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DE01E" w14:textId="448EDBC7" w:rsidR="00DF465E" w:rsidRPr="00C443D7" w:rsidRDefault="006B5712">
      <w:pPr>
        <w:rPr>
          <w:rFonts w:cstheme="minorHAnsi"/>
          <w:b/>
          <w:bCs/>
          <w:sz w:val="24"/>
          <w:szCs w:val="24"/>
        </w:rPr>
      </w:pPr>
      <w:r w:rsidRPr="00C443D7">
        <w:rPr>
          <w:rFonts w:cstheme="minorHAnsi"/>
          <w:b/>
          <w:bCs/>
          <w:sz w:val="24"/>
          <w:szCs w:val="24"/>
        </w:rPr>
        <w:t>Nome: Giulia Ventura Favaro – 1D.S.</w:t>
      </w:r>
    </w:p>
    <w:p w14:paraId="4781FE2D" w14:textId="35B3ECA6" w:rsidR="006B5712" w:rsidRPr="00C443D7" w:rsidRDefault="006B5712" w:rsidP="006B5712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C443D7">
        <w:rPr>
          <w:rFonts w:cstheme="minorHAnsi"/>
          <w:b/>
          <w:bCs/>
          <w:sz w:val="36"/>
          <w:szCs w:val="36"/>
          <w:u w:val="single"/>
        </w:rPr>
        <w:t>Atividade de Geografia</w:t>
      </w:r>
    </w:p>
    <w:p w14:paraId="5340A5F7" w14:textId="271CB64C" w:rsidR="006B5712" w:rsidRPr="00C443D7" w:rsidRDefault="006B5712" w:rsidP="006B571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>Faça um comparativo entre feudalismo e capitalismo.</w:t>
      </w:r>
    </w:p>
    <w:p w14:paraId="138A3EE7" w14:textId="3C5D06A8" w:rsidR="006B5712" w:rsidRPr="00C443D7" w:rsidRDefault="006B5712" w:rsidP="006B5712">
      <w:pPr>
        <w:pStyle w:val="PargrafodaLista"/>
        <w:spacing w:after="0" w:line="240" w:lineRule="auto"/>
        <w:rPr>
          <w:rFonts w:cstheme="minorHAnsi"/>
          <w:color w:val="606060"/>
          <w:sz w:val="24"/>
          <w:szCs w:val="24"/>
          <w:shd w:val="clear" w:color="auto" w:fill="FFFFFF"/>
        </w:rPr>
      </w:pP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Feudalismo: </w:t>
      </w:r>
      <w:r w:rsidRPr="00C443D7">
        <w:rPr>
          <w:rFonts w:cstheme="minorHAnsi"/>
          <w:color w:val="606060"/>
          <w:sz w:val="24"/>
          <w:szCs w:val="24"/>
          <w:shd w:val="clear" w:color="auto" w:fill="FFFFFF"/>
        </w:rPr>
        <w:t>Trabalho servil.</w:t>
      </w:r>
      <w:r w:rsidRPr="00C443D7">
        <w:rPr>
          <w:rFonts w:cstheme="minorHAnsi"/>
          <w:color w:val="606060"/>
          <w:sz w:val="24"/>
          <w:szCs w:val="24"/>
          <w:shd w:val="clear" w:color="auto" w:fill="FFFFFF"/>
        </w:rPr>
        <w:t xml:space="preserve"> </w:t>
      </w:r>
      <w:r w:rsidRPr="00C443D7">
        <w:rPr>
          <w:rFonts w:cstheme="minorHAnsi"/>
          <w:color w:val="606060"/>
          <w:sz w:val="24"/>
          <w:szCs w:val="24"/>
          <w:shd w:val="clear" w:color="auto" w:fill="FFFFFF"/>
        </w:rPr>
        <w:t>Agricultura era o principal setor da economia.</w:t>
      </w:r>
      <w:r w:rsidRPr="00C443D7">
        <w:rPr>
          <w:rFonts w:cstheme="minorHAnsi"/>
          <w:color w:val="606060"/>
          <w:sz w:val="24"/>
          <w:szCs w:val="24"/>
          <w:shd w:val="clear" w:color="auto" w:fill="FFFFFF"/>
        </w:rPr>
        <w:t xml:space="preserve"> </w:t>
      </w:r>
      <w:r w:rsidRPr="00C443D7">
        <w:rPr>
          <w:rFonts w:cstheme="minorHAnsi"/>
          <w:color w:val="606060"/>
          <w:sz w:val="24"/>
          <w:szCs w:val="24"/>
          <w:shd w:val="clear" w:color="auto" w:fill="FFFFFF"/>
        </w:rPr>
        <w:t>Economia baseada, principalmente, em trocas de mercadorias. Pouco uso de moedas.</w:t>
      </w:r>
      <w:r w:rsidRPr="00C443D7">
        <w:rPr>
          <w:rFonts w:cstheme="minorHAnsi"/>
          <w:color w:val="606060"/>
          <w:sz w:val="24"/>
          <w:szCs w:val="24"/>
          <w:shd w:val="clear" w:color="auto" w:fill="FFFFFF"/>
        </w:rPr>
        <w:t xml:space="preserve"> </w:t>
      </w:r>
      <w:r w:rsidRPr="00C443D7">
        <w:rPr>
          <w:rFonts w:cstheme="minorHAnsi"/>
          <w:color w:val="606060"/>
          <w:sz w:val="24"/>
          <w:szCs w:val="24"/>
          <w:shd w:val="clear" w:color="auto" w:fill="FFFFFF"/>
        </w:rPr>
        <w:t>Trabalhador preso à terra, devendo obrigações ao senhor feudal.</w:t>
      </w:r>
      <w:r w:rsidR="00431806" w:rsidRPr="00C443D7">
        <w:rPr>
          <w:rFonts w:cstheme="minorHAnsi"/>
          <w:color w:val="606060"/>
          <w:sz w:val="24"/>
          <w:szCs w:val="24"/>
          <w:shd w:val="clear" w:color="auto" w:fill="FFFFFF"/>
        </w:rPr>
        <w:t xml:space="preserve"> </w:t>
      </w:r>
      <w:r w:rsidR="00431806" w:rsidRPr="00C443D7">
        <w:rPr>
          <w:rFonts w:cstheme="minorHAnsi"/>
          <w:color w:val="606060"/>
          <w:sz w:val="24"/>
          <w:szCs w:val="24"/>
          <w:shd w:val="clear" w:color="auto" w:fill="FFFFFF"/>
        </w:rPr>
        <w:t> Poder econômico concentrado nas mãos dos senhores feudais.</w:t>
      </w:r>
    </w:p>
    <w:p w14:paraId="57D52609" w14:textId="55C63EE0" w:rsidR="00431806" w:rsidRPr="00C443D7" w:rsidRDefault="00431806" w:rsidP="00431806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Theme="minorHAnsi" w:hAnsiTheme="minorHAnsi" w:cstheme="minorHAnsi"/>
          <w:color w:val="606060"/>
        </w:rPr>
      </w:pPr>
      <w:r w:rsidRPr="00C443D7">
        <w:rPr>
          <w:rFonts w:asciiTheme="minorHAnsi" w:hAnsiTheme="minorHAnsi" w:cstheme="minorHAnsi"/>
          <w:b/>
          <w:bCs/>
        </w:rPr>
        <w:t>Capitalismo: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 xml:space="preserve"> 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>Trabalho assalariado.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 xml:space="preserve"> </w:t>
      </w:r>
      <w:r w:rsidRPr="00C443D7">
        <w:rPr>
          <w:rFonts w:asciiTheme="minorHAnsi" w:hAnsiTheme="minorHAnsi" w:cstheme="minorHAnsi"/>
          <w:color w:val="606060"/>
        </w:rPr>
        <w:t>Comércio, finanças e indústria prevalecem no sistema capitalista.</w:t>
      </w:r>
      <w:r w:rsidRPr="00C443D7">
        <w:rPr>
          <w:rFonts w:asciiTheme="minorHAnsi" w:hAnsiTheme="minorHAnsi" w:cstheme="minorHAnsi"/>
          <w:color w:val="606060"/>
        </w:rPr>
        <w:t xml:space="preserve"> 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>Economia baseada na compra e venda de produtos com ampla utilização de moedas.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 xml:space="preserve"> 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>Trabalhador livre para escolher a empresa na qual vai trabalhar.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 xml:space="preserve"> </w:t>
      </w:r>
      <w:r w:rsidRPr="00C443D7">
        <w:rPr>
          <w:rFonts w:asciiTheme="minorHAnsi" w:hAnsiTheme="minorHAnsi" w:cstheme="minorHAnsi"/>
          <w:color w:val="606060"/>
          <w:shd w:val="clear" w:color="auto" w:fill="FFFFFF"/>
        </w:rPr>
        <w:t> Poder econômico nas mãos da burguesia comercial, financeira e industrial.</w:t>
      </w:r>
    </w:p>
    <w:p w14:paraId="30DEB844" w14:textId="77777777" w:rsidR="00431806" w:rsidRPr="00C443D7" w:rsidRDefault="00431806" w:rsidP="006B5712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0F7A5C2" w14:textId="6A7FADFD" w:rsidR="006B5712" w:rsidRPr="00C443D7" w:rsidRDefault="006B5712" w:rsidP="006B571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>Dê 5 características do capitalismo.</w:t>
      </w:r>
    </w:p>
    <w:p w14:paraId="3F42A3B8" w14:textId="59898A4F" w:rsidR="00431806" w:rsidRDefault="00431806" w:rsidP="00431806">
      <w:pPr>
        <w:pStyle w:val="PargrafodaLista"/>
        <w:spacing w:after="0" w:line="240" w:lineRule="auto"/>
        <w:rPr>
          <w:rStyle w:val="Forte"/>
          <w:rFonts w:cstheme="minorHAnsi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C443D7">
        <w:rPr>
          <w:rStyle w:val="Forte"/>
          <w:rFonts w:cstheme="minorHAnsi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Propriedade privada</w:t>
      </w:r>
      <w:r w:rsidRPr="00C443D7">
        <w:rPr>
          <w:rStyle w:val="Forte"/>
          <w:rFonts w:cstheme="minorHAnsi"/>
          <w:b w:val="0"/>
          <w:bCs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, lucro acima de tudo, economia de mercado, divisão de classes e trabalho assalariado.</w:t>
      </w:r>
    </w:p>
    <w:p w14:paraId="0C8BE593" w14:textId="77777777" w:rsidR="00C443D7" w:rsidRPr="00C443D7" w:rsidRDefault="00C443D7" w:rsidP="00431806">
      <w:pPr>
        <w:pStyle w:val="PargrafodaLista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9D1E03E" w14:textId="42AA1533" w:rsidR="006B5712" w:rsidRPr="00C443D7" w:rsidRDefault="006B5712" w:rsidP="006B571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O que é Mais- </w:t>
      </w: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>Valia?</w:t>
      </w: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> </w:t>
      </w:r>
    </w:p>
    <w:p w14:paraId="11FC1EEC" w14:textId="17811F5E" w:rsidR="00431806" w:rsidRDefault="004C1847" w:rsidP="00431806">
      <w:pPr>
        <w:pStyle w:val="PargrafodaLista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443D7">
        <w:rPr>
          <w:rFonts w:cstheme="minorHAnsi"/>
          <w:color w:val="333333"/>
          <w:sz w:val="24"/>
          <w:szCs w:val="24"/>
          <w:shd w:val="clear" w:color="auto" w:fill="FFFFFF"/>
        </w:rPr>
        <w:t xml:space="preserve">Abrange um conceito </w:t>
      </w:r>
      <w:r w:rsidR="00C443D7" w:rsidRPr="00C443D7">
        <w:rPr>
          <w:rFonts w:cstheme="minorHAnsi"/>
          <w:color w:val="333333"/>
          <w:sz w:val="24"/>
          <w:szCs w:val="24"/>
          <w:shd w:val="clear" w:color="auto" w:fill="FFFFFF"/>
        </w:rPr>
        <w:t>socioeconômico</w:t>
      </w:r>
      <w:r w:rsidRPr="00C443D7">
        <w:rPr>
          <w:rFonts w:cstheme="minorHAnsi"/>
          <w:color w:val="333333"/>
          <w:sz w:val="24"/>
          <w:szCs w:val="24"/>
          <w:shd w:val="clear" w:color="auto" w:fill="FFFFFF"/>
        </w:rPr>
        <w:t xml:space="preserve"> da política marxista, onde o valor do trabalho e o salário pago fecham em desigualdade.</w:t>
      </w:r>
      <w:r w:rsidRPr="00C443D7">
        <w:rPr>
          <w:rFonts w:cstheme="minorHAnsi"/>
          <w:color w:val="333333"/>
          <w:sz w:val="24"/>
          <w:szCs w:val="24"/>
          <w:shd w:val="clear" w:color="auto" w:fill="FFFFFF"/>
        </w:rPr>
        <w:t xml:space="preserve"> O</w:t>
      </w:r>
      <w:r w:rsidRPr="00C443D7">
        <w:rPr>
          <w:rFonts w:cstheme="minorHAnsi"/>
          <w:color w:val="333333"/>
          <w:sz w:val="24"/>
          <w:szCs w:val="24"/>
          <w:shd w:val="clear" w:color="auto" w:fill="FFFFFF"/>
        </w:rPr>
        <w:t xml:space="preserve"> trabalhador é desvalorizado em prol do enriquecimento de uma burguesia exploradora, segundo Marx.</w:t>
      </w:r>
    </w:p>
    <w:p w14:paraId="4F9D1DB5" w14:textId="77777777" w:rsidR="00C443D7" w:rsidRPr="00C443D7" w:rsidRDefault="00C443D7" w:rsidP="00431806">
      <w:pPr>
        <w:pStyle w:val="PargrafodaLista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47E1738" w14:textId="406438E6" w:rsidR="006B5712" w:rsidRPr="00C443D7" w:rsidRDefault="006B5712" w:rsidP="006B571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Explique a relação de trabalho no sistema capitalista entre o trabalhador e o dono do capital </w:t>
      </w: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>(patrão</w:t>
      </w: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/ empresário)</w:t>
      </w:r>
    </w:p>
    <w:p w14:paraId="5FE7B754" w14:textId="2A3F1CFA" w:rsidR="004C1847" w:rsidRDefault="004C1847" w:rsidP="004C1847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43D7">
        <w:rPr>
          <w:rFonts w:eastAsia="Times New Roman" w:cstheme="minorHAnsi"/>
          <w:sz w:val="24"/>
          <w:szCs w:val="24"/>
          <w:lang w:eastAsia="pt-BR"/>
        </w:rPr>
        <w:t xml:space="preserve">Devido ao sistema capitalista, o patrão tem um certo poder sobre o operário, pois cria-se uma relação profissional. O patrão espera que o operário cumpra as regras estabelecidas por ele e que seu trabalho seja eficiente. Já o </w:t>
      </w:r>
      <w:r w:rsidR="00C443D7" w:rsidRPr="00C443D7">
        <w:rPr>
          <w:rFonts w:eastAsia="Times New Roman" w:cstheme="minorHAnsi"/>
          <w:sz w:val="24"/>
          <w:szCs w:val="24"/>
          <w:lang w:eastAsia="pt-BR"/>
        </w:rPr>
        <w:t>operário</w:t>
      </w:r>
      <w:r w:rsidRPr="00C443D7">
        <w:rPr>
          <w:rFonts w:eastAsia="Times New Roman" w:cstheme="minorHAnsi"/>
          <w:sz w:val="24"/>
          <w:szCs w:val="24"/>
          <w:lang w:eastAsia="pt-BR"/>
        </w:rPr>
        <w:t xml:space="preserve"> espera um </w:t>
      </w:r>
      <w:r w:rsidR="00C443D7" w:rsidRPr="00C443D7">
        <w:rPr>
          <w:rFonts w:eastAsia="Times New Roman" w:cstheme="minorHAnsi"/>
          <w:sz w:val="24"/>
          <w:szCs w:val="24"/>
          <w:lang w:eastAsia="pt-BR"/>
        </w:rPr>
        <w:t>salário</w:t>
      </w:r>
      <w:r w:rsidRPr="00C443D7">
        <w:rPr>
          <w:rFonts w:eastAsia="Times New Roman" w:cstheme="minorHAnsi"/>
          <w:sz w:val="24"/>
          <w:szCs w:val="24"/>
          <w:lang w:eastAsia="pt-BR"/>
        </w:rPr>
        <w:t xml:space="preserve"> digno e justo e outros benefícios que o patrão </w:t>
      </w:r>
      <w:proofErr w:type="gramStart"/>
      <w:r w:rsidR="00C443D7" w:rsidRPr="00C443D7">
        <w:rPr>
          <w:rFonts w:eastAsia="Times New Roman" w:cstheme="minorHAnsi"/>
          <w:sz w:val="24"/>
          <w:szCs w:val="24"/>
          <w:lang w:eastAsia="pt-BR"/>
        </w:rPr>
        <w:t>pode</w:t>
      </w:r>
      <w:r w:rsidR="00C443D7">
        <w:rPr>
          <w:rFonts w:eastAsia="Times New Roman" w:cstheme="minorHAnsi"/>
          <w:sz w:val="24"/>
          <w:szCs w:val="24"/>
          <w:lang w:eastAsia="pt-BR"/>
        </w:rPr>
        <w:t xml:space="preserve"> lhe</w:t>
      </w:r>
      <w:proofErr w:type="gramEnd"/>
      <w:r w:rsidRPr="00C443D7">
        <w:rPr>
          <w:rFonts w:eastAsia="Times New Roman" w:cstheme="minorHAnsi"/>
          <w:sz w:val="24"/>
          <w:szCs w:val="24"/>
          <w:lang w:eastAsia="pt-BR"/>
        </w:rPr>
        <w:t xml:space="preserve"> oferecer</w:t>
      </w:r>
      <w:r w:rsidR="00C443D7" w:rsidRPr="00C443D7">
        <w:rPr>
          <w:rFonts w:eastAsia="Times New Roman" w:cstheme="minorHAnsi"/>
          <w:sz w:val="24"/>
          <w:szCs w:val="24"/>
          <w:lang w:eastAsia="pt-BR"/>
        </w:rPr>
        <w:t xml:space="preserve"> em troca.</w:t>
      </w:r>
    </w:p>
    <w:p w14:paraId="524761D6" w14:textId="77777777" w:rsidR="00C443D7" w:rsidRPr="00C443D7" w:rsidRDefault="00C443D7" w:rsidP="004C1847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9C8270C" w14:textId="79A94E86" w:rsidR="006B5712" w:rsidRPr="00C443D7" w:rsidRDefault="006B5712" w:rsidP="006B5712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Cite cinco </w:t>
      </w: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>(5</w:t>
      </w:r>
      <w:r w:rsidRPr="00C443D7">
        <w:rPr>
          <w:rFonts w:eastAsia="Times New Roman" w:cstheme="minorHAnsi"/>
          <w:b/>
          <w:bCs/>
          <w:sz w:val="24"/>
          <w:szCs w:val="24"/>
          <w:lang w:eastAsia="pt-BR"/>
        </w:rPr>
        <w:t>) direitos conquistados pelas lutas dos trabalhadores no decorrer do tempo.</w:t>
      </w:r>
    </w:p>
    <w:p w14:paraId="6E899DA5" w14:textId="67FE7905" w:rsidR="006B5712" w:rsidRPr="00C443D7" w:rsidRDefault="00C443D7" w:rsidP="006B5712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43D7">
        <w:rPr>
          <w:rFonts w:eastAsia="Times New Roman" w:cstheme="minorHAnsi"/>
          <w:sz w:val="24"/>
          <w:szCs w:val="24"/>
          <w:lang w:eastAsia="pt-BR"/>
        </w:rPr>
        <w:t>Direito á férias; salário mínimo; carteira assinada; 8 horas de trabalho; seguro-desemprego.</w:t>
      </w:r>
    </w:p>
    <w:p w14:paraId="11C3FF10" w14:textId="77777777" w:rsidR="006B5712" w:rsidRPr="00C443D7" w:rsidRDefault="006B5712" w:rsidP="006B5712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B4CD29A" w14:textId="5B8B2B4A" w:rsidR="006B5712" w:rsidRPr="00C443D7" w:rsidRDefault="006B5712" w:rsidP="006B5712">
      <w:pPr>
        <w:rPr>
          <w:rFonts w:cstheme="minorHAnsi"/>
          <w:b/>
          <w:bCs/>
          <w:sz w:val="24"/>
          <w:szCs w:val="24"/>
          <w:u w:val="single"/>
        </w:rPr>
      </w:pPr>
    </w:p>
    <w:sectPr w:rsidR="006B5712" w:rsidRPr="00C4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4057"/>
    <w:multiLevelType w:val="hybridMultilevel"/>
    <w:tmpl w:val="CCC09E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0632"/>
    <w:multiLevelType w:val="hybridMultilevel"/>
    <w:tmpl w:val="27F2DF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12"/>
    <w:rsid w:val="00431806"/>
    <w:rsid w:val="004C1847"/>
    <w:rsid w:val="006B5712"/>
    <w:rsid w:val="00C443D7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F305"/>
  <w15:chartTrackingRefBased/>
  <w15:docId w15:val="{85C480BD-BA5E-4B70-8278-1572592D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7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1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2020-05-28T14:07:00Z</dcterms:created>
  <dcterms:modified xsi:type="dcterms:W3CDTF">2020-05-28T14:49:00Z</dcterms:modified>
</cp:coreProperties>
</file>