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F8ECC" w14:textId="77777777" w:rsidR="00BE7975" w:rsidRPr="00BE7975" w:rsidRDefault="00BE7975" w:rsidP="00BE797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E797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Técnicas de Leitura – inglês</w:t>
      </w:r>
      <w:r w:rsidRPr="00BE797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</w:p>
    <w:p w14:paraId="11A5EFD2" w14:textId="77777777" w:rsidR="00BE7975" w:rsidRPr="00BE7975" w:rsidRDefault="00BE7975" w:rsidP="00BE797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E797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Skimming e scanning são expressões do inglês que significam ler superficialmente e ler rapidamente, respectivamente. Essas técnicas podem ajudar o leitor a obter mais rapidamente a informação de um livro, jornal, revista, website, não sendo necessário ler cada palavra contida em seu contexto. </w:t>
      </w:r>
    </w:p>
    <w:p w14:paraId="25EDF83F" w14:textId="77777777" w:rsidR="00BE7975" w:rsidRPr="00BE7975" w:rsidRDefault="00BE7975" w:rsidP="00BE797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E797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escolha da estratégia de leitura</w:t>
      </w:r>
      <w:r w:rsidRPr="00BE797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 </w:t>
      </w:r>
      <w:r w:rsidRPr="00BE797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deve estar de acordo com o objetivo da leitura. Ao optar pela estratégia de </w:t>
      </w:r>
      <w:r w:rsidRPr="00BE7975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Scanning</w:t>
      </w:r>
      <w:r w:rsidRPr="00BE797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o leitor sabe exatamente o que está procurando, ou seja, ele está em busca de uma informação específica, ao passo que, ao usar a </w:t>
      </w:r>
      <w:r w:rsidRPr="00BE7975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Skimming</w:t>
      </w:r>
      <w:r w:rsidRPr="00BE797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o leitor procura inferir o sentido geral do texto, inclusive para, muitas vezes, decidir se vai ou não ler todo o texto de forma mais detalhada.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BE7975" w:rsidRPr="00BE7975" w14:paraId="0F7913CA" w14:textId="77777777" w:rsidTr="00BE7975">
        <w:tc>
          <w:tcPr>
            <w:tcW w:w="424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35596221" w14:textId="77777777" w:rsidR="00BE7975" w:rsidRPr="00BE7975" w:rsidRDefault="00BE7975" w:rsidP="00BE797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Skinning</w:t>
            </w: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14:paraId="41164C47" w14:textId="07B490EC" w:rsidR="00BE7975" w:rsidRPr="00BE7975" w:rsidRDefault="00BE7975" w:rsidP="00BE797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Sca</w:t>
            </w:r>
            <w:r w:rsidRPr="00BE797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nn</w:t>
            </w:r>
            <w:r w:rsidRPr="00BE797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ing</w:t>
            </w: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 </w:t>
            </w:r>
          </w:p>
        </w:tc>
      </w:tr>
      <w:tr w:rsidR="00BE7975" w:rsidRPr="00BE7975" w14:paraId="76D6DBF2" w14:textId="77777777" w:rsidTr="00BE7975">
        <w:tc>
          <w:tcPr>
            <w:tcW w:w="424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2F8F79D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Leitura superficial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440039A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Leitura detalhada </w:t>
            </w:r>
          </w:p>
        </w:tc>
      </w:tr>
      <w:tr w:rsidR="00BE7975" w:rsidRPr="00BE7975" w14:paraId="7C547CE3" w14:textId="77777777" w:rsidTr="00BE7975">
        <w:tc>
          <w:tcPr>
            <w:tcW w:w="424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BC0CB2D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Explora informações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1E3F455B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Informações objetivas e específicas </w:t>
            </w:r>
          </w:p>
        </w:tc>
      </w:tr>
      <w:tr w:rsidR="00BE7975" w:rsidRPr="00BE7975" w14:paraId="229972F0" w14:textId="77777777" w:rsidTr="00BE7975">
        <w:tc>
          <w:tcPr>
            <w:tcW w:w="424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5047FF95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Pistas tipográficas (números, datas, gráficos, figuras, fotografias, palavras destacadas, cabeçalhos)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524DF5A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Palavras em dicionários, um endereço ou número em listas telefônicas </w:t>
            </w:r>
          </w:p>
        </w:tc>
      </w:tr>
      <w:tr w:rsidR="00BE7975" w:rsidRPr="00BE7975" w14:paraId="43A50BF2" w14:textId="77777777" w:rsidTr="00BE7975">
        <w:tc>
          <w:tcPr>
            <w:tcW w:w="424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73DB22BF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Cognatos e falsos cognatos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38D0F71E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Palavras-chave </w:t>
            </w:r>
          </w:p>
        </w:tc>
      </w:tr>
      <w:tr w:rsidR="00BE7975" w:rsidRPr="00BE7975" w14:paraId="6998B134" w14:textId="77777777" w:rsidTr="00BE7975">
        <w:tc>
          <w:tcPr>
            <w:tcW w:w="424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DC818C9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Compreensão geral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06B90A3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Significados das palavras </w:t>
            </w:r>
          </w:p>
        </w:tc>
      </w:tr>
      <w:tr w:rsidR="00BE7975" w:rsidRPr="00BE7975" w14:paraId="43BE75A4" w14:textId="77777777" w:rsidTr="00BE7975">
        <w:tc>
          <w:tcPr>
            <w:tcW w:w="424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1D2F8A0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Percepção do vocabulário e habilidades para inferir, decodificar, compreender e interpretar as ideias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3598D8B5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Atenção nas pontuações feitas pelo autor, como marcações com números, letras, asterisco </w:t>
            </w:r>
          </w:p>
        </w:tc>
      </w:tr>
      <w:tr w:rsidR="00BE7975" w:rsidRPr="00BE7975" w14:paraId="64051E97" w14:textId="77777777" w:rsidTr="00BE7975">
        <w:tc>
          <w:tcPr>
            <w:tcW w:w="424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CB3DEE7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Encontras o sujeito es os verbos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B7B4B51" w14:textId="77777777" w:rsidR="00BE7975" w:rsidRPr="00BE7975" w:rsidRDefault="00BE7975" w:rsidP="00BE797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E79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Palavras sublinhadas, em negrito e itálico, bem como diferentes tamanhos de letras </w:t>
            </w:r>
          </w:p>
        </w:tc>
      </w:tr>
    </w:tbl>
    <w:p w14:paraId="33738197" w14:textId="77777777" w:rsidR="00BE7975" w:rsidRPr="00BE7975" w:rsidRDefault="00BE7975" w:rsidP="00BE79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E7975">
        <w:rPr>
          <w:rFonts w:ascii="Calibri" w:eastAsia="Times New Roman" w:hAnsi="Calibri" w:cs="Calibri"/>
          <w:sz w:val="36"/>
          <w:szCs w:val="36"/>
          <w:lang w:eastAsia="pt-BR"/>
        </w:rPr>
        <w:t> </w:t>
      </w:r>
    </w:p>
    <w:p w14:paraId="7ED50E6A" w14:textId="77777777" w:rsidR="00BE7975" w:rsidRPr="00BE7975" w:rsidRDefault="00BE7975" w:rsidP="00BE79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E7975">
        <w:rPr>
          <w:rFonts w:ascii="Calibri" w:eastAsia="Times New Roman" w:hAnsi="Calibri" w:cs="Calibri"/>
          <w:b/>
          <w:bCs/>
          <w:sz w:val="24"/>
          <w:szCs w:val="24"/>
          <w:u w:val="single"/>
          <w:lang w:eastAsia="pt-BR"/>
        </w:rPr>
        <w:t>Definições</w:t>
      </w:r>
      <w:r w:rsidRPr="00BE7975">
        <w:rPr>
          <w:rFonts w:ascii="Calibri" w:eastAsia="Times New Roman" w:hAnsi="Calibri" w:cs="Calibri"/>
          <w:sz w:val="24"/>
          <w:szCs w:val="24"/>
          <w:lang w:eastAsia="pt-BR"/>
        </w:rPr>
        <w:t> </w:t>
      </w:r>
    </w:p>
    <w:p w14:paraId="13904CFA" w14:textId="4997EEEA" w:rsidR="00744F96" w:rsidRDefault="00744F96" w:rsidP="00686B75">
      <w:pPr>
        <w:pStyle w:val="NormalWeb"/>
        <w:spacing w:before="0" w:beforeAutospacing="0" w:after="0" w:afterAutospacing="0"/>
        <w:rPr>
          <w:rFonts w:ascii="Arial" w:hAnsi="Arial"/>
          <w:b/>
          <w:bCs/>
          <w:i/>
          <w:iCs/>
          <w:color w:val="4D4D4D"/>
          <w:sz w:val="27"/>
          <w:szCs w:val="27"/>
        </w:rPr>
      </w:pPr>
    </w:p>
    <w:p w14:paraId="10BEF0A5" w14:textId="77777777" w:rsidR="00BE7975" w:rsidRPr="00BE7975" w:rsidRDefault="00BE7975" w:rsidP="00BE79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E7975">
        <w:rPr>
          <w:rFonts w:ascii="Calibri" w:eastAsia="Times New Roman" w:hAnsi="Calibri" w:cs="Calibri"/>
          <w:b/>
          <w:bCs/>
          <w:sz w:val="24"/>
          <w:szCs w:val="24"/>
          <w:u w:val="single"/>
          <w:lang w:eastAsia="pt-BR"/>
        </w:rPr>
        <w:t>Definições</w:t>
      </w:r>
      <w:r w:rsidRPr="00BE7975">
        <w:rPr>
          <w:rFonts w:ascii="Calibri" w:eastAsia="Times New Roman" w:hAnsi="Calibri" w:cs="Calibri"/>
          <w:sz w:val="24"/>
          <w:szCs w:val="24"/>
          <w:lang w:eastAsia="pt-BR"/>
        </w:rPr>
        <w:t> </w:t>
      </w:r>
    </w:p>
    <w:p w14:paraId="0822964D" w14:textId="31ECCFD4" w:rsidR="00BE7975" w:rsidRPr="00BE7975" w:rsidRDefault="00BE7975" w:rsidP="00BE797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E7975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Técnica Skinning </w:t>
      </w:r>
    </w:p>
    <w:p w14:paraId="64B5554E" w14:textId="77777777" w:rsidR="00BE7975" w:rsidRDefault="00BE7975" w:rsidP="00686B75">
      <w:pPr>
        <w:pStyle w:val="NormalWeb"/>
        <w:spacing w:before="0" w:beforeAutospacing="0" w:after="0" w:afterAutospacing="0"/>
        <w:rPr>
          <w:rFonts w:ascii="Arial" w:hAnsi="Arial"/>
          <w:b/>
          <w:bCs/>
          <w:i/>
          <w:iCs/>
          <w:color w:val="4D4D4D"/>
          <w:sz w:val="27"/>
          <w:szCs w:val="27"/>
        </w:rPr>
      </w:pPr>
    </w:p>
    <w:p w14:paraId="7353898A" w14:textId="62312CCB" w:rsidR="00686B75" w:rsidRDefault="00686B75" w:rsidP="00686B75">
      <w:pPr>
        <w:pStyle w:val="NormalWeb"/>
        <w:spacing w:before="0" w:beforeAutospacing="0" w:after="0" w:afterAutospacing="0"/>
        <w:rPr>
          <w:rFonts w:ascii="Arial" w:hAnsi="Arial"/>
          <w:b/>
          <w:bCs/>
          <w:i/>
          <w:iCs/>
          <w:color w:val="4D4D4D"/>
          <w:sz w:val="27"/>
          <w:szCs w:val="27"/>
        </w:rPr>
      </w:pPr>
      <w:r>
        <w:rPr>
          <w:rFonts w:ascii="Arial" w:hAnsi="Arial"/>
          <w:b/>
          <w:bCs/>
          <w:i/>
          <w:iCs/>
          <w:color w:val="4D4D4D"/>
          <w:sz w:val="27"/>
          <w:szCs w:val="27"/>
        </w:rPr>
        <w:t>Skimming</w:t>
      </w:r>
    </w:p>
    <w:p w14:paraId="252AAD60" w14:textId="77777777" w:rsidR="00453985" w:rsidRPr="00453985" w:rsidRDefault="00453985" w:rsidP="00686B75">
      <w:pPr>
        <w:pStyle w:val="NormalWeb"/>
        <w:spacing w:before="0" w:beforeAutospacing="0" w:after="0" w:afterAutospacing="0"/>
        <w:rPr>
          <w:rFonts w:ascii="Arial" w:hAnsi="Arial"/>
          <w:color w:val="000000" w:themeColor="text1"/>
          <w:sz w:val="27"/>
          <w:szCs w:val="27"/>
        </w:rPr>
      </w:pPr>
    </w:p>
    <w:p w14:paraId="66D06073" w14:textId="08A8E35A" w:rsidR="00686B75" w:rsidRPr="00453985" w:rsidRDefault="00686B75" w:rsidP="00686B75">
      <w:pPr>
        <w:pStyle w:val="NormalWeb"/>
        <w:spacing w:before="0" w:beforeAutospacing="0" w:after="0" w:afterAutospacing="0"/>
        <w:rPr>
          <w:rFonts w:ascii="Arial" w:hAnsi="Arial"/>
          <w:color w:val="000000" w:themeColor="text1"/>
          <w:sz w:val="28"/>
          <w:szCs w:val="28"/>
        </w:rPr>
      </w:pPr>
      <w:r w:rsidRPr="00453985">
        <w:rPr>
          <w:rFonts w:ascii="Arial" w:hAnsi="Arial"/>
          <w:color w:val="000000" w:themeColor="text1"/>
          <w:sz w:val="28"/>
          <w:szCs w:val="28"/>
        </w:rPr>
        <w:t>“Passar levemente sobre”, esse é um dos significados atribuídos ao termo e que mais tem a ver com o sentido da técnica. A estratégia de leitura </w:t>
      </w:r>
      <w:r w:rsidRPr="00453985">
        <w:rPr>
          <w:rFonts w:ascii="Arial" w:hAnsi="Arial"/>
          <w:i/>
          <w:iCs/>
          <w:color w:val="000000" w:themeColor="text1"/>
          <w:sz w:val="28"/>
          <w:szCs w:val="28"/>
        </w:rPr>
        <w:t>Skimming</w:t>
      </w:r>
      <w:r w:rsidRPr="00453985">
        <w:rPr>
          <w:rFonts w:ascii="Arial" w:hAnsi="Arial"/>
          <w:color w:val="000000" w:themeColor="text1"/>
          <w:sz w:val="28"/>
          <w:szCs w:val="28"/>
        </w:rPr>
        <w:t> consiste em uma rápida e superficial “olhada” no texto, procurando explorar suas informações. Nessa hora, o leitor deve atentar-se para as pistas tipográficas (números, datas, gráficos, figuras, fotografias, palavras destacadas, cabeçalhos, etc.), cognatos, falsos cognatos e tudo o que possa ser tido como uma dica do que se trata a ideia geral do texto ou seu tema. Ou seja, essa técnica serve para que o leitor tenha uma compreensão geral (</w:t>
      </w:r>
      <w:r w:rsidRPr="00453985">
        <w:rPr>
          <w:rFonts w:ascii="Arial" w:hAnsi="Arial"/>
          <w:i/>
          <w:iCs/>
          <w:color w:val="000000" w:themeColor="text1"/>
          <w:sz w:val="28"/>
          <w:szCs w:val="28"/>
        </w:rPr>
        <w:t>General comprehension</w:t>
      </w:r>
      <w:r w:rsidRPr="00453985">
        <w:rPr>
          <w:rFonts w:ascii="Arial" w:hAnsi="Arial"/>
          <w:color w:val="000000" w:themeColor="text1"/>
          <w:sz w:val="28"/>
          <w:szCs w:val="28"/>
        </w:rPr>
        <w:t>) sobre qual assunto o texto discorre.</w:t>
      </w:r>
    </w:p>
    <w:p w14:paraId="6502CF07" w14:textId="77777777" w:rsidR="00BE7975" w:rsidRDefault="00BE7975" w:rsidP="00686B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56E581A3" w14:textId="77777777" w:rsidR="00BE7975" w:rsidRDefault="00BE7975" w:rsidP="00686B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6B1CCD0A" w14:textId="77777777" w:rsidR="00BE7975" w:rsidRDefault="00BE7975" w:rsidP="00686B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5226A72C" w14:textId="3DAB2E52" w:rsidR="00686B75" w:rsidRDefault="00BE7975" w:rsidP="00686B75">
      <w:pPr>
        <w:pStyle w:val="NormalWeb"/>
        <w:spacing w:before="0" w:beforeAutospacing="0" w:after="0" w:afterAutospacing="0"/>
        <w:rPr>
          <w:rFonts w:ascii="Arial" w:hAnsi="Arial"/>
          <w:color w:val="4D4D4D"/>
          <w:sz w:val="27"/>
          <w:szCs w:val="27"/>
        </w:rPr>
      </w:pPr>
      <w:r w:rsidRPr="00BE7975">
        <w:rPr>
          <w:rFonts w:ascii="Calibri" w:hAnsi="Calibri" w:cs="Calibri"/>
          <w:b/>
          <w:bCs/>
        </w:rPr>
        <w:lastRenderedPageBreak/>
        <w:t>Técnica Sca</w:t>
      </w:r>
      <w:r>
        <w:rPr>
          <w:rFonts w:ascii="Calibri" w:hAnsi="Calibri" w:cs="Calibri"/>
          <w:b/>
          <w:bCs/>
        </w:rPr>
        <w:t>nn</w:t>
      </w:r>
      <w:r w:rsidRPr="00BE7975">
        <w:rPr>
          <w:rFonts w:ascii="Calibri" w:hAnsi="Calibri" w:cs="Calibri"/>
          <w:b/>
          <w:bCs/>
        </w:rPr>
        <w:t>ing </w:t>
      </w:r>
    </w:p>
    <w:p w14:paraId="20C50389" w14:textId="714A09DF" w:rsidR="00686B75" w:rsidRDefault="00686B75" w:rsidP="00686B7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4D4D4D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4D4D4D"/>
          <w:sz w:val="27"/>
          <w:szCs w:val="27"/>
        </w:rPr>
        <w:t>Scanning</w:t>
      </w:r>
    </w:p>
    <w:p w14:paraId="4069B396" w14:textId="77777777" w:rsidR="00453985" w:rsidRDefault="00453985" w:rsidP="00686B75">
      <w:pPr>
        <w:pStyle w:val="NormalWeb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41255B16" w14:textId="77777777" w:rsidR="00686B75" w:rsidRPr="00453985" w:rsidRDefault="00686B75" w:rsidP="00686B75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453985">
        <w:rPr>
          <w:rFonts w:ascii="Arial" w:hAnsi="Arial" w:cs="Arial"/>
          <w:color w:val="000000" w:themeColor="text1"/>
          <w:sz w:val="28"/>
          <w:szCs w:val="28"/>
        </w:rPr>
        <w:t>Como o a palavra sugere, a técnica de </w:t>
      </w:r>
      <w:r w:rsidRPr="00453985">
        <w:rPr>
          <w:rFonts w:ascii="Arial" w:hAnsi="Arial" w:cs="Arial"/>
          <w:i/>
          <w:iCs/>
          <w:color w:val="000000" w:themeColor="text1"/>
          <w:sz w:val="28"/>
          <w:szCs w:val="28"/>
        </w:rPr>
        <w:t>Scanning</w:t>
      </w:r>
      <w:r w:rsidRPr="00453985">
        <w:rPr>
          <w:rFonts w:ascii="Arial" w:hAnsi="Arial" w:cs="Arial"/>
          <w:color w:val="000000" w:themeColor="text1"/>
          <w:sz w:val="28"/>
          <w:szCs w:val="28"/>
        </w:rPr>
        <w:t> consiste em um escaneamento, uma varredura do texto em busca de informações objetivas. Essa estratégia de leitura é recomendada para uma leitura mais específica: quando se deseja encontrar um determinado significado, uma palavra-chave, uma informação em particular. Ela é geralmente empregada quando buscamos palavras em dicionários, um endereço ou número em listas telefônicas, e pode ser muito útil em situações cotidianas.</w:t>
      </w:r>
    </w:p>
    <w:p w14:paraId="756D4A6B" w14:textId="77777777" w:rsidR="00686B75" w:rsidRDefault="00686B75" w:rsidP="00686B75">
      <w:pPr>
        <w:pStyle w:val="NormalWeb"/>
        <w:spacing w:before="0" w:beforeAutospacing="0" w:after="0" w:afterAutospacing="0"/>
        <w:rPr>
          <w:rFonts w:ascii="Arial" w:hAnsi="Arial"/>
          <w:color w:val="4D4D4D"/>
          <w:sz w:val="27"/>
          <w:szCs w:val="27"/>
        </w:rPr>
      </w:pPr>
    </w:p>
    <w:p w14:paraId="1DEBA3AB" w14:textId="7F25E245" w:rsidR="00686B75" w:rsidRPr="00453985" w:rsidRDefault="00360951" w:rsidP="00686B7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</w:rPr>
        <w:t>TIPOGRAFIA</w:t>
      </w: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</w:rPr>
        <w:t>:</w:t>
      </w: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</w:t>
      </w:r>
      <w:r w:rsidR="00686B75" w:rsidRPr="00453985">
        <w:rPr>
          <w:rFonts w:ascii="Arial" w:hAnsi="Arial" w:cs="Arial"/>
          <w:color w:val="000000" w:themeColor="text1"/>
          <w:sz w:val="24"/>
          <w:szCs w:val="24"/>
          <w:highlight w:val="lightGray"/>
        </w:rPr>
        <w:t>As marcas tipográficas</w:t>
      </w: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</w:rPr>
        <w:t>(impressas)</w:t>
      </w:r>
      <w:r w:rsidR="00686B75" w:rsidRPr="00453985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são elementos que, no texto, transmitem informações que nem sempre representadas por palavras. Reconhecê-las é um auxílio bastante útil a leitura  </w:t>
      </w:r>
    </w:p>
    <w:p w14:paraId="43360E43" w14:textId="77777777" w:rsidR="00686B75" w:rsidRPr="00453985" w:rsidRDefault="00686B75" w:rsidP="00360951">
      <w:pPr>
        <w:pStyle w:val="PargrafodaLista"/>
        <w:rPr>
          <w:color w:val="000000" w:themeColor="text1"/>
          <w:highlight w:val="lightGray"/>
        </w:rPr>
      </w:pPr>
    </w:p>
    <w:p w14:paraId="799BB604" w14:textId="6ECFA782" w:rsidR="00686B75" w:rsidRPr="00453985" w:rsidRDefault="00360951" w:rsidP="00686B7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453985">
        <w:rPr>
          <w:rFonts w:ascii="Open Sans" w:hAnsi="Open Sans"/>
          <w:color w:val="000000" w:themeColor="text1"/>
          <w:sz w:val="23"/>
          <w:szCs w:val="23"/>
          <w:highlight w:val="lightGray"/>
          <w:shd w:val="clear" w:color="auto" w:fill="EAEAEA"/>
        </w:rPr>
        <w:t xml:space="preserve"> </w:t>
      </w: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EAEAEA"/>
        </w:rPr>
        <w:t>CONHECIMENTO PREVIO</w:t>
      </w: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</w:rPr>
        <w:t>:</w:t>
      </w: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EAEAEA"/>
        </w:rPr>
        <w:t xml:space="preserve"> </w:t>
      </w: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EAEAEA"/>
        </w:rPr>
        <w:t>O que normalmente se chama de </w:t>
      </w:r>
      <w:r w:rsidRPr="00453985">
        <w:rPr>
          <w:rStyle w:val="nfase"/>
          <w:rFonts w:ascii="Arial" w:hAnsi="Arial" w:cs="Arial"/>
          <w:color w:val="000000" w:themeColor="text1"/>
          <w:sz w:val="24"/>
          <w:szCs w:val="24"/>
          <w:highlight w:val="lightGray"/>
          <w:bdr w:val="none" w:sz="0" w:space="0" w:color="auto" w:frame="1"/>
          <w:shd w:val="clear" w:color="auto" w:fill="EAEAEA"/>
        </w:rPr>
        <w:t>conhecimento prévio na leitura</w:t>
      </w: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EAEAEA"/>
        </w:rPr>
        <w:t> são as informações que se pressupõe que o leitor precisa ter para ler um texto sem muita dificuldade para compreendê-lo</w:t>
      </w:r>
    </w:p>
    <w:p w14:paraId="2CE58B5E" w14:textId="77777777" w:rsidR="00686B75" w:rsidRPr="00453985" w:rsidRDefault="00686B75" w:rsidP="00360951">
      <w:pPr>
        <w:pStyle w:val="PargrafodaLista"/>
        <w:rPr>
          <w:color w:val="000000" w:themeColor="text1"/>
          <w:highlight w:val="lightGray"/>
        </w:rPr>
      </w:pPr>
    </w:p>
    <w:p w14:paraId="5F09E032" w14:textId="77777777" w:rsidR="00686B75" w:rsidRPr="00453985" w:rsidRDefault="00686B75" w:rsidP="00360951">
      <w:pPr>
        <w:pStyle w:val="PargrafodaLista"/>
        <w:rPr>
          <w:color w:val="000000" w:themeColor="text1"/>
          <w:highlight w:val="lightGray"/>
        </w:rPr>
      </w:pPr>
    </w:p>
    <w:p w14:paraId="005F8781" w14:textId="6980B41D" w:rsidR="00686B75" w:rsidRPr="00453985" w:rsidRDefault="00360951" w:rsidP="00686B7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FFFFFF"/>
        </w:rPr>
        <w:t> </w:t>
      </w: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FFFFFF"/>
        </w:rPr>
        <w:t xml:space="preserve">Previsão e inferência </w:t>
      </w:r>
      <w:r w:rsidR="00453985" w:rsidRPr="00453985">
        <w:rPr>
          <w:rFonts w:ascii="Arial" w:hAnsi="Arial" w:cs="Arial"/>
          <w:color w:val="000000" w:themeColor="text1"/>
          <w:sz w:val="24"/>
          <w:szCs w:val="24"/>
          <w:highlight w:val="lightGray"/>
        </w:rPr>
        <w:t>:</w:t>
      </w:r>
      <w:r w:rsidRPr="00453985">
        <w:rPr>
          <w:rFonts w:ascii="Arial" w:hAnsi="Arial" w:cs="Arial"/>
          <w:color w:val="000000" w:themeColor="text1"/>
          <w:sz w:val="24"/>
          <w:szCs w:val="24"/>
          <w:highlight w:val="lightGray"/>
          <w:shd w:val="clear" w:color="auto" w:fill="FFFFFF"/>
        </w:rPr>
        <w:t>exigem que o leitor acione conhecimentos prévios, como ideias, hipóteses, visão de mundo e de linguagem sobre o assunto.</w:t>
      </w:r>
    </w:p>
    <w:p w14:paraId="1D41EC76" w14:textId="51D9F364" w:rsidR="00686B75" w:rsidRPr="00686B75" w:rsidRDefault="00686B75" w:rsidP="00453985">
      <w:pPr>
        <w:pStyle w:val="PargrafodaLista"/>
      </w:pPr>
    </w:p>
    <w:sectPr w:rsidR="00686B75" w:rsidRPr="00686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11.25pt;height:11.25pt" o:bullet="t">
        <v:imagedata r:id="rId1" o:title="mso4E70"/>
      </v:shape>
    </w:pict>
  </w:numPicBullet>
  <w:abstractNum w:abstractNumId="0" w15:restartNumberingAfterBreak="0">
    <w:nsid w:val="7BC91F66"/>
    <w:multiLevelType w:val="hybridMultilevel"/>
    <w:tmpl w:val="8264D97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75"/>
    <w:rsid w:val="00360951"/>
    <w:rsid w:val="00453985"/>
    <w:rsid w:val="00686B75"/>
    <w:rsid w:val="00744F96"/>
    <w:rsid w:val="00BE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8D76"/>
  <w15:chartTrackingRefBased/>
  <w15:docId w15:val="{47AE8D56-B08B-4A5E-87B0-83DD2E38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86B7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60951"/>
    <w:rPr>
      <w:i/>
      <w:iCs/>
    </w:rPr>
  </w:style>
  <w:style w:type="paragraph" w:customStyle="1" w:styleId="paragraph">
    <w:name w:val="paragraph"/>
    <w:basedOn w:val="Normal"/>
    <w:rsid w:val="00BE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E7975"/>
  </w:style>
  <w:style w:type="character" w:customStyle="1" w:styleId="eop">
    <w:name w:val="eop"/>
    <w:basedOn w:val="Fontepargpadro"/>
    <w:rsid w:val="00BE7975"/>
  </w:style>
  <w:style w:type="character" w:customStyle="1" w:styleId="spellingerror">
    <w:name w:val="spellingerror"/>
    <w:basedOn w:val="Fontepargpadro"/>
    <w:rsid w:val="00BE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4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4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0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0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DA SILVA PANTALHAO</dc:creator>
  <cp:keywords/>
  <dc:description/>
  <cp:lastModifiedBy>ISABEL DA SILVA PANTALHAO</cp:lastModifiedBy>
  <cp:revision>2</cp:revision>
  <dcterms:created xsi:type="dcterms:W3CDTF">2020-09-07T15:57:00Z</dcterms:created>
  <dcterms:modified xsi:type="dcterms:W3CDTF">2020-09-07T16:52:00Z</dcterms:modified>
</cp:coreProperties>
</file>