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4EF49" w14:textId="5B6BDA84" w:rsidR="005C57ED" w:rsidRPr="005C57ED" w:rsidRDefault="005C57ED" w:rsidP="005C57ED">
      <w:pPr>
        <w:jc w:val="center"/>
        <w:rPr>
          <w:b/>
          <w:bCs/>
        </w:rPr>
      </w:pPr>
      <w:r w:rsidRPr="005C57ED">
        <w:rPr>
          <w:b/>
          <w:bCs/>
        </w:rPr>
        <w:t>LINGUAGEM DO TEXTO INFORMATIVO:</w:t>
      </w:r>
    </w:p>
    <w:p w14:paraId="567E1612" w14:textId="53AADF2E" w:rsidR="005C57ED" w:rsidRDefault="005C57ED" w:rsidP="005C57ED">
      <w:r>
        <w:t>Sua redação deve ser sempre clara, objetiva e direta. Além de ser simples, a linguagem objetiva também permite que os leitores entendam o conteúdo com mais facilidade. A linguagem clara permite que o leitor de texto procure as informações de que precisa com mais rapidez e eficiência. Seu objetivo é que ele seja capaz de compreender os documentos escritos logo na primeira leitura.</w:t>
      </w:r>
    </w:p>
    <w:p w14:paraId="3E21874E" w14:textId="5D40D0C2" w:rsidR="005C57ED" w:rsidRPr="005C57ED" w:rsidRDefault="005C57ED" w:rsidP="005C57ED">
      <w:pPr>
        <w:jc w:val="center"/>
        <w:rPr>
          <w:b/>
          <w:bCs/>
        </w:rPr>
      </w:pPr>
      <w:r w:rsidRPr="005C57ED">
        <w:rPr>
          <w:b/>
          <w:bCs/>
        </w:rPr>
        <w:t>TEMAS:</w:t>
      </w:r>
    </w:p>
    <w:p w14:paraId="5D74DC6B" w14:textId="1A9595A5" w:rsidR="00DF465E" w:rsidRDefault="005C57ED" w:rsidP="005C57ED">
      <w:r>
        <w:t>Os textos informativos geralmente têm temas variados, desde apresentações a currículos escolares. Portanto há um leque imenso de temas que podem ser abordados em uma redação informativa, mas os mais comuns são textos como as notícias de jornal, entrevistas, livros didáticos e alguns blogs.</w:t>
      </w:r>
    </w:p>
    <w:p w14:paraId="779A9562" w14:textId="653B0548" w:rsidR="005C57ED" w:rsidRPr="005C57ED" w:rsidRDefault="005C57ED" w:rsidP="005C57ED">
      <w:pPr>
        <w:jc w:val="center"/>
        <w:rPr>
          <w:b/>
          <w:bCs/>
        </w:rPr>
      </w:pPr>
      <w:r>
        <w:rPr>
          <w:b/>
          <w:bCs/>
        </w:rPr>
        <w:t>TEXTO: (...)</w:t>
      </w:r>
    </w:p>
    <w:sectPr w:rsidR="005C57ED" w:rsidRPr="005C57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7ED"/>
    <w:rsid w:val="005C57ED"/>
    <w:rsid w:val="00DF465E"/>
    <w:rsid w:val="00F64CE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3874"/>
  <w15:chartTrackingRefBased/>
  <w15:docId w15:val="{5DBE3409-58B0-48F3-9898-EBD641287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113</Words>
  <Characters>613</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Nilceia</dc:creator>
  <cp:keywords/>
  <dc:description/>
  <cp:lastModifiedBy>Nilceia</cp:lastModifiedBy>
  <cp:revision>1</cp:revision>
  <dcterms:created xsi:type="dcterms:W3CDTF">2020-08-20T16:33:00Z</dcterms:created>
  <dcterms:modified xsi:type="dcterms:W3CDTF">2020-08-20T16:37:00Z</dcterms:modified>
</cp:coreProperties>
</file>