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65FB" w14:textId="77777777" w:rsidR="00B0064F" w:rsidRPr="009220EC" w:rsidRDefault="00B0064F" w:rsidP="00333157">
      <w:pPr>
        <w:ind w:hanging="1276"/>
        <w:jc w:val="center"/>
        <w:rPr>
          <w:b/>
          <w:sz w:val="72"/>
          <w:szCs w:val="72"/>
        </w:rPr>
      </w:pPr>
      <w:r w:rsidRPr="009220EC">
        <w:rPr>
          <w:b/>
          <w:sz w:val="72"/>
          <w:szCs w:val="72"/>
        </w:rPr>
        <w:t>ATALHOS DE TECLADO</w:t>
      </w:r>
    </w:p>
    <w:p w14:paraId="0761464C" w14:textId="77777777" w:rsidR="00B0064F" w:rsidRPr="009220EC" w:rsidRDefault="00B0064F" w:rsidP="00B0064F">
      <w:pPr>
        <w:ind w:left="-993" w:firstLine="567"/>
        <w:rPr>
          <w:b/>
          <w:sz w:val="44"/>
          <w:szCs w:val="44"/>
        </w:rPr>
      </w:pPr>
      <w:r w:rsidRPr="009220EC">
        <w:rPr>
          <w:b/>
          <w:sz w:val="44"/>
          <w:szCs w:val="44"/>
        </w:rPr>
        <w:t>Para que servem?</w:t>
      </w:r>
    </w:p>
    <w:p w14:paraId="39D28B9B" w14:textId="77777777" w:rsidR="0001778D" w:rsidRDefault="00B0064F" w:rsidP="0001778D">
      <w:pPr>
        <w:ind w:left="-426" w:firstLine="142"/>
        <w:rPr>
          <w:sz w:val="28"/>
          <w:szCs w:val="28"/>
        </w:rPr>
      </w:pPr>
      <w:r w:rsidRPr="009220EC">
        <w:rPr>
          <w:sz w:val="28"/>
          <w:szCs w:val="28"/>
        </w:rPr>
        <w:t xml:space="preserve">Os atalhos </w:t>
      </w:r>
      <w:r w:rsidR="009220EC" w:rsidRPr="009220EC">
        <w:rPr>
          <w:sz w:val="28"/>
          <w:szCs w:val="28"/>
        </w:rPr>
        <w:t xml:space="preserve">no teclado do computador </w:t>
      </w:r>
      <w:r w:rsidR="0001778D">
        <w:rPr>
          <w:sz w:val="28"/>
          <w:szCs w:val="28"/>
        </w:rPr>
        <w:t>são muito importantes, pois, com eles economizamos tempo e fazemos algumas tarefas de forma mais prática e produtiva.</w:t>
      </w:r>
    </w:p>
    <w:p w14:paraId="5D428369" w14:textId="77777777" w:rsidR="0001778D" w:rsidRPr="0001778D" w:rsidRDefault="0001778D" w:rsidP="0001778D">
      <w:pPr>
        <w:ind w:left="-426" w:firstLine="142"/>
        <w:rPr>
          <w:b/>
          <w:sz w:val="44"/>
          <w:szCs w:val="44"/>
        </w:rPr>
      </w:pPr>
      <w:r w:rsidRPr="0001778D">
        <w:rPr>
          <w:b/>
          <w:sz w:val="44"/>
          <w:szCs w:val="44"/>
        </w:rPr>
        <w:t>Alguns Atalhos Úteis</w:t>
      </w:r>
      <w:r w:rsidR="0048374E">
        <w:rPr>
          <w:b/>
          <w:sz w:val="44"/>
          <w:szCs w:val="44"/>
        </w:rPr>
        <w:t xml:space="preserve"> (para Windows)</w:t>
      </w:r>
      <w:r w:rsidRPr="0001778D">
        <w:rPr>
          <w:b/>
          <w:sz w:val="44"/>
          <w:szCs w:val="44"/>
        </w:rPr>
        <w:t>:</w:t>
      </w:r>
    </w:p>
    <w:p w14:paraId="5BB845A2" w14:textId="77777777" w:rsidR="0001778D" w:rsidRDefault="0001778D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Desfazer: </w:t>
      </w:r>
      <w:r w:rsidR="00AE12DE">
        <w:rPr>
          <w:b/>
          <w:sz w:val="28"/>
          <w:szCs w:val="28"/>
        </w:rPr>
        <w:t xml:space="preserve">CTRL </w:t>
      </w:r>
      <w:r>
        <w:rPr>
          <w:b/>
          <w:sz w:val="28"/>
          <w:szCs w:val="28"/>
        </w:rPr>
        <w:t>+</w:t>
      </w:r>
      <w:r w:rsidR="00AE12DE">
        <w:rPr>
          <w:b/>
          <w:sz w:val="28"/>
          <w:szCs w:val="28"/>
        </w:rPr>
        <w:t xml:space="preserve"> Z</w:t>
      </w:r>
    </w:p>
    <w:p w14:paraId="475446AC" w14:textId="77777777" w:rsidR="0001778D" w:rsidRDefault="0048374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Refazer: </w:t>
      </w:r>
      <w:r w:rsidR="00AE12DE">
        <w:rPr>
          <w:b/>
          <w:sz w:val="28"/>
          <w:szCs w:val="28"/>
        </w:rPr>
        <w:t xml:space="preserve">CTRL </w:t>
      </w:r>
      <w:r>
        <w:rPr>
          <w:b/>
          <w:sz w:val="28"/>
          <w:szCs w:val="28"/>
        </w:rPr>
        <w:t xml:space="preserve">+ </w:t>
      </w:r>
      <w:r w:rsidR="00AE12DE">
        <w:rPr>
          <w:b/>
          <w:sz w:val="28"/>
          <w:szCs w:val="28"/>
        </w:rPr>
        <w:t>Y</w:t>
      </w:r>
    </w:p>
    <w:p w14:paraId="072800C4" w14:textId="77777777" w:rsidR="0048374E" w:rsidRDefault="0048374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Excluir arquivos permanentemente: </w:t>
      </w:r>
      <w:r w:rsidR="00AE12DE">
        <w:rPr>
          <w:b/>
          <w:sz w:val="28"/>
          <w:szCs w:val="28"/>
        </w:rPr>
        <w:t xml:space="preserve">SHIFT </w:t>
      </w:r>
      <w:r>
        <w:rPr>
          <w:b/>
          <w:sz w:val="28"/>
          <w:szCs w:val="28"/>
        </w:rPr>
        <w:t xml:space="preserve">+ </w:t>
      </w:r>
      <w:r w:rsidR="00AE12DE">
        <w:rPr>
          <w:b/>
          <w:sz w:val="28"/>
          <w:szCs w:val="28"/>
        </w:rPr>
        <w:t xml:space="preserve">DELETE </w:t>
      </w:r>
    </w:p>
    <w:p w14:paraId="24B20F3C" w14:textId="77777777" w:rsidR="0048374E" w:rsidRDefault="0048374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Minimizar todas as janelas: tecla com a logo </w:t>
      </w:r>
      <w:r w:rsidR="00AE12DE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o Windows + </w:t>
      </w:r>
      <w:r w:rsidR="00AE12DE">
        <w:rPr>
          <w:b/>
          <w:sz w:val="28"/>
          <w:szCs w:val="28"/>
        </w:rPr>
        <w:t>M</w:t>
      </w:r>
    </w:p>
    <w:p w14:paraId="5DFF34D5" w14:textId="77777777" w:rsidR="0048374E" w:rsidRDefault="0048374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Bloquear o Windows: tecla</w:t>
      </w:r>
      <w:r w:rsidR="00AE12DE">
        <w:rPr>
          <w:b/>
          <w:sz w:val="28"/>
          <w:szCs w:val="28"/>
        </w:rPr>
        <w:t xml:space="preserve"> com a logo</w:t>
      </w:r>
      <w:r>
        <w:rPr>
          <w:b/>
          <w:sz w:val="28"/>
          <w:szCs w:val="28"/>
        </w:rPr>
        <w:t xml:space="preserve"> do Windows + </w:t>
      </w:r>
      <w:r w:rsidR="00AE12DE">
        <w:rPr>
          <w:b/>
          <w:sz w:val="28"/>
          <w:szCs w:val="28"/>
        </w:rPr>
        <w:t>L</w:t>
      </w:r>
    </w:p>
    <w:p w14:paraId="229AA686" w14:textId="77777777" w:rsidR="0048374E" w:rsidRDefault="0048374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Área de t</w:t>
      </w:r>
      <w:r w:rsidR="00AE12DE">
        <w:rPr>
          <w:b/>
          <w:sz w:val="28"/>
          <w:szCs w:val="28"/>
        </w:rPr>
        <w:t>rabalho virtual: CTR</w:t>
      </w:r>
      <w:r>
        <w:rPr>
          <w:b/>
          <w:sz w:val="28"/>
          <w:szCs w:val="28"/>
        </w:rPr>
        <w:t>L + D + tecla com a logo do Windows</w:t>
      </w:r>
    </w:p>
    <w:p w14:paraId="21F31FAC" w14:textId="77777777" w:rsidR="00AE12DE" w:rsidRDefault="00AE12D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Abrir o Google Chrome no modo anônimo: CTRL + SHIFT + N</w:t>
      </w:r>
    </w:p>
    <w:p w14:paraId="0712DDC8" w14:textId="77777777" w:rsidR="00AE12DE" w:rsidRDefault="00AE12D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Abrir uma aba fechada recentemente: CTRL + SHIFT + T</w:t>
      </w:r>
    </w:p>
    <w:p w14:paraId="79D30264" w14:textId="77777777" w:rsidR="00AE12DE" w:rsidRDefault="00AE12DE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Recortar o item selecionado: CTRL + X</w:t>
      </w:r>
    </w:p>
    <w:p w14:paraId="2F0FB422" w14:textId="77777777" w:rsidR="00AE12DE" w:rsidRDefault="00B240F9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Copiar o item selecionado: CTRL + C</w:t>
      </w:r>
    </w:p>
    <w:p w14:paraId="087E554C" w14:textId="77777777" w:rsidR="00B240F9" w:rsidRDefault="00B240F9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Colar item selecionado: CTRL + V</w:t>
      </w:r>
    </w:p>
    <w:p w14:paraId="719AE906" w14:textId="77777777" w:rsidR="00B240F9" w:rsidRDefault="00B240F9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Atualizar a janela ativa: F5</w:t>
      </w:r>
    </w:p>
    <w:p w14:paraId="5EEA6FA8" w14:textId="77777777" w:rsidR="00AE12DE" w:rsidRDefault="00B240F9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Selecionar todos os itens em uma janela ou documento: CTRL + A</w:t>
      </w:r>
    </w:p>
    <w:p w14:paraId="62CA7032" w14:textId="77777777" w:rsidR="00B240F9" w:rsidRDefault="00B240F9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Abrir as configurações: tecla com a logo do Windows + I</w:t>
      </w:r>
    </w:p>
    <w:p w14:paraId="0B3F2B26" w14:textId="77777777" w:rsidR="00B240F9" w:rsidRDefault="00753270" w:rsidP="0001778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Teclado de emoji</w:t>
      </w:r>
      <w:r w:rsidR="00586218">
        <w:rPr>
          <w:b/>
          <w:sz w:val="28"/>
          <w:szCs w:val="28"/>
        </w:rPr>
        <w:t xml:space="preserve">: tecla com a logo do Windows </w:t>
      </w:r>
      <w:proofErr w:type="gramStart"/>
      <w:r w:rsidR="00586218">
        <w:rPr>
          <w:b/>
          <w:sz w:val="28"/>
          <w:szCs w:val="28"/>
        </w:rPr>
        <w:t>+ .</w:t>
      </w:r>
      <w:proofErr w:type="gramEnd"/>
    </w:p>
    <w:p w14:paraId="11670362" w14:textId="77777777" w:rsidR="00586218" w:rsidRPr="00586218" w:rsidRDefault="00586218" w:rsidP="0001778D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86218">
        <w:rPr>
          <w:b/>
          <w:sz w:val="28"/>
          <w:szCs w:val="28"/>
        </w:rPr>
        <w:t>Alongar a janela da área de trabalho</w:t>
      </w:r>
      <w:r w:rsidRPr="00586218">
        <w:rPr>
          <w:rFonts w:cstheme="minorHAnsi"/>
          <w:b/>
          <w:color w:val="282828"/>
          <w:sz w:val="28"/>
          <w:szCs w:val="28"/>
          <w:shd w:val="clear" w:color="auto" w:fill="FFFFFF"/>
        </w:rPr>
        <w:t xml:space="preserve"> até as partes inferior e superior da tela: tecla com a logo</w:t>
      </w:r>
      <w:r>
        <w:rPr>
          <w:rFonts w:cstheme="minorHAnsi"/>
          <w:b/>
          <w:color w:val="282828"/>
          <w:sz w:val="27"/>
          <w:szCs w:val="27"/>
          <w:shd w:val="clear" w:color="auto" w:fill="FFFFFF"/>
        </w:rPr>
        <w:t xml:space="preserve"> </w:t>
      </w:r>
      <w:r w:rsidRPr="00586218">
        <w:rPr>
          <w:rFonts w:cstheme="minorHAnsi"/>
          <w:b/>
          <w:color w:val="282828"/>
          <w:sz w:val="28"/>
          <w:szCs w:val="28"/>
          <w:shd w:val="clear" w:color="auto" w:fill="FFFFFF"/>
        </w:rPr>
        <w:t xml:space="preserve">do Windows + SHIFT + </w:t>
      </w:r>
      <w:r>
        <w:rPr>
          <w:rFonts w:cstheme="minorHAnsi"/>
          <w:b/>
          <w:color w:val="282828"/>
          <w:sz w:val="28"/>
          <w:szCs w:val="28"/>
          <w:shd w:val="clear" w:color="auto" w:fill="FFFFFF"/>
        </w:rPr>
        <w:t>seta para cima</w:t>
      </w:r>
    </w:p>
    <w:p w14:paraId="37F99161" w14:textId="77777777" w:rsidR="00586218" w:rsidRPr="00586218" w:rsidRDefault="00586218" w:rsidP="0001778D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Abrir a lupa: tecla com a logo do Windows + sinal de adição </w:t>
      </w:r>
    </w:p>
    <w:p w14:paraId="7C4B1AB7" w14:textId="77777777" w:rsidR="00586218" w:rsidRPr="00753270" w:rsidRDefault="00753270" w:rsidP="0001778D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Criar uma nova pasta: CTRL + N + SHIFT</w:t>
      </w:r>
    </w:p>
    <w:p w14:paraId="684CCE92" w14:textId="77777777" w:rsidR="00753270" w:rsidRPr="00753270" w:rsidRDefault="00753270" w:rsidP="0001778D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 Fechar a janela ativa: CTRL + W</w:t>
      </w:r>
    </w:p>
    <w:p w14:paraId="659DAD0D" w14:textId="77777777" w:rsidR="00753270" w:rsidRPr="00753270" w:rsidRDefault="00753270" w:rsidP="0001778D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Remover item selecionado: F2</w:t>
      </w:r>
    </w:p>
    <w:p w14:paraId="5C215000" w14:textId="646ADF85" w:rsidR="0001778D" w:rsidRPr="00C32A5F" w:rsidRDefault="00753270" w:rsidP="00C32A5F">
      <w:pPr>
        <w:ind w:left="-426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Há muito mais comandos que podem ser utilizados, mas estes são os que considero mais importantes. Algo além dos comandos que também podem economizar tempo e facilitar a vida do usuário é a capacidade de digitação rápida., entretanto, para isso, é necessário muito treino.</w:t>
      </w:r>
    </w:p>
    <w:sectPr w:rsidR="0001778D" w:rsidRPr="00C32A5F" w:rsidSect="00753270">
      <w:pgSz w:w="11906" w:h="16838"/>
      <w:pgMar w:top="1417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F31EF"/>
    <w:multiLevelType w:val="hybridMultilevel"/>
    <w:tmpl w:val="0046BC86"/>
    <w:lvl w:ilvl="0" w:tplc="6A580D3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64F"/>
    <w:rsid w:val="0001778D"/>
    <w:rsid w:val="00333157"/>
    <w:rsid w:val="0048374E"/>
    <w:rsid w:val="00586218"/>
    <w:rsid w:val="006D4BEC"/>
    <w:rsid w:val="00753270"/>
    <w:rsid w:val="009220EC"/>
    <w:rsid w:val="00AE12DE"/>
    <w:rsid w:val="00B0064F"/>
    <w:rsid w:val="00B240F9"/>
    <w:rsid w:val="00C3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887E"/>
  <w15:docId w15:val="{74C48E2C-47D7-4D7F-8914-9C7271CF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Nilceia</cp:lastModifiedBy>
  <cp:revision>2</cp:revision>
  <dcterms:created xsi:type="dcterms:W3CDTF">2020-03-21T17:00:00Z</dcterms:created>
  <dcterms:modified xsi:type="dcterms:W3CDTF">2020-06-30T15:17:00Z</dcterms:modified>
</cp:coreProperties>
</file>