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E01A4" w14:textId="77777777" w:rsidR="001D3B9C" w:rsidRPr="00571BDB" w:rsidRDefault="001D3B9C" w:rsidP="001D3B9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71BDB">
        <w:rPr>
          <w:rFonts w:ascii="Arial" w:hAnsi="Arial" w:cs="Arial"/>
          <w:b/>
          <w:bCs/>
          <w:sz w:val="24"/>
          <w:szCs w:val="24"/>
          <w:u w:val="single"/>
        </w:rPr>
        <w:t>Nome: Giulia Ventura Favaro</w:t>
      </w:r>
    </w:p>
    <w:p w14:paraId="0BE1CE64" w14:textId="38F8B808" w:rsidR="001D3B9C" w:rsidRDefault="001D3B9C" w:rsidP="001D3B9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1º Desenvolvimento de Sistemas - Cood. Marcos Rogério</w:t>
      </w:r>
    </w:p>
    <w:p w14:paraId="2E0B1501" w14:textId="483ACF4E" w:rsidR="00DF465E" w:rsidRDefault="001D3B9C">
      <w:pPr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pt-BR"/>
        </w:rPr>
      </w:pPr>
      <w:r w:rsidRPr="001D3B9C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pt-BR"/>
        </w:rPr>
        <w:t>Projeto Masterclass: Inteligência Emocional e Imprevista de Emprenho</w:t>
      </w:r>
    </w:p>
    <w:p w14:paraId="132FBE74" w14:textId="29AA16D3" w:rsidR="001D3B9C" w:rsidRDefault="001D3B9C">
      <w:pPr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pt-BR"/>
        </w:rPr>
      </w:pPr>
    </w:p>
    <w:p w14:paraId="7D3A5658" w14:textId="04B4ACAE" w:rsidR="001D3B9C" w:rsidRDefault="001D3B9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Ricardo Basaglia é formado em Processamento de Dados pela ETEC Philadelpho Gouvea Neto, Mestre em Administração de Empresas pela FGV/EAESP com extensão pela Universidade de Yale (EUA) em Behavioral Science of Management.</w:t>
      </w:r>
    </w:p>
    <w:p w14:paraId="22515280" w14:textId="25257141" w:rsidR="001D3B9C" w:rsidRDefault="001D3B9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O palestrante inicia o </w:t>
      </w:r>
      <w:r w:rsidR="009B157B">
        <w:rPr>
          <w:rFonts w:ascii="Arial" w:hAnsi="Arial" w:cs="Arial"/>
          <w:color w:val="030303"/>
          <w:sz w:val="21"/>
          <w:szCs w:val="21"/>
          <w:shd w:val="clear" w:color="auto" w:fill="F9F9F9"/>
        </w:rPr>
        <w:t>projeto falando sobre a inteligência artificial e emocional, um suposto assassino de empregos</w:t>
      </w:r>
      <w:r w:rsidR="009D218C">
        <w:rPr>
          <w:rFonts w:ascii="Arial" w:hAnsi="Arial" w:cs="Arial"/>
          <w:color w:val="030303"/>
          <w:sz w:val="21"/>
          <w:szCs w:val="21"/>
          <w:shd w:val="clear" w:color="auto" w:fill="F9F9F9"/>
        </w:rPr>
        <w:t>, relacionando o assunto com o meio de trabalho</w:t>
      </w:r>
      <w:r w:rsidR="002753E8">
        <w:rPr>
          <w:rFonts w:ascii="Arial" w:hAnsi="Arial" w:cs="Arial"/>
          <w:color w:val="030303"/>
          <w:sz w:val="21"/>
          <w:szCs w:val="21"/>
          <w:shd w:val="clear" w:color="auto" w:fill="F9F9F9"/>
        </w:rPr>
        <w:t>. Dando o conceito do que é inteligência, ou até, da pessoa inteligente: pessoa que adquire muito conhecimento; pessoa capaz de aprender algo novo rapidamente. Ricardo segue dos trazendo a importância da inteligência emocional “Uma pessoa muito tímida ela precisa de inteligência emocional para ter a segurança de se apresentar”, disse.</w:t>
      </w:r>
      <w:r w:rsidR="009B157B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28768702" w14:textId="0F2B69E8" w:rsidR="009D218C" w:rsidRPr="001D3B9C" w:rsidRDefault="007E0787">
      <w:p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“Suas atitudes falam tão alto que eu não consigo escutar o que você diz” O palestrante</w:t>
      </w:r>
      <w:r w:rsidR="009D218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também nos mostra algumas maneiras de ser mais bem sucedido em qualquer emprego, utilizando a inteligência emocional a nosso favor garantido um melhor desenvolvimento e aproveitamento do serviço.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Não basta chegar para uma entrevista de emprego, por exemplo, e não demostrar vontade de trabalhar ou ser, de certa forma,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pessimista.Isso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apenas atrapalharia.</w:t>
      </w:r>
    </w:p>
    <w:sectPr w:rsidR="009D218C" w:rsidRPr="001D3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9C"/>
    <w:rsid w:val="001D3B9C"/>
    <w:rsid w:val="002753E8"/>
    <w:rsid w:val="007E0787"/>
    <w:rsid w:val="009B157B"/>
    <w:rsid w:val="009D218C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56A9"/>
  <w15:chartTrackingRefBased/>
  <w15:docId w15:val="{4A5F13D8-75B5-4DDE-98D8-76D5CB55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9C"/>
  </w:style>
  <w:style w:type="paragraph" w:styleId="Ttulo1">
    <w:name w:val="heading 1"/>
    <w:basedOn w:val="Normal"/>
    <w:link w:val="Ttulo1Char"/>
    <w:uiPriority w:val="9"/>
    <w:qFormat/>
    <w:rsid w:val="001D3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B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2020-06-06T13:27:00Z</dcterms:created>
  <dcterms:modified xsi:type="dcterms:W3CDTF">2020-06-06T14:24:00Z</dcterms:modified>
</cp:coreProperties>
</file>