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13777" w14:textId="77777777" w:rsidR="004C5D01" w:rsidRPr="00571BDB" w:rsidRDefault="004C5D01" w:rsidP="004C5D01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71BDB">
        <w:rPr>
          <w:rFonts w:ascii="Arial" w:hAnsi="Arial" w:cs="Arial"/>
          <w:b/>
          <w:bCs/>
          <w:sz w:val="24"/>
          <w:szCs w:val="24"/>
          <w:u w:val="single"/>
        </w:rPr>
        <w:t>Nome: Giulia Ventura Favaro</w:t>
      </w:r>
    </w:p>
    <w:p w14:paraId="79999B01" w14:textId="77777777" w:rsidR="004C5D01" w:rsidRDefault="004C5D01" w:rsidP="004C5D01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1º Desenvolvimento de Sistemas </w:t>
      </w:r>
      <w:proofErr w:type="gramStart"/>
      <w:r>
        <w:rPr>
          <w:rFonts w:ascii="Arial" w:hAnsi="Arial" w:cs="Arial"/>
          <w:b/>
          <w:sz w:val="24"/>
          <w:szCs w:val="24"/>
          <w:u w:val="single"/>
        </w:rPr>
        <w:t xml:space="preserve">-  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Cood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u w:val="single"/>
        </w:rPr>
        <w:t>. Marcos Rogério</w:t>
      </w:r>
    </w:p>
    <w:p w14:paraId="1247EC14" w14:textId="6CE45DBF" w:rsidR="00DF465E" w:rsidRDefault="004C5D01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Projeto Masterclass: Criatividade</w:t>
      </w:r>
    </w:p>
    <w:p w14:paraId="0FED56FC" w14:textId="1F2EB8EC" w:rsidR="004C5D01" w:rsidRDefault="004C5D01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E78F220" w14:textId="3EBD08EC" w:rsidR="004C5D01" w:rsidRDefault="004C5D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823FEC">
        <w:rPr>
          <w:rFonts w:ascii="Arial" w:hAnsi="Arial" w:cs="Arial"/>
          <w:sz w:val="24"/>
          <w:szCs w:val="24"/>
        </w:rPr>
        <w:t xml:space="preserve">convidado </w:t>
      </w:r>
      <w:r>
        <w:rPr>
          <w:rFonts w:ascii="Arial" w:hAnsi="Arial" w:cs="Arial"/>
          <w:sz w:val="24"/>
          <w:szCs w:val="24"/>
        </w:rPr>
        <w:t xml:space="preserve">Sílvio </w:t>
      </w:r>
      <w:proofErr w:type="spellStart"/>
      <w:r>
        <w:rPr>
          <w:rFonts w:ascii="Arial" w:hAnsi="Arial" w:cs="Arial"/>
          <w:sz w:val="24"/>
          <w:szCs w:val="24"/>
        </w:rPr>
        <w:t>Acherboim</w:t>
      </w:r>
      <w:proofErr w:type="spellEnd"/>
      <w:r>
        <w:rPr>
          <w:rFonts w:ascii="Arial" w:hAnsi="Arial" w:cs="Arial"/>
          <w:sz w:val="24"/>
          <w:szCs w:val="24"/>
        </w:rPr>
        <w:t xml:space="preserve"> inicia desmitificando o conceito de criatividade, não sendo apenas “criar Atividade”, mas sim treino. Precisamos treinar a nossa criatividade para criar coisas diferentes. “O grande exercício da criatividade é fazer, fazer, fazer o tempo todo”, diz ele. Dessa forma quanto mais fazemos e praticamos melhores ficamos em relação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algo e, com a criatividade não é diferente.</w:t>
      </w:r>
    </w:p>
    <w:p w14:paraId="0216227E" w14:textId="34335C74" w:rsidR="004C5D01" w:rsidRDefault="004C5D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perguntar como as coisas poderiam ser também é um</w:t>
      </w:r>
      <w:r w:rsidR="001004B1">
        <w:rPr>
          <w:rFonts w:ascii="Arial" w:hAnsi="Arial" w:cs="Arial"/>
          <w:sz w:val="24"/>
          <w:szCs w:val="24"/>
        </w:rPr>
        <w:t xml:space="preserve"> ótimo</w:t>
      </w:r>
      <w:r>
        <w:rPr>
          <w:rFonts w:ascii="Arial" w:hAnsi="Arial" w:cs="Arial"/>
          <w:sz w:val="24"/>
          <w:szCs w:val="24"/>
        </w:rPr>
        <w:t xml:space="preserve"> exercício para estimular a criatividade.</w:t>
      </w:r>
      <w:r w:rsidR="001004B1">
        <w:rPr>
          <w:rFonts w:ascii="Arial" w:hAnsi="Arial" w:cs="Arial"/>
          <w:sz w:val="24"/>
          <w:szCs w:val="24"/>
        </w:rPr>
        <w:t xml:space="preserve"> Algo que poderíamos acrescentar em algumas coisas para torna-lo melhor. Não há certo nem errado quando tratamos de criatividade. Ela não é apenas criar alguma coisa, mas também, mudar o que já existe. </w:t>
      </w:r>
      <w:r w:rsidR="00823FEC">
        <w:rPr>
          <w:rFonts w:ascii="Arial" w:hAnsi="Arial" w:cs="Arial"/>
          <w:sz w:val="24"/>
          <w:szCs w:val="24"/>
        </w:rPr>
        <w:t xml:space="preserve">“Ir por um caminho e voltar por outro.” Uma dica que </w:t>
      </w:r>
      <w:proofErr w:type="spellStart"/>
      <w:r w:rsidR="00823FEC">
        <w:rPr>
          <w:rFonts w:ascii="Arial" w:hAnsi="Arial" w:cs="Arial"/>
          <w:sz w:val="24"/>
          <w:szCs w:val="24"/>
        </w:rPr>
        <w:t>Acherboim</w:t>
      </w:r>
      <w:proofErr w:type="spellEnd"/>
      <w:r w:rsidR="00823FEC">
        <w:rPr>
          <w:rFonts w:ascii="Arial" w:hAnsi="Arial" w:cs="Arial"/>
          <w:sz w:val="24"/>
          <w:szCs w:val="24"/>
        </w:rPr>
        <w:t xml:space="preserve"> nos trás é buscar referencias, prestara atenção nas coisas e ser curioso. A curiosidade nos leva a lugares bons e pode abrir várias postas para a criatividade. Nada pode surgir do zero, é preciso que as coisas passem por etapas e processos: analisar o que pode ser mudado nas coisas já existentes; mudar as coisas; criar algo baseado em outro e por fim criar algo novo e diferente.</w:t>
      </w:r>
      <w:r w:rsidR="00B574CF">
        <w:rPr>
          <w:rFonts w:ascii="Arial" w:hAnsi="Arial" w:cs="Arial"/>
          <w:sz w:val="24"/>
          <w:szCs w:val="24"/>
        </w:rPr>
        <w:t xml:space="preserve"> Esse processo leva tempo, mas é isso é natural. Criar um projeto totalmente sofisticado pode ser complicado, porém, a partir de vários testes, é possível. Não devemos ter medo dos julgamentos, pois eles são naturais.</w:t>
      </w:r>
    </w:p>
    <w:p w14:paraId="316EA522" w14:textId="5376FD89" w:rsidR="00B3443A" w:rsidRPr="004C5D01" w:rsidRDefault="00B3443A">
      <w:r>
        <w:rPr>
          <w:rFonts w:ascii="Arial" w:hAnsi="Arial" w:cs="Arial"/>
          <w:sz w:val="24"/>
          <w:szCs w:val="24"/>
        </w:rPr>
        <w:t>Silvio nos dá um ultimo exemplo, o gato risonho de Alice nos País das Maravilhas. “Quando Alice está perdida, ela pergunta ao gato ‘Como saio daqui?’ e ele responde com outra pergunta ‘Para onde você vai?’. Ela disse que não, então o gato responde a ela que qualquer caminho servia. A maioria das pessoas associa isso com a fato de Alice estar perdida, mas imagino que seja ao contrário, ela não está perdida, ela está se achando. Qualquer caminho que ela escolhesse seria bom.” – concluiu.</w:t>
      </w:r>
    </w:p>
    <w:sectPr w:rsidR="00B3443A" w:rsidRPr="004C5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01"/>
    <w:rsid w:val="001004B1"/>
    <w:rsid w:val="004C5D01"/>
    <w:rsid w:val="00823FEC"/>
    <w:rsid w:val="00B3443A"/>
    <w:rsid w:val="00B574CF"/>
    <w:rsid w:val="00DF465E"/>
    <w:rsid w:val="00F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B3879"/>
  <w15:chartTrackingRefBased/>
  <w15:docId w15:val="{DF038001-EFBA-45AA-852F-EB7BD639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D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308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giuliavfavaro@gmail.com</dc:creator>
  <cp:keywords/>
  <dc:description/>
  <cp:lastModifiedBy>giuliavfavaro@gmail.com</cp:lastModifiedBy>
  <cp:revision>1</cp:revision>
  <dcterms:created xsi:type="dcterms:W3CDTF">2020-09-15T16:45:00Z</dcterms:created>
  <dcterms:modified xsi:type="dcterms:W3CDTF">2020-09-15T17:37:00Z</dcterms:modified>
</cp:coreProperties>
</file>