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3774A" w14:textId="77777777" w:rsidR="009352D3" w:rsidRPr="00571BDB" w:rsidRDefault="009352D3" w:rsidP="009352D3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571BDB">
        <w:rPr>
          <w:rFonts w:ascii="Arial" w:hAnsi="Arial" w:cs="Arial"/>
          <w:b/>
          <w:bCs/>
          <w:sz w:val="24"/>
          <w:szCs w:val="24"/>
          <w:u w:val="single"/>
        </w:rPr>
        <w:t>Nome: Giulia Ventura Favaro</w:t>
      </w:r>
    </w:p>
    <w:p w14:paraId="38D437C9" w14:textId="77777777" w:rsidR="009352D3" w:rsidRDefault="009352D3" w:rsidP="009352D3">
      <w:p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1º Desenvolvimento de Sistemas </w:t>
      </w:r>
      <w:proofErr w:type="gramStart"/>
      <w:r>
        <w:rPr>
          <w:rFonts w:ascii="Arial" w:hAnsi="Arial" w:cs="Arial"/>
          <w:b/>
          <w:sz w:val="24"/>
          <w:szCs w:val="24"/>
          <w:u w:val="single"/>
        </w:rPr>
        <w:t xml:space="preserve">-  </w:t>
      </w:r>
      <w:proofErr w:type="spellStart"/>
      <w:r>
        <w:rPr>
          <w:rFonts w:ascii="Arial" w:hAnsi="Arial" w:cs="Arial"/>
          <w:b/>
          <w:sz w:val="24"/>
          <w:szCs w:val="24"/>
          <w:u w:val="single"/>
        </w:rPr>
        <w:t>Cood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u w:val="single"/>
        </w:rPr>
        <w:t>. Marcos Rogério</w:t>
      </w:r>
    </w:p>
    <w:p w14:paraId="6AACFD54" w14:textId="661705F6" w:rsidR="00DF465E" w:rsidRDefault="009352D3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Debora Gaudencio - Pesquisadora e Consultora em Comunicação Não Violenta. Treinadora em Certificação pelo Center for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NonViolent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Communication – CNVC. Fez aprofundamentos no tema na América Latina, Estados Unidos, Alemanha, África, França, Canadá e Irlanda. Formada em Direito, com pós pela PUC São Paulo e FGV, Mediadora pelo Palas Athena.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Co-fundadora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da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Eight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Rede Colaborativa de Diálogos Transformadores, rede na qual vivencia diariamente aprendizados em relação ao futuro do trabalho e colaboração.</w:t>
      </w:r>
    </w:p>
    <w:p w14:paraId="1C4C8A4F" w14:textId="3DE8E470" w:rsidR="00AA782F" w:rsidRDefault="00AA782F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A palestrante começa nos mostrando um livro com o mesmo tema </w:t>
      </w:r>
      <w:r w:rsidR="002E60C1">
        <w:rPr>
          <w:rFonts w:ascii="Arial" w:hAnsi="Arial" w:cs="Arial"/>
          <w:color w:val="030303"/>
          <w:sz w:val="21"/>
          <w:szCs w:val="21"/>
          <w:shd w:val="clear" w:color="auto" w:fill="F9F9F9"/>
        </w:rPr>
        <w:t>chamado” Comunicação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Não Violenta”. Debora explica o real significado do livro. “Ter uma comunicação </w:t>
      </w:r>
      <w:r w:rsidR="002E60C1">
        <w:rPr>
          <w:rFonts w:ascii="Arial" w:hAnsi="Arial" w:cs="Arial"/>
          <w:color w:val="030303"/>
          <w:sz w:val="21"/>
          <w:szCs w:val="21"/>
          <w:shd w:val="clear" w:color="auto" w:fill="F9F9F9"/>
        </w:rPr>
        <w:t>consciente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, não quer dizer que você vai falar de </w:t>
      </w:r>
      <w:r w:rsidR="002E60C1">
        <w:rPr>
          <w:rFonts w:ascii="Arial" w:hAnsi="Arial" w:cs="Arial"/>
          <w:color w:val="030303"/>
          <w:sz w:val="21"/>
          <w:szCs w:val="21"/>
          <w:shd w:val="clear" w:color="auto" w:fill="F9F9F9"/>
        </w:rPr>
        <w:t>forma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mais fofinha, quer dizer que teremos uma comunicação </w:t>
      </w:r>
      <w:r w:rsidR="002E60C1">
        <w:rPr>
          <w:rFonts w:ascii="Arial" w:hAnsi="Arial" w:cs="Arial"/>
          <w:color w:val="030303"/>
          <w:sz w:val="21"/>
          <w:szCs w:val="21"/>
          <w:shd w:val="clear" w:color="auto" w:fill="F9F9F9"/>
        </w:rPr>
        <w:t>autentica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.” , ou seja a pessoa irá falar tendo uma consideração pelo outro</w:t>
      </w:r>
      <w:r w:rsidR="002E60C1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(o ouvinte), mas não deixará de falar a partir do que é importante pra ela. “Tem a ver com verdade, mas as pessoas, muitas vezes confundem isso com </w:t>
      </w:r>
      <w:proofErr w:type="spellStart"/>
      <w:r w:rsidR="002E60C1">
        <w:rPr>
          <w:rFonts w:ascii="Arial" w:hAnsi="Arial" w:cs="Arial"/>
          <w:color w:val="030303"/>
          <w:sz w:val="21"/>
          <w:szCs w:val="21"/>
          <w:shd w:val="clear" w:color="auto" w:fill="F9F9F9"/>
        </w:rPr>
        <w:t>sincericídeo</w:t>
      </w:r>
      <w:proofErr w:type="spellEnd"/>
      <w:r w:rsidR="002E60C1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(sinceridade).</w:t>
      </w:r>
    </w:p>
    <w:p w14:paraId="030DDF2A" w14:textId="616C2030" w:rsidR="002E60C1" w:rsidRDefault="002E60C1">
      <w:r>
        <w:t>Debora falas dos pilares de uma comunicação consciente:</w:t>
      </w:r>
    </w:p>
    <w:p w14:paraId="0C1BC415" w14:textId="2612EE72" w:rsidR="002E60C1" w:rsidRDefault="002E60C1">
      <w:proofErr w:type="spellStart"/>
      <w:r>
        <w:t>Autoconexão</w:t>
      </w:r>
      <w:proofErr w:type="spellEnd"/>
      <w:r>
        <w:t>:</w:t>
      </w:r>
      <w:r w:rsidR="008662F0">
        <w:t xml:space="preserve"> Segundo Debora</w:t>
      </w:r>
      <w:r>
        <w:t xml:space="preserve"> “É quando eu paro um momento para me ouvir. Eu preciso me ouvir antes de ouvir as outras pessoas.”</w:t>
      </w:r>
    </w:p>
    <w:p w14:paraId="3F524688" w14:textId="7E599FDD" w:rsidR="008662F0" w:rsidRDefault="008662F0">
      <w:r>
        <w:t xml:space="preserve">Empatia: É ouvir o próximo sem interrupção, sem querer dar uma resposta ou uma </w:t>
      </w:r>
      <w:r w:rsidR="00FC37A1">
        <w:t>solução, dessa forma criamos uma conexão maior com o outro e afastamos os julgamentos.</w:t>
      </w:r>
    </w:p>
    <w:p w14:paraId="4F56EDA0" w14:textId="2ADAB068" w:rsidR="00FC37A1" w:rsidRDefault="00FC37A1">
      <w:r>
        <w:t>Honestidade: “Sem antes eu ouvir a pessoas, eu posso acabar sendo desonesto nos meus julgamentos.”</w:t>
      </w:r>
    </w:p>
    <w:sectPr w:rsidR="00FC37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2D3"/>
    <w:rsid w:val="002E60C1"/>
    <w:rsid w:val="008662F0"/>
    <w:rsid w:val="009352D3"/>
    <w:rsid w:val="00AA782F"/>
    <w:rsid w:val="00DF465E"/>
    <w:rsid w:val="00F64CEB"/>
    <w:rsid w:val="00FC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3CDFB"/>
  <w15:chartTrackingRefBased/>
  <w15:docId w15:val="{7D692D87-40DF-43A1-B282-43818FB6C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2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243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Nilceia</dc:creator>
  <cp:keywords/>
  <dc:description/>
  <cp:lastModifiedBy>Nilceia</cp:lastModifiedBy>
  <cp:revision>1</cp:revision>
  <dcterms:created xsi:type="dcterms:W3CDTF">2020-06-23T18:42:00Z</dcterms:created>
  <dcterms:modified xsi:type="dcterms:W3CDTF">2020-06-23T19:43:00Z</dcterms:modified>
</cp:coreProperties>
</file>