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B72E" w14:textId="6FC20899" w:rsidR="007379A2" w:rsidRPr="00E7027A" w:rsidRDefault="007379A2" w:rsidP="2C0E957D">
      <w:pPr>
        <w:spacing w:after="0"/>
        <w:jc w:val="both"/>
        <w:rPr>
          <w:b/>
          <w:sz w:val="18"/>
          <w:szCs w:val="18"/>
        </w:rPr>
      </w:pPr>
      <w:r w:rsidRPr="00E7027A">
        <w:rPr>
          <w:b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 wp14:anchorId="0AE8AA1C" wp14:editId="1AD2B3DD">
            <wp:simplePos x="0" y="0"/>
            <wp:positionH relativeFrom="margin">
              <wp:posOffset>-228600</wp:posOffset>
            </wp:positionH>
            <wp:positionV relativeFrom="paragraph">
              <wp:posOffset>9525</wp:posOffset>
            </wp:positionV>
            <wp:extent cx="9048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73" y="21221"/>
                <wp:lineTo x="21373" y="0"/>
                <wp:lineTo x="0" y="0"/>
              </wp:wrapPolygon>
            </wp:wrapTight>
            <wp:docPr id="1" name="Imagem 1" descr="Resultado de imagem para logotipo 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tipo centro paula souz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6B7EB3CF">
        <w:rPr>
          <w:b/>
          <w:bCs/>
          <w:sz w:val="18"/>
          <w:szCs w:val="18"/>
        </w:rPr>
        <w:t xml:space="preserve">NOME: </w:t>
      </w:r>
      <w:r w:rsidR="00AD43CA">
        <w:rPr>
          <w:b/>
          <w:bCs/>
          <w:sz w:val="18"/>
          <w:szCs w:val="18"/>
        </w:rPr>
        <w:t xml:space="preserve">Giulia Ventura </w:t>
      </w:r>
      <w:proofErr w:type="spellStart"/>
      <w:r w:rsidR="00AD43CA">
        <w:rPr>
          <w:b/>
          <w:bCs/>
          <w:sz w:val="18"/>
          <w:szCs w:val="18"/>
        </w:rPr>
        <w:t>Favaro</w:t>
      </w:r>
      <w:r w:rsidRPr="6B7EB3CF">
        <w:rPr>
          <w:b/>
          <w:bCs/>
          <w:sz w:val="18"/>
          <w:szCs w:val="18"/>
        </w:rPr>
        <w:t>Série</w:t>
      </w:r>
      <w:proofErr w:type="spellEnd"/>
      <w:r w:rsidRPr="6B7EB3CF">
        <w:rPr>
          <w:b/>
          <w:bCs/>
          <w:sz w:val="18"/>
          <w:szCs w:val="18"/>
        </w:rPr>
        <w:t>:</w:t>
      </w:r>
      <w:r w:rsidR="00B14BED" w:rsidRPr="6B7EB3CF">
        <w:rPr>
          <w:b/>
          <w:bCs/>
          <w:sz w:val="18"/>
          <w:szCs w:val="18"/>
        </w:rPr>
        <w:t xml:space="preserve"> 2 DS </w:t>
      </w:r>
      <w:r w:rsidRPr="6B7EB3CF">
        <w:rPr>
          <w:b/>
          <w:bCs/>
          <w:sz w:val="18"/>
          <w:szCs w:val="18"/>
        </w:rPr>
        <w:t>Data:_</w:t>
      </w:r>
      <w:r w:rsidR="00B14BED" w:rsidRPr="6B7EB3CF">
        <w:rPr>
          <w:b/>
          <w:bCs/>
          <w:sz w:val="18"/>
          <w:szCs w:val="18"/>
        </w:rPr>
        <w:t>0</w:t>
      </w:r>
      <w:r w:rsidR="00AD43CA">
        <w:rPr>
          <w:b/>
          <w:bCs/>
          <w:sz w:val="18"/>
          <w:szCs w:val="18"/>
        </w:rPr>
        <w:t>9</w:t>
      </w:r>
      <w:r w:rsidRPr="6B7EB3CF">
        <w:rPr>
          <w:b/>
          <w:bCs/>
          <w:sz w:val="18"/>
          <w:szCs w:val="18"/>
        </w:rPr>
        <w:t>_/_</w:t>
      </w:r>
      <w:r w:rsidR="006D1083" w:rsidRPr="6B7EB3CF">
        <w:rPr>
          <w:b/>
          <w:bCs/>
          <w:sz w:val="18"/>
          <w:szCs w:val="18"/>
        </w:rPr>
        <w:t>04</w:t>
      </w:r>
      <w:r w:rsidRPr="6B7EB3CF">
        <w:rPr>
          <w:b/>
          <w:bCs/>
          <w:sz w:val="18"/>
          <w:szCs w:val="18"/>
        </w:rPr>
        <w:t>_/_</w:t>
      </w:r>
      <w:r w:rsidR="006D1083" w:rsidRPr="6B7EB3CF">
        <w:rPr>
          <w:b/>
          <w:bCs/>
          <w:sz w:val="18"/>
          <w:szCs w:val="18"/>
        </w:rPr>
        <w:t>21</w:t>
      </w:r>
      <w:r w:rsidRPr="6B7EB3CF">
        <w:rPr>
          <w:b/>
          <w:bCs/>
          <w:sz w:val="18"/>
          <w:szCs w:val="18"/>
        </w:rPr>
        <w:t>_</w:t>
      </w:r>
    </w:p>
    <w:p w14:paraId="56635F8A" w14:textId="77777777" w:rsidR="007379A2" w:rsidRPr="00E7027A" w:rsidRDefault="007379A2" w:rsidP="007379A2">
      <w:pPr>
        <w:rPr>
          <w:b/>
          <w:sz w:val="18"/>
          <w:szCs w:val="18"/>
        </w:rPr>
      </w:pPr>
      <w:r w:rsidRPr="00E7027A">
        <w:rPr>
          <w:b/>
          <w:i/>
          <w:sz w:val="18"/>
          <w:szCs w:val="18"/>
        </w:rPr>
        <w:t>Competências:</w:t>
      </w:r>
      <w:r w:rsidRPr="00E7027A">
        <w:rPr>
          <w:b/>
          <w:sz w:val="18"/>
          <w:szCs w:val="18"/>
        </w:rPr>
        <w:t xml:space="preserve"> DL – CF  - RP – CA- EP  ;   </w:t>
      </w:r>
      <w:r w:rsidRPr="00E7027A">
        <w:rPr>
          <w:b/>
          <w:i/>
          <w:sz w:val="18"/>
          <w:szCs w:val="18"/>
        </w:rPr>
        <w:t>Critérios de Avaliação</w:t>
      </w:r>
      <w:r w:rsidRPr="00E7027A">
        <w:rPr>
          <w:b/>
          <w:sz w:val="18"/>
          <w:szCs w:val="18"/>
        </w:rPr>
        <w:t>: 1- Clareza na expressão 2- Coerência /coesão  3 – Relacionamentos de conceitos 4 – Argumentação consistente.</w:t>
      </w:r>
    </w:p>
    <w:p w14:paraId="3D55067A" w14:textId="77777777" w:rsidR="007379A2" w:rsidRPr="00E7027A" w:rsidRDefault="007379A2" w:rsidP="007379A2">
      <w:pPr>
        <w:rPr>
          <w:b/>
          <w:sz w:val="18"/>
          <w:szCs w:val="18"/>
        </w:rPr>
      </w:pPr>
      <w:r w:rsidRPr="00E7027A">
        <w:rPr>
          <w:b/>
          <w:sz w:val="18"/>
          <w:szCs w:val="18"/>
        </w:rPr>
        <w:t xml:space="preserve">                                                                                                 Avaliação de Geografia</w:t>
      </w:r>
    </w:p>
    <w:p w14:paraId="01E64BE4" w14:textId="77777777" w:rsidR="007379A2" w:rsidRPr="00386CA5" w:rsidRDefault="007379A2" w:rsidP="007379A2">
      <w:pPr>
        <w:rPr>
          <w:sz w:val="20"/>
          <w:szCs w:val="20"/>
        </w:rPr>
      </w:pPr>
      <w:r>
        <w:t>1)</w:t>
      </w:r>
      <w:r w:rsidRPr="007379A2">
        <w:t xml:space="preserve"> </w:t>
      </w:r>
      <w:r w:rsidRPr="00386CA5">
        <w:rPr>
          <w:sz w:val="20"/>
          <w:szCs w:val="20"/>
        </w:rPr>
        <w:t xml:space="preserve">Sobre o </w:t>
      </w:r>
      <w:r w:rsidRPr="00386CA5">
        <w:rPr>
          <w:b/>
          <w:sz w:val="20"/>
          <w:szCs w:val="20"/>
        </w:rPr>
        <w:t>conceito de megalópole</w:t>
      </w:r>
      <w:r w:rsidRPr="00386CA5">
        <w:rPr>
          <w:sz w:val="20"/>
          <w:szCs w:val="20"/>
        </w:rPr>
        <w:t xml:space="preserve">, assinale a afirmativa </w:t>
      </w:r>
      <w:r w:rsidRPr="00386CA5">
        <w:rPr>
          <w:b/>
          <w:sz w:val="20"/>
          <w:szCs w:val="20"/>
        </w:rPr>
        <w:t>CORRETA</w:t>
      </w:r>
      <w:r w:rsidRPr="00386CA5">
        <w:rPr>
          <w:sz w:val="20"/>
          <w:szCs w:val="20"/>
        </w:rPr>
        <w:t>:</w:t>
      </w:r>
    </w:p>
    <w:p w14:paraId="7AFA2DEF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a) É o conjunto formado por duas ou mais cidades próximas em que ocorre interação física e funcional entre elas.</w:t>
      </w:r>
    </w:p>
    <w:p w14:paraId="6AC12E4C" w14:textId="77777777" w:rsidR="007379A2" w:rsidRPr="00386CA5" w:rsidRDefault="007379A2" w:rsidP="007379A2">
      <w:pPr>
        <w:rPr>
          <w:sz w:val="20"/>
          <w:szCs w:val="20"/>
        </w:rPr>
      </w:pPr>
      <w:r w:rsidRPr="00AD43CA">
        <w:rPr>
          <w:sz w:val="20"/>
          <w:szCs w:val="20"/>
          <w:highlight w:val="yellow"/>
        </w:rPr>
        <w:t>b) É o conjunto de metrópoles interligadas, abrangendo extensas áreas geográficas dentro de um mesmo país, podendo se estender por países vizinhos.</w:t>
      </w:r>
    </w:p>
    <w:p w14:paraId="101A0FED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c) É um grande espaço urbanizado, formado por municípios adjacentes, integrados funcional e socioeconomicamente a uma metrópole.</w:t>
      </w:r>
    </w:p>
    <w:p w14:paraId="52E1A34E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d) É um espaço, normalmente a capital de um país, com elevada concentração humana em relação ao número total de habitantes desse país</w:t>
      </w:r>
    </w:p>
    <w:p w14:paraId="3542C79F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2) A urbanização intensificou-se com o advento do capitalismo industrial, causando transformações no espaço geográfico. O incremento da tecnologia impactou o segmento econômico, levando a formação de significativos aglomerados urbanos com mais de dez milhões de habitantes, sobretudo em países subdesenvolvidos e emergentes. Nesse contexto, esse espaço refere-se às:</w:t>
      </w:r>
    </w:p>
    <w:p w14:paraId="5DF0E1E5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a).megalópoles</w:t>
      </w:r>
      <w:r w:rsidRPr="00AD43CA">
        <w:rPr>
          <w:sz w:val="20"/>
          <w:szCs w:val="20"/>
          <w:highlight w:val="yellow"/>
        </w:rPr>
        <w:t>.            b).megacidades</w:t>
      </w:r>
      <w:r w:rsidRPr="00386CA5">
        <w:rPr>
          <w:sz w:val="20"/>
          <w:szCs w:val="20"/>
        </w:rPr>
        <w:t xml:space="preserve">.          c).cidades globais.        d).áreas </w:t>
      </w:r>
      <w:proofErr w:type="spellStart"/>
      <w:r w:rsidRPr="00386CA5">
        <w:rPr>
          <w:sz w:val="20"/>
          <w:szCs w:val="20"/>
        </w:rPr>
        <w:t>conurbadas</w:t>
      </w:r>
      <w:proofErr w:type="spellEnd"/>
      <w:r w:rsidRPr="00386CA5">
        <w:rPr>
          <w:sz w:val="20"/>
          <w:szCs w:val="20"/>
        </w:rPr>
        <w:t>.</w:t>
      </w:r>
    </w:p>
    <w:p w14:paraId="7D1704CD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 xml:space="preserve">3) O conceito de </w:t>
      </w:r>
      <w:r w:rsidRPr="00386CA5">
        <w:rPr>
          <w:b/>
          <w:sz w:val="20"/>
          <w:szCs w:val="20"/>
        </w:rPr>
        <w:t>função social</w:t>
      </w:r>
      <w:r w:rsidRPr="00386CA5">
        <w:rPr>
          <w:sz w:val="20"/>
          <w:szCs w:val="20"/>
        </w:rPr>
        <w:t xml:space="preserve"> da cidade incorpora a organização do espaço físico como fruto da regulação social, isto é, a cidade deve contemplar todos os seus moradores e não somente aqueles que estão no mercado formal da produção capitalista da cidade. A tradição dos códigos de edificação, uso e ocupação do solo no Brasil sempre partiram do pressuposto de que a cidade não tem divisões entre os incluídos e os excluídos socialmente. Uma política governamental que contribui para viabilizar a função social da cidade, nos moldes indicados no texto, é a</w:t>
      </w:r>
    </w:p>
    <w:p w14:paraId="77201AEA" w14:textId="77777777" w:rsidR="007379A2" w:rsidRPr="00386CA5" w:rsidRDefault="007379A2" w:rsidP="007379A2">
      <w:pPr>
        <w:rPr>
          <w:sz w:val="20"/>
          <w:szCs w:val="20"/>
        </w:rPr>
      </w:pPr>
      <w:r w:rsidRPr="00AD43CA">
        <w:rPr>
          <w:sz w:val="20"/>
          <w:szCs w:val="20"/>
          <w:highlight w:val="yellow"/>
        </w:rPr>
        <w:t>a).qualificação de serviços públicos em bairros periféricos</w:t>
      </w:r>
      <w:r w:rsidRPr="00386CA5">
        <w:rPr>
          <w:sz w:val="20"/>
          <w:szCs w:val="20"/>
        </w:rPr>
        <w:t xml:space="preserve">.   </w:t>
      </w:r>
    </w:p>
    <w:p w14:paraId="25B57952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b).implantação de centros comerciais em eixos rodoviários.</w:t>
      </w:r>
    </w:p>
    <w:p w14:paraId="3DFC116F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 xml:space="preserve">c).proibição de construções residenciais em regiões íngremes. </w:t>
      </w:r>
    </w:p>
    <w:p w14:paraId="0A35B694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d).disseminação de equipamentos culturais em locais turísticos.</w:t>
      </w:r>
    </w:p>
    <w:p w14:paraId="49AA0AC8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 xml:space="preserve">e).desregulamentação do setor imobiliário em áreas </w:t>
      </w:r>
      <w:proofErr w:type="spellStart"/>
      <w:r w:rsidRPr="00386CA5">
        <w:rPr>
          <w:sz w:val="20"/>
          <w:szCs w:val="20"/>
        </w:rPr>
        <w:t>favelizadas</w:t>
      </w:r>
      <w:proofErr w:type="spellEnd"/>
      <w:r w:rsidRPr="00386CA5">
        <w:rPr>
          <w:sz w:val="20"/>
          <w:szCs w:val="20"/>
        </w:rPr>
        <w:t>.</w:t>
      </w:r>
    </w:p>
    <w:p w14:paraId="1B6C6B48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4)</w:t>
      </w:r>
      <w:r w:rsidRPr="00386CA5">
        <w:rPr>
          <w:b/>
          <w:bCs/>
          <w:sz w:val="20"/>
          <w:szCs w:val="20"/>
        </w:rPr>
        <w:t xml:space="preserve"> </w:t>
      </w:r>
      <w:r w:rsidRPr="00386CA5">
        <w:rPr>
          <w:sz w:val="20"/>
          <w:szCs w:val="20"/>
        </w:rPr>
        <w:t xml:space="preserve">O </w:t>
      </w:r>
      <w:r w:rsidRPr="00386CA5">
        <w:rPr>
          <w:b/>
          <w:sz w:val="20"/>
          <w:szCs w:val="20"/>
        </w:rPr>
        <w:t>plano diretor</w:t>
      </w:r>
      <w:r w:rsidRPr="00386CA5">
        <w:rPr>
          <w:sz w:val="20"/>
          <w:szCs w:val="20"/>
        </w:rPr>
        <w:t>, um dos instrumentos da política urbana do </w:t>
      </w:r>
      <w:r w:rsidRPr="00386CA5">
        <w:rPr>
          <w:b/>
          <w:bCs/>
          <w:sz w:val="20"/>
          <w:szCs w:val="20"/>
        </w:rPr>
        <w:t>Estatuto da Cidade</w:t>
      </w:r>
      <w:r w:rsidRPr="00386CA5">
        <w:rPr>
          <w:sz w:val="20"/>
          <w:szCs w:val="20"/>
        </w:rPr>
        <w:t>, faz parte </w:t>
      </w:r>
    </w:p>
    <w:p w14:paraId="295C6DB8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A) dos planos nacionais, regionais e estaduais de ordenação do território. </w:t>
      </w:r>
    </w:p>
    <w:p w14:paraId="59E9E709" w14:textId="77777777" w:rsidR="007379A2" w:rsidRPr="00386CA5" w:rsidRDefault="007379A2" w:rsidP="007379A2">
      <w:pPr>
        <w:rPr>
          <w:sz w:val="20"/>
          <w:szCs w:val="20"/>
        </w:rPr>
      </w:pPr>
      <w:r w:rsidRPr="00AD43CA">
        <w:rPr>
          <w:sz w:val="20"/>
          <w:szCs w:val="20"/>
          <w:highlight w:val="yellow"/>
        </w:rPr>
        <w:t>B) do planejamento das regiões metropolitanas, aglomerações urbanas e microrregiões.</w:t>
      </w:r>
      <w:r w:rsidRPr="00386CA5">
        <w:rPr>
          <w:sz w:val="20"/>
          <w:szCs w:val="20"/>
        </w:rPr>
        <w:t> </w:t>
      </w:r>
    </w:p>
    <w:p w14:paraId="7D513123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C) dos institutos tributários e financeiros. </w:t>
      </w:r>
    </w:p>
    <w:p w14:paraId="2ED708FF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D) dos instrumentos periódicos e políticos. </w:t>
      </w:r>
    </w:p>
    <w:p w14:paraId="0A80ED17" w14:textId="77777777" w:rsidR="007379A2" w:rsidRPr="00386CA5" w:rsidRDefault="007379A2" w:rsidP="007379A2">
      <w:pPr>
        <w:rPr>
          <w:sz w:val="20"/>
          <w:szCs w:val="20"/>
        </w:rPr>
      </w:pPr>
      <w:r w:rsidRPr="00386CA5">
        <w:rPr>
          <w:sz w:val="20"/>
          <w:szCs w:val="20"/>
        </w:rPr>
        <w:t>E) do planejamento municipal</w:t>
      </w:r>
    </w:p>
    <w:p w14:paraId="0F1445A7" w14:textId="6723AE6E" w:rsidR="007379A2" w:rsidRPr="00386CA5" w:rsidRDefault="00076D27" w:rsidP="007379A2">
      <w:pPr>
        <w:rPr>
          <w:sz w:val="20"/>
          <w:szCs w:val="20"/>
        </w:rPr>
      </w:pPr>
      <w:r w:rsidRPr="00386CA5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1" behindDoc="1" locked="0" layoutInCell="1" allowOverlap="1" wp14:anchorId="204AE7E6" wp14:editId="5A4CAC08">
            <wp:simplePos x="0" y="0"/>
            <wp:positionH relativeFrom="margin">
              <wp:posOffset>4686300</wp:posOffset>
            </wp:positionH>
            <wp:positionV relativeFrom="paragraph">
              <wp:posOffset>328295</wp:posOffset>
            </wp:positionV>
            <wp:extent cx="176149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257" y="21390"/>
                <wp:lineTo x="21257" y="0"/>
                <wp:lineTo x="0" y="0"/>
              </wp:wrapPolygon>
            </wp:wrapTight>
            <wp:docPr id="2" name="Imagem 2" descr="Resultado de imagem para questÃµes sobre problemas urbanos com ch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sultado de imagem para questÃµes sobre problemas urbanos com ch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9A2" w:rsidRPr="00386CA5">
        <w:rPr>
          <w:sz w:val="20"/>
          <w:szCs w:val="20"/>
        </w:rPr>
        <w:t xml:space="preserve">5)Dentre os problemas sociais </w:t>
      </w:r>
      <w:r w:rsidRPr="00386CA5">
        <w:rPr>
          <w:sz w:val="20"/>
          <w:szCs w:val="20"/>
        </w:rPr>
        <w:t>urbanos,</w:t>
      </w:r>
      <w:r w:rsidR="007379A2" w:rsidRPr="00386CA5">
        <w:rPr>
          <w:sz w:val="20"/>
          <w:szCs w:val="20"/>
        </w:rPr>
        <w:t xml:space="preserve"> merece destaque a segregação urbana. Explique o que é segregação urbana, suas formas e consequências.</w:t>
      </w:r>
    </w:p>
    <w:p w14:paraId="5C0FC729" w14:textId="4CB28B04" w:rsidR="007379A2" w:rsidRPr="007379A2" w:rsidRDefault="00076D27" w:rsidP="007379A2">
      <w:r w:rsidRPr="001076B4">
        <w:rPr>
          <w:highlight w:val="yellow"/>
        </w:rPr>
        <w:t>A segregação urbana é a reprodução dos imperativos sociais no contexto de transformação do espaço das cidades. No Brasil, alguns exemplos de segregação urbana mais comuns são a formação de favelas, habitações em áreas irregulares, cortiços e áreas de invasão</w:t>
      </w:r>
      <w:r w:rsidRPr="001076B4">
        <w:rPr>
          <w:highlight w:val="yellow"/>
        </w:rPr>
        <w:t xml:space="preserve">. Consequências: </w:t>
      </w:r>
      <w:r w:rsidR="001076B4" w:rsidRPr="001076B4">
        <w:rPr>
          <w:highlight w:val="yellow"/>
        </w:rPr>
        <w:t>condições precárias de transporte público, infraestrutura e o aumento da violência.</w:t>
      </w:r>
    </w:p>
    <w:p w14:paraId="64586036" w14:textId="77777777" w:rsidR="00FE48E6" w:rsidRDefault="00FE48E6"/>
    <w:p w14:paraId="2D6FDC2C" w14:textId="77777777" w:rsidR="007379A2" w:rsidRDefault="007379A2"/>
    <w:p w14:paraId="375E54AF" w14:textId="77777777" w:rsidR="00386CA5" w:rsidRDefault="00386CA5" w:rsidP="00386CA5">
      <w:pPr>
        <w:rPr>
          <w:sz w:val="20"/>
          <w:szCs w:val="20"/>
        </w:rPr>
      </w:pPr>
    </w:p>
    <w:p w14:paraId="38E3891A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Pr="00E7027A">
        <w:rPr>
          <w:sz w:val="20"/>
          <w:szCs w:val="20"/>
        </w:rPr>
        <w:t>) Com o advento da globalização, a economia internacional avança e, com ela, as metrópoles comandam espaços econômicos maiores, desenvolvendo-se de todas as formas: em número de habitantes, na prestação de serviços, na sofisticação da rede financeira e nos serviços de telecomunicações. Com essas transformações passaram a ser conhecidas como "cidades globais". A respeito desse assunto, pode-se afirmar que são cidades globais:</w:t>
      </w:r>
    </w:p>
    <w:p w14:paraId="0C0F87E2" w14:textId="77777777" w:rsidR="00386CA5" w:rsidRPr="00E7027A" w:rsidRDefault="00386CA5" w:rsidP="00386CA5">
      <w:pPr>
        <w:rPr>
          <w:sz w:val="20"/>
          <w:szCs w:val="20"/>
        </w:rPr>
      </w:pPr>
      <w:r w:rsidRPr="00AD43CA">
        <w:rPr>
          <w:sz w:val="20"/>
          <w:szCs w:val="20"/>
          <w:highlight w:val="yellow"/>
        </w:rPr>
        <w:t>a) Tóquio, Londres e Nova York.</w:t>
      </w:r>
      <w:r w:rsidRPr="00E7027A">
        <w:rPr>
          <w:sz w:val="20"/>
          <w:szCs w:val="20"/>
        </w:rPr>
        <w:t xml:space="preserve">          b) Tóquio, São Paulo e Daca.            c) Londres, México e Lagos.</w:t>
      </w:r>
    </w:p>
    <w:p w14:paraId="4ADCAFFC" w14:textId="77777777" w:rsidR="00386CA5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d) Zurique e São Paulo.                          e) Karachi e Buenos Aires.</w:t>
      </w:r>
    </w:p>
    <w:p w14:paraId="0F5829F2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7)</w:t>
      </w:r>
      <w:r w:rsidRPr="00E7027A">
        <w:rPr>
          <w:sz w:val="20"/>
          <w:szCs w:val="20"/>
        </w:rPr>
        <w:t>Centro urbanos como Londres, São Paulo e Nova York têm como ponto forte econômico as transações comerciais e a prestação de serviços. Por esse motivo, funcionam como polos atrativos de população interessada nessas características. A que tipo de cidade refere-se o fragmento acima?</w:t>
      </w:r>
    </w:p>
    <w:p w14:paraId="444DE2C2" w14:textId="77777777" w:rsidR="00386CA5" w:rsidRDefault="00386CA5" w:rsidP="00386CA5">
      <w:pPr>
        <w:rPr>
          <w:sz w:val="20"/>
          <w:szCs w:val="20"/>
        </w:rPr>
      </w:pPr>
      <w:r w:rsidRPr="00AD43CA">
        <w:rPr>
          <w:sz w:val="20"/>
          <w:szCs w:val="20"/>
          <w:highlight w:val="yellow"/>
        </w:rPr>
        <w:t>a) comerciais</w:t>
      </w:r>
      <w:r w:rsidRPr="00E7027A">
        <w:rPr>
          <w:sz w:val="20"/>
          <w:szCs w:val="20"/>
        </w:rPr>
        <w:t xml:space="preserve">            b) industriais          c) planejadas          d) portuárias          e) religiosas</w:t>
      </w:r>
    </w:p>
    <w:p w14:paraId="7B010F01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8)</w:t>
      </w:r>
      <w:r w:rsidRPr="00E7027A">
        <w:rPr>
          <w:sz w:val="20"/>
          <w:szCs w:val="20"/>
        </w:rPr>
        <w:t>Nas grandes cidades brasileiras, a falta de moradia e o aumento do desemprego estão diretamente relacionados à existência de que tipos de habitação?</w:t>
      </w:r>
    </w:p>
    <w:p w14:paraId="72A99418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a) Favelas e condomínios</w:t>
      </w:r>
      <w:r w:rsidRPr="00AD43CA">
        <w:rPr>
          <w:sz w:val="20"/>
          <w:szCs w:val="20"/>
        </w:rPr>
        <w:t xml:space="preserve">. </w:t>
      </w:r>
      <w:r w:rsidRPr="00AD43CA">
        <w:rPr>
          <w:sz w:val="20"/>
          <w:szCs w:val="20"/>
          <w:highlight w:val="yellow"/>
        </w:rPr>
        <w:t xml:space="preserve"> b) Favelas e cortiços.</w:t>
      </w:r>
      <w:r w:rsidRPr="00E7027A">
        <w:rPr>
          <w:sz w:val="20"/>
          <w:szCs w:val="20"/>
        </w:rPr>
        <w:t xml:space="preserve">   c) Mansões e vilas.    d) Vilas e bairros.   e) Lugarejos e condomínios.</w:t>
      </w:r>
    </w:p>
    <w:p w14:paraId="6EA34AF0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Pr="00E7027A">
        <w:rPr>
          <w:sz w:val="20"/>
          <w:szCs w:val="20"/>
        </w:rPr>
        <w:t xml:space="preserve">) Sobre o tema </w:t>
      </w:r>
      <w:r w:rsidRPr="00E7027A">
        <w:rPr>
          <w:b/>
          <w:sz w:val="20"/>
          <w:szCs w:val="20"/>
        </w:rPr>
        <w:t>Urbanização,</w:t>
      </w:r>
      <w:r w:rsidRPr="00E7027A">
        <w:rPr>
          <w:sz w:val="20"/>
          <w:szCs w:val="20"/>
        </w:rPr>
        <w:t xml:space="preserve"> analise as afirmações a seguir. Indique ( V ) ou ( F ).</w:t>
      </w:r>
    </w:p>
    <w:p w14:paraId="097EBA86" w14:textId="01D0BCFD" w:rsidR="00386CA5" w:rsidRPr="00E7027A" w:rsidRDefault="00386CA5" w:rsidP="00386CA5">
      <w:pPr>
        <w:rPr>
          <w:sz w:val="20"/>
          <w:szCs w:val="20"/>
        </w:rPr>
      </w:pPr>
      <w:proofErr w:type="gramStart"/>
      <w:r w:rsidRPr="00E7027A">
        <w:rPr>
          <w:sz w:val="20"/>
          <w:szCs w:val="20"/>
        </w:rPr>
        <w:t xml:space="preserve">( </w:t>
      </w:r>
      <w:r>
        <w:rPr>
          <w:sz w:val="20"/>
          <w:szCs w:val="20"/>
        </w:rPr>
        <w:t xml:space="preserve"> </w:t>
      </w:r>
      <w:proofErr w:type="gramEnd"/>
      <w:r w:rsidRPr="00E7027A">
        <w:rPr>
          <w:sz w:val="20"/>
          <w:szCs w:val="20"/>
        </w:rPr>
        <w:t xml:space="preserve">  </w:t>
      </w:r>
      <w:r w:rsidR="00AD43CA" w:rsidRPr="00076D27">
        <w:rPr>
          <w:sz w:val="20"/>
          <w:szCs w:val="20"/>
          <w:highlight w:val="yellow"/>
        </w:rPr>
        <w:t>V</w:t>
      </w:r>
      <w:r w:rsidRPr="00E7027A">
        <w:rPr>
          <w:sz w:val="20"/>
          <w:szCs w:val="20"/>
        </w:rPr>
        <w:t xml:space="preserve">  ) Os fatores que funcionam como atrativos da urbanização, nos países subdesenvolvidos, estão ligados basicamente ao processo de industrialização. </w:t>
      </w:r>
    </w:p>
    <w:p w14:paraId="5DC6585B" w14:textId="3FEEDC80" w:rsidR="00386CA5" w:rsidRPr="00E7027A" w:rsidRDefault="00386CA5" w:rsidP="00386CA5">
      <w:pPr>
        <w:rPr>
          <w:sz w:val="20"/>
          <w:szCs w:val="20"/>
        </w:rPr>
      </w:pPr>
      <w:proofErr w:type="gramStart"/>
      <w:r w:rsidRPr="00E7027A">
        <w:rPr>
          <w:sz w:val="20"/>
          <w:szCs w:val="20"/>
        </w:rPr>
        <w:t xml:space="preserve">(  </w:t>
      </w:r>
      <w:proofErr w:type="gramEnd"/>
      <w:r w:rsidRPr="00E7027A">
        <w:rPr>
          <w:sz w:val="20"/>
          <w:szCs w:val="20"/>
        </w:rPr>
        <w:t xml:space="preserve"> </w:t>
      </w:r>
      <w:r w:rsidR="00AD43CA" w:rsidRPr="00076D27">
        <w:rPr>
          <w:sz w:val="20"/>
          <w:szCs w:val="20"/>
          <w:highlight w:val="yellow"/>
        </w:rPr>
        <w:t>F</w:t>
      </w:r>
      <w:r w:rsidRPr="00E70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E7027A">
        <w:rPr>
          <w:sz w:val="20"/>
          <w:szCs w:val="20"/>
        </w:rPr>
        <w:t xml:space="preserve"> ) A forte urbanização nos países subdesenvolvidos só ocorreu em face do processo de globalização verificado após o fim da URSS, quando houve um aumento de exportações dos produtos primários. </w:t>
      </w:r>
    </w:p>
    <w:p w14:paraId="1D38854F" w14:textId="498DE2E2" w:rsidR="00386CA5" w:rsidRPr="00E7027A" w:rsidRDefault="00386CA5" w:rsidP="00386CA5">
      <w:pPr>
        <w:rPr>
          <w:sz w:val="20"/>
          <w:szCs w:val="20"/>
        </w:rPr>
      </w:pPr>
      <w:proofErr w:type="gramStart"/>
      <w:r w:rsidRPr="00E7027A">
        <w:rPr>
          <w:sz w:val="20"/>
          <w:szCs w:val="20"/>
        </w:rPr>
        <w:t xml:space="preserve">(  </w:t>
      </w:r>
      <w:r w:rsidR="00AD43CA" w:rsidRPr="00076D27">
        <w:rPr>
          <w:sz w:val="20"/>
          <w:szCs w:val="20"/>
          <w:highlight w:val="yellow"/>
        </w:rPr>
        <w:t>V</w:t>
      </w:r>
      <w:proofErr w:type="gramEnd"/>
      <w:r w:rsidRPr="00E7027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E7027A">
        <w:rPr>
          <w:sz w:val="20"/>
          <w:szCs w:val="20"/>
        </w:rPr>
        <w:t xml:space="preserve"> ) As cidades, nos países desenvolvidos, foram se estruturando para absorver os migrantes, havendo, então, melhorias na infraestrutura urbana e um aumento da geração de empregos. </w:t>
      </w:r>
    </w:p>
    <w:p w14:paraId="1C5EF0E8" w14:textId="6345D469" w:rsidR="00386CA5" w:rsidRDefault="00386CA5" w:rsidP="00386CA5">
      <w:pPr>
        <w:rPr>
          <w:sz w:val="20"/>
          <w:szCs w:val="20"/>
        </w:rPr>
      </w:pPr>
      <w:proofErr w:type="gramStart"/>
      <w:r w:rsidRPr="00E7027A">
        <w:rPr>
          <w:sz w:val="20"/>
          <w:szCs w:val="20"/>
        </w:rPr>
        <w:t xml:space="preserve">(  </w:t>
      </w:r>
      <w:proofErr w:type="gramEnd"/>
      <w:r w:rsidRPr="00E7027A">
        <w:rPr>
          <w:sz w:val="20"/>
          <w:szCs w:val="20"/>
        </w:rPr>
        <w:t xml:space="preserve"> </w:t>
      </w:r>
      <w:r w:rsidR="00AD43CA" w:rsidRPr="00076D27">
        <w:rPr>
          <w:sz w:val="20"/>
          <w:szCs w:val="20"/>
          <w:highlight w:val="yellow"/>
        </w:rPr>
        <w:t>V</w:t>
      </w:r>
      <w:r w:rsidRPr="00E70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E7027A">
        <w:rPr>
          <w:sz w:val="20"/>
          <w:szCs w:val="20"/>
        </w:rPr>
        <w:t xml:space="preserve"> ) Nas áreas metropolitanas de países subdesenvolvidos, muitos desempregados, para garantir a sobrevivência, refugiam-se no subemprego da economia informal.</w:t>
      </w:r>
    </w:p>
    <w:p w14:paraId="014CB985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Pr="00E7027A">
        <w:rPr>
          <w:sz w:val="20"/>
          <w:szCs w:val="20"/>
        </w:rPr>
        <w:t xml:space="preserve">) O fenômeno de </w:t>
      </w:r>
      <w:r w:rsidRPr="00E7027A">
        <w:rPr>
          <w:b/>
          <w:sz w:val="20"/>
          <w:szCs w:val="20"/>
        </w:rPr>
        <w:t>ilha de calor</w:t>
      </w:r>
      <w:r w:rsidRPr="00E7027A">
        <w:rPr>
          <w:sz w:val="20"/>
          <w:szCs w:val="20"/>
        </w:rPr>
        <w:t xml:space="preserve"> é o exemplo mais marcante da modificação das condições iniciais do clima pelo processo de urbanização, caracterizado pela modificação do solo e pelo calor antropogênico o qual inclui todas as atividades humanas inerentes à sua vida na cidade. O texto exemplifica uma importante alteração socioambiental, comum aos centros urbanos. A maximização desse fenômeno ocorre:</w:t>
      </w:r>
    </w:p>
    <w:p w14:paraId="7775D07F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 xml:space="preserve">a) pela reconstrução dos leitos originais dos cursos </w:t>
      </w:r>
      <w:proofErr w:type="spellStart"/>
      <w:r w:rsidRPr="00E7027A">
        <w:rPr>
          <w:sz w:val="20"/>
          <w:szCs w:val="20"/>
        </w:rPr>
        <w:t>d</w:t>
      </w:r>
      <w:r w:rsidRPr="00E7027A">
        <w:rPr>
          <w:rFonts w:ascii="Calibri" w:hAnsi="Calibri" w:cs="Calibri"/>
          <w:sz w:val="20"/>
          <w:szCs w:val="20"/>
        </w:rPr>
        <w:t>á</w:t>
      </w:r>
      <w:r w:rsidRPr="00E7027A">
        <w:rPr>
          <w:sz w:val="20"/>
          <w:szCs w:val="20"/>
        </w:rPr>
        <w:t>gua</w:t>
      </w:r>
      <w:proofErr w:type="spellEnd"/>
      <w:r w:rsidRPr="00E7027A">
        <w:rPr>
          <w:sz w:val="20"/>
          <w:szCs w:val="20"/>
        </w:rPr>
        <w:t xml:space="preserve"> antes canalizados.</w:t>
      </w:r>
    </w:p>
    <w:p w14:paraId="7DCC8647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b) pela recomposição de áreas verdes nas áreas centrais dos centros urbanos.</w:t>
      </w:r>
    </w:p>
    <w:p w14:paraId="2A485DFC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c) pelo uso de materiais com alta capacidade de reflexão no topo dos edifícios.</w:t>
      </w:r>
    </w:p>
    <w:p w14:paraId="354A60B1" w14:textId="77777777" w:rsidR="00386CA5" w:rsidRPr="00E7027A" w:rsidRDefault="00386CA5" w:rsidP="00386CA5">
      <w:pPr>
        <w:rPr>
          <w:sz w:val="20"/>
          <w:szCs w:val="20"/>
        </w:rPr>
      </w:pPr>
      <w:r w:rsidRPr="00076D27">
        <w:rPr>
          <w:sz w:val="20"/>
          <w:szCs w:val="20"/>
          <w:highlight w:val="yellow"/>
        </w:rPr>
        <w:t>d) pelo processo de impermeabilização do solo nas áreas centrais das cidades.</w:t>
      </w:r>
    </w:p>
    <w:p w14:paraId="016C3F78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e) pela construção de vias expressas e gerenciamento de tráfego terrestre.</w:t>
      </w:r>
    </w:p>
    <w:p w14:paraId="30CB97EA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Pr="00E7027A">
        <w:rPr>
          <w:sz w:val="20"/>
          <w:szCs w:val="20"/>
        </w:rPr>
        <w:t xml:space="preserve">) Sobre o </w:t>
      </w:r>
      <w:r w:rsidRPr="00E7027A">
        <w:rPr>
          <w:b/>
          <w:sz w:val="20"/>
          <w:szCs w:val="20"/>
        </w:rPr>
        <w:t>processo de urbanização brasileira</w:t>
      </w:r>
      <w:r w:rsidRPr="00E7027A">
        <w:rPr>
          <w:sz w:val="20"/>
          <w:szCs w:val="20"/>
        </w:rPr>
        <w:t>, pode-se afirmar que</w:t>
      </w:r>
    </w:p>
    <w:p w14:paraId="0D8FC421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a) teve crescimento acelerado a partir da segunda metade do século XX, devido, entre outros fatores, ao êxodo rural.</w:t>
      </w:r>
    </w:p>
    <w:p w14:paraId="5F63D5FA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 xml:space="preserve">b) teve como característica o fato de ter sido planejado, principalmente, nas regiões mais industrializadas do país. C </w:t>
      </w:r>
      <w:proofErr w:type="spellStart"/>
      <w:r w:rsidRPr="00E7027A">
        <w:rPr>
          <w:sz w:val="20"/>
          <w:szCs w:val="20"/>
        </w:rPr>
        <w:t>c</w:t>
      </w:r>
      <w:proofErr w:type="spellEnd"/>
      <w:r w:rsidRPr="00E7027A">
        <w:rPr>
          <w:sz w:val="20"/>
          <w:szCs w:val="20"/>
        </w:rPr>
        <w:t>) foi acelerado até os anos de 1990, diminuindo bastante o ritmo a partir do início do século XXI, devido às crises econômicas.</w:t>
      </w:r>
    </w:p>
    <w:p w14:paraId="1414D1EB" w14:textId="77777777" w:rsidR="00386CA5" w:rsidRPr="00E7027A" w:rsidRDefault="00386CA5" w:rsidP="00386CA5">
      <w:pPr>
        <w:rPr>
          <w:sz w:val="20"/>
          <w:szCs w:val="20"/>
        </w:rPr>
      </w:pPr>
      <w:r w:rsidRPr="00076D27">
        <w:rPr>
          <w:sz w:val="20"/>
          <w:szCs w:val="20"/>
          <w:highlight w:val="yellow"/>
        </w:rPr>
        <w:t>d) foi considerado muito lento durante as décadas de 1960 a 1980, mas passou a ser explosivo no século XXI.</w:t>
      </w:r>
      <w:r w:rsidRPr="00E7027A">
        <w:rPr>
          <w:sz w:val="20"/>
          <w:szCs w:val="20"/>
        </w:rPr>
        <w:t xml:space="preserve"> </w:t>
      </w:r>
    </w:p>
    <w:p w14:paraId="7DC5EA5A" w14:textId="77777777" w:rsidR="007379A2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>e) ocorreu de modo uniforme em todo o território brasileiro devido, entre outros fatores, à expansão do setor de serviços</w:t>
      </w:r>
      <w:r>
        <w:rPr>
          <w:sz w:val="20"/>
          <w:szCs w:val="20"/>
        </w:rPr>
        <w:t>.</w:t>
      </w:r>
    </w:p>
    <w:p w14:paraId="2CBC7190" w14:textId="77777777" w:rsidR="00386CA5" w:rsidRPr="00E7027A" w:rsidRDefault="00386CA5" w:rsidP="00386CA5">
      <w:pPr>
        <w:rPr>
          <w:b/>
          <w:sz w:val="20"/>
          <w:szCs w:val="20"/>
        </w:rPr>
      </w:pPr>
      <w:r>
        <w:rPr>
          <w:sz w:val="20"/>
          <w:szCs w:val="20"/>
        </w:rPr>
        <w:t>12)</w:t>
      </w:r>
      <w:r w:rsidRPr="00E7027A">
        <w:rPr>
          <w:sz w:val="20"/>
          <w:szCs w:val="20"/>
        </w:rPr>
        <w:t>Segundo a </w:t>
      </w:r>
      <w:hyperlink r:id="rId9" w:history="1">
        <w:r w:rsidRPr="00E7027A">
          <w:rPr>
            <w:rStyle w:val="Hyperlink"/>
            <w:b/>
            <w:color w:val="000000" w:themeColor="text1"/>
            <w:sz w:val="20"/>
            <w:szCs w:val="20"/>
          </w:rPr>
          <w:t>hierarquia urbana</w:t>
        </w:r>
      </w:hyperlink>
      <w:r w:rsidRPr="00E7027A">
        <w:rPr>
          <w:b/>
          <w:sz w:val="20"/>
          <w:szCs w:val="20"/>
        </w:rPr>
        <w:t>,</w:t>
      </w:r>
      <w:r w:rsidRPr="00E7027A">
        <w:rPr>
          <w:sz w:val="20"/>
          <w:szCs w:val="20"/>
        </w:rPr>
        <w:t xml:space="preserve"> as cidades mais importantes de um país, que comandam a rede urbana nacional, estabelecendo áreas de influência, correspondem aos (às):</w:t>
      </w:r>
    </w:p>
    <w:p w14:paraId="545D6652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 xml:space="preserve">a) centros regionais   b) cidades-dormitórios   </w:t>
      </w:r>
      <w:r w:rsidRPr="00076D27">
        <w:rPr>
          <w:sz w:val="20"/>
          <w:szCs w:val="20"/>
          <w:highlight w:val="yellow"/>
        </w:rPr>
        <w:t>c) metrópoles nacionais</w:t>
      </w:r>
      <w:r w:rsidRPr="00E7027A">
        <w:rPr>
          <w:sz w:val="20"/>
          <w:szCs w:val="20"/>
        </w:rPr>
        <w:t xml:space="preserve">   d) capitais regionais   e) metrópoles regionais</w:t>
      </w:r>
    </w:p>
    <w:p w14:paraId="1E2B3CCB" w14:textId="77777777" w:rsidR="00386CA5" w:rsidRPr="00E7027A" w:rsidRDefault="00386CA5" w:rsidP="00386CA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</w:t>
      </w:r>
      <w:r w:rsidRPr="00E7027A">
        <w:rPr>
          <w:sz w:val="20"/>
          <w:szCs w:val="20"/>
        </w:rPr>
        <w:t xml:space="preserve">) Um </w:t>
      </w:r>
      <w:r w:rsidRPr="00E7027A">
        <w:rPr>
          <w:b/>
          <w:sz w:val="20"/>
          <w:szCs w:val="20"/>
        </w:rPr>
        <w:t>conjunto de municípios contíguos</w:t>
      </w:r>
      <w:r w:rsidRPr="00E7027A">
        <w:rPr>
          <w:sz w:val="20"/>
          <w:szCs w:val="20"/>
        </w:rPr>
        <w:t xml:space="preserve"> e integrados socioeconomicamente a uma cidade central, com serviços públicos e </w:t>
      </w:r>
      <w:proofErr w:type="spellStart"/>
      <w:r w:rsidRPr="00E7027A">
        <w:rPr>
          <w:sz w:val="20"/>
          <w:szCs w:val="20"/>
        </w:rPr>
        <w:t>infra-estrutura</w:t>
      </w:r>
      <w:proofErr w:type="spellEnd"/>
      <w:r w:rsidRPr="00E7027A">
        <w:rPr>
          <w:sz w:val="20"/>
          <w:szCs w:val="20"/>
        </w:rPr>
        <w:t xml:space="preserve"> comuns, define a:</w:t>
      </w:r>
    </w:p>
    <w:p w14:paraId="7BC80BE3" w14:textId="77777777" w:rsidR="00386CA5" w:rsidRPr="00E7027A" w:rsidRDefault="00386CA5" w:rsidP="00386CA5">
      <w:pPr>
        <w:rPr>
          <w:sz w:val="20"/>
          <w:szCs w:val="20"/>
        </w:rPr>
      </w:pPr>
      <w:r w:rsidRPr="00E7027A">
        <w:rPr>
          <w:sz w:val="20"/>
          <w:szCs w:val="20"/>
        </w:rPr>
        <w:t xml:space="preserve">a) metropolização       </w:t>
      </w:r>
      <w:r w:rsidRPr="00076D27">
        <w:rPr>
          <w:sz w:val="20"/>
          <w:szCs w:val="20"/>
          <w:highlight w:val="yellow"/>
        </w:rPr>
        <w:t>b) área metropolitana</w:t>
      </w:r>
      <w:r w:rsidRPr="00E7027A">
        <w:rPr>
          <w:sz w:val="20"/>
          <w:szCs w:val="20"/>
        </w:rPr>
        <w:t xml:space="preserve">       c) rede urbana        d) megalópole      e) hierarquia urbana</w:t>
      </w:r>
    </w:p>
    <w:p w14:paraId="447D02FE" w14:textId="77777777" w:rsidR="00386CA5" w:rsidRDefault="00386CA5" w:rsidP="00386CA5"/>
    <w:sectPr w:rsidR="00386CA5" w:rsidSect="00737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9A2"/>
    <w:rsid w:val="00015524"/>
    <w:rsid w:val="00076D27"/>
    <w:rsid w:val="001076B4"/>
    <w:rsid w:val="00242EE9"/>
    <w:rsid w:val="00251AC5"/>
    <w:rsid w:val="00386CA5"/>
    <w:rsid w:val="005C5F4F"/>
    <w:rsid w:val="00691B54"/>
    <w:rsid w:val="006D1083"/>
    <w:rsid w:val="007379A2"/>
    <w:rsid w:val="009C1FFD"/>
    <w:rsid w:val="009C3801"/>
    <w:rsid w:val="00A75783"/>
    <w:rsid w:val="00A96D34"/>
    <w:rsid w:val="00AD43CA"/>
    <w:rsid w:val="00AE588A"/>
    <w:rsid w:val="00B14BED"/>
    <w:rsid w:val="00B42CDB"/>
    <w:rsid w:val="00F30B2C"/>
    <w:rsid w:val="00FE48E6"/>
    <w:rsid w:val="2C0E957D"/>
    <w:rsid w:val="6B7EB3CF"/>
    <w:rsid w:val="737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1871"/>
  <w15:docId w15:val="{FE45B07F-A1A8-B544-84C9-68661012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6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oladaweb.com/geografia/hierarquia-urba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434760A354884C9ADAB9FD5C374726" ma:contentTypeVersion="2" ma:contentTypeDescription="Crie um novo documento." ma:contentTypeScope="" ma:versionID="07f611e29a2a35be03743123412073e9">
  <xsd:schema xmlns:xsd="http://www.w3.org/2001/XMLSchema" xmlns:xs="http://www.w3.org/2001/XMLSchema" xmlns:p="http://schemas.microsoft.com/office/2006/metadata/properties" xmlns:ns2="0d7fb3f2-834e-4aa9-9fb8-b3af8cfabb8c" targetNamespace="http://schemas.microsoft.com/office/2006/metadata/properties" ma:root="true" ma:fieldsID="eb5af1ebcdd6eee3d4b1e48c41512616" ns2:_="">
    <xsd:import namespace="0d7fb3f2-834e-4aa9-9fb8-b3af8cfab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b3f2-834e-4aa9-9fb8-b3af8cfa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C91F99-65A1-4E55-AACB-6B75D5795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fb3f2-834e-4aa9-9fb8-b3af8cfab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00F4C-7623-4A01-9709-4269A2D114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E71844-A7A9-4F46-BD8A-49D9F0AD36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cp:lastModifiedBy>NILCEIA VENTURA FAVARO</cp:lastModifiedBy>
  <cp:revision>10</cp:revision>
  <dcterms:created xsi:type="dcterms:W3CDTF">2021-04-08T07:15:00Z</dcterms:created>
  <dcterms:modified xsi:type="dcterms:W3CDTF">2021-04-09T15:31:00Z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0x010100F2434760A354884C9ADAB9FD5C374726</vt:lpwstr>
  </property>
</Properties>
</file>