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E2568B" w14:paraId="39CDF95D" wp14:textId="3975733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2E2568B" w:rsidR="56C42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Nome: </w:t>
      </w:r>
      <w:r w:rsidRPr="42E2568B" w:rsidR="6F1F44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Giulia Ventura Favaro</w:t>
      </w:r>
      <w:r w:rsidRPr="42E2568B" w:rsidR="56C7EA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         </w:t>
      </w:r>
      <w:r w:rsidRPr="42E2568B" w:rsidR="16B132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                      </w:t>
      </w:r>
      <w:r w:rsidRPr="42E2568B" w:rsidR="56C7EA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         </w:t>
      </w:r>
      <w:r w:rsidRPr="42E2568B" w:rsidR="434CC0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Série: </w:t>
      </w:r>
      <w:r w:rsidRPr="42E2568B" w:rsidR="37A437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2DS</w:t>
      </w:r>
      <w:r w:rsidRPr="42E2568B" w:rsidR="1489CD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42E2568B" w:rsidR="037DE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            </w:t>
      </w:r>
      <w:r w:rsidRPr="42E2568B" w:rsidR="606687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Data:</w:t>
      </w:r>
      <w:r w:rsidRPr="42E2568B" w:rsidR="6051A8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42E2568B" w:rsidR="00292A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03</w:t>
      </w:r>
      <w:r w:rsidRPr="42E2568B" w:rsidR="24C93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/</w:t>
      </w:r>
      <w:r w:rsidRPr="42E2568B" w:rsidR="69751A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06</w:t>
      </w:r>
      <w:r w:rsidRPr="42E2568B" w:rsidR="24C93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/</w:t>
      </w:r>
      <w:r w:rsidRPr="42E2568B" w:rsidR="7DFD6D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2021</w:t>
      </w:r>
    </w:p>
    <w:p xmlns:wp14="http://schemas.microsoft.com/office/word/2010/wordml" w:rsidP="42E2568B" w14:paraId="7FCFE126" wp14:textId="7E2CDAC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E2568B" w:rsidR="24C93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Atividade</w:t>
      </w:r>
      <w:proofErr w:type="spellEnd"/>
      <w:r w:rsidRPr="42E2568B" w:rsidR="24C93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Geografia – Agricultura e a </w:t>
      </w:r>
      <w:proofErr w:type="spellStart"/>
      <w:r w:rsidRPr="42E2568B" w:rsidR="24C93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fome</w:t>
      </w:r>
      <w:proofErr w:type="spellEnd"/>
    </w:p>
    <w:p xmlns:wp14="http://schemas.microsoft.com/office/word/2010/wordml" w:rsidP="42E2568B" w14:paraId="7890A301" wp14:textId="26DA6A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E2568B" w14:paraId="17CC6C56" wp14:textId="7FFEDD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 QUANTAS PESSOAS ESTÃO PAS</w:t>
      </w:r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SANDO FOME NO MUNDO HOJE?</w:t>
      </w:r>
    </w:p>
    <w:p xmlns:wp14="http://schemas.microsoft.com/office/word/2010/wordml" w:rsidP="42E2568B" w14:paraId="45237511" wp14:textId="1A06E00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Segundo a ONU, 870 </w:t>
      </w:r>
      <w:proofErr w:type="spellStart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milhões</w:t>
      </w:r>
      <w:proofErr w:type="spellEnd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pessoas</w:t>
      </w:r>
      <w:proofErr w:type="spellEnd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passam</w:t>
      </w:r>
      <w:proofErr w:type="spellEnd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fome</w:t>
      </w:r>
      <w:proofErr w:type="spellEnd"/>
      <w:r w:rsidRPr="42E2568B" w:rsidR="43E6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no </w:t>
      </w:r>
      <w:proofErr w:type="spellStart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mundo</w:t>
      </w:r>
      <w:proofErr w:type="spellEnd"/>
      <w:r w:rsidRPr="42E2568B" w:rsidR="43E6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14:paraId="79D44222" wp14:textId="69D894F7"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 POR QUE (AINDA) EXISTE FOME?</w:t>
      </w:r>
    </w:p>
    <w:p xmlns:wp14="http://schemas.microsoft.com/office/word/2010/wordml" w:rsidP="42E2568B" w14:paraId="00F3E1CD" wp14:textId="06B049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Pois,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infelizmente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ainda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há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eforma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agrária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precária</w:t>
      </w:r>
      <w:r w:rsidRPr="42E2568B" w:rsidR="5223C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2E2568B" w:rsidR="72D15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72D15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á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administração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dos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recursos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naturais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2E2568B" w:rsidR="0908D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onflitos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7BAC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olíticos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 </w:t>
      </w:r>
      <w:proofErr w:type="spellStart"/>
      <w:r w:rsidRPr="42E2568B" w:rsidR="7849F8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ivis</w:t>
      </w:r>
      <w:proofErr w:type="spellEnd"/>
      <w:r w:rsidRPr="42E2568B" w:rsidR="52EC6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7BF3D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</w:t>
      </w:r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olíticas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econômicas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mal </w:t>
      </w:r>
      <w:proofErr w:type="spellStart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planejadas</w:t>
      </w:r>
      <w:proofErr w:type="spellEnd"/>
      <w:r w:rsidRPr="42E2568B" w:rsidR="46DC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2E2568B" w14:paraId="1C610505" wp14:textId="42D0CC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3) QUANTAS PESSOAS MORREM DE FOME POR ANO?</w:t>
      </w:r>
    </w:p>
    <w:p xmlns:wp14="http://schemas.microsoft.com/office/word/2010/wordml" w:rsidP="42E2568B" w14:paraId="191EBBBB" wp14:textId="44DC29D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Aproximadamente</w:t>
      </w:r>
      <w:proofErr w:type="spellEnd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9 </w:t>
      </w:r>
      <w:proofErr w:type="spellStart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milhões</w:t>
      </w:r>
      <w:proofErr w:type="spellEnd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pessoas</w:t>
      </w:r>
      <w:proofErr w:type="spellEnd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por </w:t>
      </w:r>
      <w:proofErr w:type="spellStart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ano</w:t>
      </w:r>
      <w:proofErr w:type="spellEnd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morrem</w:t>
      </w:r>
      <w:proofErr w:type="spellEnd"/>
      <w:r w:rsidRPr="42E2568B" w:rsidR="33C3C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fome.</w:t>
      </w:r>
    </w:p>
    <w:p xmlns:wp14="http://schemas.microsoft.com/office/word/2010/wordml" w14:paraId="196548B4" wp14:textId="1101A9AA"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 COMO ATUA A MUDANÇA DO CLIMA?</w:t>
      </w:r>
    </w:p>
    <w:p xmlns:wp14="http://schemas.microsoft.com/office/word/2010/wordml" w:rsidP="42E2568B" w14:paraId="63CFA475" wp14:textId="3496452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Quando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aumenta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concentração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gases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atmosfera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(por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exemplo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do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gás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carbônico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), o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efeito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estufa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fica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mais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intenso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e,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portanto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fica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mais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difícil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calor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ir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para o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espaço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Essa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diferença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causa o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aquecimento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baixa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atmosfera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elevando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temperatura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média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 Terra e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causando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mudanças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climáticas</w:t>
      </w:r>
      <w:proofErr w:type="spellEnd"/>
      <w:r w:rsidRPr="42E2568B" w:rsidR="4DA21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14:paraId="7068DA72" wp14:textId="605ABE27"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 O QUE SIGNIFICA FOME ESCONDIDA?</w:t>
      </w:r>
    </w:p>
    <w:p xmlns:wp14="http://schemas.microsoft.com/office/word/2010/wordml" w:rsidP="42E2568B" w14:paraId="13D389D4" wp14:textId="777E0D8E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Fome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escondida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fome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oculta</w:t>
      </w:r>
      <w:proofErr w:type="spellEnd"/>
      <w:r w:rsidRPr="42E2568B" w:rsidR="30EF3D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é</w:t>
      </w:r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definida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segundo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Organização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Mundial de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Saúde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(OMS),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como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uma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deficiência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micronutrientes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(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vitaminas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 </w:t>
      </w:r>
      <w:proofErr w:type="spellStart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minerais</w:t>
      </w:r>
      <w:proofErr w:type="spellEnd"/>
      <w:r w:rsidRPr="42E2568B" w:rsidR="30EF3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)</w:t>
      </w:r>
      <w:r w:rsidRPr="42E2568B" w:rsidR="78A2B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seja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2E2568B" w:rsidR="7D2412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pessoa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come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porém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não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recebe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todos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os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nutrientem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</w:t>
      </w:r>
      <w:r w:rsidRPr="42E2568B" w:rsidR="67788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ss</w:t>
      </w:r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enciais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para</w:t>
      </w:r>
      <w:r w:rsidRPr="42E2568B" w:rsidR="210AD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ter</w:t>
      </w:r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uma boa </w:t>
      </w:r>
      <w:proofErr w:type="spellStart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saúde</w:t>
      </w:r>
      <w:proofErr w:type="spellEnd"/>
      <w:r w:rsidRPr="42E2568B" w:rsidR="545A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14:paraId="11D14763" wp14:textId="3A0F3B3F">
      <w:r w:rsidRPr="42E2568B" w:rsidR="24C93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6) O QUE AINDA TEM DE SER FEITO, PELA COMUNIDADE INTERNACIONAL? DÊ EXEMPLO DE AÇÕES QUE ESTÃO SENDO FEITAS PARA SOLUCIONAR O PROBLEMA DA FO</w:t>
      </w:r>
      <w:r w:rsidRPr="42E2568B" w:rsidR="261D6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ME.</w:t>
      </w:r>
    </w:p>
    <w:p xmlns:wp14="http://schemas.microsoft.com/office/word/2010/wordml" w:rsidP="42E2568B" w14:paraId="2C078E63" wp14:textId="7F01A2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="3586D4CB">
        <w:rPr/>
        <w:t xml:space="preserve">Deve haver </w:t>
      </w:r>
      <w:proofErr w:type="spellStart"/>
      <w:r w:rsidR="3586D4CB">
        <w:rPr/>
        <w:t>um</w:t>
      </w:r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distribuição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emergencial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recursos</w:t>
      </w:r>
      <w:proofErr w:type="spellEnd"/>
      <w:r w:rsidRPr="42E2568B" w:rsidR="50C0C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compra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alimentos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localmente</w:t>
      </w:r>
      <w:proofErr w:type="spellEnd"/>
      <w:r w:rsidRPr="42E2568B" w:rsidR="3906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capacitação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mão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-de-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obra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 o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investimento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em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capital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humano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através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do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incentivo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à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educação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com a </w:t>
      </w:r>
      <w:proofErr w:type="spellStart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distribuição</w:t>
      </w:r>
      <w:proofErr w:type="spellEnd"/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</w:t>
      </w:r>
      <w:r w:rsidRPr="42E2568B" w:rsidR="3586D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refeições</w:t>
      </w:r>
      <w:r w:rsidRPr="42E2568B" w:rsidR="63705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42E2568B" w:rsidP="42E2568B" w:rsidRDefault="42E2568B" w14:paraId="3114EA24" w14:textId="35DEC6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qxDPrP4YGPhJl" id="aBXY7Xeu"/>
  </int:Manifest>
  <int:Observations>
    <int:Content id="aBXY7Xe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D6785"/>
    <w:rsid w:val="00292ACA"/>
    <w:rsid w:val="037DE5B2"/>
    <w:rsid w:val="03DE0687"/>
    <w:rsid w:val="043AF6E3"/>
    <w:rsid w:val="08371C01"/>
    <w:rsid w:val="0908DDD1"/>
    <w:rsid w:val="0921D884"/>
    <w:rsid w:val="0DE6070E"/>
    <w:rsid w:val="12065722"/>
    <w:rsid w:val="12AF926D"/>
    <w:rsid w:val="1489CDF8"/>
    <w:rsid w:val="15E7332F"/>
    <w:rsid w:val="16B13257"/>
    <w:rsid w:val="1EBE740D"/>
    <w:rsid w:val="210AD925"/>
    <w:rsid w:val="24C93199"/>
    <w:rsid w:val="24EDD0CE"/>
    <w:rsid w:val="25AA41A9"/>
    <w:rsid w:val="261D6FA9"/>
    <w:rsid w:val="26C48111"/>
    <w:rsid w:val="27DF800A"/>
    <w:rsid w:val="298E8E18"/>
    <w:rsid w:val="29FC21D3"/>
    <w:rsid w:val="2C748603"/>
    <w:rsid w:val="2E105664"/>
    <w:rsid w:val="2FDC88DE"/>
    <w:rsid w:val="30EF3D61"/>
    <w:rsid w:val="33C3C86F"/>
    <w:rsid w:val="3586D4CB"/>
    <w:rsid w:val="37A4376B"/>
    <w:rsid w:val="39062007"/>
    <w:rsid w:val="3A1A3323"/>
    <w:rsid w:val="3D0BEDAE"/>
    <w:rsid w:val="42E2568B"/>
    <w:rsid w:val="434CC0E4"/>
    <w:rsid w:val="43E6DA37"/>
    <w:rsid w:val="46DC0132"/>
    <w:rsid w:val="4DA217B9"/>
    <w:rsid w:val="50C0C69A"/>
    <w:rsid w:val="5128392D"/>
    <w:rsid w:val="5223C7F2"/>
    <w:rsid w:val="52EC68F8"/>
    <w:rsid w:val="533359AA"/>
    <w:rsid w:val="53BE5BD6"/>
    <w:rsid w:val="545A30C3"/>
    <w:rsid w:val="55E0106F"/>
    <w:rsid w:val="5638089D"/>
    <w:rsid w:val="56C42C22"/>
    <w:rsid w:val="56C7EAC8"/>
    <w:rsid w:val="6051A8C3"/>
    <w:rsid w:val="6066875A"/>
    <w:rsid w:val="637057A4"/>
    <w:rsid w:val="66E4FEFE"/>
    <w:rsid w:val="67788A77"/>
    <w:rsid w:val="680F3E77"/>
    <w:rsid w:val="69751A41"/>
    <w:rsid w:val="6E9D6785"/>
    <w:rsid w:val="6F1F440C"/>
    <w:rsid w:val="6FF96F63"/>
    <w:rsid w:val="704BA011"/>
    <w:rsid w:val="729AACCD"/>
    <w:rsid w:val="72D15559"/>
    <w:rsid w:val="7849F808"/>
    <w:rsid w:val="78A2B579"/>
    <w:rsid w:val="7BAC7E09"/>
    <w:rsid w:val="7BF3D507"/>
    <w:rsid w:val="7D241222"/>
    <w:rsid w:val="7D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785"/>
  <w15:chartTrackingRefBased/>
  <w15:docId w15:val="{f12a989f-b5a0-48c3-90a9-fc22a0db8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6794f362b9d4f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2021-06-03T16:08:45.2461334Z</dcterms:created>
  <dcterms:modified xsi:type="dcterms:W3CDTF">2021-06-03T16:49:50.3393290Z</dcterms:modified>
  <dc:creator>GIULIA VENTURA FAVARO</dc:creator>
  <lastModifiedBy>GIULIA VENTURA FAVARO</lastModifiedBy>
</coreProperties>
</file>