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4D69" w14:textId="77777777" w:rsidR="00347B77" w:rsidRPr="005E3B94" w:rsidRDefault="005E3B94" w:rsidP="005E3B94">
      <w:pPr>
        <w:jc w:val="center"/>
        <w:rPr>
          <w:b/>
          <w:sz w:val="32"/>
          <w:szCs w:val="32"/>
          <w:u w:val="single"/>
        </w:rPr>
      </w:pPr>
      <w:r w:rsidRPr="005E3B94">
        <w:rPr>
          <w:b/>
          <w:sz w:val="32"/>
          <w:szCs w:val="32"/>
          <w:u w:val="single"/>
        </w:rPr>
        <w:t>EXERCÍCIOS</w:t>
      </w:r>
    </w:p>
    <w:p w14:paraId="7ED46339" w14:textId="77777777" w:rsidR="005E3B94" w:rsidRDefault="005E3B94" w:rsidP="005E3B94">
      <w:pPr>
        <w:pStyle w:val="PargrafodaLista"/>
        <w:numPr>
          <w:ilvl w:val="0"/>
          <w:numId w:val="1"/>
        </w:numPr>
      </w:pPr>
      <w:r>
        <w:t>Faça uma análise da imagem abaixo. Por que essa ilustração sugere que a abolição do trabalho escravo no Brasil foi uma mentira? Dê exemplos.</w:t>
      </w:r>
    </w:p>
    <w:p w14:paraId="34EF76BF" w14:textId="06DC7206" w:rsidR="005E3B94" w:rsidRDefault="005E3B94" w:rsidP="005E3B94">
      <w:pPr>
        <w:pStyle w:val="PargrafodaLista"/>
        <w:jc w:val="center"/>
        <w:rPr>
          <w:lang w:eastAsia="pt-BR"/>
        </w:rPr>
      </w:pPr>
      <w:r>
        <w:rPr>
          <w:lang w:eastAsia="pt-BR"/>
        </w:rPr>
        <w:drawing>
          <wp:inline distT="0" distB="0" distL="0" distR="0" wp14:anchorId="0889B6CD" wp14:editId="0F2AFF13">
            <wp:extent cx="2890700" cy="3733360"/>
            <wp:effectExtent l="0" t="0" r="5080" b="635"/>
            <wp:docPr id="1" name="Imagem 1" descr="22 de novembro – dia de combate ao racismo – Sindo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 de novembro – dia de combate ao racismo – Sindo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513" cy="374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096D" w14:textId="7E4A649E" w:rsidR="003B672D" w:rsidRDefault="003B672D" w:rsidP="003B672D">
      <w:pPr>
        <w:pStyle w:val="PargrafodaLista"/>
        <w:rPr>
          <w:lang w:eastAsia="pt-BR"/>
        </w:rPr>
      </w:pPr>
      <w:r w:rsidRPr="00DA00C4">
        <w:rPr>
          <w:b/>
          <w:bCs/>
          <w:lang w:eastAsia="pt-BR"/>
        </w:rPr>
        <w:t>R:</w:t>
      </w:r>
      <w:r>
        <w:rPr>
          <w:lang w:eastAsia="pt-BR"/>
        </w:rPr>
        <w:t xml:space="preserve"> A charge mostra pessoas negras em revolta pedindo pela a aboliç</w:t>
      </w:r>
      <w:r w:rsidR="001137EA">
        <w:rPr>
          <w:lang w:eastAsia="pt-BR"/>
        </w:rPr>
        <w:t>ã</w:t>
      </w:r>
      <w:r>
        <w:rPr>
          <w:lang w:eastAsia="pt-BR"/>
        </w:rPr>
        <w:t>o da escravidão que aconteceu</w:t>
      </w:r>
      <w:r>
        <w:rPr>
          <w:lang w:eastAsia="pt-BR"/>
        </w:rPr>
        <w:t xml:space="preserve"> no dia 13 de mai</w:t>
      </w:r>
      <w:r>
        <w:rPr>
          <w:lang w:eastAsia="pt-BR"/>
        </w:rPr>
        <w:t>o</w:t>
      </w:r>
      <w:r>
        <w:rPr>
          <w:lang w:eastAsia="pt-BR"/>
        </w:rPr>
        <w:t xml:space="preserve"> </w:t>
      </w:r>
      <w:r>
        <w:rPr>
          <w:lang w:eastAsia="pt-BR"/>
        </w:rPr>
        <w:t>em 1888 atrav</w:t>
      </w:r>
      <w:r w:rsidR="001137EA">
        <w:rPr>
          <w:lang w:eastAsia="pt-BR"/>
        </w:rPr>
        <w:t>és</w:t>
      </w:r>
      <w:r>
        <w:rPr>
          <w:lang w:eastAsia="pt-BR"/>
        </w:rPr>
        <w:t xml:space="preserve"> da Lei </w:t>
      </w:r>
      <w:r w:rsidR="001137EA">
        <w:rPr>
          <w:lang w:eastAsia="pt-BR"/>
        </w:rPr>
        <w:t>Á</w:t>
      </w:r>
      <w:r>
        <w:rPr>
          <w:lang w:eastAsia="pt-BR"/>
        </w:rPr>
        <w:t>urea</w:t>
      </w:r>
      <w:r w:rsidR="001137EA">
        <w:rPr>
          <w:lang w:eastAsia="pt-BR"/>
        </w:rPr>
        <w:t>,</w:t>
      </w:r>
      <w:r>
        <w:rPr>
          <w:lang w:eastAsia="pt-BR"/>
        </w:rPr>
        <w:t xml:space="preserve"> pondo fim ao tra</w:t>
      </w:r>
      <w:r w:rsidR="001137EA">
        <w:rPr>
          <w:lang w:eastAsia="pt-BR"/>
        </w:rPr>
        <w:t>balh</w:t>
      </w:r>
      <w:r>
        <w:rPr>
          <w:lang w:eastAsia="pt-BR"/>
        </w:rPr>
        <w:t>o escravo no país. No entanto, ainda há resqu</w:t>
      </w:r>
      <w:r w:rsidR="001137EA">
        <w:rPr>
          <w:lang w:eastAsia="pt-BR"/>
        </w:rPr>
        <w:t>íc</w:t>
      </w:r>
      <w:r>
        <w:rPr>
          <w:lang w:eastAsia="pt-BR"/>
        </w:rPr>
        <w:t>ios de preconteito contra o povo negro, onde policiais costumam abordar es</w:t>
      </w:r>
      <w:r w:rsidR="001137EA">
        <w:rPr>
          <w:lang w:eastAsia="pt-BR"/>
        </w:rPr>
        <w:t>s</w:t>
      </w:r>
      <w:r>
        <w:rPr>
          <w:lang w:eastAsia="pt-BR"/>
        </w:rPr>
        <w:t>as pessoas com mais frequencia</w:t>
      </w:r>
      <w:r w:rsidR="001137EA">
        <w:rPr>
          <w:lang w:eastAsia="pt-BR"/>
        </w:rPr>
        <w:t xml:space="preserve"> (de forma agressiva muitas vezes)</w:t>
      </w:r>
      <w:r>
        <w:rPr>
          <w:lang w:eastAsia="pt-BR"/>
        </w:rPr>
        <w:t xml:space="preserve"> por simpelsmanete acharem que são criminosas ou</w:t>
      </w:r>
      <w:r w:rsidR="001137EA">
        <w:rPr>
          <w:lang w:eastAsia="pt-BR"/>
        </w:rPr>
        <w:t xml:space="preserve"> usuárias de droga, e, nas piores situações são violentadas e mortas por pura discriminação racial por parte da polícia. </w:t>
      </w:r>
      <w:r>
        <w:rPr>
          <w:lang w:eastAsia="pt-BR"/>
        </w:rPr>
        <w:t xml:space="preserve"> </w:t>
      </w:r>
      <w:r w:rsidR="001137EA">
        <w:rPr>
          <w:lang w:eastAsia="pt-BR"/>
        </w:rPr>
        <w:t>Esse preconceito também acontece com mulheres e com pessoas que fazem parte da comunidade LGBTQIA+</w:t>
      </w:r>
      <w:r w:rsidR="00DA00C4">
        <w:rPr>
          <w:lang w:eastAsia="pt-BR"/>
        </w:rPr>
        <w:t xml:space="preserve"> que ainda estam  na luta por direitos igualitários.</w:t>
      </w:r>
    </w:p>
    <w:p w14:paraId="61AB4CBC" w14:textId="77777777" w:rsidR="005E3B94" w:rsidRDefault="005E3B94" w:rsidP="005E3B94">
      <w:pPr>
        <w:pStyle w:val="PargrafodaLista"/>
        <w:jc w:val="center"/>
        <w:rPr>
          <w:lang w:eastAsia="pt-BR"/>
        </w:rPr>
      </w:pPr>
    </w:p>
    <w:p w14:paraId="03ABAFDA" w14:textId="77777777" w:rsidR="005E3B94" w:rsidRDefault="005E3B94" w:rsidP="005E3B94">
      <w:pPr>
        <w:pStyle w:val="PargrafodaLista"/>
        <w:numPr>
          <w:ilvl w:val="0"/>
          <w:numId w:val="1"/>
        </w:numPr>
        <w:jc w:val="both"/>
      </w:pPr>
      <w:r>
        <w:t xml:space="preserve">Analise a imagem abaixo, qual mensagem ela nos passa? Dê exemplos. </w:t>
      </w:r>
    </w:p>
    <w:p w14:paraId="6C85F2B8" w14:textId="77777777" w:rsidR="005E3B94" w:rsidRDefault="005E3B94" w:rsidP="005E3B94">
      <w:pPr>
        <w:pStyle w:val="PargrafodaLista"/>
        <w:jc w:val="center"/>
        <w:rPr>
          <w:lang w:eastAsia="pt-BR"/>
        </w:rPr>
      </w:pPr>
    </w:p>
    <w:p w14:paraId="69BD6358" w14:textId="7F882868" w:rsidR="005E3B94" w:rsidRDefault="005E3B94" w:rsidP="005E3B94">
      <w:pPr>
        <w:pStyle w:val="PargrafodaLista"/>
        <w:jc w:val="center"/>
      </w:pPr>
      <w:r>
        <w:rPr>
          <w:lang w:eastAsia="pt-BR"/>
        </w:rPr>
        <w:drawing>
          <wp:inline distT="0" distB="0" distL="0" distR="0" wp14:anchorId="1756A9EF" wp14:editId="72C1E434">
            <wp:extent cx="2812961" cy="2918129"/>
            <wp:effectExtent l="0" t="0" r="6985" b="0"/>
            <wp:docPr id="2" name="Imagem 2" descr="A divisão sexual do trabalho e a Covid-19 no Brasil ~ Não Me Kah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divisão sexual do trabalho e a Covid-19 no Brasil ~ Não Me Kah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78" cy="292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19F0" w14:textId="51B1CDED" w:rsidR="00DA00C4" w:rsidRDefault="00DA00C4" w:rsidP="00DA00C4">
      <w:pPr>
        <w:pStyle w:val="PargrafodaLista"/>
      </w:pPr>
      <w:r>
        <w:lastRenderedPageBreak/>
        <w:t xml:space="preserve">R: A imagem mostra a desigualdade de gênero em que a mulher, representada pela nota de 10 </w:t>
      </w:r>
      <w:r w:rsidR="00012119">
        <w:t>r</w:t>
      </w:r>
      <w:r>
        <w:t xml:space="preserve">eais, é inferior e tem menos valor que o homem, representado pela nota de 20 </w:t>
      </w:r>
      <w:r w:rsidR="00012119">
        <w:t>r</w:t>
      </w:r>
      <w:r>
        <w:t>eias, tento maior destaque na desigualdede dentro do mercado de trabalho</w:t>
      </w:r>
      <w:r w:rsidR="00012119">
        <w:t xml:space="preserve"> onde ambos podem desempenhar a mesma função, mas o homem é melhor recompençado simplesmente por ser homem.</w:t>
      </w:r>
    </w:p>
    <w:p w14:paraId="21991364" w14:textId="77777777" w:rsidR="005E3B94" w:rsidRDefault="005E3B94" w:rsidP="005E3B94">
      <w:pPr>
        <w:pStyle w:val="PargrafodaLista"/>
        <w:jc w:val="both"/>
      </w:pPr>
    </w:p>
    <w:sectPr w:rsidR="005E3B94" w:rsidSect="00DA00C4">
      <w:pgSz w:w="11906" w:h="16838"/>
      <w:pgMar w:top="709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A162D"/>
    <w:multiLevelType w:val="hybridMultilevel"/>
    <w:tmpl w:val="6E0C54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3B94"/>
    <w:rsid w:val="00012119"/>
    <w:rsid w:val="001137EA"/>
    <w:rsid w:val="002E66C6"/>
    <w:rsid w:val="00347B77"/>
    <w:rsid w:val="003B672D"/>
    <w:rsid w:val="005E3B94"/>
    <w:rsid w:val="00DA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172EA"/>
  <w15:docId w15:val="{E9432975-897A-4B6C-8217-80C98537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3B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3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3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1FCB751014D04F8D067BF657426582" ma:contentTypeVersion="2" ma:contentTypeDescription="Crie um novo documento." ma:contentTypeScope="" ma:versionID="ace9f65f52dcd4087f6eede00195e126">
  <xsd:schema xmlns:xsd="http://www.w3.org/2001/XMLSchema" xmlns:xs="http://www.w3.org/2001/XMLSchema" xmlns:p="http://schemas.microsoft.com/office/2006/metadata/properties" xmlns:ns2="decab796-c3bb-4f71-8d26-028792b3d0d0" targetNamespace="http://schemas.microsoft.com/office/2006/metadata/properties" ma:root="true" ma:fieldsID="8df120e66b3a39f4eab3807ce861c6d9" ns2:_="">
    <xsd:import namespace="decab796-c3bb-4f71-8d26-028792b3d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ab796-c3bb-4f71-8d26-028792b3d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043515-EB47-42CC-92E1-B22F40F348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581F53-F41B-4B9A-B2E1-FA8A5A0B7D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02CF61-9AC3-455B-8532-AECD1DBF4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cab796-c3bb-4f71-8d26-028792b3d0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NILCEIA VENTURA FAVARO</cp:lastModifiedBy>
  <cp:revision>2</cp:revision>
  <dcterms:created xsi:type="dcterms:W3CDTF">2021-05-18T11:28:00Z</dcterms:created>
  <dcterms:modified xsi:type="dcterms:W3CDTF">2021-05-18T18:29:00Z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0x010100361FCB751014D04F8D067BF657426582</vt:lpwstr>
  </property>
</Properties>
</file>