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25C3" w14:textId="0EBD8FCC" w:rsidR="00B56E20" w:rsidRDefault="00B56E20" w:rsidP="00B56E20">
      <w:pPr>
        <w:jc w:val="center"/>
        <w:rPr>
          <w:b/>
          <w:bCs/>
          <w:sz w:val="32"/>
          <w:szCs w:val="32"/>
        </w:rPr>
      </w:pPr>
      <w:r w:rsidRPr="00B56E20">
        <w:rPr>
          <w:b/>
          <w:bCs/>
          <w:sz w:val="32"/>
          <w:szCs w:val="32"/>
        </w:rPr>
        <w:t xml:space="preserve">Atividade Avaliativa 2º </w:t>
      </w:r>
      <w:proofErr w:type="spellStart"/>
      <w:r w:rsidRPr="00B56E20">
        <w:rPr>
          <w:b/>
          <w:bCs/>
          <w:sz w:val="32"/>
          <w:szCs w:val="32"/>
        </w:rPr>
        <w:t>Etim</w:t>
      </w:r>
      <w:proofErr w:type="spellEnd"/>
      <w:r w:rsidRPr="00B56E20">
        <w:rPr>
          <w:b/>
          <w:bCs/>
          <w:sz w:val="32"/>
          <w:szCs w:val="32"/>
        </w:rPr>
        <w:t xml:space="preserve"> Desenvolvimento de Sistemas</w:t>
      </w:r>
    </w:p>
    <w:p w14:paraId="19424B52" w14:textId="77777777" w:rsidR="00B56E20" w:rsidRPr="00B56E20" w:rsidRDefault="00B56E20" w:rsidP="00B56E20">
      <w:pPr>
        <w:jc w:val="center"/>
        <w:rPr>
          <w:b/>
          <w:bCs/>
          <w:sz w:val="32"/>
          <w:szCs w:val="32"/>
        </w:rPr>
      </w:pPr>
    </w:p>
    <w:p w14:paraId="731E6A93" w14:textId="77777777" w:rsidR="00B56E20" w:rsidRPr="00B56E20" w:rsidRDefault="00B56E20" w:rsidP="00B56E20">
      <w:pPr>
        <w:rPr>
          <w:b/>
          <w:bCs/>
        </w:rPr>
      </w:pPr>
      <w:r w:rsidRPr="00B56E20">
        <w:rPr>
          <w:b/>
          <w:bCs/>
        </w:rPr>
        <w:t>1) O que você entende por estratificação social?</w:t>
      </w:r>
    </w:p>
    <w:p w14:paraId="70EB8734" w14:textId="643A1E19" w:rsidR="00B56E20" w:rsidRPr="00B56E20" w:rsidRDefault="00B56E20" w:rsidP="00B56E20">
      <w:pPr>
        <w:rPr>
          <w:rFonts w:cstheme="minorHAnsi"/>
        </w:rPr>
      </w:pPr>
      <w:r w:rsidRPr="00B56E20">
        <w:rPr>
          <w:rFonts w:cstheme="minorHAnsi"/>
          <w:color w:val="202124"/>
          <w:shd w:val="clear" w:color="auto" w:fill="FFFFFF"/>
        </w:rPr>
        <w:t>Estratificação é o indicador social de desigualdade entre pessoas de uma determinada sociedade. Exemplos: </w:t>
      </w:r>
      <w:r>
        <w:rPr>
          <w:rFonts w:cstheme="minorHAnsi"/>
          <w:color w:val="202124"/>
          <w:shd w:val="clear" w:color="auto" w:fill="FFFFFF"/>
        </w:rPr>
        <w:t>e</w:t>
      </w:r>
      <w:r w:rsidRPr="00B56E20">
        <w:rPr>
          <w:rFonts w:cstheme="minorHAnsi"/>
          <w:color w:val="202124"/>
          <w:shd w:val="clear" w:color="auto" w:fill="FFFFFF"/>
        </w:rPr>
        <w:t xml:space="preserve">stratificação política: </w:t>
      </w:r>
      <w:r w:rsidRPr="00B56E20">
        <w:rPr>
          <w:rFonts w:cstheme="minorHAnsi"/>
          <w:color w:val="202124"/>
          <w:shd w:val="clear" w:color="auto" w:fill="FFFFFF"/>
        </w:rPr>
        <w:t>baseada</w:t>
      </w:r>
      <w:r w:rsidRPr="00B56E20">
        <w:rPr>
          <w:rFonts w:cstheme="minorHAnsi"/>
          <w:color w:val="202124"/>
          <w:shd w:val="clear" w:color="auto" w:fill="FFFFFF"/>
        </w:rPr>
        <w:t xml:space="preserve"> na situação de mando na sociedade</w:t>
      </w:r>
    </w:p>
    <w:p w14:paraId="16AED532" w14:textId="77777777" w:rsidR="00B56E20" w:rsidRPr="00B56E20" w:rsidRDefault="00B56E20" w:rsidP="00B56E20">
      <w:pPr>
        <w:rPr>
          <w:b/>
          <w:bCs/>
        </w:rPr>
      </w:pPr>
      <w:r w:rsidRPr="00B56E20">
        <w:rPr>
          <w:b/>
          <w:bCs/>
        </w:rPr>
        <w:t>2) Quais são os tipos de estratificação social?</w:t>
      </w:r>
    </w:p>
    <w:p w14:paraId="41307A54" w14:textId="77777777" w:rsidR="00B56E20" w:rsidRDefault="00B56E20" w:rsidP="00B56E20">
      <w:r>
        <w:t>Estratificação econômica: baseada na posse de bens materiais, fazendo com que haja pessoas ricas, pobres e em situação intermediária;</w:t>
      </w:r>
    </w:p>
    <w:p w14:paraId="7BD1C7F9" w14:textId="119BB72F" w:rsidR="00B56E20" w:rsidRDefault="00B56E20" w:rsidP="00B56E20">
      <w:r>
        <w:t xml:space="preserve">Estratificação política: </w:t>
      </w:r>
      <w:r w:rsidRPr="00B56E20">
        <w:t>baseada na situação de comando da sociedade (grupos de poder e grupos sem poder);</w:t>
      </w:r>
    </w:p>
    <w:p w14:paraId="4C35AA04" w14:textId="37DAD53D" w:rsidR="00B56E20" w:rsidRDefault="00B56E20" w:rsidP="00B56E20">
      <w:r>
        <w:t>Estratificação profissional: baseada nos diferentes graus de importância atribuídos a cada profissional pela sociedade. Por exemplo, em nossa sociedade</w:t>
      </w:r>
      <w:r w:rsidRPr="00B56E20">
        <w:t>, valorizamos a profissão de médico mais do que a profissão de pedreiro.</w:t>
      </w:r>
    </w:p>
    <w:p w14:paraId="3B54D187" w14:textId="01895B34" w:rsidR="00B56E20" w:rsidRPr="00B56E20" w:rsidRDefault="00B56E20" w:rsidP="00B56E20">
      <w:pPr>
        <w:rPr>
          <w:b/>
          <w:bCs/>
        </w:rPr>
      </w:pPr>
      <w:r w:rsidRPr="00B56E20">
        <w:rPr>
          <w:b/>
          <w:bCs/>
        </w:rPr>
        <w:t>3) Analise os trechos abaixo:</w:t>
      </w:r>
    </w:p>
    <w:p w14:paraId="00977DB8" w14:textId="0D7C7E76" w:rsidR="00B56E20" w:rsidRPr="00B56E20" w:rsidRDefault="00B56E20" w:rsidP="00B56E20">
      <w:pPr>
        <w:rPr>
          <w:b/>
          <w:bCs/>
        </w:rPr>
      </w:pPr>
      <w:r w:rsidRPr="00B56E20">
        <w:rPr>
          <w:b/>
          <w:bCs/>
        </w:rPr>
        <w:t>a. 1% da população mundial concentra metade de toda a riqueza do planeta</w:t>
      </w:r>
    </w:p>
    <w:p w14:paraId="04B1CA75" w14:textId="7C0C1A8E" w:rsidR="00B56E20" w:rsidRPr="00B56E20" w:rsidRDefault="00B56E20" w:rsidP="00B56E20">
      <w:pPr>
        <w:rPr>
          <w:b/>
          <w:bCs/>
        </w:rPr>
      </w:pPr>
      <w:r w:rsidRPr="00B56E20">
        <w:rPr>
          <w:b/>
          <w:bCs/>
        </w:rPr>
        <w:t>b. 1% da população mundial, aqueles que têm um patrimônio avaliado em 760.000 dólares (2,96 milhões de reais), possuem tanto dinheiro líquido e investido quanto o 99% restante da população mundial.</w:t>
      </w:r>
    </w:p>
    <w:p w14:paraId="33B09C55" w14:textId="77777777" w:rsidR="00B56E20" w:rsidRPr="00B56E20" w:rsidRDefault="00B56E20" w:rsidP="00B56E20">
      <w:pPr>
        <w:rPr>
          <w:b/>
          <w:bCs/>
        </w:rPr>
      </w:pPr>
      <w:r w:rsidRPr="00B56E20">
        <w:rPr>
          <w:b/>
          <w:bCs/>
        </w:rPr>
        <w:t>3.1 De qual tipo de estratificação social estamos falando?</w:t>
      </w:r>
    </w:p>
    <w:p w14:paraId="196A3AB4" w14:textId="66CF436F" w:rsidR="00B56E20" w:rsidRDefault="00721DFC" w:rsidP="00B56E20">
      <w:r>
        <w:t>Estratificação econômica</w:t>
      </w:r>
      <w:r>
        <w:t>.</w:t>
      </w:r>
    </w:p>
    <w:p w14:paraId="1B5ACC5B" w14:textId="77777777" w:rsidR="00B56E20" w:rsidRPr="00B56E20" w:rsidRDefault="00B56E20" w:rsidP="00B56E20">
      <w:pPr>
        <w:rPr>
          <w:b/>
          <w:bCs/>
        </w:rPr>
      </w:pPr>
      <w:r w:rsidRPr="00B56E20">
        <w:rPr>
          <w:b/>
          <w:bCs/>
        </w:rPr>
        <w:t>3.2 Qual seria a melhor solução para isso, na sua opinião?</w:t>
      </w:r>
    </w:p>
    <w:p w14:paraId="055E850C" w14:textId="5C8C34CA" w:rsidR="00B56E20" w:rsidRDefault="00721DFC" w:rsidP="00B56E20">
      <w:r>
        <w:t>A melhor solução para esse problema seroa ter uma melhor distribuição de renda entre os países e pessoas.</w:t>
      </w:r>
    </w:p>
    <w:p w14:paraId="3458D092" w14:textId="385AE42C" w:rsidR="00DF465E" w:rsidRDefault="00B56E20" w:rsidP="00B56E20">
      <w:pPr>
        <w:rPr>
          <w:b/>
          <w:bCs/>
        </w:rPr>
      </w:pPr>
      <w:r w:rsidRPr="00B56E20">
        <w:rPr>
          <w:b/>
          <w:bCs/>
        </w:rPr>
        <w:t>4) Por que numa sociedade estratificada por classes sociais temos “desigualdade social”?</w:t>
      </w:r>
    </w:p>
    <w:p w14:paraId="11F04693" w14:textId="5823459D" w:rsidR="00721DFC" w:rsidRPr="00721DFC" w:rsidRDefault="00721DFC" w:rsidP="00B56E20">
      <w:r w:rsidRPr="00721DFC">
        <w:t>A desigualdade social é uma condição que atinge os indivíduos da sociedade, principalmente devido à distribuição desigual de renda e à falta de investimento na área social, especialmente em saúde e educação.</w:t>
      </w:r>
      <w:r>
        <w:t xml:space="preserve"> </w:t>
      </w:r>
      <w:r w:rsidRPr="00721DFC">
        <w:t>A desigualdade é, portanto, marcada pela diferença econômica existente entre membros de uma mesma sociedade</w:t>
      </w:r>
      <w:r w:rsidR="00B26B68">
        <w:t>, estando diretamente ligada com a estratificação social.</w:t>
      </w:r>
    </w:p>
    <w:sectPr w:rsidR="00721DFC" w:rsidRPr="00721DFC" w:rsidSect="00B56E2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20"/>
    <w:rsid w:val="00721DFC"/>
    <w:rsid w:val="00B26B68"/>
    <w:rsid w:val="00B56E20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F222"/>
  <w15:chartTrackingRefBased/>
  <w15:docId w15:val="{D8F0E99F-7EFA-4815-B4F6-5C5E18A6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 VENTURA FAVARO</dc:creator>
  <cp:keywords/>
  <dc:description/>
  <cp:lastModifiedBy>NILCEIA VENTURA FAVARO</cp:lastModifiedBy>
  <cp:revision>1</cp:revision>
  <dcterms:created xsi:type="dcterms:W3CDTF">2021-03-03T20:37:00Z</dcterms:created>
  <dcterms:modified xsi:type="dcterms:W3CDTF">2021-03-03T21:00:00Z</dcterms:modified>
</cp:coreProperties>
</file>