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EDA8" w14:textId="77777777" w:rsidR="00346004" w:rsidRPr="00346004" w:rsidRDefault="00346004" w:rsidP="00346004">
      <w:pPr>
        <w:jc w:val="center"/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346004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COISIFICAÇÃO DO HOMEM E HUMANIZAÇÃ DAS COISAS</w:t>
      </w:r>
    </w:p>
    <w:p w14:paraId="672A6659" w14:textId="77777777" w:rsidR="00EF3C7F" w:rsidRDefault="00EF3C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77E064B" w14:textId="77777777" w:rsidR="00346004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 ser humano, ápice da criação divina, foi feito para brilhar e resplandecer dentre todas as demais criaturas já que fora moldado à imagem e semelhança de Deus</w:t>
      </w:r>
      <w:r w:rsidR="0034600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segundo a Bíblia Sagrada</w:t>
      </w: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. Vocacionados para a transcendência e constituídos da mais alta dignidade, fomos dotados de razão, inteligência e liberdade para vivermos em uma autêntica fraternidade universal. </w:t>
      </w:r>
    </w:p>
    <w:p w14:paraId="25803A01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Sobre esse atributo próprio do ser humano – a dignidade - Immanuel Kant, filósofo alemão do século XVIII, afirmou categoricamente: "No reino dos fins, tudo tem ou um preço ou uma dignidade. Quando uma coisa tem preço, pode ser substituída por algo equivalente; por outro lado, a coisa que se acha acima de todo preço, e por isso não admite qualquer equivalência, compreende uma dignidade."</w:t>
      </w:r>
    </w:p>
    <w:p w14:paraId="0A37501D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47DB5A8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Esse é o fim para a qual fomos criados! Todavia, mais uma vez rompemos com o projeto original de Deus e</w:t>
      </w:r>
      <w:r w:rsidR="0034600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nos afastamos da concepção humanística n</w:t>
      </w: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 contemporaneidade, vivemos um processo selvagem de “coisificação do ser humano e humanização das coisas”, ou seja, o homem criado para amar as pessoas e usufruir dos bens materiais para o seu pleno desenvolvimento, vai gradativamente invertendo essa relação e assim, perde a sua identidade existencial e mergulha num estado de profunda alienação social e religiosa onde ele se torna estranho para si próprio. Um exemplo claro disso, é a</w:t>
      </w:r>
      <w:r w:rsidR="0034600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problemática do TRÁFICO HUMANO.</w:t>
      </w:r>
    </w:p>
    <w:p w14:paraId="5DAB6C7B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51A36367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Por Tráfico Humano, entende-se:</w:t>
      </w:r>
    </w:p>
    <w:p w14:paraId="02EB378F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E056DD4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“o recrutamento, o transporte, a transferência, o alojamento ou o acolhimento de pessoas, recorrendo à ameaça ou uso da força ou a outras formas de coação, ao rapto, à fraude, ao engano, ao abuso de autoridade ou à situação de vulnerabilidade ou à entrega ou aceitação de pagamento ou benefícios para obter o consentimento de uma pessoa que tenha autoridade sobre outra para fins de exploração.” (Protocolo Adicional à Convenção das Nações Unidas contra o Crime Organizado Transnacional relativo à Prevenção, repressão e Punição do Tráfico de Pessoas, em especial de Mulheres e Crianças).</w:t>
      </w:r>
    </w:p>
    <w:p w14:paraId="6A05A809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7D168779" w14:textId="77777777" w:rsidR="00346004" w:rsidRDefault="00346004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Como</w:t>
      </w:r>
      <w:r w:rsidR="00EF3C7F"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podemos combater essa mazela social que movimenta cerca de 32 bilhões de dólares por ano no Brasil? Qual é o nosso papel diante dessa conjuntura? Entend</w:t>
      </w: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o que o primeiro passo é a </w:t>
      </w:r>
      <w:r w:rsidRPr="00EF7D3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consc</w:t>
      </w:r>
      <w:r w:rsidR="00EF3C7F" w:rsidRPr="00EF7D3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ientização pessoal e comunitária que passa necessariamente pelo resgate do valor inviolável da vida e pelo rompimento com a ideologia do descartável.</w:t>
      </w:r>
      <w:r w:rsidR="00EF3C7F"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Nesta sociedade do descartável, onde tudo é extremamente pragmático e cheio de objetividade, os laços duradouros do amor, da ternura e do aconchego vão aos poucos deixando de existir. </w:t>
      </w:r>
    </w:p>
    <w:p w14:paraId="72B116D1" w14:textId="77777777" w:rsidR="00EF3C7F" w:rsidRP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Na realidade, nada em tempos como esse, foi feito para durar muito tempo! Nessa dimensão, como afirma o sociólogo Zygmunt </w:t>
      </w:r>
      <w:proofErr w:type="spellStart"/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Bauman</w:t>
      </w:r>
      <w:proofErr w:type="spellEnd"/>
      <w:r w:rsidRPr="00EF3C7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vão surgindo dois tipos de relacionamento: os chamados “relacionamentos de bolso”, práticos, sempre ao nosso alcance, daqueles que posso dispor sempre que eu achar necessário e os “relacionamentos virtuais”, que aparecem e desaparecem com a mesma velocidade das novas tecnologias, fáceis de manusear e de certa forma, descomprometidos, pelo menos no que se refere ao envolvimento presencial.</w:t>
      </w:r>
    </w:p>
    <w:p w14:paraId="5A39BBE3" w14:textId="77777777" w:rsidR="00EF3C7F" w:rsidRDefault="00EF3C7F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3204C947" w14:textId="77777777" w:rsidR="000C0099" w:rsidRPr="00877695" w:rsidRDefault="000C0099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1"/>
          <w:szCs w:val="21"/>
          <w:u w:val="single"/>
          <w:lang w:eastAsia="pt-BR"/>
        </w:rPr>
      </w:pPr>
      <w:r w:rsidRPr="00877695">
        <w:rPr>
          <w:rFonts w:ascii="Arial" w:eastAsia="Times New Roman" w:hAnsi="Arial" w:cs="Arial"/>
          <w:b/>
          <w:color w:val="222222"/>
          <w:sz w:val="21"/>
          <w:szCs w:val="21"/>
          <w:u w:val="single"/>
          <w:lang w:eastAsia="pt-BR"/>
        </w:rPr>
        <w:t>Assista o</w:t>
      </w:r>
      <w:r w:rsidR="00877695" w:rsidRPr="00877695">
        <w:rPr>
          <w:rFonts w:ascii="Arial" w:eastAsia="Times New Roman" w:hAnsi="Arial" w:cs="Arial"/>
          <w:b/>
          <w:color w:val="222222"/>
          <w:sz w:val="21"/>
          <w:szCs w:val="21"/>
          <w:u w:val="single"/>
          <w:lang w:eastAsia="pt-BR"/>
        </w:rPr>
        <w:t>s</w:t>
      </w:r>
      <w:r w:rsidRPr="00877695">
        <w:rPr>
          <w:rFonts w:ascii="Arial" w:eastAsia="Times New Roman" w:hAnsi="Arial" w:cs="Arial"/>
          <w:b/>
          <w:color w:val="222222"/>
          <w:sz w:val="21"/>
          <w:szCs w:val="21"/>
          <w:u w:val="single"/>
          <w:lang w:eastAsia="pt-BR"/>
        </w:rPr>
        <w:t xml:space="preserve"> vídeo</w:t>
      </w:r>
      <w:r w:rsidR="00877695" w:rsidRPr="00877695">
        <w:rPr>
          <w:rFonts w:ascii="Arial" w:eastAsia="Times New Roman" w:hAnsi="Arial" w:cs="Arial"/>
          <w:b/>
          <w:color w:val="222222"/>
          <w:sz w:val="21"/>
          <w:szCs w:val="21"/>
          <w:u w:val="single"/>
          <w:lang w:eastAsia="pt-BR"/>
        </w:rPr>
        <w:t>s</w:t>
      </w:r>
      <w:r w:rsidRPr="00877695">
        <w:rPr>
          <w:rFonts w:ascii="Arial" w:eastAsia="Times New Roman" w:hAnsi="Arial" w:cs="Arial"/>
          <w:b/>
          <w:color w:val="222222"/>
          <w:sz w:val="21"/>
          <w:szCs w:val="21"/>
          <w:u w:val="single"/>
          <w:lang w:eastAsia="pt-BR"/>
        </w:rPr>
        <w:t xml:space="preserve"> abaixo e responda:</w:t>
      </w:r>
    </w:p>
    <w:p w14:paraId="41C8F396" w14:textId="77777777" w:rsidR="000C0099" w:rsidRDefault="000C0099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4A1A16A8" w14:textId="77777777" w:rsidR="000C0099" w:rsidRDefault="00515D09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hyperlink r:id="rId8" w:history="1">
        <w:r w:rsidR="000C0099" w:rsidRPr="001C1ED2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https://www.youtube.com/watch?v=KTGPoHZHgaA</w:t>
        </w:r>
      </w:hyperlink>
    </w:p>
    <w:p w14:paraId="72A3D3EC" w14:textId="77777777" w:rsidR="000C0099" w:rsidRDefault="000C0099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40472069" w14:textId="60209408" w:rsidR="000C0099" w:rsidRPr="00EF7D3F" w:rsidRDefault="000C0099" w:rsidP="32F04BF9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</w:pPr>
      <w:r w:rsidRPr="00EF7D3F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O que pode ser feito para acabar com o processo de desumanização e coisificação?</w:t>
      </w:r>
    </w:p>
    <w:p w14:paraId="5CDBDA56" w14:textId="77777777" w:rsidR="00EF7D3F" w:rsidRPr="00877695" w:rsidRDefault="00EF7D3F" w:rsidP="00EF7D3F">
      <w:pPr>
        <w:pStyle w:val="PargrafodaLista"/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18DDEC1F" w14:textId="4CAB7746" w:rsidR="32F04BF9" w:rsidRDefault="00EF7D3F" w:rsidP="32F04BF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    Levar o conhecimento às pessoas afim de transmitir melhores informações sobre propostas de trabalho e melhorias econômicas. C</w:t>
      </w:r>
      <w:r w:rsidRPr="00EF7D3F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onscientização pessoal e comunitária que passa necessariamente pelo resgate do valor inviolável da vida e pelo rompimento com a ideologia do descartável</w:t>
      </w: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através dos meios de educação.</w:t>
      </w:r>
    </w:p>
    <w:p w14:paraId="0D0B940D" w14:textId="77777777" w:rsidR="00877695" w:rsidRDefault="00877695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01D71218" w14:textId="77777777" w:rsidR="00877695" w:rsidRDefault="00515D09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hyperlink r:id="rId9" w:history="1">
        <w:r w:rsidR="008414FE" w:rsidRPr="0064112A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https://www.youtube.com/watch?v=txRG90jkOdY</w:t>
        </w:r>
      </w:hyperlink>
    </w:p>
    <w:p w14:paraId="0E27B00A" w14:textId="77777777" w:rsidR="008414FE" w:rsidRDefault="008414FE" w:rsidP="00EF3C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366CCD9F" w14:textId="19274878" w:rsidR="008414FE" w:rsidRPr="00EF7D3F" w:rsidRDefault="008414FE" w:rsidP="3E2BF3EC">
      <w:pPr>
        <w:pStyle w:val="PargrafodaLista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</w:pPr>
      <w:r w:rsidRPr="00EF7D3F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 xml:space="preserve">O que deve ser feito para acabar com esse mercado desumano? Você acha que a empresa, em qual se anuncia, é corresponsável por esse tipo de crime? </w:t>
      </w:r>
    </w:p>
    <w:p w14:paraId="1313EBE7" w14:textId="77777777" w:rsidR="00EF7D3F" w:rsidRDefault="00EF7D3F" w:rsidP="00EF7D3F">
      <w:pPr>
        <w:pStyle w:val="PargrafodaLista"/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4CE78B2D" w14:textId="516AEE7E" w:rsidR="00EF7D3F" w:rsidRPr="008414FE" w:rsidRDefault="00EF7D3F" w:rsidP="00EF7D3F">
      <w:pPr>
        <w:pStyle w:val="PargrafodaLista"/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Deve haver uma melhor fiscalização do quesito de imigrantes e de emigrantes de um país, </w:t>
      </w:r>
      <w:r w:rsidR="00515D09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As empresas é responsável pelo crime por mais que proíba tal coisa, porém acho que </w:t>
      </w:r>
      <w:r w:rsidR="00515D09">
        <w:rPr>
          <w:rFonts w:ascii="Arial" w:eastAsia="Times New Roman" w:hAnsi="Arial" w:cs="Arial"/>
          <w:color w:val="222222"/>
          <w:sz w:val="21"/>
          <w:szCs w:val="21"/>
          <w:lang w:eastAsia="pt-BR"/>
        </w:rPr>
        <w:lastRenderedPageBreak/>
        <w:t>nenhuma delas seja capaz de controlar essa situação já que, o ser humano é, surpreendentemente, capaz de burlar as regras de algum jeito.</w:t>
      </w:r>
    </w:p>
    <w:sectPr w:rsidR="00EF7D3F" w:rsidRPr="008414FE" w:rsidSect="00877695">
      <w:pgSz w:w="11906" w:h="16838"/>
      <w:pgMar w:top="851" w:right="99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77F"/>
    <w:multiLevelType w:val="hybridMultilevel"/>
    <w:tmpl w:val="006A6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C7F"/>
    <w:rsid w:val="000C0099"/>
    <w:rsid w:val="00262548"/>
    <w:rsid w:val="00346004"/>
    <w:rsid w:val="00515D09"/>
    <w:rsid w:val="008414FE"/>
    <w:rsid w:val="00877695"/>
    <w:rsid w:val="00D64C08"/>
    <w:rsid w:val="00EF3C7F"/>
    <w:rsid w:val="00EF7D3F"/>
    <w:rsid w:val="1A4FD2E4"/>
    <w:rsid w:val="21AAEF6A"/>
    <w:rsid w:val="32F04BF9"/>
    <w:rsid w:val="3E2BF3EC"/>
    <w:rsid w:val="427DB778"/>
    <w:rsid w:val="53DA3D83"/>
    <w:rsid w:val="761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4C03"/>
  <w15:docId w15:val="{23FDD708-CC4C-4299-9610-8D4FDF69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009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769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414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TGPoHZHga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xRG90jkOd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2" ma:contentTypeDescription="Crie um novo documento." ma:contentTypeScope="" ma:versionID="ace9f65f52dcd4087f6eede00195e126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8df120e66b3a39f4eab3807ce861c6d9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1D848-E2F6-4041-AC07-0B6354948F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013D6-EEFA-4AB8-B7A7-FBAC513D2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FD9F3-AA9C-4E32-95B5-4F224E742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ab796-c3bb-4f71-8d26-028792b3d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NILCEIA VENTURA FAVARO</cp:lastModifiedBy>
  <cp:revision>5</cp:revision>
  <dcterms:created xsi:type="dcterms:W3CDTF">2021-03-28T20:15:00Z</dcterms:created>
  <dcterms:modified xsi:type="dcterms:W3CDTF">2021-05-01T00:59:00Z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