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A97E" w14:textId="05B83F66" w:rsidR="00F667E5" w:rsidRPr="00F667E5" w:rsidRDefault="00F667E5" w:rsidP="00F667E5">
      <w:pPr>
        <w:rPr>
          <w:b/>
          <w:bCs/>
          <w:sz w:val="36"/>
          <w:szCs w:val="36"/>
          <w:u w:val="single"/>
        </w:rPr>
      </w:pPr>
      <w:r w:rsidRPr="00F667E5">
        <w:rPr>
          <w:b/>
          <w:bCs/>
          <w:sz w:val="36"/>
          <w:szCs w:val="36"/>
          <w:u w:val="single"/>
        </w:rPr>
        <w:t>2a. atividade avaliativa - Responda as questões abaixo</w:t>
      </w:r>
    </w:p>
    <w:p w14:paraId="44BBFAFB" w14:textId="0864D87E" w:rsidR="00F667E5" w:rsidRPr="001C6A4B" w:rsidRDefault="00F667E5" w:rsidP="00F667E5">
      <w:pPr>
        <w:rPr>
          <w:b/>
          <w:bCs/>
        </w:rPr>
      </w:pPr>
      <w:r w:rsidRPr="001C6A4B">
        <w:rPr>
          <w:b/>
          <w:bCs/>
        </w:rPr>
        <w:t>1) O que é mobilidade social?</w:t>
      </w:r>
    </w:p>
    <w:p w14:paraId="1FD2023D" w14:textId="6C29C892" w:rsidR="00F667E5" w:rsidRDefault="006B1333" w:rsidP="00F667E5">
      <w:r>
        <w:t xml:space="preserve">O termo significa o deslocamento de indivíduos ou grupos entre posições socioeconômicas diferentes. </w:t>
      </w:r>
    </w:p>
    <w:p w14:paraId="7A984A4B" w14:textId="56AC94EF" w:rsidR="00F667E5" w:rsidRPr="001C6A4B" w:rsidRDefault="00F667E5" w:rsidP="00F667E5">
      <w:pPr>
        <w:rPr>
          <w:b/>
          <w:bCs/>
        </w:rPr>
      </w:pPr>
      <w:r w:rsidRPr="001C6A4B">
        <w:rPr>
          <w:b/>
          <w:bCs/>
        </w:rPr>
        <w:t>2) Como a mobilidade social se torna um incentivo para o trabalho?</w:t>
      </w:r>
    </w:p>
    <w:p w14:paraId="35DA6633" w14:textId="1C1695CF" w:rsidR="00F667E5" w:rsidRDefault="006B1333" w:rsidP="00F667E5">
      <w:r>
        <w:t>No inicio do processo de industrialização, quando os direitos trabalhistas ainda não existiam ou eram precários, o sentimento que movia os trabalhadores era o medo da miséria e da fome que poderiam irromper caso não trabalhassem com ardor. Uma vez estabelecidos os sindicatos e, consequentemente, os direitos básicos dos trabalhadores, passou-se a impulsionar a ideia de mobilidade social como um estimulo para o trabalho.</w:t>
      </w:r>
    </w:p>
    <w:p w14:paraId="3F671AA7" w14:textId="168F700C" w:rsidR="00F667E5" w:rsidRPr="001C6A4B" w:rsidRDefault="00F667E5" w:rsidP="00F667E5">
      <w:pPr>
        <w:rPr>
          <w:b/>
          <w:bCs/>
        </w:rPr>
      </w:pPr>
      <w:r w:rsidRPr="001C6A4B">
        <w:rPr>
          <w:b/>
          <w:bCs/>
        </w:rPr>
        <w:t>3) O que é a classe social e como surgiu?</w:t>
      </w:r>
    </w:p>
    <w:p w14:paraId="13954AA0" w14:textId="69FD617B" w:rsidR="001C6A4B" w:rsidRDefault="001C6A4B" w:rsidP="00F667E5">
      <w:r>
        <w:t xml:space="preserve">A classe social é um conceito da sociologia que se refere a divisão socioeconômica do mundo em um sistema capitalista. </w:t>
      </w:r>
      <w:r w:rsidR="00A40346">
        <w:t xml:space="preserve">Há uma hierarquia entre os grupos sociais, as classes, que possuem diferentes importâncias e ocupam diferentes cargos dentro da divisão social de trabalho. </w:t>
      </w:r>
    </w:p>
    <w:p w14:paraId="17CA34B5" w14:textId="53AC49BA" w:rsidR="00F667E5" w:rsidRDefault="006B1333" w:rsidP="00F667E5">
      <w:r>
        <w:t xml:space="preserve">Se deu com o Renascimento Comercial que ocorreu nos primeiros séculos da Baixa Idade </w:t>
      </w:r>
      <w:r w:rsidR="001C6A4B">
        <w:t>Média</w:t>
      </w:r>
      <w:r>
        <w:t>. Com o surgimento do capitalismo, a sociedade presenciou mais intensamente o fenômeno da divisão social</w:t>
      </w:r>
      <w:r w:rsidR="001C6A4B">
        <w:t>. Isso, pois, a possibilidade de adquirir bens econômicos para subsistência e até ascensão social, houve uma competição pela busca de melhores salários e condições laborais.</w:t>
      </w:r>
    </w:p>
    <w:p w14:paraId="717658CC" w14:textId="4354CE02" w:rsidR="00F667E5" w:rsidRPr="001C6A4B" w:rsidRDefault="00F667E5" w:rsidP="00F667E5">
      <w:pPr>
        <w:rPr>
          <w:b/>
          <w:bCs/>
        </w:rPr>
      </w:pPr>
      <w:r w:rsidRPr="001C6A4B">
        <w:rPr>
          <w:b/>
          <w:bCs/>
        </w:rPr>
        <w:t>4) O que a classe social influencia na nossa vida?</w:t>
      </w:r>
    </w:p>
    <w:p w14:paraId="276FFCCB" w14:textId="2040092A" w:rsidR="00F667E5" w:rsidRDefault="001C6A4B" w:rsidP="00F667E5">
      <w:r>
        <w:t>Ela trouxe vários problemas sociais como a desigualdade entre as classes com uma má distribuição de renda</w:t>
      </w:r>
    </w:p>
    <w:p w14:paraId="64398C08" w14:textId="5F12A502" w:rsidR="00F667E5" w:rsidRPr="00A40346" w:rsidRDefault="00F667E5" w:rsidP="00F667E5">
      <w:pPr>
        <w:rPr>
          <w:b/>
          <w:bCs/>
        </w:rPr>
      </w:pPr>
      <w:r w:rsidRPr="00A40346">
        <w:rPr>
          <w:b/>
          <w:bCs/>
        </w:rPr>
        <w:t xml:space="preserve">5) O que é status social? Dê </w:t>
      </w:r>
      <w:r w:rsidRPr="00A40346">
        <w:rPr>
          <w:b/>
          <w:bCs/>
        </w:rPr>
        <w:t>exemplos.</w:t>
      </w:r>
    </w:p>
    <w:p w14:paraId="07BFAB13" w14:textId="11D6198E" w:rsidR="00F667E5" w:rsidRDefault="00A40346" w:rsidP="00F667E5">
      <w:r>
        <w:t xml:space="preserve">É a posição social em relação ao grupo, ou seja, é a posição em função dos valores sociais correntes na sociedade.  Exemplos: status legal status social. </w:t>
      </w:r>
    </w:p>
    <w:p w14:paraId="4BB98A0D" w14:textId="2C2878EA" w:rsidR="00DF465E" w:rsidRPr="00BC3E3A" w:rsidRDefault="00F667E5" w:rsidP="00F667E5">
      <w:pPr>
        <w:rPr>
          <w:b/>
          <w:bCs/>
        </w:rPr>
      </w:pPr>
      <w:r w:rsidRPr="00BC3E3A">
        <w:rPr>
          <w:b/>
          <w:bCs/>
        </w:rPr>
        <w:t>6) O que é estereótipos? Dê exemplos.</w:t>
      </w:r>
    </w:p>
    <w:p w14:paraId="27B3779C" w14:textId="2F0453AE" w:rsidR="00F667E5" w:rsidRDefault="00BC3E3A" w:rsidP="00F667E5">
      <w:r>
        <w:t xml:space="preserve">Associação de determinados grupos de pessoas a um único papel, ignorando a riqueza e a variedade de papéis que a pessoa desempenha. Papeis desempenhados pelo homem e pela mulher na sociedade e seus respectivos estereótipos são de grade importância no estudo do comportamento do consumidor. </w:t>
      </w:r>
    </w:p>
    <w:sectPr w:rsidR="00F667E5" w:rsidSect="00F667E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E5"/>
    <w:rsid w:val="001C6A4B"/>
    <w:rsid w:val="006B1333"/>
    <w:rsid w:val="00A40346"/>
    <w:rsid w:val="00BC3E3A"/>
    <w:rsid w:val="00DF465E"/>
    <w:rsid w:val="00F64CEB"/>
    <w:rsid w:val="00F6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63CE"/>
  <w15:chartTrackingRefBased/>
  <w15:docId w15:val="{96B83881-1209-41AA-AD95-0177ED7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 VENTURA FAVARO</dc:creator>
  <cp:keywords/>
  <dc:description/>
  <cp:lastModifiedBy>NILCEIA VENTURA FAVARO</cp:lastModifiedBy>
  <cp:revision>1</cp:revision>
  <dcterms:created xsi:type="dcterms:W3CDTF">2021-03-26T16:50:00Z</dcterms:created>
  <dcterms:modified xsi:type="dcterms:W3CDTF">2021-03-26T17:42:00Z</dcterms:modified>
</cp:coreProperties>
</file>