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21FE" w14:textId="77277DC5" w:rsidR="00063DF7" w:rsidRDefault="00A64314" w:rsidP="00A64314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64314">
        <w:rPr>
          <w:rFonts w:ascii="Arial" w:hAnsi="Arial" w:cs="Arial"/>
          <w:b/>
          <w:bCs/>
          <w:sz w:val="24"/>
          <w:szCs w:val="24"/>
          <w:shd w:val="clear" w:color="auto" w:fill="FFFFFF"/>
        </w:rPr>
        <w:t>O</w:t>
      </w:r>
      <w:r w:rsidRPr="00A64314">
        <w:rPr>
          <w:rFonts w:ascii="Arial" w:hAnsi="Arial" w:cs="Arial"/>
          <w:b/>
          <w:bCs/>
          <w:sz w:val="24"/>
          <w:szCs w:val="24"/>
          <w:shd w:val="clear" w:color="auto" w:fill="FFFFFF"/>
        </w:rPr>
        <w:t>s principais sistemas embarcados utilizados na automação industrial</w:t>
      </w:r>
    </w:p>
    <w:p w14:paraId="4110EA80" w14:textId="4100F4C3" w:rsidR="00A64314" w:rsidRDefault="00A64314" w:rsidP="00A6431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D52E2AE" w14:textId="77777777" w:rsidR="006A4B98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A64314">
        <w:rPr>
          <w:rFonts w:ascii="Arial" w:eastAsia="Times New Roman" w:hAnsi="Arial" w:cs="Arial"/>
          <w:b/>
          <w:bCs/>
          <w:color w:val="161B2A"/>
          <w:sz w:val="24"/>
          <w:szCs w:val="24"/>
          <w:lang w:eastAsia="pt-BR"/>
        </w:rPr>
        <w:t>CNC (Comando Numérico Computadorizado)</w:t>
      </w:r>
      <w:r w:rsidRPr="00A64314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14:paraId="5CBAA286" w14:textId="64940363" w:rsidR="00A64314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A64314">
        <w:rPr>
          <w:rFonts w:ascii="Arial" w:hAnsi="Arial" w:cs="Arial"/>
          <w:sz w:val="24"/>
          <w:szCs w:val="24"/>
          <w:shd w:val="clear" w:color="auto" w:fill="FFFFFF"/>
        </w:rPr>
        <w:t>são computadores dedicados ao controle de eixos de máquinas a fim de controlar o deslocamento de suas partes móveis e executar movimentos previamente programados.</w:t>
      </w:r>
    </w:p>
    <w:p w14:paraId="71F1CA21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CLP/PLC (Controlador Lógico Programável)</w:t>
      </w:r>
    </w:p>
    <w:p w14:paraId="1C4EEDBC" w14:textId="10DCCAC4" w:rsidR="00A64314" w:rsidRPr="00A64314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A64314">
        <w:rPr>
          <w:rFonts w:ascii="Arial" w:hAnsi="Arial" w:cs="Arial"/>
          <w:sz w:val="24"/>
          <w:szCs w:val="24"/>
          <w:shd w:val="clear" w:color="auto" w:fill="FFFFFF"/>
        </w:rPr>
        <w:t> é um dos mais famosos controladores da indústria, executando controle de variáveis digitais e analógicas.</w:t>
      </w:r>
      <w:r w:rsidRPr="00A6431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64314">
        <w:rPr>
          <w:rFonts w:ascii="Arial" w:hAnsi="Arial" w:cs="Arial"/>
          <w:sz w:val="24"/>
          <w:szCs w:val="24"/>
          <w:shd w:val="clear" w:color="auto" w:fill="FFFFFF"/>
        </w:rPr>
        <w:t> Ele recebe sinais de diversos sensores e medidores, compara esses sinais com seu programa e com os valores de set-point introduzidos pelo usuário e aciona atuadores como motores e válvulas</w:t>
      </w:r>
    </w:p>
    <w:p w14:paraId="1F51E6AD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PC Industrial</w:t>
      </w:r>
    </w:p>
    <w:p w14:paraId="19F66632" w14:textId="159D0BD3" w:rsidR="00A64314" w:rsidRPr="00A64314" w:rsidRDefault="00A64314" w:rsidP="00A64314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A64314">
        <w:rPr>
          <w:rFonts w:ascii="Arial" w:hAnsi="Arial" w:cs="Arial"/>
        </w:rPr>
        <w:t>é um dos equipamentos que se destacam. Sua construção difere dos computadores comuns pela robustez e confiabilidade que deve possuir para operar em aplicações críticas de alto desempenho.</w:t>
      </w:r>
      <w:r w:rsidR="006A4B98">
        <w:rPr>
          <w:rFonts w:ascii="Arial" w:hAnsi="Arial" w:cs="Arial"/>
        </w:rPr>
        <w:t xml:space="preserve"> </w:t>
      </w:r>
      <w:r w:rsidRPr="00A64314">
        <w:rPr>
          <w:rFonts w:ascii="Arial" w:hAnsi="Arial" w:cs="Arial"/>
        </w:rPr>
        <w:t>Windows ou o Linux.</w:t>
      </w:r>
    </w:p>
    <w:p w14:paraId="1E5DBAAE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PAC (Controlador Programável de Automação)</w:t>
      </w:r>
    </w:p>
    <w:p w14:paraId="5A37E7FB" w14:textId="5970A6A0" w:rsidR="00A64314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64314">
        <w:rPr>
          <w:rFonts w:ascii="Arial" w:hAnsi="Arial" w:cs="Arial"/>
          <w:sz w:val="24"/>
          <w:szCs w:val="24"/>
          <w:shd w:val="clear" w:color="auto" w:fill="FFFFFF"/>
        </w:rPr>
        <w:t>reune</w:t>
      </w:r>
      <w:proofErr w:type="spellEnd"/>
      <w:r w:rsidRPr="00A64314">
        <w:rPr>
          <w:rFonts w:ascii="Arial" w:hAnsi="Arial" w:cs="Arial"/>
          <w:sz w:val="24"/>
          <w:szCs w:val="24"/>
          <w:shd w:val="clear" w:color="auto" w:fill="FFFFFF"/>
        </w:rPr>
        <w:t xml:space="preserve"> as capacidades do </w:t>
      </w:r>
      <w:proofErr w:type="spellStart"/>
      <w:r w:rsidRPr="00A64314">
        <w:rPr>
          <w:rFonts w:ascii="Arial" w:hAnsi="Arial" w:cs="Arial"/>
          <w:sz w:val="24"/>
          <w:szCs w:val="24"/>
          <w:shd w:val="clear" w:color="auto" w:fill="FFFFFF"/>
        </w:rPr>
        <w:t>CLPs</w:t>
      </w:r>
      <w:proofErr w:type="spellEnd"/>
      <w:r w:rsidRPr="00A64314">
        <w:rPr>
          <w:rFonts w:ascii="Arial" w:hAnsi="Arial" w:cs="Arial"/>
          <w:sz w:val="24"/>
          <w:szCs w:val="24"/>
          <w:shd w:val="clear" w:color="auto" w:fill="FFFFFF"/>
        </w:rPr>
        <w:t xml:space="preserve"> com o poder de processamento dos PCs industriais.</w:t>
      </w:r>
    </w:p>
    <w:p w14:paraId="37DD8E00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Computador de Vazão</w:t>
      </w:r>
    </w:p>
    <w:p w14:paraId="68A63079" w14:textId="77777777" w:rsidR="00A64314" w:rsidRPr="00A64314" w:rsidRDefault="00A64314" w:rsidP="00A64314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dedicado a análise de informações de medição de vazão de líquidos e gases dos processos industriais, reunindo dados como:</w:t>
      </w:r>
    </w:p>
    <w:p w14:paraId="4A9E90E3" w14:textId="6A3E769C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Totalização da vazão</w:t>
      </w:r>
      <w:r w:rsidRPr="006A4B9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4314">
        <w:rPr>
          <w:rFonts w:ascii="Arial" w:eastAsia="Times New Roman" w:hAnsi="Arial" w:cs="Arial"/>
          <w:sz w:val="24"/>
          <w:szCs w:val="24"/>
          <w:lang w:eastAsia="pt-BR"/>
        </w:rPr>
        <w:t>(Cálculo do volume total);</w:t>
      </w:r>
    </w:p>
    <w:p w14:paraId="402922C4" w14:textId="77777777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Análise de perdas;</w:t>
      </w:r>
    </w:p>
    <w:p w14:paraId="05278BEE" w14:textId="77777777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Medição fiscal;</w:t>
      </w:r>
    </w:p>
    <w:p w14:paraId="592FCAF4" w14:textId="77777777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Registro de dados;</w:t>
      </w:r>
    </w:p>
    <w:p w14:paraId="1989D3E6" w14:textId="79593F8C" w:rsidR="00A64314" w:rsidRPr="006A4B98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Monitoração de alarmes.</w:t>
      </w:r>
    </w:p>
    <w:p w14:paraId="26D7668B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Instrumentos Inteligentes</w:t>
      </w:r>
    </w:p>
    <w:p w14:paraId="6FE7C7E1" w14:textId="45D9C1EB" w:rsidR="00A64314" w:rsidRPr="006A4B98" w:rsidRDefault="00A64314" w:rsidP="00A64314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shd w:val="clear" w:color="auto" w:fill="FFFFFF"/>
        </w:rPr>
      </w:pPr>
      <w:r w:rsidRPr="006A4B98">
        <w:rPr>
          <w:rFonts w:ascii="Arial" w:hAnsi="Arial" w:cs="Arial"/>
        </w:rPr>
        <w:t>Com a popularização dos microcontroladores, foi possível agregar certa “inteligência” aos instrumentos, tornando possível a utilização dos instrumentos não somente para fins de medição, mas também como parte de estratégias de controle avançadas.</w:t>
      </w:r>
      <w:r w:rsidRPr="006A4B98">
        <w:rPr>
          <w:rFonts w:ascii="Arial" w:hAnsi="Arial" w:cs="Arial"/>
        </w:rPr>
        <w:t xml:space="preserve"> Um exemplo é o </w:t>
      </w:r>
      <w:r w:rsidRPr="006A4B98">
        <w:rPr>
          <w:rFonts w:ascii="Arial" w:hAnsi="Arial" w:cs="Arial"/>
          <w:shd w:val="clear" w:color="auto" w:fill="FFFFFF"/>
        </w:rPr>
        <w:t xml:space="preserve">transmissor, </w:t>
      </w:r>
      <w:r w:rsidRPr="006A4B98">
        <w:rPr>
          <w:rFonts w:ascii="Arial" w:hAnsi="Arial" w:cs="Arial"/>
          <w:shd w:val="clear" w:color="auto" w:fill="FFFFFF"/>
        </w:rPr>
        <w:t>que recebe o sinal do sensor, processa essa informação e envia para outro equipamento utilizado no processo como um CLP ou PC industrial</w:t>
      </w:r>
      <w:r w:rsidRPr="006A4B98">
        <w:rPr>
          <w:rFonts w:ascii="Arial" w:hAnsi="Arial" w:cs="Arial"/>
          <w:shd w:val="clear" w:color="auto" w:fill="FFFFFF"/>
        </w:rPr>
        <w:t>.</w:t>
      </w:r>
    </w:p>
    <w:p w14:paraId="2D7668A5" w14:textId="77777777" w:rsidR="006A4B98" w:rsidRDefault="006A4B98" w:rsidP="006A4B9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11B393" w14:textId="44DB55C6" w:rsidR="006A4B98" w:rsidRPr="006A4B98" w:rsidRDefault="006A4B98" w:rsidP="006A4B9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Acionamentos Elétricos</w:t>
      </w:r>
    </w:p>
    <w:p w14:paraId="2722EA0B" w14:textId="77777777" w:rsidR="006A4B98" w:rsidRPr="006A4B98" w:rsidRDefault="006A4B98" w:rsidP="006A4B98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 xml:space="preserve">Com grande importância na indústria moderna, temos os equipamentos que fazem o controle dos motores elétricos, esses equipamentos chamados também de </w:t>
      </w:r>
      <w:proofErr w:type="spellStart"/>
      <w:r w:rsidRPr="006A4B98">
        <w:rPr>
          <w:rFonts w:ascii="Arial" w:eastAsia="Times New Roman" w:hAnsi="Arial" w:cs="Arial"/>
          <w:sz w:val="24"/>
          <w:szCs w:val="24"/>
          <w:lang w:eastAsia="pt-BR"/>
        </w:rPr>
        <w:t>DRIVERs</w:t>
      </w:r>
      <w:proofErr w:type="spellEnd"/>
      <w:r w:rsidRPr="006A4B98">
        <w:rPr>
          <w:rFonts w:ascii="Arial" w:eastAsia="Times New Roman" w:hAnsi="Arial" w:cs="Arial"/>
          <w:sz w:val="24"/>
          <w:szCs w:val="24"/>
          <w:lang w:eastAsia="pt-BR"/>
        </w:rPr>
        <w:t>, são largamente utilizados de forma autônoma ou agregado a algum CLP, são eles:</w:t>
      </w:r>
    </w:p>
    <w:p w14:paraId="7DB5B3E6" w14:textId="2DED8D62" w:rsidR="006A4B98" w:rsidRDefault="006A4B98" w:rsidP="006A4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>Inversor de Frequência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6A4B9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 xml:space="preserve">permite o controle de vários parâmetros do motor como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 xml:space="preserve"> velocidade.</w:t>
      </w:r>
    </w:p>
    <w:p w14:paraId="0D55C67D" w14:textId="77777777" w:rsidR="006A4B98" w:rsidRPr="006A4B98" w:rsidRDefault="006A4B98" w:rsidP="006A4B9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244B3D" w14:textId="0920F1E2" w:rsidR="006A4B98" w:rsidRPr="006A4B98" w:rsidRDefault="006A4B98" w:rsidP="006A4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>Soft-Star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t: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>permite apenas a partida suave dos motores elétricos afim de proteger a rede elétrica contra picos elevados de corrente elétrica.</w:t>
      </w:r>
    </w:p>
    <w:p w14:paraId="28E0FAB2" w14:textId="77777777" w:rsidR="006A4B98" w:rsidRPr="006A4B98" w:rsidRDefault="006A4B98" w:rsidP="006A4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873709" w14:textId="4FEC1091" w:rsidR="006A4B98" w:rsidRPr="006A4B98" w:rsidRDefault="006A4B98" w:rsidP="006A4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>Servo-Conversor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 xml:space="preserve">trabalha em par com o </w:t>
      </w:r>
      <w:proofErr w:type="spellStart"/>
      <w:r w:rsidRPr="006A4B98">
        <w:rPr>
          <w:rFonts w:ascii="Arial" w:hAnsi="Arial" w:cs="Arial"/>
          <w:sz w:val="24"/>
          <w:szCs w:val="24"/>
          <w:shd w:val="clear" w:color="auto" w:fill="FFFFFF"/>
        </w:rPr>
        <w:t>servo-motor</w:t>
      </w:r>
      <w:proofErr w:type="spellEnd"/>
      <w:r w:rsidRPr="006A4B98">
        <w:rPr>
          <w:rFonts w:ascii="Arial" w:hAnsi="Arial" w:cs="Arial"/>
          <w:sz w:val="24"/>
          <w:szCs w:val="24"/>
          <w:shd w:val="clear" w:color="auto" w:fill="FFFFFF"/>
        </w:rPr>
        <w:t xml:space="preserve"> e é utilizado para acionamentos de grande precisão em eixos de máquinas como em CNC e robôs industriais.</w:t>
      </w:r>
    </w:p>
    <w:p w14:paraId="7E10FA02" w14:textId="77777777" w:rsidR="006A4B98" w:rsidRPr="006A4B98" w:rsidRDefault="006A4B98" w:rsidP="006A4B98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IHM</w:t>
      </w:r>
    </w:p>
    <w:p w14:paraId="347340CF" w14:textId="3E4BD401" w:rsidR="006A4B98" w:rsidRPr="006A4B98" w:rsidRDefault="006A4B98" w:rsidP="006A4B98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6A4B9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Uma IHM consiste em um equipamento microprocessado, capaz de se comunicar através de uma ou mais redes e apresentar os dados em seu display, permitindo ao usuário alterar e ler os valores em tempo real.</w:t>
      </w:r>
    </w:p>
    <w:p w14:paraId="6DA473AE" w14:textId="58F6D7B7" w:rsidR="004D3D75" w:rsidRDefault="004D3D75" w:rsidP="00A64314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</w:p>
    <w:p w14:paraId="51B52436" w14:textId="794DB557" w:rsidR="00A64314" w:rsidRDefault="004D3D75" w:rsidP="004D3D75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b/>
          <w:bCs/>
        </w:rPr>
      </w:pPr>
      <w:r w:rsidRPr="004D3D75">
        <w:rPr>
          <w:rFonts w:ascii="Arial" w:hAnsi="Arial" w:cs="Arial"/>
          <w:b/>
          <w:bCs/>
        </w:rPr>
        <w:t>Especialização</w:t>
      </w:r>
    </w:p>
    <w:p w14:paraId="07AD40D1" w14:textId="72E5BAA8" w:rsidR="004D3D75" w:rsidRDefault="004D3D75" w:rsidP="004D3D7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4D3D75">
        <w:rPr>
          <w:rFonts w:ascii="Arial" w:hAnsi="Arial" w:cs="Arial"/>
        </w:rPr>
        <w:t>Engenharia de Automação e Controle Industrial com Ênfase em Sistemas Embarcados</w:t>
      </w:r>
      <w:r>
        <w:rPr>
          <w:rFonts w:ascii="Arial" w:hAnsi="Arial" w:cs="Arial"/>
        </w:rPr>
        <w:t xml:space="preserve"> (Instituto Mauá de Tecnologia)</w:t>
      </w:r>
    </w:p>
    <w:p w14:paraId="1504F2D2" w14:textId="32FFB892" w:rsidR="004D3D75" w:rsidRDefault="004D3D75" w:rsidP="004D3D7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D3D75">
        <w:rPr>
          <w:rFonts w:ascii="Arial" w:hAnsi="Arial" w:cs="Arial"/>
        </w:rPr>
        <w:t>em como objetivo apresentar conceitos teóricos e práticos avançados nas áreas de automação industrial, controle de processos e eletrônica embarcada visando o desenvolvimento de produtos e soluções nesse segmento. O curso está estruturado para abordar problemas reais, por meio de ações práticas, direcionadas para as necessidades do mercado, contemplando diversos aspectos relevantes para o desenvolvimento de produtos e soluções para as áreas de instrumentação, automação e controle.</w:t>
      </w:r>
    </w:p>
    <w:p w14:paraId="17589727" w14:textId="7236BB09" w:rsidR="004D3D75" w:rsidRDefault="004D3D75" w:rsidP="004D3D7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4D3D75">
        <w:rPr>
          <w:rFonts w:ascii="Arial" w:hAnsi="Arial" w:cs="Arial"/>
        </w:rPr>
        <w:t xml:space="preserve">O curso é destinado a profissionais que atuam ou desejam atuar em diversos segmentos relacionados ao controle de processos industriais, tais como a indústria de petróleo e gás, indústrias químicas e de alimentos, empresas que desenvolvem ou comercializam produtos relacionados ao acionamento eletrônico controlado de motores ou ao </w:t>
      </w:r>
      <w:r w:rsidRPr="004D3D75">
        <w:rPr>
          <w:rFonts w:ascii="Arial" w:hAnsi="Arial" w:cs="Arial"/>
        </w:rPr>
        <w:lastRenderedPageBreak/>
        <w:t>projeto e instalação de sistemas de instrumentação, automação e controle, indústria de celulose e papel, indústria aeroespacial, fabricantes de robôs industriais</w:t>
      </w:r>
      <w:r w:rsidRPr="004D3D75">
        <w:rPr>
          <w:rFonts w:ascii="Arial" w:hAnsi="Arial" w:cs="Arial"/>
        </w:rPr>
        <w:t>, entre outras</w:t>
      </w:r>
    </w:p>
    <w:p w14:paraId="38B239C9" w14:textId="285FB50E" w:rsid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</w:rPr>
      </w:pPr>
    </w:p>
    <w:p w14:paraId="7AB1962D" w14:textId="09DB301E" w:rsid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</w:rPr>
      </w:pPr>
    </w:p>
    <w:p w14:paraId="38D19470" w14:textId="5B38669A" w:rsid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</w:rPr>
      </w:pPr>
    </w:p>
    <w:p w14:paraId="1DC4FA97" w14:textId="2D7D8CCC" w:rsidR="004D3D75" w:rsidRP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  <w:color w:val="4472C4" w:themeColor="accent1"/>
        </w:rPr>
      </w:pPr>
      <w:r w:rsidRPr="004D3D75">
        <w:rPr>
          <w:rFonts w:ascii="Arial" w:hAnsi="Arial" w:cs="Arial"/>
          <w:color w:val="4472C4" w:themeColor="accent1"/>
        </w:rPr>
        <w:t>https://www.embarcados.com.br/sistemas-embarcados-na-automacao-industrial/</w:t>
      </w:r>
    </w:p>
    <w:p w14:paraId="6AC3EC8D" w14:textId="5F0B76B1" w:rsidR="004D3D75" w:rsidRP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  <w:color w:val="4472C4" w:themeColor="accent1"/>
        </w:rPr>
      </w:pPr>
      <w:r w:rsidRPr="004D3D75">
        <w:rPr>
          <w:rFonts w:ascii="Arial" w:hAnsi="Arial" w:cs="Arial"/>
          <w:color w:val="4472C4" w:themeColor="accent1"/>
        </w:rPr>
        <w:t>https://maua.br/pos-graduacao/especializacao-360h/engenharia-de-automacao-e-controle-industrial-com-enfase-em-sistemas-embarcados</w:t>
      </w:r>
    </w:p>
    <w:p w14:paraId="6528D818" w14:textId="77777777" w:rsidR="004D3D75" w:rsidRP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</w:rPr>
      </w:pPr>
    </w:p>
    <w:sectPr w:rsidR="004D3D75" w:rsidRPr="004D3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61A7"/>
    <w:multiLevelType w:val="multilevel"/>
    <w:tmpl w:val="360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A52AA"/>
    <w:multiLevelType w:val="hybridMultilevel"/>
    <w:tmpl w:val="FACA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22D7"/>
    <w:multiLevelType w:val="multilevel"/>
    <w:tmpl w:val="AF84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33D7C"/>
    <w:multiLevelType w:val="hybridMultilevel"/>
    <w:tmpl w:val="D87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14"/>
    <w:rsid w:val="00063DF7"/>
    <w:rsid w:val="004D3D75"/>
    <w:rsid w:val="006A4B98"/>
    <w:rsid w:val="00A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6D34"/>
  <w15:chartTrackingRefBased/>
  <w15:docId w15:val="{B887D478-E1A8-4EFB-9027-65ACC43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64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43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6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4B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48E021ED7004CAD5D4E9D04341306" ma:contentTypeVersion="11" ma:contentTypeDescription="Create a new document." ma:contentTypeScope="" ma:versionID="7c92c77a066d016c247eaba625c05967">
  <xsd:schema xmlns:xsd="http://www.w3.org/2001/XMLSchema" xmlns:xs="http://www.w3.org/2001/XMLSchema" xmlns:p="http://schemas.microsoft.com/office/2006/metadata/properties" xmlns:ns3="b0c9b9b7-36a7-42dc-a12e-4d75168de2a0" xmlns:ns4="3e470589-acf2-4818-869f-bcb32ee583e5" targetNamespace="http://schemas.microsoft.com/office/2006/metadata/properties" ma:root="true" ma:fieldsID="e66ef41913b482e28cc0f2023c0313f1" ns3:_="" ns4:_="">
    <xsd:import namespace="b0c9b9b7-36a7-42dc-a12e-4d75168de2a0"/>
    <xsd:import namespace="3e470589-acf2-4818-869f-bcb32ee583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9b9b7-36a7-42dc-a12e-4d75168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70589-acf2-4818-869f-bcb32ee58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28497-8DAE-4878-B13E-E7AA9D046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9b9b7-36a7-42dc-a12e-4d75168de2a0"/>
    <ds:schemaRef ds:uri="3e470589-acf2-4818-869f-bcb32ee58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EBABA-D719-40A8-8B28-BBCD59F7F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273EC-EF75-4EFE-87D2-C1005B667C1F}">
  <ds:schemaRefs>
    <ds:schemaRef ds:uri="http://purl.org/dc/dcmitype/"/>
    <ds:schemaRef ds:uri="http://schemas.microsoft.com/office/2006/documentManagement/types"/>
    <ds:schemaRef ds:uri="b0c9b9b7-36a7-42dc-a12e-4d75168de2a0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e470589-acf2-4818-869f-bcb32ee583e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UDYMILLA GONCALVES CHAGAS</dc:creator>
  <cp:keywords/>
  <dc:description/>
  <cp:lastModifiedBy>UDYMILLA GONCALVES CHAGAS</cp:lastModifiedBy>
  <cp:revision>2</cp:revision>
  <dcterms:created xsi:type="dcterms:W3CDTF">2021-09-30T15:08:00Z</dcterms:created>
  <dcterms:modified xsi:type="dcterms:W3CDTF">2021-09-30T15:08:00Z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0x01010012848E021ED7004CAD5D4E9D04341306</vt:lpwstr>
  </property>
</Properties>
</file>