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F49" w:rsidRPr="00E55F49" w:rsidRDefault="00E55F49" w:rsidP="00E55F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A2-Projeto de Gerenciamento de Time de Basquete</w:t>
      </w:r>
    </w:p>
    <w:p w:rsidR="00E55F49" w:rsidRPr="00E55F49" w:rsidRDefault="00E55F49" w:rsidP="00E55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projeto de gerenciamento de um </w:t>
      </w: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time de basquete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como objetivo organizar e controlar informações relacionadas a jogadores, times, treinadores, jogos e estatísticas de desempenho. Ele utiliza um banco de dados MySQL para persistir essas informações e permite realizar operações de </w:t>
      </w: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CRUD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(Criar, Ler, Atualizar e Excluir) através de uma aplicação Java que interage com o banco de dados.</w:t>
      </w:r>
    </w:p>
    <w:p w:rsidR="00E55F49" w:rsidRPr="00E55F49" w:rsidRDefault="00E55F49" w:rsidP="00E55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>Aqui está uma explicação detalhada da funcionalidade do projeto:</w:t>
      </w:r>
    </w:p>
    <w:p w:rsidR="00E55F49" w:rsidRPr="00E55F49" w:rsidRDefault="00E55F49" w:rsidP="00E55F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55F4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Cadastro e Gerenciamento de Pessoas (Jogadores e Treinadores)</w:t>
      </w:r>
    </w:p>
    <w:p w:rsidR="00E55F49" w:rsidRPr="00E55F49" w:rsidRDefault="00E55F49" w:rsidP="00E55F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Jogadores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sistema permite o cadastro de jogadores de basquete, armazenando informações como </w:t>
      </w: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idade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posição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(ex: armador, ala, pivô) e o </w:t>
      </w: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time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qual pertencem.</w:t>
      </w:r>
    </w:p>
    <w:p w:rsidR="00E55F49" w:rsidRPr="00E55F49" w:rsidRDefault="00E55F49" w:rsidP="00E55F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Treinadores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Além dos jogadores, o sistema também permite o cadastro de treinadores, armazenando informações como </w:t>
      </w: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experiência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(ex: anos de experiência como treinador).</w:t>
      </w:r>
    </w:p>
    <w:p w:rsidR="00E55F49" w:rsidRPr="00E55F49" w:rsidRDefault="00E55F49" w:rsidP="00E55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55F49" w:rsidRPr="00E55F49" w:rsidRDefault="00E55F49" w:rsidP="00E55F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pode adicionar, visualizar, atualizar ou excluir jogadores e treinadores.</w:t>
      </w:r>
    </w:p>
    <w:p w:rsidR="00E55F49" w:rsidRPr="00E55F49" w:rsidRDefault="00E55F49" w:rsidP="00E55F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>Cada jogador pertence a um time específico e cada time tem um treinador associado.</w:t>
      </w:r>
    </w:p>
    <w:p w:rsidR="00E55F49" w:rsidRPr="00E55F49" w:rsidRDefault="00E55F49" w:rsidP="00E55F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55F4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Cadastro e Gerenciamento de Times</w:t>
      </w:r>
    </w:p>
    <w:p w:rsidR="00E55F49" w:rsidRPr="00E55F49" w:rsidRDefault="00E55F49" w:rsidP="00E55F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Times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sistema armazena os times de basquete, com informações como </w:t>
      </w: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time, </w:t>
      </w: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cidade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onde está localizado e o </w:t>
      </w: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treinador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responsável por ele.</w:t>
      </w:r>
    </w:p>
    <w:p w:rsidR="00E55F49" w:rsidRPr="00E55F49" w:rsidRDefault="00E55F49" w:rsidP="00E55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55F49" w:rsidRPr="00E55F49" w:rsidRDefault="00E55F49" w:rsidP="00E55F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pode cadastrar novos times, associando-os a um treinador específico.</w:t>
      </w:r>
    </w:p>
    <w:p w:rsidR="00E55F49" w:rsidRPr="00E55F49" w:rsidRDefault="00E55F49" w:rsidP="00E55F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>Um time pode ter vários jogadores, mas um jogador pertence a apenas um time.</w:t>
      </w:r>
    </w:p>
    <w:p w:rsidR="00E55F49" w:rsidRPr="00E55F49" w:rsidRDefault="00E55F49" w:rsidP="00E55F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55F4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Cadastro e Gerenciamento de Jogos</w:t>
      </w:r>
    </w:p>
    <w:p w:rsidR="00E55F49" w:rsidRPr="00E55F49" w:rsidRDefault="00E55F49" w:rsidP="00E55F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Jogos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permite o registro de partidas entre dois times, armazenando informações como:</w:t>
      </w:r>
    </w:p>
    <w:p w:rsidR="00E55F49" w:rsidRPr="00E55F49" w:rsidRDefault="00E55F49" w:rsidP="00E55F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 do jogo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55F49" w:rsidRPr="00E55F49" w:rsidRDefault="00E55F49" w:rsidP="00E55F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Times envolvidos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(identificados pelas chaves estrangeiras </w:t>
      </w:r>
      <w:r w:rsidRPr="00E55F49">
        <w:rPr>
          <w:rFonts w:ascii="Courier New" w:eastAsia="Times New Roman" w:hAnsi="Courier New" w:cs="Courier New"/>
          <w:sz w:val="20"/>
          <w:lang w:eastAsia="pt-BR"/>
        </w:rPr>
        <w:t>time_casa_id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E55F49">
        <w:rPr>
          <w:rFonts w:ascii="Courier New" w:eastAsia="Times New Roman" w:hAnsi="Courier New" w:cs="Courier New"/>
          <w:sz w:val="20"/>
          <w:lang w:eastAsia="pt-BR"/>
        </w:rPr>
        <w:t>time_fora_id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E55F49" w:rsidRPr="00E55F49" w:rsidRDefault="00E55F49" w:rsidP="00E55F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Placar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cada time (ex: 100-98).</w:t>
      </w:r>
    </w:p>
    <w:p w:rsidR="00E55F49" w:rsidRPr="00E55F49" w:rsidRDefault="00E55F49" w:rsidP="00E55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55F49" w:rsidRPr="00E55F49" w:rsidRDefault="00E55F49" w:rsidP="00E55F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pode registrar novos jogos, associando-os aos times participantes.</w:t>
      </w:r>
    </w:p>
    <w:p w:rsidR="00E55F49" w:rsidRPr="00E55F49" w:rsidRDefault="00E55F49" w:rsidP="00E55F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registra o resultado do jogo, o que pode ser útil para análises posteriores.</w:t>
      </w:r>
    </w:p>
    <w:p w:rsidR="00E55F49" w:rsidRPr="00E55F49" w:rsidRDefault="00E55F49" w:rsidP="00E55F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55F4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Cadastro e Gerenciamento de Estatísticas dos Jogadores</w:t>
      </w:r>
    </w:p>
    <w:p w:rsidR="00E55F49" w:rsidRPr="00E55F49" w:rsidRDefault="00E55F49" w:rsidP="00E55F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Estatísticas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Para cada jogo, o sistema registra as </w:t>
      </w: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estatísticas de desempenho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cada jogador. Isso pode incluir:</w:t>
      </w:r>
    </w:p>
    <w:p w:rsidR="00E55F49" w:rsidRPr="00E55F49" w:rsidRDefault="00E55F49" w:rsidP="00E55F4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Pontos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marcados no jogo.</w:t>
      </w:r>
    </w:p>
    <w:p w:rsidR="00E55F49" w:rsidRPr="00E55F49" w:rsidRDefault="00E55F49" w:rsidP="00E55F4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Assistências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feitas.</w:t>
      </w:r>
    </w:p>
    <w:p w:rsidR="00E55F49" w:rsidRPr="00E55F49" w:rsidRDefault="00E55F49" w:rsidP="00E55F4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Rebotes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conquistados.</w:t>
      </w:r>
    </w:p>
    <w:p w:rsidR="00E55F49" w:rsidRPr="00E55F49" w:rsidRDefault="00E55F49" w:rsidP="00E55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55F49" w:rsidRPr="00E55F49" w:rsidRDefault="00E55F49" w:rsidP="00E55F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permite que o usuário registre as estatísticas de cada jogador em cada jogo.</w:t>
      </w:r>
    </w:p>
    <w:p w:rsidR="00E55F49" w:rsidRPr="00E55F49" w:rsidRDefault="00E55F49" w:rsidP="00E55F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>Essas informações ajudam a analisar o desempenho individual de cada jogador em cada partida, facilitando a avaliação de seu desempenho ao longo do tempo.</w:t>
      </w:r>
    </w:p>
    <w:p w:rsidR="00E55F49" w:rsidRPr="00E55F49" w:rsidRDefault="00E55F49" w:rsidP="00E55F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55F4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Operações de CRUD</w:t>
      </w:r>
    </w:p>
    <w:p w:rsidR="00E55F49" w:rsidRPr="00E55F49" w:rsidRDefault="00E55F49" w:rsidP="00E55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operações básicas de </w:t>
      </w: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CRUD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(Criar, Ler, Atualizar, Excluir) são implementadas para cada entidade (Jogador, Time, Treinador, Jogo, Estatísticas) e têm as seguintes funcionalidades:</w:t>
      </w:r>
    </w:p>
    <w:p w:rsidR="00E55F49" w:rsidRPr="00E55F49" w:rsidRDefault="00E55F49" w:rsidP="00E55F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Adiciona novos registros (ex: um novo jogador, um novo jogo).</w:t>
      </w:r>
    </w:p>
    <w:p w:rsidR="00E55F49" w:rsidRPr="00E55F49" w:rsidRDefault="00E55F49" w:rsidP="00E55F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Ler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Permite buscar registros no banco de dados, como visualizar todos os jogadores de um time ou obter as estatísticas de um jogador específico em um jogo.</w:t>
      </w:r>
    </w:p>
    <w:p w:rsidR="00E55F49" w:rsidRPr="00E55F49" w:rsidRDefault="00E55F49" w:rsidP="00E55F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Atualizar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>: Altera informações já cadastradas, como modificar o nome de um jogador ou a pontuação de um jogo.</w:t>
      </w:r>
    </w:p>
    <w:p w:rsidR="00E55F49" w:rsidRPr="00E55F49" w:rsidRDefault="00E55F49" w:rsidP="00E55F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Excluir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>: Remove registros do banco de dados, como excluir um jogador que saiu do time ou remover um jogo agendado.</w:t>
      </w:r>
    </w:p>
    <w:p w:rsidR="00E55F49" w:rsidRPr="00E55F49" w:rsidRDefault="00E55F49" w:rsidP="00E55F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55F4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Interação com o Banco de Dados</w:t>
      </w:r>
    </w:p>
    <w:p w:rsidR="00E55F49" w:rsidRPr="00E55F49" w:rsidRDefault="00E55F49" w:rsidP="00E55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aplicação Java interage com o banco de dados MySQL através de </w:t>
      </w: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JDBC (Java Database Connectivity)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As operações de CRUD são realizadas utilizando </w:t>
      </w: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Prepared Statements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garantir segurança contra SQL Injection e para facilitar a inserção de dados dinâmicos nas consultas SQL.</w:t>
      </w:r>
    </w:p>
    <w:p w:rsidR="00E55F49" w:rsidRPr="00E55F49" w:rsidRDefault="00E55F49" w:rsidP="00E55F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55F4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Diagrama de Relacionamentos</w:t>
      </w:r>
    </w:p>
    <w:p w:rsidR="00E55F49" w:rsidRPr="00E55F49" w:rsidRDefault="00E55F49" w:rsidP="00E55F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Jogador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associado a um </w:t>
      </w: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Time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(muitos jogadores para um time).</w:t>
      </w:r>
    </w:p>
    <w:p w:rsidR="00E55F49" w:rsidRPr="00E55F49" w:rsidRDefault="00E55F49" w:rsidP="00E55F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Treinador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associado a um </w:t>
      </w: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Time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(um treinador para um time).</w:t>
      </w:r>
    </w:p>
    <w:p w:rsidR="00E55F49" w:rsidRPr="00E55F49" w:rsidRDefault="00E55F49" w:rsidP="00E55F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Jogo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envolve dois </w:t>
      </w: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Times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(casa e fora), e a </w:t>
      </w: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Estatística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relacionada tanto a </w:t>
      </w: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Jogador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quanto a </w:t>
      </w: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Jogo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55F49" w:rsidRPr="00E55F49" w:rsidRDefault="00E55F49" w:rsidP="00E55F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55F4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 Aplicação e Interface (opcional)</w:t>
      </w:r>
    </w:p>
    <w:p w:rsidR="00E55F49" w:rsidRPr="00E55F49" w:rsidRDefault="00E55F49" w:rsidP="00E55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>A aplicação pode ser desenvolvida com ou sem uma interface gráfica. Caso seja usada uma interface, o usuário pode interagir com o sistema visualmente, preenchendo formulários para cadastrar jogadores, times e jogos, além de visualizar as estatísticas e resultados dos jogos. Caso contrário, a interação pode ser feita via comandos no console.</w:t>
      </w:r>
    </w:p>
    <w:p w:rsidR="00E55F49" w:rsidRPr="00E55F49" w:rsidRDefault="00E55F49" w:rsidP="00E55F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55F4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 de Fluxo de Funcionalidade:</w:t>
      </w:r>
    </w:p>
    <w:p w:rsidR="00E55F49" w:rsidRPr="00E55F49" w:rsidRDefault="00E55F49" w:rsidP="00E55F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Cadastrar um Novo Time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55F49" w:rsidRPr="00E55F49" w:rsidRDefault="00E55F49" w:rsidP="00E55F4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informa o nome do time, cidade e o treinador.</w:t>
      </w:r>
    </w:p>
    <w:p w:rsidR="00E55F49" w:rsidRPr="00E55F49" w:rsidRDefault="00E55F49" w:rsidP="00E55F4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>O time é registrado no banco de dados.</w:t>
      </w:r>
    </w:p>
    <w:p w:rsidR="00E55F49" w:rsidRPr="00E55F49" w:rsidRDefault="00E55F49" w:rsidP="00E55F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Cadastrar Jogadores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55F49" w:rsidRPr="00E55F49" w:rsidRDefault="00E55F49" w:rsidP="00E55F4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informa os dados dos jogadores (nome, idade, posição) e seleciona a qual time ele pertence.</w:t>
      </w:r>
    </w:p>
    <w:p w:rsidR="00E55F49" w:rsidRPr="00E55F49" w:rsidRDefault="00E55F49" w:rsidP="00E55F4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>O jogador é registrado, associado ao time correspondente.</w:t>
      </w:r>
    </w:p>
    <w:p w:rsidR="00E55F49" w:rsidRPr="00E55F49" w:rsidRDefault="00E55F49" w:rsidP="00E55F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Registrar um Jogo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55F49" w:rsidRPr="00E55F49" w:rsidRDefault="00E55F49" w:rsidP="00E55F4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registra os dados do jogo, como data, time da casa, time visitante e o placar.</w:t>
      </w:r>
    </w:p>
    <w:p w:rsidR="00E55F49" w:rsidRPr="00E55F49" w:rsidRDefault="00E55F49" w:rsidP="00E55F4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>O jogo é armazenado no banco de dados.</w:t>
      </w:r>
    </w:p>
    <w:p w:rsidR="00E55F49" w:rsidRPr="00E55F49" w:rsidRDefault="00E55F49" w:rsidP="00E55F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Cadastrar Estatísticas dos Jogadores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55F49" w:rsidRPr="00E55F49" w:rsidRDefault="00E55F49" w:rsidP="00E55F4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um jogo, o usuário registra as estatísticas de cada jogador (pontos, assistências, rebotes).</w:t>
      </w:r>
    </w:p>
    <w:p w:rsidR="00E55F49" w:rsidRPr="00E55F49" w:rsidRDefault="00E55F49" w:rsidP="00E55F4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>As estatísticas são associadas ao jogador e ao jogo correspondente.</w:t>
      </w:r>
    </w:p>
    <w:p w:rsidR="00E55F49" w:rsidRPr="00E55F49" w:rsidRDefault="00E55F49" w:rsidP="00E55F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55F4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Conclusão:</w:t>
      </w:r>
    </w:p>
    <w:p w:rsidR="00E55F49" w:rsidRPr="00E55F49" w:rsidRDefault="00E55F49" w:rsidP="00E55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sistema é útil para </w:t>
      </w:r>
      <w:r w:rsidRPr="00E55F4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gestão e análise de times de basquete</w: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>, ajudando a armazenar dados importantes sobre os jogadores, os times, os jogos e as estatísticas. Ele permite realizar análises do desempenho dos jogadores ao longo das temporadas e facilita o acompanhamento da evolução das equipes, além de melhorar a organização do time e o acompanhamento dos jogos disputados.</w:t>
      </w:r>
    </w:p>
    <w:p w:rsidR="00E55F49" w:rsidRPr="00E55F49" w:rsidRDefault="00E55F49" w:rsidP="00E5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t>4o mini</w:t>
      </w:r>
    </w:p>
    <w:p w:rsidR="00E55F49" w:rsidRPr="00E55F49" w:rsidRDefault="00E55F49" w:rsidP="00E55F4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E55F49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E55F49" w:rsidRPr="00E55F49" w:rsidRDefault="00E55F49" w:rsidP="00E5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6.4pt;height:60.85pt" o:ole="">
            <v:imagedata r:id="rId7" o:title=""/>
          </v:shape>
          <w:control r:id="rId8" w:name="DefaultOcxName" w:shapeid="_x0000_i1030"/>
        </w:object>
      </w:r>
      <w:r w:rsidRPr="00E55F49">
        <w:rPr>
          <w:rFonts w:ascii="Times New Roman" w:eastAsia="Times New Roman" w:hAnsi="Times New Roman" w:cs="Times New Roman"/>
          <w:sz w:val="24"/>
          <w:szCs w:val="24"/>
          <w:lang w:eastAsia="pt-BR"/>
        </w:rPr>
        <w:pict/>
      </w:r>
    </w:p>
    <w:p w:rsidR="00E55F49" w:rsidRPr="00E55F49" w:rsidRDefault="00E55F49" w:rsidP="00E55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55F49" w:rsidRPr="00E55F49" w:rsidRDefault="00E55F49" w:rsidP="00E55F4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E55F49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F16952" w:rsidRDefault="00E55F49"/>
    <w:sectPr w:rsidR="00F16952" w:rsidSect="00DA1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F49" w:rsidRDefault="00E55F49" w:rsidP="00E55F49">
      <w:pPr>
        <w:spacing w:after="0" w:line="240" w:lineRule="auto"/>
      </w:pPr>
      <w:r>
        <w:separator/>
      </w:r>
    </w:p>
  </w:endnote>
  <w:endnote w:type="continuationSeparator" w:id="1">
    <w:p w:rsidR="00E55F49" w:rsidRDefault="00E55F49" w:rsidP="00E55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F49" w:rsidRDefault="00E55F49" w:rsidP="00E55F49">
      <w:pPr>
        <w:spacing w:after="0" w:line="240" w:lineRule="auto"/>
      </w:pPr>
      <w:r>
        <w:separator/>
      </w:r>
    </w:p>
  </w:footnote>
  <w:footnote w:type="continuationSeparator" w:id="1">
    <w:p w:rsidR="00E55F49" w:rsidRDefault="00E55F49" w:rsidP="00E55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D06C4"/>
    <w:multiLevelType w:val="multilevel"/>
    <w:tmpl w:val="6378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CC0A65"/>
    <w:multiLevelType w:val="multilevel"/>
    <w:tmpl w:val="DE58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ED6B5E"/>
    <w:multiLevelType w:val="multilevel"/>
    <w:tmpl w:val="9B18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6112C9"/>
    <w:multiLevelType w:val="multilevel"/>
    <w:tmpl w:val="A59C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395774"/>
    <w:multiLevelType w:val="multilevel"/>
    <w:tmpl w:val="0F2A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E25523"/>
    <w:multiLevelType w:val="multilevel"/>
    <w:tmpl w:val="AB28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5233AE"/>
    <w:multiLevelType w:val="multilevel"/>
    <w:tmpl w:val="AB9E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F6274A"/>
    <w:multiLevelType w:val="multilevel"/>
    <w:tmpl w:val="E2823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112AC5"/>
    <w:multiLevelType w:val="multilevel"/>
    <w:tmpl w:val="FCE0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D76379"/>
    <w:multiLevelType w:val="multilevel"/>
    <w:tmpl w:val="CD84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7B665E"/>
    <w:multiLevelType w:val="multilevel"/>
    <w:tmpl w:val="E0C0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9"/>
  </w:num>
  <w:num w:numId="5">
    <w:abstractNumId w:val="5"/>
  </w:num>
  <w:num w:numId="6">
    <w:abstractNumId w:val="2"/>
  </w:num>
  <w:num w:numId="7">
    <w:abstractNumId w:val="0"/>
  </w:num>
  <w:num w:numId="8">
    <w:abstractNumId w:val="1"/>
  </w:num>
  <w:num w:numId="9">
    <w:abstractNumId w:val="6"/>
  </w:num>
  <w:num w:numId="10">
    <w:abstractNumId w:val="1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5F49"/>
    <w:rsid w:val="0061109A"/>
    <w:rsid w:val="00B3202A"/>
    <w:rsid w:val="00DA176F"/>
    <w:rsid w:val="00E55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76F"/>
  </w:style>
  <w:style w:type="paragraph" w:styleId="Ttulo3">
    <w:name w:val="heading 3"/>
    <w:basedOn w:val="Normal"/>
    <w:link w:val="Ttulo3Char"/>
    <w:uiPriority w:val="9"/>
    <w:qFormat/>
    <w:rsid w:val="00E55F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55F4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55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55F4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55F49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Fontepargpadro"/>
    <w:rsid w:val="00E55F49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55F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55F49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placeholder">
    <w:name w:val="placeholder"/>
    <w:basedOn w:val="Normal"/>
    <w:rsid w:val="00E55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E55F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E55F49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E55F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55F49"/>
  </w:style>
  <w:style w:type="paragraph" w:styleId="Rodap">
    <w:name w:val="footer"/>
    <w:basedOn w:val="Normal"/>
    <w:link w:val="RodapChar"/>
    <w:uiPriority w:val="99"/>
    <w:semiHidden/>
    <w:unhideWhenUsed/>
    <w:rsid w:val="00E55F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55F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6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1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70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20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8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386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25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78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763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0045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5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169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505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0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2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53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8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47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32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7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05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810</Words>
  <Characters>4376</Characters>
  <Application>Microsoft Office Word</Application>
  <DocSecurity>0</DocSecurity>
  <Lines>36</Lines>
  <Paragraphs>10</Paragraphs>
  <ScaleCrop>false</ScaleCrop>
  <Company/>
  <LinksUpToDate>false</LinksUpToDate>
  <CharactersWithSpaces>5176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363707</dc:creator>
  <cp:lastModifiedBy>363707</cp:lastModifiedBy>
  <cp:revision>1</cp:revision>
  <dcterms:created xsi:type="dcterms:W3CDTF">2024-11-27T17:30:00Z</dcterms:created>
  <dcterms:modified xsi:type="dcterms:W3CDTF">2024-11-27T17:34:00Z</dcterms:modified>
</cp:coreProperties>
</file>