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D4" w:rsidRPr="00E55F49" w:rsidRDefault="00A978D4" w:rsidP="00A978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A2-Projeto de Gerenciamento de Time de Basquete</w:t>
      </w:r>
    </w:p>
    <w:p w:rsidR="00576C97" w:rsidRPr="00576C97" w:rsidRDefault="00576C97" w:rsidP="00576C97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Relacionamentos e Chaves Estrangeiras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 → Time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coluna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Muitos jogadores podem pertencer a um único time.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 → Time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coluna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Um treinador é responsável por um único time.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 → 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associação com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chave estrangeira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Um time tem muitos jogadores.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 → Treinador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associação com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chave estrangeira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Cada time tem um único treinador.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 → Time (Time da Casa e Time Visitante)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as colunas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time_casa_id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time_visitante_id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chaves estrangeiras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576C97" w:rsidRPr="00576C97" w:rsidRDefault="00576C97" w:rsidP="00576C9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time_casa_id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referenciando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time_visitante_id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referenciando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Um jogo envolve dois times, um da casa e outro visitante.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 → Arbitro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coluna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referenciando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Um árbitro apita vários jogos, mas cada jogo tem um único árbitro.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 → 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estatisticas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coluna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estatisticas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referenciando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Muitas estatísticas podem ser associadas a um jogador.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 → 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estatisticas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coluna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estatisticas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referenciando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Muitas estatísticas podem ser associadas a um jogo.</w:t>
      </w:r>
    </w:p>
    <w:p w:rsidR="00576C97" w:rsidRPr="00576C97" w:rsidRDefault="00576C97" w:rsidP="0057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 → 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associação de um para muitos com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(referenciado através da chave estrangeira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referenciando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Relacionamento: Um árbitro apita muitos jogos, mas cada jogo tem um único árbitro.</w:t>
      </w:r>
    </w:p>
    <w:p w:rsidR="00576C97" w:rsidRPr="00576C97" w:rsidRDefault="00576C97" w:rsidP="0057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Diagrama Relacional Resumido com Chaves Estrangeiras:</w:t>
      </w:r>
    </w:p>
    <w:p w:rsidR="00576C97" w:rsidRPr="00576C97" w:rsidRDefault="00576C97" w:rsidP="0057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primária)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nome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(varchar)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idade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posicao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(varchar)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primária)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nome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(varchar)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idade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experiencia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time_id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primária)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nome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(varchar)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idade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certificado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(varchar)</w:t>
      </w:r>
    </w:p>
    <w:p w:rsidR="00576C97" w:rsidRPr="00576C97" w:rsidRDefault="00576C97" w:rsidP="0057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primária)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nome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(varchar)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cidade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(varchar)</w:t>
      </w:r>
    </w:p>
    <w:p w:rsidR="00576C97" w:rsidRPr="00576C97" w:rsidRDefault="00576C97" w:rsidP="0057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primária)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data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time_casa_id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time_visitante_id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time.id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arbitro_id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Estatisticas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primária)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pontos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assistencias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rebotes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jogador_id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Courier New" w:eastAsia="Times New Roman" w:hAnsi="Courier New" w:cs="Courier New"/>
          <w:sz w:val="20"/>
          <w:lang w:eastAsia="pt-BR"/>
        </w:rPr>
        <w:t>jogo_id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(int, chave estrangeira para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jogo.id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76C97" w:rsidRPr="00576C97" w:rsidRDefault="00576C97" w:rsidP="00576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76C97" w:rsidRPr="00576C97" w:rsidRDefault="00576C97" w:rsidP="0057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6C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576C97" w:rsidRDefault="00576C97" w:rsidP="0057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com a tabela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Pessoa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desconsiderada, a herança foi implementada diretamente nas tabelas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76C97">
        <w:rPr>
          <w:rFonts w:ascii="Courier New" w:eastAsia="Times New Roman" w:hAnsi="Courier New" w:cs="Courier New"/>
          <w:sz w:val="20"/>
          <w:lang w:eastAsia="pt-BR"/>
        </w:rPr>
        <w:t>Arbitro</w:t>
      </w:r>
      <w:r w:rsidRPr="00576C97">
        <w:rPr>
          <w:rFonts w:ascii="Times New Roman" w:eastAsia="Times New Roman" w:hAnsi="Times New Roman" w:cs="Times New Roman"/>
          <w:sz w:val="24"/>
          <w:szCs w:val="24"/>
          <w:lang w:eastAsia="pt-BR"/>
        </w:rPr>
        <w:t>. A chave estrangeira foi configurada para associar corretamente as tabelas entre si, permitindo que as relações entre jogadores, treinadores, árbitros, jogos, times e estatísticas sejam bem representadas no banco de dados.</w:t>
      </w:r>
    </w:p>
    <w:p w:rsidR="00576C97" w:rsidRPr="00576C97" w:rsidRDefault="00576C97" w:rsidP="0057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5AB8" w:rsidRDefault="00145AB8">
      <w:r>
        <w:lastRenderedPageBreak/>
        <w:t>PARTE DOIS</w:t>
      </w:r>
    </w:p>
    <w:p w:rsidR="00145AB8" w:rsidRDefault="00145AB8"/>
    <w:p w:rsidR="00145AB8" w:rsidRPr="00145AB8" w:rsidRDefault="00145AB8" w:rsidP="00145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Projeto com Herança e Associações</w: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Classe Abstrata Pessoa</w:t>
      </w:r>
    </w:p>
    <w:p w:rsidR="00145AB8" w:rsidRPr="00145AB8" w:rsidRDefault="00145AB8" w:rsidP="00145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 comuns para todos:</w:t>
      </w:r>
    </w:p>
    <w:p w:rsidR="00145AB8" w:rsidRPr="00145AB8" w:rsidRDefault="00145AB8" w:rsidP="00145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id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145AB8" w:rsidRPr="00145AB8" w:rsidRDefault="00145AB8" w:rsidP="00145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nome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</w:t>
      </w:r>
    </w:p>
    <w:p w:rsidR="00145AB8" w:rsidRPr="00145AB8" w:rsidRDefault="00145AB8" w:rsidP="00145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idade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145AB8" w:rsidRPr="00145AB8" w:rsidRDefault="00145AB8" w:rsidP="00145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Esta classe será a superclasse abstrata, ou seja, não pode ser instanciada diretamente, mas serve como base para as classes que herdam dela.</w: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Classes Herdeiras de Pessoa</w:t>
      </w:r>
    </w:p>
    <w:p w:rsidR="00145AB8" w:rsidRPr="00145AB8" w:rsidRDefault="00145AB8" w:rsidP="00145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(herda de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Pessoa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145AB8" w:rsidRPr="00145AB8" w:rsidRDefault="00145AB8" w:rsidP="00145A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 adicionais:</w:t>
      </w:r>
    </w:p>
    <w:p w:rsidR="00145AB8" w:rsidRPr="00145AB8" w:rsidRDefault="00145AB8" w:rsidP="00145A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posicao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</w:t>
      </w:r>
    </w:p>
    <w:p w:rsidR="00145AB8" w:rsidRPr="00145AB8" w:rsidRDefault="00145AB8" w:rsidP="00145A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jogador pertence a um time, então há uma associação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(herda de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Pessoa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145AB8" w:rsidRPr="00145AB8" w:rsidRDefault="00145AB8" w:rsidP="00145A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 adicionais:</w:t>
      </w:r>
    </w:p>
    <w:p w:rsidR="00145AB8" w:rsidRPr="00145AB8" w:rsidRDefault="00145AB8" w:rsidP="00145A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experiencia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145AB8" w:rsidRPr="00145AB8" w:rsidRDefault="00145AB8" w:rsidP="00145A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treinador é responsável por um time, portanto, há uma associação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(herda de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Pessoa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145AB8" w:rsidRPr="00145AB8" w:rsidRDefault="00145AB8" w:rsidP="00145A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 adicionais:</w:t>
      </w:r>
    </w:p>
    <w:p w:rsidR="00145AB8" w:rsidRPr="00145AB8" w:rsidRDefault="00145AB8" w:rsidP="00145A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certificado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</w:t>
      </w:r>
    </w:p>
    <w:p w:rsidR="00145AB8" w:rsidRPr="00145AB8" w:rsidRDefault="00145AB8" w:rsidP="00145A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árbitro apita muitos jogos, então há uma associação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muitos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Outras Classes de Associação (interagindo com a herança)</w:t>
      </w:r>
    </w:p>
    <w:p w:rsidR="00145AB8" w:rsidRPr="00145AB8" w:rsidRDefault="00145AB8" w:rsidP="00145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:rsidR="00145AB8" w:rsidRPr="00145AB8" w:rsidRDefault="00145AB8" w:rsidP="00145A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nome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</w:t>
      </w:r>
    </w:p>
    <w:p w:rsidR="00145AB8" w:rsidRPr="00145AB8" w:rsidRDefault="00145AB8" w:rsidP="00145A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cidade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time tem vários jogadores, portanto, existe uma associação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muitos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time tem um treinador, portanto, há uma associação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:rsidR="00145AB8" w:rsidRPr="00145AB8" w:rsidRDefault="00145AB8" w:rsidP="00145A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id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145AB8" w:rsidRPr="00145AB8" w:rsidRDefault="00145AB8" w:rsidP="00145A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data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(Date)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Associação com 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jogo envolve dois times, um da casa e outro visitante, portanto, existem duas associações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(representando o time da casa e o time visitante).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jogo é apitado por um árbitro, então há uma associação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:rsidR="00145AB8" w:rsidRPr="00145AB8" w:rsidRDefault="00145AB8" w:rsidP="00145A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pontos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145AB8" w:rsidRPr="00145AB8" w:rsidRDefault="00145AB8" w:rsidP="00145A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assistencias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145AB8" w:rsidRPr="00145AB8" w:rsidRDefault="00145AB8" w:rsidP="00145A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Courier New" w:eastAsia="Times New Roman" w:hAnsi="Courier New" w:cs="Courier New"/>
          <w:sz w:val="20"/>
          <w:lang w:eastAsia="pt-BR"/>
        </w:rPr>
        <w:t>rebotes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Muitas estatísticas podem ser associadas a um jogador, portanto, existe uma associação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Estatísticas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com 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Muitas estatísticas são registradas para um jogo, portanto, existe uma associação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Estatísticas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Relacionamentos:</w:t>
      </w:r>
    </w:p>
    <w:p w:rsidR="00145AB8" w:rsidRPr="00145AB8" w:rsidRDefault="00145AB8" w:rsidP="00145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Pessoa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classe abstrata, 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as classes que a herdam.</w:t>
      </w:r>
    </w:p>
    <w:p w:rsidR="00145AB8" w:rsidRPr="00145AB8" w:rsidRDefault="00145AB8" w:rsidP="00145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herdam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Pessoa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mantendo os atributos comuns de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id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nome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idade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herda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Pessoa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atributos adicionais como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certificado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associação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muitos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Um time pode ter vários jogadores, mas um jogador pertence a um único time.</w:t>
      </w:r>
    </w:p>
    <w:p w:rsidR="00145AB8" w:rsidRPr="00145AB8" w:rsidRDefault="00145AB8" w:rsidP="00145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associação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time tem um único treinador, e um treinador é responsável por um único time.</w:t>
      </w:r>
    </w:p>
    <w:p w:rsidR="00145AB8" w:rsidRPr="00145AB8" w:rsidRDefault="00145AB8" w:rsidP="00145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duas associações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Um jogo envolve dois times: um time da casa e um time visitante.</w:t>
      </w:r>
    </w:p>
    <w:p w:rsidR="00145AB8" w:rsidRPr="00145AB8" w:rsidRDefault="00145AB8" w:rsidP="00145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associações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estatística está associada a um jogador e a um jogo específico.</w:t>
      </w:r>
    </w:p>
    <w:p w:rsidR="00145AB8" w:rsidRPr="00145AB8" w:rsidRDefault="00145AB8" w:rsidP="00145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associação de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muitos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5AB8" w:rsidRPr="00145AB8" w:rsidRDefault="00145AB8" w:rsidP="00145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Um árbitro apita vários jogos, mas cada jogo tem apenas um árbitro.</w: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Como o Diagrama UML Ficaria</w: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 e Heranças:</w:t>
      </w:r>
    </w:p>
    <w:p w:rsidR="00145AB8" w:rsidRPr="00145AB8" w:rsidRDefault="00145AB8" w:rsidP="00145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Pessoa (classe abstrata)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id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nome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idade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(classe abstrata, não instanciável)</w:t>
      </w:r>
    </w:p>
    <w:p w:rsidR="00145AB8" w:rsidRPr="00145AB8" w:rsidRDefault="00145AB8" w:rsidP="00145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 (herda de Pessoa)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posicao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(muitos para um)</w:t>
      </w:r>
    </w:p>
    <w:p w:rsidR="00145AB8" w:rsidRPr="00145AB8" w:rsidRDefault="00145AB8" w:rsidP="00145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 (herda de Pessoa)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Atributos: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experiencia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para um)</w:t>
      </w:r>
    </w:p>
    <w:p w:rsidR="00145AB8" w:rsidRPr="00145AB8" w:rsidRDefault="00145AB8" w:rsidP="00145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 (herda de Pessoa)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certificado</w:t>
      </w:r>
    </w:p>
    <w:p w:rsidR="00145AB8" w:rsidRPr="00145AB8" w:rsidRDefault="00145AB8" w:rsidP="00145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para muitos)</w: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Outras Classes e Associações:</w:t>
      </w:r>
    </w:p>
    <w:p w:rsidR="00145AB8" w:rsidRPr="00145AB8" w:rsidRDefault="00145AB8" w:rsidP="00145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</w:p>
    <w:p w:rsidR="00145AB8" w:rsidRPr="00145AB8" w:rsidRDefault="00145AB8" w:rsidP="00145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nome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cidade</w:t>
      </w:r>
    </w:p>
    <w:p w:rsidR="00145AB8" w:rsidRPr="00145AB8" w:rsidRDefault="00145AB8" w:rsidP="00145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Relacionamentos:</w:t>
      </w:r>
    </w:p>
    <w:p w:rsidR="00145AB8" w:rsidRPr="00145AB8" w:rsidRDefault="00145AB8" w:rsidP="00145A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muitos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Jogador</w:t>
      </w:r>
    </w:p>
    <w:p w:rsidR="00145AB8" w:rsidRPr="00145AB8" w:rsidRDefault="00145AB8" w:rsidP="00145A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Treinador</w:t>
      </w:r>
    </w:p>
    <w:p w:rsidR="00145AB8" w:rsidRPr="00145AB8" w:rsidRDefault="00145AB8" w:rsidP="00145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</w:p>
    <w:p w:rsidR="00145AB8" w:rsidRPr="00145AB8" w:rsidRDefault="00145AB8" w:rsidP="00145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id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data</w:t>
      </w:r>
    </w:p>
    <w:p w:rsidR="00145AB8" w:rsidRPr="00145AB8" w:rsidRDefault="00145AB8" w:rsidP="00145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Relacionamentos:</w:t>
      </w:r>
    </w:p>
    <w:p w:rsidR="00145AB8" w:rsidRPr="00145AB8" w:rsidRDefault="00145AB8" w:rsidP="00145A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(time da casa)</w:t>
      </w:r>
    </w:p>
    <w:p w:rsidR="00145AB8" w:rsidRPr="00145AB8" w:rsidRDefault="00145AB8" w:rsidP="00145A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(time visitante)</w:t>
      </w:r>
    </w:p>
    <w:p w:rsidR="00145AB8" w:rsidRPr="00145AB8" w:rsidRDefault="00145AB8" w:rsidP="00145A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Arbitro</w:t>
      </w:r>
    </w:p>
    <w:p w:rsidR="00145AB8" w:rsidRPr="00145AB8" w:rsidRDefault="00145AB8" w:rsidP="00145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</w:t>
      </w:r>
    </w:p>
    <w:p w:rsidR="00145AB8" w:rsidRPr="00145AB8" w:rsidRDefault="00145AB8" w:rsidP="00145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pontos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assistencias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rebotes</w:t>
      </w:r>
    </w:p>
    <w:p w:rsidR="00145AB8" w:rsidRPr="00145AB8" w:rsidRDefault="00145AB8" w:rsidP="00145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Relacionamentos:</w:t>
      </w:r>
    </w:p>
    <w:p w:rsidR="00145AB8" w:rsidRPr="00145AB8" w:rsidRDefault="00145AB8" w:rsidP="00145A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Jogador</w:t>
      </w:r>
    </w:p>
    <w:p w:rsidR="00145AB8" w:rsidRPr="00145AB8" w:rsidRDefault="00145AB8" w:rsidP="00145A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um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45AB8">
        <w:rPr>
          <w:rFonts w:ascii="Courier New" w:eastAsia="Times New Roman" w:hAnsi="Courier New" w:cs="Courier New"/>
          <w:sz w:val="20"/>
          <w:lang w:eastAsia="pt-BR"/>
        </w:rPr>
        <w:t>Jogo</w:t>
      </w:r>
    </w:p>
    <w:p w:rsidR="00145AB8" w:rsidRPr="00145AB8" w:rsidRDefault="00184D0F" w:rsidP="00145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D0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45AB8" w:rsidRPr="00145AB8" w:rsidRDefault="00145AB8" w:rsidP="00145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Relacionamentos e Multiplicidade: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Pessoa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Jogador/Treinador/Arbitro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Herança (uma classe abstrata que é estendida por outras).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Muitos jogadores pertencem a um time.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Um treinador é responsável por um time.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Um time tem vários jogadores.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time tem um treinador.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Um jogo envolve dois times (um para o time da casa, outro para o time visitante).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estatística pertence a um jogador.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estatística está associada a um jogo.</w:t>
      </w:r>
    </w:p>
    <w:p w:rsidR="00145AB8" w:rsidRPr="00145AB8" w:rsidRDefault="00145AB8" w:rsidP="00145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Arbitro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: Um árbitro apita vários jogos, mas cada jogo tem um único árbitro.</w:t>
      </w:r>
    </w:p>
    <w:p w:rsidR="00145AB8" w:rsidRPr="00145AB8" w:rsidRDefault="00145AB8" w:rsidP="00145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diagrama pode ser criado usando ferramentas como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Lucidchart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Draw.io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45A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 Paradigm</w:t>
      </w: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essa estrutura, você garante que o projeto tenha a herança e as associações necessárias para gerenciar um time de basquete de forma eficiente.</w:t>
      </w:r>
    </w:p>
    <w:p w:rsidR="00145AB8" w:rsidRPr="00145AB8" w:rsidRDefault="00145AB8" w:rsidP="00145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B8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:rsidR="00145AB8" w:rsidRDefault="00145AB8"/>
    <w:sectPr w:rsidR="00145AB8" w:rsidSect="00C5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4A5A"/>
    <w:multiLevelType w:val="multilevel"/>
    <w:tmpl w:val="27C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B5FD1"/>
    <w:multiLevelType w:val="multilevel"/>
    <w:tmpl w:val="284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8076B"/>
    <w:multiLevelType w:val="multilevel"/>
    <w:tmpl w:val="790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B417F"/>
    <w:multiLevelType w:val="multilevel"/>
    <w:tmpl w:val="F2B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8288F"/>
    <w:multiLevelType w:val="multilevel"/>
    <w:tmpl w:val="6240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31705"/>
    <w:multiLevelType w:val="multilevel"/>
    <w:tmpl w:val="A740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2436A3"/>
    <w:multiLevelType w:val="multilevel"/>
    <w:tmpl w:val="A81A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19699B"/>
    <w:multiLevelType w:val="multilevel"/>
    <w:tmpl w:val="5AD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E6027"/>
    <w:multiLevelType w:val="multilevel"/>
    <w:tmpl w:val="07B0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CD6F49"/>
    <w:multiLevelType w:val="multilevel"/>
    <w:tmpl w:val="084A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3B1887"/>
    <w:multiLevelType w:val="multilevel"/>
    <w:tmpl w:val="5974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C69B2"/>
    <w:multiLevelType w:val="multilevel"/>
    <w:tmpl w:val="5750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A978D4"/>
    <w:rsid w:val="00002B5D"/>
    <w:rsid w:val="00145AB8"/>
    <w:rsid w:val="00184D0F"/>
    <w:rsid w:val="00576C97"/>
    <w:rsid w:val="0061109A"/>
    <w:rsid w:val="00A978D4"/>
    <w:rsid w:val="00B3202A"/>
    <w:rsid w:val="00C5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D4"/>
  </w:style>
  <w:style w:type="paragraph" w:styleId="Ttulo3">
    <w:name w:val="heading 3"/>
    <w:basedOn w:val="Normal"/>
    <w:link w:val="Ttulo3Char"/>
    <w:uiPriority w:val="9"/>
    <w:qFormat/>
    <w:rsid w:val="00A97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97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78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978D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78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978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978D4"/>
  </w:style>
  <w:style w:type="character" w:customStyle="1" w:styleId="hljs-comment">
    <w:name w:val="hljs-comment"/>
    <w:basedOn w:val="Fontepargpadro"/>
    <w:rsid w:val="00A978D4"/>
  </w:style>
  <w:style w:type="character" w:customStyle="1" w:styleId="hljs-type">
    <w:name w:val="hljs-type"/>
    <w:basedOn w:val="Fontepargpadro"/>
    <w:rsid w:val="00A978D4"/>
  </w:style>
  <w:style w:type="character" w:customStyle="1" w:styleId="hljs-number">
    <w:name w:val="hljs-number"/>
    <w:basedOn w:val="Fontepargpadro"/>
    <w:rsid w:val="00A978D4"/>
  </w:style>
  <w:style w:type="character" w:styleId="Forte">
    <w:name w:val="Strong"/>
    <w:basedOn w:val="Fontepargpadro"/>
    <w:uiPriority w:val="22"/>
    <w:qFormat/>
    <w:rsid w:val="00A978D4"/>
    <w:rPr>
      <w:b/>
      <w:bCs/>
    </w:rPr>
  </w:style>
  <w:style w:type="character" w:customStyle="1" w:styleId="hljs-title">
    <w:name w:val="hljs-title"/>
    <w:basedOn w:val="Fontepargpadro"/>
    <w:rsid w:val="00A978D4"/>
  </w:style>
  <w:style w:type="character" w:customStyle="1" w:styleId="hljs-params">
    <w:name w:val="hljs-params"/>
    <w:basedOn w:val="Fontepargpadro"/>
    <w:rsid w:val="00A978D4"/>
  </w:style>
  <w:style w:type="character" w:customStyle="1" w:styleId="hljs-builtin">
    <w:name w:val="hljs-built_in"/>
    <w:basedOn w:val="Fontepargpadro"/>
    <w:rsid w:val="00A978D4"/>
  </w:style>
  <w:style w:type="character" w:customStyle="1" w:styleId="hljs-variable">
    <w:name w:val="hljs-variable"/>
    <w:basedOn w:val="Fontepargpadro"/>
    <w:rsid w:val="00A978D4"/>
  </w:style>
  <w:style w:type="character" w:customStyle="1" w:styleId="hljs-operator">
    <w:name w:val="hljs-operator"/>
    <w:basedOn w:val="Fontepargpadro"/>
    <w:rsid w:val="00A978D4"/>
  </w:style>
  <w:style w:type="character" w:customStyle="1" w:styleId="hljs-string">
    <w:name w:val="hljs-string"/>
    <w:basedOn w:val="Fontepargpadro"/>
    <w:rsid w:val="00A978D4"/>
  </w:style>
  <w:style w:type="character" w:customStyle="1" w:styleId="hljs-literal">
    <w:name w:val="hljs-literal"/>
    <w:basedOn w:val="Fontepargpadro"/>
    <w:rsid w:val="00A978D4"/>
  </w:style>
  <w:style w:type="character" w:customStyle="1" w:styleId="overflow-hidden">
    <w:name w:val="overflow-hidden"/>
    <w:basedOn w:val="Fontepargpadro"/>
    <w:rsid w:val="00145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1253</Words>
  <Characters>6769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363707</dc:creator>
  <cp:lastModifiedBy>363707</cp:lastModifiedBy>
  <cp:revision>2</cp:revision>
  <dcterms:created xsi:type="dcterms:W3CDTF">2024-12-05T19:31:00Z</dcterms:created>
  <dcterms:modified xsi:type="dcterms:W3CDTF">2024-12-05T19:31:00Z</dcterms:modified>
</cp:coreProperties>
</file>