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rPr/>
      </w:pPr>
      <w:bookmarkStart w:colFirst="0" w:colLast="0" w:name="_11wyyxvz1dkh" w:id="0"/>
      <w:bookmarkEnd w:id="0"/>
      <w:r w:rsidDel="00000000" w:rsidR="00000000" w:rsidRPr="00000000">
        <w:rPr>
          <w:rtl w:val="0"/>
        </w:rPr>
        <w:t xml:space="preserve">GP34 Group Workspace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7jugsccikm2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plan.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the task.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plan.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00ymkv7n1d" w:id="2"/>
      <w:bookmarkEnd w:id="2"/>
      <w:r w:rsidDel="00000000" w:rsidR="00000000" w:rsidRPr="00000000">
        <w:rPr>
          <w:rtl w:val="0"/>
        </w:rPr>
        <w:t xml:space="preserve">Plan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190"/>
        <w:gridCol w:w="1440"/>
        <w:gridCol w:w="1425"/>
        <w:gridCol w:w="1785"/>
        <w:tblGridChange w:id="0">
          <w:tblGrid>
            <w:gridCol w:w="2520"/>
            <w:gridCol w:w="2190"/>
            <w:gridCol w:w="1440"/>
            <w:gridCol w:w="1425"/>
            <w:gridCol w:w="1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is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Phase 1: Structure and Foundations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a meeting and Project Briefing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 — Group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86604849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 the data and answer the main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19263003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investigate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66061909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2nd meeting: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of group structure, timeline, and task delegation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 -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240213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of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75129414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.9785156250001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Phase 2: Project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Consolidation of findings, conclusions, and recommendations.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(Excel and Sql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 - Leader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11824151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Technical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Kristine, Ian, 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05447698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30903304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Report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818096369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Video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91291961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Phase 3: Project Evaluation and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3rd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 -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66747773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21740598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 and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Adriel -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11823012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revisions and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2111941576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 Q&amp;A with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11.26.2022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571881097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meeting for add’l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11.27.2022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586442106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Phase 4: Final Refinements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revisions and improvements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263110808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5th meeting for ptt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62697988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meeting for video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48561644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of Final Revisions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21524489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Passing of Group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11704265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teiocq5ei7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ep0gok70o8g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sz w:val="26"/>
          <w:szCs w:val="26"/>
        </w:rPr>
      </w:pPr>
      <w:bookmarkStart w:colFirst="0" w:colLast="0" w:name="_sh5n2y96zi3o" w:id="5"/>
      <w:bookmarkEnd w:id="5"/>
      <w:r w:rsidDel="00000000" w:rsidR="00000000" w:rsidRPr="00000000">
        <w:rPr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ct7t7iewl25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t10consy5q11" w:id="7"/>
      <w:bookmarkEnd w:id="7"/>
      <w:r w:rsidDel="00000000" w:rsidR="00000000" w:rsidRPr="00000000">
        <w:rPr>
          <w:rtl w:val="0"/>
        </w:rPr>
        <w:t xml:space="preserve">Meeting #1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Date: 11.15.2022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Who attended the meeting: Adriel Lachica, Barry Dela Cruz, Lester Nollora, Kristine Grace Sampelo, Ian Geoffrey Montemayor, Mayla Agabin, Gina Cabatic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Getting to know each other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 briefing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timeline for the project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Answered the 5 main questions with post SQL query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Next steps: Further investigate and study the data. Presentation of Initial Findings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b w:val="1"/>
        </w:rPr>
      </w:pPr>
      <w:bookmarkStart w:colFirst="0" w:colLast="0" w:name="_veucd8wogise" w:id="8"/>
      <w:bookmarkEnd w:id="8"/>
      <w:r w:rsidDel="00000000" w:rsidR="00000000" w:rsidRPr="00000000">
        <w:rPr>
          <w:rtl w:val="0"/>
        </w:rPr>
        <w:t xml:space="preserve">Meeting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Date: 11.20.2022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Who attended the meeting: </w:t>
      </w:r>
      <w:r w:rsidDel="00000000" w:rsidR="00000000" w:rsidRPr="00000000">
        <w:rPr>
          <w:rtl w:val="0"/>
        </w:rPr>
        <w:t xml:space="preserve">Adriel Lachica, Barry Dela Cruz, Kristine Grace Sampelo, Ian Geoffrey Montemayor, Mayla Agabin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structure (Team Goal)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 expectation to the team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for group project in 3 weeks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from last meeting (questions and clarifications of the 5 questions)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members of the team presented the initial findings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Task deligation 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 and SQL (Gina) 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Report (Kristine and Ian)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Point Presentaion (Barry)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Script (Ivan)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Presentation (Mhy)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use of graph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Next steps: Presentation of task given to each member. More initial findings if any. Questions and clarification. Revisions of task designated.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kami6gfvjwi0" w:id="9"/>
      <w:bookmarkEnd w:id="9"/>
      <w:r w:rsidDel="00000000" w:rsidR="00000000" w:rsidRPr="00000000">
        <w:rPr>
          <w:rtl w:val="0"/>
        </w:rPr>
        <w:t xml:space="preserve">Meeting #3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Date: 11.23.2022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Who attended the meeting: Adriel Lachica, Barry Dela Cruz, Lester Nollora, Kristine Grace Sampelo, Ian Geoffrey Montemayor, Mayla Agabin, Gina Cabatic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Flow and process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to combine the two recommended work flow. 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Findings (all members) -&gt; SQL and EXCEL (Adriel and Ivan) -&gt; Technical report (Kristine,Ian,Gina) and Presentation (Barry, Mhy, Gina) -&gt; New ideas, findings, revision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Process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-&gt; Execute -&gt; Evaluate -&gt; New Findings -&gt; Evaluate -&gt;Plan -&gt; Execute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presentation and improvement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the tasks given to each member 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 (Adriel)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Draft of technical report (Kristine)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Power Point Presentation (Barry)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Presented additional initial finding (Ian)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 (Ivan)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 and clarifications regarding to the task given to each members.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Tips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- Finish the tasks within 2-3 days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Next steps: Attend the live session of Q&amp;A. Possible Emergency meeting. Next team meeting November 27, 2022 (Sunday) 7pm.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1i4bf0cooi6e" w:id="10"/>
      <w:bookmarkEnd w:id="10"/>
      <w:r w:rsidDel="00000000" w:rsidR="00000000" w:rsidRPr="00000000">
        <w:rPr>
          <w:rtl w:val="0"/>
        </w:rPr>
        <w:t xml:space="preserve">Meeting #4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Date: 11.27.2022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Who attended the meeting: Adriel Lachica, Barry Dela Cruz, Lester Nollora, Ian Geoffrey Montemayor, Mayla Agabin, Gina Cabatic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Presented the additional finding (Ian and Ivan)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recommended recommendations (Ivan)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Initial Video Presentation (Mayla)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 on how to improve the video presentation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Next steps: Next meeting December 02, 2022. Presentation of revisions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3jk0i9uhb2o" w:id="11"/>
      <w:bookmarkEnd w:id="11"/>
      <w:r w:rsidDel="00000000" w:rsidR="00000000" w:rsidRPr="00000000">
        <w:rPr>
          <w:rtl w:val="0"/>
        </w:rPr>
        <w:t xml:space="preserve">Meeting #5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Date: 12.02.2022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Who attended the meeting: Adriel Lachica, Barry Dela Cruz, Lester Nollora, Kristine Grace Sampelo, Ian Geoffrey Montemayor, Mayla Agabin, Gina Cabatic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Presented the video presentation (Mayla)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Comments, Suggestions and recommendation on how to improve the video presentation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tried the suggested approach in recording the video presentation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power point presentation and script to syncronize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Next steps: Next meeting December 03, 2022. Dry run of video presentation. Final revisions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okfd69gjltqk" w:id="12"/>
      <w:bookmarkEnd w:id="12"/>
      <w:r w:rsidDel="00000000" w:rsidR="00000000" w:rsidRPr="00000000">
        <w:rPr>
          <w:rtl w:val="0"/>
        </w:rPr>
        <w:t xml:space="preserve">Meeting #6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Date: 12.03.2022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Who attended the meeting: Adriel Lachica, Barry Dela Cruz, Lester Nollora, Kristine Grace Sampelo, Ian Geoffrey Montemayor, Mayla Agabin, Gina Cabatic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assessment criteria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Minor revisions on SQL, Tech paper and power point presentation.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the deliberation of script and power point presentaion for video presentation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Next steps: Next meeting December 04, 2022, Dry run of video presentation, Submission of group project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jdk4wuqdhcn4" w:id="13"/>
      <w:bookmarkEnd w:id="13"/>
      <w:r w:rsidDel="00000000" w:rsidR="00000000" w:rsidRPr="00000000">
        <w:rPr>
          <w:rtl w:val="0"/>
        </w:rPr>
        <w:t xml:space="preserve">Meeting #7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Date: 12.04.2022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Who attended the meeting: Adriel Lachica, Lester Nollora, Kristine Grace Sampelo, Ian Geoffrey Montemayor, Mayla Agabin, Gina Cabatic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Recording of the video presentation.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of the group project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jc w:val="left"/>
      <w:rPr>
        <w:color w:val="7f7f7f"/>
      </w:rPr>
    </w:pPr>
    <w:r w:rsidDel="00000000" w:rsidR="00000000" w:rsidRPr="00000000">
      <w:rPr>
        <w:color w:val="7f7f7f"/>
        <w:rtl w:val="0"/>
      </w:rPr>
      <w:t xml:space="preserve">Adriel Lachica, Barry Dela Cruz, Lester Nollora, Kristine Grace Sampelo, Ian Geoffrey Montemayor, Mayla Agabin, Gina Cabatic </w:t>
    </w:r>
  </w:p>
  <w:p w:rsidR="00000000" w:rsidDel="00000000" w:rsidP="00000000" w:rsidRDefault="00000000" w:rsidRPr="00000000" w14:paraId="000000F3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jc w:val="left"/>
      <w:rPr>
        <w:i w:val="1"/>
        <w:color w:val="999999"/>
      </w:rPr>
    </w:pPr>
    <w:r w:rsidDel="00000000" w:rsidR="00000000" w:rsidRPr="00000000">
      <w:rPr>
        <w:color w:val="7f7f7f"/>
        <w:rtl w:val="0"/>
      </w:rPr>
      <w:t xml:space="preserve">Date of Submission: 12.05.2022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