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48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DOCUMENTAÇÃO DO SISTEMA: Seas</w:t>
      </w:r>
    </w:p>
    <w:p>
      <w:pPr>
        <w:pStyle w:val="NoSpacing"/>
        <w:spacing w:lineRule="auto" w:line="480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b/>
        </w:rPr>
        <w:t>Proposta do sistema:</w:t>
      </w:r>
      <w:r>
        <w:rPr>
          <w:rFonts w:ascii="Franklin Gothic Medium" w:hAnsi="Franklin Gothic Medium"/>
        </w:rPr>
        <w:t xml:space="preserve"> O sistema auxiliara no gerenciamento de clinicas psiquiátricas, como: agendamento de terapias psicológicas, organização de horários e venda de remédios.</w:t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numPr>
          <w:ilvl w:val="0"/>
          <w:numId w:val="2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paciente da clínica:</w:t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criar uma conta no app do Seas, cedendo informações como: e-mail, senha do e-mail, nome completo, idade – em forma da data de nascimento – e se o paciente desejar – e tiver – pode inserir seu, ou seus, transtornos psíquicos.</w:t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acessar sua conta já existente no app ao inserir seu e-mail e senha do e-mail.</w:t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agendar suas terapias no aplicativo, escolhendo dentre os psicólogos disponíveis, dias de atendimento disponíveis, horários de atendimento e periodicidade dos encontros.</w:t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pesquisar remédios na loja de remédios do app. Ao inserir os efeitos do remédio, indicações do remédio ou o nome do remédio.</w:t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comprar remédios. Precisando inserir o laudo de liberação do remédio, caso for um medicamento que necessite de prescrição medica, além de escolher se deseja receber o remédio em sua residência o na clínica.</w:t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guardar em uma pasta, playlist, seus remédios mais usados, para facilitar a compra e procura de medicamentos.</w:t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criar uma rotina de remédios, inserindo o remédio em especifico, a dosagem do remédio e o horário para tomar o remédio – ou se preferir o intervalo de tempo para tomar o remédio.</w:t>
      </w:r>
    </w:p>
    <w:p>
      <w:pPr>
        <w:pStyle w:val="NoSpacing"/>
        <w:numPr>
          <w:ilvl w:val="0"/>
          <w:numId w:val="1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poderá cancelar uma terapia prevista, caso aconteça um imprevisto que o impeça de comparecer.</w:t>
      </w:r>
    </w:p>
    <w:p>
      <w:pPr>
        <w:pStyle w:val="NoSpacing"/>
        <w:numPr>
          <w:ilvl w:val="0"/>
          <w:numId w:val="2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não funcionais para o paciente da clínica:</w:t>
      </w:r>
    </w:p>
    <w:p>
      <w:pPr>
        <w:pStyle w:val="NoSpacing"/>
        <w:numPr>
          <w:ilvl w:val="0"/>
          <w:numId w:val="4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recebera um aviso que o informara das terapias mais próximas, o relembrando do dia e do horário.</w:t>
      </w:r>
    </w:p>
    <w:p>
      <w:pPr>
        <w:pStyle w:val="NoSpacing"/>
        <w:numPr>
          <w:ilvl w:val="0"/>
          <w:numId w:val="4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paciente recebera um aviso que o informara dos remédios que necessita tomar, a dosagem e o horário.</w:t>
      </w:r>
    </w:p>
    <w:p>
      <w:pPr>
        <w:pStyle w:val="NoSpacing"/>
        <w:numPr>
          <w:ilvl w:val="0"/>
          <w:numId w:val="4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sistema disponibilizará os dados pessoais do paciente apenas para o administrador da clínica, que tiver a chave-de-acesso. </w:t>
      </w:r>
    </w:p>
    <w:p>
      <w:pPr>
        <w:pStyle w:val="NoSpacing"/>
        <w:numPr>
          <w:ilvl w:val="0"/>
          <w:numId w:val="4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Ao inserir seus transtornos psíquicos e idade haverá uma seleção dos psicólogos que apareceram na página de agendamento de terapias para o paciente.</w:t>
      </w:r>
    </w:p>
    <w:p>
      <w:pPr>
        <w:pStyle w:val="NoSpacing"/>
        <w:numPr>
          <w:ilvl w:val="0"/>
          <w:numId w:val="4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aplicativo ofertara um sistema de monitoramento de tempo, para informar ao paciente quando tomar seus remédios.</w:t>
      </w:r>
    </w:p>
    <w:p>
      <w:pPr>
        <w:pStyle w:val="NoSpacing"/>
        <w:numPr>
          <w:ilvl w:val="0"/>
          <w:numId w:val="4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aplicativo terá um sistema do leitura de laudos médicos para que aja a liberação dos remédios.</w:t>
      </w:r>
    </w:p>
    <w:p>
      <w:pPr>
        <w:pStyle w:val="NoSpacing"/>
        <w:spacing w:lineRule="auto" w:line="480"/>
        <w:ind w:left="72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numPr>
          <w:ilvl w:val="0"/>
          <w:numId w:val="2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psicólogo da clínica:</w:t>
      </w:r>
    </w:p>
    <w:p>
      <w:pPr>
        <w:pStyle w:val="NoSpacing"/>
        <w:numPr>
          <w:ilvl w:val="0"/>
          <w:numId w:val="3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psicólogo poderá criar uma conta no app do Seas, cedendo informações como: e-mail, senha do e-mail, nome completo, idade – como data de nascimento –, especialidades, ou área de atuação, e telefone </w:t>
      </w:r>
    </w:p>
    <w:p>
      <w:pPr>
        <w:pStyle w:val="NoSpacing"/>
        <w:numPr>
          <w:ilvl w:val="0"/>
          <w:numId w:val="3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psicólogo poderá acessar sua conta já existente no app ao inserir seu e-mail e senha do e-mail.</w:t>
      </w:r>
    </w:p>
    <w:p>
      <w:pPr>
        <w:pStyle w:val="NoSpacing"/>
        <w:numPr>
          <w:ilvl w:val="0"/>
          <w:numId w:val="3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psicólogo poderá acessar uma listagem dos seus atendimentos do dia, informando-o dos pacientes e horários.</w:t>
      </w:r>
    </w:p>
    <w:p>
      <w:pPr>
        <w:pStyle w:val="NoSpacing"/>
        <w:numPr>
          <w:ilvl w:val="0"/>
          <w:numId w:val="3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psicólogo poderá acessar a listagem dos seus encontros do dia, e poderá selecionar os encontros que ele já atendeu e enviar um aviso para o sistema, informando que aquele encontro e paciente já foi atendido.</w:t>
      </w:r>
    </w:p>
    <w:p>
      <w:pPr>
        <w:pStyle w:val="NoSpacing"/>
        <w:numPr>
          <w:ilvl w:val="0"/>
          <w:numId w:val="3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psicólogo poderá acessar uma listagem dos seus horários de disponibilidade da clínica, informando-o quais já foram agendados e quais ainda estão livres.  </w:t>
      </w:r>
    </w:p>
    <w:p>
      <w:pPr>
        <w:pStyle w:val="NoSpacing"/>
        <w:numPr>
          <w:ilvl w:val="0"/>
          <w:numId w:val="3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psicólogo poderá acessar uma página, onde poderá anotar dados sobre a psique de seus pacientes, dividida em pastas referentes aos pacientes, cada uma sendo um perfil de um paciente especifico.</w:t>
      </w:r>
    </w:p>
    <w:p>
      <w:pPr>
        <w:pStyle w:val="NoSpacing"/>
        <w:numPr>
          <w:ilvl w:val="0"/>
          <w:numId w:val="2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não funcionais para o psicólogo da clínica:</w:t>
      </w:r>
    </w:p>
    <w:p>
      <w:pPr>
        <w:pStyle w:val="NoSpacing"/>
        <w:numPr>
          <w:ilvl w:val="0"/>
          <w:numId w:val="5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psicólogo recebera um aviso caso o paciente cancele uma terapia prevista.</w:t>
      </w:r>
    </w:p>
    <w:p>
      <w:pPr>
        <w:pStyle w:val="NoSpacing"/>
        <w:numPr>
          <w:ilvl w:val="0"/>
          <w:numId w:val="5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informara o psicólogo caso aja uma mudança em seus horários de atendimento.</w:t>
      </w:r>
    </w:p>
    <w:p>
      <w:pPr>
        <w:pStyle w:val="NoSpacing"/>
        <w:numPr>
          <w:ilvl w:val="0"/>
          <w:numId w:val="5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enviara ao numero de telefone do psicólogo um cronograma dos seus encontros da semana com a data, os pacientes e horários.</w:t>
      </w:r>
    </w:p>
    <w:p>
      <w:pPr>
        <w:pStyle w:val="NoSpacing"/>
        <w:numPr>
          <w:ilvl w:val="0"/>
          <w:numId w:val="2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administrador da clínica:</w:t>
      </w:r>
    </w:p>
    <w:p>
      <w:pPr>
        <w:pStyle w:val="NoSpacing"/>
        <w:numPr>
          <w:ilvl w:val="0"/>
          <w:numId w:val="7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administrador poderá acessar os dados do sistema ao usar uma chave-de-acesso especifica. </w:t>
      </w:r>
    </w:p>
    <w:p>
      <w:pPr>
        <w:pStyle w:val="NoSpacing"/>
        <w:numPr>
          <w:ilvl w:val="0"/>
          <w:numId w:val="6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 administrador poderá ver uma listagem com os dados dos clientes e psicólogos cadastrados na clínica, podendo selecionar um paciente ou psicólogo especifico para ver seus dados pessoais. </w:t>
      </w:r>
    </w:p>
    <w:p>
      <w:pPr>
        <w:pStyle w:val="NoSpacing"/>
        <w:numPr>
          <w:ilvl w:val="0"/>
          <w:numId w:val="6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administrador poderá acessar uma listagem dos agendamentos previstos e dos que já foram atendidos. Vendo o paciente atendido, o psicólogo que atendeu e a data e o horário do encontro.</w:t>
      </w:r>
    </w:p>
    <w:p>
      <w:pPr>
        <w:pStyle w:val="NoSpacing"/>
        <w:numPr>
          <w:ilvl w:val="0"/>
          <w:numId w:val="6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administrador poderá ver uma listagem dos números de telefone dos pacientes e psicólogos de sua clínica.</w:t>
      </w:r>
    </w:p>
    <w:p>
      <w:pPr>
        <w:pStyle w:val="NoSpacing"/>
        <w:numPr>
          <w:ilvl w:val="0"/>
          <w:numId w:val="6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administrador poderá gerenciar a loja de remédios da clínica. Ele poderá:</w:t>
      </w:r>
    </w:p>
    <w:p>
      <w:pPr>
        <w:pStyle w:val="NoSpacing"/>
        <w:numPr>
          <w:ilvl w:val="0"/>
          <w:numId w:val="8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Cadastrar novos remédios informando o nome do remédio, seus efeitos colaterais, indicações medicas, data de fabricação, data de validade e preço. Além de informar qual será a quantidade mínima no estoque antes de receberem um aviso de baixa quantidade.</w:t>
      </w:r>
    </w:p>
    <w:p>
      <w:pPr>
        <w:pStyle w:val="NoSpacing"/>
        <w:numPr>
          <w:ilvl w:val="0"/>
          <w:numId w:val="8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Acessar o histórico de compras dos remédios, como os mais usados e menos usados.</w:t>
      </w:r>
    </w:p>
    <w:p>
      <w:pPr>
        <w:pStyle w:val="NoSpacing"/>
        <w:numPr>
          <w:ilvl w:val="0"/>
          <w:numId w:val="8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Poderá ver o estoque dos remédios, informando o remédio, suas indicações, seu preço, data de validade, data de fabricação e quantidade em estoque.</w:t>
      </w:r>
    </w:p>
    <w:p>
      <w:pPr>
        <w:pStyle w:val="NoSpacing"/>
        <w:numPr>
          <w:ilvl w:val="0"/>
          <w:numId w:val="2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Requisitos funcionais para o administrador da clínica:</w:t>
      </w:r>
    </w:p>
    <w:p>
      <w:pPr>
        <w:pStyle w:val="NoSpacing"/>
        <w:numPr>
          <w:ilvl w:val="0"/>
          <w:numId w:val="9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administrador recebera um aviso quando um remédio entrar em baixa quantidade de estoque.</w:t>
      </w:r>
    </w:p>
    <w:p>
      <w:pPr>
        <w:pStyle w:val="NoSpacing"/>
        <w:numPr>
          <w:ilvl w:val="0"/>
          <w:numId w:val="9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do aplicativo fará uma contagem automática da quantidade de remédios foram comprados, fazendo uma listagem dos remédios e quantidade de vendas de cada.</w:t>
      </w:r>
    </w:p>
    <w:p>
      <w:pPr>
        <w:pStyle w:val="NoSpacing"/>
        <w:numPr>
          <w:ilvl w:val="0"/>
          <w:numId w:val="9"/>
        </w:numPr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 sistema do aplicativo fará uma contagem automática das pesquisas, categorizando em grupos de similaridade, para  fazer uma listagem dos índices de pesquisas, dos mais pesquisados e os menos pesquisados.</w:t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/>
        <w:softHyphen/>
      </w:r>
      <w:r>
        <w:rPr/>
        <w:drawing>
          <wp:inline distT="0" distB="0" distL="0" distR="0">
            <wp:extent cx="5400040" cy="305943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480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Figura I – uml do sistema</w:t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67538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480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Figura II – modelo logico da clinica</w:t>
      </w:r>
    </w:p>
    <w:p>
      <w:pPr>
        <w:pStyle w:val="NoSpacing"/>
        <w:numPr>
          <w:ilvl w:val="0"/>
          <w:numId w:val="0"/>
        </w:numPr>
        <w:spacing w:lineRule="auto" w:line="480"/>
        <w:ind w:hanging="0" w:left="72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  <w:bookmarkStart w:id="0" w:name="_GoBack"/>
      <w:bookmarkStart w:id="1" w:name="_GoBack"/>
      <w:bookmarkEnd w:id="1"/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48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3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</w:r>
    </w:p>
    <w:p>
      <w:pPr>
        <w:pStyle w:val="NoSpacing"/>
        <w:spacing w:lineRule="auto" w:line="360"/>
        <w:ind w:left="144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0"/>
    <w:family w:val="roman"/>
    <w:pitch w:val="variable"/>
  </w:font>
  <w:font w:name="Franklin Gothic Medium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83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c030f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Application>LibreOffice/25.2.2.2$Windows_X86_64 LibreOffice_project/7370d4be9e3cf6031a51beef54ff3bda878e3fac</Application>
  <AppVersion>15.0000</AppVersion>
  <Pages>6</Pages>
  <Words>902</Words>
  <Characters>4637</Characters>
  <CharactersWithSpaces>5468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2025-05-24T12:51:00Z</dcterms:created>
  <dc:creator>Sandréia</dc:creator>
  <dc:description/>
  <dc:language>pt-BR</dc:language>
  <cp:lastModifiedBy/>
  <dcterms:modified xsi:type="dcterms:W3CDTF">2025-05-26T11:05:29Z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