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/>
      <w:r/>
      <w:hyperlink r:id="rId8" w:tooltip="https://www.pixilart.com/art/fire-summer-sr25ea4f2187baws3" w:history="1">
        <w:r>
          <w:rPr>
            <w:rStyle w:val="186"/>
          </w:rPr>
          <w:t xml:space="preserve">https://www.pixilart.com/art/fire-summer-sr25ea4f2187baws3</w:t>
        </w:r>
        <w:r>
          <w:rPr>
            <w:rStyle w:val="186"/>
          </w:rPr>
        </w:r>
        <w:bookmarkStart w:id="0" w:name="_GoBack"/>
        <w:r>
          <w:rPr>
            <w:rStyle w:val="186"/>
          </w:rPr>
        </w:r>
        <w:bookmarkEnd w:id="0"/>
        <w:r>
          <w:rPr>
            <w:rStyle w:val="186"/>
          </w:rPr>
        </w:r>
        <w:r>
          <w:rPr>
            <w:rStyle w:val="186"/>
          </w:rPr>
        </w:r>
      </w:hyperlink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www.pixilart.com/art/fire-summer-sr25ea4f2187baws3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modified xsi:type="dcterms:W3CDTF">2025-05-28T17:13:27Z</dcterms:modified>
</cp:coreProperties>
</file>