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82" w:rsidRPr="00B604EA" w:rsidRDefault="001A7F82" w:rsidP="001A7F82">
      <w:pPr>
        <w:jc w:val="right"/>
        <w:rPr>
          <w:rFonts w:ascii="Arial" w:hAnsi="Arial" w:cs="Arial"/>
          <w:sz w:val="24"/>
          <w:szCs w:val="24"/>
        </w:rPr>
      </w:pPr>
      <w:r w:rsidRPr="00B604EA">
        <w:rPr>
          <w:rFonts w:ascii="Arial" w:hAnsi="Arial" w:cs="Arial"/>
          <w:sz w:val="24"/>
          <w:szCs w:val="24"/>
        </w:rPr>
        <w:t>Name: Jiongcheng Luo</w:t>
      </w:r>
    </w:p>
    <w:p w:rsidR="001A7F82" w:rsidRPr="00B604EA" w:rsidRDefault="001A7F82" w:rsidP="001A7F82">
      <w:pPr>
        <w:jc w:val="right"/>
        <w:rPr>
          <w:rFonts w:ascii="Arial" w:hAnsi="Arial" w:cs="Arial"/>
          <w:sz w:val="24"/>
          <w:szCs w:val="24"/>
        </w:rPr>
      </w:pPr>
      <w:r w:rsidRPr="00B604EA">
        <w:rPr>
          <w:rFonts w:ascii="Arial" w:hAnsi="Arial" w:cs="Arial"/>
          <w:sz w:val="24"/>
          <w:szCs w:val="24"/>
        </w:rPr>
        <w:t>Date: 3/14</w:t>
      </w:r>
      <w:r w:rsidRPr="00B604EA">
        <w:rPr>
          <w:rFonts w:ascii="Arial" w:hAnsi="Arial" w:cs="Arial"/>
          <w:sz w:val="24"/>
          <w:szCs w:val="24"/>
        </w:rPr>
        <w:t>/15</w:t>
      </w:r>
    </w:p>
    <w:p w:rsidR="001A7F82" w:rsidRPr="00B604EA" w:rsidRDefault="001A7F82" w:rsidP="001A7F82">
      <w:pPr>
        <w:jc w:val="right"/>
        <w:rPr>
          <w:rFonts w:ascii="Arial" w:hAnsi="Arial" w:cs="Arial"/>
          <w:sz w:val="24"/>
          <w:szCs w:val="24"/>
        </w:rPr>
      </w:pPr>
      <w:r w:rsidRPr="00B604EA">
        <w:rPr>
          <w:rFonts w:ascii="Arial" w:hAnsi="Arial" w:cs="Arial"/>
          <w:sz w:val="24"/>
          <w:szCs w:val="24"/>
        </w:rPr>
        <w:t xml:space="preserve">Assignment: </w:t>
      </w:r>
      <w:r w:rsidRPr="00B604EA">
        <w:rPr>
          <w:rFonts w:ascii="Arial" w:hAnsi="Arial" w:cs="Arial"/>
          <w:sz w:val="24"/>
          <w:szCs w:val="24"/>
        </w:rPr>
        <w:t>F</w:t>
      </w:r>
      <w:r w:rsidR="004141C9" w:rsidRPr="00B604EA">
        <w:rPr>
          <w:rFonts w:ascii="Arial" w:hAnsi="Arial" w:cs="Arial"/>
          <w:sz w:val="24"/>
          <w:szCs w:val="24"/>
        </w:rPr>
        <w:t>inal Project</w:t>
      </w:r>
    </w:p>
    <w:p w:rsidR="001A7F82" w:rsidRPr="00B604EA" w:rsidRDefault="001A7F82" w:rsidP="001A7F82">
      <w:pPr>
        <w:ind w:right="240"/>
        <w:jc w:val="right"/>
        <w:rPr>
          <w:rFonts w:ascii="Arial" w:hAnsi="Arial" w:cs="Arial"/>
          <w:sz w:val="28"/>
          <w:szCs w:val="28"/>
        </w:rPr>
      </w:pPr>
    </w:p>
    <w:p w:rsidR="001A7F82" w:rsidRPr="00B604EA" w:rsidRDefault="001A7F82" w:rsidP="001A7F82">
      <w:pPr>
        <w:rPr>
          <w:rFonts w:ascii="Arial" w:hAnsi="Arial" w:cs="Arial"/>
          <w:b/>
          <w:sz w:val="28"/>
          <w:szCs w:val="28"/>
          <w:u w:val="single"/>
        </w:rPr>
      </w:pPr>
      <w:r w:rsidRPr="00B604EA">
        <w:rPr>
          <w:rFonts w:ascii="Arial" w:hAnsi="Arial" w:cs="Arial"/>
          <w:b/>
          <w:sz w:val="28"/>
          <w:szCs w:val="28"/>
          <w:u w:val="single"/>
        </w:rPr>
        <w:t>Design</w:t>
      </w:r>
    </w:p>
    <w:p w:rsidR="001A7F82" w:rsidRPr="00B604EA" w:rsidRDefault="004141C9" w:rsidP="00C644A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04EA">
        <w:rPr>
          <w:rFonts w:ascii="Arial" w:hAnsi="Arial" w:cs="Arial"/>
          <w:sz w:val="24"/>
          <w:szCs w:val="24"/>
        </w:rPr>
        <w:t>Base on assignment 4, the main changes of this project are the ghost and the display of the map;</w:t>
      </w:r>
    </w:p>
    <w:p w:rsidR="001B6C10" w:rsidRPr="00B604EA" w:rsidRDefault="001B6C10" w:rsidP="00C644A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04EA">
        <w:rPr>
          <w:rFonts w:ascii="Arial" w:hAnsi="Arial" w:cs="Arial"/>
          <w:sz w:val="24"/>
          <w:szCs w:val="24"/>
        </w:rPr>
        <w:t>Ghost moves randomly, there are 4 directions, so I will use “rand() &amp; 4” to randomly get 5 different numbers(0~4), each number represent a direction, the extra one will be saved to default;</w:t>
      </w:r>
    </w:p>
    <w:p w:rsidR="00BE4178" w:rsidRPr="00B604EA" w:rsidRDefault="001B6C10" w:rsidP="00BE417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04EA">
        <w:rPr>
          <w:rFonts w:ascii="Arial" w:hAnsi="Arial" w:cs="Arial"/>
          <w:sz w:val="24"/>
          <w:szCs w:val="24"/>
        </w:rPr>
        <w:t>Base on my assignment 4 design, the ghost will be not moving if its next step is not a space, to change to ignore walls, I delete this statement and make it be able to go through the entire map, and if it’s moving on an object(wall, door, cherry, etc.)</w:t>
      </w:r>
      <w:r w:rsidR="00BE4178" w:rsidRPr="00B604EA">
        <w:rPr>
          <w:rFonts w:ascii="Arial" w:hAnsi="Arial" w:cs="Arial"/>
          <w:sz w:val="24"/>
          <w:szCs w:val="24"/>
        </w:rPr>
        <w:t>, the item will be saved previously and be printed out again after the ghost leave;</w:t>
      </w:r>
    </w:p>
    <w:p w:rsidR="00B604EA" w:rsidRPr="00B604EA" w:rsidRDefault="00BE4178" w:rsidP="00B604E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04EA">
        <w:rPr>
          <w:rFonts w:ascii="Arial" w:hAnsi="Arial" w:cs="Arial"/>
          <w:sz w:val="24"/>
          <w:szCs w:val="24"/>
        </w:rPr>
        <w:t>To detect the distance between the ghost and player (within 5 steps), since I have a tracker to return the current position of both ghost and player (pX, pY, gX, gY), I compare the differenc</w:t>
      </w:r>
      <w:r w:rsidR="00B604EA" w:rsidRPr="00B604EA">
        <w:rPr>
          <w:rFonts w:ascii="Arial" w:hAnsi="Arial" w:cs="Arial"/>
          <w:sz w:val="24"/>
          <w:szCs w:val="24"/>
        </w:rPr>
        <w:t xml:space="preserve">e between their position by using “abs” function (absolute value), after getting the difference </w:t>
      </w:r>
      <w:bookmarkStart w:id="0" w:name="OLE_LINK1"/>
      <w:r w:rsidR="00B604EA" w:rsidRPr="00B604EA">
        <w:rPr>
          <w:rFonts w:ascii="Arial" w:hAnsi="Arial" w:cs="Arial"/>
          <w:sz w:val="24"/>
          <w:szCs w:val="24"/>
        </w:rPr>
        <w:t xml:space="preserve">between pX and gX, pY and gY, </w:t>
      </w:r>
      <w:bookmarkEnd w:id="0"/>
      <w:r w:rsidR="00B604EA" w:rsidRPr="00B604EA">
        <w:rPr>
          <w:rFonts w:ascii="Arial" w:hAnsi="Arial" w:cs="Arial"/>
          <w:sz w:val="24"/>
          <w:szCs w:val="24"/>
        </w:rPr>
        <w:t xml:space="preserve">such </w:t>
      </w:r>
      <w:r w:rsidR="00B604EA" w:rsidRPr="00B604EA">
        <w:rPr>
          <w:rFonts w:ascii="Arial" w:hAnsi="Arial" w:cs="Arial"/>
        </w:rPr>
        <w:t xml:space="preserve"> </w:t>
      </w:r>
      <w:r w:rsidR="00B604EA" w:rsidRPr="00B604EA">
        <w:rPr>
          <w:rFonts w:ascii="Arial" w:hAnsi="Arial" w:cs="Arial"/>
        </w:rPr>
        <w:t xml:space="preserve">“abs(gX-pX) + abs(gY-pY) &lt;= 5” </w:t>
      </w:r>
      <w:r w:rsidR="00FA6A1C">
        <w:rPr>
          <w:rFonts w:ascii="Arial" w:hAnsi="Arial" w:cs="Arial"/>
        </w:rPr>
        <w:t xml:space="preserve">, then if the sum is less or equal to 5, </w:t>
      </w:r>
      <w:r w:rsidR="00FA6A1C">
        <w:rPr>
          <w:rFonts w:ascii="Arial" w:hAnsi="Arial" w:cs="Arial"/>
          <w:sz w:val="24"/>
          <w:szCs w:val="24"/>
        </w:rPr>
        <w:t>then player will be”seen” by the ghost.</w:t>
      </w:r>
    </w:p>
    <w:p w:rsidR="00EE556C" w:rsidRPr="00EE556C" w:rsidRDefault="00B604EA" w:rsidP="00EE556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  <w:u w:val="single"/>
        </w:rPr>
      </w:pPr>
      <w:r w:rsidRPr="00EE556C">
        <w:rPr>
          <w:rFonts w:ascii="Arial" w:hAnsi="Arial" w:cs="Arial"/>
          <w:sz w:val="24"/>
          <w:szCs w:val="24"/>
        </w:rPr>
        <w:t xml:space="preserve">If the ghost checked that it is </w:t>
      </w:r>
      <w:r w:rsidR="00EE556C" w:rsidRPr="00EE556C">
        <w:rPr>
          <w:rFonts w:ascii="Arial" w:hAnsi="Arial" w:cs="Arial"/>
          <w:sz w:val="24"/>
          <w:szCs w:val="24"/>
        </w:rPr>
        <w:t>true (</w:t>
      </w:r>
      <w:r w:rsidRPr="00EE556C">
        <w:rPr>
          <w:rFonts w:ascii="Arial" w:hAnsi="Arial" w:cs="Arial"/>
          <w:sz w:val="24"/>
          <w:szCs w:val="24"/>
        </w:rPr>
        <w:t>within its 5 steps distance</w:t>
      </w:r>
      <w:r w:rsidR="00EE556C" w:rsidRPr="00EE556C">
        <w:rPr>
          <w:rFonts w:ascii="Arial" w:hAnsi="Arial" w:cs="Arial"/>
          <w:sz w:val="24"/>
          <w:szCs w:val="24"/>
        </w:rPr>
        <w:t>)</w:t>
      </w:r>
      <w:r w:rsidRPr="00EE556C">
        <w:rPr>
          <w:rFonts w:ascii="Arial" w:hAnsi="Arial" w:cs="Arial"/>
          <w:sz w:val="24"/>
          <w:szCs w:val="24"/>
        </w:rPr>
        <w:t xml:space="preserve">, its moving function will be changed, </w:t>
      </w:r>
      <w:r w:rsidR="00EE556C" w:rsidRPr="00EE556C">
        <w:rPr>
          <w:rFonts w:ascii="Arial" w:hAnsi="Arial" w:cs="Arial"/>
          <w:sz w:val="24"/>
          <w:szCs w:val="24"/>
        </w:rPr>
        <w:t xml:space="preserve">and ghost’s moving direction will be depends on the difference </w:t>
      </w:r>
      <w:r w:rsidR="00EE556C">
        <w:rPr>
          <w:rFonts w:ascii="Arial" w:hAnsi="Arial" w:cs="Arial"/>
          <w:sz w:val="24"/>
          <w:szCs w:val="24"/>
        </w:rPr>
        <w:t xml:space="preserve">between pX and gX, pY and gY, </w:t>
      </w:r>
      <w:r w:rsidR="00EE556C">
        <w:rPr>
          <w:rFonts w:ascii="Arial" w:hAnsi="Arial" w:cs="Arial"/>
          <w:sz w:val="24"/>
          <w:szCs w:val="24"/>
        </w:rPr>
        <w:t>such if gX-pX&gt;0 -&gt; go up; gX-pX&lt;</w:t>
      </w:r>
      <w:r w:rsidR="00EE556C">
        <w:rPr>
          <w:rFonts w:ascii="Arial" w:hAnsi="Arial" w:cs="Arial"/>
          <w:sz w:val="24"/>
          <w:szCs w:val="24"/>
        </w:rPr>
        <w:t xml:space="preserve">0 -&gt; go </w:t>
      </w:r>
      <w:r w:rsidR="00EE556C">
        <w:rPr>
          <w:rFonts w:ascii="Arial" w:hAnsi="Arial" w:cs="Arial"/>
          <w:sz w:val="24"/>
          <w:szCs w:val="24"/>
        </w:rPr>
        <w:t>down</w:t>
      </w:r>
      <w:r w:rsidR="00EE556C">
        <w:rPr>
          <w:rFonts w:ascii="Arial" w:hAnsi="Arial" w:cs="Arial"/>
          <w:sz w:val="24"/>
          <w:szCs w:val="24"/>
        </w:rPr>
        <w:t>;</w:t>
      </w:r>
    </w:p>
    <w:p w:rsidR="00EE556C" w:rsidRDefault="00EE556C" w:rsidP="00EE556C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gY-pY</w:t>
      </w:r>
      <w:r>
        <w:rPr>
          <w:rFonts w:ascii="Arial" w:hAnsi="Arial" w:cs="Arial"/>
          <w:sz w:val="24"/>
          <w:szCs w:val="24"/>
        </w:rPr>
        <w:t xml:space="preserve">&gt;0 -&gt; go left; </w:t>
      </w:r>
      <w:r>
        <w:rPr>
          <w:rFonts w:ascii="Arial" w:hAnsi="Arial" w:cs="Arial"/>
          <w:sz w:val="24"/>
          <w:szCs w:val="24"/>
        </w:rPr>
        <w:t>gY-pY&lt;0 -&gt; go right</w:t>
      </w:r>
      <w:r>
        <w:rPr>
          <w:rFonts w:ascii="Arial" w:hAnsi="Arial" w:cs="Arial"/>
          <w:sz w:val="24"/>
          <w:szCs w:val="24"/>
        </w:rPr>
        <w:t xml:space="preserve">; </w:t>
      </w:r>
    </w:p>
    <w:p w:rsidR="005E5B41" w:rsidRDefault="005E5B41" w:rsidP="00EE556C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:rsidR="00EE556C" w:rsidRPr="00EE556C" w:rsidRDefault="00EE556C" w:rsidP="00AC5F48">
      <w:pPr>
        <w:pStyle w:val="ListParagraph"/>
        <w:spacing w:line="256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PS: in order to make this </w:t>
      </w:r>
      <w:r w:rsidR="00AC5F48">
        <w:rPr>
          <w:rFonts w:ascii="Arial" w:hAnsi="Arial" w:cs="Arial"/>
          <w:sz w:val="24"/>
          <w:szCs w:val="24"/>
        </w:rPr>
        <w:t>alter</w:t>
      </w:r>
      <w:r>
        <w:rPr>
          <w:rFonts w:ascii="Arial" w:hAnsi="Arial" w:cs="Arial"/>
          <w:sz w:val="24"/>
          <w:szCs w:val="24"/>
        </w:rPr>
        <w:t xml:space="preserve"> testable, I set that if the ghost detects out the player is w</w:t>
      </w:r>
      <w:r w:rsidR="005E5B4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thin its 5 steps, then </w:t>
      </w:r>
      <w:r w:rsidR="005E5B41">
        <w:rPr>
          <w:rFonts w:ascii="Arial" w:hAnsi="Arial" w:cs="Arial"/>
          <w:sz w:val="24"/>
          <w:szCs w:val="24"/>
        </w:rPr>
        <w:t>its moving distance is</w:t>
      </w:r>
      <w:r>
        <w:rPr>
          <w:rFonts w:ascii="Arial" w:hAnsi="Arial" w:cs="Arial"/>
          <w:sz w:val="24"/>
          <w:szCs w:val="24"/>
        </w:rPr>
        <w:t xml:space="preserve"> 1 step only for each round. Otherwise</w:t>
      </w:r>
      <w:r w:rsidR="00CA2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(player not in the range), it will still be like in the assignment4, which its moving </w:t>
      </w:r>
      <w:r w:rsidR="00AC5F48">
        <w:rPr>
          <w:rFonts w:ascii="Arial" w:hAnsi="Arial" w:cs="Arial"/>
          <w:sz w:val="24"/>
          <w:szCs w:val="24"/>
        </w:rPr>
        <w:t>distance is random (&lt;=5)</w:t>
      </w:r>
      <w:r>
        <w:rPr>
          <w:rFonts w:ascii="Arial" w:hAnsi="Arial" w:cs="Arial"/>
          <w:sz w:val="24"/>
          <w:szCs w:val="24"/>
        </w:rPr>
        <w:t>.</w:t>
      </w:r>
    </w:p>
    <w:p w:rsidR="00EE556C" w:rsidRPr="00EE556C" w:rsidRDefault="00A66631" w:rsidP="001B3AA8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In order to print out the certain area for map, I create another array</w:t>
      </w:r>
      <w:r w:rsidR="00EF4A6D">
        <w:rPr>
          <w:rFonts w:ascii="Arial" w:hAnsi="Arial" w:cs="Arial"/>
          <w:sz w:val="24"/>
          <w:szCs w:val="24"/>
        </w:rPr>
        <w:t xml:space="preserve"> (called darkmap)</w:t>
      </w:r>
      <w:r>
        <w:rPr>
          <w:rFonts w:ascii="Arial" w:hAnsi="Arial" w:cs="Arial"/>
          <w:sz w:val="24"/>
          <w:szCs w:val="24"/>
        </w:rPr>
        <w:t xml:space="preserve"> which also have [20][30] size, </w:t>
      </w:r>
      <w:r w:rsidR="009977F9">
        <w:rPr>
          <w:rFonts w:ascii="Arial" w:hAnsi="Arial" w:cs="Arial"/>
          <w:sz w:val="24"/>
          <w:szCs w:val="24"/>
        </w:rPr>
        <w:t>and a function to indicate that an area within player’s 5 steps</w:t>
      </w:r>
      <w:bookmarkStart w:id="1" w:name="OLE_LINK2"/>
      <w:r w:rsidR="009977F9">
        <w:rPr>
          <w:rFonts w:ascii="Arial" w:hAnsi="Arial" w:cs="Arial"/>
          <w:sz w:val="24"/>
          <w:szCs w:val="24"/>
        </w:rPr>
        <w:t>(pX+5),</w:t>
      </w:r>
      <w:bookmarkEnd w:id="1"/>
      <w:r w:rsidR="009977F9" w:rsidRPr="009977F9">
        <w:rPr>
          <w:rFonts w:ascii="Arial" w:hAnsi="Arial" w:cs="Arial"/>
          <w:sz w:val="24"/>
          <w:szCs w:val="24"/>
        </w:rPr>
        <w:t xml:space="preserve"> </w:t>
      </w:r>
      <w:r w:rsidR="009977F9">
        <w:rPr>
          <w:rFonts w:ascii="Arial" w:hAnsi="Arial" w:cs="Arial"/>
          <w:sz w:val="24"/>
          <w:szCs w:val="24"/>
        </w:rPr>
        <w:t>(</w:t>
      </w:r>
      <w:r w:rsidR="009977F9">
        <w:rPr>
          <w:rFonts w:ascii="Arial" w:hAnsi="Arial" w:cs="Arial"/>
          <w:sz w:val="24"/>
          <w:szCs w:val="24"/>
        </w:rPr>
        <w:t>pX-</w:t>
      </w:r>
      <w:r w:rsidR="009977F9">
        <w:rPr>
          <w:rFonts w:ascii="Arial" w:hAnsi="Arial" w:cs="Arial"/>
          <w:sz w:val="24"/>
          <w:szCs w:val="24"/>
        </w:rPr>
        <w:t>5),</w:t>
      </w:r>
      <w:r w:rsidR="009977F9" w:rsidRPr="009977F9">
        <w:rPr>
          <w:rFonts w:ascii="Arial" w:hAnsi="Arial" w:cs="Arial"/>
          <w:sz w:val="24"/>
          <w:szCs w:val="24"/>
        </w:rPr>
        <w:t xml:space="preserve"> </w:t>
      </w:r>
      <w:r w:rsidR="009977F9">
        <w:rPr>
          <w:rFonts w:ascii="Arial" w:hAnsi="Arial" w:cs="Arial"/>
          <w:sz w:val="24"/>
          <w:szCs w:val="24"/>
        </w:rPr>
        <w:t>(</w:t>
      </w:r>
      <w:r w:rsidR="009977F9">
        <w:rPr>
          <w:rFonts w:ascii="Arial" w:hAnsi="Arial" w:cs="Arial"/>
          <w:sz w:val="24"/>
          <w:szCs w:val="24"/>
        </w:rPr>
        <w:t>pY</w:t>
      </w:r>
      <w:r w:rsidR="009977F9">
        <w:rPr>
          <w:rFonts w:ascii="Arial" w:hAnsi="Arial" w:cs="Arial"/>
          <w:sz w:val="24"/>
          <w:szCs w:val="24"/>
        </w:rPr>
        <w:t>+5),</w:t>
      </w:r>
      <w:r w:rsidR="009977F9" w:rsidRPr="009977F9">
        <w:rPr>
          <w:rFonts w:ascii="Arial" w:hAnsi="Arial" w:cs="Arial"/>
          <w:sz w:val="24"/>
          <w:szCs w:val="24"/>
        </w:rPr>
        <w:t xml:space="preserve"> </w:t>
      </w:r>
      <w:r w:rsidR="009977F9">
        <w:rPr>
          <w:rFonts w:ascii="Arial" w:hAnsi="Arial" w:cs="Arial"/>
          <w:sz w:val="24"/>
          <w:szCs w:val="24"/>
        </w:rPr>
        <w:t>(</w:t>
      </w:r>
      <w:r w:rsidR="009977F9">
        <w:rPr>
          <w:rFonts w:ascii="Arial" w:hAnsi="Arial" w:cs="Arial"/>
          <w:sz w:val="24"/>
          <w:szCs w:val="24"/>
        </w:rPr>
        <w:t>pY-</w:t>
      </w:r>
      <w:r w:rsidR="009977F9">
        <w:rPr>
          <w:rFonts w:ascii="Arial" w:hAnsi="Arial" w:cs="Arial"/>
          <w:sz w:val="24"/>
          <w:szCs w:val="24"/>
        </w:rPr>
        <w:t>5),</w:t>
      </w:r>
      <w:r w:rsidR="00EF4A6D">
        <w:rPr>
          <w:rFonts w:ascii="Arial" w:hAnsi="Arial" w:cs="Arial"/>
          <w:sz w:val="24"/>
          <w:szCs w:val="24"/>
        </w:rPr>
        <w:t xml:space="preserve"> then within this area, the function copies this range in my tile array to darkmap. </w:t>
      </w:r>
      <w:r w:rsidR="00F874F3">
        <w:rPr>
          <w:rFonts w:ascii="Arial" w:hAnsi="Arial" w:cs="Arial"/>
          <w:sz w:val="24"/>
          <w:szCs w:val="24"/>
        </w:rPr>
        <w:t xml:space="preserve">Then </w:t>
      </w:r>
      <w:r w:rsidR="00FA6A1C">
        <w:rPr>
          <w:rFonts w:ascii="Arial" w:hAnsi="Arial" w:cs="Arial"/>
          <w:sz w:val="24"/>
          <w:szCs w:val="24"/>
        </w:rPr>
        <w:t>use a checker to indicate</w:t>
      </w:r>
      <w:r w:rsidR="00F874F3">
        <w:rPr>
          <w:rFonts w:ascii="Arial" w:hAnsi="Arial" w:cs="Arial"/>
          <w:sz w:val="24"/>
          <w:szCs w:val="24"/>
        </w:rPr>
        <w:t xml:space="preserve"> that which area has been reveled, finally the current darkmap will be printed.</w:t>
      </w:r>
    </w:p>
    <w:p w:rsidR="00EE556C" w:rsidRDefault="00EE556C" w:rsidP="00EE556C">
      <w:pPr>
        <w:rPr>
          <w:rFonts w:ascii="Arial" w:hAnsi="Arial" w:cs="Arial"/>
          <w:b/>
          <w:sz w:val="28"/>
          <w:szCs w:val="28"/>
          <w:u w:val="single"/>
        </w:rPr>
      </w:pPr>
    </w:p>
    <w:p w:rsidR="00EE556C" w:rsidRDefault="00EE556C" w:rsidP="00EE556C">
      <w:pPr>
        <w:rPr>
          <w:rFonts w:ascii="Arial" w:hAnsi="Arial" w:cs="Arial"/>
          <w:b/>
          <w:sz w:val="28"/>
          <w:szCs w:val="28"/>
          <w:u w:val="single"/>
        </w:rPr>
      </w:pPr>
    </w:p>
    <w:p w:rsidR="00EE556C" w:rsidRPr="00EE556C" w:rsidRDefault="00EE556C" w:rsidP="00EE556C">
      <w:pPr>
        <w:rPr>
          <w:rFonts w:ascii="Arial" w:hAnsi="Arial" w:cs="Arial"/>
          <w:b/>
          <w:sz w:val="28"/>
          <w:szCs w:val="28"/>
          <w:u w:val="single"/>
        </w:rPr>
      </w:pPr>
    </w:p>
    <w:p w:rsidR="001A7F82" w:rsidRPr="00EE556C" w:rsidRDefault="001A7F82" w:rsidP="00EE556C">
      <w:pPr>
        <w:rPr>
          <w:rFonts w:ascii="Arial" w:hAnsi="Arial" w:cs="Arial"/>
          <w:b/>
          <w:sz w:val="28"/>
          <w:szCs w:val="28"/>
          <w:u w:val="single"/>
        </w:rPr>
      </w:pPr>
      <w:r w:rsidRPr="00EE556C">
        <w:rPr>
          <w:rFonts w:ascii="Arial" w:hAnsi="Arial" w:cs="Arial"/>
          <w:b/>
          <w:sz w:val="28"/>
          <w:szCs w:val="28"/>
          <w:u w:val="single"/>
        </w:rPr>
        <w:t>Test Plan</w:t>
      </w:r>
    </w:p>
    <w:p w:rsidR="001A7F82" w:rsidRDefault="00CB054F" w:rsidP="00EB0E3A">
      <w:pPr>
        <w:rPr>
          <w:rFonts w:ascii="Arial" w:hAnsi="Arial" w:cs="Arial"/>
          <w:sz w:val="24"/>
          <w:szCs w:val="24"/>
        </w:rPr>
      </w:pPr>
      <w:r w:rsidRPr="00EB0E3A">
        <w:rPr>
          <w:rFonts w:ascii="Arial" w:hAnsi="Arial" w:cs="Arial"/>
          <w:sz w:val="24"/>
          <w:szCs w:val="24"/>
        </w:rPr>
        <w:t>Base on the c</w:t>
      </w:r>
      <w:r w:rsidR="00EB0E3A" w:rsidRPr="00EB0E3A">
        <w:rPr>
          <w:rFonts w:ascii="Arial" w:hAnsi="Arial" w:cs="Arial"/>
          <w:sz w:val="24"/>
          <w:szCs w:val="24"/>
        </w:rPr>
        <w:t>omplet</w:t>
      </w:r>
      <w:r w:rsidR="00EE2051">
        <w:rPr>
          <w:rFonts w:ascii="Arial" w:hAnsi="Arial" w:cs="Arial"/>
          <w:sz w:val="24"/>
          <w:szCs w:val="24"/>
        </w:rPr>
        <w:t>ion of assignment 4, there are 2 main</w:t>
      </w:r>
      <w:r w:rsidR="00EB0E3A" w:rsidRPr="00EB0E3A">
        <w:rPr>
          <w:rFonts w:ascii="Arial" w:hAnsi="Arial" w:cs="Arial"/>
          <w:sz w:val="24"/>
          <w:szCs w:val="24"/>
        </w:rPr>
        <w:t xml:space="preserve"> things to test</w:t>
      </w:r>
      <w:r w:rsidRPr="00EB0E3A">
        <w:rPr>
          <w:rFonts w:ascii="Arial" w:hAnsi="Arial" w:cs="Arial"/>
          <w:sz w:val="24"/>
          <w:szCs w:val="24"/>
        </w:rPr>
        <w:t xml:space="preserve"> for this project: </w:t>
      </w:r>
    </w:p>
    <w:p w:rsidR="00EB0E3A" w:rsidRDefault="00EB0E3A" w:rsidP="00EB0E3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Direction of the ghost when it doesn’t meet the player within its 5 spaces; and as well as is it able to change direction when it met the player; the test plan for this will just simply move around and find the ghost.</w:t>
      </w:r>
      <w:r w:rsidR="00D260D9">
        <w:rPr>
          <w:rFonts w:ascii="Arial" w:hAnsi="Arial" w:cs="Arial"/>
          <w:sz w:val="24"/>
          <w:szCs w:val="24"/>
        </w:rPr>
        <w:t xml:space="preserve"> To test if it is within 5 spaces, it should be the sum of x-direction + y-direction. After the player is within its 5 spaces, see if it is following me.</w:t>
      </w:r>
    </w:p>
    <w:p w:rsidR="00EB0E3A" w:rsidRPr="00EB0E3A" w:rsidRDefault="00EE2051" w:rsidP="00EB0E3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test the map revealing, first I will put ‘/’ into the darkmap which let it be distinguishable with the current master map. Then I will test the change of the map by player’s moving, which the darkmap will be revealed by the moving of player’s position</w:t>
      </w:r>
    </w:p>
    <w:p w:rsidR="00EB0E3A" w:rsidRPr="00B604EA" w:rsidRDefault="00EB0E3A" w:rsidP="00EB0E3A">
      <w:pPr>
        <w:pStyle w:val="ListParagraph"/>
        <w:rPr>
          <w:rFonts w:ascii="Arial" w:hAnsi="Arial" w:cs="Arial"/>
          <w:sz w:val="24"/>
          <w:szCs w:val="24"/>
        </w:rPr>
      </w:pPr>
    </w:p>
    <w:p w:rsidR="001A7F82" w:rsidRPr="00B604EA" w:rsidRDefault="001A7F82" w:rsidP="001A7F82">
      <w:pPr>
        <w:rPr>
          <w:rFonts w:ascii="Arial" w:hAnsi="Arial" w:cs="Arial"/>
          <w:b/>
          <w:sz w:val="28"/>
          <w:szCs w:val="28"/>
          <w:u w:val="single"/>
        </w:rPr>
      </w:pPr>
    </w:p>
    <w:p w:rsidR="001A7F82" w:rsidRPr="00B604EA" w:rsidRDefault="001A7F82" w:rsidP="001A7F82">
      <w:pPr>
        <w:rPr>
          <w:rFonts w:ascii="Arial" w:hAnsi="Arial" w:cs="Arial"/>
          <w:b/>
          <w:sz w:val="28"/>
          <w:szCs w:val="28"/>
          <w:u w:val="single"/>
        </w:rPr>
      </w:pPr>
      <w:r w:rsidRPr="00B604EA">
        <w:rPr>
          <w:rFonts w:ascii="Arial" w:hAnsi="Arial" w:cs="Arial"/>
          <w:b/>
          <w:sz w:val="28"/>
          <w:szCs w:val="28"/>
          <w:u w:val="single"/>
        </w:rPr>
        <w:t>Test Result</w:t>
      </w:r>
    </w:p>
    <w:p w:rsidR="00D45ECC" w:rsidRDefault="00D45ECC" w:rsidP="00D45EC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ghost, it can successfully detect if the player is within its 5 steps, if is, it will follow after the player until player leave away 5 steps from it; and in normally, it will keep wandering around randomly.</w:t>
      </w:r>
    </w:p>
    <w:p w:rsidR="00D45ECC" w:rsidRPr="000069F1" w:rsidRDefault="00D45ECC" w:rsidP="001A7F8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map, </w:t>
      </w:r>
      <w:r w:rsidR="002B62EF">
        <w:rPr>
          <w:rFonts w:ascii="Arial" w:hAnsi="Arial" w:cs="Arial"/>
          <w:sz w:val="24"/>
          <w:szCs w:val="24"/>
        </w:rPr>
        <w:t>it reveal the space within 5 step, but it’s only 4 step count from the player, and it should 5.</w:t>
      </w:r>
      <w:r w:rsidR="00043282">
        <w:rPr>
          <w:rFonts w:ascii="Arial" w:hAnsi="Arial" w:cs="Arial"/>
          <w:sz w:val="24"/>
          <w:szCs w:val="24"/>
        </w:rPr>
        <w:t xml:space="preserve"> And after getting to the next floor, it will be dark again and is an expected result. </w:t>
      </w:r>
    </w:p>
    <w:p w:rsidR="00D45ECC" w:rsidRDefault="00D45ECC" w:rsidP="001A7F82">
      <w:pPr>
        <w:rPr>
          <w:rFonts w:ascii="Arial" w:hAnsi="Arial" w:cs="Arial"/>
          <w:b/>
          <w:sz w:val="28"/>
          <w:szCs w:val="28"/>
          <w:u w:val="single"/>
        </w:rPr>
      </w:pPr>
    </w:p>
    <w:p w:rsidR="001A7F82" w:rsidRPr="00B604EA" w:rsidRDefault="001A7F82" w:rsidP="001A7F82">
      <w:pPr>
        <w:rPr>
          <w:rFonts w:ascii="Arial" w:hAnsi="Arial" w:cs="Arial"/>
          <w:b/>
          <w:sz w:val="28"/>
          <w:szCs w:val="28"/>
          <w:u w:val="single"/>
        </w:rPr>
      </w:pPr>
      <w:r w:rsidRPr="00B604EA">
        <w:rPr>
          <w:rFonts w:ascii="Arial" w:hAnsi="Arial" w:cs="Arial"/>
          <w:b/>
          <w:sz w:val="28"/>
          <w:szCs w:val="28"/>
          <w:u w:val="single"/>
        </w:rPr>
        <w:t>Self-Reflection</w:t>
      </w:r>
    </w:p>
    <w:p w:rsidR="001A7F82" w:rsidRPr="0081341C" w:rsidRDefault="000069F1" w:rsidP="000069F1">
      <w:pPr>
        <w:pStyle w:val="ListParagraph"/>
        <w:rPr>
          <w:rFonts w:ascii="Arial" w:hAnsi="Arial" w:cs="Arial"/>
          <w:b/>
          <w:sz w:val="24"/>
          <w:szCs w:val="24"/>
        </w:rPr>
      </w:pPr>
      <w:r w:rsidRPr="0081341C">
        <w:rPr>
          <w:rFonts w:ascii="Arial" w:hAnsi="Arial" w:cs="Arial"/>
          <w:b/>
          <w:sz w:val="24"/>
          <w:szCs w:val="24"/>
        </w:rPr>
        <w:t>Unfixed bugs:</w:t>
      </w:r>
    </w:p>
    <w:p w:rsidR="001A7F82" w:rsidRDefault="000069F1" w:rsidP="0081341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player has cherries, which means it can kill the ghost, but if the ghost is in a wall or door or else which is not space, and since the player move to the ghost, the original item will be disappeared </w:t>
      </w:r>
      <w:r w:rsidR="0081341C">
        <w:rPr>
          <w:rFonts w:ascii="Arial" w:hAnsi="Arial" w:cs="Arial"/>
          <w:sz w:val="24"/>
          <w:szCs w:val="24"/>
        </w:rPr>
        <w:t>with the ghost.</w:t>
      </w:r>
    </w:p>
    <w:p w:rsidR="0081341C" w:rsidRDefault="0081341C" w:rsidP="0081341C">
      <w:pPr>
        <w:pStyle w:val="ListParagraph"/>
        <w:rPr>
          <w:rFonts w:ascii="Arial" w:hAnsi="Arial" w:cs="Arial"/>
          <w:sz w:val="24"/>
          <w:szCs w:val="24"/>
        </w:rPr>
      </w:pPr>
    </w:p>
    <w:p w:rsidR="0081341C" w:rsidRPr="00B604EA" w:rsidRDefault="00984328" w:rsidP="0081341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code seems </w:t>
      </w:r>
      <w:r w:rsidR="001B112D">
        <w:rPr>
          <w:rFonts w:ascii="Arial" w:hAnsi="Arial" w:cs="Arial"/>
          <w:sz w:val="24"/>
          <w:szCs w:val="24"/>
        </w:rPr>
        <w:t>would take</w:t>
      </w:r>
      <w:r>
        <w:rPr>
          <w:rFonts w:ascii="Arial" w:hAnsi="Arial" w:cs="Arial"/>
          <w:sz w:val="24"/>
          <w:szCs w:val="24"/>
        </w:rPr>
        <w:t xml:space="preserve"> a lot of stack which some of the codes can be written in a better and simpler way.</w:t>
      </w:r>
      <w:r w:rsidR="001B112D">
        <w:rPr>
          <w:rFonts w:ascii="Arial" w:hAnsi="Arial" w:cs="Arial"/>
          <w:sz w:val="24"/>
          <w:szCs w:val="24"/>
        </w:rPr>
        <w:t xml:space="preserve"> So when dealing with the detail, it’s not completed perfect</w:t>
      </w:r>
      <w:bookmarkStart w:id="2" w:name="_GoBack"/>
      <w:bookmarkEnd w:id="2"/>
      <w:r w:rsidR="001B112D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ut in overall, t</w:t>
      </w:r>
      <w:r w:rsidR="001B112D">
        <w:rPr>
          <w:rFonts w:ascii="Arial" w:hAnsi="Arial" w:cs="Arial"/>
          <w:sz w:val="24"/>
          <w:szCs w:val="24"/>
        </w:rPr>
        <w:t>he codes meets the requirement</w:t>
      </w:r>
    </w:p>
    <w:p w:rsidR="001A7F82" w:rsidRPr="00B604EA" w:rsidRDefault="001A7F82" w:rsidP="001A7F82">
      <w:pPr>
        <w:rPr>
          <w:rFonts w:ascii="Arial" w:hAnsi="Arial" w:cs="Arial"/>
          <w:sz w:val="24"/>
          <w:szCs w:val="24"/>
        </w:rPr>
      </w:pPr>
    </w:p>
    <w:p w:rsidR="00B6369A" w:rsidRPr="00B604EA" w:rsidRDefault="00B6369A">
      <w:pPr>
        <w:rPr>
          <w:rFonts w:ascii="Arial" w:hAnsi="Arial" w:cs="Arial"/>
        </w:rPr>
      </w:pPr>
    </w:p>
    <w:sectPr w:rsidR="00B6369A" w:rsidRPr="00B6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85C"/>
    <w:multiLevelType w:val="hybridMultilevel"/>
    <w:tmpl w:val="8E62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B381F"/>
    <w:multiLevelType w:val="hybridMultilevel"/>
    <w:tmpl w:val="59BE5484"/>
    <w:lvl w:ilvl="0" w:tplc="98F454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6482C"/>
    <w:multiLevelType w:val="hybridMultilevel"/>
    <w:tmpl w:val="64906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298C"/>
    <w:multiLevelType w:val="hybridMultilevel"/>
    <w:tmpl w:val="8D0C8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15F40"/>
    <w:multiLevelType w:val="hybridMultilevel"/>
    <w:tmpl w:val="6E0C6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B5BC3"/>
    <w:multiLevelType w:val="hybridMultilevel"/>
    <w:tmpl w:val="967C9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161F1"/>
    <w:multiLevelType w:val="hybridMultilevel"/>
    <w:tmpl w:val="526A4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3464B"/>
    <w:multiLevelType w:val="hybridMultilevel"/>
    <w:tmpl w:val="0A98C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503DE"/>
    <w:multiLevelType w:val="hybridMultilevel"/>
    <w:tmpl w:val="6A802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129A6"/>
    <w:multiLevelType w:val="hybridMultilevel"/>
    <w:tmpl w:val="A9966720"/>
    <w:lvl w:ilvl="0" w:tplc="BBA416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62007"/>
    <w:multiLevelType w:val="hybridMultilevel"/>
    <w:tmpl w:val="304E6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F4498"/>
    <w:multiLevelType w:val="hybridMultilevel"/>
    <w:tmpl w:val="73E4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03"/>
    <w:rsid w:val="000069F1"/>
    <w:rsid w:val="00012D9A"/>
    <w:rsid w:val="00013347"/>
    <w:rsid w:val="000221F8"/>
    <w:rsid w:val="00024527"/>
    <w:rsid w:val="00043282"/>
    <w:rsid w:val="00043FEC"/>
    <w:rsid w:val="000449BF"/>
    <w:rsid w:val="0005499C"/>
    <w:rsid w:val="00070CD8"/>
    <w:rsid w:val="000715D2"/>
    <w:rsid w:val="000774BF"/>
    <w:rsid w:val="000957E7"/>
    <w:rsid w:val="00095C02"/>
    <w:rsid w:val="000C205A"/>
    <w:rsid w:val="000C3EC8"/>
    <w:rsid w:val="000C5EFA"/>
    <w:rsid w:val="000D6A43"/>
    <w:rsid w:val="000F207D"/>
    <w:rsid w:val="000F4ED7"/>
    <w:rsid w:val="000F6F63"/>
    <w:rsid w:val="00100D0E"/>
    <w:rsid w:val="00110D29"/>
    <w:rsid w:val="00122F23"/>
    <w:rsid w:val="00187523"/>
    <w:rsid w:val="001950ED"/>
    <w:rsid w:val="001961D1"/>
    <w:rsid w:val="001966F0"/>
    <w:rsid w:val="001A7F82"/>
    <w:rsid w:val="001B112D"/>
    <w:rsid w:val="001B6C10"/>
    <w:rsid w:val="001D2620"/>
    <w:rsid w:val="001D52AA"/>
    <w:rsid w:val="001D718C"/>
    <w:rsid w:val="002404E6"/>
    <w:rsid w:val="002430EC"/>
    <w:rsid w:val="002464C3"/>
    <w:rsid w:val="00246CA9"/>
    <w:rsid w:val="002724D8"/>
    <w:rsid w:val="0029103E"/>
    <w:rsid w:val="002A2F9D"/>
    <w:rsid w:val="002A7AED"/>
    <w:rsid w:val="002B4DCD"/>
    <w:rsid w:val="002B62EF"/>
    <w:rsid w:val="002E0A64"/>
    <w:rsid w:val="002E1F1A"/>
    <w:rsid w:val="002F6CB3"/>
    <w:rsid w:val="00302B76"/>
    <w:rsid w:val="00323B5A"/>
    <w:rsid w:val="00323D1E"/>
    <w:rsid w:val="00337741"/>
    <w:rsid w:val="003378B2"/>
    <w:rsid w:val="00343D0C"/>
    <w:rsid w:val="00361782"/>
    <w:rsid w:val="00362560"/>
    <w:rsid w:val="003633E7"/>
    <w:rsid w:val="003677A7"/>
    <w:rsid w:val="00372F01"/>
    <w:rsid w:val="00376535"/>
    <w:rsid w:val="00383F13"/>
    <w:rsid w:val="0038528A"/>
    <w:rsid w:val="003A07A0"/>
    <w:rsid w:val="003B1E9C"/>
    <w:rsid w:val="003B28C3"/>
    <w:rsid w:val="003B3AE9"/>
    <w:rsid w:val="003B547A"/>
    <w:rsid w:val="003C3C1C"/>
    <w:rsid w:val="003D1CC0"/>
    <w:rsid w:val="003D493A"/>
    <w:rsid w:val="003E241B"/>
    <w:rsid w:val="003F1D86"/>
    <w:rsid w:val="00401A42"/>
    <w:rsid w:val="00402708"/>
    <w:rsid w:val="00407D25"/>
    <w:rsid w:val="004136DD"/>
    <w:rsid w:val="004141C9"/>
    <w:rsid w:val="004220E3"/>
    <w:rsid w:val="00433B93"/>
    <w:rsid w:val="00436495"/>
    <w:rsid w:val="00436BDF"/>
    <w:rsid w:val="00446E22"/>
    <w:rsid w:val="00451E41"/>
    <w:rsid w:val="00454C46"/>
    <w:rsid w:val="004607EF"/>
    <w:rsid w:val="004806DF"/>
    <w:rsid w:val="004819F6"/>
    <w:rsid w:val="0048292A"/>
    <w:rsid w:val="0048592F"/>
    <w:rsid w:val="00487FF2"/>
    <w:rsid w:val="0049708E"/>
    <w:rsid w:val="004A6308"/>
    <w:rsid w:val="004B5AD7"/>
    <w:rsid w:val="004B6BED"/>
    <w:rsid w:val="004C5B93"/>
    <w:rsid w:val="004C6200"/>
    <w:rsid w:val="004C7014"/>
    <w:rsid w:val="004E2901"/>
    <w:rsid w:val="004F008C"/>
    <w:rsid w:val="004F1D90"/>
    <w:rsid w:val="00517D93"/>
    <w:rsid w:val="0052481F"/>
    <w:rsid w:val="005418AA"/>
    <w:rsid w:val="0055267A"/>
    <w:rsid w:val="00556E4A"/>
    <w:rsid w:val="00557B6B"/>
    <w:rsid w:val="0056501B"/>
    <w:rsid w:val="00570A67"/>
    <w:rsid w:val="00577044"/>
    <w:rsid w:val="0058429D"/>
    <w:rsid w:val="00584F09"/>
    <w:rsid w:val="005B1BB9"/>
    <w:rsid w:val="005C0481"/>
    <w:rsid w:val="005C4C80"/>
    <w:rsid w:val="005D1F0E"/>
    <w:rsid w:val="005E0F27"/>
    <w:rsid w:val="005E4017"/>
    <w:rsid w:val="005E5B41"/>
    <w:rsid w:val="005F40A2"/>
    <w:rsid w:val="00612151"/>
    <w:rsid w:val="00627C6D"/>
    <w:rsid w:val="006326FD"/>
    <w:rsid w:val="00632D01"/>
    <w:rsid w:val="006348B6"/>
    <w:rsid w:val="00634A4B"/>
    <w:rsid w:val="00654DDD"/>
    <w:rsid w:val="00654F8A"/>
    <w:rsid w:val="00665719"/>
    <w:rsid w:val="00667151"/>
    <w:rsid w:val="00680ADB"/>
    <w:rsid w:val="00683679"/>
    <w:rsid w:val="00690341"/>
    <w:rsid w:val="00693C92"/>
    <w:rsid w:val="006A716C"/>
    <w:rsid w:val="006A75D1"/>
    <w:rsid w:val="006C6507"/>
    <w:rsid w:val="006E18B6"/>
    <w:rsid w:val="006E247C"/>
    <w:rsid w:val="0071467B"/>
    <w:rsid w:val="00720EEE"/>
    <w:rsid w:val="0073617F"/>
    <w:rsid w:val="0075338F"/>
    <w:rsid w:val="0075513F"/>
    <w:rsid w:val="0076133C"/>
    <w:rsid w:val="00763EE3"/>
    <w:rsid w:val="00765D7A"/>
    <w:rsid w:val="007879C7"/>
    <w:rsid w:val="007A46F6"/>
    <w:rsid w:val="007A51C4"/>
    <w:rsid w:val="007A5ABF"/>
    <w:rsid w:val="007B7A1E"/>
    <w:rsid w:val="007C164B"/>
    <w:rsid w:val="007D00A3"/>
    <w:rsid w:val="007D67F6"/>
    <w:rsid w:val="0081341C"/>
    <w:rsid w:val="00813FD5"/>
    <w:rsid w:val="00821503"/>
    <w:rsid w:val="008223E1"/>
    <w:rsid w:val="00825455"/>
    <w:rsid w:val="008556A3"/>
    <w:rsid w:val="00860167"/>
    <w:rsid w:val="00860AE6"/>
    <w:rsid w:val="008721BB"/>
    <w:rsid w:val="00877F68"/>
    <w:rsid w:val="00881ABB"/>
    <w:rsid w:val="00886178"/>
    <w:rsid w:val="008A1667"/>
    <w:rsid w:val="008B1386"/>
    <w:rsid w:val="008B2ADC"/>
    <w:rsid w:val="008E2195"/>
    <w:rsid w:val="008E2FFD"/>
    <w:rsid w:val="008F34A6"/>
    <w:rsid w:val="00900992"/>
    <w:rsid w:val="00906DB2"/>
    <w:rsid w:val="009252A4"/>
    <w:rsid w:val="00930CFF"/>
    <w:rsid w:val="00943CFE"/>
    <w:rsid w:val="00956632"/>
    <w:rsid w:val="00962C4D"/>
    <w:rsid w:val="00964059"/>
    <w:rsid w:val="00982A49"/>
    <w:rsid w:val="00984328"/>
    <w:rsid w:val="00991B6E"/>
    <w:rsid w:val="009977F9"/>
    <w:rsid w:val="009A6C5F"/>
    <w:rsid w:val="009C7097"/>
    <w:rsid w:val="009D00FD"/>
    <w:rsid w:val="009E3D2B"/>
    <w:rsid w:val="00A0555A"/>
    <w:rsid w:val="00A25AF0"/>
    <w:rsid w:val="00A26D34"/>
    <w:rsid w:val="00A32187"/>
    <w:rsid w:val="00A406CC"/>
    <w:rsid w:val="00A42CD3"/>
    <w:rsid w:val="00A65628"/>
    <w:rsid w:val="00A66631"/>
    <w:rsid w:val="00A67E74"/>
    <w:rsid w:val="00A728E1"/>
    <w:rsid w:val="00A76B61"/>
    <w:rsid w:val="00AA0C8B"/>
    <w:rsid w:val="00AA19C4"/>
    <w:rsid w:val="00AA1E51"/>
    <w:rsid w:val="00AA7549"/>
    <w:rsid w:val="00AA76E9"/>
    <w:rsid w:val="00AB3532"/>
    <w:rsid w:val="00AC5F48"/>
    <w:rsid w:val="00AC7D2C"/>
    <w:rsid w:val="00AE163B"/>
    <w:rsid w:val="00AF3D14"/>
    <w:rsid w:val="00B111B8"/>
    <w:rsid w:val="00B12A98"/>
    <w:rsid w:val="00B14771"/>
    <w:rsid w:val="00B16E6C"/>
    <w:rsid w:val="00B262E6"/>
    <w:rsid w:val="00B30CD0"/>
    <w:rsid w:val="00B41677"/>
    <w:rsid w:val="00B46D65"/>
    <w:rsid w:val="00B5011D"/>
    <w:rsid w:val="00B55F21"/>
    <w:rsid w:val="00B604EA"/>
    <w:rsid w:val="00B631C7"/>
    <w:rsid w:val="00B6369A"/>
    <w:rsid w:val="00B75AFB"/>
    <w:rsid w:val="00B81328"/>
    <w:rsid w:val="00B87035"/>
    <w:rsid w:val="00B953A7"/>
    <w:rsid w:val="00BA17BD"/>
    <w:rsid w:val="00BA2547"/>
    <w:rsid w:val="00BA5C20"/>
    <w:rsid w:val="00BB124B"/>
    <w:rsid w:val="00BD1FD2"/>
    <w:rsid w:val="00BE4178"/>
    <w:rsid w:val="00C115DA"/>
    <w:rsid w:val="00C1731B"/>
    <w:rsid w:val="00C25601"/>
    <w:rsid w:val="00C36D36"/>
    <w:rsid w:val="00C45B80"/>
    <w:rsid w:val="00C46B91"/>
    <w:rsid w:val="00C5019B"/>
    <w:rsid w:val="00C5035C"/>
    <w:rsid w:val="00C52240"/>
    <w:rsid w:val="00C57C38"/>
    <w:rsid w:val="00C644A3"/>
    <w:rsid w:val="00C654AE"/>
    <w:rsid w:val="00C827F5"/>
    <w:rsid w:val="00C914A8"/>
    <w:rsid w:val="00C916D8"/>
    <w:rsid w:val="00CA27B0"/>
    <w:rsid w:val="00CB054F"/>
    <w:rsid w:val="00CC1A93"/>
    <w:rsid w:val="00CC5F1B"/>
    <w:rsid w:val="00CD3AEA"/>
    <w:rsid w:val="00CD5B58"/>
    <w:rsid w:val="00CF5542"/>
    <w:rsid w:val="00D0009D"/>
    <w:rsid w:val="00D133E6"/>
    <w:rsid w:val="00D20C6C"/>
    <w:rsid w:val="00D25AB9"/>
    <w:rsid w:val="00D260D9"/>
    <w:rsid w:val="00D43296"/>
    <w:rsid w:val="00D455BB"/>
    <w:rsid w:val="00D45ECC"/>
    <w:rsid w:val="00D54F48"/>
    <w:rsid w:val="00D77DC3"/>
    <w:rsid w:val="00D77F8B"/>
    <w:rsid w:val="00D81C4E"/>
    <w:rsid w:val="00D8549E"/>
    <w:rsid w:val="00D919DC"/>
    <w:rsid w:val="00D93511"/>
    <w:rsid w:val="00D941B7"/>
    <w:rsid w:val="00DA0413"/>
    <w:rsid w:val="00DA5ED1"/>
    <w:rsid w:val="00DB1F78"/>
    <w:rsid w:val="00DB4266"/>
    <w:rsid w:val="00DB65FD"/>
    <w:rsid w:val="00DC4E0E"/>
    <w:rsid w:val="00DD55E5"/>
    <w:rsid w:val="00DD73B3"/>
    <w:rsid w:val="00DF4BDB"/>
    <w:rsid w:val="00DF67B1"/>
    <w:rsid w:val="00DF7F1C"/>
    <w:rsid w:val="00E016D2"/>
    <w:rsid w:val="00E065C2"/>
    <w:rsid w:val="00E06CD3"/>
    <w:rsid w:val="00E1134D"/>
    <w:rsid w:val="00E167A5"/>
    <w:rsid w:val="00E2634E"/>
    <w:rsid w:val="00E357BE"/>
    <w:rsid w:val="00E41159"/>
    <w:rsid w:val="00E5019B"/>
    <w:rsid w:val="00E503F3"/>
    <w:rsid w:val="00E54EC5"/>
    <w:rsid w:val="00E60903"/>
    <w:rsid w:val="00E624FC"/>
    <w:rsid w:val="00E830B2"/>
    <w:rsid w:val="00E95EC1"/>
    <w:rsid w:val="00EB0E3A"/>
    <w:rsid w:val="00EB37DE"/>
    <w:rsid w:val="00EC4D7D"/>
    <w:rsid w:val="00EC6A4E"/>
    <w:rsid w:val="00EE0737"/>
    <w:rsid w:val="00EE2051"/>
    <w:rsid w:val="00EE556C"/>
    <w:rsid w:val="00EF08AE"/>
    <w:rsid w:val="00EF2C77"/>
    <w:rsid w:val="00EF2F63"/>
    <w:rsid w:val="00EF3E94"/>
    <w:rsid w:val="00EF4A6D"/>
    <w:rsid w:val="00EF7AE8"/>
    <w:rsid w:val="00F17A4F"/>
    <w:rsid w:val="00F2365C"/>
    <w:rsid w:val="00F248D2"/>
    <w:rsid w:val="00F26414"/>
    <w:rsid w:val="00F37D71"/>
    <w:rsid w:val="00F42438"/>
    <w:rsid w:val="00F44DD7"/>
    <w:rsid w:val="00F50CA2"/>
    <w:rsid w:val="00F53FA8"/>
    <w:rsid w:val="00F8626B"/>
    <w:rsid w:val="00F874F3"/>
    <w:rsid w:val="00FA6A1C"/>
    <w:rsid w:val="00FB6511"/>
    <w:rsid w:val="00FD1522"/>
    <w:rsid w:val="00FD26A4"/>
    <w:rsid w:val="00FD372D"/>
    <w:rsid w:val="00FD4EE8"/>
    <w:rsid w:val="00FD7FEB"/>
    <w:rsid w:val="00F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E61BB-ADD1-4E01-9A45-50D0405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F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-Roger Luo</dc:creator>
  <cp:keywords/>
  <dc:description/>
  <cp:lastModifiedBy>-Roger Luo</cp:lastModifiedBy>
  <cp:revision>20</cp:revision>
  <dcterms:created xsi:type="dcterms:W3CDTF">2015-03-14T22:09:00Z</dcterms:created>
  <dcterms:modified xsi:type="dcterms:W3CDTF">2015-03-15T05:23:00Z</dcterms:modified>
</cp:coreProperties>
</file>