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43F488" w14:textId="77777777" w:rsidR="007A54F8" w:rsidRDefault="00AF596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457.557 </w:t>
      </w:r>
      <w:r w:rsidR="00363A58" w:rsidRPr="002841EF">
        <w:rPr>
          <w:rFonts w:ascii="Times New Roman" w:hAnsi="Times New Roman" w:cs="Times New Roman"/>
          <w:b/>
          <w:sz w:val="24"/>
        </w:rPr>
        <w:t>Water Resources Systems Engineering</w:t>
      </w:r>
      <w:r w:rsidR="00FC6BE4">
        <w:rPr>
          <w:rFonts w:ascii="Times New Roman" w:hAnsi="Times New Roman" w:cs="Times New Roman"/>
          <w:b/>
          <w:sz w:val="24"/>
        </w:rPr>
        <w:t xml:space="preserve">, </w:t>
      </w:r>
      <w:r w:rsidR="007A54F8">
        <w:rPr>
          <w:rFonts w:ascii="Times New Roman" w:hAnsi="Times New Roman" w:cs="Times New Roman"/>
          <w:b/>
          <w:sz w:val="24"/>
        </w:rPr>
        <w:t>Spring 2022</w:t>
      </w:r>
    </w:p>
    <w:p w14:paraId="2108E012" w14:textId="12BD9A55" w:rsidR="00363A58" w:rsidRDefault="001E42B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 xml:space="preserve"> </w:t>
      </w:r>
      <w:r w:rsidR="00CB0B37">
        <w:rPr>
          <w:rFonts w:ascii="Times New Roman" w:hAnsi="Times New Roman" w:cs="Times New Roman" w:hint="eastAsia"/>
          <w:b/>
          <w:sz w:val="24"/>
        </w:rPr>
        <w:t>Q</w:t>
      </w:r>
      <w:r w:rsidR="00CB0B37">
        <w:rPr>
          <w:rFonts w:ascii="Times New Roman" w:hAnsi="Times New Roman" w:cs="Times New Roman"/>
          <w:b/>
          <w:sz w:val="24"/>
        </w:rPr>
        <w:t xml:space="preserve">uiz </w:t>
      </w:r>
      <w:r>
        <w:rPr>
          <w:rFonts w:ascii="Times New Roman" w:hAnsi="Times New Roman" w:cs="Times New Roman"/>
          <w:b/>
          <w:sz w:val="24"/>
        </w:rPr>
        <w:t>#1</w:t>
      </w:r>
      <w:r w:rsidR="00CB0B37">
        <w:rPr>
          <w:rFonts w:ascii="Times New Roman" w:hAnsi="Times New Roman" w:cs="Times New Roman"/>
          <w:b/>
          <w:sz w:val="24"/>
        </w:rPr>
        <w:t>, Mar-29, 2022</w:t>
      </w:r>
      <w:r w:rsidR="00B74E9F">
        <w:rPr>
          <w:rFonts w:ascii="Times New Roman" w:hAnsi="Times New Roman" w:cs="Times New Roman"/>
          <w:b/>
          <w:sz w:val="24"/>
        </w:rPr>
        <w:t xml:space="preserve"> (30 mins</w:t>
      </w:r>
      <w:r w:rsidR="009459ED">
        <w:rPr>
          <w:rFonts w:ascii="Times New Roman" w:hAnsi="Times New Roman" w:cs="Times New Roman"/>
          <w:b/>
          <w:sz w:val="24"/>
        </w:rPr>
        <w:t xml:space="preserve">, </w:t>
      </w:r>
      <w:r w:rsidR="004C0F8F">
        <w:rPr>
          <w:rFonts w:ascii="Times New Roman" w:hAnsi="Times New Roman" w:cs="Times New Roman"/>
          <w:b/>
          <w:sz w:val="24"/>
        </w:rPr>
        <w:t>4</w:t>
      </w:r>
      <w:r w:rsidR="00444A3C">
        <w:rPr>
          <w:rFonts w:ascii="Times New Roman" w:hAnsi="Times New Roman" w:cs="Times New Roman"/>
          <w:b/>
          <w:sz w:val="24"/>
        </w:rPr>
        <w:t>0</w:t>
      </w:r>
      <w:r w:rsidR="009459ED">
        <w:rPr>
          <w:rFonts w:ascii="Times New Roman" w:hAnsi="Times New Roman" w:cs="Times New Roman"/>
          <w:b/>
          <w:sz w:val="24"/>
        </w:rPr>
        <w:t xml:space="preserve"> pts total</w:t>
      </w:r>
      <w:r w:rsidR="00B74E9F">
        <w:rPr>
          <w:rFonts w:ascii="Times New Roman" w:hAnsi="Times New Roman" w:cs="Times New Roman"/>
          <w:b/>
          <w:sz w:val="24"/>
        </w:rPr>
        <w:t>)</w:t>
      </w:r>
    </w:p>
    <w:p w14:paraId="5AA4E522" w14:textId="056D49C7" w:rsidR="00232E7C" w:rsidRDefault="00107A6F" w:rsidP="002841E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/>
          <w:sz w:val="24"/>
        </w:rPr>
        <w:t>tudent Number: ___________________ Name: ___________________</w:t>
      </w:r>
    </w:p>
    <w:p w14:paraId="38255E26" w14:textId="77777777" w:rsidR="00107A6F" w:rsidRPr="00444A3C" w:rsidRDefault="00107A6F" w:rsidP="002841EF">
      <w:pPr>
        <w:jc w:val="center"/>
        <w:rPr>
          <w:rFonts w:ascii="Times New Roman" w:hAnsi="Times New Roman" w:cs="Times New Roman"/>
          <w:sz w:val="24"/>
        </w:rPr>
      </w:pPr>
    </w:p>
    <w:p w14:paraId="6F19E227" w14:textId="1599E7C9" w:rsidR="00D742EE" w:rsidRPr="00455151" w:rsidRDefault="00D742EE" w:rsidP="00D742EE">
      <w:pPr>
        <w:jc w:val="left"/>
        <w:rPr>
          <w:rFonts w:ascii="Times New Roman" w:hAnsi="Times New Roman" w:cs="Times New Roman"/>
          <w:b/>
          <w:sz w:val="24"/>
        </w:rPr>
      </w:pPr>
      <w:r w:rsidRPr="00455151">
        <w:rPr>
          <w:rFonts w:ascii="Times New Roman" w:hAnsi="Times New Roman" w:cs="Times New Roman" w:hint="eastAsia"/>
          <w:b/>
          <w:sz w:val="24"/>
        </w:rPr>
        <w:t>I</w:t>
      </w:r>
      <w:r w:rsidRPr="00455151">
        <w:rPr>
          <w:rFonts w:ascii="Times New Roman" w:hAnsi="Times New Roman" w:cs="Times New Roman"/>
          <w:b/>
          <w:sz w:val="24"/>
        </w:rPr>
        <w:t>) Multiple Choice Questions</w:t>
      </w:r>
      <w:r w:rsidR="009459ED">
        <w:rPr>
          <w:rFonts w:ascii="Times New Roman" w:hAnsi="Times New Roman" w:cs="Times New Roman"/>
          <w:b/>
          <w:sz w:val="24"/>
        </w:rPr>
        <w:t xml:space="preserve"> (3 pts each</w:t>
      </w:r>
      <w:r w:rsidR="00E76BCB">
        <w:rPr>
          <w:rFonts w:ascii="Times New Roman" w:hAnsi="Times New Roman" w:cs="Times New Roman"/>
          <w:b/>
          <w:sz w:val="24"/>
        </w:rPr>
        <w:t xml:space="preserve">, </w:t>
      </w:r>
      <w:r w:rsidR="001B62CA">
        <w:rPr>
          <w:rFonts w:ascii="Times New Roman" w:hAnsi="Times New Roman" w:cs="Times New Roman"/>
          <w:b/>
          <w:sz w:val="24"/>
        </w:rPr>
        <w:t>6 pts total</w:t>
      </w:r>
      <w:r w:rsidR="009459ED">
        <w:rPr>
          <w:rFonts w:ascii="Times New Roman" w:hAnsi="Times New Roman" w:cs="Times New Roman"/>
          <w:b/>
          <w:sz w:val="24"/>
        </w:rPr>
        <w:t>)</w:t>
      </w:r>
    </w:p>
    <w:p w14:paraId="3EFD8C37" w14:textId="1B98AEF0" w:rsidR="00CB0B37" w:rsidRDefault="00CB0B37" w:rsidP="00CB0B37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 w:rsidRPr="00CB0B37">
        <w:rPr>
          <w:rFonts w:ascii="Times New Roman" w:hAnsi="Times New Roman" w:cs="Times New Roman"/>
          <w:sz w:val="24"/>
        </w:rPr>
        <w:t>What</w:t>
      </w:r>
      <w:r w:rsidR="0033720C">
        <w:rPr>
          <w:rFonts w:ascii="Times New Roman" w:hAnsi="Times New Roman" w:cs="Times New Roman"/>
          <w:sz w:val="24"/>
        </w:rPr>
        <w:t xml:space="preserve"> </w:t>
      </w:r>
      <w:r w:rsidR="009A72BA">
        <w:rPr>
          <w:rFonts w:ascii="Times New Roman" w:hAnsi="Times New Roman" w:cs="Times New Roman"/>
          <w:sz w:val="24"/>
        </w:rPr>
        <w:t xml:space="preserve">component </w:t>
      </w:r>
      <w:r w:rsidR="0033720C">
        <w:rPr>
          <w:rFonts w:ascii="Times New Roman" w:hAnsi="Times New Roman" w:cs="Times New Roman"/>
          <w:sz w:val="24"/>
        </w:rPr>
        <w:t xml:space="preserve">is </w:t>
      </w:r>
      <w:r w:rsidR="0033720C" w:rsidRPr="009A72BA">
        <w:rPr>
          <w:rFonts w:ascii="Times New Roman" w:hAnsi="Times New Roman" w:cs="Times New Roman"/>
          <w:sz w:val="24"/>
          <w:u w:val="single"/>
        </w:rPr>
        <w:t>not</w:t>
      </w:r>
      <w:r w:rsidR="0033720C">
        <w:rPr>
          <w:rFonts w:ascii="Times New Roman" w:hAnsi="Times New Roman" w:cs="Times New Roman"/>
          <w:sz w:val="24"/>
        </w:rPr>
        <w:t xml:space="preserve"> included in</w:t>
      </w:r>
      <w:r w:rsidR="009A72BA">
        <w:rPr>
          <w:rFonts w:ascii="Times New Roman" w:hAnsi="Times New Roman" w:cs="Times New Roman"/>
          <w:sz w:val="24"/>
        </w:rPr>
        <w:t>side</w:t>
      </w:r>
      <w:r w:rsidR="0033720C">
        <w:rPr>
          <w:rFonts w:ascii="Times New Roman" w:hAnsi="Times New Roman" w:cs="Times New Roman"/>
          <w:sz w:val="24"/>
        </w:rPr>
        <w:t xml:space="preserve"> </w:t>
      </w:r>
      <w:r w:rsidR="009A72BA">
        <w:rPr>
          <w:rFonts w:ascii="Times New Roman" w:hAnsi="Times New Roman" w:cs="Times New Roman"/>
          <w:sz w:val="24"/>
        </w:rPr>
        <w:t xml:space="preserve">a </w:t>
      </w:r>
      <w:r w:rsidR="0033720C">
        <w:rPr>
          <w:rFonts w:ascii="Times New Roman" w:hAnsi="Times New Roman" w:cs="Times New Roman"/>
          <w:sz w:val="24"/>
        </w:rPr>
        <w:t>simulation model?</w:t>
      </w:r>
    </w:p>
    <w:p w14:paraId="7A84F46C" w14:textId="00874904" w:rsidR="00E76BCB" w:rsidRDefault="009A72BA" w:rsidP="00E76BCB">
      <w:pPr>
        <w:pStyle w:val="a4"/>
        <w:numPr>
          <w:ilvl w:val="0"/>
          <w:numId w:val="5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D</w:t>
      </w:r>
      <w:r>
        <w:rPr>
          <w:rFonts w:ascii="Times New Roman" w:hAnsi="Times New Roman" w:cs="Times New Roman"/>
          <w:sz w:val="24"/>
        </w:rPr>
        <w:t>ecision Variables</w:t>
      </w:r>
    </w:p>
    <w:p w14:paraId="76185C12" w14:textId="790B9423" w:rsidR="00E76BCB" w:rsidRDefault="009A72BA" w:rsidP="00E76BCB">
      <w:pPr>
        <w:pStyle w:val="a4"/>
        <w:numPr>
          <w:ilvl w:val="0"/>
          <w:numId w:val="5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C</w:t>
      </w:r>
      <w:r>
        <w:rPr>
          <w:rFonts w:ascii="Times New Roman" w:hAnsi="Times New Roman" w:cs="Times New Roman"/>
          <w:sz w:val="24"/>
        </w:rPr>
        <w:t>onstraints</w:t>
      </w:r>
    </w:p>
    <w:p w14:paraId="59408609" w14:textId="21F511B4" w:rsidR="00E76BCB" w:rsidRDefault="0033720C" w:rsidP="00E76BCB">
      <w:pPr>
        <w:pStyle w:val="a4"/>
        <w:numPr>
          <w:ilvl w:val="0"/>
          <w:numId w:val="5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Objective Function</w:t>
      </w:r>
    </w:p>
    <w:p w14:paraId="7F76960D" w14:textId="41BD66E4" w:rsidR="00E76BCB" w:rsidRDefault="0033720C" w:rsidP="00E76BCB">
      <w:pPr>
        <w:pStyle w:val="a4"/>
        <w:numPr>
          <w:ilvl w:val="0"/>
          <w:numId w:val="5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None of the above</w:t>
      </w:r>
    </w:p>
    <w:p w14:paraId="39A9544B" w14:textId="6475135A" w:rsidR="00E76BCB" w:rsidRDefault="00E76BCB" w:rsidP="00E76BCB">
      <w:pPr>
        <w:jc w:val="left"/>
        <w:rPr>
          <w:rFonts w:ascii="Times New Roman" w:hAnsi="Times New Roman" w:cs="Times New Roman"/>
          <w:sz w:val="24"/>
        </w:rPr>
      </w:pPr>
    </w:p>
    <w:p w14:paraId="7A7453B6" w14:textId="77777777" w:rsidR="00E64EAC" w:rsidRPr="00E76BCB" w:rsidRDefault="00E64EAC" w:rsidP="00E76BCB">
      <w:pPr>
        <w:jc w:val="left"/>
        <w:rPr>
          <w:rFonts w:ascii="Times New Roman" w:hAnsi="Times New Roman" w:cs="Times New Roman"/>
          <w:sz w:val="24"/>
        </w:rPr>
      </w:pPr>
    </w:p>
    <w:p w14:paraId="345E741A" w14:textId="3BD961C7" w:rsidR="00654548" w:rsidRDefault="005B4669" w:rsidP="00CB0B37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</w:t>
      </w:r>
      <w:r w:rsidR="00E5325E">
        <w:rPr>
          <w:rFonts w:ascii="Times New Roman" w:hAnsi="Times New Roman" w:cs="Times New Roman"/>
          <w:sz w:val="24"/>
        </w:rPr>
        <w:t xml:space="preserve"> you want to </w:t>
      </w:r>
      <w:r w:rsidR="0049295B">
        <w:rPr>
          <w:rFonts w:ascii="Times New Roman" w:hAnsi="Times New Roman" w:cs="Times New Roman"/>
          <w:sz w:val="24"/>
        </w:rPr>
        <w:t>be returned with $1,000 10 years from now, how much should you save today in a saving account with</w:t>
      </w:r>
      <w:r>
        <w:rPr>
          <w:rFonts w:ascii="Times New Roman" w:hAnsi="Times New Roman" w:cs="Times New Roman"/>
          <w:sz w:val="24"/>
        </w:rPr>
        <w:t xml:space="preserve"> </w:t>
      </w:r>
      <w:r w:rsidR="0049295B">
        <w:rPr>
          <w:rFonts w:ascii="Times New Roman" w:hAnsi="Times New Roman" w:cs="Times New Roman"/>
          <w:sz w:val="24"/>
        </w:rPr>
        <w:t xml:space="preserve">8% compound interest rate? </w:t>
      </w:r>
      <w:r w:rsidR="00516F25">
        <w:rPr>
          <w:rFonts w:ascii="Times New Roman" w:hAnsi="Times New Roman" w:cs="Times New Roman"/>
          <w:sz w:val="24"/>
        </w:rPr>
        <w:t>(</w:t>
      </w:r>
      <m:oMath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1.08</m:t>
            </m:r>
          </m:e>
          <m:sup>
            <m:r>
              <w:rPr>
                <w:rFonts w:ascii="Cambria Math" w:hAnsi="Cambria Math" w:cs="Times New Roman"/>
                <w:sz w:val="24"/>
              </w:rPr>
              <m:t>10</m:t>
            </m:r>
          </m:sup>
        </m:sSup>
        <m:r>
          <w:rPr>
            <w:rFonts w:ascii="Cambria Math" w:hAnsi="Cambria Math" w:cs="Times New Roman"/>
            <w:sz w:val="24"/>
          </w:rPr>
          <m:t>=2.16</m:t>
        </m:r>
      </m:oMath>
      <w:r w:rsidR="00516F25">
        <w:rPr>
          <w:rFonts w:ascii="Times New Roman" w:hAnsi="Times New Roman" w:cs="Times New Roman"/>
          <w:sz w:val="24"/>
        </w:rPr>
        <w:t>)</w:t>
      </w:r>
    </w:p>
    <w:p w14:paraId="0EE35F8C" w14:textId="3EEDE7C0" w:rsidR="00E76BCB" w:rsidRDefault="00C352E5" w:rsidP="00E76BCB">
      <w:pPr>
        <w:pStyle w:val="a4"/>
        <w:numPr>
          <w:ilvl w:val="0"/>
          <w:numId w:val="6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</w:t>
      </w:r>
      <w:r w:rsidR="0049295B">
        <w:rPr>
          <w:rFonts w:ascii="Times New Roman" w:hAnsi="Times New Roman" w:cs="Times New Roman"/>
          <w:sz w:val="24"/>
        </w:rPr>
        <w:t>423</w:t>
      </w:r>
    </w:p>
    <w:p w14:paraId="73ECB961" w14:textId="0951B5A3" w:rsidR="00E76BCB" w:rsidRDefault="00C352E5" w:rsidP="00E76BCB">
      <w:pPr>
        <w:pStyle w:val="a4"/>
        <w:numPr>
          <w:ilvl w:val="0"/>
          <w:numId w:val="6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</w:t>
      </w:r>
      <w:r w:rsidR="0049295B">
        <w:rPr>
          <w:rFonts w:ascii="Times New Roman" w:hAnsi="Times New Roman" w:cs="Times New Roman"/>
          <w:sz w:val="24"/>
        </w:rPr>
        <w:t>463</w:t>
      </w:r>
    </w:p>
    <w:p w14:paraId="73A9D2E8" w14:textId="4BF0D683" w:rsidR="00E76BCB" w:rsidRDefault="00C352E5" w:rsidP="00E76BCB">
      <w:pPr>
        <w:pStyle w:val="a4"/>
        <w:numPr>
          <w:ilvl w:val="0"/>
          <w:numId w:val="6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</w:t>
      </w:r>
      <w:r w:rsidR="0049295B">
        <w:rPr>
          <w:rFonts w:ascii="Times New Roman" w:hAnsi="Times New Roman" w:cs="Times New Roman"/>
          <w:sz w:val="24"/>
        </w:rPr>
        <w:t>503</w:t>
      </w:r>
    </w:p>
    <w:p w14:paraId="0F2C0C07" w14:textId="74F3388D" w:rsidR="00E76BCB" w:rsidRPr="00E76BCB" w:rsidRDefault="00C352E5" w:rsidP="00E76BCB">
      <w:pPr>
        <w:pStyle w:val="a4"/>
        <w:numPr>
          <w:ilvl w:val="0"/>
          <w:numId w:val="6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</w:t>
      </w:r>
      <w:r w:rsidR="0049295B">
        <w:rPr>
          <w:rFonts w:ascii="Times New Roman" w:hAnsi="Times New Roman" w:cs="Times New Roman"/>
          <w:sz w:val="24"/>
        </w:rPr>
        <w:t>543</w:t>
      </w:r>
    </w:p>
    <w:p w14:paraId="340FF11B" w14:textId="5BBC5C29" w:rsidR="00D742EE" w:rsidRDefault="00D742EE" w:rsidP="00D742EE">
      <w:pPr>
        <w:jc w:val="left"/>
        <w:rPr>
          <w:rFonts w:ascii="Times New Roman" w:hAnsi="Times New Roman" w:cs="Times New Roman"/>
          <w:sz w:val="24"/>
        </w:rPr>
      </w:pPr>
    </w:p>
    <w:p w14:paraId="64287239" w14:textId="77777777" w:rsidR="00E64EAC" w:rsidRDefault="00E64EAC" w:rsidP="00D742EE">
      <w:pPr>
        <w:jc w:val="left"/>
        <w:rPr>
          <w:rFonts w:ascii="Times New Roman" w:hAnsi="Times New Roman" w:cs="Times New Roman"/>
          <w:sz w:val="24"/>
        </w:rPr>
      </w:pPr>
    </w:p>
    <w:p w14:paraId="3BB31BC0" w14:textId="613C6EAA" w:rsidR="00455151" w:rsidRDefault="00455151" w:rsidP="00D742EE">
      <w:pPr>
        <w:jc w:val="left"/>
        <w:rPr>
          <w:rFonts w:ascii="Times New Roman" w:hAnsi="Times New Roman" w:cs="Times New Roman"/>
          <w:sz w:val="24"/>
        </w:rPr>
      </w:pPr>
    </w:p>
    <w:p w14:paraId="666E4865" w14:textId="46504F6D" w:rsidR="00455151" w:rsidRDefault="00455151" w:rsidP="00D742EE">
      <w:pPr>
        <w:jc w:val="left"/>
        <w:rPr>
          <w:rFonts w:ascii="Times New Roman" w:hAnsi="Times New Roman" w:cs="Times New Roman"/>
          <w:b/>
          <w:sz w:val="24"/>
        </w:rPr>
      </w:pPr>
      <w:r w:rsidRPr="00455151">
        <w:rPr>
          <w:rFonts w:ascii="Times New Roman" w:hAnsi="Times New Roman" w:cs="Times New Roman" w:hint="eastAsia"/>
          <w:b/>
          <w:sz w:val="24"/>
        </w:rPr>
        <w:t>I</w:t>
      </w:r>
      <w:r w:rsidRPr="00455151">
        <w:rPr>
          <w:rFonts w:ascii="Times New Roman" w:hAnsi="Times New Roman" w:cs="Times New Roman"/>
          <w:b/>
          <w:sz w:val="24"/>
        </w:rPr>
        <w:t>I) Short Answers</w:t>
      </w:r>
      <w:r w:rsidR="009459ED">
        <w:rPr>
          <w:rFonts w:ascii="Times New Roman" w:hAnsi="Times New Roman" w:cs="Times New Roman"/>
          <w:b/>
          <w:sz w:val="24"/>
        </w:rPr>
        <w:t xml:space="preserve"> (</w:t>
      </w:r>
      <w:r w:rsidR="00654548">
        <w:rPr>
          <w:rFonts w:ascii="Times New Roman" w:hAnsi="Times New Roman" w:cs="Times New Roman"/>
          <w:b/>
          <w:sz w:val="24"/>
        </w:rPr>
        <w:t>7</w:t>
      </w:r>
      <w:r w:rsidR="009459ED">
        <w:rPr>
          <w:rFonts w:ascii="Times New Roman" w:hAnsi="Times New Roman" w:cs="Times New Roman"/>
          <w:b/>
          <w:sz w:val="24"/>
        </w:rPr>
        <w:t xml:space="preserve"> pts each</w:t>
      </w:r>
      <w:r w:rsidR="001B62CA">
        <w:rPr>
          <w:rFonts w:ascii="Times New Roman" w:hAnsi="Times New Roman" w:cs="Times New Roman"/>
          <w:b/>
          <w:sz w:val="24"/>
        </w:rPr>
        <w:t>, 14 pts total</w:t>
      </w:r>
      <w:r w:rsidR="009459ED">
        <w:rPr>
          <w:rFonts w:ascii="Times New Roman" w:hAnsi="Times New Roman" w:cs="Times New Roman"/>
          <w:b/>
          <w:sz w:val="24"/>
        </w:rPr>
        <w:t>)</w:t>
      </w:r>
    </w:p>
    <w:p w14:paraId="755BC3E4" w14:textId="2741619B" w:rsidR="00A0142D" w:rsidRPr="00E82FCC" w:rsidRDefault="00A0142D" w:rsidP="00E82FCC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(a) </w:t>
      </w:r>
      <w:r w:rsidR="0033720C" w:rsidRPr="0033720C">
        <w:rPr>
          <w:rFonts w:ascii="Times New Roman" w:hAnsi="Times New Roman" w:cs="Times New Roman"/>
          <w:sz w:val="24"/>
        </w:rPr>
        <w:t>Fill in the blank:</w:t>
      </w:r>
      <w:r w:rsidR="0033720C" w:rsidRPr="0033720C">
        <w:rPr>
          <w:rFonts w:ascii="Times New Roman" w:hAnsi="Times New Roman" w:cs="Times New Roman"/>
          <w:sz w:val="24"/>
        </w:rPr>
        <w:br/>
        <w:t>Water resources systems analysis problems are</w:t>
      </w:r>
      <w:r w:rsidR="0033720C">
        <w:rPr>
          <w:rFonts w:ascii="Times New Roman" w:hAnsi="Times New Roman" w:cs="Times New Roman"/>
          <w:sz w:val="24"/>
        </w:rPr>
        <w:t xml:space="preserve"> often called as</w:t>
      </w:r>
      <w:r w:rsidR="0033720C" w:rsidRPr="0033720C">
        <w:rPr>
          <w:rFonts w:ascii="Times New Roman" w:hAnsi="Times New Roman" w:cs="Times New Roman"/>
          <w:sz w:val="24"/>
        </w:rPr>
        <w:t xml:space="preserve"> ___</w:t>
      </w:r>
      <w:r w:rsidR="0033720C">
        <w:rPr>
          <w:rFonts w:ascii="Times New Roman" w:hAnsi="Times New Roman" w:cs="Times New Roman"/>
          <w:sz w:val="24"/>
        </w:rPr>
        <w:t>____</w:t>
      </w:r>
      <w:r w:rsidR="0033720C" w:rsidRPr="0033720C">
        <w:rPr>
          <w:rFonts w:ascii="Times New Roman" w:hAnsi="Times New Roman" w:cs="Times New Roman"/>
          <w:sz w:val="24"/>
        </w:rPr>
        <w:t>__</w:t>
      </w:r>
      <w:r w:rsidR="006B67F8">
        <w:rPr>
          <w:rFonts w:ascii="Times New Roman" w:hAnsi="Times New Roman" w:cs="Times New Roman"/>
          <w:sz w:val="24"/>
        </w:rPr>
        <w:t>____</w:t>
      </w:r>
      <w:r w:rsidR="0033720C" w:rsidRPr="0033720C">
        <w:rPr>
          <w:rFonts w:ascii="Times New Roman" w:hAnsi="Times New Roman" w:cs="Times New Roman"/>
          <w:sz w:val="24"/>
        </w:rPr>
        <w:t xml:space="preserve">___ problems, since </w:t>
      </w:r>
      <w:r w:rsidR="0033720C">
        <w:rPr>
          <w:rFonts w:ascii="Times New Roman" w:hAnsi="Times New Roman" w:cs="Times New Roman"/>
          <w:sz w:val="24"/>
        </w:rPr>
        <w:t xml:space="preserve">defining the </w:t>
      </w:r>
      <w:r>
        <w:rPr>
          <w:rFonts w:ascii="Times New Roman" w:hAnsi="Times New Roman" w:cs="Times New Roman"/>
          <w:sz w:val="24"/>
        </w:rPr>
        <w:t>problem is the problem itself.</w:t>
      </w:r>
      <w:r w:rsidR="00E82FCC">
        <w:rPr>
          <w:rFonts w:ascii="Times New Roman" w:hAnsi="Times New Roman" w:cs="Times New Roman"/>
          <w:sz w:val="24"/>
        </w:rPr>
        <w:br/>
      </w:r>
      <w:r w:rsidRPr="00E82FCC">
        <w:rPr>
          <w:rFonts w:ascii="Times New Roman" w:hAnsi="Times New Roman" w:cs="Times New Roman" w:hint="eastAsia"/>
          <w:sz w:val="24"/>
        </w:rPr>
        <w:t>(</w:t>
      </w:r>
      <w:r w:rsidRPr="00E82FCC">
        <w:rPr>
          <w:rFonts w:ascii="Times New Roman" w:hAnsi="Times New Roman" w:cs="Times New Roman"/>
          <w:sz w:val="24"/>
        </w:rPr>
        <w:t xml:space="preserve">b) Write at least two reasons why WRSA problems are difficult so solve. </w:t>
      </w:r>
    </w:p>
    <w:p w14:paraId="753E32D8" w14:textId="7EB2F308" w:rsidR="00E64EAC" w:rsidRDefault="00E64EAC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297B6A29" w14:textId="2F0185D5" w:rsidR="004510BF" w:rsidRPr="004510BF" w:rsidRDefault="009951A5" w:rsidP="004510BF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What is the m</w:t>
      </w:r>
      <w:r w:rsidR="004510BF">
        <w:rPr>
          <w:rFonts w:ascii="Times New Roman" w:hAnsi="Times New Roman" w:cs="Times New Roman"/>
          <w:sz w:val="24"/>
        </w:rPr>
        <w:t>eaning of the Lagrange multiplier? What can be inferred from the value of the Lagrange multiplier</w:t>
      </w:r>
      <w:r>
        <w:rPr>
          <w:rFonts w:ascii="Times New Roman" w:hAnsi="Times New Roman" w:cs="Times New Roman"/>
          <w:sz w:val="24"/>
        </w:rPr>
        <w:t xml:space="preserve"> in an optimization problem</w:t>
      </w:r>
      <w:r w:rsidR="004510BF">
        <w:rPr>
          <w:rFonts w:ascii="Times New Roman" w:hAnsi="Times New Roman" w:cs="Times New Roman"/>
          <w:sz w:val="24"/>
        </w:rPr>
        <w:t>?</w:t>
      </w:r>
      <w:r w:rsidR="00537A05">
        <w:rPr>
          <w:rFonts w:ascii="Times New Roman" w:hAnsi="Times New Roman" w:cs="Times New Roman"/>
          <w:sz w:val="24"/>
        </w:rPr>
        <w:t xml:space="preserve"> You may include equations and variables in your solutions</w:t>
      </w:r>
      <w:r w:rsidR="004A42D0">
        <w:rPr>
          <w:rFonts w:ascii="Times New Roman" w:hAnsi="Times New Roman" w:cs="Times New Roman"/>
          <w:sz w:val="24"/>
        </w:rPr>
        <w:t xml:space="preserve"> if necessary</w:t>
      </w:r>
      <w:r w:rsidR="00537A05">
        <w:rPr>
          <w:rFonts w:ascii="Times New Roman" w:hAnsi="Times New Roman" w:cs="Times New Roman"/>
          <w:sz w:val="24"/>
        </w:rPr>
        <w:t xml:space="preserve">. </w:t>
      </w:r>
    </w:p>
    <w:p w14:paraId="4D47DA18" w14:textId="149C16F5" w:rsidR="0033720C" w:rsidRDefault="0033720C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</w:rPr>
      </w:pPr>
    </w:p>
    <w:p w14:paraId="5CF15681" w14:textId="642AE919" w:rsidR="00E64EAC" w:rsidRDefault="00E64EAC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</w:rPr>
      </w:pPr>
    </w:p>
    <w:p w14:paraId="5D3D420A" w14:textId="77777777" w:rsidR="004A42D0" w:rsidRDefault="004A42D0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</w:rPr>
      </w:pPr>
    </w:p>
    <w:p w14:paraId="113EB22C" w14:textId="2D45F77C" w:rsidR="00E64EAC" w:rsidRDefault="00E64EAC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</w:rPr>
      </w:pPr>
    </w:p>
    <w:p w14:paraId="119DAC62" w14:textId="77777777" w:rsidR="00E64EAC" w:rsidRDefault="00E64EAC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</w:rPr>
      </w:pPr>
    </w:p>
    <w:p w14:paraId="474D3E9F" w14:textId="60E24B71" w:rsidR="00455151" w:rsidRPr="00455151" w:rsidRDefault="00455151" w:rsidP="00D742EE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I</w:t>
      </w:r>
      <w:r>
        <w:rPr>
          <w:rFonts w:ascii="Times New Roman" w:hAnsi="Times New Roman" w:cs="Times New Roman"/>
          <w:b/>
          <w:sz w:val="24"/>
        </w:rPr>
        <w:t xml:space="preserve">II) </w:t>
      </w:r>
      <w:r>
        <w:rPr>
          <w:rFonts w:ascii="Times New Roman" w:hAnsi="Times New Roman" w:cs="Times New Roman" w:hint="eastAsia"/>
          <w:b/>
          <w:sz w:val="24"/>
        </w:rPr>
        <w:t>P</w:t>
      </w:r>
      <w:r>
        <w:rPr>
          <w:rFonts w:ascii="Times New Roman" w:hAnsi="Times New Roman" w:cs="Times New Roman"/>
          <w:b/>
          <w:sz w:val="24"/>
        </w:rPr>
        <w:t>roblem Solving</w:t>
      </w:r>
      <w:r w:rsidR="009459ED">
        <w:rPr>
          <w:rFonts w:ascii="Times New Roman" w:hAnsi="Times New Roman" w:cs="Times New Roman"/>
          <w:b/>
          <w:sz w:val="24"/>
        </w:rPr>
        <w:t xml:space="preserve"> (10 pts each</w:t>
      </w:r>
      <w:r w:rsidR="00E76BCB">
        <w:rPr>
          <w:rFonts w:ascii="Times New Roman" w:hAnsi="Times New Roman" w:cs="Times New Roman"/>
          <w:b/>
          <w:sz w:val="24"/>
        </w:rPr>
        <w:t xml:space="preserve">, </w:t>
      </w:r>
      <w:r w:rsidR="00E64EAC">
        <w:rPr>
          <w:rFonts w:ascii="Times New Roman" w:hAnsi="Times New Roman" w:cs="Times New Roman"/>
          <w:b/>
          <w:sz w:val="24"/>
        </w:rPr>
        <w:t>2</w:t>
      </w:r>
      <w:r w:rsidR="00E76BCB">
        <w:rPr>
          <w:rFonts w:ascii="Times New Roman" w:hAnsi="Times New Roman" w:cs="Times New Roman"/>
          <w:b/>
          <w:sz w:val="24"/>
        </w:rPr>
        <w:t>0 pts total</w:t>
      </w:r>
      <w:r w:rsidR="009459ED">
        <w:rPr>
          <w:rFonts w:ascii="Times New Roman" w:hAnsi="Times New Roman" w:cs="Times New Roman"/>
          <w:b/>
          <w:sz w:val="24"/>
        </w:rPr>
        <w:t>)</w:t>
      </w:r>
    </w:p>
    <w:p w14:paraId="2D62A46F" w14:textId="558D05DC" w:rsidR="001741AD" w:rsidRDefault="000130B5" w:rsidP="00CB0B37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 w:hint="eastAsia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) </w:t>
      </w:r>
      <w:r w:rsidR="001741AD">
        <w:rPr>
          <w:rFonts w:ascii="Times New Roman" w:hAnsi="Times New Roman" w:cs="Times New Roman" w:hint="eastAsia"/>
          <w:sz w:val="24"/>
        </w:rPr>
        <w:t>G</w:t>
      </w:r>
      <w:r w:rsidR="001741AD">
        <w:rPr>
          <w:rFonts w:ascii="Times New Roman" w:hAnsi="Times New Roman" w:cs="Times New Roman"/>
          <w:sz w:val="24"/>
        </w:rPr>
        <w:t>iven the changing inflows and constant outflow from a tank or reservoir, as shown in the graph below, sketch a plot of</w:t>
      </w:r>
      <w:r w:rsidR="00537A05">
        <w:rPr>
          <w:rFonts w:ascii="Times New Roman" w:hAnsi="Times New Roman" w:cs="Times New Roman"/>
          <w:sz w:val="24"/>
        </w:rPr>
        <w:t xml:space="preserve"> the storage volumes over the same period of time, beginning at 150. </w:t>
      </w:r>
      <w:r w:rsidR="00281D04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 xml:space="preserve">(b) What </w:t>
      </w:r>
      <w:r w:rsidR="00B16B32">
        <w:rPr>
          <w:rFonts w:ascii="Times New Roman" w:hAnsi="Times New Roman" w:cs="Times New Roman"/>
          <w:sz w:val="24"/>
        </w:rPr>
        <w:t>are</w:t>
      </w:r>
      <w:r>
        <w:rPr>
          <w:rFonts w:ascii="Times New Roman" w:hAnsi="Times New Roman" w:cs="Times New Roman"/>
          <w:sz w:val="24"/>
        </w:rPr>
        <w:t xml:space="preserve"> the governing equation </w:t>
      </w:r>
      <w:r w:rsidR="000B486B">
        <w:rPr>
          <w:rFonts w:ascii="Times New Roman" w:hAnsi="Times New Roman" w:cs="Times New Roman"/>
          <w:sz w:val="24"/>
        </w:rPr>
        <w:t xml:space="preserve">and the assumptions </w:t>
      </w:r>
      <w:r w:rsidR="00CB522E">
        <w:rPr>
          <w:rFonts w:ascii="Times New Roman" w:hAnsi="Times New Roman" w:cs="Times New Roman"/>
          <w:sz w:val="24"/>
        </w:rPr>
        <w:t>in</w:t>
      </w:r>
      <w:r>
        <w:rPr>
          <w:rFonts w:ascii="Times New Roman" w:hAnsi="Times New Roman" w:cs="Times New Roman"/>
          <w:sz w:val="24"/>
        </w:rPr>
        <w:t xml:space="preserve"> this model?</w:t>
      </w:r>
    </w:p>
    <w:p w14:paraId="2270A318" w14:textId="020A63B4" w:rsidR="001741AD" w:rsidRDefault="00537A05" w:rsidP="00537A05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AA255B3" wp14:editId="4B3C93DC">
            <wp:extent cx="3781425" cy="2146271"/>
            <wp:effectExtent l="0" t="0" r="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9103" cy="21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9FB46C" wp14:editId="0803A923">
            <wp:extent cx="3753293" cy="224923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3856" cy="226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244E" w14:textId="0E765D32" w:rsidR="001741AD" w:rsidRDefault="00057502" w:rsidP="001741AD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Governing Equation</w:t>
      </w:r>
      <w:r w:rsidR="000B486B">
        <w:rPr>
          <w:rFonts w:ascii="Times New Roman" w:hAnsi="Times New Roman" w:cs="Times New Roman"/>
          <w:sz w:val="24"/>
        </w:rPr>
        <w:t xml:space="preserve"> &amp; Assumptions</w:t>
      </w:r>
      <w:r>
        <w:rPr>
          <w:rFonts w:ascii="Times New Roman" w:hAnsi="Times New Roman" w:cs="Times New Roman"/>
          <w:sz w:val="24"/>
        </w:rPr>
        <w:t>:</w:t>
      </w:r>
    </w:p>
    <w:p w14:paraId="3E02BBC6" w14:textId="5886A7C7" w:rsidR="0033720C" w:rsidRDefault="0033720C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DE927C5" w14:textId="18B68E9E" w:rsidR="00D742EE" w:rsidRDefault="00D742EE" w:rsidP="00CB0B37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C</w:t>
      </w:r>
      <w:r>
        <w:rPr>
          <w:rFonts w:ascii="Times New Roman" w:hAnsi="Times New Roman" w:cs="Times New Roman"/>
          <w:sz w:val="24"/>
        </w:rPr>
        <w:t>onsider the following problem</w:t>
      </w:r>
      <w:r w:rsidR="00B67244">
        <w:rPr>
          <w:rFonts w:ascii="Times New Roman" w:hAnsi="Times New Roman" w:cs="Times New Roman"/>
          <w:sz w:val="24"/>
        </w:rPr>
        <w:t xml:space="preserve"> (</w:t>
      </w:r>
      <w:r w:rsidR="00B67244">
        <w:rPr>
          <w:rFonts w:ascii="Times New Roman" w:hAnsi="Times New Roman" w:cs="Times New Roman" w:hint="eastAsia"/>
          <w:sz w:val="24"/>
        </w:rPr>
        <w:t>M</w:t>
      </w:r>
      <w:r w:rsidR="00B67244">
        <w:rPr>
          <w:rFonts w:ascii="Times New Roman" w:hAnsi="Times New Roman" w:cs="Times New Roman"/>
          <w:sz w:val="24"/>
        </w:rPr>
        <w:t>ays &amp; Tung p. 140):</w:t>
      </w:r>
      <w:bookmarkStart w:id="0" w:name="_GoBack"/>
      <w:bookmarkEnd w:id="0"/>
    </w:p>
    <w:p w14:paraId="149FF160" w14:textId="77A542DA" w:rsidR="00D742EE" w:rsidRPr="00D742EE" w:rsidRDefault="00212EF8" w:rsidP="00212EF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M</w:t>
      </w:r>
      <w:r>
        <w:rPr>
          <w:rFonts w:ascii="Times New Roman" w:hAnsi="Times New Roman" w:cs="Times New Roman"/>
          <w:sz w:val="24"/>
        </w:rPr>
        <w:t xml:space="preserve">inimize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-1)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-2)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</w:p>
    <w:p w14:paraId="443D07D0" w14:textId="15B6E038" w:rsidR="00D742EE" w:rsidRPr="00D742EE" w:rsidRDefault="00D742EE" w:rsidP="00D742EE">
      <w:pPr>
        <w:ind w:firstLine="80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Subject to: </w:t>
      </w:r>
      <w:r>
        <w:rPr>
          <w:rFonts w:ascii="Times New Roman" w:hAnsi="Times New Roman" w:cs="Times New Roman"/>
          <w:sz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2x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=0</m:t>
          </m:r>
        </m:oMath>
      </m:oMathPara>
    </w:p>
    <w:p w14:paraId="23C4725A" w14:textId="5CBC0581" w:rsidR="00D742EE" w:rsidRDefault="00D742EE" w:rsidP="00D742EE">
      <w:pPr>
        <w:ind w:left="80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Use the method of Lagrange multipliers to solve this problem. (i.e. What are the optimal values of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*</m:t>
            </m:r>
          </m:sup>
        </m:sSubSup>
        <m:r>
          <w:rPr>
            <w:rFonts w:ascii="Cambria Math" w:hAnsi="Cambria Math" w:cs="Times New Roman"/>
            <w:sz w:val="24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*</m:t>
            </m:r>
          </m:sup>
        </m:sSubSup>
        <m:r>
          <w:rPr>
            <w:rFonts w:ascii="Cambria Math" w:hAnsi="Cambria Math" w:cs="Times New Roman"/>
            <w:sz w:val="24"/>
          </w:rPr>
          <m:t>, and λ</m:t>
        </m:r>
      </m:oMath>
      <w:r w:rsidR="008D74EC">
        <w:rPr>
          <w:rFonts w:ascii="Times New Roman" w:hAnsi="Times New Roman" w:cs="Times New Roman"/>
          <w:sz w:val="24"/>
        </w:rPr>
        <w:t>?)</w:t>
      </w:r>
    </w:p>
    <w:p w14:paraId="4544D58A" w14:textId="0C24B8C6" w:rsidR="00D742EE" w:rsidRPr="008D74EC" w:rsidRDefault="00D742EE" w:rsidP="00D742EE">
      <w:pPr>
        <w:jc w:val="left"/>
        <w:rPr>
          <w:rFonts w:ascii="Times New Roman" w:hAnsi="Times New Roman" w:cs="Times New Roman"/>
          <w:sz w:val="24"/>
        </w:rPr>
      </w:pPr>
    </w:p>
    <w:p w14:paraId="77D14C76" w14:textId="09EA6077" w:rsidR="00D742EE" w:rsidRDefault="00D742EE" w:rsidP="00D742EE">
      <w:pPr>
        <w:jc w:val="left"/>
        <w:rPr>
          <w:rFonts w:ascii="Times New Roman" w:hAnsi="Times New Roman" w:cs="Times New Roman"/>
          <w:sz w:val="24"/>
        </w:rPr>
      </w:pPr>
    </w:p>
    <w:p w14:paraId="2F9184A6" w14:textId="77777777" w:rsidR="00057502" w:rsidRDefault="00057502" w:rsidP="00D742EE">
      <w:pPr>
        <w:jc w:val="left"/>
        <w:rPr>
          <w:rFonts w:ascii="Times New Roman" w:hAnsi="Times New Roman" w:cs="Times New Roman"/>
          <w:sz w:val="24"/>
        </w:rPr>
      </w:pPr>
    </w:p>
    <w:p w14:paraId="7A75ED75" w14:textId="3D87EE09" w:rsidR="00574C9A" w:rsidRDefault="00574C9A" w:rsidP="00D742EE">
      <w:pPr>
        <w:jc w:val="left"/>
        <w:rPr>
          <w:rFonts w:ascii="Times New Roman" w:hAnsi="Times New Roman" w:cs="Times New Roman"/>
          <w:sz w:val="24"/>
        </w:rPr>
      </w:pPr>
    </w:p>
    <w:p w14:paraId="4906E069" w14:textId="6625AE68" w:rsidR="00A0142D" w:rsidRDefault="00A0142D" w:rsidP="00D742EE">
      <w:pPr>
        <w:jc w:val="left"/>
        <w:rPr>
          <w:rFonts w:ascii="Times New Roman" w:hAnsi="Times New Roman" w:cs="Times New Roman"/>
          <w:sz w:val="24"/>
        </w:rPr>
      </w:pPr>
    </w:p>
    <w:p w14:paraId="36F45A3D" w14:textId="77777777" w:rsidR="00700ECD" w:rsidRDefault="00700ECD" w:rsidP="00D742EE">
      <w:pPr>
        <w:jc w:val="left"/>
        <w:rPr>
          <w:rFonts w:ascii="Times New Roman" w:hAnsi="Times New Roman" w:cs="Times New Roman"/>
          <w:sz w:val="24"/>
        </w:rPr>
      </w:pPr>
    </w:p>
    <w:p w14:paraId="132BD3FC" w14:textId="137016D6" w:rsidR="00BE487C" w:rsidRDefault="00BE487C" w:rsidP="00D742EE">
      <w:pPr>
        <w:jc w:val="left"/>
        <w:rPr>
          <w:rFonts w:ascii="Times New Roman" w:hAnsi="Times New Roman" w:cs="Times New Roman"/>
          <w:sz w:val="24"/>
        </w:rPr>
      </w:pPr>
    </w:p>
    <w:p w14:paraId="4E28C145" w14:textId="0C8B5062" w:rsidR="00BE487C" w:rsidRDefault="00BE487C" w:rsidP="00D742EE">
      <w:pPr>
        <w:jc w:val="left"/>
        <w:rPr>
          <w:rFonts w:ascii="Times New Roman" w:hAnsi="Times New Roman" w:cs="Times New Roman"/>
          <w:sz w:val="24"/>
        </w:rPr>
      </w:pPr>
    </w:p>
    <w:p w14:paraId="57976AAF" w14:textId="66E4A66B" w:rsidR="00BE487C" w:rsidRDefault="00BE487C" w:rsidP="00D742EE">
      <w:pPr>
        <w:jc w:val="left"/>
        <w:rPr>
          <w:rFonts w:ascii="Times New Roman" w:hAnsi="Times New Roman" w:cs="Times New Roman"/>
          <w:sz w:val="24"/>
        </w:rPr>
      </w:pPr>
    </w:p>
    <w:p w14:paraId="786814B2" w14:textId="68EAE4FF" w:rsidR="00BE487C" w:rsidRDefault="00BE487C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</w:rPr>
      </w:pPr>
    </w:p>
    <w:p w14:paraId="33F614A6" w14:textId="36230448" w:rsidR="00574C9A" w:rsidRPr="002432D2" w:rsidRDefault="002432D2" w:rsidP="00D742EE">
      <w:pPr>
        <w:jc w:val="left"/>
        <w:rPr>
          <w:rFonts w:ascii="Times New Roman" w:hAnsi="Times New Roman" w:cs="Times New Roman"/>
          <w:b/>
          <w:sz w:val="24"/>
        </w:rPr>
      </w:pPr>
      <w:r w:rsidRPr="002432D2">
        <w:rPr>
          <w:rFonts w:ascii="Times New Roman" w:hAnsi="Times New Roman" w:cs="Times New Roman" w:hint="eastAsia"/>
          <w:b/>
          <w:sz w:val="24"/>
        </w:rPr>
        <w:t>S</w:t>
      </w:r>
      <w:r w:rsidRPr="002432D2">
        <w:rPr>
          <w:rFonts w:ascii="Times New Roman" w:hAnsi="Times New Roman" w:cs="Times New Roman"/>
          <w:b/>
          <w:sz w:val="24"/>
        </w:rPr>
        <w:t xml:space="preserve">udoku for Early </w:t>
      </w:r>
      <w:r>
        <w:rPr>
          <w:rFonts w:ascii="Times New Roman" w:hAnsi="Times New Roman" w:cs="Times New Roman"/>
          <w:b/>
          <w:sz w:val="24"/>
        </w:rPr>
        <w:t>F</w:t>
      </w:r>
      <w:r w:rsidRPr="002432D2">
        <w:rPr>
          <w:rFonts w:ascii="Times New Roman" w:hAnsi="Times New Roman" w:cs="Times New Roman"/>
          <w:b/>
          <w:sz w:val="24"/>
        </w:rPr>
        <w:t>inishers</w:t>
      </w:r>
    </w:p>
    <w:p w14:paraId="5322B7E2" w14:textId="2E021DEF" w:rsidR="002432D2" w:rsidRDefault="002432D2" w:rsidP="002432D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157D9BC6" wp14:editId="1EBD7B08">
            <wp:extent cx="3724275" cy="3724275"/>
            <wp:effectExtent l="0" t="0" r="9525" b="9525"/>
            <wp:docPr id="3" name="그림 3" descr="C:\Users\User\AppData\Local\Microsoft\Windows\INetCache\Content.MSO\5BC0E75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5BC0E75F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32D2" w:rsidSect="00623A7B">
      <w:headerReference w:type="default" r:id="rId11"/>
      <w:footerReference w:type="default" r:id="rId12"/>
      <w:pgSz w:w="11906" w:h="16838"/>
      <w:pgMar w:top="1701" w:right="1440" w:bottom="1440" w:left="1440" w:header="51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7D2C5" w14:textId="77777777" w:rsidR="00E86867" w:rsidRDefault="00E86867" w:rsidP="009C6282">
      <w:pPr>
        <w:spacing w:after="0" w:line="240" w:lineRule="auto"/>
      </w:pPr>
      <w:r>
        <w:separator/>
      </w:r>
    </w:p>
  </w:endnote>
  <w:endnote w:type="continuationSeparator" w:id="0">
    <w:p w14:paraId="182A5E73" w14:textId="77777777" w:rsidR="00E86867" w:rsidRDefault="00E86867" w:rsidP="009C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1816559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E4B24F3" w14:textId="77777777" w:rsidR="00CE00A2" w:rsidRDefault="00CE00A2">
            <w:pPr>
              <w:pStyle w:val="a8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D57DCE" w14:textId="77777777" w:rsidR="00CE00A2" w:rsidRDefault="00CE00A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7890BF" w14:textId="77777777" w:rsidR="00E86867" w:rsidRDefault="00E86867" w:rsidP="009C6282">
      <w:pPr>
        <w:spacing w:after="0" w:line="240" w:lineRule="auto"/>
      </w:pPr>
      <w:r>
        <w:separator/>
      </w:r>
    </w:p>
  </w:footnote>
  <w:footnote w:type="continuationSeparator" w:id="0">
    <w:p w14:paraId="5A277501" w14:textId="77777777" w:rsidR="00E86867" w:rsidRDefault="00E86867" w:rsidP="009C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F7C35F" w14:textId="77777777" w:rsidR="009C6282" w:rsidRPr="009C6282" w:rsidRDefault="009C6282" w:rsidP="009C6282">
    <w:pPr>
      <w:pStyle w:val="a7"/>
      <w:spacing w:line="240" w:lineRule="atLeast"/>
      <w:jc w:val="right"/>
      <w:rPr>
        <w:rFonts w:ascii="Times New Roman" w:hAnsi="Times New Roman" w:cs="Times New Roman"/>
        <w:b/>
      </w:rPr>
    </w:pPr>
    <w:r w:rsidRPr="009C6282">
      <w:rPr>
        <w:rFonts w:ascii="Times New Roman" w:hAnsi="Times New Roman" w:cs="Times New Roman"/>
        <w:b/>
      </w:rPr>
      <w:t>457.557 WRSE, Spring 2022</w:t>
    </w:r>
    <w:r w:rsidR="00F9301F">
      <w:rPr>
        <w:rFonts w:ascii="Times New Roman" w:hAnsi="Times New Roman" w:cs="Times New Roman"/>
        <w:b/>
      </w:rPr>
      <w:br/>
    </w:r>
    <w:r w:rsidRPr="009C6282">
      <w:rPr>
        <w:rFonts w:ascii="Times New Roman" w:hAnsi="Times New Roman" w:cs="Times New Roman"/>
        <w:b/>
      </w:rPr>
      <w:t>Dr. Gi Joo KIM</w:t>
    </w:r>
  </w:p>
  <w:p w14:paraId="4B0EFEE2" w14:textId="77777777" w:rsidR="009C6282" w:rsidRDefault="009C62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F49D5"/>
    <w:multiLevelType w:val="hybridMultilevel"/>
    <w:tmpl w:val="AAF2B310"/>
    <w:lvl w:ilvl="0" w:tplc="E062D33E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DA04080"/>
    <w:multiLevelType w:val="hybridMultilevel"/>
    <w:tmpl w:val="F8FC9408"/>
    <w:lvl w:ilvl="0" w:tplc="08A01CB6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DD5308B"/>
    <w:multiLevelType w:val="hybridMultilevel"/>
    <w:tmpl w:val="B04AB354"/>
    <w:lvl w:ilvl="0" w:tplc="9D72BE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8C064BB"/>
    <w:multiLevelType w:val="hybridMultilevel"/>
    <w:tmpl w:val="E7CE919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9E1358A"/>
    <w:multiLevelType w:val="hybridMultilevel"/>
    <w:tmpl w:val="165C2F38"/>
    <w:lvl w:ilvl="0" w:tplc="8E223852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5D4A18F5"/>
    <w:multiLevelType w:val="hybridMultilevel"/>
    <w:tmpl w:val="95A203D4"/>
    <w:lvl w:ilvl="0" w:tplc="0332F9D8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7"/>
    <w:rsid w:val="00000B56"/>
    <w:rsid w:val="00012B57"/>
    <w:rsid w:val="000130B5"/>
    <w:rsid w:val="00027E78"/>
    <w:rsid w:val="0003736F"/>
    <w:rsid w:val="00040FAD"/>
    <w:rsid w:val="00045827"/>
    <w:rsid w:val="0005192C"/>
    <w:rsid w:val="00057502"/>
    <w:rsid w:val="00063ED4"/>
    <w:rsid w:val="00077EA8"/>
    <w:rsid w:val="00081AC4"/>
    <w:rsid w:val="000A0559"/>
    <w:rsid w:val="000B24A1"/>
    <w:rsid w:val="000B47CA"/>
    <w:rsid w:val="000B486B"/>
    <w:rsid w:val="000C06B7"/>
    <w:rsid w:val="000C7E18"/>
    <w:rsid w:val="000D113A"/>
    <w:rsid w:val="000F58CF"/>
    <w:rsid w:val="00107A6F"/>
    <w:rsid w:val="00133207"/>
    <w:rsid w:val="00171C4B"/>
    <w:rsid w:val="001741AD"/>
    <w:rsid w:val="00174EC6"/>
    <w:rsid w:val="00175355"/>
    <w:rsid w:val="001B2493"/>
    <w:rsid w:val="001B2A99"/>
    <w:rsid w:val="001B62CA"/>
    <w:rsid w:val="001D19A2"/>
    <w:rsid w:val="001E42B1"/>
    <w:rsid w:val="001E5FA8"/>
    <w:rsid w:val="001E789D"/>
    <w:rsid w:val="00202FFC"/>
    <w:rsid w:val="002101D8"/>
    <w:rsid w:val="00212EF8"/>
    <w:rsid w:val="00220773"/>
    <w:rsid w:val="00232E7C"/>
    <w:rsid w:val="00240433"/>
    <w:rsid w:val="002432D2"/>
    <w:rsid w:val="002466EB"/>
    <w:rsid w:val="00255926"/>
    <w:rsid w:val="00281D04"/>
    <w:rsid w:val="002841EF"/>
    <w:rsid w:val="00290B53"/>
    <w:rsid w:val="002D277A"/>
    <w:rsid w:val="002D5C30"/>
    <w:rsid w:val="00311107"/>
    <w:rsid w:val="00317606"/>
    <w:rsid w:val="003210DC"/>
    <w:rsid w:val="0033720C"/>
    <w:rsid w:val="003560E0"/>
    <w:rsid w:val="00363A58"/>
    <w:rsid w:val="003661F8"/>
    <w:rsid w:val="00374B49"/>
    <w:rsid w:val="003931F6"/>
    <w:rsid w:val="003A37AA"/>
    <w:rsid w:val="003F3555"/>
    <w:rsid w:val="00405613"/>
    <w:rsid w:val="00407416"/>
    <w:rsid w:val="00424CCA"/>
    <w:rsid w:val="0043569C"/>
    <w:rsid w:val="0043666A"/>
    <w:rsid w:val="00444A3C"/>
    <w:rsid w:val="00446026"/>
    <w:rsid w:val="004505CB"/>
    <w:rsid w:val="004510BF"/>
    <w:rsid w:val="00455151"/>
    <w:rsid w:val="0045767B"/>
    <w:rsid w:val="00464F3A"/>
    <w:rsid w:val="0047313F"/>
    <w:rsid w:val="00484F06"/>
    <w:rsid w:val="0049295B"/>
    <w:rsid w:val="004A0DA8"/>
    <w:rsid w:val="004A42D0"/>
    <w:rsid w:val="004B1AFE"/>
    <w:rsid w:val="004C0F8F"/>
    <w:rsid w:val="004D3B39"/>
    <w:rsid w:val="004E01B8"/>
    <w:rsid w:val="004E592D"/>
    <w:rsid w:val="004F4A1A"/>
    <w:rsid w:val="004F4C64"/>
    <w:rsid w:val="00503C36"/>
    <w:rsid w:val="00505C99"/>
    <w:rsid w:val="005134AA"/>
    <w:rsid w:val="00516F25"/>
    <w:rsid w:val="00520D54"/>
    <w:rsid w:val="00530E87"/>
    <w:rsid w:val="00537A05"/>
    <w:rsid w:val="005402CE"/>
    <w:rsid w:val="00541C84"/>
    <w:rsid w:val="005619E0"/>
    <w:rsid w:val="005660AE"/>
    <w:rsid w:val="00570B9B"/>
    <w:rsid w:val="00570E5A"/>
    <w:rsid w:val="00574C9A"/>
    <w:rsid w:val="0059175F"/>
    <w:rsid w:val="00594B62"/>
    <w:rsid w:val="005B4669"/>
    <w:rsid w:val="005C1689"/>
    <w:rsid w:val="005C1A2C"/>
    <w:rsid w:val="005D2C53"/>
    <w:rsid w:val="005E4EA7"/>
    <w:rsid w:val="005E5B60"/>
    <w:rsid w:val="005F0D01"/>
    <w:rsid w:val="006002C1"/>
    <w:rsid w:val="00606694"/>
    <w:rsid w:val="006118F4"/>
    <w:rsid w:val="0061277D"/>
    <w:rsid w:val="00615BDB"/>
    <w:rsid w:val="00615D36"/>
    <w:rsid w:val="00623A7B"/>
    <w:rsid w:val="0063017B"/>
    <w:rsid w:val="00634CD8"/>
    <w:rsid w:val="00650A3B"/>
    <w:rsid w:val="00651A71"/>
    <w:rsid w:val="00654548"/>
    <w:rsid w:val="006565BE"/>
    <w:rsid w:val="006A424D"/>
    <w:rsid w:val="006A62E7"/>
    <w:rsid w:val="006B67F8"/>
    <w:rsid w:val="006C4BF5"/>
    <w:rsid w:val="006C4C05"/>
    <w:rsid w:val="006D116A"/>
    <w:rsid w:val="006D1C28"/>
    <w:rsid w:val="006D5DFB"/>
    <w:rsid w:val="006D66AC"/>
    <w:rsid w:val="006E1F41"/>
    <w:rsid w:val="006E7297"/>
    <w:rsid w:val="00700ECD"/>
    <w:rsid w:val="00713172"/>
    <w:rsid w:val="00721323"/>
    <w:rsid w:val="007331A2"/>
    <w:rsid w:val="00734041"/>
    <w:rsid w:val="007507AF"/>
    <w:rsid w:val="007656CA"/>
    <w:rsid w:val="00780662"/>
    <w:rsid w:val="0079219C"/>
    <w:rsid w:val="00796D3D"/>
    <w:rsid w:val="007A54F8"/>
    <w:rsid w:val="007B0522"/>
    <w:rsid w:val="007D267D"/>
    <w:rsid w:val="007D4C0F"/>
    <w:rsid w:val="007F0F7D"/>
    <w:rsid w:val="007F5817"/>
    <w:rsid w:val="00802463"/>
    <w:rsid w:val="00845F73"/>
    <w:rsid w:val="008523BC"/>
    <w:rsid w:val="0086030B"/>
    <w:rsid w:val="00871321"/>
    <w:rsid w:val="00873E5B"/>
    <w:rsid w:val="008745F5"/>
    <w:rsid w:val="00874E3D"/>
    <w:rsid w:val="008831E2"/>
    <w:rsid w:val="00883ACC"/>
    <w:rsid w:val="008963A8"/>
    <w:rsid w:val="008971EB"/>
    <w:rsid w:val="008C0694"/>
    <w:rsid w:val="008D74EC"/>
    <w:rsid w:val="008E19A3"/>
    <w:rsid w:val="00901965"/>
    <w:rsid w:val="009163BB"/>
    <w:rsid w:val="009232C1"/>
    <w:rsid w:val="00932993"/>
    <w:rsid w:val="00935653"/>
    <w:rsid w:val="009459ED"/>
    <w:rsid w:val="00951B4F"/>
    <w:rsid w:val="00966FEA"/>
    <w:rsid w:val="009713FC"/>
    <w:rsid w:val="00971B46"/>
    <w:rsid w:val="00973304"/>
    <w:rsid w:val="00980EE4"/>
    <w:rsid w:val="009914CA"/>
    <w:rsid w:val="009951A5"/>
    <w:rsid w:val="009A72BA"/>
    <w:rsid w:val="009B007D"/>
    <w:rsid w:val="009C6282"/>
    <w:rsid w:val="009D66C3"/>
    <w:rsid w:val="009E3A72"/>
    <w:rsid w:val="009E4E15"/>
    <w:rsid w:val="009F0537"/>
    <w:rsid w:val="00A0142D"/>
    <w:rsid w:val="00A03970"/>
    <w:rsid w:val="00A30A31"/>
    <w:rsid w:val="00A33F4C"/>
    <w:rsid w:val="00A519E5"/>
    <w:rsid w:val="00A53E1B"/>
    <w:rsid w:val="00A74D5B"/>
    <w:rsid w:val="00A923D2"/>
    <w:rsid w:val="00AD01C4"/>
    <w:rsid w:val="00AD2B02"/>
    <w:rsid w:val="00AF5961"/>
    <w:rsid w:val="00AF6CE0"/>
    <w:rsid w:val="00B05AF2"/>
    <w:rsid w:val="00B16B32"/>
    <w:rsid w:val="00B22A39"/>
    <w:rsid w:val="00B23E1C"/>
    <w:rsid w:val="00B23FF8"/>
    <w:rsid w:val="00B30BE6"/>
    <w:rsid w:val="00B340BA"/>
    <w:rsid w:val="00B4507A"/>
    <w:rsid w:val="00B5074C"/>
    <w:rsid w:val="00B67244"/>
    <w:rsid w:val="00B70F88"/>
    <w:rsid w:val="00B74E9F"/>
    <w:rsid w:val="00B8257F"/>
    <w:rsid w:val="00BD7DA6"/>
    <w:rsid w:val="00BE487C"/>
    <w:rsid w:val="00C12054"/>
    <w:rsid w:val="00C13060"/>
    <w:rsid w:val="00C13640"/>
    <w:rsid w:val="00C14AD5"/>
    <w:rsid w:val="00C26172"/>
    <w:rsid w:val="00C352E5"/>
    <w:rsid w:val="00C51B13"/>
    <w:rsid w:val="00C6233D"/>
    <w:rsid w:val="00C64C6C"/>
    <w:rsid w:val="00CA71AE"/>
    <w:rsid w:val="00CB0B37"/>
    <w:rsid w:val="00CB522E"/>
    <w:rsid w:val="00CE00A2"/>
    <w:rsid w:val="00CE2792"/>
    <w:rsid w:val="00CE42FE"/>
    <w:rsid w:val="00CE5E2D"/>
    <w:rsid w:val="00CF07DA"/>
    <w:rsid w:val="00CF0E0B"/>
    <w:rsid w:val="00CF2F33"/>
    <w:rsid w:val="00D05592"/>
    <w:rsid w:val="00D176C0"/>
    <w:rsid w:val="00D30E5B"/>
    <w:rsid w:val="00D36300"/>
    <w:rsid w:val="00D54E83"/>
    <w:rsid w:val="00D61194"/>
    <w:rsid w:val="00D62398"/>
    <w:rsid w:val="00D742EE"/>
    <w:rsid w:val="00D8007B"/>
    <w:rsid w:val="00D81061"/>
    <w:rsid w:val="00D92F32"/>
    <w:rsid w:val="00D93195"/>
    <w:rsid w:val="00DD18E2"/>
    <w:rsid w:val="00DD7717"/>
    <w:rsid w:val="00DE4778"/>
    <w:rsid w:val="00DF72D0"/>
    <w:rsid w:val="00E058D9"/>
    <w:rsid w:val="00E12C44"/>
    <w:rsid w:val="00E211CE"/>
    <w:rsid w:val="00E21BEE"/>
    <w:rsid w:val="00E24C73"/>
    <w:rsid w:val="00E316DA"/>
    <w:rsid w:val="00E34E8A"/>
    <w:rsid w:val="00E415E9"/>
    <w:rsid w:val="00E477B9"/>
    <w:rsid w:val="00E5325E"/>
    <w:rsid w:val="00E55895"/>
    <w:rsid w:val="00E63A18"/>
    <w:rsid w:val="00E64780"/>
    <w:rsid w:val="00E64EAC"/>
    <w:rsid w:val="00E76BCB"/>
    <w:rsid w:val="00E76EAF"/>
    <w:rsid w:val="00E82FCC"/>
    <w:rsid w:val="00E84DD9"/>
    <w:rsid w:val="00E86867"/>
    <w:rsid w:val="00E92F71"/>
    <w:rsid w:val="00E96005"/>
    <w:rsid w:val="00EA0846"/>
    <w:rsid w:val="00EA15F4"/>
    <w:rsid w:val="00EA5311"/>
    <w:rsid w:val="00EB7D1A"/>
    <w:rsid w:val="00ED2246"/>
    <w:rsid w:val="00F06A5F"/>
    <w:rsid w:val="00F44387"/>
    <w:rsid w:val="00F5321F"/>
    <w:rsid w:val="00F659E3"/>
    <w:rsid w:val="00F716D7"/>
    <w:rsid w:val="00F753EA"/>
    <w:rsid w:val="00F81640"/>
    <w:rsid w:val="00F9301F"/>
    <w:rsid w:val="00FB1888"/>
    <w:rsid w:val="00FC6BE4"/>
    <w:rsid w:val="00FD3137"/>
    <w:rsid w:val="00FD6EAA"/>
    <w:rsid w:val="00FE2261"/>
    <w:rsid w:val="00FF427F"/>
    <w:rsid w:val="00FF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51C33"/>
  <w15:chartTrackingRefBased/>
  <w15:docId w15:val="{6FA26A27-D064-4D31-A59B-BEFA9965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0D01"/>
    <w:pPr>
      <w:ind w:leftChars="400" w:left="800"/>
    </w:pPr>
  </w:style>
  <w:style w:type="character" w:styleId="a5">
    <w:name w:val="Hyperlink"/>
    <w:basedOn w:val="a0"/>
    <w:uiPriority w:val="99"/>
    <w:unhideWhenUsed/>
    <w:rsid w:val="00C64C6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4C6C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C6282"/>
  </w:style>
  <w:style w:type="paragraph" w:styleId="a8">
    <w:name w:val="footer"/>
    <w:basedOn w:val="a"/>
    <w:link w:val="Char0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C6282"/>
  </w:style>
  <w:style w:type="character" w:styleId="a9">
    <w:name w:val="Placeholder Text"/>
    <w:basedOn w:val="a0"/>
    <w:uiPriority w:val="99"/>
    <w:semiHidden/>
    <w:rsid w:val="00D742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B049E-8315-4107-80DF-3B7703413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3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 </cp:lastModifiedBy>
  <cp:revision>219</cp:revision>
  <cp:lastPrinted>2022-03-08T08:29:00Z</cp:lastPrinted>
  <dcterms:created xsi:type="dcterms:W3CDTF">2022-01-10T07:40:00Z</dcterms:created>
  <dcterms:modified xsi:type="dcterms:W3CDTF">2022-03-30T07:38:00Z</dcterms:modified>
</cp:coreProperties>
</file>