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74A3" w:rsidRDefault="005361F2">
      <w:r>
        <w:rPr>
          <w:noProof/>
        </w:rPr>
        <w:drawing>
          <wp:inline distT="0" distB="0" distL="0" distR="0" wp14:anchorId="02627969" wp14:editId="29FE751F">
            <wp:extent cx="5648325" cy="67532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4A3">
        <w:rPr>
          <w:noProof/>
        </w:rPr>
        <w:drawing>
          <wp:inline distT="0" distB="0" distL="0" distR="0" wp14:anchorId="4D3AC4C5" wp14:editId="7A908CD1">
            <wp:extent cx="5295900" cy="9239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4A3" w:rsidRDefault="007674A3">
      <w:pPr>
        <w:widowControl/>
        <w:wordWrap/>
        <w:autoSpaceDE/>
        <w:autoSpaceDN/>
      </w:pPr>
      <w:r>
        <w:br w:type="page"/>
      </w:r>
    </w:p>
    <w:p w:rsidR="009F2EAF" w:rsidRDefault="009F2EAF">
      <w:r>
        <w:rPr>
          <w:noProof/>
        </w:rPr>
        <w:lastRenderedPageBreak/>
        <w:drawing>
          <wp:inline distT="0" distB="0" distL="0" distR="0" wp14:anchorId="77DE3AED" wp14:editId="077B4847">
            <wp:extent cx="5731510" cy="610425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EAF" w:rsidRDefault="009F2EAF">
      <w:pPr>
        <w:widowControl/>
        <w:wordWrap/>
        <w:autoSpaceDE/>
        <w:autoSpaceDN/>
      </w:pPr>
      <w:r>
        <w:br w:type="page"/>
      </w:r>
    </w:p>
    <w:p w:rsidR="008C6A63" w:rsidRDefault="00900860">
      <w:r>
        <w:rPr>
          <w:noProof/>
        </w:rPr>
        <w:lastRenderedPageBreak/>
        <w:drawing>
          <wp:inline distT="0" distB="0" distL="0" distR="0" wp14:anchorId="522CAD1D" wp14:editId="10348354">
            <wp:extent cx="5448300" cy="71247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B71A5E" wp14:editId="35449820">
            <wp:extent cx="5731510" cy="4849495"/>
            <wp:effectExtent l="0" t="0" r="2540" b="825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A63" w:rsidRDefault="008C6A63">
      <w:pPr>
        <w:widowControl/>
        <w:wordWrap/>
        <w:autoSpaceDE/>
        <w:autoSpaceDN/>
      </w:pPr>
      <w:r>
        <w:br w:type="page"/>
      </w:r>
    </w:p>
    <w:p w:rsidR="00F371A7" w:rsidRDefault="00F371A7" w:rsidP="00836676">
      <w:r>
        <w:rPr>
          <w:noProof/>
        </w:rPr>
        <w:lastRenderedPageBreak/>
        <w:drawing>
          <wp:inline distT="0" distB="0" distL="0" distR="0" wp14:anchorId="3367926F" wp14:editId="75A4A801">
            <wp:extent cx="5741581" cy="5869441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306" cy="588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4CD322" wp14:editId="4FDF2E2F">
            <wp:extent cx="5380074" cy="4811429"/>
            <wp:effectExtent l="0" t="0" r="0" b="825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3412" cy="485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676">
        <w:rPr>
          <w:noProof/>
        </w:rPr>
        <w:drawing>
          <wp:inline distT="0" distB="0" distL="0" distR="0" wp14:anchorId="798897C4" wp14:editId="31CFE875">
            <wp:extent cx="5252484" cy="3754293"/>
            <wp:effectExtent l="0" t="0" r="571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5782" cy="377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1A7" w:rsidRDefault="00F371A7">
      <w:bookmarkStart w:id="0" w:name="_GoBack"/>
      <w:bookmarkEnd w:id="0"/>
    </w:p>
    <w:sectPr w:rsidR="00F371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F2"/>
    <w:rsid w:val="005361F2"/>
    <w:rsid w:val="005A3EF0"/>
    <w:rsid w:val="007674A3"/>
    <w:rsid w:val="00836676"/>
    <w:rsid w:val="008C6A63"/>
    <w:rsid w:val="00900860"/>
    <w:rsid w:val="009B5855"/>
    <w:rsid w:val="009F2EAF"/>
    <w:rsid w:val="00F3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A208"/>
  <w15:chartTrackingRefBased/>
  <w15:docId w15:val="{32C93B63-4276-4C50-9003-A072D93B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 </cp:lastModifiedBy>
  <cp:revision>5</cp:revision>
  <dcterms:created xsi:type="dcterms:W3CDTF">2022-05-06T05:59:00Z</dcterms:created>
  <dcterms:modified xsi:type="dcterms:W3CDTF">2022-05-06T06:40:00Z</dcterms:modified>
</cp:coreProperties>
</file>