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drawings/drawing1.xml" ContentType="application/vnd.openxmlformats-officedocument.drawingml.chartshapes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drawings/drawing2.xml" ContentType="application/vnd.openxmlformats-officedocument.drawingml.chartshap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7CAB41" w14:textId="3502278B" w:rsidR="000F6AF0" w:rsidRPr="00EA191D" w:rsidRDefault="007177B7">
      <w:pPr>
        <w:rPr>
          <w:sz w:val="32"/>
        </w:rPr>
      </w:pPr>
      <w:proofErr w:type="spellStart"/>
      <w:r w:rsidRPr="007177B7">
        <w:rPr>
          <w:rFonts w:hint="eastAsia"/>
          <w:sz w:val="32"/>
        </w:rPr>
        <w:t>보령댐</w:t>
      </w:r>
      <w:proofErr w:type="spellEnd"/>
      <w:r w:rsidRPr="007177B7">
        <w:rPr>
          <w:sz w:val="32"/>
        </w:rPr>
        <w:t xml:space="preserve"> 가뭄 대응을 위한 수자원시스템 모델 적용</w:t>
      </w:r>
      <w:r w:rsidR="00674F45">
        <w:rPr>
          <w:rFonts w:hint="eastAsia"/>
          <w:sz w:val="32"/>
        </w:rPr>
        <w:t xml:space="preserve"> 사례</w:t>
      </w:r>
    </w:p>
    <w:p w14:paraId="25C290B1" w14:textId="77777777" w:rsidR="000F6AF0" w:rsidRDefault="000F6AF0" w:rsidP="000F6AF0">
      <w:pPr>
        <w:jc w:val="right"/>
      </w:pPr>
      <w:r>
        <w:rPr>
          <w:noProof/>
        </w:rPr>
        <w:drawing>
          <wp:inline distT="0" distB="0" distL="0" distR="0" wp14:anchorId="6DC2B2A2" wp14:editId="614BD567">
            <wp:extent cx="1343025" cy="1790700"/>
            <wp:effectExtent l="0" t="0" r="952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592FE" w14:textId="77777777" w:rsidR="000F6AF0" w:rsidRDefault="000F6AF0" w:rsidP="000F6AF0">
      <w:pPr>
        <w:jc w:val="right"/>
      </w:pPr>
      <w:r>
        <w:rPr>
          <w:rFonts w:hint="eastAsia"/>
        </w:rPr>
        <w:t>서울대학교 건설환경공학부 박사과정 이주형</w:t>
      </w:r>
    </w:p>
    <w:p w14:paraId="0654F910" w14:textId="77777777" w:rsidR="000F6AF0" w:rsidRDefault="000F6AF0" w:rsidP="000F6AF0">
      <w:pPr>
        <w:jc w:val="right"/>
      </w:pPr>
      <w:r w:rsidRPr="000F6AF0">
        <w:t>ross3735@snu.ac.kr</w:t>
      </w:r>
    </w:p>
    <w:p w14:paraId="04E385AD" w14:textId="77777777" w:rsidR="000F6AF0" w:rsidRDefault="000F6AF0" w:rsidP="000F6AF0">
      <w:pPr>
        <w:jc w:val="right"/>
      </w:pPr>
      <w:r>
        <w:rPr>
          <w:noProof/>
        </w:rPr>
        <w:drawing>
          <wp:inline distT="0" distB="0" distL="0" distR="0" wp14:anchorId="3546C7A1" wp14:editId="776544F3">
            <wp:extent cx="1352550" cy="1803400"/>
            <wp:effectExtent l="0" t="0" r="0" b="635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BED6E" w14:textId="77777777" w:rsidR="000F6AF0" w:rsidRDefault="000F6AF0" w:rsidP="000F6AF0">
      <w:pPr>
        <w:jc w:val="right"/>
      </w:pPr>
      <w:r>
        <w:rPr>
          <w:rFonts w:hint="eastAsia"/>
        </w:rPr>
        <w:t>서울대학교 건설환경공학부 석사과정 김연주</w:t>
      </w:r>
    </w:p>
    <w:p w14:paraId="3E20558D" w14:textId="77777777" w:rsidR="000F6AF0" w:rsidRDefault="002A2C8B" w:rsidP="000F6AF0">
      <w:pPr>
        <w:jc w:val="right"/>
      </w:pPr>
      <w:r>
        <w:rPr>
          <w:rFonts w:hint="eastAsia"/>
        </w:rPr>
        <w:t>kimyeonju</w:t>
      </w:r>
      <w:r w:rsidR="000F6AF0">
        <w:rPr>
          <w:rFonts w:hint="eastAsia"/>
        </w:rPr>
        <w:t>@snu.ac.kr</w:t>
      </w:r>
    </w:p>
    <w:p w14:paraId="105A7FAE" w14:textId="34566D88" w:rsidR="000F6AF0" w:rsidRDefault="00DA3964" w:rsidP="000F6AF0">
      <w:pPr>
        <w:jc w:val="right"/>
        <w:rPr>
          <w:szCs w:val="20"/>
        </w:rPr>
      </w:pPr>
      <w:r>
        <w:rPr>
          <w:noProof/>
        </w:rPr>
        <w:drawing>
          <wp:inline distT="0" distB="0" distL="0" distR="0" wp14:anchorId="58882FC1" wp14:editId="5D6754BB">
            <wp:extent cx="1352550" cy="1741920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3175" cy="174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9EBEC" w14:textId="046FC85D" w:rsidR="00414B99" w:rsidRDefault="00DA3964" w:rsidP="000F6AF0">
      <w:pPr>
        <w:jc w:val="right"/>
        <w:rPr>
          <w:rFonts w:hint="eastAsia"/>
          <w:szCs w:val="20"/>
        </w:rPr>
      </w:pPr>
      <w:r>
        <w:rPr>
          <w:rFonts w:hint="eastAsia"/>
          <w:szCs w:val="20"/>
        </w:rPr>
        <w:t>서울대학교 건설환경종합연구소 연수연구원 김기주</w:t>
      </w:r>
    </w:p>
    <w:p w14:paraId="39A449A0" w14:textId="6BCBCF40" w:rsidR="00414B99" w:rsidRDefault="00DA3964" w:rsidP="000F6AF0">
      <w:pPr>
        <w:jc w:val="right"/>
        <w:rPr>
          <w:szCs w:val="20"/>
        </w:rPr>
      </w:pPr>
      <w:r>
        <w:rPr>
          <w:szCs w:val="20"/>
        </w:rPr>
        <w:t>gjk_0494@snu.ac.kr</w:t>
      </w:r>
    </w:p>
    <w:p w14:paraId="70BE594C" w14:textId="5174B404" w:rsidR="00414B99" w:rsidRDefault="00414B99" w:rsidP="000F6AF0">
      <w:pPr>
        <w:jc w:val="right"/>
        <w:rPr>
          <w:szCs w:val="20"/>
        </w:rPr>
      </w:pPr>
    </w:p>
    <w:p w14:paraId="052ADD97" w14:textId="77777777" w:rsidR="00414B99" w:rsidRPr="00A71CB2" w:rsidRDefault="00414B99" w:rsidP="000F6AF0">
      <w:pPr>
        <w:jc w:val="right"/>
        <w:rPr>
          <w:szCs w:val="20"/>
        </w:rPr>
      </w:pPr>
    </w:p>
    <w:p w14:paraId="2039892C" w14:textId="77777777" w:rsidR="00BB0613" w:rsidRDefault="00BB0613" w:rsidP="00BB0613">
      <w:pPr>
        <w:pStyle w:val="2"/>
        <w:wordWrap/>
        <w:spacing w:line="336" w:lineRule="auto"/>
        <w:rPr>
          <w:rFonts w:ascii="KoPubWorld돋움체 Medium" w:eastAsia="KoPubWorld돋움체 Medium" w:hAnsi="KoPubWorld돋움체 Medium" w:cs="KoPubWorld돋움체 Medium"/>
          <w:b/>
          <w:sz w:val="24"/>
        </w:rPr>
      </w:pPr>
      <w:r>
        <w:rPr>
          <w:rFonts w:ascii="KoPubWorld돋움체 Medium" w:eastAsia="KoPubWorld돋움체 Medium" w:hAnsi="KoPubWorld돋움체 Medium" w:cs="KoPubWorld돋움체 Medium" w:hint="eastAsia"/>
          <w:b/>
          <w:sz w:val="24"/>
        </w:rPr>
        <w:t xml:space="preserve">들어가며 </w:t>
      </w:r>
    </w:p>
    <w:p w14:paraId="10C2BAAE" w14:textId="429E9CC2" w:rsidR="008F200D" w:rsidRDefault="0046495F">
      <w:pPr>
        <w:rPr>
          <w:sz w:val="22"/>
        </w:rPr>
      </w:pPr>
      <w:r>
        <w:rPr>
          <w:rFonts w:hint="eastAsia"/>
          <w:sz w:val="22"/>
        </w:rPr>
        <w:t xml:space="preserve">세계 </w:t>
      </w:r>
      <w:r>
        <w:rPr>
          <w:sz w:val="22"/>
        </w:rPr>
        <w:t>7</w:t>
      </w:r>
      <w:r>
        <w:rPr>
          <w:rFonts w:hint="eastAsia"/>
          <w:sz w:val="22"/>
        </w:rPr>
        <w:t xml:space="preserve">대 </w:t>
      </w:r>
      <w:proofErr w:type="spellStart"/>
      <w:r>
        <w:rPr>
          <w:rFonts w:hint="eastAsia"/>
          <w:sz w:val="22"/>
        </w:rPr>
        <w:t>수학난제</w:t>
      </w:r>
      <w:proofErr w:type="spellEnd"/>
      <w:r>
        <w:rPr>
          <w:rFonts w:hint="eastAsia"/>
          <w:sz w:val="22"/>
        </w:rPr>
        <w:t>(</w:t>
      </w:r>
      <w:r>
        <w:rPr>
          <w:sz w:val="22"/>
        </w:rPr>
        <w:t>Millennium Prize P</w:t>
      </w:r>
      <w:r w:rsidRPr="0046495F">
        <w:rPr>
          <w:sz w:val="22"/>
        </w:rPr>
        <w:t>roblems</w:t>
      </w:r>
      <w:r>
        <w:rPr>
          <w:sz w:val="22"/>
        </w:rPr>
        <w:t>)</w:t>
      </w:r>
      <w:r>
        <w:rPr>
          <w:rFonts w:hint="eastAsia"/>
          <w:sz w:val="22"/>
        </w:rPr>
        <w:t xml:space="preserve">에서 영감을 얻어 </w:t>
      </w:r>
      <w:proofErr w:type="spellStart"/>
      <w:r>
        <w:rPr>
          <w:rFonts w:hint="eastAsia"/>
          <w:sz w:val="22"/>
        </w:rPr>
        <w:t>수문학</w:t>
      </w:r>
      <w:proofErr w:type="spellEnd"/>
      <w:r>
        <w:rPr>
          <w:rFonts w:hint="eastAsia"/>
          <w:sz w:val="22"/>
        </w:rPr>
        <w:t xml:space="preserve"> 분야에서도 아직 해결하지 못한 난제와 앞으로 수문학이 나아가야할 방향에 대하여 석학들이 모여 토론을 진행하였다.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그 결과, </w:t>
      </w:r>
      <w:r w:rsidR="004C0903">
        <w:rPr>
          <w:rFonts w:hint="eastAsia"/>
          <w:sz w:val="22"/>
        </w:rPr>
        <w:t xml:space="preserve">총 </w:t>
      </w:r>
      <w:r w:rsidR="004C0903">
        <w:rPr>
          <w:sz w:val="22"/>
        </w:rPr>
        <w:t>7</w:t>
      </w:r>
      <w:r w:rsidR="004C0903">
        <w:rPr>
          <w:rFonts w:hint="eastAsia"/>
          <w:sz w:val="22"/>
        </w:rPr>
        <w:t>개 주제로 구분된</w:t>
      </w:r>
      <w:r>
        <w:rPr>
          <w:rFonts w:hint="eastAsia"/>
          <w:sz w:val="22"/>
        </w:rPr>
        <w:t xml:space="preserve"> </w:t>
      </w:r>
      <w:proofErr w:type="spellStart"/>
      <w:r>
        <w:rPr>
          <w:rFonts w:hint="eastAsia"/>
          <w:sz w:val="22"/>
        </w:rPr>
        <w:t>수문학</w:t>
      </w:r>
      <w:proofErr w:type="spellEnd"/>
      <w:r w:rsidR="004C0903">
        <w:rPr>
          <w:rFonts w:hint="eastAsia"/>
          <w:sz w:val="22"/>
        </w:rPr>
        <w:t xml:space="preserve"> 분야에서</w:t>
      </w:r>
      <w:r>
        <w:rPr>
          <w:rFonts w:hint="eastAsia"/>
          <w:sz w:val="22"/>
        </w:rPr>
        <w:t xml:space="preserve">의 </w:t>
      </w:r>
      <w:r w:rsidR="00914E14">
        <w:rPr>
          <w:sz w:val="22"/>
        </w:rPr>
        <w:t>23</w:t>
      </w:r>
      <w:r>
        <w:rPr>
          <w:rFonts w:hint="eastAsia"/>
          <w:sz w:val="22"/>
        </w:rPr>
        <w:t>개 난제</w:t>
      </w:r>
      <w:r w:rsidR="006D77D8">
        <w:rPr>
          <w:rFonts w:hint="eastAsia"/>
          <w:sz w:val="22"/>
        </w:rPr>
        <w:t xml:space="preserve">가 </w:t>
      </w:r>
      <w:r w:rsidR="004C0903">
        <w:rPr>
          <w:rFonts w:hint="eastAsia"/>
          <w:sz w:val="22"/>
        </w:rPr>
        <w:t xml:space="preserve">최근 </w:t>
      </w:r>
      <w:r w:rsidR="006D77D8">
        <w:rPr>
          <w:rFonts w:hint="eastAsia"/>
          <w:sz w:val="22"/>
        </w:rPr>
        <w:t>발표</w:t>
      </w:r>
      <w:r w:rsidR="004C0903">
        <w:rPr>
          <w:rFonts w:hint="eastAsia"/>
          <w:sz w:val="22"/>
        </w:rPr>
        <w:t>된 바 있</w:t>
      </w:r>
      <w:r w:rsidR="006D77D8">
        <w:rPr>
          <w:rFonts w:hint="eastAsia"/>
          <w:sz w:val="22"/>
        </w:rPr>
        <w:t>다</w:t>
      </w:r>
      <w:r w:rsidR="00414B99">
        <w:rPr>
          <w:rFonts w:ascii="Tahoma" w:hAnsi="Tahoma" w:cs="Tahoma"/>
          <w:color w:val="000000"/>
          <w:kern w:val="0"/>
          <w:sz w:val="21"/>
          <w:szCs w:val="21"/>
          <w:lang w:val="ko-KR"/>
        </w:rPr>
        <w:t>(</w:t>
      </w:r>
      <w:proofErr w:type="spellStart"/>
      <w:r w:rsidR="00414B99">
        <w:rPr>
          <w:rFonts w:ascii="Tahoma" w:hAnsi="Tahoma" w:cs="Tahoma"/>
          <w:color w:val="000000"/>
          <w:kern w:val="0"/>
          <w:sz w:val="21"/>
          <w:szCs w:val="21"/>
          <w:lang w:val="ko-KR"/>
        </w:rPr>
        <w:t>Blöschl</w:t>
      </w:r>
      <w:proofErr w:type="spellEnd"/>
      <w:r w:rsidR="00414B99">
        <w:rPr>
          <w:rFonts w:ascii="Tahoma" w:hAnsi="Tahoma" w:cs="Tahoma"/>
          <w:color w:val="000000"/>
          <w:kern w:val="0"/>
          <w:sz w:val="21"/>
          <w:szCs w:val="21"/>
          <w:lang w:val="ko-KR"/>
        </w:rPr>
        <w:t xml:space="preserve"> </w:t>
      </w:r>
      <w:proofErr w:type="spellStart"/>
      <w:r w:rsidR="00414B99">
        <w:rPr>
          <w:rFonts w:ascii="Tahoma" w:hAnsi="Tahoma" w:cs="Tahoma"/>
          <w:color w:val="000000"/>
          <w:kern w:val="0"/>
          <w:sz w:val="21"/>
          <w:szCs w:val="21"/>
          <w:lang w:val="ko-KR"/>
        </w:rPr>
        <w:t>et</w:t>
      </w:r>
      <w:proofErr w:type="spellEnd"/>
      <w:r w:rsidR="00414B99">
        <w:rPr>
          <w:rFonts w:ascii="Tahoma" w:hAnsi="Tahoma" w:cs="Tahoma"/>
          <w:color w:val="000000"/>
          <w:kern w:val="0"/>
          <w:sz w:val="21"/>
          <w:szCs w:val="21"/>
          <w:lang w:val="ko-KR"/>
        </w:rPr>
        <w:t xml:space="preserve"> </w:t>
      </w:r>
      <w:proofErr w:type="spellStart"/>
      <w:r w:rsidR="00414B99">
        <w:rPr>
          <w:rFonts w:ascii="Tahoma" w:hAnsi="Tahoma" w:cs="Tahoma"/>
          <w:color w:val="000000"/>
          <w:kern w:val="0"/>
          <w:sz w:val="21"/>
          <w:szCs w:val="21"/>
          <w:lang w:val="ko-KR"/>
        </w:rPr>
        <w:t>al</w:t>
      </w:r>
      <w:proofErr w:type="spellEnd"/>
      <w:r w:rsidR="00414B99">
        <w:rPr>
          <w:rFonts w:ascii="Tahoma" w:hAnsi="Tahoma" w:cs="Tahoma"/>
          <w:color w:val="000000"/>
          <w:kern w:val="0"/>
          <w:sz w:val="21"/>
          <w:szCs w:val="21"/>
          <w:lang w:val="ko-KR"/>
        </w:rPr>
        <w:t>. 2019)</w:t>
      </w:r>
      <w:r w:rsidR="00914E14">
        <w:rPr>
          <w:rFonts w:ascii="Tahoma" w:hAnsi="Tahoma" w:cs="Tahoma"/>
          <w:color w:val="000000"/>
          <w:kern w:val="0"/>
          <w:sz w:val="21"/>
          <w:szCs w:val="21"/>
          <w:lang w:val="ko-KR"/>
        </w:rPr>
        <w:t>.</w:t>
      </w:r>
      <w:r>
        <w:rPr>
          <w:sz w:val="22"/>
        </w:rPr>
        <w:t xml:space="preserve"> </w:t>
      </w:r>
      <w:r w:rsidR="006D77D8">
        <w:rPr>
          <w:rFonts w:hint="eastAsia"/>
          <w:sz w:val="22"/>
        </w:rPr>
        <w:t xml:space="preserve">이 </w:t>
      </w:r>
      <w:r>
        <w:rPr>
          <w:rFonts w:hint="eastAsia"/>
          <w:sz w:val="22"/>
        </w:rPr>
        <w:t>2</w:t>
      </w:r>
      <w:r>
        <w:rPr>
          <w:sz w:val="22"/>
        </w:rPr>
        <w:t>3</w:t>
      </w:r>
      <w:r>
        <w:rPr>
          <w:rFonts w:hint="eastAsia"/>
          <w:sz w:val="22"/>
        </w:rPr>
        <w:t>개의 난제는 현재 지구의 기후변화로 인한 시공간적 수문학</w:t>
      </w:r>
      <w:r w:rsidR="006D77D8">
        <w:rPr>
          <w:rFonts w:hint="eastAsia"/>
          <w:sz w:val="22"/>
        </w:rPr>
        <w:t>적</w:t>
      </w:r>
      <w:r>
        <w:rPr>
          <w:rFonts w:hint="eastAsia"/>
          <w:sz w:val="22"/>
        </w:rPr>
        <w:t xml:space="preserve"> 변화와 모델링의 어려움,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그리고 어떻게 하면 이러한 수문학적 불확실성이 사회의 의사결정에 </w:t>
      </w:r>
      <w:r w:rsidRPr="00924F23">
        <w:rPr>
          <w:rFonts w:hint="eastAsia"/>
          <w:sz w:val="22"/>
        </w:rPr>
        <w:t xml:space="preserve">논의될 수 있는지를 </w:t>
      </w:r>
      <w:r w:rsidR="004C0903">
        <w:rPr>
          <w:rFonts w:hint="eastAsia"/>
          <w:sz w:val="22"/>
        </w:rPr>
        <w:t>포함하고</w:t>
      </w:r>
      <w:r w:rsidR="00F6282E" w:rsidRPr="00924F23">
        <w:rPr>
          <w:rFonts w:hint="eastAsia"/>
          <w:sz w:val="22"/>
        </w:rPr>
        <w:t xml:space="preserve"> 있다</w:t>
      </w:r>
      <w:r w:rsidRPr="00924F23">
        <w:rPr>
          <w:rFonts w:hint="eastAsia"/>
          <w:sz w:val="22"/>
        </w:rPr>
        <w:t>.</w:t>
      </w:r>
      <w:r w:rsidRPr="00924F23">
        <w:rPr>
          <w:sz w:val="22"/>
        </w:rPr>
        <w:t xml:space="preserve"> </w:t>
      </w:r>
    </w:p>
    <w:p w14:paraId="4030559D" w14:textId="4CBCF737" w:rsidR="00914E14" w:rsidRPr="00924F23" w:rsidRDefault="00914E14">
      <w:pPr>
        <w:rPr>
          <w:sz w:val="22"/>
        </w:rPr>
      </w:pPr>
      <w:r>
        <w:rPr>
          <w:rFonts w:hint="eastAsia"/>
          <w:sz w:val="22"/>
        </w:rPr>
        <w:t xml:space="preserve">본 기사는 </w:t>
      </w:r>
      <w:proofErr w:type="spellStart"/>
      <w:r w:rsidR="00C77A01">
        <w:rPr>
          <w:rFonts w:hint="eastAsia"/>
          <w:sz w:val="22"/>
        </w:rPr>
        <w:t>수문학</w:t>
      </w:r>
      <w:proofErr w:type="spellEnd"/>
      <w:r w:rsidR="00C77A01"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2</w:t>
      </w:r>
      <w:r>
        <w:rPr>
          <w:sz w:val="22"/>
        </w:rPr>
        <w:t>3</w:t>
      </w:r>
      <w:r>
        <w:rPr>
          <w:rFonts w:hint="eastAsia"/>
          <w:sz w:val="22"/>
        </w:rPr>
        <w:t xml:space="preserve">개 </w:t>
      </w:r>
      <w:r w:rsidR="00C77A01">
        <w:rPr>
          <w:rFonts w:hint="eastAsia"/>
          <w:sz w:val="22"/>
        </w:rPr>
        <w:t>난제</w:t>
      </w:r>
      <w:r>
        <w:rPr>
          <w:rFonts w:hint="eastAsia"/>
          <w:sz w:val="22"/>
        </w:rPr>
        <w:t xml:space="preserve"> 중 기후변화의 불확실성을 포함한 모델링과 이를 통한 수문학적 정책 결정에 있어</w:t>
      </w:r>
      <w:r w:rsidR="00C77A01">
        <w:rPr>
          <w:sz w:val="22"/>
        </w:rPr>
        <w:t xml:space="preserve"> </w:t>
      </w:r>
      <w:r w:rsidR="00C77A01">
        <w:rPr>
          <w:rFonts w:hint="eastAsia"/>
          <w:sz w:val="22"/>
        </w:rPr>
        <w:t>대한민국의 예로</w:t>
      </w:r>
      <w:r>
        <w:rPr>
          <w:rFonts w:hint="eastAsia"/>
          <w:sz w:val="22"/>
        </w:rPr>
        <w:t xml:space="preserve"> 최근 </w:t>
      </w:r>
      <w:proofErr w:type="spellStart"/>
      <w:r>
        <w:rPr>
          <w:rFonts w:hint="eastAsia"/>
          <w:sz w:val="22"/>
        </w:rPr>
        <w:t>보령댐이</w:t>
      </w:r>
      <w:proofErr w:type="spellEnd"/>
      <w:r>
        <w:rPr>
          <w:rFonts w:hint="eastAsia"/>
          <w:sz w:val="22"/>
        </w:rPr>
        <w:t xml:space="preserve"> 겪고 있는 가뭄 현상과 그에 따른 </w:t>
      </w:r>
      <w:r w:rsidR="00370309">
        <w:rPr>
          <w:rFonts w:hint="eastAsia"/>
          <w:sz w:val="22"/>
        </w:rPr>
        <w:t xml:space="preserve">최적 </w:t>
      </w:r>
      <w:r>
        <w:rPr>
          <w:rFonts w:hint="eastAsia"/>
          <w:sz w:val="22"/>
        </w:rPr>
        <w:t>운영 방안에 대해 기술하였다.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수자원시스템공학적 모델링을 통하여 </w:t>
      </w:r>
      <w:proofErr w:type="spellStart"/>
      <w:r w:rsidR="00F6282E">
        <w:rPr>
          <w:rFonts w:hint="eastAsia"/>
          <w:sz w:val="22"/>
        </w:rPr>
        <w:t>보령댐의</w:t>
      </w:r>
      <w:proofErr w:type="spellEnd"/>
      <w:r w:rsidR="00F6282E">
        <w:rPr>
          <w:rFonts w:hint="eastAsia"/>
          <w:sz w:val="22"/>
        </w:rPr>
        <w:t xml:space="preserve"> </w:t>
      </w:r>
      <w:r w:rsidR="00286C6A">
        <w:rPr>
          <w:rFonts w:hint="eastAsia"/>
          <w:sz w:val="22"/>
        </w:rPr>
        <w:t xml:space="preserve">최근 </w:t>
      </w:r>
      <w:r w:rsidR="00F6282E">
        <w:rPr>
          <w:rFonts w:hint="eastAsia"/>
          <w:sz w:val="22"/>
        </w:rPr>
        <w:t xml:space="preserve">가뭄 사상을 반영한 저수지 </w:t>
      </w:r>
      <w:r w:rsidR="00C77A01">
        <w:rPr>
          <w:rFonts w:hint="eastAsia"/>
          <w:sz w:val="22"/>
        </w:rPr>
        <w:t>최적</w:t>
      </w:r>
      <w:r w:rsidR="00F6282E">
        <w:rPr>
          <w:rFonts w:hint="eastAsia"/>
          <w:sz w:val="22"/>
        </w:rPr>
        <w:t xml:space="preserve"> </w:t>
      </w:r>
      <w:proofErr w:type="spellStart"/>
      <w:r w:rsidR="00F6282E">
        <w:rPr>
          <w:rFonts w:hint="eastAsia"/>
          <w:sz w:val="22"/>
        </w:rPr>
        <w:t>운영룰을</w:t>
      </w:r>
      <w:proofErr w:type="spellEnd"/>
      <w:r w:rsidR="00F6282E">
        <w:rPr>
          <w:rFonts w:hint="eastAsia"/>
          <w:sz w:val="22"/>
        </w:rPr>
        <w:t xml:space="preserve"> 산정하였다.</w:t>
      </w:r>
      <w:r w:rsidR="00F6282E">
        <w:rPr>
          <w:sz w:val="22"/>
        </w:rPr>
        <w:t xml:space="preserve"> </w:t>
      </w:r>
      <w:r w:rsidR="00C77A01">
        <w:rPr>
          <w:rFonts w:hint="eastAsia"/>
          <w:sz w:val="22"/>
        </w:rPr>
        <w:t>최적</w:t>
      </w:r>
      <w:r w:rsidR="00F6282E">
        <w:rPr>
          <w:sz w:val="22"/>
        </w:rPr>
        <w:t xml:space="preserve"> </w:t>
      </w:r>
      <w:proofErr w:type="spellStart"/>
      <w:r w:rsidR="00F6282E">
        <w:rPr>
          <w:rFonts w:hint="eastAsia"/>
          <w:sz w:val="22"/>
        </w:rPr>
        <w:t>운영룰은</w:t>
      </w:r>
      <w:proofErr w:type="spellEnd"/>
      <w:r w:rsidR="00F6282E">
        <w:rPr>
          <w:rFonts w:hint="eastAsia"/>
          <w:sz w:val="22"/>
        </w:rPr>
        <w:t xml:space="preserve"> 유입량의 불확실성을 반영하며 성공적인 용수공급을 위한 의사결정의 토대를 제공하는 것을 목표로 하였다.</w:t>
      </w:r>
    </w:p>
    <w:p w14:paraId="4DCAC292" w14:textId="56DCC942" w:rsidR="00BB0613" w:rsidRPr="0046495F" w:rsidRDefault="003C7202">
      <w:pPr>
        <w:rPr>
          <w:sz w:val="22"/>
        </w:rPr>
      </w:pPr>
      <w:r>
        <w:rPr>
          <w:rFonts w:hint="eastAsia"/>
          <w:sz w:val="22"/>
        </w:rPr>
        <w:t>수자원시스템공학에서 다루는 물</w:t>
      </w:r>
      <w:r w:rsidR="006D77D8"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문제는 그 원인이 자연적인 원인과 인위적인 원인</w:t>
      </w:r>
      <w:r w:rsidR="001854FE">
        <w:rPr>
          <w:rFonts w:hint="eastAsia"/>
          <w:sz w:val="22"/>
        </w:rPr>
        <w:t>이</w:t>
      </w:r>
      <w:r>
        <w:rPr>
          <w:rFonts w:hint="eastAsia"/>
          <w:sz w:val="22"/>
        </w:rPr>
        <w:t xml:space="preserve"> 복합적으로 나타나 발생한다.</w:t>
      </w:r>
      <w:r w:rsidR="00A360DB">
        <w:rPr>
          <w:rFonts w:hint="eastAsia"/>
          <w:sz w:val="22"/>
        </w:rPr>
        <w:t xml:space="preserve"> 물관리가 어려운 이유는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그 원인의 규명도 </w:t>
      </w:r>
      <w:proofErr w:type="spellStart"/>
      <w:r>
        <w:rPr>
          <w:rFonts w:hint="eastAsia"/>
          <w:sz w:val="22"/>
        </w:rPr>
        <w:t>어려울뿐더러</w:t>
      </w:r>
      <w:proofErr w:type="spellEnd"/>
      <w:r>
        <w:rPr>
          <w:rFonts w:hint="eastAsia"/>
          <w:sz w:val="22"/>
        </w:rPr>
        <w:t xml:space="preserve"> 명확한 공식화가 부족하고 </w:t>
      </w:r>
      <w:r w:rsidR="00A360DB">
        <w:rPr>
          <w:rFonts w:hint="eastAsia"/>
          <w:sz w:val="22"/>
        </w:rPr>
        <w:t>이해당사자간의 관점에 따라</w:t>
      </w:r>
      <w:r>
        <w:rPr>
          <w:rFonts w:hint="eastAsia"/>
          <w:sz w:val="22"/>
        </w:rPr>
        <w:t xml:space="preserve"> 판단도 </w:t>
      </w:r>
      <w:r w:rsidR="00A360DB">
        <w:rPr>
          <w:rFonts w:hint="eastAsia"/>
          <w:sz w:val="22"/>
        </w:rPr>
        <w:t>주관적이다.</w:t>
      </w:r>
      <w:r w:rsidR="00A360DB">
        <w:rPr>
          <w:sz w:val="22"/>
        </w:rPr>
        <w:t xml:space="preserve"> </w:t>
      </w:r>
      <w:r>
        <w:rPr>
          <w:rFonts w:hint="eastAsia"/>
          <w:sz w:val="22"/>
        </w:rPr>
        <w:t>그리고 내</w:t>
      </w:r>
      <w:r w:rsidR="00286C6A">
        <w:rPr>
          <w:rFonts w:hint="eastAsia"/>
          <w:sz w:val="22"/>
        </w:rPr>
        <w:t>재</w:t>
      </w:r>
      <w:r>
        <w:rPr>
          <w:rFonts w:hint="eastAsia"/>
          <w:sz w:val="22"/>
        </w:rPr>
        <w:t>하는 결정들이 되돌릴</w:t>
      </w:r>
      <w:r w:rsidR="001854FE"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 xml:space="preserve">수 없는 </w:t>
      </w:r>
      <w:r w:rsidR="00A360DB">
        <w:rPr>
          <w:rFonts w:hint="eastAsia"/>
          <w:sz w:val="22"/>
        </w:rPr>
        <w:t>것</w:t>
      </w:r>
      <w:r w:rsidR="001854FE"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일</w:t>
      </w:r>
      <w:r w:rsidR="006D77D8"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때가 많고,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결과가 미치는 영향의 범위가 어디까지 </w:t>
      </w:r>
      <w:r w:rsidR="006D77D8">
        <w:rPr>
          <w:rFonts w:hint="eastAsia"/>
          <w:sz w:val="22"/>
        </w:rPr>
        <w:t>일지</w:t>
      </w:r>
      <w:r>
        <w:rPr>
          <w:rFonts w:hint="eastAsia"/>
          <w:sz w:val="22"/>
        </w:rPr>
        <w:t xml:space="preserve"> 모르기 </w:t>
      </w:r>
      <w:r w:rsidR="00C77A01">
        <w:rPr>
          <w:rFonts w:hint="eastAsia"/>
          <w:sz w:val="22"/>
        </w:rPr>
        <w:t>때문이다.</w:t>
      </w:r>
      <w:r w:rsidR="00C77A01">
        <w:rPr>
          <w:sz w:val="22"/>
        </w:rPr>
        <w:t xml:space="preserve"> </w:t>
      </w:r>
      <w:r w:rsidR="00C77A01">
        <w:rPr>
          <w:rFonts w:hint="eastAsia"/>
          <w:sz w:val="22"/>
        </w:rPr>
        <w:t>그렇기에</w:t>
      </w:r>
      <w:r w:rsidR="00A360DB">
        <w:rPr>
          <w:rFonts w:hint="eastAsia"/>
          <w:sz w:val="22"/>
        </w:rPr>
        <w:t xml:space="preserve"> 수공학자들은</w:t>
      </w:r>
      <w:r w:rsidR="00C77A01">
        <w:rPr>
          <w:rFonts w:hint="eastAsia"/>
          <w:sz w:val="22"/>
        </w:rPr>
        <w:t xml:space="preserve"> 종종</w:t>
      </w:r>
      <w:r w:rsidR="00A360DB">
        <w:rPr>
          <w:rFonts w:hint="eastAsia"/>
          <w:sz w:val="22"/>
        </w:rPr>
        <w:t xml:space="preserve"> 수자원시스템 공학에서 해결하는 문제들을</w:t>
      </w:r>
      <w:r>
        <w:rPr>
          <w:rFonts w:hint="eastAsia"/>
          <w:sz w:val="22"/>
        </w:rPr>
        <w:t xml:space="preserve"> </w:t>
      </w:r>
      <w:r w:rsidR="00414B99">
        <w:rPr>
          <w:rFonts w:hint="eastAsia"/>
          <w:sz w:val="22"/>
        </w:rPr>
        <w:t>사악한 문제(</w:t>
      </w:r>
      <w:r w:rsidR="009819F1">
        <w:rPr>
          <w:sz w:val="22"/>
        </w:rPr>
        <w:t>w</w:t>
      </w:r>
      <w:r>
        <w:rPr>
          <w:sz w:val="22"/>
        </w:rPr>
        <w:t xml:space="preserve">icked </w:t>
      </w:r>
      <w:r w:rsidR="009819F1">
        <w:rPr>
          <w:sz w:val="22"/>
        </w:rPr>
        <w:t>p</w:t>
      </w:r>
      <w:r w:rsidRPr="006271E8">
        <w:rPr>
          <w:sz w:val="22"/>
        </w:rPr>
        <w:t>roblem</w:t>
      </w:r>
      <w:r w:rsidR="00414B99" w:rsidRPr="006271E8">
        <w:rPr>
          <w:sz w:val="22"/>
        </w:rPr>
        <w:t>)</w:t>
      </w:r>
      <w:r w:rsidRPr="006271E8">
        <w:rPr>
          <w:rFonts w:hint="eastAsia"/>
          <w:sz w:val="22"/>
        </w:rPr>
        <w:t xml:space="preserve">이라 </w:t>
      </w:r>
      <w:r w:rsidR="00A360DB" w:rsidRPr="006271E8">
        <w:rPr>
          <w:rFonts w:hint="eastAsia"/>
          <w:sz w:val="22"/>
        </w:rPr>
        <w:t>부르기도</w:t>
      </w:r>
      <w:r w:rsidR="006D77D8" w:rsidRPr="006271E8">
        <w:rPr>
          <w:rFonts w:hint="eastAsia"/>
          <w:sz w:val="22"/>
        </w:rPr>
        <w:t xml:space="preserve"> 한다</w:t>
      </w:r>
      <w:r w:rsidR="001621C7" w:rsidRPr="006271E8">
        <w:rPr>
          <w:sz w:val="22"/>
        </w:rPr>
        <w:t>(</w:t>
      </w:r>
      <w:r w:rsidR="006271E8" w:rsidRPr="006271E8">
        <w:rPr>
          <w:sz w:val="22"/>
        </w:rPr>
        <w:t>Reed</w:t>
      </w:r>
      <w:r w:rsidR="00A9171E">
        <w:rPr>
          <w:sz w:val="22"/>
        </w:rPr>
        <w:t xml:space="preserve"> and</w:t>
      </w:r>
      <w:r w:rsidR="006271E8" w:rsidRPr="006271E8">
        <w:rPr>
          <w:sz w:val="22"/>
        </w:rPr>
        <w:t xml:space="preserve"> </w:t>
      </w:r>
      <w:proofErr w:type="spellStart"/>
      <w:r w:rsidR="006271E8" w:rsidRPr="006271E8">
        <w:rPr>
          <w:sz w:val="22"/>
        </w:rPr>
        <w:t>Kasprzyk</w:t>
      </w:r>
      <w:proofErr w:type="spellEnd"/>
      <w:r w:rsidR="006271E8" w:rsidRPr="006271E8">
        <w:rPr>
          <w:sz w:val="22"/>
        </w:rPr>
        <w:t xml:space="preserve">, </w:t>
      </w:r>
      <w:r w:rsidR="001854FE" w:rsidRPr="006271E8">
        <w:rPr>
          <w:sz w:val="22"/>
        </w:rPr>
        <w:t>2009</w:t>
      </w:r>
      <w:r w:rsidRPr="006271E8">
        <w:rPr>
          <w:sz w:val="22"/>
        </w:rPr>
        <w:t>)</w:t>
      </w:r>
      <w:r w:rsidR="005F26B5">
        <w:rPr>
          <w:sz w:val="22"/>
        </w:rPr>
        <w:t>.</w:t>
      </w:r>
    </w:p>
    <w:p w14:paraId="769743B6" w14:textId="4358AA51" w:rsidR="00D0040A" w:rsidRDefault="00BB0613" w:rsidP="00BB0613">
      <w:pPr>
        <w:rPr>
          <w:sz w:val="22"/>
        </w:rPr>
      </w:pPr>
      <w:r w:rsidRPr="00DB2214">
        <w:rPr>
          <w:rFonts w:hint="eastAsia"/>
          <w:sz w:val="22"/>
        </w:rPr>
        <w:t>충청남도 서부지역의 용수공급을 담당하고 있는 다목적댐</w:t>
      </w:r>
      <w:r w:rsidR="005F37F6">
        <w:rPr>
          <w:rFonts w:hint="eastAsia"/>
          <w:sz w:val="22"/>
        </w:rPr>
        <w:t>인</w:t>
      </w:r>
      <w:r w:rsidRPr="00DB2214">
        <w:rPr>
          <w:rFonts w:hint="eastAsia"/>
          <w:sz w:val="22"/>
        </w:rPr>
        <w:t xml:space="preserve"> </w:t>
      </w:r>
      <w:proofErr w:type="spellStart"/>
      <w:r w:rsidRPr="00DB2214">
        <w:rPr>
          <w:rFonts w:hint="eastAsia"/>
          <w:sz w:val="22"/>
        </w:rPr>
        <w:t>보령댐에</w:t>
      </w:r>
      <w:proofErr w:type="spellEnd"/>
      <w:r w:rsidRPr="00DB2214">
        <w:rPr>
          <w:rFonts w:hint="eastAsia"/>
          <w:sz w:val="22"/>
        </w:rPr>
        <w:t xml:space="preserve"> 최근 발생하고 있는 다년가뭄으로 인한 </w:t>
      </w:r>
      <w:r w:rsidR="0046495F">
        <w:rPr>
          <w:rFonts w:hint="eastAsia"/>
          <w:sz w:val="22"/>
        </w:rPr>
        <w:t>피해</w:t>
      </w:r>
      <w:r w:rsidR="005F37F6">
        <w:rPr>
          <w:rFonts w:hint="eastAsia"/>
          <w:sz w:val="22"/>
        </w:rPr>
        <w:t xml:space="preserve"> 또한</w:t>
      </w:r>
      <w:r w:rsidR="0046495F">
        <w:rPr>
          <w:rFonts w:hint="eastAsia"/>
          <w:sz w:val="22"/>
        </w:rPr>
        <w:t xml:space="preserve"> 자연적인 원인과 인위적인 원인이 모두 존재하고, 서부지역의 용수공급에 막대한 피해가 발생하는 듯 그 결과가 넓은 </w:t>
      </w:r>
      <w:r w:rsidR="00A360DB">
        <w:rPr>
          <w:rFonts w:hint="eastAsia"/>
          <w:sz w:val="22"/>
        </w:rPr>
        <w:t>범위</w:t>
      </w:r>
      <w:r w:rsidR="00DD7B7D">
        <w:rPr>
          <w:rFonts w:hint="eastAsia"/>
          <w:sz w:val="22"/>
        </w:rPr>
        <w:t>와 사회</w:t>
      </w:r>
      <w:r w:rsidR="00A360DB">
        <w:rPr>
          <w:rFonts w:hint="eastAsia"/>
          <w:sz w:val="22"/>
        </w:rPr>
        <w:t>에 영향을 미치는</w:t>
      </w:r>
      <w:r w:rsidR="0046495F">
        <w:rPr>
          <w:rFonts w:hint="eastAsia"/>
          <w:sz w:val="22"/>
        </w:rPr>
        <w:t xml:space="preserve"> </w:t>
      </w:r>
      <w:r w:rsidR="00DD7B7D">
        <w:rPr>
          <w:rFonts w:hint="eastAsia"/>
          <w:sz w:val="22"/>
        </w:rPr>
        <w:t>사악한 문제</w:t>
      </w:r>
      <w:r w:rsidR="00286C6A">
        <w:rPr>
          <w:rFonts w:hint="eastAsia"/>
          <w:sz w:val="22"/>
        </w:rPr>
        <w:t>로 분류할 수 있</w:t>
      </w:r>
      <w:r w:rsidR="0046495F">
        <w:rPr>
          <w:rFonts w:hint="eastAsia"/>
          <w:sz w:val="22"/>
        </w:rPr>
        <w:t>다.</w:t>
      </w:r>
      <w:r w:rsidR="00924F23">
        <w:rPr>
          <w:sz w:val="22"/>
        </w:rPr>
        <w:t xml:space="preserve"> </w:t>
      </w:r>
      <w:r w:rsidR="00575968">
        <w:rPr>
          <w:rFonts w:hint="eastAsia"/>
          <w:sz w:val="22"/>
        </w:rPr>
        <w:t xml:space="preserve">그 때문에 </w:t>
      </w:r>
      <w:r w:rsidR="00D0040A">
        <w:rPr>
          <w:rFonts w:hint="eastAsia"/>
          <w:sz w:val="22"/>
        </w:rPr>
        <w:t>충청남도 기후변화 적응 물관리정</w:t>
      </w:r>
      <w:r w:rsidR="00D0040A" w:rsidRPr="006271E8">
        <w:rPr>
          <w:rFonts w:hint="eastAsia"/>
          <w:sz w:val="22"/>
        </w:rPr>
        <w:t>책 협의회</w:t>
      </w:r>
      <w:r w:rsidR="00575968" w:rsidRPr="006271E8">
        <w:rPr>
          <w:rFonts w:hint="eastAsia"/>
          <w:sz w:val="22"/>
        </w:rPr>
        <w:t>는</w:t>
      </w:r>
      <w:r w:rsidR="00924F23">
        <w:rPr>
          <w:rFonts w:hint="eastAsia"/>
          <w:sz w:val="22"/>
        </w:rPr>
        <w:t xml:space="preserve"> </w:t>
      </w:r>
      <w:proofErr w:type="spellStart"/>
      <w:r w:rsidR="00924F23">
        <w:rPr>
          <w:rFonts w:hint="eastAsia"/>
          <w:sz w:val="22"/>
        </w:rPr>
        <w:t>보령댐의</w:t>
      </w:r>
      <w:proofErr w:type="spellEnd"/>
      <w:r w:rsidR="00924F23">
        <w:rPr>
          <w:rFonts w:hint="eastAsia"/>
          <w:sz w:val="22"/>
        </w:rPr>
        <w:t xml:space="preserve"> 용수공급으로 인한 문제를 </w:t>
      </w:r>
      <w:r w:rsidR="00D14B5F">
        <w:rPr>
          <w:rFonts w:hint="eastAsia"/>
          <w:sz w:val="22"/>
        </w:rPr>
        <w:t>최대한 많은 이해당사자의 의견을 반영하기 위해</w:t>
      </w:r>
      <w:r w:rsidR="00D0040A" w:rsidRPr="006271E8">
        <w:rPr>
          <w:rFonts w:hint="eastAsia"/>
          <w:sz w:val="22"/>
        </w:rPr>
        <w:t xml:space="preserve"> 비전공유모</w:t>
      </w:r>
      <w:r w:rsidR="003F7351" w:rsidRPr="006271E8">
        <w:rPr>
          <w:rFonts w:hint="eastAsia"/>
          <w:sz w:val="22"/>
        </w:rPr>
        <w:t>형</w:t>
      </w:r>
      <w:r w:rsidR="00D0040A" w:rsidRPr="006271E8">
        <w:rPr>
          <w:rFonts w:hint="eastAsia"/>
          <w:sz w:val="22"/>
        </w:rPr>
        <w:t xml:space="preserve">을 시스템 </w:t>
      </w:r>
      <w:r w:rsidR="003F7351" w:rsidRPr="006271E8">
        <w:rPr>
          <w:rFonts w:hint="eastAsia"/>
          <w:sz w:val="22"/>
        </w:rPr>
        <w:t>동적</w:t>
      </w:r>
      <w:r w:rsidR="00D0040A" w:rsidRPr="006271E8">
        <w:rPr>
          <w:rFonts w:hint="eastAsia"/>
          <w:sz w:val="22"/>
        </w:rPr>
        <w:t xml:space="preserve"> 모형으로 개발한 바 있다</w:t>
      </w:r>
      <w:r w:rsidR="00D0040A" w:rsidRPr="006271E8">
        <w:rPr>
          <w:sz w:val="22"/>
        </w:rPr>
        <w:t>(</w:t>
      </w:r>
      <w:r w:rsidR="00A9171E">
        <w:rPr>
          <w:rFonts w:hint="eastAsia"/>
          <w:sz w:val="22"/>
        </w:rPr>
        <w:t>김기주 등</w:t>
      </w:r>
      <w:r w:rsidR="006271E8" w:rsidRPr="006271E8">
        <w:rPr>
          <w:sz w:val="22"/>
        </w:rPr>
        <w:t xml:space="preserve">, </w:t>
      </w:r>
      <w:r w:rsidR="00D0040A" w:rsidRPr="006271E8">
        <w:rPr>
          <w:sz w:val="22"/>
        </w:rPr>
        <w:t>2019)</w:t>
      </w:r>
      <w:r w:rsidR="005F26B5">
        <w:rPr>
          <w:sz w:val="22"/>
        </w:rPr>
        <w:t>.</w:t>
      </w:r>
    </w:p>
    <w:p w14:paraId="240D93CE" w14:textId="742B45CB" w:rsidR="00BB0613" w:rsidRPr="00DB2214" w:rsidRDefault="00D0040A" w:rsidP="00BB0613">
      <w:pPr>
        <w:rPr>
          <w:sz w:val="22"/>
        </w:rPr>
      </w:pPr>
      <w:r>
        <w:rPr>
          <w:rFonts w:hint="eastAsia"/>
          <w:sz w:val="22"/>
        </w:rPr>
        <w:t xml:space="preserve">본 기사에서도 현재 </w:t>
      </w:r>
      <w:proofErr w:type="spellStart"/>
      <w:r>
        <w:rPr>
          <w:rFonts w:hint="eastAsia"/>
          <w:sz w:val="22"/>
        </w:rPr>
        <w:t>보령댐</w:t>
      </w:r>
      <w:proofErr w:type="spellEnd"/>
      <w:r>
        <w:rPr>
          <w:rFonts w:hint="eastAsia"/>
          <w:sz w:val="22"/>
        </w:rPr>
        <w:t xml:space="preserve"> 가뭄</w:t>
      </w:r>
      <w:r w:rsidR="005F26B5">
        <w:rPr>
          <w:rFonts w:hint="eastAsia"/>
          <w:sz w:val="22"/>
        </w:rPr>
        <w:t>에 의한</w:t>
      </w:r>
      <w:r w:rsidR="006D77D8">
        <w:rPr>
          <w:rFonts w:hint="eastAsia"/>
          <w:sz w:val="22"/>
        </w:rPr>
        <w:t xml:space="preserve"> 피해</w:t>
      </w:r>
      <w:r w:rsidR="005F26B5">
        <w:rPr>
          <w:rFonts w:hint="eastAsia"/>
          <w:sz w:val="22"/>
        </w:rPr>
        <w:t xml:space="preserve">를 최소화하고자 </w:t>
      </w:r>
      <w:proofErr w:type="spellStart"/>
      <w:r w:rsidR="00D14B5F">
        <w:rPr>
          <w:rFonts w:hint="eastAsia"/>
          <w:sz w:val="22"/>
        </w:rPr>
        <w:t>보령댐</w:t>
      </w:r>
      <w:proofErr w:type="spellEnd"/>
      <w:r w:rsidR="00D14B5F">
        <w:rPr>
          <w:rFonts w:hint="eastAsia"/>
          <w:sz w:val="22"/>
        </w:rPr>
        <w:t xml:space="preserve"> </w:t>
      </w:r>
      <w:r w:rsidR="00BB0613" w:rsidRPr="00DB2214">
        <w:rPr>
          <w:rFonts w:hint="eastAsia"/>
          <w:sz w:val="22"/>
        </w:rPr>
        <w:t xml:space="preserve">유역의 예비분석과 가뭄상황을 정량적으로 분석하기 위한 빈도분석, 그리고 </w:t>
      </w:r>
      <w:r w:rsidR="006D77D8">
        <w:rPr>
          <w:rFonts w:hint="eastAsia"/>
          <w:sz w:val="22"/>
        </w:rPr>
        <w:t>수자원시스템공학</w:t>
      </w:r>
      <w:r w:rsidR="00580F5A">
        <w:rPr>
          <w:rFonts w:hint="eastAsia"/>
          <w:sz w:val="22"/>
        </w:rPr>
        <w:t xml:space="preserve">적 </w:t>
      </w:r>
      <w:r w:rsidR="006D3069">
        <w:rPr>
          <w:rFonts w:hint="eastAsia"/>
          <w:sz w:val="22"/>
        </w:rPr>
        <w:t xml:space="preserve">모델을 </w:t>
      </w:r>
      <w:r w:rsidR="00BB0613" w:rsidRPr="00DB2214">
        <w:rPr>
          <w:rFonts w:hint="eastAsia"/>
          <w:sz w:val="22"/>
        </w:rPr>
        <w:t>사용하여 도출한 최적</w:t>
      </w:r>
      <w:r w:rsidR="005F26B5">
        <w:rPr>
          <w:rFonts w:hint="eastAsia"/>
          <w:sz w:val="22"/>
        </w:rPr>
        <w:t xml:space="preserve"> </w:t>
      </w:r>
      <w:proofErr w:type="spellStart"/>
      <w:r w:rsidR="00BB0613" w:rsidRPr="00DB2214">
        <w:rPr>
          <w:rFonts w:hint="eastAsia"/>
          <w:sz w:val="22"/>
        </w:rPr>
        <w:t>운영룰을</w:t>
      </w:r>
      <w:proofErr w:type="spellEnd"/>
      <w:r w:rsidR="00BB0613" w:rsidRPr="00DB2214">
        <w:rPr>
          <w:rFonts w:hint="eastAsia"/>
          <w:sz w:val="22"/>
        </w:rPr>
        <w:t xml:space="preserve"> 소개하고자 한다.</w:t>
      </w:r>
    </w:p>
    <w:p w14:paraId="37EC14E3" w14:textId="77777777" w:rsidR="00BB0613" w:rsidRPr="00D0040A" w:rsidRDefault="00BB0613"/>
    <w:p w14:paraId="76EA1424" w14:textId="77777777" w:rsidR="00CD0438" w:rsidRPr="0047719E" w:rsidRDefault="00BB0613" w:rsidP="00CD0438">
      <w:pPr>
        <w:pStyle w:val="2"/>
        <w:wordWrap/>
        <w:spacing w:line="336" w:lineRule="auto"/>
        <w:rPr>
          <w:rFonts w:ascii="KoPubWorld돋움체 Medium" w:eastAsia="KoPubWorld돋움체 Medium" w:hAnsi="KoPubWorld돋움체 Medium" w:cs="KoPubWorld돋움체 Medium"/>
          <w:b/>
          <w:sz w:val="24"/>
        </w:rPr>
      </w:pPr>
      <w:r>
        <w:rPr>
          <w:rFonts w:ascii="KoPubWorld돋움체 Medium" w:eastAsia="KoPubWorld돋움체 Medium" w:hAnsi="KoPubWorld돋움체 Medium" w:cs="KoPubWorld돋움체 Medium" w:hint="eastAsia"/>
          <w:b/>
          <w:sz w:val="24"/>
        </w:rPr>
        <w:lastRenderedPageBreak/>
        <w:t>예비분석</w:t>
      </w:r>
    </w:p>
    <w:p w14:paraId="437E29E3" w14:textId="02EC8219" w:rsidR="00414B99" w:rsidRDefault="00414B99" w:rsidP="006D77D8">
      <w:pPr>
        <w:rPr>
          <w:sz w:val="22"/>
        </w:rPr>
      </w:pPr>
      <w:r w:rsidRPr="00414B99">
        <w:rPr>
          <w:rFonts w:hint="eastAsia"/>
          <w:sz w:val="22"/>
        </w:rPr>
        <w:t>우리나라는</w:t>
      </w:r>
      <w:r w:rsidRPr="00414B99">
        <w:rPr>
          <w:sz w:val="22"/>
        </w:rPr>
        <w:t xml:space="preserve"> 여름철에 강우가 집중되어 발생하는 기상학적 여건과 좁은 반도의 지형으로 대수층이 발달하지 못한 지형학적 조건 때문에 가뭄에 매우 취약할 뿐만 아니라, 기후변화로 인한 장마와 태풍 패턴의 변화로 기후변화를 반영한 </w:t>
      </w:r>
      <w:proofErr w:type="spellStart"/>
      <w:r w:rsidRPr="00414B99">
        <w:rPr>
          <w:sz w:val="22"/>
        </w:rPr>
        <w:t>물관리</w:t>
      </w:r>
      <w:proofErr w:type="spellEnd"/>
      <w:r w:rsidRPr="00414B99">
        <w:rPr>
          <w:sz w:val="22"/>
        </w:rPr>
        <w:t xml:space="preserve"> 정책관리의 중요성이 커지고 있다. 최근에는 법정 홍수기에 큰 비가 내리지 않는 마른 장마 등이 다년 가뭄을 발생시킬 위험을 크게 증가시키고 있고 가뭄 대응 방안으로 지속적인 </w:t>
      </w:r>
      <w:r w:rsidRPr="00A9171E">
        <w:rPr>
          <w:sz w:val="22"/>
        </w:rPr>
        <w:t>용수개발 투자에도 불구하고 아직까지도 가뭄에 안전한 용수 공급 기반은 부족한 실정이다(충남연구원, 2016)</w:t>
      </w:r>
      <w:r w:rsidR="009819F1">
        <w:rPr>
          <w:sz w:val="22"/>
        </w:rPr>
        <w:t>.</w:t>
      </w:r>
      <w:r w:rsidRPr="00A9171E">
        <w:rPr>
          <w:sz w:val="22"/>
        </w:rPr>
        <w:t xml:space="preserve"> </w:t>
      </w:r>
      <w:r w:rsidR="00665821">
        <w:rPr>
          <w:rFonts w:hint="eastAsia"/>
          <w:sz w:val="22"/>
        </w:rPr>
        <w:t>또한,</w:t>
      </w:r>
      <w:r w:rsidRPr="00A9171E">
        <w:rPr>
          <w:sz w:val="22"/>
        </w:rPr>
        <w:t xml:space="preserve"> 우리나라의 하절기에 집중되어 있는 강수량의 특성 때문에 수자원의 효율적인 관리가 곤란한 실정에 따라 물이 많을</w:t>
      </w:r>
      <w:r w:rsidR="003570ED">
        <w:rPr>
          <w:rFonts w:hint="eastAsia"/>
          <w:sz w:val="22"/>
        </w:rPr>
        <w:t xml:space="preserve"> </w:t>
      </w:r>
      <w:r w:rsidRPr="00A9171E">
        <w:rPr>
          <w:sz w:val="22"/>
        </w:rPr>
        <w:t xml:space="preserve">때 물을 가두어 두어 홍수를 </w:t>
      </w:r>
      <w:r w:rsidRPr="00414B99">
        <w:rPr>
          <w:sz w:val="22"/>
        </w:rPr>
        <w:t xml:space="preserve">방지하고 물이 </w:t>
      </w:r>
      <w:proofErr w:type="spellStart"/>
      <w:r w:rsidRPr="00414B99">
        <w:rPr>
          <w:sz w:val="22"/>
        </w:rPr>
        <w:t>부족할</w:t>
      </w:r>
      <w:r w:rsidR="003570ED">
        <w:rPr>
          <w:rFonts w:hint="eastAsia"/>
          <w:sz w:val="22"/>
        </w:rPr>
        <w:t xml:space="preserve"> </w:t>
      </w:r>
      <w:proofErr w:type="spellEnd"/>
      <w:r w:rsidRPr="00414B99">
        <w:rPr>
          <w:sz w:val="22"/>
        </w:rPr>
        <w:t xml:space="preserve">때 이를 용수로 사용하는 다목적댐의 중요성이 부각된다. </w:t>
      </w:r>
    </w:p>
    <w:p w14:paraId="128280AD" w14:textId="2CE6B942" w:rsidR="00944637" w:rsidRPr="00944637" w:rsidRDefault="00414B99">
      <w:pPr>
        <w:rPr>
          <w:sz w:val="14"/>
        </w:rPr>
      </w:pPr>
      <w:r w:rsidRPr="00414B99">
        <w:rPr>
          <w:rFonts w:hint="eastAsia"/>
          <w:sz w:val="22"/>
        </w:rPr>
        <w:t>그</w:t>
      </w:r>
      <w:r w:rsidRPr="00414B99">
        <w:rPr>
          <w:sz w:val="22"/>
        </w:rPr>
        <w:t xml:space="preserve"> 중 </w:t>
      </w:r>
      <w:proofErr w:type="spellStart"/>
      <w:r w:rsidRPr="00414B99">
        <w:rPr>
          <w:sz w:val="22"/>
        </w:rPr>
        <w:t>보령댐은</w:t>
      </w:r>
      <w:proofErr w:type="spellEnd"/>
      <w:r w:rsidRPr="00414B99">
        <w:rPr>
          <w:sz w:val="22"/>
        </w:rPr>
        <w:t xml:space="preserve"> 보령시, 서산시, </w:t>
      </w:r>
      <w:proofErr w:type="spellStart"/>
      <w:r w:rsidRPr="00414B99">
        <w:rPr>
          <w:sz w:val="22"/>
        </w:rPr>
        <w:t>당진시</w:t>
      </w:r>
      <w:proofErr w:type="spellEnd"/>
      <w:r w:rsidRPr="00414B99">
        <w:rPr>
          <w:sz w:val="22"/>
        </w:rPr>
        <w:t xml:space="preserve">, 서천군, 청양군, 홍성군, 예산군, 태안군의 8개 </w:t>
      </w:r>
      <w:proofErr w:type="spellStart"/>
      <w:r w:rsidRPr="00906E88">
        <w:rPr>
          <w:sz w:val="22"/>
        </w:rPr>
        <w:t>시</w:t>
      </w:r>
      <w:r w:rsidRPr="00906E88">
        <w:rPr>
          <w:rFonts w:ascii="MS Gothic" w:eastAsia="MS Gothic" w:hAnsi="MS Gothic" w:cs="MS Gothic" w:hint="eastAsia"/>
          <w:sz w:val="22"/>
        </w:rPr>
        <w:t>‧</w:t>
      </w:r>
      <w:r w:rsidRPr="00906E88">
        <w:rPr>
          <w:sz w:val="22"/>
        </w:rPr>
        <w:t>군에</w:t>
      </w:r>
      <w:proofErr w:type="spellEnd"/>
      <w:r w:rsidRPr="00906E88">
        <w:rPr>
          <w:sz w:val="22"/>
        </w:rPr>
        <w:t xml:space="preserve"> 광역상수도를 통하여 용수를 공급하고 있으며 2014년에</w:t>
      </w:r>
      <w:r w:rsidR="00147F9C">
        <w:rPr>
          <w:rFonts w:hint="eastAsia"/>
          <w:sz w:val="22"/>
        </w:rPr>
        <w:t xml:space="preserve">는 </w:t>
      </w:r>
      <w:r w:rsidRPr="00906E88">
        <w:rPr>
          <w:sz w:val="22"/>
        </w:rPr>
        <w:t>생활용수로</w:t>
      </w:r>
      <w:r w:rsidR="00147F9C">
        <w:rPr>
          <w:rFonts w:hint="eastAsia"/>
          <w:sz w:val="22"/>
        </w:rPr>
        <w:t xml:space="preserve"> 약</w:t>
      </w:r>
      <w:r w:rsidRPr="00906E88">
        <w:rPr>
          <w:sz w:val="22"/>
        </w:rPr>
        <w:t xml:space="preserve"> 7</w:t>
      </w:r>
      <w:r w:rsidR="00147F9C">
        <w:rPr>
          <w:sz w:val="22"/>
        </w:rPr>
        <w:t>0</w:t>
      </w:r>
      <w:r w:rsidRPr="00906E88">
        <w:rPr>
          <w:sz w:val="22"/>
        </w:rPr>
        <w:t>,</w:t>
      </w:r>
      <w:r w:rsidR="00147F9C">
        <w:rPr>
          <w:sz w:val="22"/>
        </w:rPr>
        <w:t>000</w:t>
      </w:r>
      <w:r w:rsidRPr="00906E88">
        <w:rPr>
          <w:sz w:val="22"/>
        </w:rPr>
        <w:t>,</w:t>
      </w:r>
      <w:r w:rsidR="00147F9C">
        <w:rPr>
          <w:sz w:val="22"/>
        </w:rPr>
        <w:t>000</w:t>
      </w:r>
      <w:r w:rsidRPr="00906E88">
        <w:rPr>
          <w:sz w:val="22"/>
        </w:rPr>
        <w:t xml:space="preserve">㎥/년 공급하며 지자체에 </w:t>
      </w:r>
      <w:r w:rsidR="00147F9C">
        <w:rPr>
          <w:rFonts w:hint="eastAsia"/>
          <w:sz w:val="22"/>
        </w:rPr>
        <w:t>약</w:t>
      </w:r>
      <w:r w:rsidR="006447D8" w:rsidRPr="00906E88">
        <w:rPr>
          <w:sz w:val="22"/>
        </w:rPr>
        <w:t xml:space="preserve"> 60,000,000</w:t>
      </w:r>
      <w:r w:rsidRPr="00906E88">
        <w:rPr>
          <w:sz w:val="22"/>
        </w:rPr>
        <w:t xml:space="preserve">㎥/년, 공장 및 기타에 </w:t>
      </w:r>
      <w:r w:rsidR="00147F9C">
        <w:rPr>
          <w:rFonts w:hint="eastAsia"/>
          <w:sz w:val="22"/>
        </w:rPr>
        <w:t>약</w:t>
      </w:r>
      <w:r w:rsidR="006447D8" w:rsidRPr="00906E88">
        <w:rPr>
          <w:sz w:val="22"/>
        </w:rPr>
        <w:t xml:space="preserve"> 1</w:t>
      </w:r>
      <w:r w:rsidRPr="00906E88">
        <w:rPr>
          <w:sz w:val="22"/>
        </w:rPr>
        <w:t>1</w:t>
      </w:r>
      <w:r w:rsidR="006447D8" w:rsidRPr="00906E88">
        <w:rPr>
          <w:sz w:val="22"/>
        </w:rPr>
        <w:t>,000,000</w:t>
      </w:r>
      <w:r w:rsidRPr="00906E88">
        <w:rPr>
          <w:sz w:val="22"/>
        </w:rPr>
        <w:t xml:space="preserve">㎥/년을 </w:t>
      </w:r>
      <w:r w:rsidRPr="00B84BC1">
        <w:rPr>
          <w:sz w:val="22"/>
        </w:rPr>
        <w:t>공급하였다.</w:t>
      </w:r>
      <w:r w:rsidR="00906E88" w:rsidRPr="00B84BC1">
        <w:rPr>
          <w:sz w:val="22"/>
        </w:rPr>
        <w:t xml:space="preserve"> </w:t>
      </w:r>
      <w:r w:rsidR="00906E88" w:rsidRPr="00B84BC1">
        <w:rPr>
          <w:rFonts w:hint="eastAsia"/>
          <w:sz w:val="22"/>
        </w:rPr>
        <w:t>그리고 농업용수로</w:t>
      </w:r>
      <w:r w:rsidR="00147F9C">
        <w:rPr>
          <w:rFonts w:hint="eastAsia"/>
          <w:sz w:val="22"/>
        </w:rPr>
        <w:t>는</w:t>
      </w:r>
      <w:r w:rsidR="00906E88" w:rsidRPr="00B84BC1">
        <w:rPr>
          <w:rFonts w:hint="eastAsia"/>
          <w:sz w:val="22"/>
        </w:rPr>
        <w:t xml:space="preserve"> </w:t>
      </w:r>
      <w:r w:rsidR="002A6A81">
        <w:rPr>
          <w:sz w:val="22"/>
        </w:rPr>
        <w:t>2,839,882</w:t>
      </w:r>
      <w:r w:rsidR="00906E88" w:rsidRPr="00B84BC1">
        <w:rPr>
          <w:sz w:val="22"/>
        </w:rPr>
        <w:t>㎥/년</w:t>
      </w:r>
      <w:r w:rsidR="00906E88" w:rsidRPr="00B84BC1">
        <w:rPr>
          <w:rFonts w:hint="eastAsia"/>
          <w:sz w:val="22"/>
        </w:rPr>
        <w:t xml:space="preserve"> 방류하였다.</w:t>
      </w:r>
      <w:r w:rsidRPr="00B84BC1">
        <w:rPr>
          <w:sz w:val="22"/>
        </w:rPr>
        <w:t xml:space="preserve"> 이는 우리나라의 가뭄에 취약한 실정과 더불어 </w:t>
      </w:r>
      <w:proofErr w:type="spellStart"/>
      <w:r w:rsidRPr="00B84BC1">
        <w:rPr>
          <w:sz w:val="22"/>
        </w:rPr>
        <w:t>보령댐이</w:t>
      </w:r>
      <w:proofErr w:type="spellEnd"/>
      <w:r w:rsidRPr="00B84BC1">
        <w:rPr>
          <w:sz w:val="22"/>
        </w:rPr>
        <w:t xml:space="preserve"> 공급하고 있는 광역상수도의 규모로 보아 만약 </w:t>
      </w:r>
      <w:proofErr w:type="spellStart"/>
      <w:r w:rsidRPr="00B84BC1">
        <w:rPr>
          <w:sz w:val="22"/>
        </w:rPr>
        <w:t>보</w:t>
      </w:r>
      <w:r w:rsidRPr="00B84BC1">
        <w:rPr>
          <w:rFonts w:hint="eastAsia"/>
          <w:sz w:val="22"/>
        </w:rPr>
        <w:t>령댐이</w:t>
      </w:r>
      <w:proofErr w:type="spellEnd"/>
      <w:r w:rsidRPr="00B84BC1">
        <w:rPr>
          <w:sz w:val="22"/>
        </w:rPr>
        <w:t xml:space="preserve"> 가뭄의 피해를 겪는다면 그 피해의 규모는 비단 </w:t>
      </w:r>
      <w:proofErr w:type="spellStart"/>
      <w:r w:rsidRPr="00414B99">
        <w:rPr>
          <w:sz w:val="22"/>
        </w:rPr>
        <w:t>보령댐</w:t>
      </w:r>
      <w:proofErr w:type="spellEnd"/>
      <w:r w:rsidRPr="00414B99">
        <w:rPr>
          <w:sz w:val="22"/>
        </w:rPr>
        <w:t xml:space="preserve"> </w:t>
      </w:r>
      <w:proofErr w:type="spellStart"/>
      <w:r w:rsidRPr="00414B99">
        <w:rPr>
          <w:sz w:val="22"/>
        </w:rPr>
        <w:t>주위뿐만이</w:t>
      </w:r>
      <w:proofErr w:type="spellEnd"/>
      <w:r w:rsidRPr="00414B99">
        <w:rPr>
          <w:sz w:val="22"/>
        </w:rPr>
        <w:t xml:space="preserve"> 아니라 충청남도 서북부 지역 </w:t>
      </w:r>
      <w:r w:rsidR="00D14B5F">
        <w:rPr>
          <w:sz w:val="22"/>
        </w:rPr>
        <w:t>전</w:t>
      </w:r>
      <w:r w:rsidR="00D14B5F">
        <w:rPr>
          <w:rFonts w:hint="eastAsia"/>
          <w:sz w:val="22"/>
        </w:rPr>
        <w:t xml:space="preserve">체가 될 </w:t>
      </w:r>
      <w:r w:rsidR="00F656CA">
        <w:rPr>
          <w:rFonts w:hint="eastAsia"/>
          <w:sz w:val="22"/>
        </w:rPr>
        <w:t>것</w:t>
      </w:r>
      <w:r w:rsidR="00F656CA">
        <w:rPr>
          <w:sz w:val="22"/>
        </w:rPr>
        <w:t>임을</w:t>
      </w:r>
      <w:r w:rsidR="00D14B5F">
        <w:rPr>
          <w:rFonts w:hint="eastAsia"/>
          <w:sz w:val="22"/>
        </w:rPr>
        <w:t xml:space="preserve"> 알 수 있다.</w:t>
      </w:r>
    </w:p>
    <w:tbl>
      <w:tblPr>
        <w:tblOverlap w:val="never"/>
        <w:tblW w:w="898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4"/>
        <w:gridCol w:w="261"/>
        <w:gridCol w:w="261"/>
        <w:gridCol w:w="6826"/>
      </w:tblGrid>
      <w:tr w:rsidR="00944637" w:rsidRPr="00944637" w14:paraId="21D93FD9" w14:textId="77777777" w:rsidTr="00486250">
        <w:trPr>
          <w:trHeight w:val="276"/>
        </w:trPr>
        <w:tc>
          <w:tcPr>
            <w:tcW w:w="1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38F1B87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굴림" w:hAnsi="굴림" w:cs="굴림"/>
                <w:b/>
                <w:bCs/>
                <w:color w:val="000000"/>
                <w:kern w:val="0"/>
                <w:sz w:val="22"/>
                <w:szCs w:val="26"/>
              </w:rPr>
            </w:pPr>
            <w:r w:rsidRPr="00375992">
              <w:rPr>
                <w:rFonts w:ascii="바탕" w:eastAsia="바탕" w:hAnsi="바탕" w:cs="바탕"/>
                <w:b/>
                <w:bCs/>
                <w:color w:val="000000"/>
                <w:kern w:val="0"/>
                <w:sz w:val="22"/>
                <w:szCs w:val="26"/>
              </w:rPr>
              <w:t>대응단계</w:t>
            </w:r>
          </w:p>
        </w:tc>
        <w:tc>
          <w:tcPr>
            <w:tcW w:w="261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1FEA1B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HY Junggothic" w:hAnsi="굴림" w:cs="굴림"/>
                <w:color w:val="000000"/>
                <w:kern w:val="0"/>
                <w:sz w:val="22"/>
                <w:szCs w:val="20"/>
              </w:rPr>
            </w:pPr>
          </w:p>
        </w:tc>
        <w:tc>
          <w:tcPr>
            <w:tcW w:w="261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64BC0B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HY Junggothic" w:hAnsi="굴림" w:cs="굴림"/>
                <w:color w:val="000000"/>
                <w:kern w:val="0"/>
                <w:sz w:val="22"/>
                <w:szCs w:val="20"/>
              </w:rPr>
            </w:pPr>
          </w:p>
        </w:tc>
        <w:tc>
          <w:tcPr>
            <w:tcW w:w="68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8EA83E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굴림" w:hAnsi="굴림" w:cs="굴림"/>
                <w:b/>
                <w:bCs/>
                <w:color w:val="000000"/>
                <w:kern w:val="0"/>
                <w:sz w:val="22"/>
                <w:szCs w:val="26"/>
              </w:rPr>
            </w:pPr>
            <w:r w:rsidRPr="00375992">
              <w:rPr>
                <w:rFonts w:ascii="바탕" w:eastAsia="바탕" w:hAnsi="바탕" w:cs="바탕"/>
                <w:b/>
                <w:bCs/>
                <w:color w:val="000000"/>
                <w:kern w:val="0"/>
                <w:sz w:val="22"/>
                <w:szCs w:val="26"/>
              </w:rPr>
              <w:t>조정</w:t>
            </w:r>
            <w:r w:rsidRPr="00375992">
              <w:rPr>
                <w:rFonts w:ascii="HY Junggothic" w:eastAsia="HY Junggothic" w:hAnsi="HY Junggothic" w:cs="굴림"/>
                <w:b/>
                <w:bCs/>
                <w:color w:val="000000"/>
                <w:kern w:val="0"/>
                <w:sz w:val="22"/>
                <w:szCs w:val="26"/>
              </w:rPr>
              <w:t xml:space="preserve"> </w:t>
            </w:r>
            <w:r w:rsidRPr="00375992">
              <w:rPr>
                <w:rFonts w:ascii="바탕" w:eastAsia="바탕" w:hAnsi="바탕" w:cs="바탕"/>
                <w:b/>
                <w:bCs/>
                <w:color w:val="000000"/>
                <w:kern w:val="0"/>
                <w:sz w:val="22"/>
                <w:szCs w:val="26"/>
              </w:rPr>
              <w:t>기준</w:t>
            </w:r>
          </w:p>
        </w:tc>
      </w:tr>
      <w:tr w:rsidR="00944637" w:rsidRPr="00944637" w14:paraId="7C1046D9" w14:textId="77777777" w:rsidTr="00486250">
        <w:trPr>
          <w:trHeight w:val="189"/>
        </w:trPr>
        <w:tc>
          <w:tcPr>
            <w:tcW w:w="1634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731BD6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HY Junggothic" w:hAnsi="굴림" w:cs="굴림"/>
                <w:color w:val="000000"/>
                <w:kern w:val="0"/>
                <w:sz w:val="22"/>
                <w:szCs w:val="20"/>
              </w:rPr>
            </w:pPr>
          </w:p>
        </w:tc>
        <w:tc>
          <w:tcPr>
            <w:tcW w:w="26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FF9678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HY Junggothic" w:hAnsi="굴림" w:cs="굴림"/>
                <w:color w:val="000000"/>
                <w:kern w:val="0"/>
                <w:sz w:val="22"/>
                <w:szCs w:val="20"/>
              </w:rPr>
            </w:pPr>
          </w:p>
        </w:tc>
        <w:tc>
          <w:tcPr>
            <w:tcW w:w="26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3C3622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HY Junggothic" w:hAnsi="굴림" w:cs="굴림"/>
                <w:color w:val="000000"/>
                <w:kern w:val="0"/>
                <w:sz w:val="22"/>
                <w:szCs w:val="20"/>
              </w:rPr>
            </w:pPr>
          </w:p>
        </w:tc>
        <w:tc>
          <w:tcPr>
            <w:tcW w:w="6826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F5AD90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HY Junggothic" w:hAnsi="굴림" w:cs="굴림"/>
                <w:color w:val="000000"/>
                <w:kern w:val="0"/>
                <w:sz w:val="22"/>
                <w:szCs w:val="20"/>
              </w:rPr>
            </w:pPr>
          </w:p>
        </w:tc>
      </w:tr>
      <w:tr w:rsidR="00944637" w:rsidRPr="00944637" w14:paraId="2F6B592D" w14:textId="77777777" w:rsidTr="00486250">
        <w:trPr>
          <w:trHeight w:val="487"/>
        </w:trPr>
        <w:tc>
          <w:tcPr>
            <w:tcW w:w="1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7AF55C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굴림" w:hAnsi="굴림" w:cs="굴림"/>
                <w:color w:val="000000"/>
                <w:kern w:val="0"/>
                <w:sz w:val="22"/>
                <w:szCs w:val="26"/>
              </w:rPr>
            </w:pPr>
            <w:r w:rsidRPr="00375992">
              <w:rPr>
                <w:rFonts w:ascii="바탕" w:eastAsia="바탕" w:hAnsi="바탕" w:cs="바탕"/>
                <w:color w:val="000000"/>
                <w:kern w:val="0"/>
                <w:sz w:val="22"/>
                <w:szCs w:val="26"/>
              </w:rPr>
              <w:t>평</w:t>
            </w:r>
            <w:r w:rsidRPr="00375992">
              <w:rPr>
                <w:rFonts w:ascii="HY Junggothic" w:eastAsia="HY Junggothic" w:hAnsi="HY Junggothic" w:cs="굴림"/>
                <w:color w:val="000000"/>
                <w:kern w:val="0"/>
                <w:sz w:val="22"/>
                <w:szCs w:val="26"/>
              </w:rPr>
              <w:t xml:space="preserve"> </w:t>
            </w:r>
            <w:r w:rsidRPr="00375992">
              <w:rPr>
                <w:rFonts w:ascii="바탕" w:eastAsia="바탕" w:hAnsi="바탕" w:cs="바탕"/>
                <w:color w:val="000000"/>
                <w:kern w:val="0"/>
                <w:sz w:val="22"/>
                <w:szCs w:val="26"/>
              </w:rPr>
              <w:t>상</w:t>
            </w:r>
            <w:r w:rsidRPr="00375992">
              <w:rPr>
                <w:rFonts w:ascii="HY Junggothic" w:eastAsia="HY Junggothic" w:hAnsi="HY Junggothic" w:cs="굴림"/>
                <w:color w:val="000000"/>
                <w:kern w:val="0"/>
                <w:sz w:val="22"/>
                <w:szCs w:val="26"/>
              </w:rPr>
              <w:t xml:space="preserve"> </w:t>
            </w:r>
            <w:r w:rsidRPr="00375992">
              <w:rPr>
                <w:rFonts w:ascii="바탕" w:eastAsia="바탕" w:hAnsi="바탕" w:cs="바탕"/>
                <w:color w:val="000000"/>
                <w:kern w:val="0"/>
                <w:sz w:val="22"/>
                <w:szCs w:val="26"/>
              </w:rPr>
              <w:t>시</w:t>
            </w:r>
          </w:p>
        </w:tc>
        <w:tc>
          <w:tcPr>
            <w:tcW w:w="261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3238E15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HY Junggothic" w:hAnsi="굴림" w:cs="굴림"/>
                <w:color w:val="000000"/>
                <w:spacing w:val="-10"/>
                <w:w w:val="95"/>
                <w:kern w:val="0"/>
                <w:sz w:val="22"/>
                <w:szCs w:val="26"/>
              </w:rPr>
            </w:pPr>
          </w:p>
        </w:tc>
        <w:tc>
          <w:tcPr>
            <w:tcW w:w="261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0E964A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HY Junggothic" w:hAnsi="굴림" w:cs="굴림"/>
                <w:color w:val="000000"/>
                <w:spacing w:val="-10"/>
                <w:w w:val="95"/>
                <w:kern w:val="0"/>
                <w:sz w:val="22"/>
                <w:szCs w:val="26"/>
              </w:rPr>
            </w:pPr>
          </w:p>
        </w:tc>
        <w:tc>
          <w:tcPr>
            <w:tcW w:w="68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A88CD8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굴림" w:hAnsi="굴림" w:cs="굴림"/>
                <w:color w:val="000000"/>
                <w:kern w:val="0"/>
                <w:sz w:val="22"/>
                <w:szCs w:val="26"/>
              </w:rPr>
            </w:pPr>
            <w:r w:rsidRPr="00375992">
              <w:rPr>
                <w:rFonts w:ascii="바탕" w:eastAsia="바탕" w:hAnsi="바탕" w:cs="바탕"/>
                <w:color w:val="000000"/>
                <w:kern w:val="0"/>
                <w:sz w:val="22"/>
                <w:szCs w:val="26"/>
              </w:rPr>
              <w:t>수요량</w:t>
            </w:r>
            <w:r w:rsidRPr="00375992">
              <w:rPr>
                <w:rFonts w:ascii="HY Junggothic" w:eastAsia="HY Junggothic" w:hAnsi="HY Junggothic" w:cs="굴림"/>
                <w:color w:val="000000"/>
                <w:kern w:val="0"/>
                <w:sz w:val="22"/>
                <w:szCs w:val="26"/>
              </w:rPr>
              <w:t xml:space="preserve"> </w:t>
            </w:r>
            <w:r w:rsidRPr="00375992">
              <w:rPr>
                <w:rFonts w:ascii="바탕" w:eastAsia="바탕" w:hAnsi="바탕" w:cs="바탕"/>
                <w:color w:val="000000"/>
                <w:kern w:val="0"/>
                <w:sz w:val="22"/>
                <w:szCs w:val="26"/>
              </w:rPr>
              <w:t>이상</w:t>
            </w:r>
            <w:r w:rsidRPr="00375992">
              <w:rPr>
                <w:rFonts w:ascii="HY Junggothic" w:eastAsia="HY Junggothic" w:hAnsi="HY Junggothic" w:cs="굴림"/>
                <w:color w:val="000000"/>
                <w:kern w:val="0"/>
                <w:sz w:val="22"/>
                <w:szCs w:val="26"/>
              </w:rPr>
              <w:t xml:space="preserve"> </w:t>
            </w:r>
            <w:r w:rsidRPr="00375992">
              <w:rPr>
                <w:rFonts w:ascii="바탕" w:eastAsia="바탕" w:hAnsi="바탕" w:cs="바탕"/>
                <w:color w:val="000000"/>
                <w:kern w:val="0"/>
                <w:sz w:val="22"/>
                <w:szCs w:val="26"/>
              </w:rPr>
              <w:t>탄력</w:t>
            </w:r>
            <w:r w:rsidRPr="00375992">
              <w:rPr>
                <w:rFonts w:ascii="HY Junggothic" w:eastAsia="HY Junggothic" w:hAnsi="HY Junggothic" w:cs="굴림"/>
                <w:color w:val="000000"/>
                <w:kern w:val="0"/>
                <w:sz w:val="22"/>
                <w:szCs w:val="26"/>
              </w:rPr>
              <w:t xml:space="preserve"> </w:t>
            </w:r>
            <w:r w:rsidRPr="00375992">
              <w:rPr>
                <w:rFonts w:ascii="바탕" w:eastAsia="바탕" w:hAnsi="바탕" w:cs="바탕"/>
                <w:color w:val="000000"/>
                <w:kern w:val="0"/>
                <w:sz w:val="22"/>
                <w:szCs w:val="26"/>
              </w:rPr>
              <w:t>공급</w:t>
            </w:r>
          </w:p>
          <w:p w14:paraId="55300CE4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Junggothic" w:eastAsia="굴림" w:hAnsi="굴림" w:cs="굴림"/>
                <w:color w:val="000000"/>
                <w:kern w:val="0"/>
                <w:sz w:val="22"/>
                <w:szCs w:val="26"/>
              </w:rPr>
            </w:pPr>
            <w:r w:rsidRPr="00375992">
              <w:rPr>
                <w:rFonts w:ascii="HY Junggothic" w:eastAsia="HY Junggothic" w:hAnsi="HY Junggothic" w:cs="굴림"/>
                <w:color w:val="000000"/>
                <w:kern w:val="0"/>
                <w:sz w:val="22"/>
                <w:szCs w:val="26"/>
              </w:rPr>
              <w:t>(</w:t>
            </w:r>
            <w:proofErr w:type="spellStart"/>
            <w:r w:rsidRPr="00375992">
              <w:rPr>
                <w:rFonts w:ascii="바탕" w:eastAsia="바탕" w:hAnsi="바탕" w:cs="바탕"/>
                <w:color w:val="000000"/>
                <w:kern w:val="0"/>
                <w:sz w:val="22"/>
                <w:szCs w:val="26"/>
              </w:rPr>
              <w:t>수계별</w:t>
            </w:r>
            <w:proofErr w:type="spellEnd"/>
            <w:r w:rsidRPr="00375992">
              <w:rPr>
                <w:rFonts w:ascii="HY Junggothic" w:eastAsia="HY Junggothic" w:hAnsi="HY Junggothic" w:cs="굴림"/>
                <w:color w:val="000000"/>
                <w:kern w:val="0"/>
                <w:sz w:val="22"/>
                <w:szCs w:val="26"/>
              </w:rPr>
              <w:t xml:space="preserve"> </w:t>
            </w:r>
            <w:proofErr w:type="spellStart"/>
            <w:r w:rsidRPr="00375992">
              <w:rPr>
                <w:rFonts w:ascii="바탕" w:eastAsia="바탕" w:hAnsi="바탕" w:cs="바탕"/>
                <w:color w:val="000000"/>
                <w:kern w:val="0"/>
                <w:sz w:val="22"/>
                <w:szCs w:val="26"/>
              </w:rPr>
              <w:t>댐</w:t>
            </w:r>
            <w:r w:rsidRPr="00375992">
              <w:rPr>
                <w:rFonts w:ascii="MS Gothic" w:eastAsia="MS Gothic" w:hAnsi="MS Gothic" w:cs="MS Gothic"/>
                <w:color w:val="000000"/>
                <w:kern w:val="0"/>
                <w:sz w:val="22"/>
                <w:szCs w:val="26"/>
              </w:rPr>
              <w:t>･</w:t>
            </w:r>
            <w:r w:rsidRPr="00375992">
              <w:rPr>
                <w:rFonts w:ascii="바탕" w:eastAsia="바탕" w:hAnsi="바탕" w:cs="바탕"/>
                <w:color w:val="000000"/>
                <w:kern w:val="0"/>
                <w:sz w:val="22"/>
                <w:szCs w:val="26"/>
              </w:rPr>
              <w:t>보</w:t>
            </w:r>
            <w:proofErr w:type="spellEnd"/>
            <w:r w:rsidRPr="00375992">
              <w:rPr>
                <w:rFonts w:ascii="HY Junggothic" w:eastAsia="HY Junggothic" w:hAnsi="HY Junggothic" w:cs="굴림"/>
                <w:color w:val="000000"/>
                <w:kern w:val="0"/>
                <w:sz w:val="22"/>
                <w:szCs w:val="26"/>
              </w:rPr>
              <w:t xml:space="preserve"> </w:t>
            </w:r>
            <w:r w:rsidRPr="00375992">
              <w:rPr>
                <w:rFonts w:ascii="바탕" w:eastAsia="바탕" w:hAnsi="바탕" w:cs="바탕"/>
                <w:color w:val="000000"/>
                <w:kern w:val="0"/>
                <w:sz w:val="22"/>
                <w:szCs w:val="26"/>
              </w:rPr>
              <w:t>등의</w:t>
            </w:r>
            <w:r w:rsidRPr="00375992">
              <w:rPr>
                <w:rFonts w:ascii="HY Junggothic" w:eastAsia="HY Junggothic" w:hAnsi="HY Junggothic" w:cs="굴림"/>
                <w:color w:val="000000"/>
                <w:kern w:val="0"/>
                <w:sz w:val="22"/>
                <w:szCs w:val="26"/>
              </w:rPr>
              <w:t xml:space="preserve"> </w:t>
            </w:r>
            <w:r w:rsidRPr="00375992">
              <w:rPr>
                <w:rFonts w:ascii="바탕" w:eastAsia="바탕" w:hAnsi="바탕" w:cs="바탕"/>
                <w:color w:val="000000"/>
                <w:kern w:val="0"/>
                <w:sz w:val="22"/>
                <w:szCs w:val="26"/>
              </w:rPr>
              <w:t>연계운영계획</w:t>
            </w:r>
            <w:r w:rsidRPr="00375992">
              <w:rPr>
                <w:rFonts w:ascii="HY Junggothic" w:eastAsia="HY Junggothic" w:hAnsi="HY Junggothic" w:cs="굴림"/>
                <w:color w:val="000000"/>
                <w:kern w:val="0"/>
                <w:sz w:val="22"/>
                <w:szCs w:val="26"/>
              </w:rPr>
              <w:t xml:space="preserve"> </w:t>
            </w:r>
            <w:r w:rsidRPr="00375992">
              <w:rPr>
                <w:rFonts w:ascii="바탕" w:eastAsia="바탕" w:hAnsi="바탕" w:cs="바탕"/>
                <w:color w:val="000000"/>
                <w:kern w:val="0"/>
                <w:sz w:val="22"/>
                <w:szCs w:val="26"/>
              </w:rPr>
              <w:t>준수</w:t>
            </w:r>
            <w:r w:rsidRPr="00375992">
              <w:rPr>
                <w:rFonts w:ascii="HY Junggothic" w:eastAsia="HY Junggothic" w:hAnsi="HY Junggothic" w:cs="굴림"/>
                <w:color w:val="000000"/>
                <w:kern w:val="0"/>
                <w:sz w:val="22"/>
                <w:szCs w:val="26"/>
              </w:rPr>
              <w:t>)</w:t>
            </w:r>
          </w:p>
        </w:tc>
      </w:tr>
      <w:tr w:rsidR="00944637" w:rsidRPr="00944637" w14:paraId="7609E4AB" w14:textId="77777777" w:rsidTr="00486250">
        <w:trPr>
          <w:trHeight w:val="204"/>
        </w:trPr>
        <w:tc>
          <w:tcPr>
            <w:tcW w:w="1634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48DEBA" w14:textId="77777777" w:rsidR="00944637" w:rsidRPr="00375992" w:rsidRDefault="00944637" w:rsidP="00D14B5F">
            <w:pPr>
              <w:wordWrap/>
              <w:snapToGrid w:val="0"/>
              <w:spacing w:after="0" w:line="312" w:lineRule="auto"/>
              <w:textAlignment w:val="baseline"/>
              <w:rPr>
                <w:rFonts w:ascii="HY Sinmyeongjo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26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955512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HY Junggothic" w:hAnsi="굴림" w:cs="굴림"/>
                <w:color w:val="000000"/>
                <w:spacing w:val="-10"/>
                <w:w w:val="95"/>
                <w:kern w:val="0"/>
                <w:sz w:val="22"/>
              </w:rPr>
            </w:pPr>
          </w:p>
        </w:tc>
        <w:tc>
          <w:tcPr>
            <w:tcW w:w="26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ED62AB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HY Junggothic" w:hAnsi="굴림" w:cs="굴림"/>
                <w:color w:val="000000"/>
                <w:spacing w:val="-10"/>
                <w:w w:val="95"/>
                <w:kern w:val="0"/>
                <w:sz w:val="22"/>
              </w:rPr>
            </w:pPr>
          </w:p>
        </w:tc>
        <w:tc>
          <w:tcPr>
            <w:tcW w:w="6826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EEE667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HY Junggothic" w:hAnsi="굴림" w:cs="굴림"/>
                <w:color w:val="000000"/>
                <w:spacing w:val="-10"/>
                <w:w w:val="95"/>
                <w:kern w:val="0"/>
                <w:sz w:val="22"/>
              </w:rPr>
            </w:pPr>
          </w:p>
        </w:tc>
      </w:tr>
      <w:tr w:rsidR="00944637" w:rsidRPr="00944637" w14:paraId="007C3775" w14:textId="77777777" w:rsidTr="00486250">
        <w:trPr>
          <w:trHeight w:val="234"/>
        </w:trPr>
        <w:tc>
          <w:tcPr>
            <w:tcW w:w="163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2D629C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96597F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굴림" w:hAnsi="굴림" w:cs="굴림"/>
                <w:b/>
                <w:bCs/>
                <w:color w:val="FFFFFF"/>
                <w:kern w:val="0"/>
                <w:sz w:val="22"/>
                <w:szCs w:val="26"/>
              </w:rPr>
            </w:pPr>
            <w:r w:rsidRPr="00375992">
              <w:rPr>
                <w:rFonts w:ascii="바탕" w:eastAsia="바탕" w:hAnsi="바탕" w:cs="바탕"/>
                <w:b/>
                <w:bCs/>
                <w:color w:val="FFFFFF"/>
                <w:kern w:val="0"/>
                <w:sz w:val="22"/>
                <w:szCs w:val="26"/>
              </w:rPr>
              <w:t>관심단계</w:t>
            </w:r>
          </w:p>
        </w:tc>
        <w:tc>
          <w:tcPr>
            <w:tcW w:w="261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F45433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HY Junggothic" w:hAnsi="굴림" w:cs="굴림"/>
                <w:color w:val="000000"/>
                <w:spacing w:val="-10"/>
                <w:w w:val="95"/>
                <w:kern w:val="0"/>
                <w:sz w:val="22"/>
                <w:szCs w:val="26"/>
              </w:rPr>
            </w:pPr>
          </w:p>
        </w:tc>
        <w:tc>
          <w:tcPr>
            <w:tcW w:w="261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4EF422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HY Junggothic" w:hAnsi="굴림" w:cs="굴림"/>
                <w:color w:val="000000"/>
                <w:spacing w:val="-10"/>
                <w:w w:val="95"/>
                <w:kern w:val="0"/>
                <w:sz w:val="22"/>
                <w:szCs w:val="26"/>
              </w:rPr>
            </w:pPr>
          </w:p>
        </w:tc>
        <w:tc>
          <w:tcPr>
            <w:tcW w:w="682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F87A65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굴림" w:hAnsi="굴림" w:cs="굴림"/>
                <w:color w:val="000000"/>
                <w:kern w:val="0"/>
                <w:sz w:val="22"/>
                <w:szCs w:val="26"/>
              </w:rPr>
            </w:pPr>
            <w:r w:rsidRPr="00375992">
              <w:rPr>
                <w:rFonts w:ascii="바탕" w:eastAsia="바탕" w:hAnsi="바탕" w:cs="바탕"/>
                <w:color w:val="000000"/>
                <w:kern w:val="0"/>
                <w:sz w:val="22"/>
                <w:szCs w:val="26"/>
              </w:rPr>
              <w:t>수요량</w:t>
            </w:r>
            <w:r w:rsidRPr="00375992">
              <w:rPr>
                <w:rFonts w:ascii="HY Junggothic" w:eastAsia="HY Junggothic" w:hAnsi="HY Junggothic" w:cs="굴림"/>
                <w:color w:val="000000"/>
                <w:kern w:val="0"/>
                <w:sz w:val="22"/>
                <w:szCs w:val="26"/>
              </w:rPr>
              <w:t xml:space="preserve"> </w:t>
            </w:r>
            <w:r w:rsidRPr="00375992">
              <w:rPr>
                <w:rFonts w:ascii="바탕" w:eastAsia="바탕" w:hAnsi="바탕" w:cs="바탕"/>
                <w:color w:val="000000"/>
                <w:kern w:val="0"/>
                <w:sz w:val="22"/>
                <w:szCs w:val="26"/>
              </w:rPr>
              <w:t>공급</w:t>
            </w:r>
          </w:p>
        </w:tc>
      </w:tr>
      <w:tr w:rsidR="00944637" w:rsidRPr="00944637" w14:paraId="4F9952FF" w14:textId="77777777" w:rsidTr="00486250">
        <w:trPr>
          <w:trHeight w:val="234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86830E9" w14:textId="77777777" w:rsidR="00944637" w:rsidRPr="00375992" w:rsidRDefault="00944637" w:rsidP="0094463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HY Sinmyeongjo" w:eastAsia="굴림" w:hAnsi="굴림" w:cs="굴림"/>
                <w:b/>
                <w:bCs/>
                <w:color w:val="FFFFFF"/>
                <w:kern w:val="0"/>
                <w:sz w:val="22"/>
                <w:szCs w:val="26"/>
              </w:rPr>
            </w:pPr>
          </w:p>
        </w:tc>
        <w:tc>
          <w:tcPr>
            <w:tcW w:w="261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293756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HY Junggothic" w:hAnsi="굴림" w:cs="굴림"/>
                <w:color w:val="000000"/>
                <w:spacing w:val="-10"/>
                <w:w w:val="95"/>
                <w:kern w:val="0"/>
                <w:sz w:val="22"/>
                <w:szCs w:val="26"/>
              </w:rPr>
            </w:pPr>
          </w:p>
        </w:tc>
        <w:tc>
          <w:tcPr>
            <w:tcW w:w="261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3C9145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HY Junggothic" w:hAnsi="굴림" w:cs="굴림"/>
                <w:color w:val="000000"/>
                <w:spacing w:val="-10"/>
                <w:w w:val="95"/>
                <w:kern w:val="0"/>
                <w:sz w:val="22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69DD24A" w14:textId="77777777" w:rsidR="00944637" w:rsidRPr="00375992" w:rsidRDefault="00944637" w:rsidP="0094463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HY Sinmyeongjo" w:eastAsia="굴림" w:hAnsi="굴림" w:cs="굴림"/>
                <w:color w:val="000000"/>
                <w:kern w:val="0"/>
                <w:sz w:val="22"/>
                <w:szCs w:val="26"/>
              </w:rPr>
            </w:pPr>
          </w:p>
        </w:tc>
      </w:tr>
      <w:tr w:rsidR="00944637" w:rsidRPr="00944637" w14:paraId="1981DBF7" w14:textId="77777777" w:rsidTr="00486250">
        <w:trPr>
          <w:trHeight w:val="204"/>
        </w:trPr>
        <w:tc>
          <w:tcPr>
            <w:tcW w:w="1634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11F2FA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26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A341B3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HY Junggothic" w:hAnsi="굴림" w:cs="굴림"/>
                <w:color w:val="000000"/>
                <w:spacing w:val="-10"/>
                <w:w w:val="95"/>
                <w:kern w:val="0"/>
                <w:sz w:val="22"/>
              </w:rPr>
            </w:pPr>
          </w:p>
        </w:tc>
        <w:tc>
          <w:tcPr>
            <w:tcW w:w="26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1C6AE9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HY Junggothic" w:hAnsi="굴림" w:cs="굴림"/>
                <w:color w:val="000000"/>
                <w:spacing w:val="-10"/>
                <w:w w:val="95"/>
                <w:kern w:val="0"/>
                <w:sz w:val="22"/>
              </w:rPr>
            </w:pPr>
          </w:p>
        </w:tc>
        <w:tc>
          <w:tcPr>
            <w:tcW w:w="6826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3E424A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HY Junggothic" w:hAnsi="굴림" w:cs="굴림"/>
                <w:color w:val="000000"/>
                <w:spacing w:val="-10"/>
                <w:w w:val="95"/>
                <w:kern w:val="0"/>
                <w:sz w:val="22"/>
              </w:rPr>
            </w:pPr>
          </w:p>
        </w:tc>
      </w:tr>
      <w:tr w:rsidR="00944637" w:rsidRPr="00944637" w14:paraId="2F0EA1DB" w14:textId="77777777" w:rsidTr="00486250">
        <w:trPr>
          <w:trHeight w:val="234"/>
        </w:trPr>
        <w:tc>
          <w:tcPr>
            <w:tcW w:w="163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E0465C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굴림" w:hAnsi="굴림" w:cs="굴림"/>
                <w:b/>
                <w:bCs/>
                <w:color w:val="000000"/>
                <w:kern w:val="0"/>
                <w:sz w:val="22"/>
                <w:szCs w:val="26"/>
              </w:rPr>
            </w:pPr>
            <w:r w:rsidRPr="00375992">
              <w:rPr>
                <w:rFonts w:ascii="바탕" w:eastAsia="바탕" w:hAnsi="바탕" w:cs="바탕"/>
                <w:b/>
                <w:bCs/>
                <w:color w:val="000000"/>
                <w:kern w:val="0"/>
                <w:sz w:val="22"/>
                <w:szCs w:val="26"/>
              </w:rPr>
              <w:t>주의단계</w:t>
            </w:r>
          </w:p>
        </w:tc>
        <w:tc>
          <w:tcPr>
            <w:tcW w:w="261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F7F0AB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HY Junggothic" w:hAnsi="굴림" w:cs="굴림"/>
                <w:color w:val="000000"/>
                <w:spacing w:val="-10"/>
                <w:w w:val="95"/>
                <w:kern w:val="0"/>
                <w:sz w:val="22"/>
                <w:szCs w:val="26"/>
              </w:rPr>
            </w:pPr>
          </w:p>
        </w:tc>
        <w:tc>
          <w:tcPr>
            <w:tcW w:w="261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D8A144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HY Junggothic" w:hAnsi="굴림" w:cs="굴림"/>
                <w:color w:val="000000"/>
                <w:spacing w:val="-10"/>
                <w:w w:val="95"/>
                <w:kern w:val="0"/>
                <w:sz w:val="22"/>
                <w:szCs w:val="26"/>
              </w:rPr>
            </w:pPr>
          </w:p>
        </w:tc>
        <w:tc>
          <w:tcPr>
            <w:tcW w:w="682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AFA30B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굴림" w:hAnsi="굴림" w:cs="굴림"/>
                <w:color w:val="000000"/>
                <w:kern w:val="0"/>
                <w:sz w:val="22"/>
                <w:szCs w:val="26"/>
              </w:rPr>
            </w:pPr>
            <w:r w:rsidRPr="00375992">
              <w:rPr>
                <w:rFonts w:ascii="바탕" w:eastAsia="바탕" w:hAnsi="바탕" w:cs="바탕"/>
                <w:color w:val="000000"/>
                <w:kern w:val="0"/>
                <w:sz w:val="22"/>
                <w:szCs w:val="26"/>
              </w:rPr>
              <w:t>하천유지용수</w:t>
            </w:r>
            <w:r w:rsidRPr="00375992">
              <w:rPr>
                <w:rFonts w:ascii="HY Junggothic" w:eastAsia="HY Junggothic" w:hAnsi="HY Junggothic" w:cs="굴림"/>
                <w:color w:val="000000"/>
                <w:kern w:val="0"/>
                <w:sz w:val="22"/>
                <w:szCs w:val="26"/>
              </w:rPr>
              <w:t xml:space="preserve"> </w:t>
            </w:r>
            <w:r w:rsidRPr="00375992">
              <w:rPr>
                <w:rFonts w:ascii="바탕" w:eastAsia="바탕" w:hAnsi="바탕" w:cs="바탕"/>
                <w:color w:val="000000"/>
                <w:kern w:val="0"/>
                <w:sz w:val="22"/>
                <w:szCs w:val="26"/>
              </w:rPr>
              <w:t>최대</w:t>
            </w:r>
            <w:r w:rsidRPr="00375992">
              <w:rPr>
                <w:rFonts w:ascii="HY Junggothic" w:eastAsia="HY Junggothic" w:hAnsi="HY Junggothic" w:cs="굴림"/>
                <w:color w:val="000000"/>
                <w:kern w:val="0"/>
                <w:sz w:val="22"/>
                <w:szCs w:val="26"/>
              </w:rPr>
              <w:t xml:space="preserve"> 100% </w:t>
            </w:r>
            <w:r w:rsidRPr="00375992">
              <w:rPr>
                <w:rFonts w:ascii="바탕" w:eastAsia="바탕" w:hAnsi="바탕" w:cs="바탕"/>
                <w:color w:val="000000"/>
                <w:kern w:val="0"/>
                <w:sz w:val="22"/>
                <w:szCs w:val="26"/>
              </w:rPr>
              <w:t>감량</w:t>
            </w:r>
          </w:p>
        </w:tc>
      </w:tr>
      <w:tr w:rsidR="00944637" w:rsidRPr="00944637" w14:paraId="27DB3352" w14:textId="77777777" w:rsidTr="00486250">
        <w:trPr>
          <w:trHeight w:val="234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F6425A0" w14:textId="77777777" w:rsidR="00944637" w:rsidRPr="00375992" w:rsidRDefault="00944637" w:rsidP="0094463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HY Sinmyeongjo" w:eastAsia="굴림" w:hAnsi="굴림" w:cs="굴림"/>
                <w:b/>
                <w:bCs/>
                <w:color w:val="000000"/>
                <w:kern w:val="0"/>
                <w:sz w:val="22"/>
                <w:szCs w:val="26"/>
              </w:rPr>
            </w:pPr>
          </w:p>
        </w:tc>
        <w:tc>
          <w:tcPr>
            <w:tcW w:w="261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044784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HY Junggothic" w:hAnsi="굴림" w:cs="굴림"/>
                <w:color w:val="000000"/>
                <w:spacing w:val="-10"/>
                <w:w w:val="95"/>
                <w:kern w:val="0"/>
                <w:sz w:val="22"/>
                <w:szCs w:val="26"/>
              </w:rPr>
            </w:pPr>
          </w:p>
        </w:tc>
        <w:tc>
          <w:tcPr>
            <w:tcW w:w="261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384501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HY Junggothic" w:hAnsi="굴림" w:cs="굴림"/>
                <w:color w:val="000000"/>
                <w:spacing w:val="-10"/>
                <w:w w:val="95"/>
                <w:kern w:val="0"/>
                <w:sz w:val="22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CBC1E18" w14:textId="77777777" w:rsidR="00944637" w:rsidRPr="00375992" w:rsidRDefault="00944637" w:rsidP="0094463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HY Sinmyeongjo" w:eastAsia="굴림" w:hAnsi="굴림" w:cs="굴림"/>
                <w:color w:val="000000"/>
                <w:kern w:val="0"/>
                <w:sz w:val="22"/>
                <w:szCs w:val="26"/>
              </w:rPr>
            </w:pPr>
          </w:p>
        </w:tc>
      </w:tr>
      <w:tr w:rsidR="00944637" w:rsidRPr="00944637" w14:paraId="4A2010E4" w14:textId="77777777" w:rsidTr="00486250">
        <w:trPr>
          <w:trHeight w:val="204"/>
        </w:trPr>
        <w:tc>
          <w:tcPr>
            <w:tcW w:w="1634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4C97E6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26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6C147E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HY Junggothic" w:hAnsi="굴림" w:cs="굴림"/>
                <w:color w:val="000000"/>
                <w:spacing w:val="-10"/>
                <w:w w:val="95"/>
                <w:kern w:val="0"/>
                <w:sz w:val="22"/>
              </w:rPr>
            </w:pPr>
          </w:p>
        </w:tc>
        <w:tc>
          <w:tcPr>
            <w:tcW w:w="26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5AF99E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HY Junggothic" w:hAnsi="굴림" w:cs="굴림"/>
                <w:color w:val="000000"/>
                <w:spacing w:val="-10"/>
                <w:w w:val="95"/>
                <w:kern w:val="0"/>
                <w:sz w:val="22"/>
              </w:rPr>
            </w:pPr>
          </w:p>
        </w:tc>
        <w:tc>
          <w:tcPr>
            <w:tcW w:w="6826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27060D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HY Junggothic" w:hAnsi="굴림" w:cs="굴림"/>
                <w:color w:val="000000"/>
                <w:spacing w:val="-10"/>
                <w:w w:val="95"/>
                <w:kern w:val="0"/>
                <w:sz w:val="22"/>
              </w:rPr>
            </w:pPr>
          </w:p>
        </w:tc>
      </w:tr>
      <w:tr w:rsidR="00944637" w:rsidRPr="00944637" w14:paraId="177F2E57" w14:textId="77777777" w:rsidTr="00486250">
        <w:trPr>
          <w:trHeight w:val="259"/>
        </w:trPr>
        <w:tc>
          <w:tcPr>
            <w:tcW w:w="163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A5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34D172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굴림" w:hAnsi="굴림" w:cs="굴림"/>
                <w:b/>
                <w:bCs/>
                <w:color w:val="000000"/>
                <w:kern w:val="0"/>
                <w:sz w:val="22"/>
                <w:szCs w:val="26"/>
              </w:rPr>
            </w:pPr>
            <w:r w:rsidRPr="00375992">
              <w:rPr>
                <w:rFonts w:ascii="바탕" w:eastAsia="바탕" w:hAnsi="바탕" w:cs="바탕"/>
                <w:b/>
                <w:bCs/>
                <w:color w:val="000000"/>
                <w:kern w:val="0"/>
                <w:sz w:val="22"/>
                <w:szCs w:val="26"/>
              </w:rPr>
              <w:t>경계단계</w:t>
            </w:r>
          </w:p>
        </w:tc>
        <w:tc>
          <w:tcPr>
            <w:tcW w:w="261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53DB5B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HY Junggothic" w:hAnsi="굴림" w:cs="굴림"/>
                <w:color w:val="000000"/>
                <w:spacing w:val="-10"/>
                <w:w w:val="95"/>
                <w:kern w:val="0"/>
                <w:sz w:val="22"/>
                <w:szCs w:val="26"/>
              </w:rPr>
            </w:pPr>
          </w:p>
        </w:tc>
        <w:tc>
          <w:tcPr>
            <w:tcW w:w="261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12FCD6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HY Junggothic" w:hAnsi="굴림" w:cs="굴림"/>
                <w:color w:val="000000"/>
                <w:spacing w:val="-10"/>
                <w:w w:val="95"/>
                <w:kern w:val="0"/>
                <w:sz w:val="22"/>
                <w:szCs w:val="26"/>
              </w:rPr>
            </w:pPr>
          </w:p>
        </w:tc>
        <w:tc>
          <w:tcPr>
            <w:tcW w:w="682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7A8238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굴림" w:hAnsi="굴림" w:cs="굴림"/>
                <w:color w:val="000000"/>
                <w:spacing w:val="-12"/>
                <w:kern w:val="0"/>
                <w:sz w:val="22"/>
                <w:szCs w:val="26"/>
              </w:rPr>
            </w:pPr>
            <w:r w:rsidRPr="00375992">
              <w:rPr>
                <w:rFonts w:ascii="바탕" w:eastAsia="바탕" w:hAnsi="바탕" w:cs="바탕"/>
                <w:color w:val="000000"/>
                <w:spacing w:val="-12"/>
                <w:kern w:val="0"/>
                <w:sz w:val="22"/>
                <w:szCs w:val="26"/>
              </w:rPr>
              <w:t>농업용수</w:t>
            </w:r>
            <w:r w:rsidRPr="00375992">
              <w:rPr>
                <w:rFonts w:ascii="HY Junggothic" w:eastAsia="HY Junggothic" w:hAnsi="HY Junggothic" w:cs="굴림"/>
                <w:color w:val="000000"/>
                <w:spacing w:val="-12"/>
                <w:kern w:val="0"/>
                <w:sz w:val="22"/>
                <w:szCs w:val="26"/>
              </w:rPr>
              <w:t xml:space="preserve"> </w:t>
            </w:r>
            <w:r w:rsidRPr="00375992">
              <w:rPr>
                <w:rFonts w:ascii="바탕" w:eastAsia="바탕" w:hAnsi="바탕" w:cs="바탕"/>
                <w:color w:val="000000"/>
                <w:spacing w:val="-12"/>
                <w:kern w:val="0"/>
                <w:sz w:val="22"/>
                <w:szCs w:val="26"/>
              </w:rPr>
              <w:t>실사용량의</w:t>
            </w:r>
            <w:r w:rsidRPr="00375992">
              <w:rPr>
                <w:rFonts w:ascii="HY Junggothic" w:eastAsia="HY Junggothic" w:hAnsi="HY Junggothic" w:cs="굴림"/>
                <w:color w:val="000000"/>
                <w:spacing w:val="-12"/>
                <w:kern w:val="0"/>
                <w:sz w:val="22"/>
                <w:szCs w:val="26"/>
              </w:rPr>
              <w:t xml:space="preserve"> 20</w:t>
            </w:r>
            <w:r w:rsidRPr="00375992">
              <w:rPr>
                <w:rFonts w:ascii="HY중고딕" w:eastAsia="HY중고딕" w:hAnsi="굴림" w:cs="굴림" w:hint="eastAsia"/>
                <w:color w:val="000000"/>
                <w:spacing w:val="-12"/>
                <w:kern w:val="0"/>
                <w:sz w:val="22"/>
                <w:szCs w:val="26"/>
              </w:rPr>
              <w:t>~</w:t>
            </w:r>
            <w:r w:rsidRPr="00375992">
              <w:rPr>
                <w:rFonts w:ascii="HY Junggothic" w:eastAsia="HY Junggothic" w:hAnsi="HY Junggothic" w:cs="굴림"/>
                <w:color w:val="000000"/>
                <w:spacing w:val="-12"/>
                <w:kern w:val="0"/>
                <w:sz w:val="22"/>
                <w:szCs w:val="26"/>
              </w:rPr>
              <w:t xml:space="preserve">30% </w:t>
            </w:r>
            <w:r w:rsidRPr="00375992">
              <w:rPr>
                <w:rFonts w:ascii="바탕" w:eastAsia="바탕" w:hAnsi="바탕" w:cs="바탕"/>
                <w:color w:val="000000"/>
                <w:spacing w:val="-12"/>
                <w:kern w:val="0"/>
                <w:sz w:val="22"/>
                <w:szCs w:val="26"/>
              </w:rPr>
              <w:t>추가</w:t>
            </w:r>
            <w:r w:rsidRPr="00375992">
              <w:rPr>
                <w:rFonts w:ascii="HY Junggothic" w:eastAsia="HY Junggothic" w:hAnsi="HY Junggothic" w:cs="굴림"/>
                <w:color w:val="000000"/>
                <w:spacing w:val="-12"/>
                <w:kern w:val="0"/>
                <w:sz w:val="22"/>
                <w:szCs w:val="26"/>
              </w:rPr>
              <w:t xml:space="preserve"> </w:t>
            </w:r>
            <w:r w:rsidRPr="00375992">
              <w:rPr>
                <w:rFonts w:ascii="바탕" w:eastAsia="바탕" w:hAnsi="바탕" w:cs="바탕"/>
                <w:color w:val="000000"/>
                <w:spacing w:val="-12"/>
                <w:kern w:val="0"/>
                <w:sz w:val="22"/>
                <w:szCs w:val="26"/>
              </w:rPr>
              <w:t>감량</w:t>
            </w:r>
          </w:p>
          <w:p w14:paraId="1DE28E70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Junggothic" w:eastAsia="굴림" w:hAnsi="굴림" w:cs="굴림"/>
                <w:color w:val="000000"/>
                <w:spacing w:val="-12"/>
                <w:kern w:val="0"/>
                <w:sz w:val="22"/>
                <w:szCs w:val="26"/>
              </w:rPr>
            </w:pPr>
            <w:r w:rsidRPr="00375992">
              <w:rPr>
                <w:rFonts w:ascii="HY Junggothic" w:eastAsia="HY Junggothic" w:hAnsi="HY Junggothic" w:cs="굴림"/>
                <w:color w:val="000000"/>
                <w:spacing w:val="-12"/>
                <w:kern w:val="0"/>
                <w:sz w:val="22"/>
                <w:szCs w:val="26"/>
              </w:rPr>
              <w:t>(</w:t>
            </w:r>
            <w:r w:rsidRPr="00375992">
              <w:rPr>
                <w:rFonts w:ascii="바탕" w:eastAsia="바탕" w:hAnsi="바탕" w:cs="바탕"/>
                <w:color w:val="000000"/>
                <w:spacing w:val="-12"/>
                <w:kern w:val="0"/>
                <w:sz w:val="22"/>
                <w:szCs w:val="26"/>
              </w:rPr>
              <w:t>벼</w:t>
            </w:r>
            <w:r w:rsidRPr="00375992">
              <w:rPr>
                <w:rFonts w:ascii="HY Junggothic" w:eastAsia="HY Junggothic" w:hAnsi="HY Junggothic" w:cs="굴림"/>
                <w:color w:val="000000"/>
                <w:spacing w:val="-12"/>
                <w:kern w:val="0"/>
                <w:sz w:val="22"/>
                <w:szCs w:val="26"/>
              </w:rPr>
              <w:t xml:space="preserve"> </w:t>
            </w:r>
            <w:r w:rsidRPr="00375992">
              <w:rPr>
                <w:rFonts w:ascii="바탕" w:eastAsia="바탕" w:hAnsi="바탕" w:cs="바탕"/>
                <w:color w:val="000000"/>
                <w:spacing w:val="-12"/>
                <w:kern w:val="0"/>
                <w:sz w:val="22"/>
                <w:szCs w:val="26"/>
              </w:rPr>
              <w:t>생육기를</w:t>
            </w:r>
            <w:r w:rsidRPr="00375992">
              <w:rPr>
                <w:rFonts w:ascii="HY Junggothic" w:eastAsia="HY Junggothic" w:hAnsi="HY Junggothic" w:cs="굴림"/>
                <w:color w:val="000000"/>
                <w:spacing w:val="-12"/>
                <w:kern w:val="0"/>
                <w:sz w:val="22"/>
                <w:szCs w:val="26"/>
              </w:rPr>
              <w:t xml:space="preserve"> </w:t>
            </w:r>
            <w:r w:rsidRPr="00375992">
              <w:rPr>
                <w:rFonts w:ascii="바탕" w:eastAsia="바탕" w:hAnsi="바탕" w:cs="바탕"/>
                <w:color w:val="000000"/>
                <w:spacing w:val="-12"/>
                <w:kern w:val="0"/>
                <w:sz w:val="22"/>
                <w:szCs w:val="26"/>
              </w:rPr>
              <w:t>고려하여</w:t>
            </w:r>
            <w:r w:rsidRPr="00375992">
              <w:rPr>
                <w:rFonts w:ascii="HY Junggothic" w:eastAsia="HY Junggothic" w:hAnsi="HY Junggothic" w:cs="굴림"/>
                <w:color w:val="000000"/>
                <w:spacing w:val="-12"/>
                <w:kern w:val="0"/>
                <w:sz w:val="22"/>
                <w:szCs w:val="26"/>
              </w:rPr>
              <w:t xml:space="preserve"> 4</w:t>
            </w:r>
            <w:r w:rsidRPr="00375992">
              <w:rPr>
                <w:rFonts w:ascii="바탕" w:eastAsia="바탕" w:hAnsi="바탕" w:cs="바탕"/>
                <w:color w:val="000000"/>
                <w:spacing w:val="-12"/>
                <w:kern w:val="0"/>
                <w:sz w:val="22"/>
                <w:szCs w:val="26"/>
              </w:rPr>
              <w:t>～</w:t>
            </w:r>
            <w:r w:rsidRPr="00375992">
              <w:rPr>
                <w:rFonts w:ascii="HY Junggothic" w:eastAsia="HY Junggothic" w:hAnsi="HY Junggothic" w:cs="굴림"/>
                <w:color w:val="000000"/>
                <w:spacing w:val="-12"/>
                <w:kern w:val="0"/>
                <w:sz w:val="22"/>
                <w:szCs w:val="26"/>
              </w:rPr>
              <w:t>6</w:t>
            </w:r>
            <w:r w:rsidRPr="00375992">
              <w:rPr>
                <w:rFonts w:ascii="바탕" w:eastAsia="바탕" w:hAnsi="바탕" w:cs="바탕"/>
                <w:color w:val="000000"/>
                <w:spacing w:val="-12"/>
                <w:kern w:val="0"/>
                <w:sz w:val="22"/>
                <w:szCs w:val="26"/>
              </w:rPr>
              <w:t>월</w:t>
            </w:r>
            <w:r w:rsidRPr="00375992">
              <w:rPr>
                <w:rFonts w:ascii="HY Junggothic" w:eastAsia="HY Junggothic" w:hAnsi="HY Junggothic" w:cs="굴림"/>
                <w:color w:val="000000"/>
                <w:spacing w:val="-12"/>
                <w:kern w:val="0"/>
                <w:sz w:val="22"/>
                <w:szCs w:val="26"/>
              </w:rPr>
              <w:t xml:space="preserve"> 20%, 7</w:t>
            </w:r>
            <w:r w:rsidRPr="00375992">
              <w:rPr>
                <w:rFonts w:ascii="바탕" w:eastAsia="바탕" w:hAnsi="바탕" w:cs="바탕"/>
                <w:color w:val="000000"/>
                <w:spacing w:val="-12"/>
                <w:kern w:val="0"/>
                <w:sz w:val="22"/>
                <w:szCs w:val="26"/>
              </w:rPr>
              <w:t>～</w:t>
            </w:r>
            <w:r w:rsidRPr="00375992">
              <w:rPr>
                <w:rFonts w:ascii="HY Junggothic" w:eastAsia="HY Junggothic" w:hAnsi="HY Junggothic" w:cs="굴림"/>
                <w:color w:val="000000"/>
                <w:spacing w:val="-12"/>
                <w:kern w:val="0"/>
                <w:sz w:val="22"/>
                <w:szCs w:val="26"/>
              </w:rPr>
              <w:t>9</w:t>
            </w:r>
            <w:r w:rsidRPr="00375992">
              <w:rPr>
                <w:rFonts w:ascii="바탕" w:eastAsia="바탕" w:hAnsi="바탕" w:cs="바탕"/>
                <w:color w:val="000000"/>
                <w:spacing w:val="-12"/>
                <w:kern w:val="0"/>
                <w:sz w:val="22"/>
                <w:szCs w:val="26"/>
              </w:rPr>
              <w:t>월</w:t>
            </w:r>
            <w:r w:rsidRPr="00375992">
              <w:rPr>
                <w:rFonts w:ascii="HY Junggothic" w:eastAsia="HY Junggothic" w:hAnsi="HY Junggothic" w:cs="굴림"/>
                <w:color w:val="000000"/>
                <w:spacing w:val="-12"/>
                <w:kern w:val="0"/>
                <w:sz w:val="22"/>
                <w:szCs w:val="26"/>
              </w:rPr>
              <w:t xml:space="preserve"> 30%)</w:t>
            </w:r>
          </w:p>
        </w:tc>
      </w:tr>
      <w:tr w:rsidR="00944637" w:rsidRPr="00944637" w14:paraId="4814E2B6" w14:textId="77777777" w:rsidTr="00486250">
        <w:trPr>
          <w:trHeight w:val="234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521764F" w14:textId="77777777" w:rsidR="00944637" w:rsidRPr="00375992" w:rsidRDefault="00944637" w:rsidP="0094463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HY Sinmyeongjo" w:eastAsia="굴림" w:hAnsi="굴림" w:cs="굴림"/>
                <w:b/>
                <w:bCs/>
                <w:color w:val="000000"/>
                <w:kern w:val="0"/>
                <w:sz w:val="22"/>
                <w:szCs w:val="26"/>
              </w:rPr>
            </w:pPr>
          </w:p>
        </w:tc>
        <w:tc>
          <w:tcPr>
            <w:tcW w:w="261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C458BD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HY Junggothic" w:hAnsi="굴림" w:cs="굴림"/>
                <w:color w:val="000000"/>
                <w:spacing w:val="-10"/>
                <w:w w:val="95"/>
                <w:kern w:val="0"/>
                <w:sz w:val="22"/>
                <w:szCs w:val="26"/>
              </w:rPr>
            </w:pPr>
          </w:p>
        </w:tc>
        <w:tc>
          <w:tcPr>
            <w:tcW w:w="261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8D32A9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HY Junggothic" w:hAnsi="굴림" w:cs="굴림"/>
                <w:color w:val="000000"/>
                <w:spacing w:val="-10"/>
                <w:w w:val="95"/>
                <w:kern w:val="0"/>
                <w:sz w:val="22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5DD5BBA" w14:textId="77777777" w:rsidR="00944637" w:rsidRPr="00375992" w:rsidRDefault="00944637" w:rsidP="0094463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HY Junggothic" w:eastAsia="굴림" w:hAnsi="굴림" w:cs="굴림"/>
                <w:color w:val="000000"/>
                <w:spacing w:val="-12"/>
                <w:kern w:val="0"/>
                <w:sz w:val="22"/>
                <w:szCs w:val="26"/>
              </w:rPr>
            </w:pPr>
          </w:p>
        </w:tc>
      </w:tr>
      <w:tr w:rsidR="00944637" w:rsidRPr="00944637" w14:paraId="0D9C051D" w14:textId="77777777" w:rsidTr="00486250">
        <w:trPr>
          <w:trHeight w:val="204"/>
        </w:trPr>
        <w:tc>
          <w:tcPr>
            <w:tcW w:w="1634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4A2892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26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035BAF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HY Junggothic" w:hAnsi="굴림" w:cs="굴림"/>
                <w:color w:val="000000"/>
                <w:spacing w:val="-10"/>
                <w:w w:val="95"/>
                <w:kern w:val="0"/>
                <w:sz w:val="22"/>
              </w:rPr>
            </w:pPr>
          </w:p>
        </w:tc>
        <w:tc>
          <w:tcPr>
            <w:tcW w:w="26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E0F89A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HY Junggothic" w:hAnsi="굴림" w:cs="굴림"/>
                <w:color w:val="000000"/>
                <w:spacing w:val="-10"/>
                <w:w w:val="95"/>
                <w:kern w:val="0"/>
                <w:sz w:val="22"/>
              </w:rPr>
            </w:pPr>
          </w:p>
        </w:tc>
        <w:tc>
          <w:tcPr>
            <w:tcW w:w="6826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AE1659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HY Junggothic" w:hAnsi="굴림" w:cs="굴림"/>
                <w:color w:val="000000"/>
                <w:spacing w:val="-10"/>
                <w:w w:val="95"/>
                <w:kern w:val="0"/>
                <w:sz w:val="22"/>
              </w:rPr>
            </w:pPr>
          </w:p>
        </w:tc>
      </w:tr>
      <w:tr w:rsidR="00944637" w:rsidRPr="00944637" w14:paraId="3BDBCB03" w14:textId="77777777" w:rsidTr="00486250">
        <w:trPr>
          <w:trHeight w:val="234"/>
        </w:trPr>
        <w:tc>
          <w:tcPr>
            <w:tcW w:w="163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7CE687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굴림" w:hAnsi="굴림" w:cs="굴림"/>
                <w:b/>
                <w:bCs/>
                <w:color w:val="FFFFFF"/>
                <w:kern w:val="0"/>
                <w:sz w:val="22"/>
                <w:szCs w:val="26"/>
              </w:rPr>
            </w:pPr>
            <w:r w:rsidRPr="00375992">
              <w:rPr>
                <w:rFonts w:ascii="바탕" w:eastAsia="바탕" w:hAnsi="바탕" w:cs="바탕"/>
                <w:b/>
                <w:bCs/>
                <w:color w:val="FFFFFF"/>
                <w:kern w:val="0"/>
                <w:sz w:val="22"/>
                <w:szCs w:val="26"/>
              </w:rPr>
              <w:t>심각단계</w:t>
            </w:r>
          </w:p>
        </w:tc>
        <w:tc>
          <w:tcPr>
            <w:tcW w:w="261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A49D57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HY Junggothic" w:hAnsi="굴림" w:cs="굴림"/>
                <w:color w:val="000000"/>
                <w:spacing w:val="-10"/>
                <w:w w:val="95"/>
                <w:kern w:val="0"/>
                <w:sz w:val="22"/>
                <w:szCs w:val="26"/>
              </w:rPr>
            </w:pPr>
          </w:p>
        </w:tc>
        <w:tc>
          <w:tcPr>
            <w:tcW w:w="261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34D358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HY Junggothic" w:hAnsi="굴림" w:cs="굴림"/>
                <w:color w:val="000000"/>
                <w:spacing w:val="-10"/>
                <w:w w:val="95"/>
                <w:kern w:val="0"/>
                <w:sz w:val="22"/>
                <w:szCs w:val="26"/>
              </w:rPr>
            </w:pPr>
          </w:p>
        </w:tc>
        <w:tc>
          <w:tcPr>
            <w:tcW w:w="682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9CAE69" w14:textId="77777777" w:rsidR="00944637" w:rsidRPr="00375992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굴림" w:hAnsi="굴림" w:cs="굴림"/>
                <w:color w:val="000000"/>
                <w:spacing w:val="-12"/>
                <w:kern w:val="0"/>
                <w:sz w:val="22"/>
                <w:szCs w:val="26"/>
              </w:rPr>
            </w:pPr>
            <w:proofErr w:type="spellStart"/>
            <w:r w:rsidRPr="00375992">
              <w:rPr>
                <w:rFonts w:ascii="바탕" w:eastAsia="바탕" w:hAnsi="바탕" w:cs="바탕"/>
                <w:color w:val="000000"/>
                <w:spacing w:val="-12"/>
                <w:kern w:val="0"/>
                <w:sz w:val="22"/>
                <w:szCs w:val="26"/>
              </w:rPr>
              <w:t>생활</w:t>
            </w:r>
            <w:r w:rsidRPr="00375992">
              <w:rPr>
                <w:rFonts w:ascii="MS Gothic" w:eastAsia="MS Gothic" w:hAnsi="MS Gothic" w:cs="MS Gothic"/>
                <w:color w:val="000000"/>
                <w:spacing w:val="-12"/>
                <w:kern w:val="0"/>
                <w:sz w:val="22"/>
                <w:szCs w:val="26"/>
              </w:rPr>
              <w:t>･</w:t>
            </w:r>
            <w:r w:rsidRPr="00375992">
              <w:rPr>
                <w:rFonts w:ascii="바탕" w:eastAsia="바탕" w:hAnsi="바탕" w:cs="바탕"/>
                <w:color w:val="000000"/>
                <w:spacing w:val="-12"/>
                <w:kern w:val="0"/>
                <w:sz w:val="22"/>
                <w:szCs w:val="26"/>
              </w:rPr>
              <w:t>공업용수의</w:t>
            </w:r>
            <w:proofErr w:type="spellEnd"/>
            <w:r w:rsidRPr="00375992">
              <w:rPr>
                <w:rFonts w:ascii="HY Junggothic" w:eastAsia="HY Junggothic" w:hAnsi="HY Junggothic" w:cs="굴림"/>
                <w:color w:val="000000"/>
                <w:spacing w:val="-12"/>
                <w:kern w:val="0"/>
                <w:sz w:val="22"/>
                <w:szCs w:val="26"/>
              </w:rPr>
              <w:t xml:space="preserve"> 20% </w:t>
            </w:r>
            <w:r w:rsidRPr="00375992">
              <w:rPr>
                <w:rFonts w:ascii="바탕" w:eastAsia="바탕" w:hAnsi="바탕" w:cs="바탕"/>
                <w:color w:val="000000"/>
                <w:spacing w:val="-12"/>
                <w:kern w:val="0"/>
                <w:sz w:val="22"/>
                <w:szCs w:val="26"/>
              </w:rPr>
              <w:t>추가</w:t>
            </w:r>
            <w:r w:rsidRPr="00375992">
              <w:rPr>
                <w:rFonts w:ascii="HY Junggothic" w:eastAsia="HY Junggothic" w:hAnsi="HY Junggothic" w:cs="굴림"/>
                <w:color w:val="000000"/>
                <w:spacing w:val="-12"/>
                <w:kern w:val="0"/>
                <w:sz w:val="22"/>
                <w:szCs w:val="26"/>
              </w:rPr>
              <w:t xml:space="preserve"> </w:t>
            </w:r>
            <w:r w:rsidRPr="00375992">
              <w:rPr>
                <w:rFonts w:ascii="바탕" w:eastAsia="바탕" w:hAnsi="바탕" w:cs="바탕"/>
                <w:color w:val="000000"/>
                <w:spacing w:val="-12"/>
                <w:kern w:val="0"/>
                <w:sz w:val="22"/>
                <w:szCs w:val="26"/>
              </w:rPr>
              <w:t>감량</w:t>
            </w:r>
          </w:p>
        </w:tc>
      </w:tr>
      <w:tr w:rsidR="00944637" w:rsidRPr="00944637" w14:paraId="25BB77AB" w14:textId="77777777" w:rsidTr="00486250">
        <w:trPr>
          <w:trHeight w:val="234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A07F5E6" w14:textId="77777777" w:rsidR="00944637" w:rsidRPr="00944637" w:rsidRDefault="00944637" w:rsidP="0094463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HY Sinmyeongjo" w:eastAsia="굴림" w:hAnsi="굴림" w:cs="굴림"/>
                <w:b/>
                <w:bCs/>
                <w:color w:val="FFFFFF"/>
                <w:kern w:val="0"/>
                <w:szCs w:val="26"/>
              </w:rPr>
            </w:pPr>
          </w:p>
        </w:tc>
        <w:tc>
          <w:tcPr>
            <w:tcW w:w="261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716128" w14:textId="77777777" w:rsidR="00944637" w:rsidRPr="00944637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HY Junggothic" w:hAnsi="굴림" w:cs="굴림"/>
                <w:color w:val="000000"/>
                <w:spacing w:val="-10"/>
                <w:w w:val="95"/>
                <w:kern w:val="0"/>
                <w:szCs w:val="26"/>
              </w:rPr>
            </w:pPr>
          </w:p>
        </w:tc>
        <w:tc>
          <w:tcPr>
            <w:tcW w:w="261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A904E2" w14:textId="77777777" w:rsidR="00944637" w:rsidRPr="00944637" w:rsidRDefault="00944637" w:rsidP="00944637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HY Sinmyeongjo" w:eastAsia="HY Junggothic" w:hAnsi="굴림" w:cs="굴림"/>
                <w:color w:val="000000"/>
                <w:spacing w:val="-10"/>
                <w:w w:val="95"/>
                <w:kern w:val="0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52D4BA3" w14:textId="77777777" w:rsidR="00944637" w:rsidRPr="00944637" w:rsidRDefault="00944637" w:rsidP="0094463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HY Sinmyeongjo" w:eastAsia="굴림" w:hAnsi="굴림" w:cs="굴림"/>
                <w:color w:val="000000"/>
                <w:spacing w:val="-12"/>
                <w:kern w:val="0"/>
                <w:szCs w:val="26"/>
              </w:rPr>
            </w:pPr>
          </w:p>
        </w:tc>
      </w:tr>
    </w:tbl>
    <w:p w14:paraId="23EAB197" w14:textId="55FBA456" w:rsidR="0046495F" w:rsidRDefault="00944637" w:rsidP="00486250">
      <w:pPr>
        <w:pStyle w:val="a3"/>
        <w:jc w:val="center"/>
      </w:pPr>
      <w:r>
        <w:t xml:space="preserve">Figure </w:t>
      </w:r>
      <w:fldSimple w:instr=" SEQ Figure \* ARABIC ">
        <w:r w:rsidR="007F45C8">
          <w:rPr>
            <w:noProof/>
          </w:rPr>
          <w:t>1</w:t>
        </w:r>
      </w:fldSimple>
      <w:r>
        <w:t xml:space="preserve"> </w:t>
      </w:r>
      <w:r>
        <w:rPr>
          <w:rFonts w:hint="eastAsia"/>
        </w:rPr>
        <w:t>환경부 다목적댐 용수공급 조정기준</w:t>
      </w:r>
      <w:r w:rsidR="00D97E0D">
        <w:rPr>
          <w:rFonts w:hint="eastAsia"/>
        </w:rPr>
        <w:t xml:space="preserve"> </w:t>
      </w:r>
      <w:r w:rsidR="00286C6A">
        <w:br/>
      </w:r>
      <w:r w:rsidR="00D97E0D">
        <w:rPr>
          <w:rFonts w:hint="eastAsia"/>
        </w:rPr>
        <w:t>(</w:t>
      </w:r>
      <w:r w:rsidR="00D97E0D" w:rsidRPr="00486250">
        <w:rPr>
          <w:rFonts w:hint="eastAsia"/>
          <w:i/>
        </w:rPr>
        <w:t>소양강댐 등 환경부 관리 댐 가뭄 대비 긴축 운영 보도참고자료</w:t>
      </w:r>
      <w:r w:rsidR="00D97E0D">
        <w:rPr>
          <w:rFonts w:hint="eastAsia"/>
        </w:rPr>
        <w:t>,</w:t>
      </w:r>
      <w:r w:rsidR="00D97E0D">
        <w:t xml:space="preserve"> 2019</w:t>
      </w:r>
      <w:r w:rsidR="00D97E0D">
        <w:rPr>
          <w:rFonts w:hint="eastAsia"/>
        </w:rPr>
        <w:t xml:space="preserve">년 </w:t>
      </w:r>
      <w:r w:rsidR="00D97E0D">
        <w:t>7</w:t>
      </w:r>
      <w:r w:rsidR="00D97E0D">
        <w:rPr>
          <w:rFonts w:hint="eastAsia"/>
        </w:rPr>
        <w:t xml:space="preserve">월 </w:t>
      </w:r>
      <w:r w:rsidR="00D97E0D">
        <w:t>24</w:t>
      </w:r>
      <w:r w:rsidR="00D97E0D">
        <w:rPr>
          <w:rFonts w:hint="eastAsia"/>
        </w:rPr>
        <w:t>일</w:t>
      </w:r>
      <w:r w:rsidR="00486250">
        <w:rPr>
          <w:rFonts w:hint="eastAsia"/>
        </w:rPr>
        <w:t xml:space="preserve"> 배포</w:t>
      </w:r>
      <w:r w:rsidR="00D97E0D">
        <w:rPr>
          <w:rFonts w:hint="eastAsia"/>
        </w:rPr>
        <w:t>)</w:t>
      </w:r>
    </w:p>
    <w:p w14:paraId="7DABB8DB" w14:textId="181B642F" w:rsidR="00BB0613" w:rsidRPr="007A3C55" w:rsidRDefault="0046495F" w:rsidP="00BB0613">
      <w:pPr>
        <w:rPr>
          <w:sz w:val="22"/>
        </w:rPr>
      </w:pPr>
      <w:r w:rsidRPr="007A3C55">
        <w:rPr>
          <w:sz w:val="22"/>
        </w:rPr>
        <w:lastRenderedPageBreak/>
        <w:t>Figure 2</w:t>
      </w:r>
      <w:r w:rsidRPr="007A3C55">
        <w:rPr>
          <w:rFonts w:hint="eastAsia"/>
          <w:sz w:val="22"/>
        </w:rPr>
        <w:t xml:space="preserve">는 </w:t>
      </w:r>
      <w:r w:rsidR="00F656CA">
        <w:rPr>
          <w:rFonts w:hint="eastAsia"/>
          <w:sz w:val="22"/>
        </w:rPr>
        <w:t xml:space="preserve">본 연구에서 사용한 </w:t>
      </w:r>
      <w:proofErr w:type="spellStart"/>
      <w:r w:rsidRPr="007A3C55">
        <w:rPr>
          <w:rFonts w:hint="eastAsia"/>
          <w:sz w:val="22"/>
        </w:rPr>
        <w:t>보령댐</w:t>
      </w:r>
      <w:proofErr w:type="spellEnd"/>
      <w:r w:rsidRPr="007A3C55">
        <w:rPr>
          <w:rFonts w:hint="eastAsia"/>
          <w:sz w:val="22"/>
        </w:rPr>
        <w:t xml:space="preserve"> 용수공급조정기준을</w:t>
      </w:r>
      <w:r w:rsidR="007A3C55" w:rsidRPr="007A3C55">
        <w:rPr>
          <w:rFonts w:hint="eastAsia"/>
          <w:sz w:val="22"/>
        </w:rPr>
        <w:t xml:space="preserve"> 나타낸</w:t>
      </w:r>
      <w:r w:rsidR="00F656CA">
        <w:rPr>
          <w:rFonts w:hint="eastAsia"/>
          <w:sz w:val="22"/>
        </w:rPr>
        <w:t xml:space="preserve"> </w:t>
      </w:r>
      <w:r w:rsidR="007A3C55" w:rsidRPr="007A3C55">
        <w:rPr>
          <w:rFonts w:hint="eastAsia"/>
          <w:sz w:val="22"/>
        </w:rPr>
        <w:t>것이다</w:t>
      </w:r>
      <w:r w:rsidRPr="007A3C55">
        <w:rPr>
          <w:rFonts w:hint="eastAsia"/>
          <w:sz w:val="22"/>
        </w:rPr>
        <w:t>.</w:t>
      </w:r>
      <w:r w:rsidRPr="007A3C55">
        <w:rPr>
          <w:sz w:val="22"/>
        </w:rPr>
        <w:t xml:space="preserve"> </w:t>
      </w:r>
      <w:r w:rsidR="007A3C55" w:rsidRPr="007A3C55">
        <w:rPr>
          <w:rFonts w:hint="eastAsia"/>
          <w:sz w:val="22"/>
        </w:rPr>
        <w:t xml:space="preserve">본 기사에서는 순단위의 </w:t>
      </w:r>
      <w:proofErr w:type="spellStart"/>
      <w:r w:rsidR="007A3C55" w:rsidRPr="007A3C55">
        <w:rPr>
          <w:rFonts w:hint="eastAsia"/>
          <w:sz w:val="22"/>
        </w:rPr>
        <w:t>보령댐</w:t>
      </w:r>
      <w:proofErr w:type="spellEnd"/>
      <w:r w:rsidR="007A3C55" w:rsidRPr="007A3C55">
        <w:rPr>
          <w:rFonts w:hint="eastAsia"/>
          <w:sz w:val="22"/>
        </w:rPr>
        <w:t xml:space="preserve"> 용수공급조정기준을 </w:t>
      </w:r>
      <w:proofErr w:type="spellStart"/>
      <w:r w:rsidR="007A3C55" w:rsidRPr="007A3C55">
        <w:rPr>
          <w:rFonts w:hint="eastAsia"/>
          <w:sz w:val="22"/>
        </w:rPr>
        <w:t>선형보간법으로</w:t>
      </w:r>
      <w:proofErr w:type="spellEnd"/>
      <w:r w:rsidR="007A3C55" w:rsidRPr="007A3C55">
        <w:rPr>
          <w:rFonts w:hint="eastAsia"/>
          <w:sz w:val="22"/>
        </w:rPr>
        <w:t xml:space="preserve"> </w:t>
      </w:r>
      <w:proofErr w:type="spellStart"/>
      <w:r w:rsidR="007A3C55" w:rsidRPr="007A3C55">
        <w:rPr>
          <w:rFonts w:hint="eastAsia"/>
          <w:sz w:val="22"/>
        </w:rPr>
        <w:t>보간하여</w:t>
      </w:r>
      <w:proofErr w:type="spellEnd"/>
      <w:r w:rsidR="007A3C55" w:rsidRPr="007A3C55">
        <w:rPr>
          <w:rFonts w:hint="eastAsia"/>
          <w:sz w:val="22"/>
        </w:rPr>
        <w:t xml:space="preserve"> 이 값을 기준으로 저수량을 나누었다.</w:t>
      </w:r>
    </w:p>
    <w:p w14:paraId="3FDFA2F1" w14:textId="77777777" w:rsidR="00AD63F0" w:rsidRDefault="00AD63F0" w:rsidP="00AD63F0">
      <w:pPr>
        <w:keepNext/>
      </w:pPr>
      <w:r>
        <w:rPr>
          <w:noProof/>
        </w:rPr>
        <w:drawing>
          <wp:inline distT="0" distB="0" distL="0" distR="0" wp14:anchorId="031319D7" wp14:editId="78A32C1D">
            <wp:extent cx="5731510" cy="3107055"/>
            <wp:effectExtent l="0" t="0" r="2540" b="17145"/>
            <wp:docPr id="11" name="차트 1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017ADB49" w14:textId="1EE46B5C" w:rsidR="00AD63F0" w:rsidRPr="00AD63F0" w:rsidRDefault="00AD63F0" w:rsidP="00575968">
      <w:pPr>
        <w:pStyle w:val="a3"/>
        <w:jc w:val="center"/>
      </w:pPr>
      <w:r>
        <w:t xml:space="preserve">Figure </w:t>
      </w:r>
      <w:fldSimple w:instr=" SEQ Figure \* ARABIC ">
        <w:r w:rsidR="007F45C8">
          <w:rPr>
            <w:noProof/>
          </w:rPr>
          <w:t>2</w:t>
        </w:r>
      </w:fldSimple>
      <w:r>
        <w:rPr>
          <w:rFonts w:hint="eastAsia"/>
        </w:rPr>
        <w:t xml:space="preserve"> </w:t>
      </w:r>
      <w:r w:rsidR="00F656CA">
        <w:rPr>
          <w:rFonts w:hint="eastAsia"/>
        </w:rPr>
        <w:t xml:space="preserve">선형보간한 </w:t>
      </w:r>
      <w:proofErr w:type="spellStart"/>
      <w:r>
        <w:rPr>
          <w:rFonts w:hint="eastAsia"/>
        </w:rPr>
        <w:t>보령댐</w:t>
      </w:r>
      <w:proofErr w:type="spellEnd"/>
      <w:r>
        <w:rPr>
          <w:rFonts w:hint="eastAsia"/>
        </w:rPr>
        <w:t xml:space="preserve"> 용수공급조정기준</w:t>
      </w:r>
    </w:p>
    <w:p w14:paraId="613B29ED" w14:textId="77777777" w:rsidR="00AD63F0" w:rsidRPr="00486250" w:rsidRDefault="00AD63F0" w:rsidP="00AD63F0"/>
    <w:p w14:paraId="35C461F6" w14:textId="77777777" w:rsidR="00562426" w:rsidRDefault="00562426" w:rsidP="00562426">
      <w:pPr>
        <w:pStyle w:val="2"/>
        <w:wordWrap/>
        <w:spacing w:line="336" w:lineRule="auto"/>
        <w:rPr>
          <w:rFonts w:ascii="KoPubWorld돋움체 Medium" w:eastAsia="KoPubWorld돋움체 Medium" w:hAnsi="KoPubWorld돋움체 Medium" w:cs="KoPubWorld돋움체 Medium"/>
          <w:b/>
          <w:sz w:val="24"/>
        </w:rPr>
      </w:pPr>
      <w:r>
        <w:rPr>
          <w:rFonts w:ascii="KoPubWorld돋움체 Medium" w:eastAsia="KoPubWorld돋움체 Medium" w:hAnsi="KoPubWorld돋움체 Medium" w:cs="KoPubWorld돋움체 Medium" w:hint="eastAsia"/>
          <w:b/>
          <w:sz w:val="24"/>
        </w:rPr>
        <w:t xml:space="preserve">빈도분석 </w:t>
      </w:r>
    </w:p>
    <w:p w14:paraId="49EED8C8" w14:textId="77777777" w:rsidR="00DB2214" w:rsidRPr="00DB2214" w:rsidRDefault="00DB2214" w:rsidP="003F7351">
      <w:pPr>
        <w:ind w:firstLine="800"/>
        <w:rPr>
          <w:b/>
          <w:i/>
          <w:sz w:val="18"/>
        </w:rPr>
      </w:pPr>
      <w:proofErr w:type="spellStart"/>
      <w:r w:rsidRPr="00DB2214">
        <w:rPr>
          <w:rFonts w:hint="eastAsia"/>
          <w:b/>
          <w:i/>
          <w:sz w:val="22"/>
        </w:rPr>
        <w:t>빈도분석이란</w:t>
      </w:r>
      <w:proofErr w:type="spellEnd"/>
      <w:r w:rsidRPr="00DB2214">
        <w:rPr>
          <w:rFonts w:hint="eastAsia"/>
          <w:b/>
          <w:i/>
          <w:sz w:val="22"/>
        </w:rPr>
        <w:t>?</w:t>
      </w:r>
    </w:p>
    <w:p w14:paraId="6AFF5642" w14:textId="3BF77E37" w:rsidR="00562426" w:rsidRPr="00BE4341" w:rsidRDefault="00562426" w:rsidP="00562426">
      <w:pPr>
        <w:rPr>
          <w:sz w:val="22"/>
        </w:rPr>
      </w:pPr>
      <w:proofErr w:type="spellStart"/>
      <w:r w:rsidRPr="004D4C75">
        <w:rPr>
          <w:rFonts w:hint="eastAsia"/>
          <w:sz w:val="22"/>
        </w:rPr>
        <w:t>빈도분석이란</w:t>
      </w:r>
      <w:proofErr w:type="spellEnd"/>
      <w:r w:rsidRPr="004D4C75">
        <w:rPr>
          <w:rFonts w:hint="eastAsia"/>
          <w:sz w:val="22"/>
        </w:rPr>
        <w:t xml:space="preserve"> 주어진 자료에 적절한 확률분포를 선택한 후,</w:t>
      </w:r>
      <w:r w:rsidRPr="004D4C75">
        <w:rPr>
          <w:sz w:val="22"/>
        </w:rPr>
        <w:t xml:space="preserve"> </w:t>
      </w:r>
      <w:r w:rsidRPr="004D4C75">
        <w:rPr>
          <w:rFonts w:hint="eastAsia"/>
          <w:sz w:val="22"/>
        </w:rPr>
        <w:t xml:space="preserve">이 분포로부터 어떤 재현기간에 해당하는 </w:t>
      </w:r>
      <w:proofErr w:type="spellStart"/>
      <w:r w:rsidRPr="004D4C75">
        <w:rPr>
          <w:rFonts w:hint="eastAsia"/>
          <w:sz w:val="22"/>
        </w:rPr>
        <w:t>수문량을</w:t>
      </w:r>
      <w:proofErr w:type="spellEnd"/>
      <w:r w:rsidRPr="004D4C75">
        <w:rPr>
          <w:rFonts w:hint="eastAsia"/>
          <w:sz w:val="22"/>
        </w:rPr>
        <w:t xml:space="preserve"> 찾거나 또는 거꾸로 어떤 </w:t>
      </w:r>
      <w:proofErr w:type="spellStart"/>
      <w:r w:rsidRPr="004D4C75">
        <w:rPr>
          <w:rFonts w:hint="eastAsia"/>
          <w:sz w:val="22"/>
        </w:rPr>
        <w:t>수문량에</w:t>
      </w:r>
      <w:proofErr w:type="spellEnd"/>
      <w:r w:rsidRPr="004D4C75">
        <w:rPr>
          <w:rFonts w:hint="eastAsia"/>
          <w:sz w:val="22"/>
        </w:rPr>
        <w:t xml:space="preserve"> 해당하는 초과확률</w:t>
      </w:r>
      <w:r w:rsidR="000B3044" w:rsidRPr="004D4C75">
        <w:rPr>
          <w:rFonts w:hint="eastAsia"/>
          <w:sz w:val="22"/>
        </w:rPr>
        <w:t>(가뭄의 경우 비초과확률)</w:t>
      </w:r>
      <w:r w:rsidRPr="004D4C75">
        <w:rPr>
          <w:rFonts w:hint="eastAsia"/>
          <w:sz w:val="22"/>
        </w:rPr>
        <w:t xml:space="preserve">을 구하는 </w:t>
      </w:r>
      <w:r w:rsidR="000B3044" w:rsidRPr="004D4C75">
        <w:rPr>
          <w:rFonts w:hint="eastAsia"/>
          <w:sz w:val="22"/>
        </w:rPr>
        <w:t>분석방법</w:t>
      </w:r>
      <w:r w:rsidRPr="004D4C75">
        <w:rPr>
          <w:rFonts w:hint="eastAsia"/>
          <w:sz w:val="22"/>
        </w:rPr>
        <w:t>이다.</w:t>
      </w:r>
      <w:r w:rsidRPr="004D4C75">
        <w:rPr>
          <w:sz w:val="22"/>
        </w:rPr>
        <w:t xml:space="preserve"> </w:t>
      </w:r>
      <w:r w:rsidR="00F45BDA" w:rsidRPr="004D4C75">
        <w:rPr>
          <w:rFonts w:hint="eastAsia"/>
          <w:sz w:val="22"/>
        </w:rPr>
        <w:t xml:space="preserve">빈도분석의 과정은 </w:t>
      </w:r>
      <w:r w:rsidR="000B3044" w:rsidRPr="004D4C75">
        <w:rPr>
          <w:rFonts w:hint="eastAsia"/>
          <w:sz w:val="22"/>
        </w:rPr>
        <w:t>관측</w:t>
      </w:r>
      <w:r w:rsidR="00F45BDA" w:rsidRPr="004D4C75">
        <w:rPr>
          <w:rFonts w:hint="eastAsia"/>
          <w:sz w:val="22"/>
        </w:rPr>
        <w:t>된 표본자료에 초과확률</w:t>
      </w:r>
      <w:r w:rsidR="000B3044" w:rsidRPr="004D4C75">
        <w:rPr>
          <w:rFonts w:hint="eastAsia"/>
          <w:sz w:val="22"/>
        </w:rPr>
        <w:t>(가뭄의 경우 비초과확률)</w:t>
      </w:r>
      <w:r w:rsidR="00F45BDA" w:rsidRPr="004D4C75">
        <w:rPr>
          <w:rFonts w:hint="eastAsia"/>
          <w:sz w:val="22"/>
        </w:rPr>
        <w:t>을 부과하고,</w:t>
      </w:r>
      <w:r w:rsidR="00F45BDA" w:rsidRPr="004D4C75">
        <w:rPr>
          <w:sz w:val="22"/>
        </w:rPr>
        <w:t xml:space="preserve"> </w:t>
      </w:r>
      <w:r w:rsidR="00F45BDA" w:rsidRPr="004D4C75">
        <w:rPr>
          <w:rFonts w:hint="eastAsia"/>
          <w:sz w:val="22"/>
        </w:rPr>
        <w:t>이를 근거로 이론적인 확률분포를 선택하며,</w:t>
      </w:r>
      <w:r w:rsidR="00F45BDA" w:rsidRPr="004D4C75">
        <w:rPr>
          <w:sz w:val="22"/>
        </w:rPr>
        <w:t xml:space="preserve"> </w:t>
      </w:r>
      <w:r w:rsidR="00F45BDA" w:rsidRPr="004D4C75">
        <w:rPr>
          <w:rFonts w:hint="eastAsia"/>
          <w:sz w:val="22"/>
        </w:rPr>
        <w:t>선택한 분포를 통계적으로 검정하는 세 단계를 거친다.</w:t>
      </w:r>
      <w:r w:rsidR="00F45BDA" w:rsidRPr="004D4C75">
        <w:rPr>
          <w:sz w:val="22"/>
        </w:rPr>
        <w:t xml:space="preserve"> </w:t>
      </w:r>
      <w:r w:rsidR="00F45BDA" w:rsidRPr="004D4C75">
        <w:rPr>
          <w:rFonts w:hint="eastAsia"/>
          <w:sz w:val="22"/>
        </w:rPr>
        <w:t xml:space="preserve">빈도분석 기법의 개발은 </w:t>
      </w:r>
      <w:proofErr w:type="spellStart"/>
      <w:r w:rsidR="00F45BDA" w:rsidRPr="004D4C75">
        <w:rPr>
          <w:rFonts w:hint="eastAsia"/>
          <w:sz w:val="22"/>
        </w:rPr>
        <w:t>설계홍수량을</w:t>
      </w:r>
      <w:proofErr w:type="spellEnd"/>
      <w:r w:rsidR="00F45BDA" w:rsidRPr="004D4C75">
        <w:rPr>
          <w:rFonts w:hint="eastAsia"/>
          <w:sz w:val="22"/>
        </w:rPr>
        <w:t xml:space="preserve"> 결정하기 위한 필요성에서 시작되었으나,</w:t>
      </w:r>
      <w:r w:rsidR="00F45BDA" w:rsidRPr="004D4C75">
        <w:rPr>
          <w:sz w:val="22"/>
        </w:rPr>
        <w:t xml:space="preserve"> </w:t>
      </w:r>
      <w:r w:rsidR="00F45BDA" w:rsidRPr="004D4C75">
        <w:rPr>
          <w:rFonts w:hint="eastAsia"/>
          <w:sz w:val="22"/>
        </w:rPr>
        <w:t xml:space="preserve">근래에는 모든 수문 자료에 적용되고 </w:t>
      </w:r>
      <w:r w:rsidR="00F45BDA" w:rsidRPr="00BE4341">
        <w:rPr>
          <w:rFonts w:hint="eastAsia"/>
          <w:sz w:val="22"/>
        </w:rPr>
        <w:t>있다</w:t>
      </w:r>
      <w:r w:rsidR="004D4C75" w:rsidRPr="00BE4341">
        <w:rPr>
          <w:sz w:val="22"/>
        </w:rPr>
        <w:t>(</w:t>
      </w:r>
      <w:r w:rsidR="004D4C75" w:rsidRPr="00BE4341">
        <w:rPr>
          <w:rFonts w:hint="eastAsia"/>
          <w:sz w:val="22"/>
        </w:rPr>
        <w:t xml:space="preserve">선우중호와 </w:t>
      </w:r>
      <w:proofErr w:type="spellStart"/>
      <w:r w:rsidR="004D4C75" w:rsidRPr="00BE4341">
        <w:rPr>
          <w:rFonts w:hint="eastAsia"/>
          <w:sz w:val="22"/>
        </w:rPr>
        <w:t>김영오</w:t>
      </w:r>
      <w:proofErr w:type="spellEnd"/>
      <w:r w:rsidR="004D4C75" w:rsidRPr="00BE4341">
        <w:rPr>
          <w:rFonts w:hint="eastAsia"/>
          <w:sz w:val="22"/>
        </w:rPr>
        <w:t>,</w:t>
      </w:r>
      <w:r w:rsidR="004D4C75" w:rsidRPr="00BE4341">
        <w:rPr>
          <w:sz w:val="22"/>
        </w:rPr>
        <w:t xml:space="preserve"> 2019)</w:t>
      </w:r>
      <w:r w:rsidR="005F26B5">
        <w:rPr>
          <w:sz w:val="22"/>
        </w:rPr>
        <w:t>.</w:t>
      </w:r>
    </w:p>
    <w:p w14:paraId="609D0781" w14:textId="20B1DCFF" w:rsidR="00F45BDA" w:rsidRPr="00BE4341" w:rsidRDefault="00F45BDA" w:rsidP="005A2116">
      <w:pPr>
        <w:rPr>
          <w:sz w:val="22"/>
        </w:rPr>
      </w:pPr>
      <w:r w:rsidRPr="00BE4341">
        <w:rPr>
          <w:rFonts w:hint="eastAsia"/>
          <w:sz w:val="22"/>
        </w:rPr>
        <w:t xml:space="preserve">그러하여 본 기사에서는 </w:t>
      </w:r>
      <w:proofErr w:type="spellStart"/>
      <w:r w:rsidRPr="00BE4341">
        <w:rPr>
          <w:rFonts w:hint="eastAsia"/>
          <w:sz w:val="22"/>
        </w:rPr>
        <w:t>보령댐의</w:t>
      </w:r>
      <w:proofErr w:type="spellEnd"/>
      <w:r w:rsidRPr="00BE4341">
        <w:rPr>
          <w:rFonts w:hint="eastAsia"/>
          <w:sz w:val="22"/>
        </w:rPr>
        <w:t xml:space="preserve"> 연평균 유입량과 </w:t>
      </w:r>
      <w:proofErr w:type="spellStart"/>
      <w:r w:rsidRPr="00BE4341">
        <w:rPr>
          <w:rFonts w:hint="eastAsia"/>
          <w:sz w:val="22"/>
        </w:rPr>
        <w:t>연최저</w:t>
      </w:r>
      <w:proofErr w:type="spellEnd"/>
      <w:r w:rsidRPr="00BE4341">
        <w:rPr>
          <w:rFonts w:hint="eastAsia"/>
          <w:sz w:val="22"/>
        </w:rPr>
        <w:t xml:space="preserve"> 저수량을 </w:t>
      </w:r>
      <w:proofErr w:type="spellStart"/>
      <w:r w:rsidRPr="00BE4341">
        <w:rPr>
          <w:rFonts w:hint="eastAsia"/>
          <w:sz w:val="22"/>
        </w:rPr>
        <w:t>빈도분석하여</w:t>
      </w:r>
      <w:proofErr w:type="spellEnd"/>
      <w:r w:rsidRPr="00BE4341">
        <w:rPr>
          <w:rFonts w:hint="eastAsia"/>
          <w:sz w:val="22"/>
        </w:rPr>
        <w:t xml:space="preserve"> </w:t>
      </w:r>
      <w:proofErr w:type="spellStart"/>
      <w:r w:rsidR="005A2116" w:rsidRPr="00BE4341">
        <w:rPr>
          <w:rFonts w:hint="eastAsia"/>
          <w:sz w:val="22"/>
        </w:rPr>
        <w:t>이번보령댐의</w:t>
      </w:r>
      <w:proofErr w:type="spellEnd"/>
      <w:r w:rsidR="005A2116" w:rsidRPr="00BE4341">
        <w:rPr>
          <w:rFonts w:hint="eastAsia"/>
          <w:sz w:val="22"/>
        </w:rPr>
        <w:t xml:space="preserve"> 다년가뭄이 유입량과 저수량의 입장에서 얼마나 심각했는지 </w:t>
      </w:r>
      <w:r w:rsidR="00BE4341" w:rsidRPr="00BE4341">
        <w:rPr>
          <w:rFonts w:hint="eastAsia"/>
          <w:sz w:val="22"/>
        </w:rPr>
        <w:t xml:space="preserve">정량적으로 </w:t>
      </w:r>
      <w:r w:rsidR="005A2116" w:rsidRPr="00BE4341">
        <w:rPr>
          <w:rFonts w:hint="eastAsia"/>
          <w:sz w:val="22"/>
        </w:rPr>
        <w:t xml:space="preserve">알아보았다. </w:t>
      </w:r>
      <w:r w:rsidR="006D77D8" w:rsidRPr="00BE4341">
        <w:rPr>
          <w:rFonts w:hint="eastAsia"/>
          <w:sz w:val="22"/>
        </w:rPr>
        <w:t xml:space="preserve">이를 위해 </w:t>
      </w:r>
      <w:proofErr w:type="spellStart"/>
      <w:r w:rsidRPr="00BE4341">
        <w:rPr>
          <w:rFonts w:hint="eastAsia"/>
          <w:sz w:val="22"/>
        </w:rPr>
        <w:t>국가가뭄정보포털의</w:t>
      </w:r>
      <w:proofErr w:type="spellEnd"/>
      <w:r w:rsidRPr="00BE4341">
        <w:rPr>
          <w:rFonts w:hint="eastAsia"/>
          <w:sz w:val="22"/>
        </w:rPr>
        <w:t xml:space="preserve"> </w:t>
      </w:r>
      <w:proofErr w:type="spellStart"/>
      <w:r w:rsidRPr="00BE4341">
        <w:rPr>
          <w:rFonts w:hint="eastAsia"/>
          <w:sz w:val="22"/>
        </w:rPr>
        <w:t>가뭄빈도해석</w:t>
      </w:r>
      <w:proofErr w:type="spellEnd"/>
      <w:r w:rsidRPr="00BE4341">
        <w:rPr>
          <w:rFonts w:hint="eastAsia"/>
          <w:sz w:val="22"/>
        </w:rPr>
        <w:t xml:space="preserve"> 소프트웨어 </w:t>
      </w:r>
      <w:r w:rsidRPr="00BE4341">
        <w:rPr>
          <w:sz w:val="22"/>
        </w:rPr>
        <w:t>NDIC-FAT</w:t>
      </w:r>
      <w:r w:rsidRPr="00BE4341">
        <w:rPr>
          <w:rFonts w:hint="eastAsia"/>
          <w:sz w:val="22"/>
        </w:rPr>
        <w:t xml:space="preserve">를 </w:t>
      </w:r>
      <w:r w:rsidR="006D77D8" w:rsidRPr="00BE4341">
        <w:rPr>
          <w:rFonts w:hint="eastAsia"/>
          <w:sz w:val="22"/>
        </w:rPr>
        <w:t>사용하였다</w:t>
      </w:r>
      <w:r w:rsidRPr="00BE4341">
        <w:rPr>
          <w:rFonts w:hint="eastAsia"/>
          <w:sz w:val="22"/>
        </w:rPr>
        <w:t>.</w:t>
      </w:r>
      <w:r w:rsidRPr="00BE4341">
        <w:rPr>
          <w:sz w:val="22"/>
        </w:rPr>
        <w:t xml:space="preserve"> </w:t>
      </w:r>
      <w:r w:rsidR="006916A7" w:rsidRPr="00BE4341">
        <w:rPr>
          <w:sz w:val="22"/>
        </w:rPr>
        <w:t>NDIC-FAT</w:t>
      </w:r>
      <w:r w:rsidR="006916A7" w:rsidRPr="00BE4341">
        <w:rPr>
          <w:rFonts w:hint="eastAsia"/>
          <w:sz w:val="22"/>
        </w:rPr>
        <w:t xml:space="preserve">는 과거 동일 기간 대비 </w:t>
      </w:r>
      <w:r w:rsidR="005A2116" w:rsidRPr="00BE4341">
        <w:rPr>
          <w:rFonts w:hint="eastAsia"/>
          <w:sz w:val="22"/>
        </w:rPr>
        <w:t>목표로 하는 기간</w:t>
      </w:r>
      <w:r w:rsidR="006916A7" w:rsidRPr="00BE4341">
        <w:rPr>
          <w:rFonts w:hint="eastAsia"/>
          <w:sz w:val="22"/>
        </w:rPr>
        <w:t>의 유입량</w:t>
      </w:r>
      <w:r w:rsidR="005A2116" w:rsidRPr="00BE4341">
        <w:rPr>
          <w:rFonts w:hint="eastAsia"/>
          <w:sz w:val="22"/>
        </w:rPr>
        <w:t>(유량)</w:t>
      </w:r>
      <w:r w:rsidR="006916A7" w:rsidRPr="00BE4341">
        <w:rPr>
          <w:rFonts w:hint="eastAsia"/>
          <w:sz w:val="22"/>
        </w:rPr>
        <w:t>이 얼마나 적은 양인</w:t>
      </w:r>
      <w:r w:rsidR="006916A7" w:rsidRPr="00BE4341">
        <w:rPr>
          <w:rFonts w:hint="eastAsia"/>
          <w:sz w:val="22"/>
        </w:rPr>
        <w:lastRenderedPageBreak/>
        <w:t xml:space="preserve">지를 재현기간(빈도)로 해석하는 프로그램이며 </w:t>
      </w:r>
      <w:r w:rsidR="006D77D8" w:rsidRPr="00BE4341">
        <w:rPr>
          <w:sz w:val="22"/>
        </w:rPr>
        <w:t>Figure 3</w:t>
      </w:r>
      <w:r w:rsidR="006D77D8" w:rsidRPr="00BE4341">
        <w:rPr>
          <w:rFonts w:hint="eastAsia"/>
          <w:sz w:val="22"/>
        </w:rPr>
        <w:t>의</w:t>
      </w:r>
      <w:r w:rsidR="00DB2214" w:rsidRPr="00BE4341">
        <w:rPr>
          <w:rFonts w:hint="eastAsia"/>
          <w:sz w:val="22"/>
        </w:rPr>
        <w:t xml:space="preserve"> </w:t>
      </w:r>
      <w:r w:rsidR="006916A7" w:rsidRPr="00BE4341">
        <w:rPr>
          <w:rFonts w:hint="eastAsia"/>
          <w:sz w:val="22"/>
        </w:rPr>
        <w:t xml:space="preserve">수문자료 </w:t>
      </w:r>
      <w:r w:rsidR="005A2116" w:rsidRPr="00BE4341">
        <w:rPr>
          <w:rFonts w:hint="eastAsia"/>
          <w:sz w:val="22"/>
        </w:rPr>
        <w:t>확률분포에서 비초과확률인</w:t>
      </w:r>
      <w:r w:rsidR="006916A7" w:rsidRPr="00BE4341">
        <w:rPr>
          <w:rFonts w:hint="eastAsia"/>
          <w:sz w:val="22"/>
        </w:rPr>
        <w:t xml:space="preserve"> 좌측 꼬리부분을 </w:t>
      </w:r>
      <w:r w:rsidR="005A2116" w:rsidRPr="00BE4341">
        <w:rPr>
          <w:rFonts w:hint="eastAsia"/>
          <w:sz w:val="22"/>
        </w:rPr>
        <w:t xml:space="preserve">이용해 </w:t>
      </w:r>
      <w:r w:rsidR="006916A7" w:rsidRPr="00BE4341">
        <w:rPr>
          <w:rFonts w:hint="eastAsia"/>
          <w:sz w:val="22"/>
        </w:rPr>
        <w:t xml:space="preserve">재현기간별 </w:t>
      </w:r>
      <w:proofErr w:type="spellStart"/>
      <w:r w:rsidR="006916A7" w:rsidRPr="00BE4341">
        <w:rPr>
          <w:rFonts w:hint="eastAsia"/>
          <w:sz w:val="22"/>
        </w:rPr>
        <w:t>확률수문량을</w:t>
      </w:r>
      <w:proofErr w:type="spellEnd"/>
      <w:r w:rsidR="006916A7" w:rsidRPr="00BE4341">
        <w:rPr>
          <w:rFonts w:hint="eastAsia"/>
          <w:sz w:val="22"/>
        </w:rPr>
        <w:t xml:space="preserve"> </w:t>
      </w:r>
      <w:r w:rsidR="00BE4341" w:rsidRPr="00BE4341">
        <w:rPr>
          <w:rFonts w:hint="eastAsia"/>
          <w:sz w:val="22"/>
        </w:rPr>
        <w:t>추정한다.</w:t>
      </w:r>
      <w:r w:rsidR="006916A7" w:rsidRPr="00BE4341">
        <w:rPr>
          <w:sz w:val="22"/>
        </w:rPr>
        <w:t xml:space="preserve"> </w:t>
      </w:r>
      <w:r w:rsidR="006916A7" w:rsidRPr="00BE4341">
        <w:rPr>
          <w:rFonts w:hint="eastAsia"/>
          <w:sz w:val="22"/>
        </w:rPr>
        <w:t xml:space="preserve">재현기간(빈도)이 커질수록 </w:t>
      </w:r>
      <w:proofErr w:type="spellStart"/>
      <w:r w:rsidR="006916A7" w:rsidRPr="00BE4341">
        <w:rPr>
          <w:rFonts w:hint="eastAsia"/>
          <w:sz w:val="22"/>
        </w:rPr>
        <w:t>확률수문학은</w:t>
      </w:r>
      <w:proofErr w:type="spellEnd"/>
      <w:r w:rsidR="006916A7" w:rsidRPr="00BE4341">
        <w:rPr>
          <w:rFonts w:hint="eastAsia"/>
          <w:sz w:val="22"/>
        </w:rPr>
        <w:t xml:space="preserve"> 작은 값으로 </w:t>
      </w:r>
      <w:r w:rsidR="005A2116" w:rsidRPr="00BE4341">
        <w:rPr>
          <w:rFonts w:hint="eastAsia"/>
          <w:sz w:val="22"/>
        </w:rPr>
        <w:t>산출</w:t>
      </w:r>
      <w:r w:rsidR="00BE4341" w:rsidRPr="00BE4341">
        <w:rPr>
          <w:rFonts w:hint="eastAsia"/>
          <w:sz w:val="22"/>
        </w:rPr>
        <w:t xml:space="preserve">되며 이 값은 특정한 </w:t>
      </w:r>
      <w:proofErr w:type="spellStart"/>
      <w:r w:rsidR="00BE4341" w:rsidRPr="00BE4341">
        <w:rPr>
          <w:rFonts w:hint="eastAsia"/>
          <w:sz w:val="22"/>
        </w:rPr>
        <w:t>수문량이</w:t>
      </w:r>
      <w:proofErr w:type="spellEnd"/>
      <w:r w:rsidR="00BE4341" w:rsidRPr="00BE4341">
        <w:rPr>
          <w:rFonts w:hint="eastAsia"/>
          <w:sz w:val="22"/>
        </w:rPr>
        <w:t xml:space="preserve"> 어떤 재현기간 동안 한번 발생한다는 의미이다</w:t>
      </w:r>
      <w:r w:rsidR="006916A7" w:rsidRPr="00BE4341">
        <w:rPr>
          <w:sz w:val="22"/>
        </w:rPr>
        <w:t>(</w:t>
      </w:r>
      <w:proofErr w:type="spellStart"/>
      <w:r w:rsidR="006916A7" w:rsidRPr="00BE4341">
        <w:rPr>
          <w:rFonts w:hint="eastAsia"/>
          <w:sz w:val="22"/>
        </w:rPr>
        <w:t>국가가뭄정보포털</w:t>
      </w:r>
      <w:proofErr w:type="spellEnd"/>
      <w:r w:rsidR="005A2116" w:rsidRPr="00BE4341">
        <w:rPr>
          <w:rFonts w:hint="eastAsia"/>
          <w:sz w:val="22"/>
        </w:rPr>
        <w:t xml:space="preserve"> </w:t>
      </w:r>
      <w:r w:rsidR="005A2116" w:rsidRPr="00BE4341">
        <w:rPr>
          <w:sz w:val="22"/>
        </w:rPr>
        <w:t>2022년 6월 29일</w:t>
      </w:r>
      <w:r w:rsidR="006916A7" w:rsidRPr="00BE4341">
        <w:rPr>
          <w:rFonts w:hint="eastAsia"/>
          <w:sz w:val="22"/>
        </w:rPr>
        <w:t>)</w:t>
      </w:r>
      <w:r w:rsidR="005F26B5">
        <w:rPr>
          <w:sz w:val="22"/>
        </w:rPr>
        <w:t>.</w:t>
      </w:r>
    </w:p>
    <w:p w14:paraId="0335BE80" w14:textId="77777777" w:rsidR="006916A7" w:rsidRDefault="006916A7" w:rsidP="006916A7">
      <w:pPr>
        <w:keepNext/>
      </w:pPr>
      <w:r>
        <w:rPr>
          <w:noProof/>
        </w:rPr>
        <w:drawing>
          <wp:inline distT="0" distB="0" distL="0" distR="0" wp14:anchorId="4D128519" wp14:editId="5A890053">
            <wp:extent cx="5731510" cy="2611398"/>
            <wp:effectExtent l="0" t="0" r="2540" b="0"/>
            <wp:docPr id="3" name="그림 3" descr="https://www.drought.go.kr/images/fequency_intro/intro_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drought.go.kr/images/fequency_intro/intro_01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1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9F7C9" w14:textId="06B63BF1" w:rsidR="00F45BDA" w:rsidRPr="00BE4341" w:rsidRDefault="006916A7" w:rsidP="00575968">
      <w:pPr>
        <w:pStyle w:val="a3"/>
        <w:jc w:val="center"/>
      </w:pPr>
      <w:r w:rsidRPr="00BE4341">
        <w:t xml:space="preserve">Figure </w:t>
      </w:r>
      <w:r w:rsidR="006D77D8" w:rsidRPr="00BE4341">
        <w:t>3</w:t>
      </w:r>
      <w:r w:rsidRPr="00BE4341">
        <w:t xml:space="preserve"> </w:t>
      </w:r>
      <w:proofErr w:type="spellStart"/>
      <w:r w:rsidR="00DB2214" w:rsidRPr="00BE4341">
        <w:rPr>
          <w:rFonts w:hint="eastAsia"/>
        </w:rPr>
        <w:t>국가가뭄정보포털</w:t>
      </w:r>
      <w:proofErr w:type="spellEnd"/>
      <w:r w:rsidR="00DB2214" w:rsidRPr="00BE4341">
        <w:rPr>
          <w:rFonts w:hint="eastAsia"/>
        </w:rPr>
        <w:t xml:space="preserve"> </w:t>
      </w:r>
      <w:proofErr w:type="spellStart"/>
      <w:r w:rsidRPr="00BE4341">
        <w:rPr>
          <w:rFonts w:hint="eastAsia"/>
        </w:rPr>
        <w:t>단변량</w:t>
      </w:r>
      <w:proofErr w:type="spellEnd"/>
      <w:r w:rsidRPr="00BE4341">
        <w:rPr>
          <w:rFonts w:hint="eastAsia"/>
        </w:rPr>
        <w:t xml:space="preserve"> 가뭄빈도 </w:t>
      </w:r>
      <w:r w:rsidR="00DB2214" w:rsidRPr="00BE4341">
        <w:t>SW</w:t>
      </w:r>
      <w:r w:rsidRPr="00BE4341">
        <w:t xml:space="preserve"> NDIC-FAT</w:t>
      </w:r>
      <w:r w:rsidR="00BE4341" w:rsidRPr="00BE4341">
        <w:t>(</w:t>
      </w:r>
      <w:proofErr w:type="spellStart"/>
      <w:r w:rsidR="00BE4341" w:rsidRPr="00BE4341">
        <w:rPr>
          <w:rFonts w:hint="eastAsia"/>
          <w:i/>
        </w:rPr>
        <w:t>국가가뭄정보포털</w:t>
      </w:r>
      <w:proofErr w:type="spellEnd"/>
      <w:r w:rsidR="00BE4341" w:rsidRPr="00BE4341">
        <w:rPr>
          <w:rFonts w:hint="eastAsia"/>
        </w:rPr>
        <w:t>,</w:t>
      </w:r>
      <w:r w:rsidR="00BE4341">
        <w:t xml:space="preserve"> </w:t>
      </w:r>
      <w:r w:rsidR="00BE4341" w:rsidRPr="00BE4341">
        <w:t>www.drought.go.kr/menu/m50/m50.do#</w:t>
      </w:r>
      <w:r w:rsidR="00BE4341">
        <w:t>,</w:t>
      </w:r>
      <w:r w:rsidR="00BE4341" w:rsidRPr="00BE4341">
        <w:rPr>
          <w:rFonts w:hint="eastAsia"/>
        </w:rPr>
        <w:t xml:space="preserve"> </w:t>
      </w:r>
      <w:r w:rsidR="00BE4341" w:rsidRPr="00BE4341">
        <w:t>2022년 6월 29일</w:t>
      </w:r>
      <w:r w:rsidR="00BE4341">
        <w:rPr>
          <w:rFonts w:hint="eastAsia"/>
        </w:rPr>
        <w:t xml:space="preserve"> 접속</w:t>
      </w:r>
      <w:r w:rsidR="00BE4341" w:rsidRPr="00BE4341">
        <w:rPr>
          <w:rFonts w:hint="eastAsia"/>
        </w:rPr>
        <w:t>)</w:t>
      </w:r>
    </w:p>
    <w:p w14:paraId="2803B835" w14:textId="77777777" w:rsidR="00BB0613" w:rsidRPr="00BE4341" w:rsidRDefault="00BB0613" w:rsidP="00562426"/>
    <w:p w14:paraId="31BEA019" w14:textId="77777777" w:rsidR="00BB0613" w:rsidRPr="00DB2214" w:rsidRDefault="00DB2214" w:rsidP="00562426">
      <w:pPr>
        <w:rPr>
          <w:b/>
          <w:i/>
        </w:rPr>
      </w:pPr>
      <w:r>
        <w:tab/>
      </w:r>
      <w:proofErr w:type="spellStart"/>
      <w:r w:rsidRPr="00DB2214">
        <w:rPr>
          <w:rFonts w:hint="eastAsia"/>
          <w:b/>
          <w:i/>
          <w:sz w:val="22"/>
        </w:rPr>
        <w:t>보령댐의</w:t>
      </w:r>
      <w:proofErr w:type="spellEnd"/>
      <w:r w:rsidRPr="00DB2214">
        <w:rPr>
          <w:rFonts w:hint="eastAsia"/>
          <w:b/>
          <w:i/>
          <w:sz w:val="22"/>
        </w:rPr>
        <w:t xml:space="preserve"> </w:t>
      </w:r>
      <w:proofErr w:type="spellStart"/>
      <w:r w:rsidRPr="00DB2214">
        <w:rPr>
          <w:rFonts w:hint="eastAsia"/>
          <w:b/>
          <w:i/>
          <w:sz w:val="22"/>
        </w:rPr>
        <w:t>연최저</w:t>
      </w:r>
      <w:proofErr w:type="spellEnd"/>
      <w:r w:rsidRPr="00DB2214">
        <w:rPr>
          <w:rFonts w:hint="eastAsia"/>
          <w:b/>
          <w:i/>
          <w:sz w:val="22"/>
        </w:rPr>
        <w:t xml:space="preserve"> 저수량 빈도분석</w:t>
      </w:r>
    </w:p>
    <w:p w14:paraId="7910A68F" w14:textId="4833CFC3" w:rsidR="00BB0613" w:rsidRPr="008C0099" w:rsidRDefault="00DB2214" w:rsidP="00562426">
      <w:pPr>
        <w:rPr>
          <w:sz w:val="22"/>
        </w:rPr>
      </w:pPr>
      <w:r>
        <w:rPr>
          <w:rFonts w:hint="eastAsia"/>
          <w:sz w:val="22"/>
        </w:rPr>
        <w:t xml:space="preserve">빈도분석을 </w:t>
      </w:r>
      <w:r w:rsidR="00DE4C2E">
        <w:rPr>
          <w:rFonts w:hint="eastAsia"/>
          <w:sz w:val="22"/>
        </w:rPr>
        <w:t xml:space="preserve">진행하기 위해서 </w:t>
      </w:r>
      <w:proofErr w:type="spellStart"/>
      <w:r w:rsidR="00DE4C2E">
        <w:rPr>
          <w:rFonts w:hint="eastAsia"/>
          <w:sz w:val="22"/>
        </w:rPr>
        <w:t>보령댐의</w:t>
      </w:r>
      <w:proofErr w:type="spellEnd"/>
      <w:r w:rsidR="00DE4C2E">
        <w:rPr>
          <w:rFonts w:hint="eastAsia"/>
          <w:sz w:val="22"/>
        </w:rPr>
        <w:t xml:space="preserve"> </w:t>
      </w:r>
      <w:proofErr w:type="spellStart"/>
      <w:r w:rsidR="00DE4C2E">
        <w:rPr>
          <w:rFonts w:hint="eastAsia"/>
          <w:sz w:val="22"/>
        </w:rPr>
        <w:t>월최저</w:t>
      </w:r>
      <w:proofErr w:type="spellEnd"/>
      <w:r w:rsidR="00DE4C2E">
        <w:rPr>
          <w:rFonts w:hint="eastAsia"/>
          <w:sz w:val="22"/>
        </w:rPr>
        <w:t xml:space="preserve"> 저수량을 </w:t>
      </w:r>
      <w:r w:rsidR="00DE4C2E">
        <w:rPr>
          <w:sz w:val="22"/>
        </w:rPr>
        <w:t>WAMIS(</w:t>
      </w:r>
      <w:proofErr w:type="spellStart"/>
      <w:r w:rsidR="00DE4C2E">
        <w:rPr>
          <w:rFonts w:hint="eastAsia"/>
          <w:sz w:val="22"/>
        </w:rPr>
        <w:t>국가수자원관리종합정보시스템</w:t>
      </w:r>
      <w:proofErr w:type="spellEnd"/>
      <w:r w:rsidR="00DE4C2E">
        <w:rPr>
          <w:rFonts w:hint="eastAsia"/>
          <w:sz w:val="22"/>
        </w:rPr>
        <w:t>)에서 구득하였다.</w:t>
      </w:r>
      <w:r w:rsidR="00DE4C2E">
        <w:rPr>
          <w:sz w:val="22"/>
        </w:rPr>
        <w:t xml:space="preserve"> </w:t>
      </w:r>
      <w:r w:rsidR="00DE4C2E">
        <w:rPr>
          <w:rFonts w:hint="eastAsia"/>
          <w:sz w:val="22"/>
        </w:rPr>
        <w:t xml:space="preserve">그리고 이를 합하여 </w:t>
      </w:r>
      <w:proofErr w:type="spellStart"/>
      <w:r w:rsidR="00DE4C2E">
        <w:rPr>
          <w:rFonts w:hint="eastAsia"/>
          <w:sz w:val="22"/>
        </w:rPr>
        <w:t>연최저</w:t>
      </w:r>
      <w:proofErr w:type="spellEnd"/>
      <w:r w:rsidR="00DE4C2E">
        <w:rPr>
          <w:rFonts w:hint="eastAsia"/>
          <w:sz w:val="22"/>
        </w:rPr>
        <w:t xml:space="preserve"> 저수량을 계산하였다.</w:t>
      </w:r>
      <w:r w:rsidR="00DE4C2E">
        <w:rPr>
          <w:sz w:val="22"/>
        </w:rPr>
        <w:t xml:space="preserve"> </w:t>
      </w:r>
      <w:r w:rsidR="00DE4C2E">
        <w:rPr>
          <w:rFonts w:hint="eastAsia"/>
          <w:sz w:val="22"/>
        </w:rPr>
        <w:t xml:space="preserve">현재 WAMIS에 존재하는 </w:t>
      </w:r>
      <w:proofErr w:type="spellStart"/>
      <w:r w:rsidR="00DE4C2E">
        <w:rPr>
          <w:rFonts w:hint="eastAsia"/>
          <w:sz w:val="22"/>
        </w:rPr>
        <w:t>보령댐의</w:t>
      </w:r>
      <w:proofErr w:type="spellEnd"/>
      <w:r w:rsidR="00DE4C2E">
        <w:rPr>
          <w:rFonts w:hint="eastAsia"/>
          <w:sz w:val="22"/>
        </w:rPr>
        <w:t xml:space="preserve"> 저수량 자료는 </w:t>
      </w:r>
      <w:proofErr w:type="spellStart"/>
      <w:r w:rsidR="00DE4C2E">
        <w:rPr>
          <w:rFonts w:hint="eastAsia"/>
          <w:sz w:val="22"/>
        </w:rPr>
        <w:t>보령댐이</w:t>
      </w:r>
      <w:proofErr w:type="spellEnd"/>
      <w:r w:rsidR="00DE4C2E">
        <w:rPr>
          <w:rFonts w:hint="eastAsia"/>
          <w:sz w:val="22"/>
        </w:rPr>
        <w:t xml:space="preserve"> 준공된 연도인 </w:t>
      </w:r>
      <w:r w:rsidR="00DE4C2E">
        <w:rPr>
          <w:sz w:val="22"/>
        </w:rPr>
        <w:t>1998</w:t>
      </w:r>
      <w:r w:rsidR="00DE4C2E">
        <w:rPr>
          <w:rFonts w:hint="eastAsia"/>
          <w:sz w:val="22"/>
        </w:rPr>
        <w:t>년부터</w:t>
      </w:r>
      <w:r w:rsidR="008E5BA3">
        <w:rPr>
          <w:rFonts w:hint="eastAsia"/>
          <w:sz w:val="22"/>
        </w:rPr>
        <w:t xml:space="preserve"> 현재</w:t>
      </w:r>
      <w:r w:rsidR="00DE4C2E">
        <w:rPr>
          <w:rFonts w:hint="eastAsia"/>
          <w:sz w:val="22"/>
        </w:rPr>
        <w:t xml:space="preserve"> 2022년까지 월,</w:t>
      </w:r>
      <w:r w:rsidR="00DE4C2E">
        <w:rPr>
          <w:sz w:val="22"/>
        </w:rPr>
        <w:t xml:space="preserve"> </w:t>
      </w:r>
      <w:r w:rsidR="00DE4C2E">
        <w:rPr>
          <w:rFonts w:hint="eastAsia"/>
          <w:sz w:val="22"/>
        </w:rPr>
        <w:t>일,</w:t>
      </w:r>
      <w:r w:rsidR="00DE4C2E">
        <w:rPr>
          <w:sz w:val="22"/>
        </w:rPr>
        <w:t xml:space="preserve"> </w:t>
      </w:r>
      <w:r w:rsidR="00DE4C2E">
        <w:rPr>
          <w:rFonts w:hint="eastAsia"/>
          <w:sz w:val="22"/>
        </w:rPr>
        <w:t>시 자료로 제공하고 있다.</w:t>
      </w:r>
      <w:r w:rsidR="00DE4C2E">
        <w:rPr>
          <w:sz w:val="22"/>
        </w:rPr>
        <w:t xml:space="preserve"> </w:t>
      </w:r>
      <w:r w:rsidR="00DE4C2E">
        <w:rPr>
          <w:rFonts w:hint="eastAsia"/>
          <w:sz w:val="22"/>
        </w:rPr>
        <w:t>분포</w:t>
      </w:r>
      <w:r w:rsidR="003F7351">
        <w:rPr>
          <w:rFonts w:hint="eastAsia"/>
          <w:sz w:val="22"/>
        </w:rPr>
        <w:t>형</w:t>
      </w:r>
      <w:r w:rsidR="00DE4C2E">
        <w:rPr>
          <w:rFonts w:hint="eastAsia"/>
          <w:sz w:val="22"/>
        </w:rPr>
        <w:t xml:space="preserve"> </w:t>
      </w:r>
      <w:r w:rsidR="00D14B5F">
        <w:rPr>
          <w:rFonts w:hint="eastAsia"/>
          <w:sz w:val="22"/>
        </w:rPr>
        <w:t>적합</w:t>
      </w:r>
      <w:r w:rsidR="00DE4C2E">
        <w:rPr>
          <w:rFonts w:hint="eastAsia"/>
          <w:sz w:val="22"/>
        </w:rPr>
        <w:t xml:space="preserve">을 위해서 </w:t>
      </w:r>
      <w:r w:rsidR="008C0099">
        <w:rPr>
          <w:rFonts w:hint="eastAsia"/>
          <w:sz w:val="22"/>
        </w:rPr>
        <w:t xml:space="preserve">Anderson correlogram </w:t>
      </w:r>
      <w:r w:rsidR="008C0099">
        <w:rPr>
          <w:sz w:val="22"/>
        </w:rPr>
        <w:t>t</w:t>
      </w:r>
      <w:r w:rsidR="008C0099" w:rsidRPr="00D37BCC">
        <w:rPr>
          <w:rFonts w:hint="eastAsia"/>
          <w:sz w:val="22"/>
        </w:rPr>
        <w:t>est</w:t>
      </w:r>
      <w:r w:rsidR="008C0099">
        <w:rPr>
          <w:sz w:val="22"/>
        </w:rPr>
        <w:t>,</w:t>
      </w:r>
      <w:r w:rsidR="008C0099" w:rsidRPr="008C0099">
        <w:rPr>
          <w:rFonts w:hint="eastAsia"/>
          <w:sz w:val="22"/>
        </w:rPr>
        <w:t xml:space="preserve"> </w:t>
      </w:r>
      <w:r w:rsidR="008C0099" w:rsidRPr="00D37BCC">
        <w:rPr>
          <w:rFonts w:hint="eastAsia"/>
          <w:sz w:val="22"/>
        </w:rPr>
        <w:t>Runs Test</w:t>
      </w:r>
      <w:r w:rsidR="008C0099">
        <w:rPr>
          <w:sz w:val="22"/>
        </w:rPr>
        <w:t xml:space="preserve">, </w:t>
      </w:r>
      <w:r w:rsidR="008C0099">
        <w:rPr>
          <w:rFonts w:hint="eastAsia"/>
          <w:sz w:val="22"/>
        </w:rPr>
        <w:t>Turning Point t</w:t>
      </w:r>
      <w:r w:rsidR="008C0099" w:rsidRPr="00D37BCC">
        <w:rPr>
          <w:rFonts w:hint="eastAsia"/>
          <w:sz w:val="22"/>
        </w:rPr>
        <w:t>est</w:t>
      </w:r>
      <w:r w:rsidR="008C0099">
        <w:rPr>
          <w:sz w:val="22"/>
        </w:rPr>
        <w:t xml:space="preserve">, </w:t>
      </w:r>
      <w:r w:rsidR="008C0099" w:rsidRPr="00D37BCC">
        <w:rPr>
          <w:rFonts w:hint="eastAsia"/>
          <w:sz w:val="22"/>
        </w:rPr>
        <w:t>Mann-Whitney Test</w:t>
      </w:r>
      <w:r w:rsidR="008C0099">
        <w:rPr>
          <w:sz w:val="22"/>
        </w:rPr>
        <w:t xml:space="preserve">, </w:t>
      </w:r>
      <w:r w:rsidR="00DE4C2E">
        <w:rPr>
          <w:sz w:val="22"/>
        </w:rPr>
        <w:t>Mann-</w:t>
      </w:r>
      <w:r w:rsidR="00DE4C2E" w:rsidRPr="00DE4C2E">
        <w:rPr>
          <w:sz w:val="22"/>
        </w:rPr>
        <w:t>Kendall Test</w:t>
      </w:r>
      <w:r w:rsidR="00DE4C2E">
        <w:rPr>
          <w:sz w:val="22"/>
        </w:rPr>
        <w:t>,</w:t>
      </w:r>
      <w:r w:rsidR="008C0099" w:rsidRPr="008C0099">
        <w:rPr>
          <w:rFonts w:hint="eastAsia"/>
          <w:sz w:val="22"/>
        </w:rPr>
        <w:t xml:space="preserve"> </w:t>
      </w:r>
      <w:r w:rsidR="008C0099" w:rsidRPr="00D37BCC">
        <w:rPr>
          <w:rFonts w:hint="eastAsia"/>
          <w:sz w:val="22"/>
        </w:rPr>
        <w:t>Wald-Wolfowitz Test</w:t>
      </w:r>
      <w:r w:rsidR="008C0099">
        <w:rPr>
          <w:sz w:val="22"/>
        </w:rPr>
        <w:t>,</w:t>
      </w:r>
      <w:r w:rsidR="00DE4C2E">
        <w:rPr>
          <w:sz w:val="22"/>
        </w:rPr>
        <w:t xml:space="preserve"> Spearman rank cor. </w:t>
      </w:r>
      <w:proofErr w:type="spellStart"/>
      <w:r w:rsidR="00DE4C2E">
        <w:rPr>
          <w:sz w:val="22"/>
        </w:rPr>
        <w:t>coeff</w:t>
      </w:r>
      <w:proofErr w:type="spellEnd"/>
      <w:r w:rsidR="00DE4C2E">
        <w:rPr>
          <w:sz w:val="22"/>
        </w:rPr>
        <w:t>. tes</w:t>
      </w:r>
      <w:r w:rsidR="00DE4C2E">
        <w:rPr>
          <w:rFonts w:hint="eastAsia"/>
          <w:sz w:val="22"/>
        </w:rPr>
        <w:t>t</w:t>
      </w:r>
      <w:r w:rsidR="008C0099">
        <w:rPr>
          <w:sz w:val="22"/>
        </w:rPr>
        <w:t xml:space="preserve">, </w:t>
      </w:r>
      <w:proofErr w:type="spellStart"/>
      <w:r w:rsidR="008C0099" w:rsidRPr="00D37BCC">
        <w:rPr>
          <w:rFonts w:hint="eastAsia"/>
          <w:sz w:val="22"/>
        </w:rPr>
        <w:t>Hotelling</w:t>
      </w:r>
      <w:proofErr w:type="spellEnd"/>
      <w:r w:rsidR="008C0099" w:rsidRPr="00D37BCC">
        <w:rPr>
          <w:rFonts w:hint="eastAsia"/>
          <w:sz w:val="22"/>
        </w:rPr>
        <w:t>-Pabst Test</w:t>
      </w:r>
      <w:r w:rsidR="008C0099">
        <w:rPr>
          <w:sz w:val="22"/>
        </w:rPr>
        <w:t xml:space="preserve">, </w:t>
      </w:r>
      <w:r w:rsidR="008C0099" w:rsidRPr="00D37BCC">
        <w:rPr>
          <w:rFonts w:hint="eastAsia"/>
          <w:sz w:val="22"/>
        </w:rPr>
        <w:t>t Test</w:t>
      </w:r>
      <w:r w:rsidR="008C0099">
        <w:rPr>
          <w:sz w:val="22"/>
        </w:rPr>
        <w:t xml:space="preserve">, </w:t>
      </w:r>
      <w:r w:rsidR="008C0099" w:rsidRPr="00D37BCC">
        <w:rPr>
          <w:rFonts w:hint="eastAsia"/>
          <w:sz w:val="22"/>
        </w:rPr>
        <w:t>Sen Test</w:t>
      </w:r>
      <w:r w:rsidR="00DE4C2E">
        <w:rPr>
          <w:rFonts w:hint="eastAsia"/>
          <w:sz w:val="22"/>
        </w:rPr>
        <w:t xml:space="preserve"> 등 </w:t>
      </w:r>
      <w:r w:rsidR="00DE4C2E">
        <w:rPr>
          <w:sz w:val="22"/>
        </w:rPr>
        <w:t>10</w:t>
      </w:r>
      <w:r w:rsidR="00DE4C2E">
        <w:rPr>
          <w:rFonts w:hint="eastAsia"/>
          <w:sz w:val="22"/>
        </w:rPr>
        <w:t xml:space="preserve">개의 정상성 테스트를 </w:t>
      </w:r>
      <w:r w:rsidR="008E5BA3">
        <w:rPr>
          <w:rFonts w:hint="eastAsia"/>
          <w:sz w:val="22"/>
        </w:rPr>
        <w:t xml:space="preserve">진행하였고 이를 모두 </w:t>
      </w:r>
      <w:r w:rsidR="00DE4C2E">
        <w:rPr>
          <w:rFonts w:hint="eastAsia"/>
          <w:sz w:val="22"/>
        </w:rPr>
        <w:t xml:space="preserve">만족하는 1998년부터 </w:t>
      </w:r>
      <w:r w:rsidR="00DE4C2E">
        <w:rPr>
          <w:sz w:val="22"/>
        </w:rPr>
        <w:t>2013</w:t>
      </w:r>
      <w:r w:rsidR="00DE4C2E">
        <w:rPr>
          <w:rFonts w:hint="eastAsia"/>
          <w:sz w:val="22"/>
        </w:rPr>
        <w:t>년까지의 자료를 빈도분석으로 활용하</w:t>
      </w:r>
      <w:r w:rsidR="008E5BA3">
        <w:rPr>
          <w:rFonts w:hint="eastAsia"/>
          <w:sz w:val="22"/>
        </w:rPr>
        <w:t>였다.</w:t>
      </w:r>
      <w:r w:rsidR="008E5BA3">
        <w:rPr>
          <w:sz w:val="22"/>
        </w:rPr>
        <w:t xml:space="preserve"> </w:t>
      </w:r>
    </w:p>
    <w:p w14:paraId="0ED2C718" w14:textId="57671F1A" w:rsidR="00BB0613" w:rsidRPr="008C0099" w:rsidRDefault="00D37BCC" w:rsidP="00562426">
      <w:pPr>
        <w:rPr>
          <w:sz w:val="22"/>
        </w:rPr>
      </w:pPr>
      <w:r>
        <w:rPr>
          <w:rFonts w:hint="eastAsia"/>
          <w:sz w:val="22"/>
        </w:rPr>
        <w:t>그 다음 파라미터 추정은 모멘트법,</w:t>
      </w:r>
      <w:r>
        <w:rPr>
          <w:sz w:val="22"/>
        </w:rPr>
        <w:t xml:space="preserve"> </w:t>
      </w:r>
      <w:r>
        <w:rPr>
          <w:rFonts w:hint="eastAsia"/>
          <w:sz w:val="22"/>
        </w:rPr>
        <w:t>최대우도법,</w:t>
      </w:r>
      <w:r>
        <w:rPr>
          <w:sz w:val="22"/>
        </w:rPr>
        <w:t xml:space="preserve"> L-</w:t>
      </w:r>
      <w:r>
        <w:rPr>
          <w:rFonts w:hint="eastAsia"/>
          <w:sz w:val="22"/>
        </w:rPr>
        <w:t xml:space="preserve">모멘트 방법으로 진행하였고 결과는 </w:t>
      </w:r>
      <w:r>
        <w:rPr>
          <w:sz w:val="22"/>
        </w:rPr>
        <w:t>L</w:t>
      </w:r>
      <w:r>
        <w:rPr>
          <w:rFonts w:hint="eastAsia"/>
          <w:sz w:val="22"/>
        </w:rPr>
        <w:t>-모멘트 방법으로 산출하였다.</w:t>
      </w:r>
      <w:r>
        <w:rPr>
          <w:sz w:val="22"/>
        </w:rPr>
        <w:t xml:space="preserve"> </w:t>
      </w:r>
      <w:r w:rsidR="00EA191D">
        <w:rPr>
          <w:rFonts w:hint="eastAsia"/>
          <w:sz w:val="22"/>
        </w:rPr>
        <w:t>이 중</w:t>
      </w:r>
      <w:r w:rsidR="00BB1E3D">
        <w:rPr>
          <w:rFonts w:hint="eastAsia"/>
          <w:sz w:val="22"/>
        </w:rPr>
        <w:t xml:space="preserve"> 정규</w:t>
      </w:r>
      <w:r w:rsidR="00EA191D">
        <w:rPr>
          <w:sz w:val="22"/>
        </w:rPr>
        <w:t xml:space="preserve">, </w:t>
      </w:r>
      <w:r w:rsidR="00BB1E3D">
        <w:rPr>
          <w:rFonts w:hint="eastAsia"/>
          <w:sz w:val="22"/>
        </w:rPr>
        <w:t xml:space="preserve">대수정규, 감마, </w:t>
      </w:r>
      <w:proofErr w:type="spellStart"/>
      <w:r w:rsidR="00BB1E3D">
        <w:rPr>
          <w:rFonts w:hint="eastAsia"/>
          <w:sz w:val="22"/>
        </w:rPr>
        <w:t>웨이블</w:t>
      </w:r>
      <w:proofErr w:type="spellEnd"/>
      <w:r w:rsidR="00EA191D">
        <w:rPr>
          <w:rFonts w:hint="eastAsia"/>
          <w:sz w:val="22"/>
        </w:rPr>
        <w:t xml:space="preserve"> 분포의 </w:t>
      </w:r>
      <w:r w:rsidR="00EA191D">
        <w:rPr>
          <w:sz w:val="22"/>
        </w:rPr>
        <w:t xml:space="preserve">QQ </w:t>
      </w:r>
      <w:r w:rsidR="00EA191D">
        <w:rPr>
          <w:rFonts w:hint="eastAsia"/>
          <w:sz w:val="22"/>
        </w:rPr>
        <w:t>plot을 그려본 결과</w:t>
      </w:r>
      <w:r w:rsidR="00BB1E3D">
        <w:rPr>
          <w:rFonts w:hint="eastAsia"/>
          <w:sz w:val="22"/>
        </w:rPr>
        <w:t xml:space="preserve"> 정규</w:t>
      </w:r>
      <w:r w:rsidR="00EA191D">
        <w:rPr>
          <w:rFonts w:hint="eastAsia"/>
          <w:sz w:val="22"/>
        </w:rPr>
        <w:t>분포가 가장 적합하다고 판단하였다.</w:t>
      </w:r>
      <w:r w:rsidR="00EA191D">
        <w:rPr>
          <w:sz w:val="22"/>
        </w:rPr>
        <w:t xml:space="preserve"> </w:t>
      </w:r>
      <w:r w:rsidR="00EA191D">
        <w:rPr>
          <w:rFonts w:hint="eastAsia"/>
          <w:sz w:val="22"/>
        </w:rPr>
        <w:t xml:space="preserve">이후 선정한 분포로 </w:t>
      </w:r>
      <w:r w:rsidR="00EA191D">
        <w:rPr>
          <w:sz w:val="22"/>
        </w:rPr>
        <w:t>L-</w:t>
      </w:r>
      <w:r w:rsidR="00EA191D">
        <w:rPr>
          <w:rFonts w:hint="eastAsia"/>
          <w:sz w:val="22"/>
        </w:rPr>
        <w:t xml:space="preserve">모멘트 방법으로 </w:t>
      </w:r>
      <w:r w:rsidR="00375992">
        <w:rPr>
          <w:sz w:val="22"/>
        </w:rPr>
        <w:t>Chi-squared test, Kolmogorov-Smirnov test, Cramer-Von mises test, Prob. plot test</w:t>
      </w:r>
      <w:r w:rsidR="00375992">
        <w:rPr>
          <w:rFonts w:hint="eastAsia"/>
          <w:sz w:val="22"/>
        </w:rPr>
        <w:t xml:space="preserve">를 이용하여 </w:t>
      </w:r>
      <w:r w:rsidR="00EA191D">
        <w:rPr>
          <w:rFonts w:hint="eastAsia"/>
          <w:sz w:val="22"/>
        </w:rPr>
        <w:t xml:space="preserve">적합도 검정을 진행한 결과, </w:t>
      </w:r>
      <w:r w:rsidR="00375992">
        <w:rPr>
          <w:rFonts w:hint="eastAsia"/>
          <w:sz w:val="22"/>
        </w:rPr>
        <w:t xml:space="preserve">모든 테스트에서 적합하다고 판정된 </w:t>
      </w:r>
      <w:r w:rsidR="00BB1E3D">
        <w:rPr>
          <w:rFonts w:hint="eastAsia"/>
          <w:sz w:val="22"/>
        </w:rPr>
        <w:t>정규</w:t>
      </w:r>
      <w:r w:rsidR="00375992">
        <w:rPr>
          <w:sz w:val="22"/>
        </w:rPr>
        <w:t xml:space="preserve"> </w:t>
      </w:r>
      <w:r w:rsidR="00375992">
        <w:rPr>
          <w:rFonts w:hint="eastAsia"/>
          <w:sz w:val="22"/>
        </w:rPr>
        <w:t xml:space="preserve">분포로 </w:t>
      </w:r>
      <w:proofErr w:type="spellStart"/>
      <w:r w:rsidR="00375992">
        <w:rPr>
          <w:rFonts w:hint="eastAsia"/>
          <w:sz w:val="22"/>
        </w:rPr>
        <w:lastRenderedPageBreak/>
        <w:t>보령댐</w:t>
      </w:r>
      <w:proofErr w:type="spellEnd"/>
      <w:r w:rsidR="00375992">
        <w:rPr>
          <w:rFonts w:hint="eastAsia"/>
          <w:sz w:val="22"/>
        </w:rPr>
        <w:t xml:space="preserve"> </w:t>
      </w:r>
      <w:proofErr w:type="spellStart"/>
      <w:r w:rsidR="00375992">
        <w:rPr>
          <w:rFonts w:hint="eastAsia"/>
          <w:sz w:val="22"/>
        </w:rPr>
        <w:t>연최저</w:t>
      </w:r>
      <w:proofErr w:type="spellEnd"/>
      <w:r w:rsidR="00375992">
        <w:rPr>
          <w:rFonts w:hint="eastAsia"/>
          <w:sz w:val="22"/>
        </w:rPr>
        <w:t xml:space="preserve"> 저수량 자료를 </w:t>
      </w:r>
      <w:r w:rsidR="00D14B5F">
        <w:rPr>
          <w:rFonts w:hint="eastAsia"/>
          <w:sz w:val="22"/>
        </w:rPr>
        <w:t>도시하여</w:t>
      </w:r>
      <w:r w:rsidR="00375992">
        <w:rPr>
          <w:rFonts w:hint="eastAsia"/>
          <w:sz w:val="22"/>
        </w:rPr>
        <w:t xml:space="preserve"> 빈도분석을 하였다.</w:t>
      </w:r>
    </w:p>
    <w:p w14:paraId="16775668" w14:textId="77777777" w:rsidR="006D77D8" w:rsidRDefault="00375992" w:rsidP="006D77D8">
      <w:pPr>
        <w:keepNext/>
      </w:pPr>
      <w:r w:rsidRPr="00375992">
        <w:rPr>
          <w:noProof/>
          <w:sz w:val="22"/>
        </w:rPr>
        <w:drawing>
          <wp:inline distT="0" distB="0" distL="0" distR="0" wp14:anchorId="54DE4DBD" wp14:editId="6F59207A">
            <wp:extent cx="5731510" cy="3469640"/>
            <wp:effectExtent l="0" t="0" r="2540" b="0"/>
            <wp:docPr id="9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A87DA" w14:textId="7054EB4B" w:rsidR="00F45BDA" w:rsidRDefault="006D77D8" w:rsidP="00575968">
      <w:pPr>
        <w:pStyle w:val="a3"/>
        <w:jc w:val="center"/>
        <w:rPr>
          <w:sz w:val="22"/>
        </w:rPr>
      </w:pPr>
      <w:r>
        <w:t xml:space="preserve">Figure 4 </w:t>
      </w:r>
      <w:proofErr w:type="spellStart"/>
      <w:r w:rsidR="00BB1E3D">
        <w:rPr>
          <w:rFonts w:hint="eastAsia"/>
        </w:rPr>
        <w:t>보령댐</w:t>
      </w:r>
      <w:proofErr w:type="spellEnd"/>
      <w:r w:rsidR="00BB1E3D">
        <w:rPr>
          <w:rFonts w:hint="eastAsia"/>
        </w:rPr>
        <w:t xml:space="preserve"> </w:t>
      </w:r>
      <w:proofErr w:type="spellStart"/>
      <w:r>
        <w:rPr>
          <w:rFonts w:hint="eastAsia"/>
        </w:rPr>
        <w:t>연최저</w:t>
      </w:r>
      <w:proofErr w:type="spellEnd"/>
      <w:r>
        <w:rPr>
          <w:rFonts w:hint="eastAsia"/>
        </w:rPr>
        <w:t xml:space="preserve"> 저수량 빈도분석 결과</w:t>
      </w:r>
    </w:p>
    <w:p w14:paraId="7315C8F7" w14:textId="77777777" w:rsidR="00C039D2" w:rsidRDefault="00C039D2" w:rsidP="00562426">
      <w:pPr>
        <w:rPr>
          <w:sz w:val="22"/>
        </w:rPr>
      </w:pPr>
    </w:p>
    <w:p w14:paraId="25CBB141" w14:textId="77777777" w:rsidR="00F45BDA" w:rsidRPr="00434D95" w:rsidRDefault="00434D95" w:rsidP="00CF4E5D">
      <w:pPr>
        <w:ind w:firstLineChars="100" w:firstLine="220"/>
        <w:rPr>
          <w:b/>
          <w:i/>
          <w:sz w:val="22"/>
        </w:rPr>
      </w:pPr>
      <w:r>
        <w:rPr>
          <w:sz w:val="22"/>
        </w:rPr>
        <w:tab/>
      </w:r>
      <w:proofErr w:type="spellStart"/>
      <w:r w:rsidRPr="00434D95">
        <w:rPr>
          <w:rFonts w:hint="eastAsia"/>
          <w:b/>
          <w:i/>
          <w:sz w:val="22"/>
        </w:rPr>
        <w:t>보령댐의</w:t>
      </w:r>
      <w:proofErr w:type="spellEnd"/>
      <w:r w:rsidRPr="00434D95">
        <w:rPr>
          <w:rFonts w:hint="eastAsia"/>
          <w:b/>
          <w:i/>
          <w:sz w:val="22"/>
        </w:rPr>
        <w:t xml:space="preserve"> 연평균 유입량 빈도분석</w:t>
      </w:r>
    </w:p>
    <w:p w14:paraId="38DA9FFF" w14:textId="31DC62FE" w:rsidR="00A020A5" w:rsidRPr="00DB2214" w:rsidRDefault="00A020A5" w:rsidP="00A020A5">
      <w:pPr>
        <w:rPr>
          <w:sz w:val="22"/>
        </w:rPr>
      </w:pPr>
      <w:r>
        <w:rPr>
          <w:rFonts w:hint="eastAsia"/>
          <w:sz w:val="22"/>
        </w:rPr>
        <w:t xml:space="preserve">본래 댐 저수량이란 </w:t>
      </w:r>
      <w:proofErr w:type="spellStart"/>
      <w:r>
        <w:rPr>
          <w:rFonts w:hint="eastAsia"/>
          <w:sz w:val="22"/>
        </w:rPr>
        <w:t>댐운영</w:t>
      </w:r>
      <w:proofErr w:type="spellEnd"/>
      <w:r>
        <w:rPr>
          <w:rFonts w:hint="eastAsia"/>
          <w:sz w:val="22"/>
        </w:rPr>
        <w:t xml:space="preserve"> 방침에 따라 </w:t>
      </w:r>
      <w:proofErr w:type="spellStart"/>
      <w:r>
        <w:rPr>
          <w:rFonts w:hint="eastAsia"/>
          <w:sz w:val="22"/>
        </w:rPr>
        <w:t>방류량을</w:t>
      </w:r>
      <w:proofErr w:type="spellEnd"/>
      <w:r>
        <w:rPr>
          <w:rFonts w:hint="eastAsia"/>
          <w:sz w:val="22"/>
        </w:rPr>
        <w:t xml:space="preserve"> 결정하기 때문에 인간의 결정에 영향을 받는 자료이다.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그렇기에 </w:t>
      </w:r>
      <w:r w:rsidR="00BB1E3D">
        <w:rPr>
          <w:rFonts w:hint="eastAsia"/>
          <w:sz w:val="22"/>
        </w:rPr>
        <w:t>본 기사에서</w:t>
      </w:r>
      <w:r>
        <w:rPr>
          <w:rFonts w:hint="eastAsia"/>
          <w:sz w:val="22"/>
        </w:rPr>
        <w:t xml:space="preserve"> 이번 </w:t>
      </w:r>
      <w:proofErr w:type="spellStart"/>
      <w:r>
        <w:rPr>
          <w:rFonts w:hint="eastAsia"/>
          <w:sz w:val="22"/>
        </w:rPr>
        <w:t>보령댐</w:t>
      </w:r>
      <w:proofErr w:type="spellEnd"/>
      <w:r>
        <w:rPr>
          <w:rFonts w:hint="eastAsia"/>
          <w:sz w:val="22"/>
        </w:rPr>
        <w:t xml:space="preserve"> 가뭄의 영향이 자연적인 요인이 지배적인지 알아보기 위하여 유입량으로도 빈도분석을 진행하였다.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앞선 </w:t>
      </w:r>
      <w:proofErr w:type="spellStart"/>
      <w:r>
        <w:rPr>
          <w:rFonts w:hint="eastAsia"/>
          <w:sz w:val="22"/>
        </w:rPr>
        <w:t>연최저</w:t>
      </w:r>
      <w:proofErr w:type="spellEnd"/>
      <w:r>
        <w:rPr>
          <w:rFonts w:hint="eastAsia"/>
          <w:sz w:val="22"/>
        </w:rPr>
        <w:t xml:space="preserve"> 저수량 빈도분석과 동일하게 정상성을 만족하는 </w:t>
      </w:r>
      <w:r>
        <w:rPr>
          <w:sz w:val="22"/>
        </w:rPr>
        <w:t>1998</w:t>
      </w:r>
      <w:r>
        <w:rPr>
          <w:rFonts w:hint="eastAsia"/>
          <w:sz w:val="22"/>
        </w:rPr>
        <w:t xml:space="preserve">년부터 </w:t>
      </w:r>
      <w:r>
        <w:rPr>
          <w:sz w:val="22"/>
        </w:rPr>
        <w:t>2013</w:t>
      </w:r>
      <w:r>
        <w:rPr>
          <w:rFonts w:hint="eastAsia"/>
          <w:sz w:val="22"/>
        </w:rPr>
        <w:t>년까지의 연평균 유입량을 사용하여 L-모멘트 방법으로 파라미터를 계산하고,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적합도 검정을 통해 </w:t>
      </w:r>
      <w:r w:rsidR="00BB1E3D">
        <w:rPr>
          <w:rFonts w:hint="eastAsia"/>
          <w:sz w:val="22"/>
        </w:rPr>
        <w:t xml:space="preserve">정규분포 </w:t>
      </w:r>
      <w:r>
        <w:rPr>
          <w:rFonts w:hint="eastAsia"/>
          <w:sz w:val="22"/>
        </w:rPr>
        <w:t xml:space="preserve">그래프를 도출하고 </w:t>
      </w:r>
      <w:r>
        <w:rPr>
          <w:sz w:val="22"/>
        </w:rPr>
        <w:t>2014</w:t>
      </w:r>
      <w:r>
        <w:rPr>
          <w:rFonts w:hint="eastAsia"/>
          <w:sz w:val="22"/>
        </w:rPr>
        <w:t xml:space="preserve">년부터 </w:t>
      </w:r>
      <w:r>
        <w:rPr>
          <w:sz w:val="22"/>
        </w:rPr>
        <w:t>2019</w:t>
      </w:r>
      <w:r>
        <w:rPr>
          <w:rFonts w:hint="eastAsia"/>
          <w:sz w:val="22"/>
        </w:rPr>
        <w:t>년의 자료를 도시하여 재현기간을 산정하였다.</w:t>
      </w:r>
      <w:r>
        <w:rPr>
          <w:sz w:val="22"/>
        </w:rPr>
        <w:t xml:space="preserve"> </w:t>
      </w:r>
      <w:r>
        <w:rPr>
          <w:rFonts w:hint="eastAsia"/>
          <w:sz w:val="22"/>
        </w:rPr>
        <w:t>Figure</w:t>
      </w:r>
      <w:r>
        <w:rPr>
          <w:sz w:val="22"/>
        </w:rPr>
        <w:t xml:space="preserve"> 4,</w:t>
      </w:r>
      <w:r w:rsidR="00286C6A">
        <w:rPr>
          <w:sz w:val="22"/>
        </w:rPr>
        <w:t xml:space="preserve"> </w:t>
      </w:r>
      <w:r>
        <w:rPr>
          <w:sz w:val="22"/>
        </w:rPr>
        <w:t>5</w:t>
      </w:r>
      <w:r>
        <w:rPr>
          <w:rFonts w:hint="eastAsia"/>
          <w:sz w:val="22"/>
        </w:rPr>
        <w:t xml:space="preserve">의 실선은 빈도분석으로 유도된 재현기간 대 </w:t>
      </w:r>
      <w:proofErr w:type="spellStart"/>
      <w:r>
        <w:rPr>
          <w:rFonts w:hint="eastAsia"/>
          <w:sz w:val="22"/>
        </w:rPr>
        <w:t>분위수</w:t>
      </w:r>
      <w:proofErr w:type="spellEnd"/>
      <w:r>
        <w:rPr>
          <w:rFonts w:hint="eastAsia"/>
          <w:sz w:val="22"/>
        </w:rPr>
        <w:t xml:space="preserve"> 직선이고,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보라색 점은 </w:t>
      </w:r>
      <w:proofErr w:type="spellStart"/>
      <w:r>
        <w:rPr>
          <w:rFonts w:hint="eastAsia"/>
          <w:sz w:val="22"/>
        </w:rPr>
        <w:t>실제관측값이다</w:t>
      </w:r>
      <w:proofErr w:type="spellEnd"/>
      <w:r>
        <w:rPr>
          <w:rFonts w:hint="eastAsia"/>
          <w:sz w:val="22"/>
        </w:rPr>
        <w:t>.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그리고 점선은 </w:t>
      </w:r>
      <w:r>
        <w:rPr>
          <w:sz w:val="22"/>
        </w:rPr>
        <w:t xml:space="preserve">95% </w:t>
      </w:r>
      <w:r>
        <w:rPr>
          <w:rFonts w:hint="eastAsia"/>
          <w:sz w:val="22"/>
        </w:rPr>
        <w:t>유의수준을 나타낸다.</w:t>
      </w:r>
    </w:p>
    <w:p w14:paraId="622E6172" w14:textId="77777777" w:rsidR="006D77D8" w:rsidRDefault="00CC149D" w:rsidP="006D77D8">
      <w:pPr>
        <w:keepNext/>
      </w:pPr>
      <w:r>
        <w:rPr>
          <w:noProof/>
        </w:rPr>
        <w:lastRenderedPageBreak/>
        <w:drawing>
          <wp:inline distT="0" distB="0" distL="0" distR="0" wp14:anchorId="493FD9D6" wp14:editId="3194C7C7">
            <wp:extent cx="5731510" cy="3469640"/>
            <wp:effectExtent l="0" t="0" r="254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D316D" w14:textId="3A2ED911" w:rsidR="00CF71AC" w:rsidRDefault="006D77D8" w:rsidP="00575968">
      <w:pPr>
        <w:pStyle w:val="a3"/>
        <w:jc w:val="center"/>
        <w:rPr>
          <w:sz w:val="22"/>
        </w:rPr>
      </w:pPr>
      <w:r>
        <w:t xml:space="preserve">Figure 5 </w:t>
      </w:r>
      <w:proofErr w:type="spellStart"/>
      <w:r w:rsidR="00BB1E3D">
        <w:rPr>
          <w:rFonts w:hint="eastAsia"/>
        </w:rPr>
        <w:t>보령댐</w:t>
      </w:r>
      <w:proofErr w:type="spellEnd"/>
      <w:r w:rsidR="00BB1E3D">
        <w:rPr>
          <w:rFonts w:hint="eastAsia"/>
        </w:rPr>
        <w:t xml:space="preserve"> </w:t>
      </w:r>
      <w:r>
        <w:rPr>
          <w:rFonts w:hint="eastAsia"/>
        </w:rPr>
        <w:t>연평균 유입량 빈도분석 결과</w:t>
      </w:r>
    </w:p>
    <w:p w14:paraId="1A3DE25D" w14:textId="77777777" w:rsidR="00CF71AC" w:rsidRPr="00BB1E3D" w:rsidRDefault="00CF71AC" w:rsidP="00562426">
      <w:pPr>
        <w:rPr>
          <w:sz w:val="22"/>
        </w:rPr>
      </w:pPr>
    </w:p>
    <w:p w14:paraId="53B67EDC" w14:textId="77777777" w:rsidR="00575968" w:rsidRPr="00575968" w:rsidRDefault="00575968" w:rsidP="00575968">
      <w:pPr>
        <w:pStyle w:val="a3"/>
        <w:rPr>
          <w:sz w:val="22"/>
        </w:rPr>
      </w:pPr>
      <w:r>
        <w:rPr>
          <w:rFonts w:hint="eastAsia"/>
        </w:rPr>
        <w:t>T</w:t>
      </w:r>
      <w:r>
        <w:t xml:space="preserve">able 1 </w:t>
      </w:r>
      <w:r>
        <w:rPr>
          <w:rFonts w:hint="eastAsia"/>
        </w:rPr>
        <w:t>빈도분석 결과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CF71AC" w14:paraId="70ACA537" w14:textId="77777777" w:rsidTr="00B6458B">
        <w:tc>
          <w:tcPr>
            <w:tcW w:w="1803" w:type="dxa"/>
            <w:tcBorders>
              <w:top w:val="single" w:sz="4" w:space="0" w:color="auto"/>
              <w:bottom w:val="single" w:sz="4" w:space="0" w:color="auto"/>
            </w:tcBorders>
          </w:tcPr>
          <w:p w14:paraId="1B2DA33A" w14:textId="77777777" w:rsidR="00CF71AC" w:rsidRPr="00935764" w:rsidRDefault="00CF71AC" w:rsidP="00562426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935764">
              <w:rPr>
                <w:rFonts w:ascii="Times New Roman" w:hAnsi="Times New Roman" w:cs="Times New Roman"/>
                <w:b/>
                <w:sz w:val="22"/>
              </w:rPr>
              <w:t>year</w:t>
            </w:r>
          </w:p>
        </w:tc>
        <w:tc>
          <w:tcPr>
            <w:tcW w:w="1803" w:type="dxa"/>
            <w:tcBorders>
              <w:top w:val="single" w:sz="4" w:space="0" w:color="auto"/>
              <w:bottom w:val="single" w:sz="4" w:space="0" w:color="auto"/>
            </w:tcBorders>
          </w:tcPr>
          <w:p w14:paraId="40DBB1BA" w14:textId="77777777" w:rsidR="00CF71AC" w:rsidRPr="00935764" w:rsidRDefault="00CF71AC" w:rsidP="00562426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935764">
              <w:rPr>
                <w:rFonts w:ascii="Times New Roman" w:hAnsi="Times New Roman" w:cs="Times New Roman"/>
                <w:b/>
                <w:bCs/>
                <w:sz w:val="22"/>
              </w:rPr>
              <w:t>Annual Minimum Storage</w:t>
            </w:r>
          </w:p>
        </w:tc>
        <w:tc>
          <w:tcPr>
            <w:tcW w:w="1803" w:type="dxa"/>
            <w:tcBorders>
              <w:top w:val="single" w:sz="4" w:space="0" w:color="auto"/>
              <w:bottom w:val="single" w:sz="4" w:space="0" w:color="auto"/>
            </w:tcBorders>
          </w:tcPr>
          <w:p w14:paraId="473DF540" w14:textId="55563DB2" w:rsidR="00CF71AC" w:rsidRPr="00935764" w:rsidRDefault="00F656CA" w:rsidP="00562426">
            <w:pPr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2"/>
              </w:rPr>
              <w:t>R</w:t>
            </w:r>
            <w:r>
              <w:rPr>
                <w:rFonts w:ascii="Times New Roman" w:hAnsi="Times New Roman" w:cs="Times New Roman"/>
                <w:b/>
                <w:bCs/>
                <w:sz w:val="22"/>
              </w:rPr>
              <w:t>eturn Period</w:t>
            </w:r>
          </w:p>
        </w:tc>
        <w:tc>
          <w:tcPr>
            <w:tcW w:w="1803" w:type="dxa"/>
            <w:tcBorders>
              <w:top w:val="single" w:sz="4" w:space="0" w:color="auto"/>
              <w:bottom w:val="single" w:sz="4" w:space="0" w:color="auto"/>
            </w:tcBorders>
          </w:tcPr>
          <w:p w14:paraId="2EF6796F" w14:textId="77777777" w:rsidR="00CF71AC" w:rsidRPr="00935764" w:rsidRDefault="00CF71AC" w:rsidP="00562426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935764">
              <w:rPr>
                <w:rFonts w:ascii="Times New Roman" w:hAnsi="Times New Roman" w:cs="Times New Roman"/>
                <w:b/>
                <w:bCs/>
                <w:sz w:val="22"/>
              </w:rPr>
              <w:t>Annual Average</w:t>
            </w:r>
            <w:r w:rsidRPr="00935764">
              <w:rPr>
                <w:rFonts w:ascii="Times New Roman" w:hAnsi="Times New Roman" w:cs="Times New Roman"/>
                <w:b/>
                <w:sz w:val="22"/>
              </w:rPr>
              <w:t xml:space="preserve"> </w:t>
            </w:r>
            <w:r w:rsidRPr="00935764">
              <w:rPr>
                <w:rFonts w:ascii="Times New Roman" w:hAnsi="Times New Roman" w:cs="Times New Roman"/>
                <w:b/>
                <w:bCs/>
                <w:sz w:val="22"/>
              </w:rPr>
              <w:t>Inflow</w:t>
            </w:r>
          </w:p>
        </w:tc>
        <w:tc>
          <w:tcPr>
            <w:tcW w:w="1804" w:type="dxa"/>
            <w:tcBorders>
              <w:top w:val="single" w:sz="4" w:space="0" w:color="auto"/>
              <w:bottom w:val="single" w:sz="4" w:space="0" w:color="auto"/>
            </w:tcBorders>
          </w:tcPr>
          <w:p w14:paraId="409D615B" w14:textId="6D27E296" w:rsidR="00CF71AC" w:rsidRPr="00935764" w:rsidRDefault="00F656CA" w:rsidP="00562426">
            <w:pPr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</w:rPr>
              <w:t>Return Period</w:t>
            </w:r>
          </w:p>
        </w:tc>
      </w:tr>
      <w:tr w:rsidR="00CF71AC" w14:paraId="3B1F73B0" w14:textId="77777777" w:rsidTr="00B6458B">
        <w:tc>
          <w:tcPr>
            <w:tcW w:w="1803" w:type="dxa"/>
            <w:tcBorders>
              <w:top w:val="single" w:sz="4" w:space="0" w:color="auto"/>
            </w:tcBorders>
          </w:tcPr>
          <w:p w14:paraId="2A4B21EC" w14:textId="77777777" w:rsidR="00CF71AC" w:rsidRPr="00935764" w:rsidRDefault="00CF71AC" w:rsidP="00F005A8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935764">
              <w:rPr>
                <w:rFonts w:ascii="Times New Roman" w:hAnsi="Times New Roman" w:cs="Times New Roman"/>
                <w:sz w:val="22"/>
              </w:rPr>
              <w:t>2014</w:t>
            </w:r>
          </w:p>
        </w:tc>
        <w:tc>
          <w:tcPr>
            <w:tcW w:w="1803" w:type="dxa"/>
            <w:tcBorders>
              <w:top w:val="single" w:sz="4" w:space="0" w:color="auto"/>
            </w:tcBorders>
          </w:tcPr>
          <w:p w14:paraId="1F6126CA" w14:textId="77777777" w:rsidR="00CF71AC" w:rsidRPr="00935764" w:rsidRDefault="00CF71AC" w:rsidP="00F005A8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935764">
              <w:rPr>
                <w:rFonts w:ascii="Times New Roman" w:hAnsi="Times New Roman" w:cs="Times New Roman"/>
                <w:sz w:val="22"/>
              </w:rPr>
              <w:t>33.4</w:t>
            </w:r>
          </w:p>
        </w:tc>
        <w:tc>
          <w:tcPr>
            <w:tcW w:w="1803" w:type="dxa"/>
            <w:tcBorders>
              <w:top w:val="single" w:sz="4" w:space="0" w:color="auto"/>
            </w:tcBorders>
          </w:tcPr>
          <w:p w14:paraId="6D19D4DE" w14:textId="77777777" w:rsidR="00CF71AC" w:rsidRPr="00935764" w:rsidRDefault="00CF71AC" w:rsidP="00F005A8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935764">
              <w:rPr>
                <w:rFonts w:ascii="Times New Roman" w:hAnsi="Times New Roman" w:cs="Times New Roman"/>
                <w:sz w:val="22"/>
              </w:rPr>
              <w:t>4 year</w:t>
            </w:r>
          </w:p>
        </w:tc>
        <w:tc>
          <w:tcPr>
            <w:tcW w:w="1803" w:type="dxa"/>
            <w:tcBorders>
              <w:top w:val="single" w:sz="4" w:space="0" w:color="auto"/>
            </w:tcBorders>
          </w:tcPr>
          <w:p w14:paraId="13083F6A" w14:textId="77777777" w:rsidR="00CF71AC" w:rsidRPr="00935764" w:rsidRDefault="00CF71AC" w:rsidP="00F005A8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935764">
              <w:rPr>
                <w:rFonts w:ascii="Times New Roman" w:hAnsi="Times New Roman" w:cs="Times New Roman"/>
                <w:sz w:val="22"/>
              </w:rPr>
              <w:t>27.9</w:t>
            </w:r>
            <w:r w:rsidR="00F005A8">
              <w:rPr>
                <w:rFonts w:ascii="Times New Roman" w:hAnsi="Times New Roman" w:cs="Times New Roman"/>
                <w:sz w:val="22"/>
              </w:rPr>
              <w:t>0</w:t>
            </w:r>
          </w:p>
        </w:tc>
        <w:tc>
          <w:tcPr>
            <w:tcW w:w="1804" w:type="dxa"/>
            <w:tcBorders>
              <w:top w:val="single" w:sz="4" w:space="0" w:color="auto"/>
            </w:tcBorders>
          </w:tcPr>
          <w:p w14:paraId="3E75753D" w14:textId="77777777" w:rsidR="00CF71AC" w:rsidRPr="00935764" w:rsidRDefault="00CF71AC" w:rsidP="00F005A8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935764">
              <w:rPr>
                <w:rFonts w:ascii="Times New Roman" w:hAnsi="Times New Roman" w:cs="Times New Roman"/>
                <w:sz w:val="22"/>
              </w:rPr>
              <w:t>9 year</w:t>
            </w:r>
          </w:p>
        </w:tc>
      </w:tr>
      <w:tr w:rsidR="00CF71AC" w14:paraId="6AD917EC" w14:textId="77777777" w:rsidTr="00B6458B">
        <w:tc>
          <w:tcPr>
            <w:tcW w:w="1803" w:type="dxa"/>
          </w:tcPr>
          <w:p w14:paraId="40A5E833" w14:textId="77777777" w:rsidR="00CF71AC" w:rsidRPr="00935764" w:rsidRDefault="00CF71AC" w:rsidP="00F005A8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935764">
              <w:rPr>
                <w:rFonts w:ascii="Times New Roman" w:hAnsi="Times New Roman" w:cs="Times New Roman"/>
                <w:sz w:val="22"/>
              </w:rPr>
              <w:t>2015</w:t>
            </w:r>
          </w:p>
        </w:tc>
        <w:tc>
          <w:tcPr>
            <w:tcW w:w="1803" w:type="dxa"/>
          </w:tcPr>
          <w:p w14:paraId="37C9CE62" w14:textId="77777777" w:rsidR="00CF71AC" w:rsidRPr="00935764" w:rsidRDefault="00CF71AC" w:rsidP="00F005A8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935764">
              <w:rPr>
                <w:rFonts w:ascii="Times New Roman" w:hAnsi="Times New Roman" w:cs="Times New Roman"/>
                <w:sz w:val="22"/>
              </w:rPr>
              <w:t>22.1</w:t>
            </w:r>
          </w:p>
        </w:tc>
        <w:tc>
          <w:tcPr>
            <w:tcW w:w="1803" w:type="dxa"/>
          </w:tcPr>
          <w:p w14:paraId="53FF67FB" w14:textId="77777777" w:rsidR="00CF71AC" w:rsidRPr="00935764" w:rsidRDefault="00CF71AC" w:rsidP="00F005A8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935764">
              <w:rPr>
                <w:rFonts w:ascii="Times New Roman" w:hAnsi="Times New Roman" w:cs="Times New Roman"/>
                <w:sz w:val="22"/>
              </w:rPr>
              <w:t>9 year</w:t>
            </w:r>
          </w:p>
        </w:tc>
        <w:tc>
          <w:tcPr>
            <w:tcW w:w="1803" w:type="dxa"/>
          </w:tcPr>
          <w:p w14:paraId="0844F4FC" w14:textId="77777777" w:rsidR="00CF71AC" w:rsidRPr="00935764" w:rsidRDefault="00CF71AC" w:rsidP="00F005A8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935764">
              <w:rPr>
                <w:rFonts w:ascii="Times New Roman" w:hAnsi="Times New Roman" w:cs="Times New Roman"/>
                <w:sz w:val="22"/>
              </w:rPr>
              <w:t>23.08</w:t>
            </w:r>
          </w:p>
        </w:tc>
        <w:tc>
          <w:tcPr>
            <w:tcW w:w="1804" w:type="dxa"/>
          </w:tcPr>
          <w:p w14:paraId="58771122" w14:textId="77777777" w:rsidR="00CF71AC" w:rsidRPr="00935764" w:rsidRDefault="00CF71AC" w:rsidP="00F005A8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935764">
              <w:rPr>
                <w:rFonts w:ascii="Times New Roman" w:hAnsi="Times New Roman" w:cs="Times New Roman"/>
                <w:sz w:val="22"/>
              </w:rPr>
              <w:t>15 year</w:t>
            </w:r>
          </w:p>
        </w:tc>
      </w:tr>
      <w:tr w:rsidR="00CF71AC" w14:paraId="2897EC6B" w14:textId="77777777" w:rsidTr="00B6458B">
        <w:tc>
          <w:tcPr>
            <w:tcW w:w="1803" w:type="dxa"/>
          </w:tcPr>
          <w:p w14:paraId="25779905" w14:textId="77777777" w:rsidR="00CF71AC" w:rsidRPr="00935764" w:rsidRDefault="00CF71AC" w:rsidP="00F005A8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935764">
              <w:rPr>
                <w:rFonts w:ascii="Times New Roman" w:hAnsi="Times New Roman" w:cs="Times New Roman"/>
                <w:sz w:val="22"/>
              </w:rPr>
              <w:t>2016</w:t>
            </w:r>
          </w:p>
        </w:tc>
        <w:tc>
          <w:tcPr>
            <w:tcW w:w="1803" w:type="dxa"/>
          </w:tcPr>
          <w:p w14:paraId="78361806" w14:textId="77777777" w:rsidR="00CF71AC" w:rsidRPr="00935764" w:rsidRDefault="00CF71AC" w:rsidP="00F005A8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935764">
              <w:rPr>
                <w:rFonts w:ascii="Times New Roman" w:hAnsi="Times New Roman" w:cs="Times New Roman"/>
                <w:sz w:val="22"/>
              </w:rPr>
              <w:t>25.2</w:t>
            </w:r>
          </w:p>
        </w:tc>
        <w:tc>
          <w:tcPr>
            <w:tcW w:w="1803" w:type="dxa"/>
          </w:tcPr>
          <w:p w14:paraId="4E449BC2" w14:textId="77777777" w:rsidR="00CF71AC" w:rsidRPr="00935764" w:rsidRDefault="00CF71AC" w:rsidP="00F005A8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935764">
              <w:rPr>
                <w:rFonts w:ascii="Times New Roman" w:hAnsi="Times New Roman" w:cs="Times New Roman"/>
                <w:sz w:val="22"/>
              </w:rPr>
              <w:t>6 year</w:t>
            </w:r>
          </w:p>
        </w:tc>
        <w:tc>
          <w:tcPr>
            <w:tcW w:w="1803" w:type="dxa"/>
          </w:tcPr>
          <w:p w14:paraId="39184BCD" w14:textId="77777777" w:rsidR="00CF71AC" w:rsidRPr="00935764" w:rsidRDefault="00CF71AC" w:rsidP="00F005A8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935764">
              <w:rPr>
                <w:rFonts w:ascii="Times New Roman" w:hAnsi="Times New Roman" w:cs="Times New Roman"/>
                <w:sz w:val="22"/>
              </w:rPr>
              <w:t>32.29</w:t>
            </w:r>
          </w:p>
        </w:tc>
        <w:tc>
          <w:tcPr>
            <w:tcW w:w="1804" w:type="dxa"/>
          </w:tcPr>
          <w:p w14:paraId="7420C7A5" w14:textId="77777777" w:rsidR="00CF71AC" w:rsidRPr="00935764" w:rsidRDefault="00CF71AC" w:rsidP="00F005A8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935764">
              <w:rPr>
                <w:rFonts w:ascii="Times New Roman" w:hAnsi="Times New Roman" w:cs="Times New Roman"/>
                <w:sz w:val="22"/>
              </w:rPr>
              <w:t>6 year</w:t>
            </w:r>
          </w:p>
        </w:tc>
      </w:tr>
      <w:tr w:rsidR="00CF71AC" w14:paraId="6EB928CB" w14:textId="77777777" w:rsidTr="00B6458B">
        <w:tc>
          <w:tcPr>
            <w:tcW w:w="1803" w:type="dxa"/>
          </w:tcPr>
          <w:p w14:paraId="675598DD" w14:textId="77777777" w:rsidR="00CF71AC" w:rsidRPr="00935764" w:rsidRDefault="00CF71AC" w:rsidP="00F005A8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935764">
              <w:rPr>
                <w:rFonts w:ascii="Times New Roman" w:hAnsi="Times New Roman" w:cs="Times New Roman"/>
                <w:sz w:val="22"/>
              </w:rPr>
              <w:t>2017</w:t>
            </w:r>
          </w:p>
        </w:tc>
        <w:tc>
          <w:tcPr>
            <w:tcW w:w="1803" w:type="dxa"/>
          </w:tcPr>
          <w:p w14:paraId="59D647E0" w14:textId="77777777" w:rsidR="00CF71AC" w:rsidRPr="00935764" w:rsidRDefault="00CF71AC" w:rsidP="00F005A8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935764">
              <w:rPr>
                <w:rFonts w:ascii="Times New Roman" w:hAnsi="Times New Roman" w:cs="Times New Roman"/>
                <w:sz w:val="22"/>
              </w:rPr>
              <w:t>9.7</w:t>
            </w:r>
          </w:p>
        </w:tc>
        <w:tc>
          <w:tcPr>
            <w:tcW w:w="1803" w:type="dxa"/>
          </w:tcPr>
          <w:p w14:paraId="0C90444E" w14:textId="77777777" w:rsidR="00CF71AC" w:rsidRPr="00935764" w:rsidRDefault="00CF71AC" w:rsidP="00F005A8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935764">
              <w:rPr>
                <w:rFonts w:ascii="Times New Roman" w:hAnsi="Times New Roman" w:cs="Times New Roman"/>
                <w:sz w:val="22"/>
              </w:rPr>
              <w:t>50 year</w:t>
            </w:r>
          </w:p>
        </w:tc>
        <w:tc>
          <w:tcPr>
            <w:tcW w:w="1803" w:type="dxa"/>
          </w:tcPr>
          <w:p w14:paraId="15991558" w14:textId="77777777" w:rsidR="00CF71AC" w:rsidRPr="00935764" w:rsidRDefault="00CF71AC" w:rsidP="00F005A8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935764">
              <w:rPr>
                <w:rFonts w:ascii="Times New Roman" w:hAnsi="Times New Roman" w:cs="Times New Roman"/>
                <w:sz w:val="22"/>
              </w:rPr>
              <w:t>32.32</w:t>
            </w:r>
          </w:p>
        </w:tc>
        <w:tc>
          <w:tcPr>
            <w:tcW w:w="1804" w:type="dxa"/>
          </w:tcPr>
          <w:p w14:paraId="2CD47C81" w14:textId="77777777" w:rsidR="00CF71AC" w:rsidRPr="00935764" w:rsidRDefault="00CF71AC" w:rsidP="00F005A8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935764">
              <w:rPr>
                <w:rFonts w:ascii="Times New Roman" w:hAnsi="Times New Roman" w:cs="Times New Roman"/>
                <w:sz w:val="22"/>
              </w:rPr>
              <w:t>6 year</w:t>
            </w:r>
          </w:p>
        </w:tc>
      </w:tr>
      <w:tr w:rsidR="00CF71AC" w14:paraId="09645627" w14:textId="77777777" w:rsidTr="00B6458B">
        <w:tc>
          <w:tcPr>
            <w:tcW w:w="1803" w:type="dxa"/>
          </w:tcPr>
          <w:p w14:paraId="505EDBF8" w14:textId="77777777" w:rsidR="00CF71AC" w:rsidRPr="00935764" w:rsidRDefault="00CF71AC" w:rsidP="00F005A8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935764">
              <w:rPr>
                <w:rFonts w:ascii="Times New Roman" w:hAnsi="Times New Roman" w:cs="Times New Roman"/>
                <w:sz w:val="22"/>
              </w:rPr>
              <w:t>2018</w:t>
            </w:r>
          </w:p>
        </w:tc>
        <w:tc>
          <w:tcPr>
            <w:tcW w:w="1803" w:type="dxa"/>
          </w:tcPr>
          <w:p w14:paraId="6229AC68" w14:textId="77777777" w:rsidR="00CF71AC" w:rsidRPr="00935764" w:rsidRDefault="00CF71AC" w:rsidP="00F005A8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935764">
              <w:rPr>
                <w:rFonts w:ascii="Times New Roman" w:hAnsi="Times New Roman" w:cs="Times New Roman"/>
                <w:sz w:val="22"/>
              </w:rPr>
              <w:t>30.1</w:t>
            </w:r>
          </w:p>
        </w:tc>
        <w:tc>
          <w:tcPr>
            <w:tcW w:w="1803" w:type="dxa"/>
          </w:tcPr>
          <w:p w14:paraId="73C80086" w14:textId="77777777" w:rsidR="00CF71AC" w:rsidRPr="00935764" w:rsidRDefault="00CF71AC" w:rsidP="00F005A8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935764">
              <w:rPr>
                <w:rFonts w:ascii="Times New Roman" w:hAnsi="Times New Roman" w:cs="Times New Roman"/>
                <w:sz w:val="22"/>
              </w:rPr>
              <w:t>4 year</w:t>
            </w:r>
          </w:p>
        </w:tc>
        <w:tc>
          <w:tcPr>
            <w:tcW w:w="1803" w:type="dxa"/>
          </w:tcPr>
          <w:p w14:paraId="5AC9005A" w14:textId="77777777" w:rsidR="00CF71AC" w:rsidRPr="00935764" w:rsidRDefault="00CF71AC" w:rsidP="00F005A8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935764">
              <w:rPr>
                <w:rFonts w:ascii="Times New Roman" w:hAnsi="Times New Roman" w:cs="Times New Roman"/>
                <w:sz w:val="22"/>
              </w:rPr>
              <w:t>61.1</w:t>
            </w:r>
            <w:r w:rsidR="00F005A8">
              <w:rPr>
                <w:rFonts w:ascii="Times New Roman" w:hAnsi="Times New Roman" w:cs="Times New Roman"/>
                <w:sz w:val="22"/>
              </w:rPr>
              <w:t>0</w:t>
            </w:r>
          </w:p>
        </w:tc>
        <w:tc>
          <w:tcPr>
            <w:tcW w:w="1804" w:type="dxa"/>
          </w:tcPr>
          <w:p w14:paraId="6C1F5748" w14:textId="77777777" w:rsidR="00CF71AC" w:rsidRPr="00935764" w:rsidRDefault="00CF71AC" w:rsidP="00F005A8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935764">
              <w:rPr>
                <w:rFonts w:ascii="Times New Roman" w:hAnsi="Times New Roman" w:cs="Times New Roman"/>
                <w:sz w:val="22"/>
              </w:rPr>
              <w:t>1.8 year</w:t>
            </w:r>
          </w:p>
        </w:tc>
      </w:tr>
      <w:tr w:rsidR="00CF71AC" w14:paraId="08534EE1" w14:textId="77777777" w:rsidTr="00B6458B">
        <w:tc>
          <w:tcPr>
            <w:tcW w:w="1803" w:type="dxa"/>
            <w:tcBorders>
              <w:bottom w:val="single" w:sz="4" w:space="0" w:color="auto"/>
            </w:tcBorders>
          </w:tcPr>
          <w:p w14:paraId="6949C658" w14:textId="77777777" w:rsidR="00CF71AC" w:rsidRPr="00935764" w:rsidRDefault="00CF71AC" w:rsidP="00F005A8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935764">
              <w:rPr>
                <w:rFonts w:ascii="Times New Roman" w:hAnsi="Times New Roman" w:cs="Times New Roman"/>
                <w:sz w:val="22"/>
              </w:rPr>
              <w:t>2019</w:t>
            </w:r>
          </w:p>
        </w:tc>
        <w:tc>
          <w:tcPr>
            <w:tcW w:w="1803" w:type="dxa"/>
            <w:tcBorders>
              <w:bottom w:val="single" w:sz="4" w:space="0" w:color="auto"/>
            </w:tcBorders>
          </w:tcPr>
          <w:p w14:paraId="4E4B164E" w14:textId="77777777" w:rsidR="00CF71AC" w:rsidRPr="00935764" w:rsidRDefault="00CF71AC" w:rsidP="00F005A8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935764">
              <w:rPr>
                <w:rFonts w:ascii="Times New Roman" w:hAnsi="Times New Roman" w:cs="Times New Roman"/>
                <w:sz w:val="22"/>
              </w:rPr>
              <w:t>31.4</w:t>
            </w:r>
          </w:p>
        </w:tc>
        <w:tc>
          <w:tcPr>
            <w:tcW w:w="1803" w:type="dxa"/>
            <w:tcBorders>
              <w:bottom w:val="single" w:sz="4" w:space="0" w:color="auto"/>
            </w:tcBorders>
          </w:tcPr>
          <w:p w14:paraId="31A37D3D" w14:textId="77777777" w:rsidR="00CF71AC" w:rsidRPr="00935764" w:rsidRDefault="00CF71AC" w:rsidP="00F005A8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935764">
              <w:rPr>
                <w:rFonts w:ascii="Times New Roman" w:hAnsi="Times New Roman" w:cs="Times New Roman"/>
                <w:sz w:val="22"/>
              </w:rPr>
              <w:t>4 year</w:t>
            </w:r>
          </w:p>
        </w:tc>
        <w:tc>
          <w:tcPr>
            <w:tcW w:w="1803" w:type="dxa"/>
            <w:tcBorders>
              <w:bottom w:val="single" w:sz="4" w:space="0" w:color="auto"/>
            </w:tcBorders>
          </w:tcPr>
          <w:p w14:paraId="68084AE6" w14:textId="77777777" w:rsidR="00CF71AC" w:rsidRPr="00935764" w:rsidRDefault="00CF71AC" w:rsidP="00F005A8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935764">
              <w:rPr>
                <w:rFonts w:ascii="Times New Roman" w:hAnsi="Times New Roman" w:cs="Times New Roman"/>
                <w:sz w:val="22"/>
              </w:rPr>
              <w:t>25.22</w:t>
            </w:r>
          </w:p>
        </w:tc>
        <w:tc>
          <w:tcPr>
            <w:tcW w:w="1804" w:type="dxa"/>
            <w:tcBorders>
              <w:bottom w:val="single" w:sz="4" w:space="0" w:color="auto"/>
            </w:tcBorders>
          </w:tcPr>
          <w:p w14:paraId="212E4D2C" w14:textId="77777777" w:rsidR="00CF71AC" w:rsidRPr="00935764" w:rsidRDefault="00CF71AC" w:rsidP="00F005A8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935764">
              <w:rPr>
                <w:rFonts w:ascii="Times New Roman" w:hAnsi="Times New Roman" w:cs="Times New Roman"/>
                <w:sz w:val="22"/>
              </w:rPr>
              <w:t>17 year</w:t>
            </w:r>
          </w:p>
        </w:tc>
      </w:tr>
    </w:tbl>
    <w:p w14:paraId="3EC6D21A" w14:textId="77777777" w:rsidR="00286C6A" w:rsidRDefault="00286C6A" w:rsidP="00286C6A">
      <w:pPr>
        <w:rPr>
          <w:sz w:val="22"/>
        </w:rPr>
      </w:pPr>
    </w:p>
    <w:p w14:paraId="6C770FF3" w14:textId="77777777" w:rsidR="00286C6A" w:rsidRDefault="00286C6A" w:rsidP="00286C6A">
      <w:pPr>
        <w:rPr>
          <w:b/>
          <w:i/>
          <w:sz w:val="22"/>
        </w:rPr>
      </w:pPr>
      <w:r>
        <w:rPr>
          <w:sz w:val="22"/>
        </w:rPr>
        <w:tab/>
      </w:r>
      <w:r w:rsidRPr="00CF71AC">
        <w:rPr>
          <w:rFonts w:hint="eastAsia"/>
          <w:b/>
          <w:i/>
          <w:sz w:val="22"/>
        </w:rPr>
        <w:t>빈도분석 결과</w:t>
      </w:r>
    </w:p>
    <w:p w14:paraId="1DE592CA" w14:textId="7F3763A5" w:rsidR="005C7A17" w:rsidRDefault="00286C6A" w:rsidP="00A020A5">
      <w:pPr>
        <w:rPr>
          <w:strike/>
          <w:color w:val="FF0000"/>
          <w:sz w:val="22"/>
        </w:rPr>
      </w:pPr>
      <w:proofErr w:type="spellStart"/>
      <w:r>
        <w:rPr>
          <w:rFonts w:hint="eastAsia"/>
          <w:sz w:val="22"/>
        </w:rPr>
        <w:t>연최저</w:t>
      </w:r>
      <w:proofErr w:type="spellEnd"/>
      <w:r>
        <w:rPr>
          <w:rFonts w:hint="eastAsia"/>
          <w:sz w:val="22"/>
        </w:rPr>
        <w:t xml:space="preserve"> 저수량은 유입량에 대응하여 </w:t>
      </w:r>
      <w:proofErr w:type="spellStart"/>
      <w:r>
        <w:rPr>
          <w:rFonts w:hint="eastAsia"/>
          <w:sz w:val="22"/>
        </w:rPr>
        <w:t>보령댐</w:t>
      </w:r>
      <w:proofErr w:type="spellEnd"/>
      <w:r>
        <w:rPr>
          <w:rFonts w:hint="eastAsia"/>
          <w:sz w:val="22"/>
        </w:rPr>
        <w:t xml:space="preserve"> 운영 결과가 반영된 자료이고 연평균 유입량은 댐으로 들어오는 자연적인 자료이므로 빈</w:t>
      </w:r>
      <w:bookmarkStart w:id="0" w:name="_GoBack"/>
      <w:bookmarkEnd w:id="0"/>
      <w:r>
        <w:rPr>
          <w:rFonts w:hint="eastAsia"/>
          <w:sz w:val="22"/>
        </w:rPr>
        <w:t xml:space="preserve">도분석을 하여 각각의 측면에서 얼마나 심각한 가뭄이었는지를 확인하였다. </w:t>
      </w:r>
      <w:r w:rsidRPr="008B39FD">
        <w:rPr>
          <w:rFonts w:hint="eastAsia"/>
          <w:sz w:val="22"/>
        </w:rPr>
        <w:t>빈도분석 결과,</w:t>
      </w:r>
      <w:r w:rsidRPr="008B39FD">
        <w:rPr>
          <w:sz w:val="22"/>
        </w:rPr>
        <w:t xml:space="preserve"> </w:t>
      </w:r>
      <w:proofErr w:type="spellStart"/>
      <w:r w:rsidRPr="008B39FD">
        <w:rPr>
          <w:rFonts w:hint="eastAsia"/>
          <w:sz w:val="22"/>
        </w:rPr>
        <w:t>연최저</w:t>
      </w:r>
      <w:proofErr w:type="spellEnd"/>
      <w:r w:rsidRPr="008B39FD">
        <w:rPr>
          <w:rFonts w:hint="eastAsia"/>
          <w:sz w:val="22"/>
        </w:rPr>
        <w:t xml:space="preserve"> 저수량,</w:t>
      </w:r>
      <w:r w:rsidRPr="008B39FD">
        <w:rPr>
          <w:sz w:val="22"/>
        </w:rPr>
        <w:t xml:space="preserve"> </w:t>
      </w:r>
      <w:r w:rsidRPr="008B39FD">
        <w:rPr>
          <w:rFonts w:hint="eastAsia"/>
          <w:sz w:val="22"/>
        </w:rPr>
        <w:t>연평균 유입량 모두</w:t>
      </w:r>
      <w:r>
        <w:rPr>
          <w:rFonts w:hint="eastAsia"/>
          <w:sz w:val="22"/>
        </w:rPr>
        <w:t xml:space="preserve"> </w:t>
      </w:r>
      <w:r w:rsidRPr="008B39FD">
        <w:rPr>
          <w:rFonts w:hint="eastAsia"/>
          <w:sz w:val="22"/>
        </w:rPr>
        <w:t xml:space="preserve">평년보다 높은 재현기간을 가졌으며 가장 높은 빈도를 가진 연도는 각각 </w:t>
      </w:r>
      <w:proofErr w:type="spellStart"/>
      <w:r w:rsidRPr="008B39FD">
        <w:rPr>
          <w:rFonts w:hint="eastAsia"/>
          <w:sz w:val="22"/>
        </w:rPr>
        <w:t>연최저</w:t>
      </w:r>
      <w:proofErr w:type="spellEnd"/>
      <w:r w:rsidRPr="008B39FD">
        <w:rPr>
          <w:rFonts w:hint="eastAsia"/>
          <w:sz w:val="22"/>
        </w:rPr>
        <w:t xml:space="preserve"> 저수량</w:t>
      </w:r>
      <w:r w:rsidR="005F26B5">
        <w:rPr>
          <w:rFonts w:hint="eastAsia"/>
          <w:sz w:val="22"/>
        </w:rPr>
        <w:t xml:space="preserve">에서 </w:t>
      </w:r>
      <w:r w:rsidR="00A020A5" w:rsidRPr="008B39FD">
        <w:rPr>
          <w:sz w:val="22"/>
        </w:rPr>
        <w:t>2017</w:t>
      </w:r>
      <w:r w:rsidR="00A020A5" w:rsidRPr="008B39FD">
        <w:rPr>
          <w:rFonts w:hint="eastAsia"/>
          <w:sz w:val="22"/>
        </w:rPr>
        <w:t xml:space="preserve">년 </w:t>
      </w:r>
      <w:r w:rsidR="00A020A5" w:rsidRPr="008B39FD">
        <w:rPr>
          <w:sz w:val="22"/>
        </w:rPr>
        <w:t>50</w:t>
      </w:r>
      <w:r w:rsidR="00A020A5" w:rsidRPr="008B39FD">
        <w:rPr>
          <w:rFonts w:hint="eastAsia"/>
          <w:sz w:val="22"/>
        </w:rPr>
        <w:t>년 빈도,</w:t>
      </w:r>
      <w:r w:rsidR="00A020A5" w:rsidRPr="008B39FD">
        <w:rPr>
          <w:sz w:val="22"/>
        </w:rPr>
        <w:t xml:space="preserve"> </w:t>
      </w:r>
      <w:r w:rsidR="00A020A5" w:rsidRPr="008B39FD">
        <w:rPr>
          <w:rFonts w:hint="eastAsia"/>
          <w:sz w:val="22"/>
        </w:rPr>
        <w:t xml:space="preserve">연평균 유입량에서 </w:t>
      </w:r>
      <w:r w:rsidR="00A020A5" w:rsidRPr="008B39FD">
        <w:rPr>
          <w:sz w:val="22"/>
        </w:rPr>
        <w:t>2019</w:t>
      </w:r>
      <w:r w:rsidR="00A020A5" w:rsidRPr="008B39FD">
        <w:rPr>
          <w:rFonts w:hint="eastAsia"/>
          <w:sz w:val="22"/>
        </w:rPr>
        <w:t xml:space="preserve">년 </w:t>
      </w:r>
      <w:r w:rsidR="00A020A5" w:rsidRPr="008B39FD">
        <w:rPr>
          <w:sz w:val="22"/>
        </w:rPr>
        <w:t>17</w:t>
      </w:r>
      <w:r w:rsidR="00A020A5" w:rsidRPr="008B39FD">
        <w:rPr>
          <w:rFonts w:hint="eastAsia"/>
          <w:sz w:val="22"/>
        </w:rPr>
        <w:t>년 빈도로 산출되었다.</w:t>
      </w:r>
      <w:r w:rsidR="008B39FD">
        <w:rPr>
          <w:sz w:val="22"/>
        </w:rPr>
        <w:t xml:space="preserve"> </w:t>
      </w:r>
      <w:r w:rsidR="005C7A17">
        <w:rPr>
          <w:rFonts w:hint="eastAsia"/>
          <w:sz w:val="22"/>
        </w:rPr>
        <w:t xml:space="preserve">이는 이번 </w:t>
      </w:r>
      <w:proofErr w:type="spellStart"/>
      <w:r w:rsidR="005C7A17">
        <w:rPr>
          <w:rFonts w:hint="eastAsia"/>
          <w:sz w:val="22"/>
        </w:rPr>
        <w:t>보령댐</w:t>
      </w:r>
      <w:proofErr w:type="spellEnd"/>
      <w:r w:rsidR="005C7A17">
        <w:rPr>
          <w:rFonts w:hint="eastAsia"/>
          <w:sz w:val="22"/>
        </w:rPr>
        <w:t xml:space="preserve"> </w:t>
      </w:r>
      <w:r w:rsidR="004A11C4" w:rsidRPr="007A6C27">
        <w:rPr>
          <w:rFonts w:hint="eastAsia"/>
          <w:sz w:val="22"/>
        </w:rPr>
        <w:t>다년가뭄</w:t>
      </w:r>
      <w:r w:rsidR="005C7A17" w:rsidRPr="007A6C27">
        <w:rPr>
          <w:rFonts w:hint="eastAsia"/>
          <w:sz w:val="22"/>
        </w:rPr>
        <w:t xml:space="preserve"> 현상이 자연적인 유입량 감소와 더불어</w:t>
      </w:r>
      <w:r w:rsidR="00D97E0D">
        <w:rPr>
          <w:rFonts w:hint="eastAsia"/>
          <w:sz w:val="22"/>
        </w:rPr>
        <w:t>,</w:t>
      </w:r>
      <w:r w:rsidR="005C7A17" w:rsidRPr="007A6C27">
        <w:rPr>
          <w:rFonts w:hint="eastAsia"/>
          <w:sz w:val="22"/>
        </w:rPr>
        <w:t xml:space="preserve"> 이러한 유입량의 감소</w:t>
      </w:r>
      <w:r w:rsidR="00D02405" w:rsidRPr="007A6C27">
        <w:rPr>
          <w:rFonts w:hint="eastAsia"/>
          <w:sz w:val="22"/>
        </w:rPr>
        <w:t xml:space="preserve">를 </w:t>
      </w:r>
      <w:r w:rsidR="004A11C4" w:rsidRPr="007A6C27">
        <w:rPr>
          <w:rFonts w:hint="eastAsia"/>
          <w:sz w:val="22"/>
        </w:rPr>
        <w:t xml:space="preserve">충분히 </w:t>
      </w:r>
      <w:r w:rsidR="00D02405" w:rsidRPr="007A6C27">
        <w:rPr>
          <w:rFonts w:hint="eastAsia"/>
          <w:sz w:val="22"/>
        </w:rPr>
        <w:t>고려</w:t>
      </w:r>
      <w:r w:rsidR="004A11C4" w:rsidRPr="007A6C27">
        <w:rPr>
          <w:rFonts w:hint="eastAsia"/>
          <w:sz w:val="22"/>
        </w:rPr>
        <w:t xml:space="preserve">한 </w:t>
      </w:r>
      <w:proofErr w:type="spellStart"/>
      <w:r w:rsidR="004A11C4" w:rsidRPr="007A6C27">
        <w:rPr>
          <w:rFonts w:hint="eastAsia"/>
          <w:sz w:val="22"/>
        </w:rPr>
        <w:t>방류량</w:t>
      </w:r>
      <w:proofErr w:type="spellEnd"/>
      <w:r w:rsidR="004A11C4" w:rsidRPr="007A6C27">
        <w:rPr>
          <w:rFonts w:hint="eastAsia"/>
          <w:sz w:val="22"/>
        </w:rPr>
        <w:t xml:space="preserve"> </w:t>
      </w:r>
      <w:r w:rsidR="007A6C27" w:rsidRPr="007A6C27">
        <w:rPr>
          <w:rFonts w:hint="eastAsia"/>
          <w:sz w:val="22"/>
        </w:rPr>
        <w:t>산정이 부족했</w:t>
      </w:r>
      <w:r w:rsidR="00D97E0D">
        <w:rPr>
          <w:rFonts w:hint="eastAsia"/>
          <w:sz w:val="22"/>
        </w:rPr>
        <w:t>던 원인이라</w:t>
      </w:r>
      <w:r w:rsidR="007A6C27" w:rsidRPr="007A6C27">
        <w:rPr>
          <w:rFonts w:hint="eastAsia"/>
          <w:sz w:val="22"/>
        </w:rPr>
        <w:t>고 볼 수 있다.</w:t>
      </w:r>
    </w:p>
    <w:p w14:paraId="46F51D2C" w14:textId="3665938C" w:rsidR="007A6C27" w:rsidRDefault="0005239F" w:rsidP="00562426">
      <w:pPr>
        <w:rPr>
          <w:sz w:val="22"/>
        </w:rPr>
      </w:pPr>
      <w:r>
        <w:rPr>
          <w:rFonts w:hint="eastAsia"/>
          <w:sz w:val="22"/>
        </w:rPr>
        <w:lastRenderedPageBreak/>
        <w:t>유입량을</w:t>
      </w:r>
      <w:r w:rsidR="007A6C27">
        <w:rPr>
          <w:rFonts w:hint="eastAsia"/>
          <w:sz w:val="22"/>
        </w:rPr>
        <w:t xml:space="preserve"> 완벽히 예측하는</w:t>
      </w:r>
      <w:r>
        <w:rPr>
          <w:rFonts w:hint="eastAsia"/>
          <w:sz w:val="22"/>
        </w:rPr>
        <w:t xml:space="preserve"> 등 자연적 요인을 통제하는 것은</w:t>
      </w:r>
      <w:r w:rsidR="007A6C27">
        <w:rPr>
          <w:rFonts w:hint="eastAsia"/>
          <w:sz w:val="22"/>
        </w:rPr>
        <w:t xml:space="preserve"> 불가능하지만 이에 대응하는</w:t>
      </w:r>
      <w:r>
        <w:rPr>
          <w:rFonts w:hint="eastAsia"/>
          <w:sz w:val="22"/>
        </w:rPr>
        <w:t xml:space="preserve"> 정책결정자들의 </w:t>
      </w:r>
      <w:proofErr w:type="spellStart"/>
      <w:r>
        <w:rPr>
          <w:rFonts w:hint="eastAsia"/>
          <w:sz w:val="22"/>
        </w:rPr>
        <w:t>방류량</w:t>
      </w:r>
      <w:proofErr w:type="spellEnd"/>
      <w:r>
        <w:rPr>
          <w:rFonts w:hint="eastAsia"/>
          <w:sz w:val="22"/>
        </w:rPr>
        <w:t xml:space="preserve"> </w:t>
      </w:r>
      <w:proofErr w:type="spellStart"/>
      <w:r>
        <w:rPr>
          <w:rFonts w:hint="eastAsia"/>
          <w:sz w:val="22"/>
        </w:rPr>
        <w:t>산정룰은</w:t>
      </w:r>
      <w:proofErr w:type="spellEnd"/>
      <w:r>
        <w:rPr>
          <w:rFonts w:hint="eastAsia"/>
          <w:sz w:val="22"/>
        </w:rPr>
        <w:t xml:space="preserve"> 개선이 가능한 부분이다.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앞으로 본 기사에서 </w:t>
      </w:r>
      <w:r w:rsidR="00F8741D">
        <w:rPr>
          <w:rFonts w:hint="eastAsia"/>
          <w:sz w:val="22"/>
        </w:rPr>
        <w:t>소개</w:t>
      </w:r>
      <w:r>
        <w:rPr>
          <w:rFonts w:hint="eastAsia"/>
          <w:sz w:val="22"/>
        </w:rPr>
        <w:t xml:space="preserve">하는 모델 또한 이러한 자연적 요인을 이해하며 우리가 설정하는 목표를 가장 잘 </w:t>
      </w:r>
      <w:r w:rsidR="00F8741D">
        <w:rPr>
          <w:rFonts w:hint="eastAsia"/>
          <w:sz w:val="22"/>
        </w:rPr>
        <w:t>수행하는 최적</w:t>
      </w:r>
      <w:r w:rsidR="00286C6A">
        <w:rPr>
          <w:rFonts w:hint="eastAsia"/>
          <w:sz w:val="22"/>
        </w:rPr>
        <w:t xml:space="preserve"> </w:t>
      </w:r>
      <w:proofErr w:type="spellStart"/>
      <w:r w:rsidR="00286C6A">
        <w:rPr>
          <w:rFonts w:hint="eastAsia"/>
          <w:sz w:val="22"/>
        </w:rPr>
        <w:t>운영</w:t>
      </w:r>
      <w:r w:rsidR="00F8741D">
        <w:rPr>
          <w:rFonts w:hint="eastAsia"/>
          <w:sz w:val="22"/>
        </w:rPr>
        <w:t>룰을</w:t>
      </w:r>
      <w:proofErr w:type="spellEnd"/>
      <w:r w:rsidR="00F8741D">
        <w:rPr>
          <w:rFonts w:hint="eastAsia"/>
          <w:sz w:val="22"/>
        </w:rPr>
        <w:t xml:space="preserve"> 제시할 것이다.</w:t>
      </w:r>
    </w:p>
    <w:p w14:paraId="71DA3973" w14:textId="77777777" w:rsidR="00286C6A" w:rsidRPr="009F07D6" w:rsidRDefault="00286C6A" w:rsidP="00562426">
      <w:pPr>
        <w:rPr>
          <w:sz w:val="22"/>
        </w:rPr>
      </w:pPr>
    </w:p>
    <w:p w14:paraId="0673523F" w14:textId="77777777" w:rsidR="00BB0613" w:rsidRPr="009F07D6" w:rsidRDefault="00D0040A" w:rsidP="00BB0613">
      <w:pPr>
        <w:pStyle w:val="2"/>
        <w:wordWrap/>
        <w:spacing w:line="336" w:lineRule="auto"/>
        <w:rPr>
          <w:rFonts w:ascii="KoPubWorld돋움체 Medium" w:eastAsia="KoPubWorld돋움체 Medium" w:hAnsi="KoPubWorld돋움체 Medium" w:cs="KoPubWorld돋움체 Medium"/>
          <w:b/>
          <w:sz w:val="24"/>
        </w:rPr>
      </w:pPr>
      <w:r w:rsidRPr="009F07D6">
        <w:rPr>
          <w:rFonts w:ascii="KoPubWorld돋움체 Medium" w:eastAsia="KoPubWorld돋움체 Medium" w:hAnsi="KoPubWorld돋움체 Medium" w:cs="KoPubWorld돋움체 Medium" w:hint="eastAsia"/>
          <w:b/>
          <w:sz w:val="24"/>
        </w:rPr>
        <w:t>시뮬레이션-최적화 모델</w:t>
      </w:r>
    </w:p>
    <w:p w14:paraId="775EAE89" w14:textId="20A70B1D" w:rsidR="00A71CB2" w:rsidRDefault="00A360DB">
      <w:pPr>
        <w:rPr>
          <w:sz w:val="22"/>
        </w:rPr>
      </w:pPr>
      <w:r w:rsidRPr="00126395">
        <w:rPr>
          <w:rFonts w:hint="eastAsia"/>
          <w:sz w:val="22"/>
        </w:rPr>
        <w:t>수자원시스템공학에서 문제해결을 위해 사용하는 모델에는 크게 세가지로 나눌 수 있다.</w:t>
      </w:r>
      <w:r w:rsidRPr="00126395">
        <w:rPr>
          <w:sz w:val="22"/>
        </w:rPr>
        <w:t xml:space="preserve"> </w:t>
      </w:r>
      <w:r w:rsidRPr="00126395">
        <w:rPr>
          <w:rFonts w:hint="eastAsia"/>
          <w:sz w:val="22"/>
        </w:rPr>
        <w:t>첫번째로 시뮬레이션 모델,</w:t>
      </w:r>
      <w:r w:rsidRPr="00126395">
        <w:rPr>
          <w:sz w:val="22"/>
        </w:rPr>
        <w:t xml:space="preserve"> </w:t>
      </w:r>
      <w:r w:rsidRPr="00126395">
        <w:rPr>
          <w:rFonts w:hint="eastAsia"/>
          <w:sz w:val="22"/>
        </w:rPr>
        <w:t>두번째로 최적화 모델,</w:t>
      </w:r>
      <w:r w:rsidRPr="00126395">
        <w:rPr>
          <w:sz w:val="22"/>
        </w:rPr>
        <w:t xml:space="preserve"> </w:t>
      </w:r>
      <w:r w:rsidRPr="00126395">
        <w:rPr>
          <w:rFonts w:hint="eastAsia"/>
          <w:sz w:val="22"/>
        </w:rPr>
        <w:t>마지막으로 두 모델을 합친 시뮬레이션-최적화 모델이다.</w:t>
      </w:r>
      <w:r w:rsidRPr="00126395">
        <w:rPr>
          <w:sz w:val="22"/>
        </w:rPr>
        <w:t xml:space="preserve"> </w:t>
      </w:r>
      <w:r w:rsidRPr="00126395">
        <w:rPr>
          <w:rFonts w:hint="eastAsia"/>
          <w:sz w:val="22"/>
        </w:rPr>
        <w:t>먼저 시뮬레이션 모델은 최적 운영정책을 제시하지는 않지만 의사결정자가 원하는 운영환경을 결과에 반영할 수 있다.</w:t>
      </w:r>
      <w:r w:rsidRPr="00126395">
        <w:rPr>
          <w:sz w:val="22"/>
        </w:rPr>
        <w:t xml:space="preserve"> </w:t>
      </w:r>
      <w:r w:rsidRPr="00126395">
        <w:rPr>
          <w:rFonts w:hint="eastAsia"/>
          <w:sz w:val="22"/>
        </w:rPr>
        <w:t>또한 최적화 모델과는 달리 문제에 대한 제약조건이나 가정을 필요로 하지 않으므로 현실적인 결과를 도출할 수 있다.</w:t>
      </w:r>
      <w:r w:rsidRPr="00126395">
        <w:rPr>
          <w:sz w:val="22"/>
        </w:rPr>
        <w:t xml:space="preserve"> </w:t>
      </w:r>
      <w:r w:rsidRPr="00126395">
        <w:rPr>
          <w:rFonts w:hint="eastAsia"/>
          <w:sz w:val="22"/>
        </w:rPr>
        <w:t>하지만 시뮬레이션 모델은 수많은 시행착오법을 통하여 대안을 산정하므로 대안 산정에 많은 시간이 걸린다.</w:t>
      </w:r>
      <w:r w:rsidRPr="00126395">
        <w:rPr>
          <w:sz w:val="22"/>
        </w:rPr>
        <w:t xml:space="preserve"> </w:t>
      </w:r>
      <w:r w:rsidRPr="00126395">
        <w:rPr>
          <w:rFonts w:hint="eastAsia"/>
          <w:sz w:val="22"/>
        </w:rPr>
        <w:t>반면,</w:t>
      </w:r>
      <w:r w:rsidRPr="00126395">
        <w:rPr>
          <w:sz w:val="22"/>
        </w:rPr>
        <w:t xml:space="preserve"> </w:t>
      </w:r>
      <w:r w:rsidRPr="00126395">
        <w:rPr>
          <w:rFonts w:hint="eastAsia"/>
          <w:sz w:val="22"/>
        </w:rPr>
        <w:t>최적화 모델은 목적 지향적이며 선택 가능한 모든 대안 중 가장 최선의 대안을 선택할 수 있는 근거를 제시한다.</w:t>
      </w:r>
      <w:r w:rsidRPr="00126395">
        <w:rPr>
          <w:sz w:val="22"/>
        </w:rPr>
        <w:t xml:space="preserve"> </w:t>
      </w:r>
      <w:r w:rsidRPr="00126395">
        <w:rPr>
          <w:rFonts w:hint="eastAsia"/>
          <w:sz w:val="22"/>
        </w:rPr>
        <w:t>하지만 여러 제약조건과 수식적인 가정을 전제로 하기에 현실상황에 유연하게 대처하긴 어렵다.</w:t>
      </w:r>
      <w:r w:rsidRPr="00126395">
        <w:rPr>
          <w:sz w:val="22"/>
        </w:rPr>
        <w:t xml:space="preserve"> </w:t>
      </w:r>
      <w:r w:rsidRPr="00126395">
        <w:rPr>
          <w:rFonts w:hint="eastAsia"/>
          <w:sz w:val="22"/>
        </w:rPr>
        <w:t>최적화 모델을 통해 선정한</w:t>
      </w:r>
      <w:r w:rsidRPr="00126395">
        <w:rPr>
          <w:sz w:val="22"/>
        </w:rPr>
        <w:t xml:space="preserve"> </w:t>
      </w:r>
      <w:r w:rsidRPr="00126395">
        <w:rPr>
          <w:rFonts w:hint="eastAsia"/>
          <w:sz w:val="22"/>
        </w:rPr>
        <w:t>대안은 최적해이긴 하지만 실제 의사결정자에게는 최선의 대안이 아닐 수 있다.</w:t>
      </w:r>
      <w:r w:rsidRPr="00126395">
        <w:rPr>
          <w:sz w:val="22"/>
        </w:rPr>
        <w:t xml:space="preserve"> </w:t>
      </w:r>
      <w:r w:rsidRPr="00126395">
        <w:rPr>
          <w:rFonts w:hint="eastAsia"/>
          <w:sz w:val="22"/>
        </w:rPr>
        <w:t>보다 현실적이고 추계학적인 요소를 포함한 최적해를 찾기 위해 수자원시스템공학자들은 시뮬레이션-최적화 모델을 사용하며 동시에 연구되고 있다.</w:t>
      </w:r>
    </w:p>
    <w:p w14:paraId="43621F17" w14:textId="77777777" w:rsidR="00096BD7" w:rsidRPr="00A71CB2" w:rsidRDefault="00096BD7">
      <w:pPr>
        <w:rPr>
          <w:sz w:val="22"/>
        </w:rPr>
      </w:pPr>
    </w:p>
    <w:p w14:paraId="4913DB8E" w14:textId="6964A943" w:rsidR="003F1091" w:rsidRPr="003F1091" w:rsidRDefault="00EB65AF" w:rsidP="003F1091">
      <w:pPr>
        <w:rPr>
          <w:b/>
          <w:i/>
          <w:sz w:val="22"/>
        </w:rPr>
      </w:pPr>
      <w:r>
        <w:rPr>
          <w:rFonts w:hint="eastAsia"/>
          <w:sz w:val="22"/>
        </w:rPr>
        <w:t xml:space="preserve"> </w:t>
      </w:r>
      <w:r w:rsidR="00D0040A">
        <w:rPr>
          <w:sz w:val="22"/>
        </w:rPr>
        <w:tab/>
      </w:r>
      <w:r w:rsidRPr="00EB65AF">
        <w:rPr>
          <w:rFonts w:hint="eastAsia"/>
          <w:b/>
          <w:i/>
          <w:sz w:val="22"/>
        </w:rPr>
        <w:t>저수지 모의 최적화 연구 동향</w:t>
      </w:r>
    </w:p>
    <w:p w14:paraId="0990FC4A" w14:textId="4445E94C" w:rsidR="00A71CB2" w:rsidRPr="00096BD7" w:rsidRDefault="00096BD7" w:rsidP="00096BD7">
      <w:pPr>
        <w:pStyle w:val="a3"/>
      </w:pPr>
      <w:r>
        <w:rPr>
          <w:rFonts w:hint="eastAsia"/>
        </w:rPr>
        <w:t>T</w:t>
      </w:r>
      <w:r>
        <w:t xml:space="preserve">able 2 </w:t>
      </w:r>
      <w:r>
        <w:rPr>
          <w:rFonts w:hint="eastAsia"/>
        </w:rPr>
        <w:t>저수지 모의 최적화 연구 사례</w:t>
      </w:r>
    </w:p>
    <w:tbl>
      <w:tblPr>
        <w:tblStyle w:val="20"/>
        <w:tblW w:w="8870" w:type="dxa"/>
        <w:tblLook w:val="04A0" w:firstRow="1" w:lastRow="0" w:firstColumn="1" w:lastColumn="0" w:noHBand="0" w:noVBand="1"/>
      </w:tblPr>
      <w:tblGrid>
        <w:gridCol w:w="3012"/>
        <w:gridCol w:w="2308"/>
        <w:gridCol w:w="3550"/>
      </w:tblGrid>
      <w:tr w:rsidR="00BB1E3D" w14:paraId="7A70C6DA" w14:textId="77777777" w:rsidTr="00C13A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2" w:type="dxa"/>
            <w:vAlign w:val="center"/>
          </w:tcPr>
          <w:p w14:paraId="1A2B47C0" w14:textId="77777777" w:rsidR="00BB1E3D" w:rsidRPr="00927136" w:rsidRDefault="00BB1E3D" w:rsidP="00C13AEA">
            <w:pPr>
              <w:jc w:val="center"/>
              <w:rPr>
                <w:sz w:val="18"/>
                <w:szCs w:val="18"/>
              </w:rPr>
            </w:pPr>
            <w:r w:rsidRPr="00927136">
              <w:rPr>
                <w:rFonts w:hint="eastAsia"/>
                <w:sz w:val="18"/>
                <w:szCs w:val="18"/>
              </w:rPr>
              <w:t>Authors (Year)</w:t>
            </w:r>
          </w:p>
        </w:tc>
        <w:tc>
          <w:tcPr>
            <w:tcW w:w="2308" w:type="dxa"/>
            <w:vAlign w:val="center"/>
          </w:tcPr>
          <w:p w14:paraId="096C5251" w14:textId="77777777" w:rsidR="00BB1E3D" w:rsidRPr="00927136" w:rsidRDefault="00BB1E3D" w:rsidP="00C13A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27136">
              <w:rPr>
                <w:rFonts w:hint="eastAsia"/>
                <w:sz w:val="18"/>
                <w:szCs w:val="18"/>
              </w:rPr>
              <w:t>Optimization Tool</w:t>
            </w:r>
          </w:p>
        </w:tc>
        <w:tc>
          <w:tcPr>
            <w:tcW w:w="3550" w:type="dxa"/>
            <w:vAlign w:val="center"/>
          </w:tcPr>
          <w:p w14:paraId="1B9E9E6E" w14:textId="77777777" w:rsidR="00BB1E3D" w:rsidRPr="00927136" w:rsidRDefault="00BB1E3D" w:rsidP="00C13A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27136">
              <w:rPr>
                <w:rFonts w:hint="eastAsia"/>
                <w:sz w:val="18"/>
                <w:szCs w:val="18"/>
              </w:rPr>
              <w:t xml:space="preserve">Target </w:t>
            </w:r>
            <w:r w:rsidRPr="00927136">
              <w:rPr>
                <w:sz w:val="18"/>
                <w:szCs w:val="18"/>
              </w:rPr>
              <w:t>Problem</w:t>
            </w:r>
          </w:p>
        </w:tc>
      </w:tr>
      <w:tr w:rsidR="00BB1E3D" w14:paraId="708715BD" w14:textId="77777777" w:rsidTr="00C13A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2" w:type="dxa"/>
            <w:vAlign w:val="center"/>
          </w:tcPr>
          <w:p w14:paraId="5389816B" w14:textId="0CBC9434" w:rsidR="00BB1E3D" w:rsidRPr="00927136" w:rsidRDefault="00BB1E3D" w:rsidP="00C13AEA">
            <w:pPr>
              <w:jc w:val="center"/>
              <w:rPr>
                <w:sz w:val="18"/>
                <w:szCs w:val="18"/>
              </w:rPr>
            </w:pPr>
            <w:r w:rsidRPr="00927136">
              <w:rPr>
                <w:rFonts w:hint="eastAsia"/>
                <w:sz w:val="18"/>
                <w:szCs w:val="18"/>
              </w:rPr>
              <w:t xml:space="preserve">Liu </w:t>
            </w:r>
            <w:r w:rsidR="00E0269D">
              <w:rPr>
                <w:rFonts w:ascii="Arial" w:hAnsi="Arial" w:cs="Arial"/>
                <w:color w:val="222222"/>
                <w:szCs w:val="20"/>
                <w:shd w:val="clear" w:color="auto" w:fill="FFFFFF"/>
              </w:rPr>
              <w:t>et al.</w:t>
            </w:r>
            <w:r w:rsidR="00E0269D" w:rsidRPr="00927136">
              <w:rPr>
                <w:rFonts w:hint="eastAsia"/>
                <w:sz w:val="18"/>
                <w:szCs w:val="18"/>
              </w:rPr>
              <w:t xml:space="preserve"> </w:t>
            </w:r>
            <w:r w:rsidRPr="00927136">
              <w:rPr>
                <w:rFonts w:hint="eastAsia"/>
                <w:sz w:val="18"/>
                <w:szCs w:val="18"/>
              </w:rPr>
              <w:t>(</w:t>
            </w:r>
            <w:r w:rsidRPr="00927136">
              <w:rPr>
                <w:sz w:val="18"/>
                <w:szCs w:val="18"/>
              </w:rPr>
              <w:t>2012)</w:t>
            </w:r>
          </w:p>
        </w:tc>
        <w:tc>
          <w:tcPr>
            <w:tcW w:w="2308" w:type="dxa"/>
            <w:vAlign w:val="center"/>
          </w:tcPr>
          <w:p w14:paraId="5D36D92F" w14:textId="77777777" w:rsidR="00BB1E3D" w:rsidRPr="00927136" w:rsidRDefault="00BB1E3D" w:rsidP="00C13A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27136">
              <w:rPr>
                <w:rFonts w:hint="eastAsia"/>
                <w:sz w:val="18"/>
                <w:szCs w:val="18"/>
              </w:rPr>
              <w:t>Two-stage SDP</w:t>
            </w:r>
          </w:p>
        </w:tc>
        <w:tc>
          <w:tcPr>
            <w:tcW w:w="3550" w:type="dxa"/>
            <w:vAlign w:val="center"/>
          </w:tcPr>
          <w:p w14:paraId="1C36CED2" w14:textId="5E752F89" w:rsidR="00BB1E3D" w:rsidRDefault="00BB1E3D" w:rsidP="00C13A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Maximization of</w:t>
            </w:r>
          </w:p>
          <w:p w14:paraId="7DA91398" w14:textId="77777777" w:rsidR="00BB1E3D" w:rsidRPr="00927136" w:rsidRDefault="00BB1E3D" w:rsidP="00C13A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Storage and Release</w:t>
            </w:r>
          </w:p>
        </w:tc>
      </w:tr>
      <w:tr w:rsidR="00BB1E3D" w14:paraId="1B959350" w14:textId="77777777" w:rsidTr="00C13AEA">
        <w:trPr>
          <w:trHeight w:val="5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2" w:type="dxa"/>
            <w:vAlign w:val="center"/>
          </w:tcPr>
          <w:p w14:paraId="0959F4B1" w14:textId="3D938AC8" w:rsidR="00BB1E3D" w:rsidRPr="00927136" w:rsidRDefault="00E0269D" w:rsidP="00C13AEA">
            <w:pPr>
              <w:jc w:val="center"/>
              <w:rPr>
                <w:sz w:val="18"/>
                <w:szCs w:val="18"/>
              </w:rPr>
            </w:pPr>
            <w:r>
              <w:rPr>
                <w:rFonts w:ascii="Arial" w:hAnsi="Arial" w:cs="Arial"/>
                <w:color w:val="222222"/>
                <w:szCs w:val="20"/>
                <w:shd w:val="clear" w:color="auto" w:fill="FFFFFF"/>
              </w:rPr>
              <w:t>Chaves et al. (2003)</w:t>
            </w:r>
          </w:p>
        </w:tc>
        <w:tc>
          <w:tcPr>
            <w:tcW w:w="2308" w:type="dxa"/>
            <w:vAlign w:val="center"/>
          </w:tcPr>
          <w:p w14:paraId="5B0CD5AF" w14:textId="77777777" w:rsidR="00BB1E3D" w:rsidRPr="00927136" w:rsidRDefault="00BB1E3D" w:rsidP="00C13A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27136">
              <w:rPr>
                <w:rFonts w:hint="eastAsia"/>
                <w:sz w:val="18"/>
                <w:szCs w:val="18"/>
              </w:rPr>
              <w:t xml:space="preserve">Genetic </w:t>
            </w:r>
            <w:r w:rsidRPr="00927136">
              <w:rPr>
                <w:sz w:val="18"/>
                <w:szCs w:val="18"/>
              </w:rPr>
              <w:t>Algorithm</w:t>
            </w:r>
          </w:p>
        </w:tc>
        <w:tc>
          <w:tcPr>
            <w:tcW w:w="3550" w:type="dxa"/>
            <w:vAlign w:val="center"/>
          </w:tcPr>
          <w:p w14:paraId="166E7AEF" w14:textId="50AD8325" w:rsidR="00BB1E3D" w:rsidRDefault="00BB1E3D" w:rsidP="00C13A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27136">
              <w:rPr>
                <w:rFonts w:hint="eastAsia"/>
                <w:sz w:val="18"/>
                <w:szCs w:val="18"/>
              </w:rPr>
              <w:t>Water Quality /</w:t>
            </w:r>
          </w:p>
          <w:p w14:paraId="276EECEE" w14:textId="2B8CFD42" w:rsidR="00BB1E3D" w:rsidRPr="00927136" w:rsidRDefault="00BB1E3D" w:rsidP="00C13A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27136">
              <w:rPr>
                <w:rFonts w:hint="eastAsia"/>
                <w:sz w:val="18"/>
                <w:szCs w:val="18"/>
              </w:rPr>
              <w:t>Flood Control</w:t>
            </w:r>
          </w:p>
        </w:tc>
      </w:tr>
      <w:bookmarkStart w:id="1" w:name="baep-author-id15"/>
      <w:tr w:rsidR="00BB1E3D" w14:paraId="52278380" w14:textId="77777777" w:rsidTr="00C13A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2" w:type="dxa"/>
            <w:vAlign w:val="center"/>
          </w:tcPr>
          <w:p w14:paraId="54413057" w14:textId="741B5113" w:rsidR="00BB1E3D" w:rsidRPr="00927136" w:rsidRDefault="00BB1E3D" w:rsidP="00C13AEA">
            <w:pPr>
              <w:jc w:val="center"/>
              <w:rPr>
                <w:sz w:val="18"/>
                <w:szCs w:val="18"/>
              </w:rPr>
            </w:pPr>
            <w:r w:rsidRPr="00927136">
              <w:rPr>
                <w:sz w:val="18"/>
                <w:szCs w:val="18"/>
              </w:rPr>
              <w:fldChar w:fldCharType="begin"/>
            </w:r>
            <w:r w:rsidRPr="00927136">
              <w:rPr>
                <w:sz w:val="18"/>
                <w:szCs w:val="18"/>
              </w:rPr>
              <w:instrText xml:space="preserve"> HYPERLINK "https://www.sciencedirect.com/science/article/pii/S0309170810000047?via%3Dihub" \l "!" </w:instrText>
            </w:r>
            <w:r w:rsidRPr="00927136">
              <w:rPr>
                <w:sz w:val="18"/>
                <w:szCs w:val="18"/>
              </w:rPr>
              <w:fldChar w:fldCharType="separate"/>
            </w:r>
            <w:r w:rsidRPr="00927136">
              <w:rPr>
                <w:sz w:val="18"/>
                <w:szCs w:val="18"/>
              </w:rPr>
              <w:t>Raje</w:t>
            </w:r>
            <w:r w:rsidRPr="00927136">
              <w:rPr>
                <w:sz w:val="18"/>
                <w:szCs w:val="18"/>
              </w:rPr>
              <w:fldChar w:fldCharType="end"/>
            </w:r>
            <w:bookmarkEnd w:id="1"/>
            <w:r w:rsidRPr="00927136">
              <w:rPr>
                <w:sz w:val="18"/>
                <w:szCs w:val="18"/>
              </w:rPr>
              <w:t xml:space="preserve"> </w:t>
            </w:r>
            <w:r w:rsidR="00E0269D">
              <w:rPr>
                <w:rFonts w:ascii="Arial" w:hAnsi="Arial" w:cs="Arial"/>
                <w:color w:val="222222"/>
                <w:szCs w:val="20"/>
                <w:shd w:val="clear" w:color="auto" w:fill="FFFFFF"/>
              </w:rPr>
              <w:t>et al.</w:t>
            </w:r>
            <w:r w:rsidR="00E0269D" w:rsidRPr="00927136">
              <w:rPr>
                <w:sz w:val="18"/>
                <w:szCs w:val="18"/>
              </w:rPr>
              <w:t xml:space="preserve"> </w:t>
            </w:r>
            <w:r w:rsidRPr="00927136">
              <w:rPr>
                <w:sz w:val="18"/>
                <w:szCs w:val="18"/>
              </w:rPr>
              <w:t>(2010)</w:t>
            </w:r>
          </w:p>
        </w:tc>
        <w:tc>
          <w:tcPr>
            <w:tcW w:w="2308" w:type="dxa"/>
            <w:vAlign w:val="center"/>
          </w:tcPr>
          <w:p w14:paraId="63E84FFF" w14:textId="77777777" w:rsidR="00BB1E3D" w:rsidRPr="00927136" w:rsidRDefault="00BB1E3D" w:rsidP="00C13A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27136">
              <w:rPr>
                <w:rFonts w:hint="eastAsia"/>
                <w:sz w:val="18"/>
                <w:szCs w:val="18"/>
              </w:rPr>
              <w:t>SDP</w:t>
            </w:r>
          </w:p>
        </w:tc>
        <w:tc>
          <w:tcPr>
            <w:tcW w:w="3550" w:type="dxa"/>
            <w:vAlign w:val="center"/>
          </w:tcPr>
          <w:p w14:paraId="6251D408" w14:textId="77777777" w:rsidR="00BB1E3D" w:rsidRPr="00927136" w:rsidRDefault="00BB1E3D" w:rsidP="00C13A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27136">
              <w:rPr>
                <w:rFonts w:hint="eastAsia"/>
                <w:sz w:val="18"/>
                <w:szCs w:val="18"/>
              </w:rPr>
              <w:t xml:space="preserve">Irrigation / </w:t>
            </w:r>
            <w:r>
              <w:rPr>
                <w:rFonts w:hint="eastAsia"/>
                <w:sz w:val="18"/>
                <w:szCs w:val="18"/>
              </w:rPr>
              <w:t xml:space="preserve">Flood </w:t>
            </w:r>
            <w:r>
              <w:rPr>
                <w:sz w:val="18"/>
                <w:szCs w:val="18"/>
              </w:rPr>
              <w:t>Control / Hydro-power Scheduling</w:t>
            </w:r>
          </w:p>
        </w:tc>
      </w:tr>
      <w:tr w:rsidR="00BB1E3D" w14:paraId="536F47ED" w14:textId="77777777" w:rsidTr="00C13AEA">
        <w:trPr>
          <w:trHeight w:val="5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2" w:type="dxa"/>
            <w:vAlign w:val="center"/>
          </w:tcPr>
          <w:p w14:paraId="14CE8B49" w14:textId="3B5C2C3D" w:rsidR="00BB1E3D" w:rsidRPr="00927136" w:rsidRDefault="00BB1E3D" w:rsidP="00C13AEA">
            <w:pPr>
              <w:jc w:val="center"/>
              <w:rPr>
                <w:sz w:val="18"/>
                <w:szCs w:val="18"/>
              </w:rPr>
            </w:pPr>
            <w:r w:rsidRPr="00927136">
              <w:rPr>
                <w:sz w:val="18"/>
                <w:szCs w:val="18"/>
              </w:rPr>
              <w:t>Lin</w:t>
            </w:r>
            <w:r w:rsidR="00E0269D">
              <w:rPr>
                <w:sz w:val="18"/>
                <w:szCs w:val="18"/>
              </w:rPr>
              <w:t xml:space="preserve"> et al.</w:t>
            </w:r>
            <w:r w:rsidRPr="00927136">
              <w:rPr>
                <w:sz w:val="18"/>
                <w:szCs w:val="18"/>
              </w:rPr>
              <w:t xml:space="preserve"> (2016)</w:t>
            </w:r>
          </w:p>
        </w:tc>
        <w:tc>
          <w:tcPr>
            <w:tcW w:w="2308" w:type="dxa"/>
            <w:vAlign w:val="center"/>
          </w:tcPr>
          <w:p w14:paraId="52C23C9F" w14:textId="77777777" w:rsidR="00BB1E3D" w:rsidRPr="00927136" w:rsidRDefault="00BB1E3D" w:rsidP="00C13A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Multi-objective DP</w:t>
            </w:r>
          </w:p>
        </w:tc>
        <w:tc>
          <w:tcPr>
            <w:tcW w:w="3550" w:type="dxa"/>
            <w:vAlign w:val="center"/>
          </w:tcPr>
          <w:p w14:paraId="009C7615" w14:textId="77777777" w:rsidR="00BB1E3D" w:rsidRPr="00927136" w:rsidRDefault="00BB1E3D" w:rsidP="00C13A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Storage Level / Flood Control / Hydro-power Scheduling</w:t>
            </w:r>
          </w:p>
        </w:tc>
      </w:tr>
      <w:tr w:rsidR="00BB1E3D" w14:paraId="1A83390C" w14:textId="77777777" w:rsidTr="00C13A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2" w:type="dxa"/>
            <w:vAlign w:val="center"/>
          </w:tcPr>
          <w:p w14:paraId="6F273D94" w14:textId="1E5682D0" w:rsidR="00BB1E3D" w:rsidRPr="00653A49" w:rsidRDefault="008674D8" w:rsidP="00C13AEA">
            <w:pPr>
              <w:jc w:val="center"/>
              <w:rPr>
                <w:sz w:val="18"/>
                <w:szCs w:val="18"/>
              </w:rPr>
            </w:pPr>
            <w:proofErr w:type="spellStart"/>
            <w:r w:rsidRPr="00653A49">
              <w:rPr>
                <w:rFonts w:hint="eastAsia"/>
                <w:sz w:val="18"/>
                <w:szCs w:val="18"/>
              </w:rPr>
              <w:t>음형일과</w:t>
            </w:r>
            <w:proofErr w:type="spellEnd"/>
            <w:r w:rsidRPr="00653A49">
              <w:rPr>
                <w:rFonts w:hint="eastAsia"/>
                <w:sz w:val="18"/>
                <w:szCs w:val="18"/>
              </w:rPr>
              <w:t xml:space="preserve"> 박명기</w:t>
            </w:r>
            <w:r w:rsidR="00BB1E3D" w:rsidRPr="00653A49">
              <w:rPr>
                <w:sz w:val="18"/>
                <w:szCs w:val="18"/>
              </w:rPr>
              <w:t>(2010)</w:t>
            </w:r>
          </w:p>
        </w:tc>
        <w:tc>
          <w:tcPr>
            <w:tcW w:w="2308" w:type="dxa"/>
            <w:vAlign w:val="center"/>
          </w:tcPr>
          <w:p w14:paraId="4F723D44" w14:textId="77777777" w:rsidR="00BB1E3D" w:rsidRPr="00927136" w:rsidRDefault="00BB1E3D" w:rsidP="00C13A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Sam</w:t>
            </w:r>
            <w:r>
              <w:rPr>
                <w:sz w:val="18"/>
                <w:szCs w:val="18"/>
              </w:rPr>
              <w:t>pling SDP</w:t>
            </w:r>
          </w:p>
        </w:tc>
        <w:tc>
          <w:tcPr>
            <w:tcW w:w="3550" w:type="dxa"/>
            <w:vAlign w:val="center"/>
          </w:tcPr>
          <w:p w14:paraId="6CA5461F" w14:textId="77777777" w:rsidR="00BB1E3D" w:rsidRDefault="00BB1E3D" w:rsidP="00C13A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Intake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Requirement / Power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Generation / Storage Level</w:t>
            </w:r>
          </w:p>
        </w:tc>
      </w:tr>
    </w:tbl>
    <w:p w14:paraId="7D7A17CD" w14:textId="77C2438B" w:rsidR="00A71CB2" w:rsidRDefault="00A71CB2" w:rsidP="00BB1E3D">
      <w:pPr>
        <w:ind w:right="220"/>
        <w:jc w:val="left"/>
        <w:rPr>
          <w:sz w:val="22"/>
        </w:rPr>
      </w:pPr>
    </w:p>
    <w:p w14:paraId="2DA4E5DF" w14:textId="297F1F1F" w:rsidR="003F1091" w:rsidRPr="00BB1E3D" w:rsidRDefault="003F1091" w:rsidP="00383DE7">
      <w:pPr>
        <w:jc w:val="left"/>
        <w:rPr>
          <w:sz w:val="22"/>
        </w:rPr>
      </w:pPr>
      <w:r>
        <w:rPr>
          <w:rFonts w:hint="eastAsia"/>
          <w:sz w:val="22"/>
        </w:rPr>
        <w:t xml:space="preserve">문헌조사를 통하여 현재까지 연구에서 진행된 저수지 </w:t>
      </w:r>
      <w:proofErr w:type="spellStart"/>
      <w:r>
        <w:rPr>
          <w:rFonts w:hint="eastAsia"/>
          <w:sz w:val="22"/>
        </w:rPr>
        <w:t>댐운영</w:t>
      </w:r>
      <w:proofErr w:type="spellEnd"/>
      <w:r>
        <w:rPr>
          <w:rFonts w:hint="eastAsia"/>
          <w:sz w:val="22"/>
        </w:rPr>
        <w:t xml:space="preserve"> 최적화 기법과 </w:t>
      </w:r>
      <w:r w:rsidR="00F8741D">
        <w:rPr>
          <w:rFonts w:hint="eastAsia"/>
          <w:sz w:val="22"/>
        </w:rPr>
        <w:t xml:space="preserve">각 </w:t>
      </w:r>
      <w:proofErr w:type="spellStart"/>
      <w:r w:rsidR="00F8741D">
        <w:rPr>
          <w:rFonts w:hint="eastAsia"/>
          <w:sz w:val="22"/>
        </w:rPr>
        <w:t>사례들의목표하는</w:t>
      </w:r>
      <w:proofErr w:type="spellEnd"/>
      <w:r w:rsidR="00F8741D">
        <w:rPr>
          <w:rFonts w:hint="eastAsia"/>
          <w:sz w:val="22"/>
        </w:rPr>
        <w:t xml:space="preserve"> 문제</w:t>
      </w:r>
      <w:r>
        <w:rPr>
          <w:rFonts w:hint="eastAsia"/>
          <w:sz w:val="22"/>
        </w:rPr>
        <w:t>를 파악하였다</w:t>
      </w:r>
      <w:r>
        <w:rPr>
          <w:sz w:val="22"/>
        </w:rPr>
        <w:t xml:space="preserve">. </w:t>
      </w:r>
      <w:r>
        <w:rPr>
          <w:rFonts w:hint="eastAsia"/>
          <w:sz w:val="22"/>
        </w:rPr>
        <w:t xml:space="preserve">사례조사 결과 저수지 </w:t>
      </w:r>
      <w:proofErr w:type="spellStart"/>
      <w:r>
        <w:rPr>
          <w:rFonts w:hint="eastAsia"/>
          <w:sz w:val="22"/>
        </w:rPr>
        <w:t>댐운영</w:t>
      </w:r>
      <w:proofErr w:type="spellEnd"/>
      <w:r>
        <w:rPr>
          <w:rFonts w:hint="eastAsia"/>
          <w:sz w:val="22"/>
        </w:rPr>
        <w:t xml:space="preserve"> 최적화는 저수지의 저수량,</w:t>
      </w:r>
      <w:r>
        <w:rPr>
          <w:sz w:val="22"/>
        </w:rPr>
        <w:t xml:space="preserve"> </w:t>
      </w:r>
      <w:proofErr w:type="spellStart"/>
      <w:r>
        <w:rPr>
          <w:rFonts w:hint="eastAsia"/>
          <w:sz w:val="22"/>
        </w:rPr>
        <w:t>방류량의</w:t>
      </w:r>
      <w:proofErr w:type="spellEnd"/>
      <w:r>
        <w:rPr>
          <w:rFonts w:hint="eastAsia"/>
          <w:sz w:val="22"/>
        </w:rPr>
        <w:t xml:space="preserve"> 공급과 홍수조절,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그리고 수위유지를 목적으로 목적함수가 </w:t>
      </w:r>
      <w:r w:rsidR="00F8741D">
        <w:rPr>
          <w:rFonts w:hint="eastAsia"/>
          <w:sz w:val="22"/>
        </w:rPr>
        <w:t xml:space="preserve">대다수 </w:t>
      </w:r>
      <w:r>
        <w:rPr>
          <w:rFonts w:hint="eastAsia"/>
          <w:sz w:val="22"/>
        </w:rPr>
        <w:t>설정되었다.</w:t>
      </w:r>
      <w:r>
        <w:rPr>
          <w:sz w:val="22"/>
        </w:rPr>
        <w:t xml:space="preserve"> </w:t>
      </w:r>
      <w:r w:rsidR="00F8741D">
        <w:rPr>
          <w:rFonts w:hint="eastAsia"/>
          <w:sz w:val="22"/>
        </w:rPr>
        <w:t>대한민국</w:t>
      </w:r>
      <w:r>
        <w:rPr>
          <w:rFonts w:hint="eastAsia"/>
          <w:sz w:val="22"/>
        </w:rPr>
        <w:t xml:space="preserve"> </w:t>
      </w:r>
      <w:r w:rsidR="00F8741D">
        <w:rPr>
          <w:rFonts w:hint="eastAsia"/>
          <w:sz w:val="22"/>
        </w:rPr>
        <w:t xml:space="preserve">다목적댐의 </w:t>
      </w:r>
      <w:r>
        <w:rPr>
          <w:rFonts w:hint="eastAsia"/>
          <w:sz w:val="22"/>
        </w:rPr>
        <w:t xml:space="preserve">경우 용수공급이 가장 중요하므로 용수공급을 주목적으로 </w:t>
      </w:r>
      <w:r w:rsidR="00F8741D">
        <w:rPr>
          <w:rFonts w:hint="eastAsia"/>
          <w:sz w:val="22"/>
        </w:rPr>
        <w:t>한</w:t>
      </w:r>
      <w:r>
        <w:rPr>
          <w:rFonts w:hint="eastAsia"/>
          <w:sz w:val="22"/>
        </w:rPr>
        <w:t xml:space="preserve"> 최적화 연구사례를 살펴본 결과 </w:t>
      </w:r>
      <w:r>
        <w:rPr>
          <w:sz w:val="22"/>
        </w:rPr>
        <w:t>SDP</w:t>
      </w:r>
      <w:r>
        <w:rPr>
          <w:rFonts w:hint="eastAsia"/>
          <w:sz w:val="22"/>
        </w:rPr>
        <w:t xml:space="preserve">가 가장 많이 사용된 것을 알 수 </w:t>
      </w:r>
      <w:r w:rsidR="00F8741D">
        <w:rPr>
          <w:rFonts w:hint="eastAsia"/>
          <w:sz w:val="22"/>
        </w:rPr>
        <w:t>있었다.</w:t>
      </w:r>
    </w:p>
    <w:p w14:paraId="19B7B517" w14:textId="77777777" w:rsidR="00EB65AF" w:rsidRDefault="006D3069" w:rsidP="00D0040A">
      <w:pPr>
        <w:ind w:firstLine="800"/>
        <w:rPr>
          <w:b/>
          <w:i/>
          <w:sz w:val="22"/>
        </w:rPr>
      </w:pPr>
      <w:r>
        <w:rPr>
          <w:rFonts w:hint="eastAsia"/>
          <w:b/>
          <w:i/>
          <w:sz w:val="22"/>
        </w:rPr>
        <w:t>S</w:t>
      </w:r>
      <w:r>
        <w:rPr>
          <w:b/>
          <w:i/>
          <w:sz w:val="22"/>
        </w:rPr>
        <w:t>tochastic Dynamic Programming (SDP)</w:t>
      </w:r>
    </w:p>
    <w:p w14:paraId="37AB0182" w14:textId="4B4318CD" w:rsidR="00EB65AF" w:rsidRPr="0053746C" w:rsidRDefault="009F07D6" w:rsidP="00B74FDC">
      <w:pPr>
        <w:rPr>
          <w:sz w:val="22"/>
        </w:rPr>
      </w:pPr>
      <w:r>
        <w:rPr>
          <w:rFonts w:hint="eastAsia"/>
          <w:sz w:val="22"/>
        </w:rPr>
        <w:t>저수지 운영에서 유입량은 가장 중요하고 불확실성이 높은 상태변수이다.</w:t>
      </w:r>
      <w:r>
        <w:rPr>
          <w:sz w:val="22"/>
        </w:rPr>
        <w:t xml:space="preserve"> </w:t>
      </w:r>
      <w:r>
        <w:rPr>
          <w:rFonts w:hint="eastAsia"/>
          <w:sz w:val="22"/>
        </w:rPr>
        <w:t>따라서 유입량의 불확실성을 반영하</w:t>
      </w:r>
      <w:r w:rsidR="00F80EC6">
        <w:rPr>
          <w:rFonts w:hint="eastAsia"/>
          <w:sz w:val="22"/>
        </w:rPr>
        <w:t xml:space="preserve">고 월별 </w:t>
      </w:r>
      <w:proofErr w:type="spellStart"/>
      <w:r w:rsidR="00F80EC6">
        <w:rPr>
          <w:rFonts w:hint="eastAsia"/>
          <w:sz w:val="22"/>
        </w:rPr>
        <w:t>유입량간의</w:t>
      </w:r>
      <w:proofErr w:type="spellEnd"/>
      <w:r w:rsidR="00F80EC6">
        <w:rPr>
          <w:rFonts w:hint="eastAsia"/>
          <w:sz w:val="22"/>
        </w:rPr>
        <w:t xml:space="preserve"> 상관관계를 고려하기</w:t>
      </w:r>
      <w:r>
        <w:rPr>
          <w:rFonts w:hint="eastAsia"/>
          <w:sz w:val="22"/>
        </w:rPr>
        <w:t xml:space="preserve"> 위해 통계기법을 적용한 </w:t>
      </w:r>
      <w:r>
        <w:rPr>
          <w:sz w:val="22"/>
        </w:rPr>
        <w:t>SDP</w:t>
      </w:r>
      <w:r>
        <w:rPr>
          <w:rFonts w:hint="eastAsia"/>
          <w:sz w:val="22"/>
        </w:rPr>
        <w:t>를 사용하였다.</w:t>
      </w:r>
      <w:r w:rsidR="00995EDF">
        <w:rPr>
          <w:sz w:val="22"/>
        </w:rPr>
        <w:t xml:space="preserve"> </w:t>
      </w:r>
      <w:r w:rsidR="00F80EC6">
        <w:rPr>
          <w:rFonts w:hint="eastAsia"/>
          <w:sz w:val="22"/>
        </w:rPr>
        <w:t xml:space="preserve">또한 </w:t>
      </w:r>
      <w:r w:rsidR="00F80EC6">
        <w:rPr>
          <w:sz w:val="22"/>
        </w:rPr>
        <w:t>SDP</w:t>
      </w:r>
      <w:r w:rsidR="00F80EC6">
        <w:rPr>
          <w:rFonts w:hint="eastAsia"/>
          <w:sz w:val="22"/>
        </w:rPr>
        <w:t xml:space="preserve">로 산정한 최적 </w:t>
      </w:r>
      <w:proofErr w:type="spellStart"/>
      <w:r w:rsidR="00F80EC6">
        <w:rPr>
          <w:rFonts w:hint="eastAsia"/>
          <w:sz w:val="22"/>
        </w:rPr>
        <w:t>운영룰은</w:t>
      </w:r>
      <w:proofErr w:type="spellEnd"/>
      <w:r w:rsidR="00F80EC6">
        <w:rPr>
          <w:rFonts w:hint="eastAsia"/>
          <w:sz w:val="22"/>
        </w:rPr>
        <w:t xml:space="preserve"> 보유하고 있는 저수량과 유입량에 따라 </w:t>
      </w:r>
      <w:proofErr w:type="spellStart"/>
      <w:r w:rsidR="00F80EC6">
        <w:rPr>
          <w:rFonts w:hint="eastAsia"/>
          <w:sz w:val="22"/>
        </w:rPr>
        <w:t>방류량을</w:t>
      </w:r>
      <w:proofErr w:type="spellEnd"/>
      <w:r w:rsidR="00F80EC6">
        <w:rPr>
          <w:rFonts w:hint="eastAsia"/>
          <w:sz w:val="22"/>
        </w:rPr>
        <w:t xml:space="preserve"> 결정할 수 있으므로 운영자가 다른 모델보다 수월하게 수자원을 관리할 수 있다.</w:t>
      </w:r>
      <w:r w:rsidR="00F80EC6">
        <w:rPr>
          <w:sz w:val="22"/>
        </w:rPr>
        <w:t xml:space="preserve"> </w:t>
      </w:r>
      <w:r w:rsidR="005A07A3">
        <w:rPr>
          <w:rFonts w:hint="eastAsia"/>
          <w:sz w:val="22"/>
        </w:rPr>
        <w:t xml:space="preserve">월별 </w:t>
      </w:r>
      <w:r w:rsidR="00F80EC6">
        <w:rPr>
          <w:rFonts w:hint="eastAsia"/>
          <w:sz w:val="22"/>
        </w:rPr>
        <w:t xml:space="preserve">유입량의 </w:t>
      </w:r>
      <w:r w:rsidR="005A07A3">
        <w:rPr>
          <w:rFonts w:hint="eastAsia"/>
          <w:sz w:val="22"/>
        </w:rPr>
        <w:t xml:space="preserve">확률분포형을 고려하기 위해 </w:t>
      </w:r>
      <w:r>
        <w:rPr>
          <w:rFonts w:hint="eastAsia"/>
          <w:sz w:val="22"/>
        </w:rPr>
        <w:t xml:space="preserve">정상성을 만족하는 1998년부터 </w:t>
      </w:r>
      <w:r>
        <w:rPr>
          <w:sz w:val="22"/>
        </w:rPr>
        <w:t>2013</w:t>
      </w:r>
      <w:r>
        <w:rPr>
          <w:rFonts w:hint="eastAsia"/>
          <w:sz w:val="22"/>
        </w:rPr>
        <w:t xml:space="preserve">년까지의 유입량 자료를 </w:t>
      </w:r>
      <w:r w:rsidR="00F80EC6">
        <w:rPr>
          <w:rFonts w:hint="eastAsia"/>
          <w:sz w:val="22"/>
        </w:rPr>
        <w:t xml:space="preserve">일반화된 </w:t>
      </w:r>
      <w:proofErr w:type="spellStart"/>
      <w:r w:rsidR="00F80EC6">
        <w:rPr>
          <w:rFonts w:hint="eastAsia"/>
          <w:sz w:val="22"/>
        </w:rPr>
        <w:t>극단값</w:t>
      </w:r>
      <w:proofErr w:type="spellEnd"/>
      <w:r w:rsidR="00F80EC6">
        <w:rPr>
          <w:sz w:val="22"/>
        </w:rPr>
        <w:t xml:space="preserve"> </w:t>
      </w:r>
      <w:r>
        <w:rPr>
          <w:rFonts w:hint="eastAsia"/>
          <w:sz w:val="22"/>
        </w:rPr>
        <w:t>분포</w:t>
      </w:r>
      <w:r w:rsidR="00F80EC6">
        <w:rPr>
          <w:rFonts w:hint="eastAsia"/>
          <w:sz w:val="22"/>
        </w:rPr>
        <w:t>(</w:t>
      </w:r>
      <w:r w:rsidR="00F80EC6">
        <w:rPr>
          <w:sz w:val="22"/>
        </w:rPr>
        <w:t>GEV)</w:t>
      </w:r>
      <w:r>
        <w:rPr>
          <w:rFonts w:hint="eastAsia"/>
          <w:sz w:val="22"/>
        </w:rPr>
        <w:t xml:space="preserve">에 </w:t>
      </w:r>
      <w:proofErr w:type="spellStart"/>
      <w:r w:rsidR="00F80EC6">
        <w:rPr>
          <w:rFonts w:hint="eastAsia"/>
          <w:sz w:val="22"/>
        </w:rPr>
        <w:t>적합시켜</w:t>
      </w:r>
      <w:proofErr w:type="spellEnd"/>
      <w:r w:rsidR="005A07A3">
        <w:rPr>
          <w:rFonts w:hint="eastAsia"/>
          <w:sz w:val="22"/>
        </w:rPr>
        <w:t xml:space="preserve"> </w:t>
      </w:r>
      <w:r w:rsidR="00F80EC6">
        <w:rPr>
          <w:rFonts w:hint="eastAsia"/>
          <w:sz w:val="22"/>
        </w:rPr>
        <w:t>월별 매개변수를 산정하였다</w:t>
      </w:r>
      <w:r w:rsidR="005A07A3">
        <w:rPr>
          <w:rFonts w:hint="eastAsia"/>
          <w:sz w:val="22"/>
        </w:rPr>
        <w:t>.</w:t>
      </w:r>
      <w:r w:rsidR="005A07A3">
        <w:rPr>
          <w:sz w:val="22"/>
        </w:rPr>
        <w:t xml:space="preserve"> </w:t>
      </w:r>
      <w:r w:rsidR="00B74FDC">
        <w:rPr>
          <w:rFonts w:hint="eastAsia"/>
          <w:sz w:val="22"/>
        </w:rPr>
        <w:t xml:space="preserve">본 기사에서는 </w:t>
      </w:r>
      <w:r w:rsidR="00B74FDC">
        <w:rPr>
          <w:sz w:val="22"/>
        </w:rPr>
        <w:t>SDP</w:t>
      </w:r>
      <w:r w:rsidR="00B74FDC">
        <w:rPr>
          <w:rFonts w:hint="eastAsia"/>
          <w:sz w:val="22"/>
        </w:rPr>
        <w:t>의 상태변수로 저수량과 유입량으로 설정함으로써 유입량의 추계학적 특성을 반영하였다.</w:t>
      </w:r>
      <w:r w:rsidR="00B74FDC">
        <w:rPr>
          <w:sz w:val="22"/>
        </w:rPr>
        <w:t xml:space="preserve"> </w:t>
      </w:r>
      <w:r w:rsidR="00B74FDC">
        <w:rPr>
          <w:rFonts w:hint="eastAsia"/>
          <w:sz w:val="22"/>
        </w:rPr>
        <w:t xml:space="preserve">저수량과 유입량을 일정하게 분할하여 저수량의 경우 </w:t>
      </w:r>
      <w:r w:rsidR="00B74FDC">
        <w:rPr>
          <w:sz w:val="22"/>
        </w:rPr>
        <w:t>50</w:t>
      </w:r>
      <w:r w:rsidR="00B74FDC">
        <w:rPr>
          <w:rFonts w:hint="eastAsia"/>
          <w:sz w:val="22"/>
        </w:rPr>
        <w:t>개,</w:t>
      </w:r>
      <w:r w:rsidR="00B74FDC">
        <w:rPr>
          <w:sz w:val="22"/>
        </w:rPr>
        <w:t xml:space="preserve"> </w:t>
      </w:r>
      <w:r w:rsidR="00B74FDC">
        <w:rPr>
          <w:rFonts w:hint="eastAsia"/>
          <w:sz w:val="22"/>
        </w:rPr>
        <w:t xml:space="preserve">유입량의 경우 </w:t>
      </w:r>
      <w:r w:rsidR="00B74FDC">
        <w:rPr>
          <w:sz w:val="22"/>
        </w:rPr>
        <w:t>10</w:t>
      </w:r>
      <w:r w:rsidR="00B74FDC">
        <w:rPr>
          <w:rFonts w:hint="eastAsia"/>
          <w:sz w:val="22"/>
        </w:rPr>
        <w:t xml:space="preserve">개의 </w:t>
      </w:r>
      <w:r w:rsidR="00F80EC6">
        <w:rPr>
          <w:rFonts w:hint="eastAsia"/>
          <w:sz w:val="22"/>
        </w:rPr>
        <w:t>구간으로 이산화 시켰다</w:t>
      </w:r>
      <w:r w:rsidR="00286C6A">
        <w:rPr>
          <w:rFonts w:hint="eastAsia"/>
          <w:sz w:val="22"/>
        </w:rPr>
        <w:t>.</w:t>
      </w:r>
      <w:r w:rsidR="00286C6A">
        <w:rPr>
          <w:sz w:val="22"/>
        </w:rPr>
        <w:t xml:space="preserve"> </w:t>
      </w:r>
      <w:r w:rsidR="00F80EC6">
        <w:rPr>
          <w:rFonts w:hint="eastAsia"/>
          <w:sz w:val="22"/>
        </w:rPr>
        <w:t xml:space="preserve">유입량은 산정한 월별 매개변수를 사용하여 계산한 누가분포함수의 구간 </w:t>
      </w:r>
      <w:proofErr w:type="spellStart"/>
      <w:r w:rsidR="00F80EC6">
        <w:rPr>
          <w:rFonts w:hint="eastAsia"/>
          <w:sz w:val="22"/>
        </w:rPr>
        <w:t>대표값을</w:t>
      </w:r>
      <w:proofErr w:type="spellEnd"/>
      <w:r w:rsidR="00F80EC6">
        <w:rPr>
          <w:rFonts w:hint="eastAsia"/>
          <w:sz w:val="22"/>
        </w:rPr>
        <w:t xml:space="preserve"> 사용하였다.</w:t>
      </w:r>
    </w:p>
    <w:p w14:paraId="2B2EDBED" w14:textId="77777777" w:rsidR="00575968" w:rsidRPr="00575968" w:rsidRDefault="00575968">
      <w:pPr>
        <w:rPr>
          <w:sz w:val="22"/>
        </w:rPr>
      </w:pPr>
    </w:p>
    <w:p w14:paraId="3FB7ED63" w14:textId="7FF3AC77" w:rsidR="00EB65AF" w:rsidRPr="00206DA7" w:rsidRDefault="007073AD" w:rsidP="00206DA7">
      <w:pPr>
        <w:ind w:firstLine="800"/>
        <w:rPr>
          <w:b/>
          <w:i/>
          <w:sz w:val="22"/>
        </w:rPr>
      </w:pPr>
      <w:r>
        <w:rPr>
          <w:rFonts w:hint="eastAsia"/>
          <w:b/>
          <w:i/>
          <w:sz w:val="22"/>
        </w:rPr>
        <w:t>목적함수 및 제약조건</w:t>
      </w:r>
    </w:p>
    <w:p w14:paraId="0E1AC416" w14:textId="017737B6" w:rsidR="00206DA7" w:rsidRPr="00653A49" w:rsidRDefault="00206DA7">
      <w:pPr>
        <w:rPr>
          <w:sz w:val="22"/>
        </w:rPr>
      </w:pPr>
      <w:r>
        <w:rPr>
          <w:rFonts w:hint="eastAsia"/>
          <w:sz w:val="22"/>
        </w:rPr>
        <w:t>S</w:t>
      </w:r>
      <w:r>
        <w:rPr>
          <w:sz w:val="22"/>
        </w:rPr>
        <w:t xml:space="preserve">DP </w:t>
      </w:r>
      <w:r>
        <w:rPr>
          <w:rFonts w:hint="eastAsia"/>
          <w:sz w:val="22"/>
        </w:rPr>
        <w:t>모형의 지배방정식은 증발 및 유출이 없다는 가정하에 댐으로 유입되는 물이 저장되거나 방류되는 두가지 경우만 고려하였다</w:t>
      </w:r>
      <w:r w:rsidR="0088508E">
        <w:rPr>
          <w:rFonts w:hint="eastAsia"/>
          <w:sz w:val="22"/>
        </w:rPr>
        <w:t>.</w:t>
      </w:r>
      <w:r w:rsidR="0088508E">
        <w:rPr>
          <w:sz w:val="22"/>
        </w:rPr>
        <w:t xml:space="preserve"> </w:t>
      </w:r>
      <w:r>
        <w:rPr>
          <w:rFonts w:hint="eastAsia"/>
          <w:sz w:val="22"/>
        </w:rPr>
        <w:t>또한,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목적함수로는 각 목표 저수량과 </w:t>
      </w:r>
      <w:proofErr w:type="spellStart"/>
      <w:r>
        <w:rPr>
          <w:rFonts w:hint="eastAsia"/>
          <w:sz w:val="22"/>
        </w:rPr>
        <w:t>방류량</w:t>
      </w:r>
      <w:proofErr w:type="spellEnd"/>
      <w:r>
        <w:rPr>
          <w:rFonts w:hint="eastAsia"/>
          <w:sz w:val="22"/>
        </w:rPr>
        <w:t xml:space="preserve"> 대비 실제 저수량과 </w:t>
      </w:r>
      <w:proofErr w:type="spellStart"/>
      <w:r>
        <w:rPr>
          <w:rFonts w:hint="eastAsia"/>
          <w:sz w:val="22"/>
        </w:rPr>
        <w:t>방류량이</w:t>
      </w:r>
      <w:proofErr w:type="spellEnd"/>
      <w:r>
        <w:rPr>
          <w:rFonts w:hint="eastAsia"/>
          <w:sz w:val="22"/>
        </w:rPr>
        <w:t xml:space="preserve"> 시스템에 주는 영향을 최소화하도록 설정하였다.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목표 저수량의 경우 월마다의 순단위별 용수공급기준의 평균을 사용하였고 목표 </w:t>
      </w:r>
      <w:proofErr w:type="spellStart"/>
      <w:r>
        <w:rPr>
          <w:rFonts w:hint="eastAsia"/>
          <w:sz w:val="22"/>
        </w:rPr>
        <w:t>방류량의</w:t>
      </w:r>
      <w:proofErr w:type="spellEnd"/>
      <w:r>
        <w:rPr>
          <w:rFonts w:hint="eastAsia"/>
          <w:sz w:val="22"/>
        </w:rPr>
        <w:t xml:space="preserve"> 경우에는 월별 부문 별 계약 공급량을 </w:t>
      </w:r>
      <w:r w:rsidRPr="00653A49">
        <w:rPr>
          <w:rFonts w:hint="eastAsia"/>
          <w:sz w:val="22"/>
        </w:rPr>
        <w:t>사용하였다</w:t>
      </w:r>
      <w:r w:rsidRPr="00653A49">
        <w:rPr>
          <w:sz w:val="22"/>
        </w:rPr>
        <w:t>(</w:t>
      </w:r>
      <w:r w:rsidRPr="00653A49">
        <w:rPr>
          <w:rFonts w:hint="eastAsia"/>
          <w:sz w:val="22"/>
        </w:rPr>
        <w:t>E</w:t>
      </w:r>
      <w:r w:rsidR="00653A49" w:rsidRPr="00653A49">
        <w:rPr>
          <w:sz w:val="22"/>
        </w:rPr>
        <w:t xml:space="preserve">q </w:t>
      </w:r>
      <w:r w:rsidR="0088508E">
        <w:rPr>
          <w:sz w:val="22"/>
        </w:rPr>
        <w:t>1</w:t>
      </w:r>
      <w:r w:rsidR="00653A49" w:rsidRPr="00653A49">
        <w:rPr>
          <w:sz w:val="22"/>
        </w:rPr>
        <w:t xml:space="preserve">, Eq </w:t>
      </w:r>
      <w:r w:rsidR="0088508E">
        <w:rPr>
          <w:sz w:val="22"/>
        </w:rPr>
        <w:t>2</w:t>
      </w:r>
      <w:r w:rsidR="00653A49" w:rsidRPr="00653A49">
        <w:rPr>
          <w:sz w:val="22"/>
        </w:rPr>
        <w:t xml:space="preserve">, Eq </w:t>
      </w:r>
      <w:r w:rsidR="0088508E">
        <w:rPr>
          <w:sz w:val="22"/>
        </w:rPr>
        <w:t>3</w:t>
      </w:r>
      <w:r w:rsidR="00653A49" w:rsidRPr="00653A49">
        <w:rPr>
          <w:sz w:val="22"/>
        </w:rPr>
        <w:t xml:space="preserve">, Eq </w:t>
      </w:r>
      <w:r w:rsidR="0088508E">
        <w:rPr>
          <w:sz w:val="22"/>
        </w:rPr>
        <w:t>4</w:t>
      </w:r>
      <w:r w:rsidR="00D36021" w:rsidRPr="00653A49">
        <w:rPr>
          <w:sz w:val="22"/>
        </w:rPr>
        <w:t>)</w:t>
      </w:r>
      <w:r w:rsidRPr="00653A49">
        <w:rPr>
          <w:sz w:val="22"/>
        </w:rPr>
        <w:t xml:space="preserve">. </w:t>
      </w:r>
      <w:r>
        <w:rPr>
          <w:rFonts w:hint="eastAsia"/>
          <w:sz w:val="22"/>
        </w:rPr>
        <w:t xml:space="preserve">하지만 목표 저수량보다 실제 저수량이 많은 상황과 적은 상황을 나누어 고려하기 위하여 해당 상황에 따라 목적함수를 다르게 사용함으로써 </w:t>
      </w:r>
      <w:r w:rsidR="003D5340">
        <w:rPr>
          <w:rFonts w:hint="eastAsia"/>
          <w:sz w:val="22"/>
        </w:rPr>
        <w:t xml:space="preserve">홍수기와 갈수기 </w:t>
      </w:r>
      <w:r>
        <w:rPr>
          <w:rFonts w:hint="eastAsia"/>
          <w:sz w:val="22"/>
        </w:rPr>
        <w:t>차이를 고려하였다.</w:t>
      </w:r>
      <w:r w:rsidR="000B11E4">
        <w:rPr>
          <w:sz w:val="22"/>
        </w:rPr>
        <w:t xml:space="preserve"> </w:t>
      </w:r>
      <w:r w:rsidR="000B11E4">
        <w:rPr>
          <w:rFonts w:hint="eastAsia"/>
          <w:sz w:val="22"/>
        </w:rPr>
        <w:t xml:space="preserve">목표 저수량보다 실제 저수량이 많은 홍수기 시에는 저수량 </w:t>
      </w:r>
      <w:r w:rsidR="004C4003">
        <w:rPr>
          <w:rFonts w:hint="eastAsia"/>
          <w:sz w:val="22"/>
        </w:rPr>
        <w:t>확보</w:t>
      </w:r>
      <w:r w:rsidR="000B11E4">
        <w:rPr>
          <w:rFonts w:hint="eastAsia"/>
          <w:sz w:val="22"/>
        </w:rPr>
        <w:t xml:space="preserve">보다는 계약 공급량을 </w:t>
      </w:r>
      <w:r w:rsidR="004C4003">
        <w:rPr>
          <w:rFonts w:hint="eastAsia"/>
          <w:sz w:val="22"/>
        </w:rPr>
        <w:t xml:space="preserve">맞추는데 더 초점을 두었고 실제 저수량이 </w:t>
      </w:r>
      <w:r w:rsidR="002F1B41">
        <w:rPr>
          <w:rFonts w:hint="eastAsia"/>
          <w:sz w:val="22"/>
        </w:rPr>
        <w:t>목표 저수량보다</w:t>
      </w:r>
      <w:r w:rsidR="002F1B41">
        <w:rPr>
          <w:sz w:val="22"/>
        </w:rPr>
        <w:t xml:space="preserve"> </w:t>
      </w:r>
      <w:r w:rsidR="002F1B41">
        <w:rPr>
          <w:rFonts w:hint="eastAsia"/>
          <w:sz w:val="22"/>
        </w:rPr>
        <w:t>적은 갈수기에는 저수량 확보에 초점을 맞추었다.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7371"/>
        <w:gridCol w:w="799"/>
      </w:tblGrid>
      <w:tr w:rsidR="00653A49" w:rsidRPr="00653A49" w14:paraId="1A2820A2" w14:textId="77777777" w:rsidTr="00D36021">
        <w:tc>
          <w:tcPr>
            <w:tcW w:w="846" w:type="dxa"/>
            <w:vAlign w:val="center"/>
          </w:tcPr>
          <w:p w14:paraId="33E140A8" w14:textId="77777777" w:rsidR="00206DA7" w:rsidRPr="00653A49" w:rsidRDefault="00206DA7" w:rsidP="00206DA7">
            <w:pPr>
              <w:jc w:val="center"/>
              <w:rPr>
                <w:sz w:val="22"/>
              </w:rPr>
            </w:pPr>
          </w:p>
        </w:tc>
        <w:tc>
          <w:tcPr>
            <w:tcW w:w="7371" w:type="dxa"/>
            <w:vAlign w:val="center"/>
          </w:tcPr>
          <w:p w14:paraId="637A3D81" w14:textId="02A89C16" w:rsidR="00206DA7" w:rsidRPr="00653A49" w:rsidRDefault="0088508E" w:rsidP="00206DA7">
            <w:pPr>
              <w:jc w:val="center"/>
              <w:rPr>
                <w:sz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맑은 고딕" w:hAnsi="Cambria Math" w:cs="Times New Roman"/>
                    <w:sz w:val="22"/>
                  </w:rPr>
                  <m:t>minimize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맑은 고딕" w:hAnsi="Cambria Math" w:cs="Times New Roman"/>
                        <w:sz w:val="22"/>
                      </w:rPr>
                    </m:ctrlPr>
                  </m:naryPr>
                  <m:sub>
                    <m:r>
                      <w:rPr>
                        <w:rFonts w:ascii="Cambria Math" w:eastAsia="맑은 고딕" w:hAnsi="Cambria Math" w:cs="Times New Roman"/>
                        <w:sz w:val="22"/>
                      </w:rPr>
                      <m:t>t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맑은 고딕" w:hAnsi="Cambria Math" w:cs="Times New Roman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맑은 고딕" w:hAnsi="Cambria Math" w:cs="Times New Roman"/>
                            <w:sz w:val="22"/>
                          </w:rPr>
                          <m:t>FSD</m:t>
                        </m:r>
                      </m:e>
                      <m:sub>
                        <m:r>
                          <w:rPr>
                            <w:rFonts w:ascii="Cambria Math" w:eastAsia="맑은 고딕" w:hAnsi="Cambria Math" w:cs="Times New Roman"/>
                            <w:sz w:val="22"/>
                          </w:rPr>
                          <m:t>kilt</m:t>
                        </m:r>
                      </m:sub>
                    </m:sSub>
                  </m:e>
                </m:nary>
              </m:oMath>
            </m:oMathPara>
          </w:p>
        </w:tc>
        <w:tc>
          <w:tcPr>
            <w:tcW w:w="799" w:type="dxa"/>
            <w:vAlign w:val="center"/>
          </w:tcPr>
          <w:p w14:paraId="63965AD9" w14:textId="719C3D15" w:rsidR="00206DA7" w:rsidRPr="00653A49" w:rsidRDefault="00206DA7" w:rsidP="00206DA7">
            <w:pPr>
              <w:jc w:val="right"/>
              <w:rPr>
                <w:sz w:val="22"/>
              </w:rPr>
            </w:pPr>
            <w:r w:rsidRPr="00653A49">
              <w:rPr>
                <w:rFonts w:hint="eastAsia"/>
                <w:sz w:val="22"/>
              </w:rPr>
              <w:t>E</w:t>
            </w:r>
            <w:r w:rsidR="00653A49" w:rsidRPr="00653A49">
              <w:rPr>
                <w:sz w:val="22"/>
              </w:rPr>
              <w:t>q 1</w:t>
            </w:r>
          </w:p>
        </w:tc>
      </w:tr>
      <w:tr w:rsidR="004325A9" w:rsidRPr="00653A49" w14:paraId="242F7A8A" w14:textId="77777777" w:rsidTr="00D36021">
        <w:tc>
          <w:tcPr>
            <w:tcW w:w="846" w:type="dxa"/>
            <w:vAlign w:val="center"/>
          </w:tcPr>
          <w:p w14:paraId="393F3B6A" w14:textId="77777777" w:rsidR="004325A9" w:rsidRPr="00653A49" w:rsidRDefault="004325A9" w:rsidP="00206DA7">
            <w:pPr>
              <w:jc w:val="center"/>
              <w:rPr>
                <w:sz w:val="22"/>
              </w:rPr>
            </w:pPr>
          </w:p>
        </w:tc>
        <w:tc>
          <w:tcPr>
            <w:tcW w:w="7371" w:type="dxa"/>
            <w:vAlign w:val="center"/>
          </w:tcPr>
          <w:p w14:paraId="26C5C97D" w14:textId="77777777" w:rsidR="0088508E" w:rsidRPr="00653A49" w:rsidRDefault="00D332BF" w:rsidP="0088508E">
            <w:pPr>
              <w:jc w:val="center"/>
              <w:rPr>
                <w:rFonts w:ascii="맑은 고딕" w:eastAsia="맑은 고딕" w:hAnsi="맑은 고딕" w:cs="Times New Roman"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맑은 고딕" w:hAnsi="Cambria Math" w:cs="Times New Roman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맑은 고딕" w:hAnsi="Cambria Math" w:cs="Times New Roman"/>
                        <w:sz w:val="22"/>
                      </w:rPr>
                      <m:t>FSD</m:t>
                    </m:r>
                  </m:e>
                  <m:sub>
                    <m:r>
                      <w:rPr>
                        <w:rFonts w:ascii="Cambria Math" w:eastAsia="맑은 고딕" w:hAnsi="Cambria Math" w:cs="Times New Roman"/>
                        <w:sz w:val="22"/>
                      </w:rPr>
                      <m:t>kilt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맑은 고딕" w:hAnsi="Cambria Math" w:cs="Times New Roman"/>
                    <w:sz w:val="22"/>
                  </w:rPr>
                  <m:t>=</m:t>
                </m:r>
                <m:d>
                  <m:dPr>
                    <m:ctrlPr>
                      <w:rPr>
                        <w:rFonts w:ascii="Cambria Math" w:eastAsia="맑은 고딕" w:hAnsi="Cambria Math" w:cs="Times New Roman"/>
                        <w:i/>
                        <w:sz w:val="22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eastAsia="맑은 고딕" w:hAnsi="Cambria Math" w:cs="Times New Roman"/>
                            <w:i/>
                            <w:sz w:val="22"/>
                          </w:rPr>
                        </m:ctrlPr>
                      </m:dPr>
                      <m:e>
                        <m:r>
                          <w:rPr>
                            <w:rFonts w:ascii="Cambria Math" w:eastAsia="맑은 고딕" w:hAnsi="Cambria Math" w:cs="Times New Roman"/>
                            <w:sz w:val="22"/>
                          </w:rPr>
                          <m:t xml:space="preserve">0.35* </m:t>
                        </m:r>
                        <m:sSup>
                          <m:sSupPr>
                            <m:ctrlPr>
                              <w:rPr>
                                <w:rFonts w:ascii="Cambria Math" w:eastAsia="맑은 고딕" w:hAnsi="Cambria Math" w:cs="Times New Roman"/>
                                <w:i/>
                                <w:sz w:val="22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="맑은 고딕" w:hAnsi="Cambria Math" w:cs="Times New Roman"/>
                                    <w:i/>
                                    <w:sz w:val="22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eastAsia="맑은 고딕" w:hAnsi="Cambria Math" w:cs="Times New Roman"/>
                                        <w:i/>
                                        <w:sz w:val="22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맑은 고딕" w:hAnsi="Cambria Math" w:cs="Times New Roman"/>
                                            <w:i/>
                                            <w:sz w:val="22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맑은 고딕" w:hAnsi="Cambria Math" w:cs="Times New Roman"/>
                                            <w:sz w:val="22"/>
                                          </w:rPr>
                                          <m:t>TS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맑은 고딕" w:hAnsi="Cambria Math" w:cs="Times New Roman"/>
                                            <w:sz w:val="22"/>
                                          </w:rPr>
                                          <m:t>t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="맑은 고딕" w:hAnsi="Cambria Math" w:cs="Times New Roman"/>
                                        <w:sz w:val="22"/>
                                      </w:rPr>
                                      <m:t>-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맑은 고딕" w:hAnsi="Cambria Math" w:cs="Times New Roman"/>
                                            <w:i/>
                                            <w:sz w:val="22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맑은 고딕" w:hAnsi="Cambria Math" w:cs="Times New Roman"/>
                                            <w:sz w:val="22"/>
                                          </w:rPr>
                                          <m:t>S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맑은 고딕" w:hAnsi="Cambria Math" w:cs="Times New Roman"/>
                                            <w:sz w:val="22"/>
                                          </w:rPr>
                                          <m:t>kt</m:t>
                                        </m:r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맑은 고딕" w:hAnsi="Cambria Math" w:cs="Times New Roman"/>
                                            <w:i/>
                                            <w:sz w:val="22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맑은 고딕" w:hAnsi="Cambria Math" w:cs="Times New Roman"/>
                                            <w:sz w:val="22"/>
                                          </w:rPr>
                                          <m:t>TS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맑은 고딕" w:hAnsi="Cambria Math" w:cs="Times New Roman"/>
                                            <w:sz w:val="22"/>
                                          </w:rPr>
                                          <m:t>t</m:t>
                                        </m:r>
                                      </m:sub>
                                    </m:sSub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="맑은 고딕" w:hAnsi="Cambria Math" w:cs="Times New Roman"/>
                                <w:sz w:val="22"/>
                              </w:rPr>
                              <m:t>2</m:t>
                            </m:r>
                          </m:sup>
                        </m:sSup>
                      </m:e>
                    </m:d>
                    <m:r>
                      <w:rPr>
                        <w:rFonts w:ascii="Cambria Math" w:eastAsia="맑은 고딕" w:hAnsi="Cambria Math" w:cs="Times New Roman"/>
                        <w:sz w:val="22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eastAsia="맑은 고딕" w:hAnsi="Cambria Math" w:cs="Times New Roman"/>
                            <w:i/>
                            <w:sz w:val="22"/>
                          </w:rPr>
                        </m:ctrlPr>
                      </m:dPr>
                      <m:e>
                        <m:r>
                          <w:rPr>
                            <w:rFonts w:ascii="Cambria Math" w:eastAsia="맑은 고딕" w:hAnsi="Cambria Math" w:cs="Times New Roman"/>
                            <w:sz w:val="22"/>
                          </w:rPr>
                          <m:t>0.65*</m:t>
                        </m:r>
                        <m:sSup>
                          <m:sSupPr>
                            <m:ctrlPr>
                              <w:rPr>
                                <w:rFonts w:ascii="Cambria Math" w:eastAsia="맑은 고딕" w:hAnsi="Cambria Math" w:cs="Times New Roman"/>
                                <w:i/>
                                <w:sz w:val="22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="맑은 고딕" w:hAnsi="Cambria Math" w:cs="Times New Roman"/>
                                    <w:i/>
                                    <w:sz w:val="22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eastAsia="맑은 고딕" w:hAnsi="Cambria Math" w:cs="Times New Roman"/>
                                        <w:i/>
                                        <w:sz w:val="22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맑은 고딕" w:hAnsi="Cambria Math" w:cs="Times New Roman"/>
                                            <w:i/>
                                            <w:sz w:val="22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맑은 고딕" w:hAnsi="Cambria Math" w:cs="Times New Roman"/>
                                            <w:sz w:val="22"/>
                                          </w:rPr>
                                          <m:t>TD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맑은 고딕" w:hAnsi="Cambria Math" w:cs="Times New Roman"/>
                                            <w:sz w:val="22"/>
                                          </w:rPr>
                                          <m:t>t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="맑은 고딕" w:hAnsi="Cambria Math" w:cs="Times New Roman"/>
                                        <w:sz w:val="22"/>
                                      </w:rPr>
                                      <m:t>-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맑은 고딕" w:hAnsi="Cambria Math" w:cs="Times New Roman"/>
                                            <w:i/>
                                            <w:sz w:val="22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맑은 고딕" w:hAnsi="Cambria Math" w:cs="Times New Roman"/>
                                            <w:sz w:val="22"/>
                                          </w:rPr>
                                          <m:t>R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맑은 고딕" w:hAnsi="Cambria Math" w:cs="Times New Roman"/>
                                            <w:sz w:val="22"/>
                                          </w:rPr>
                                          <m:t>kilt</m:t>
                                        </m:r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맑은 고딕" w:hAnsi="Cambria Math" w:cs="Times New Roman"/>
                                            <w:i/>
                                            <w:sz w:val="22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맑은 고딕" w:hAnsi="Cambria Math" w:cs="Times New Roman"/>
                                            <w:sz w:val="22"/>
                                          </w:rPr>
                                          <m:t>TD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맑은 고딕" w:hAnsi="Cambria Math" w:cs="Times New Roman"/>
                                            <w:sz w:val="22"/>
                                          </w:rPr>
                                          <m:t>t</m:t>
                                        </m:r>
                                      </m:sub>
                                    </m:sSub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="맑은 고딕" w:hAnsi="Cambria Math" w:cs="Times New Roman"/>
                                <w:sz w:val="22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</m:d>
              </m:oMath>
            </m:oMathPara>
          </w:p>
          <w:p w14:paraId="49D71432" w14:textId="0CCF78AF" w:rsidR="004325A9" w:rsidRDefault="0088508E" w:rsidP="0088508E">
            <w:pPr>
              <w:jc w:val="center"/>
              <w:rPr>
                <w:rFonts w:ascii="맑은 고딕" w:eastAsia="맑은 고딕" w:hAnsi="맑은 고딕" w:cs="Times New Roman"/>
                <w:sz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맑은 고딕" w:hAnsi="Cambria Math" w:cs="Times New Roman"/>
                    <w:sz w:val="22"/>
                  </w:rPr>
                  <m:t xml:space="preserve">when </m:t>
                </m:r>
                <m:sSub>
                  <m:sSubPr>
                    <m:ctrlPr>
                      <w:rPr>
                        <w:rFonts w:ascii="Cambria Math" w:eastAsia="맑은 고딕" w:hAnsi="Cambria Math" w:cs="Times New Roman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맑은 고딕" w:hAnsi="Cambria Math" w:cs="Times New Roman"/>
                        <w:sz w:val="22"/>
                      </w:rPr>
                      <m:t>TS</m:t>
                    </m:r>
                  </m:e>
                  <m:sub>
                    <m:r>
                      <w:rPr>
                        <w:rFonts w:ascii="Cambria Math" w:eastAsia="맑은 고딕" w:hAnsi="Cambria Math" w:cs="Times New Roman"/>
                        <w:sz w:val="22"/>
                      </w:rPr>
                      <m:t>t</m:t>
                    </m:r>
                  </m:sub>
                </m:sSub>
                <m:r>
                  <w:rPr>
                    <w:rFonts w:ascii="Cambria Math" w:eastAsia="맑은 고딕" w:hAnsi="Cambria Math" w:cs="Times New Roman"/>
                    <w:sz w:val="22"/>
                  </w:rPr>
                  <m:t>≤</m:t>
                </m:r>
                <m:sSub>
                  <m:sSubPr>
                    <m:ctrlPr>
                      <w:rPr>
                        <w:rFonts w:ascii="Cambria Math" w:eastAsia="맑은 고딕" w:hAnsi="Cambria Math" w:cs="Times New Roman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맑은 고딕" w:hAnsi="Cambria Math" w:cs="Times New Roman"/>
                        <w:sz w:val="22"/>
                      </w:rPr>
                      <m:t>S</m:t>
                    </m:r>
                  </m:e>
                  <m:sub>
                    <m:r>
                      <w:rPr>
                        <w:rFonts w:ascii="Cambria Math" w:eastAsia="맑은 고딕" w:hAnsi="Cambria Math" w:cs="Times New Roman"/>
                        <w:sz w:val="22"/>
                      </w:rPr>
                      <m:t>kt</m:t>
                    </m:r>
                  </m:sub>
                </m:sSub>
              </m:oMath>
            </m:oMathPara>
          </w:p>
        </w:tc>
        <w:tc>
          <w:tcPr>
            <w:tcW w:w="799" w:type="dxa"/>
            <w:vAlign w:val="center"/>
          </w:tcPr>
          <w:p w14:paraId="5B2E8EF7" w14:textId="683D69F5" w:rsidR="004325A9" w:rsidRPr="00653A49" w:rsidRDefault="004325A9" w:rsidP="00206DA7">
            <w:pPr>
              <w:jc w:val="right"/>
              <w:rPr>
                <w:sz w:val="22"/>
              </w:rPr>
            </w:pPr>
            <w:r>
              <w:rPr>
                <w:rFonts w:hint="eastAsia"/>
                <w:sz w:val="22"/>
              </w:rPr>
              <w:t>E</w:t>
            </w:r>
            <w:r>
              <w:rPr>
                <w:sz w:val="22"/>
              </w:rPr>
              <w:t xml:space="preserve">q </w:t>
            </w:r>
            <w:r w:rsidR="00E72E26">
              <w:rPr>
                <w:sz w:val="22"/>
              </w:rPr>
              <w:t>2</w:t>
            </w:r>
          </w:p>
        </w:tc>
      </w:tr>
      <w:tr w:rsidR="00653A49" w:rsidRPr="00653A49" w14:paraId="3EAF6AD0" w14:textId="77777777" w:rsidTr="00D36021">
        <w:tc>
          <w:tcPr>
            <w:tcW w:w="846" w:type="dxa"/>
            <w:vAlign w:val="center"/>
          </w:tcPr>
          <w:p w14:paraId="1078AC9D" w14:textId="77777777" w:rsidR="00206DA7" w:rsidRPr="00653A49" w:rsidRDefault="00206DA7" w:rsidP="00206DA7">
            <w:pPr>
              <w:jc w:val="center"/>
              <w:rPr>
                <w:sz w:val="22"/>
              </w:rPr>
            </w:pPr>
          </w:p>
        </w:tc>
        <w:tc>
          <w:tcPr>
            <w:tcW w:w="7371" w:type="dxa"/>
            <w:vAlign w:val="center"/>
          </w:tcPr>
          <w:p w14:paraId="135FAC2C" w14:textId="77777777" w:rsidR="0088508E" w:rsidRPr="00653A49" w:rsidRDefault="00D332BF" w:rsidP="0088508E">
            <w:pPr>
              <w:jc w:val="center"/>
              <w:rPr>
                <w:rFonts w:ascii="맑은 고딕" w:eastAsia="맑은 고딕" w:hAnsi="맑은 고딕" w:cs="Times New Roman"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맑은 고딕" w:hAnsi="Cambria Math" w:cs="Times New Roman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맑은 고딕" w:hAnsi="Cambria Math" w:cs="Times New Roman"/>
                        <w:sz w:val="22"/>
                      </w:rPr>
                      <m:t>FSD</m:t>
                    </m:r>
                  </m:e>
                  <m:sub>
                    <m:r>
                      <w:rPr>
                        <w:rFonts w:ascii="Cambria Math" w:eastAsia="맑은 고딕" w:hAnsi="Cambria Math" w:cs="Times New Roman"/>
                        <w:sz w:val="22"/>
                      </w:rPr>
                      <m:t>kilt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맑은 고딕" w:hAnsi="Cambria Math" w:cs="Times New Roman"/>
                    <w:sz w:val="22"/>
                  </w:rPr>
                  <m:t>=</m:t>
                </m:r>
                <m:d>
                  <m:dPr>
                    <m:ctrlPr>
                      <w:rPr>
                        <w:rFonts w:ascii="Cambria Math" w:eastAsia="맑은 고딕" w:hAnsi="Cambria Math" w:cs="Times New Roman"/>
                        <w:i/>
                        <w:sz w:val="22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eastAsia="맑은 고딕" w:hAnsi="Cambria Math" w:cs="Times New Roman"/>
                            <w:i/>
                            <w:sz w:val="22"/>
                          </w:rPr>
                        </m:ctrlPr>
                      </m:dPr>
                      <m:e>
                        <m:r>
                          <w:rPr>
                            <w:rFonts w:ascii="Cambria Math" w:eastAsia="맑은 고딕" w:hAnsi="Cambria Math" w:cs="Times New Roman"/>
                            <w:sz w:val="22"/>
                          </w:rPr>
                          <m:t xml:space="preserve">0.65* </m:t>
                        </m:r>
                        <m:sSup>
                          <m:sSupPr>
                            <m:ctrlPr>
                              <w:rPr>
                                <w:rFonts w:ascii="Cambria Math" w:eastAsia="맑은 고딕" w:hAnsi="Cambria Math" w:cs="Times New Roman"/>
                                <w:i/>
                                <w:sz w:val="22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="맑은 고딕" w:hAnsi="Cambria Math" w:cs="Times New Roman"/>
                                    <w:i/>
                                    <w:sz w:val="22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eastAsia="맑은 고딕" w:hAnsi="Cambria Math" w:cs="Times New Roman"/>
                                        <w:i/>
                                        <w:sz w:val="22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맑은 고딕" w:hAnsi="Cambria Math" w:cs="Times New Roman"/>
                                            <w:i/>
                                            <w:sz w:val="22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맑은 고딕" w:hAnsi="Cambria Math" w:cs="Times New Roman"/>
                                            <w:sz w:val="22"/>
                                          </w:rPr>
                                          <m:t>TS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맑은 고딕" w:hAnsi="Cambria Math" w:cs="Times New Roman"/>
                                            <w:sz w:val="22"/>
                                          </w:rPr>
                                          <m:t>t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="맑은 고딕" w:hAnsi="Cambria Math" w:cs="Times New Roman"/>
                                        <w:sz w:val="22"/>
                                      </w:rPr>
                                      <m:t>-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맑은 고딕" w:hAnsi="Cambria Math" w:cs="Times New Roman"/>
                                            <w:i/>
                                            <w:sz w:val="22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맑은 고딕" w:hAnsi="Cambria Math" w:cs="Times New Roman"/>
                                            <w:sz w:val="22"/>
                                          </w:rPr>
                                          <m:t>S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맑은 고딕" w:hAnsi="Cambria Math" w:cs="Times New Roman"/>
                                            <w:sz w:val="22"/>
                                          </w:rPr>
                                          <m:t>kt</m:t>
                                        </m:r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맑은 고딕" w:hAnsi="Cambria Math" w:cs="Times New Roman"/>
                                            <w:i/>
                                            <w:sz w:val="22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맑은 고딕" w:hAnsi="Cambria Math" w:cs="Times New Roman"/>
                                            <w:sz w:val="22"/>
                                          </w:rPr>
                                          <m:t>TS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맑은 고딕" w:hAnsi="Cambria Math" w:cs="Times New Roman"/>
                                            <w:sz w:val="22"/>
                                          </w:rPr>
                                          <m:t>t</m:t>
                                        </m:r>
                                      </m:sub>
                                    </m:sSub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="맑은 고딕" w:hAnsi="Cambria Math" w:cs="Times New Roman"/>
                                <w:sz w:val="22"/>
                              </w:rPr>
                              <m:t>2</m:t>
                            </m:r>
                          </m:sup>
                        </m:sSup>
                      </m:e>
                    </m:d>
                    <m:r>
                      <w:rPr>
                        <w:rFonts w:ascii="Cambria Math" w:eastAsia="맑은 고딕" w:hAnsi="Cambria Math" w:cs="Times New Roman"/>
                        <w:sz w:val="22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eastAsia="맑은 고딕" w:hAnsi="Cambria Math" w:cs="Times New Roman"/>
                            <w:i/>
                            <w:sz w:val="22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="맑은 고딕" w:hAnsi="Cambria Math" w:cs="Times New Roman"/>
                                <w:i/>
                                <w:sz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맑은 고딕" w:hAnsi="Cambria Math" w:cs="Times New Roman"/>
                                <w:sz w:val="22"/>
                              </w:rPr>
                              <m:t>0.35*</m:t>
                            </m:r>
                            <m:d>
                              <m:dPr>
                                <m:ctrlPr>
                                  <w:rPr>
                                    <w:rFonts w:ascii="Cambria Math" w:eastAsia="맑은 고딕" w:hAnsi="Cambria Math" w:cs="Times New Roman"/>
                                    <w:i/>
                                    <w:sz w:val="22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eastAsia="맑은 고딕" w:hAnsi="Cambria Math" w:cs="Times New Roman"/>
                                        <w:i/>
                                        <w:sz w:val="22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맑은 고딕" w:hAnsi="Cambria Math" w:cs="Times New Roman"/>
                                            <w:i/>
                                            <w:sz w:val="22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맑은 고딕" w:hAnsi="Cambria Math" w:cs="Times New Roman"/>
                                            <w:sz w:val="22"/>
                                          </w:rPr>
                                          <m:t>TD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맑은 고딕" w:hAnsi="Cambria Math" w:cs="Times New Roman"/>
                                            <w:sz w:val="22"/>
                                          </w:rPr>
                                          <m:t>t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="맑은 고딕" w:hAnsi="Cambria Math" w:cs="Times New Roman"/>
                                        <w:sz w:val="22"/>
                                      </w:rPr>
                                      <m:t>-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맑은 고딕" w:hAnsi="Cambria Math" w:cs="Times New Roman"/>
                                            <w:i/>
                                            <w:sz w:val="22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맑은 고딕" w:hAnsi="Cambria Math" w:cs="Times New Roman"/>
                                            <w:sz w:val="22"/>
                                          </w:rPr>
                                          <m:t>R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맑은 고딕" w:hAnsi="Cambria Math" w:cs="Times New Roman"/>
                                            <w:sz w:val="22"/>
                                          </w:rPr>
                                          <m:t>kilt</m:t>
                                        </m:r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맑은 고딕" w:hAnsi="Cambria Math" w:cs="Times New Roman"/>
                                            <w:i/>
                                            <w:sz w:val="22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맑은 고딕" w:hAnsi="Cambria Math" w:cs="Times New Roman"/>
                                            <w:sz w:val="22"/>
                                          </w:rPr>
                                          <m:t>TD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맑은 고딕" w:hAnsi="Cambria Math" w:cs="Times New Roman"/>
                                            <w:sz w:val="22"/>
                                          </w:rPr>
                                          <m:t>t</m:t>
                                        </m:r>
                                      </m:sub>
                                    </m:sSub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="맑은 고딕" w:hAnsi="Cambria Math" w:cs="Times New Roman"/>
                                <w:sz w:val="22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</m:d>
              </m:oMath>
            </m:oMathPara>
          </w:p>
          <w:p w14:paraId="323EAA26" w14:textId="585CD373" w:rsidR="00494D8A" w:rsidRPr="00653A49" w:rsidRDefault="0088508E" w:rsidP="0088508E">
            <w:pPr>
              <w:jc w:val="center"/>
              <w:rPr>
                <w:rFonts w:ascii="맑은 고딕" w:eastAsia="맑은 고딕" w:hAnsi="맑은 고딕" w:cs="Times New Roman"/>
                <w:sz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맑은 고딕" w:hAnsi="Cambria Math" w:cs="Times New Roman"/>
                    <w:sz w:val="22"/>
                  </w:rPr>
                  <m:t xml:space="preserve">when </m:t>
                </m:r>
                <m:sSub>
                  <m:sSubPr>
                    <m:ctrlPr>
                      <w:rPr>
                        <w:rFonts w:ascii="Cambria Math" w:eastAsia="맑은 고딕" w:hAnsi="Cambria Math" w:cs="Times New Roman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맑은 고딕" w:hAnsi="Cambria Math" w:cs="Times New Roman"/>
                        <w:sz w:val="22"/>
                      </w:rPr>
                      <m:t>TS</m:t>
                    </m:r>
                  </m:e>
                  <m:sub>
                    <m:r>
                      <w:rPr>
                        <w:rFonts w:ascii="Cambria Math" w:eastAsia="맑은 고딕" w:hAnsi="Cambria Math" w:cs="Times New Roman"/>
                        <w:sz w:val="22"/>
                      </w:rPr>
                      <m:t>t</m:t>
                    </m:r>
                  </m:sub>
                </m:sSub>
                <m:r>
                  <w:rPr>
                    <w:rFonts w:ascii="Cambria Math" w:eastAsia="맑은 고딕" w:hAnsi="Cambria Math" w:cs="Times New Roman"/>
                    <w:sz w:val="22"/>
                  </w:rPr>
                  <m:t>&gt;</m:t>
                </m:r>
                <m:sSub>
                  <m:sSubPr>
                    <m:ctrlPr>
                      <w:rPr>
                        <w:rFonts w:ascii="Cambria Math" w:eastAsia="맑은 고딕" w:hAnsi="Cambria Math" w:cs="Times New Roman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맑은 고딕" w:hAnsi="Cambria Math" w:cs="Times New Roman"/>
                        <w:sz w:val="22"/>
                      </w:rPr>
                      <m:t>S</m:t>
                    </m:r>
                  </m:e>
                  <m:sub>
                    <m:r>
                      <w:rPr>
                        <w:rFonts w:ascii="Cambria Math" w:eastAsia="맑은 고딕" w:hAnsi="Cambria Math" w:cs="Times New Roman"/>
                        <w:sz w:val="22"/>
                      </w:rPr>
                      <m:t>kt</m:t>
                    </m:r>
                  </m:sub>
                </m:sSub>
              </m:oMath>
            </m:oMathPara>
          </w:p>
        </w:tc>
        <w:tc>
          <w:tcPr>
            <w:tcW w:w="799" w:type="dxa"/>
            <w:vAlign w:val="center"/>
          </w:tcPr>
          <w:p w14:paraId="291250B8" w14:textId="5EA101C0" w:rsidR="00206DA7" w:rsidRPr="00653A49" w:rsidRDefault="00206DA7" w:rsidP="00206DA7">
            <w:pPr>
              <w:jc w:val="right"/>
              <w:rPr>
                <w:sz w:val="22"/>
              </w:rPr>
            </w:pPr>
            <w:r w:rsidRPr="00653A49">
              <w:rPr>
                <w:rFonts w:hint="eastAsia"/>
                <w:sz w:val="22"/>
              </w:rPr>
              <w:t>E</w:t>
            </w:r>
            <w:r w:rsidR="00653A49" w:rsidRPr="00653A49">
              <w:rPr>
                <w:sz w:val="22"/>
              </w:rPr>
              <w:t xml:space="preserve">q </w:t>
            </w:r>
            <w:r w:rsidR="00E72E26">
              <w:rPr>
                <w:sz w:val="22"/>
              </w:rPr>
              <w:t>3</w:t>
            </w:r>
          </w:p>
        </w:tc>
      </w:tr>
      <w:tr w:rsidR="00653A49" w:rsidRPr="00653A49" w14:paraId="3E6969BB" w14:textId="77777777" w:rsidTr="00D36021">
        <w:tc>
          <w:tcPr>
            <w:tcW w:w="846" w:type="dxa"/>
            <w:vAlign w:val="center"/>
          </w:tcPr>
          <w:p w14:paraId="6AA18617" w14:textId="77777777" w:rsidR="00494D8A" w:rsidRPr="00653A49" w:rsidRDefault="00494D8A" w:rsidP="00206DA7">
            <w:pPr>
              <w:jc w:val="center"/>
              <w:rPr>
                <w:sz w:val="22"/>
              </w:rPr>
            </w:pPr>
          </w:p>
        </w:tc>
        <w:tc>
          <w:tcPr>
            <w:tcW w:w="7371" w:type="dxa"/>
            <w:vAlign w:val="center"/>
          </w:tcPr>
          <w:p w14:paraId="4EA63AB9" w14:textId="769D1AF1" w:rsidR="00494D8A" w:rsidRPr="00653A49" w:rsidRDefault="0088508E" w:rsidP="00494D8A">
            <w:pPr>
              <w:jc w:val="center"/>
              <w:rPr>
                <w:rFonts w:ascii="맑은 고딕" w:eastAsia="맑은 고딕" w:hAnsi="맑은 고딕" w:cs="Times New Roman"/>
                <w:sz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맑은 고딕" w:hAnsi="Cambria Math" w:cs="Times New Roman"/>
                    <w:sz w:val="22"/>
                  </w:rPr>
                  <m:t>subject to</m:t>
                </m:r>
              </m:oMath>
            </m:oMathPara>
          </w:p>
        </w:tc>
        <w:tc>
          <w:tcPr>
            <w:tcW w:w="799" w:type="dxa"/>
            <w:vAlign w:val="center"/>
          </w:tcPr>
          <w:p w14:paraId="5A27A81E" w14:textId="6176916A" w:rsidR="00494D8A" w:rsidRPr="00653A49" w:rsidRDefault="00494D8A" w:rsidP="00206DA7">
            <w:pPr>
              <w:jc w:val="right"/>
              <w:rPr>
                <w:sz w:val="22"/>
              </w:rPr>
            </w:pPr>
          </w:p>
        </w:tc>
      </w:tr>
      <w:tr w:rsidR="0088508E" w:rsidRPr="00653A49" w14:paraId="43D02826" w14:textId="77777777" w:rsidTr="00D36021">
        <w:tc>
          <w:tcPr>
            <w:tcW w:w="846" w:type="dxa"/>
            <w:vAlign w:val="center"/>
          </w:tcPr>
          <w:p w14:paraId="0D0B5917" w14:textId="77777777" w:rsidR="0088508E" w:rsidRPr="00653A49" w:rsidRDefault="0088508E" w:rsidP="00206DA7">
            <w:pPr>
              <w:jc w:val="center"/>
              <w:rPr>
                <w:sz w:val="22"/>
              </w:rPr>
            </w:pPr>
          </w:p>
          <w:p w14:paraId="07657477" w14:textId="77777777" w:rsidR="0088508E" w:rsidRPr="00653A49" w:rsidRDefault="0088508E" w:rsidP="00206DA7">
            <w:pPr>
              <w:jc w:val="center"/>
              <w:rPr>
                <w:sz w:val="22"/>
              </w:rPr>
            </w:pPr>
          </w:p>
          <w:p w14:paraId="6D09F4CF" w14:textId="77777777" w:rsidR="0088508E" w:rsidRPr="00653A49" w:rsidRDefault="0088508E" w:rsidP="00206DA7">
            <w:pPr>
              <w:jc w:val="center"/>
              <w:rPr>
                <w:sz w:val="22"/>
              </w:rPr>
            </w:pPr>
          </w:p>
        </w:tc>
        <w:tc>
          <w:tcPr>
            <w:tcW w:w="7371" w:type="dxa"/>
            <w:vAlign w:val="center"/>
          </w:tcPr>
          <w:p w14:paraId="40BB1668" w14:textId="77777777" w:rsidR="0088508E" w:rsidRDefault="00D332BF" w:rsidP="00D36021">
            <w:pPr>
              <w:jc w:val="center"/>
              <w:rPr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t+1</m:t>
                    </m:r>
                  </m:sub>
                </m:sSub>
                <m:r>
                  <w:rPr>
                    <w:rFonts w:ascii="Cambria Math" w:hAnsi="Cambria Math"/>
                    <w:sz w:val="22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  <w:sz w:val="22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  <w:sz w:val="22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t</m:t>
                    </m:r>
                  </m:sub>
                </m:sSub>
              </m:oMath>
            </m:oMathPara>
          </w:p>
          <w:p w14:paraId="64576886" w14:textId="77777777" w:rsidR="0088508E" w:rsidRPr="00653A49" w:rsidRDefault="0088508E" w:rsidP="00D36021">
            <w:pPr>
              <w:jc w:val="center"/>
              <w:rPr>
                <w:rFonts w:ascii="맑은 고딕" w:eastAsia="맑은 고딕" w:hAnsi="맑은 고딕" w:cs="Times New Roman"/>
                <w:sz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맑은 고딕" w:hAnsi="Cambria Math" w:cs="Times New Roman"/>
                    <w:sz w:val="22"/>
                  </w:rPr>
                  <m:t>0≤</m:t>
                </m:r>
                <m:sSub>
                  <m:sSubPr>
                    <m:ctrlPr>
                      <w:rPr>
                        <w:rFonts w:ascii="Cambria Math" w:eastAsia="맑은 고딕" w:hAnsi="Cambria Math" w:cs="Times New Roman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맑은 고딕" w:hAnsi="Cambria Math" w:cs="Times New Roman"/>
                        <w:sz w:val="22"/>
                      </w:rPr>
                      <m:t>S</m:t>
                    </m:r>
                  </m:e>
                  <m:sub>
                    <m:r>
                      <w:rPr>
                        <w:rFonts w:ascii="Cambria Math" w:eastAsia="맑은 고딕" w:hAnsi="Cambria Math" w:cs="Times New Roman"/>
                        <w:sz w:val="22"/>
                      </w:rPr>
                      <m:t>kt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맑은 고딕" w:hAnsi="Cambria Math" w:cs="Times New Roman"/>
                    <w:sz w:val="22"/>
                  </w:rPr>
                  <m:t>≤100</m:t>
                </m:r>
              </m:oMath>
            </m:oMathPara>
          </w:p>
          <w:p w14:paraId="0851C73B" w14:textId="77777777" w:rsidR="0088508E" w:rsidRPr="00653A49" w:rsidRDefault="0088508E" w:rsidP="00D36021">
            <w:pPr>
              <w:jc w:val="center"/>
              <w:rPr>
                <w:rFonts w:ascii="맑은 고딕" w:eastAsia="맑은 고딕" w:hAnsi="맑은 고딕" w:cs="Times New Roman"/>
                <w:sz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맑은 고딕" w:hAnsi="Cambria Math" w:cs="Times New Roman"/>
                    <w:sz w:val="22"/>
                  </w:rPr>
                  <m:t>0≤</m:t>
                </m:r>
                <m:sSub>
                  <m:sSubPr>
                    <m:ctrlPr>
                      <w:rPr>
                        <w:rFonts w:ascii="Cambria Math" w:eastAsia="맑은 고딕" w:hAnsi="Cambria Math" w:cs="Times New Roman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맑은 고딕" w:hAnsi="Cambria Math" w:cs="Times New Roman"/>
                        <w:sz w:val="22"/>
                      </w:rPr>
                      <m:t>R</m:t>
                    </m:r>
                  </m:e>
                  <m:sub>
                    <m:r>
                      <w:rPr>
                        <w:rFonts w:ascii="Cambria Math" w:eastAsia="맑은 고딕" w:hAnsi="Cambria Math" w:cs="Times New Roman"/>
                        <w:sz w:val="22"/>
                      </w:rPr>
                      <m:t>kilt</m:t>
                    </m:r>
                  </m:sub>
                </m:sSub>
              </m:oMath>
            </m:oMathPara>
          </w:p>
          <w:p w14:paraId="3201AD26" w14:textId="4454E126" w:rsidR="0088508E" w:rsidRPr="00653A49" w:rsidRDefault="00D332BF" w:rsidP="00494D8A">
            <w:pPr>
              <w:jc w:val="center"/>
              <w:rPr>
                <w:rFonts w:ascii="맑은 고딕" w:eastAsia="맑은 고딕" w:hAnsi="맑은 고딕" w:cs="Times New Roman"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맑은 고딕" w:hAnsi="Cambria Math" w:cs="Times New Roman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맑은 고딕" w:hAnsi="Cambria Math" w:cs="Times New Roman"/>
                        <w:sz w:val="22"/>
                      </w:rPr>
                      <m:t>S</m:t>
                    </m:r>
                  </m:e>
                  <m:sub>
                    <m:r>
                      <w:rPr>
                        <w:rFonts w:ascii="Cambria Math" w:eastAsia="맑은 고딕" w:hAnsi="Cambria Math" w:cs="Times New Roman"/>
                        <w:sz w:val="22"/>
                      </w:rPr>
                      <m:t>k,t+1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맑은 고딕" w:hAnsi="Cambria Math" w:cs="Times New Roman"/>
                    <w:sz w:val="22"/>
                  </w:rPr>
                  <m:t>≤</m:t>
                </m:r>
                <m:sSub>
                  <m:sSubPr>
                    <m:ctrlPr>
                      <w:rPr>
                        <w:rFonts w:ascii="Cambria Math" w:eastAsia="맑은 고딕" w:hAnsi="Cambria Math" w:cs="Times New Roman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맑은 고딕" w:hAnsi="Cambria Math" w:cs="Times New Roman"/>
                        <w:sz w:val="22"/>
                      </w:rPr>
                      <m:t>S</m:t>
                    </m:r>
                  </m:e>
                  <m:sub>
                    <m:r>
                      <w:rPr>
                        <w:rFonts w:ascii="Cambria Math" w:eastAsia="맑은 고딕" w:hAnsi="Cambria Math" w:cs="Times New Roman"/>
                        <w:sz w:val="22"/>
                      </w:rPr>
                      <m:t>kt</m:t>
                    </m:r>
                  </m:sub>
                </m:sSub>
                <m:r>
                  <w:rPr>
                    <w:rFonts w:ascii="Cambria Math" w:eastAsia="맑은 고딕" w:hAnsi="Cambria Math" w:cs="Times New Roman"/>
                    <w:sz w:val="22"/>
                  </w:rPr>
                  <m:t>+</m:t>
                </m:r>
                <m:sSub>
                  <m:sSubPr>
                    <m:ctrlPr>
                      <w:rPr>
                        <w:rFonts w:ascii="Cambria Math" w:eastAsia="맑은 고딕" w:hAnsi="Cambria Math" w:cs="Times New Roman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맑은 고딕" w:hAnsi="Cambria Math" w:cs="Times New Roman"/>
                        <w:sz w:val="22"/>
                      </w:rPr>
                      <m:t>Q</m:t>
                    </m:r>
                  </m:e>
                  <m:sub>
                    <m:r>
                      <w:rPr>
                        <w:rFonts w:ascii="Cambria Math" w:eastAsia="맑은 고딕" w:hAnsi="Cambria Math" w:cs="Times New Roman"/>
                        <w:sz w:val="22"/>
                      </w:rPr>
                      <m:t>it</m:t>
                    </m:r>
                  </m:sub>
                </m:sSub>
              </m:oMath>
            </m:oMathPara>
          </w:p>
        </w:tc>
        <w:tc>
          <w:tcPr>
            <w:tcW w:w="799" w:type="dxa"/>
            <w:vAlign w:val="center"/>
          </w:tcPr>
          <w:p w14:paraId="055C5FB4" w14:textId="7785E244" w:rsidR="0088508E" w:rsidRPr="00653A49" w:rsidRDefault="0088508E" w:rsidP="00206DA7">
            <w:pPr>
              <w:jc w:val="right"/>
              <w:rPr>
                <w:sz w:val="22"/>
              </w:rPr>
            </w:pPr>
            <w:r w:rsidRPr="00653A49">
              <w:rPr>
                <w:rFonts w:hint="eastAsia"/>
                <w:sz w:val="22"/>
              </w:rPr>
              <w:t>E</w:t>
            </w:r>
            <w:r w:rsidRPr="00653A49">
              <w:rPr>
                <w:sz w:val="22"/>
              </w:rPr>
              <w:t xml:space="preserve">q </w:t>
            </w:r>
            <w:r>
              <w:rPr>
                <w:sz w:val="22"/>
              </w:rPr>
              <w:t>4</w:t>
            </w:r>
          </w:p>
        </w:tc>
      </w:tr>
      <w:tr w:rsidR="0088508E" w:rsidRPr="00653A49" w14:paraId="4E014209" w14:textId="77777777" w:rsidTr="00D36021">
        <w:tc>
          <w:tcPr>
            <w:tcW w:w="846" w:type="dxa"/>
            <w:vAlign w:val="center"/>
          </w:tcPr>
          <w:p w14:paraId="23A116A5" w14:textId="07493780" w:rsidR="0088508E" w:rsidRPr="00653A49" w:rsidRDefault="0088508E" w:rsidP="00653A49">
            <w:pPr>
              <w:rPr>
                <w:sz w:val="22"/>
              </w:rPr>
            </w:pPr>
          </w:p>
        </w:tc>
        <w:tc>
          <w:tcPr>
            <w:tcW w:w="7371" w:type="dxa"/>
            <w:vAlign w:val="center"/>
          </w:tcPr>
          <w:p w14:paraId="56E9560D" w14:textId="45DE4182" w:rsidR="0088508E" w:rsidRPr="00653A49" w:rsidRDefault="0088508E" w:rsidP="00D36021">
            <w:pPr>
              <w:jc w:val="center"/>
              <w:rPr>
                <w:rFonts w:ascii="맑은 고딕" w:eastAsia="맑은 고딕" w:hAnsi="맑은 고딕" w:cs="Times New Roman"/>
                <w:sz w:val="22"/>
              </w:rPr>
            </w:pPr>
          </w:p>
        </w:tc>
        <w:tc>
          <w:tcPr>
            <w:tcW w:w="799" w:type="dxa"/>
            <w:vAlign w:val="center"/>
          </w:tcPr>
          <w:p w14:paraId="50970E02" w14:textId="422CA5B7" w:rsidR="0088508E" w:rsidRPr="00653A49" w:rsidRDefault="0088508E" w:rsidP="00206DA7">
            <w:pPr>
              <w:jc w:val="right"/>
              <w:rPr>
                <w:sz w:val="22"/>
              </w:rPr>
            </w:pPr>
          </w:p>
        </w:tc>
      </w:tr>
    </w:tbl>
    <w:p w14:paraId="687D3C2F" w14:textId="703ED5C8" w:rsidR="00653A49" w:rsidRPr="0063344B" w:rsidRDefault="00653A49" w:rsidP="00653A49">
      <w:pPr>
        <w:rPr>
          <w:sz w:val="22"/>
        </w:rPr>
      </w:pPr>
      <w:r w:rsidRPr="00653A49">
        <w:rPr>
          <w:rFonts w:hint="eastAsia"/>
          <w:sz w:val="22"/>
        </w:rPr>
        <w:t xml:space="preserve">여기서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S</m:t>
            </m:r>
          </m:e>
          <m:sub>
            <m:r>
              <w:rPr>
                <w:rFonts w:ascii="Cambria Math" w:hAnsi="Cambria Math"/>
                <w:sz w:val="22"/>
              </w:rPr>
              <m:t>t</m:t>
            </m:r>
          </m:sub>
        </m:sSub>
      </m:oMath>
      <w:r w:rsidRPr="00653A49">
        <w:rPr>
          <w:rFonts w:hint="eastAsia"/>
          <w:sz w:val="22"/>
        </w:rPr>
        <w:t>,</w:t>
      </w:r>
      <w:r w:rsidRPr="00653A49">
        <w:rPr>
          <w:sz w:val="22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Q</m:t>
            </m:r>
          </m:e>
          <m:sub>
            <m:r>
              <w:rPr>
                <w:rFonts w:ascii="Cambria Math" w:hAnsi="Cambria Math"/>
                <w:sz w:val="22"/>
              </w:rPr>
              <m:t>t</m:t>
            </m:r>
          </m:sub>
        </m:sSub>
      </m:oMath>
      <w:r w:rsidRPr="00653A49">
        <w:rPr>
          <w:rFonts w:hint="eastAsia"/>
          <w:sz w:val="22"/>
        </w:rPr>
        <w:t>,</w:t>
      </w:r>
      <w:r w:rsidRPr="00653A49">
        <w:rPr>
          <w:sz w:val="22"/>
        </w:rPr>
        <w:t xml:space="preserve"> </w:t>
      </w:r>
      <w:r w:rsidRPr="00653A49">
        <w:rPr>
          <w:rFonts w:hint="eastAsia"/>
          <w:sz w:val="22"/>
        </w:rPr>
        <w:t>그리고</w:t>
      </w:r>
      <w:r w:rsidRPr="00653A49">
        <w:rPr>
          <w:sz w:val="22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</w:rPr>
              <m:t>t</m:t>
            </m:r>
          </m:sub>
        </m:sSub>
      </m:oMath>
      <w:r w:rsidRPr="00653A49">
        <w:rPr>
          <w:rFonts w:hint="eastAsia"/>
          <w:sz w:val="22"/>
        </w:rPr>
        <w:t xml:space="preserve">는 각각 </w:t>
      </w:r>
      <m:oMath>
        <m:r>
          <m:rPr>
            <m:sty m:val="p"/>
          </m:rPr>
          <w:rPr>
            <w:rFonts w:ascii="Cambria Math" w:hAnsi="Cambria Math"/>
            <w:sz w:val="22"/>
          </w:rPr>
          <m:t>t</m:t>
        </m:r>
      </m:oMath>
      <w:r w:rsidRPr="00653A49">
        <w:rPr>
          <w:sz w:val="22"/>
        </w:rPr>
        <w:t xml:space="preserve"> </w:t>
      </w:r>
      <w:r w:rsidR="00E72E26">
        <w:rPr>
          <w:rFonts w:hint="eastAsia"/>
          <w:sz w:val="22"/>
        </w:rPr>
        <w:t>기간</w:t>
      </w:r>
      <w:r w:rsidR="0088508E">
        <w:rPr>
          <w:sz w:val="22"/>
        </w:rPr>
        <w:t>(</w:t>
      </w:r>
      <m:oMath>
        <m:r>
          <w:rPr>
            <w:rFonts w:ascii="Cambria Math" w:hAnsi="Cambria Math"/>
            <w:sz w:val="22"/>
          </w:rPr>
          <m:t>t</m:t>
        </m:r>
        <m:r>
          <m:rPr>
            <m:sty m:val="p"/>
          </m:rPr>
          <w:rPr>
            <w:rFonts w:ascii="Cambria Math" w:hAnsi="Cambria Math"/>
            <w:sz w:val="22"/>
          </w:rPr>
          <m:t>=1, 2, ⋯, 12</m:t>
        </m:r>
      </m:oMath>
      <w:r w:rsidR="0088508E">
        <w:rPr>
          <w:rFonts w:hint="eastAsia"/>
          <w:sz w:val="22"/>
        </w:rPr>
        <w:t>)</w:t>
      </w:r>
      <w:r w:rsidRPr="00653A49">
        <w:rPr>
          <w:rFonts w:hint="eastAsia"/>
          <w:sz w:val="22"/>
        </w:rPr>
        <w:t>의 저수량,</w:t>
      </w:r>
      <w:r w:rsidRPr="00653A49">
        <w:rPr>
          <w:sz w:val="22"/>
        </w:rPr>
        <w:t xml:space="preserve"> </w:t>
      </w:r>
      <w:r w:rsidRPr="00653A49">
        <w:rPr>
          <w:rFonts w:hint="eastAsia"/>
          <w:sz w:val="22"/>
        </w:rPr>
        <w:t>유입량,</w:t>
      </w:r>
      <w:r w:rsidRPr="00653A49">
        <w:rPr>
          <w:sz w:val="22"/>
        </w:rPr>
        <w:t xml:space="preserve"> </w:t>
      </w:r>
      <w:r w:rsidRPr="00653A49">
        <w:rPr>
          <w:rFonts w:hint="eastAsia"/>
          <w:sz w:val="22"/>
        </w:rPr>
        <w:t xml:space="preserve">그리고 </w:t>
      </w:r>
      <w:proofErr w:type="spellStart"/>
      <w:r w:rsidRPr="00653A49">
        <w:rPr>
          <w:rFonts w:hint="eastAsia"/>
          <w:sz w:val="22"/>
        </w:rPr>
        <w:t>방류량이다</w:t>
      </w:r>
      <w:proofErr w:type="spellEnd"/>
      <w:r>
        <w:rPr>
          <w:rFonts w:hint="eastAsia"/>
          <w:sz w:val="22"/>
        </w:rPr>
        <w:t>.</w:t>
      </w:r>
      <w:r>
        <w:rPr>
          <w:sz w:val="22"/>
        </w:rPr>
        <w:t xml:space="preserve"> </w:t>
      </w:r>
      <w:r>
        <w:rPr>
          <w:rFonts w:hint="eastAsia"/>
          <w:sz w:val="22"/>
        </w:rPr>
        <w:t>또한,</w:t>
      </w:r>
      <w:r>
        <w:rPr>
          <w:sz w:val="22"/>
        </w:rPr>
        <w:t xml:space="preserve"> </w:t>
      </w:r>
      <m:oMath>
        <m:sSub>
          <m:sSubPr>
            <m:ctrlPr>
              <w:rPr>
                <w:rFonts w:ascii="Cambria Math" w:eastAsia="맑은 고딕" w:hAnsi="Cambria Math" w:cs="Times New Roman"/>
                <w:i/>
                <w:sz w:val="22"/>
              </w:rPr>
            </m:ctrlPr>
          </m:sSubPr>
          <m:e>
            <m:r>
              <w:rPr>
                <w:rFonts w:ascii="Cambria Math" w:eastAsia="맑은 고딕" w:hAnsi="Cambria Math" w:cs="Times New Roman"/>
                <w:sz w:val="22"/>
              </w:rPr>
              <m:t>TS</m:t>
            </m:r>
          </m:e>
          <m:sub>
            <m:r>
              <w:rPr>
                <w:rFonts w:ascii="Cambria Math" w:eastAsia="맑은 고딕" w:hAnsi="Cambria Math" w:cs="Times New Roman"/>
                <w:sz w:val="22"/>
              </w:rPr>
              <m:t>t</m:t>
            </m:r>
          </m:sub>
        </m:sSub>
      </m:oMath>
      <w:r>
        <w:rPr>
          <w:rFonts w:hint="eastAsia"/>
          <w:sz w:val="22"/>
        </w:rPr>
        <w:t>,</w:t>
      </w:r>
      <w:r w:rsidR="00E72E26">
        <w:rPr>
          <w:sz w:val="22"/>
        </w:rPr>
        <w:t xml:space="preserve"> </w:t>
      </w:r>
      <w:r w:rsidR="00E72E26">
        <w:rPr>
          <w:rFonts w:hint="eastAsia"/>
          <w:sz w:val="22"/>
        </w:rPr>
        <w:t xml:space="preserve">그리고 </w:t>
      </w:r>
      <m:oMath>
        <m:sSub>
          <m:sSubPr>
            <m:ctrlPr>
              <w:rPr>
                <w:rFonts w:ascii="Cambria Math" w:eastAsia="맑은 고딕" w:hAnsi="Cambria Math" w:cs="Times New Roman"/>
                <w:i/>
                <w:sz w:val="22"/>
              </w:rPr>
            </m:ctrlPr>
          </m:sSubPr>
          <m:e>
            <m:r>
              <w:rPr>
                <w:rFonts w:ascii="Cambria Math" w:eastAsia="맑은 고딕" w:hAnsi="Cambria Math" w:cs="Times New Roman"/>
                <w:sz w:val="22"/>
              </w:rPr>
              <m:t>TD</m:t>
            </m:r>
          </m:e>
          <m:sub>
            <m:r>
              <w:rPr>
                <w:rFonts w:ascii="Cambria Math" w:eastAsia="맑은 고딕" w:hAnsi="Cambria Math" w:cs="Times New Roman"/>
                <w:sz w:val="22"/>
              </w:rPr>
              <m:t>t</m:t>
            </m:r>
          </m:sub>
        </m:sSub>
      </m:oMath>
      <w:r w:rsidR="00E72E26">
        <w:rPr>
          <w:rFonts w:hint="eastAsia"/>
          <w:sz w:val="22"/>
        </w:rPr>
        <w:t xml:space="preserve">는 각각 </w:t>
      </w:r>
      <m:oMath>
        <m:r>
          <m:rPr>
            <m:sty m:val="p"/>
          </m:rPr>
          <w:rPr>
            <w:rFonts w:ascii="Cambria Math" w:hAnsi="Cambria Math"/>
            <w:sz w:val="22"/>
          </w:rPr>
          <m:t>t</m:t>
        </m:r>
      </m:oMath>
      <w:r w:rsidR="00E72E26">
        <w:rPr>
          <w:rFonts w:hint="eastAsia"/>
          <w:sz w:val="22"/>
        </w:rPr>
        <w:t xml:space="preserve"> 기간의 목표 저수량 및 계약 공급량이</w:t>
      </w:r>
      <w:r w:rsidR="00946631">
        <w:rPr>
          <w:rFonts w:hint="eastAsia"/>
          <w:sz w:val="22"/>
        </w:rPr>
        <w:t>다.</w:t>
      </w:r>
      <w:r w:rsidR="00E72E26">
        <w:rPr>
          <w:rFonts w:hint="eastAsia"/>
          <w:sz w:val="22"/>
        </w:rPr>
        <w:t xml:space="preserve"> </w:t>
      </w:r>
      <m:oMath>
        <m:sSub>
          <m:sSubPr>
            <m:ctrlPr>
              <w:rPr>
                <w:rFonts w:ascii="Cambria Math" w:eastAsia="맑은 고딕" w:hAnsi="Cambria Math" w:cs="Times New Roman"/>
                <w:i/>
                <w:sz w:val="22"/>
              </w:rPr>
            </m:ctrlPr>
          </m:sSubPr>
          <m:e>
            <m:r>
              <w:rPr>
                <w:rFonts w:ascii="Cambria Math" w:eastAsia="맑은 고딕" w:hAnsi="Cambria Math" w:cs="Times New Roman"/>
                <w:sz w:val="22"/>
              </w:rPr>
              <m:t>S</m:t>
            </m:r>
          </m:e>
          <m:sub>
            <m:r>
              <w:rPr>
                <w:rFonts w:ascii="Cambria Math" w:eastAsia="맑은 고딕" w:hAnsi="Cambria Math" w:cs="Times New Roman"/>
                <w:sz w:val="22"/>
              </w:rPr>
              <m:t>kt</m:t>
            </m:r>
          </m:sub>
        </m:sSub>
      </m:oMath>
      <w:r w:rsidR="00E72E26">
        <w:rPr>
          <w:rFonts w:hint="eastAsia"/>
          <w:sz w:val="22"/>
        </w:rPr>
        <w:t>,</w:t>
      </w:r>
      <w:r w:rsidR="00E72E26">
        <w:rPr>
          <w:sz w:val="22"/>
        </w:rPr>
        <w:t xml:space="preserve"> </w:t>
      </w:r>
      <w:r w:rsidR="00E72E26">
        <w:rPr>
          <w:rFonts w:hint="eastAsia"/>
          <w:sz w:val="22"/>
        </w:rPr>
        <w:t>그리고</w:t>
      </w:r>
      <w:r>
        <w:rPr>
          <w:sz w:val="22"/>
        </w:rPr>
        <w:t xml:space="preserve"> </w:t>
      </w:r>
      <m:oMath>
        <m:sSub>
          <m:sSubPr>
            <m:ctrlPr>
              <w:rPr>
                <w:rFonts w:ascii="Cambria Math" w:eastAsia="맑은 고딕" w:hAnsi="Cambria Math" w:cs="Times New Roman"/>
                <w:i/>
                <w:sz w:val="22"/>
              </w:rPr>
            </m:ctrlPr>
          </m:sSubPr>
          <m:e>
            <m:r>
              <w:rPr>
                <w:rFonts w:ascii="Cambria Math" w:eastAsia="맑은 고딕" w:hAnsi="Cambria Math" w:cs="Times New Roman"/>
                <w:sz w:val="22"/>
              </w:rPr>
              <m:t>R</m:t>
            </m:r>
          </m:e>
          <m:sub>
            <m:r>
              <w:rPr>
                <w:rFonts w:ascii="Cambria Math" w:eastAsia="맑은 고딕" w:hAnsi="Cambria Math" w:cs="Times New Roman"/>
                <w:sz w:val="22"/>
              </w:rPr>
              <m:t>kilt</m:t>
            </m:r>
          </m:sub>
        </m:sSub>
      </m:oMath>
      <w:r>
        <w:rPr>
          <w:rFonts w:hint="eastAsia"/>
          <w:sz w:val="22"/>
        </w:rPr>
        <w:t xml:space="preserve">는 각각 </w:t>
      </w:r>
      <m:oMath>
        <m:r>
          <m:rPr>
            <m:sty m:val="p"/>
          </m:rPr>
          <w:rPr>
            <w:rFonts w:ascii="Cambria Math" w:hAnsi="Cambria Math"/>
            <w:sz w:val="22"/>
          </w:rPr>
          <m:t>t</m:t>
        </m:r>
      </m:oMath>
      <w:r>
        <w:rPr>
          <w:rFonts w:hint="eastAsia"/>
          <w:sz w:val="22"/>
        </w:rPr>
        <w:t xml:space="preserve"> 기간</w:t>
      </w:r>
      <w:r w:rsidR="00E72E26">
        <w:rPr>
          <w:rFonts w:hint="eastAsia"/>
          <w:sz w:val="22"/>
        </w:rPr>
        <w:t>의 이산구간</w:t>
      </w:r>
      <w:r>
        <w:rPr>
          <w:sz w:val="22"/>
        </w:rPr>
        <w:t xml:space="preserve"> </w:t>
      </w:r>
      <m:oMath>
        <m:r>
          <w:rPr>
            <w:rFonts w:ascii="Cambria Math" w:hAnsi="Cambria Math"/>
            <w:sz w:val="22"/>
          </w:rPr>
          <m:t>k</m:t>
        </m:r>
      </m:oMath>
      <w:r w:rsidR="00E72E26">
        <w:rPr>
          <w:rFonts w:hint="eastAsia"/>
          <w:sz w:val="22"/>
        </w:rPr>
        <w:t xml:space="preserve">, </w:t>
      </w:r>
      <m:oMath>
        <m:r>
          <w:rPr>
            <w:rFonts w:ascii="Cambria Math" w:hAnsi="Cambria Math"/>
            <w:sz w:val="22"/>
          </w:rPr>
          <m:t>i</m:t>
        </m:r>
      </m:oMath>
      <w:r w:rsidR="00E72E26">
        <w:rPr>
          <w:rFonts w:hint="eastAsia"/>
          <w:sz w:val="22"/>
        </w:rPr>
        <w:t>,</w:t>
      </w:r>
      <w:r w:rsidR="00E72E26">
        <w:rPr>
          <w:sz w:val="22"/>
        </w:rPr>
        <w:t xml:space="preserve"> </w:t>
      </w:r>
      <m:oMath>
        <m:r>
          <w:rPr>
            <w:rFonts w:ascii="Cambria Math" w:hAnsi="Cambria Math"/>
            <w:sz w:val="22"/>
          </w:rPr>
          <m:t>l</m:t>
        </m:r>
      </m:oMath>
      <w:r>
        <w:rPr>
          <w:rFonts w:hint="eastAsia"/>
          <w:sz w:val="22"/>
        </w:rPr>
        <w:t xml:space="preserve"> </w:t>
      </w:r>
      <w:r w:rsidR="00E72E26">
        <w:rPr>
          <w:rFonts w:hint="eastAsia"/>
          <w:sz w:val="22"/>
        </w:rPr>
        <w:t xml:space="preserve">의 저수량 및 </w:t>
      </w:r>
      <w:proofErr w:type="spellStart"/>
      <w:r w:rsidR="00E72E26">
        <w:rPr>
          <w:rFonts w:hint="eastAsia"/>
          <w:sz w:val="22"/>
        </w:rPr>
        <w:t>방류량이</w:t>
      </w:r>
      <w:r w:rsidR="00946631">
        <w:rPr>
          <w:rFonts w:hint="eastAsia"/>
          <w:sz w:val="22"/>
        </w:rPr>
        <w:t>며</w:t>
      </w:r>
      <w:proofErr w:type="spellEnd"/>
      <w:r w:rsidR="00946631">
        <w:rPr>
          <w:rFonts w:hint="eastAsia"/>
          <w:sz w:val="22"/>
        </w:rPr>
        <w:t xml:space="preserve"> </w:t>
      </w:r>
      <m:oMath>
        <m:r>
          <w:rPr>
            <w:rFonts w:ascii="Cambria Math" w:hAnsi="Cambria Math"/>
            <w:sz w:val="22"/>
          </w:rPr>
          <m:t>k</m:t>
        </m:r>
      </m:oMath>
      <w:r w:rsidR="00E72E26">
        <w:rPr>
          <w:rFonts w:hint="eastAsia"/>
          <w:sz w:val="22"/>
        </w:rPr>
        <w:t xml:space="preserve">, </w:t>
      </w:r>
      <m:oMath>
        <m:r>
          <w:rPr>
            <w:rFonts w:ascii="Cambria Math" w:hAnsi="Cambria Math"/>
            <w:sz w:val="22"/>
          </w:rPr>
          <m:t>i</m:t>
        </m:r>
      </m:oMath>
      <w:r w:rsidR="00E72E26">
        <w:rPr>
          <w:rFonts w:hint="eastAsia"/>
          <w:sz w:val="22"/>
        </w:rPr>
        <w:t>,</w:t>
      </w:r>
      <w:r w:rsidR="00E72E26">
        <w:rPr>
          <w:sz w:val="22"/>
        </w:rPr>
        <w:t xml:space="preserve"> </w:t>
      </w:r>
      <w:r w:rsidR="00E72E26">
        <w:rPr>
          <w:rFonts w:hint="eastAsia"/>
          <w:sz w:val="22"/>
        </w:rPr>
        <w:t>그리고</w:t>
      </w:r>
      <w:r w:rsidR="00E72E26">
        <w:rPr>
          <w:sz w:val="22"/>
        </w:rPr>
        <w:t xml:space="preserve"> </w:t>
      </w:r>
      <m:oMath>
        <m:r>
          <w:rPr>
            <w:rFonts w:ascii="Cambria Math" w:hAnsi="Cambria Math"/>
            <w:sz w:val="22"/>
          </w:rPr>
          <m:t>l</m:t>
        </m:r>
      </m:oMath>
      <w:r w:rsidR="00E72E26">
        <w:rPr>
          <w:rFonts w:hint="eastAsia"/>
          <w:sz w:val="22"/>
        </w:rPr>
        <w:t xml:space="preserve">은 각각 </w:t>
      </w:r>
      <w:r w:rsidR="00946631">
        <w:rPr>
          <w:rFonts w:hint="eastAsia"/>
          <w:sz w:val="22"/>
        </w:rPr>
        <w:t xml:space="preserve">시작 </w:t>
      </w:r>
      <w:r w:rsidR="00E72E26">
        <w:rPr>
          <w:rFonts w:hint="eastAsia"/>
          <w:sz w:val="22"/>
        </w:rPr>
        <w:t>저수량</w:t>
      </w:r>
      <w:r w:rsidR="0088508E">
        <w:rPr>
          <w:sz w:val="22"/>
        </w:rPr>
        <w:t>(</w:t>
      </w:r>
      <m:oMath>
        <m:r>
          <w:rPr>
            <w:rFonts w:ascii="Cambria Math" w:hAnsi="Cambria Math"/>
            <w:sz w:val="22"/>
          </w:rPr>
          <m:t>k</m:t>
        </m:r>
        <m:r>
          <m:rPr>
            <m:sty m:val="p"/>
          </m:rPr>
          <w:rPr>
            <w:rFonts w:ascii="Cambria Math" w:hAnsi="Cambria Math"/>
            <w:sz w:val="22"/>
          </w:rPr>
          <m:t>=1, 2, ⋯, 50</m:t>
        </m:r>
      </m:oMath>
      <w:r w:rsidR="0088508E">
        <w:rPr>
          <w:rFonts w:hint="eastAsia"/>
          <w:sz w:val="22"/>
        </w:rPr>
        <w:t>)</w:t>
      </w:r>
      <w:r w:rsidR="00E72E26">
        <w:rPr>
          <w:rFonts w:hint="eastAsia"/>
          <w:sz w:val="22"/>
        </w:rPr>
        <w:t>,</w:t>
      </w:r>
      <w:r w:rsidR="00E72E26">
        <w:rPr>
          <w:sz w:val="22"/>
        </w:rPr>
        <w:t xml:space="preserve"> </w:t>
      </w:r>
      <w:r w:rsidR="00E72E26">
        <w:rPr>
          <w:rFonts w:hint="eastAsia"/>
          <w:sz w:val="22"/>
        </w:rPr>
        <w:t>유입량</w:t>
      </w:r>
      <w:r w:rsidR="0088508E">
        <w:rPr>
          <w:sz w:val="22"/>
        </w:rPr>
        <w:t>(</w:t>
      </w:r>
      <m:oMath>
        <m:r>
          <w:rPr>
            <w:rFonts w:ascii="Cambria Math" w:hAnsi="Cambria Math"/>
            <w:sz w:val="22"/>
          </w:rPr>
          <m:t>i</m:t>
        </m:r>
        <m:r>
          <m:rPr>
            <m:sty m:val="p"/>
          </m:rPr>
          <w:rPr>
            <w:rFonts w:ascii="Cambria Math" w:hAnsi="Cambria Math"/>
            <w:sz w:val="22"/>
          </w:rPr>
          <m:t>=1, 2, ⋯, 10</m:t>
        </m:r>
      </m:oMath>
      <w:r w:rsidR="0088508E">
        <w:rPr>
          <w:sz w:val="22"/>
        </w:rPr>
        <w:t>)</w:t>
      </w:r>
      <w:r w:rsidR="00E72E26">
        <w:rPr>
          <w:rFonts w:hint="eastAsia"/>
          <w:sz w:val="22"/>
        </w:rPr>
        <w:t>,</w:t>
      </w:r>
      <w:r w:rsidR="00E72E26">
        <w:rPr>
          <w:sz w:val="22"/>
        </w:rPr>
        <w:t xml:space="preserve"> </w:t>
      </w:r>
      <w:r w:rsidR="00E72E26">
        <w:rPr>
          <w:rFonts w:hint="eastAsia"/>
          <w:sz w:val="22"/>
        </w:rPr>
        <w:t xml:space="preserve">그리고 </w:t>
      </w:r>
      <w:r w:rsidR="00946631">
        <w:rPr>
          <w:rFonts w:hint="eastAsia"/>
          <w:sz w:val="22"/>
        </w:rPr>
        <w:t>최종 저수량</w:t>
      </w:r>
      <w:r w:rsidR="0088508E">
        <w:rPr>
          <w:sz w:val="22"/>
        </w:rPr>
        <w:t>(</w:t>
      </w:r>
      <m:oMath>
        <m:r>
          <w:rPr>
            <w:rFonts w:ascii="Cambria Math" w:hAnsi="Cambria Math"/>
            <w:sz w:val="22"/>
          </w:rPr>
          <m:t>l</m:t>
        </m:r>
        <m:r>
          <m:rPr>
            <m:sty m:val="p"/>
          </m:rPr>
          <w:rPr>
            <w:rFonts w:ascii="Cambria Math" w:hAnsi="Cambria Math"/>
            <w:sz w:val="22"/>
          </w:rPr>
          <m:t>=1, 2, ⋯, 50</m:t>
        </m:r>
      </m:oMath>
      <w:r w:rsidR="0088508E">
        <w:rPr>
          <w:rFonts w:hint="eastAsia"/>
          <w:sz w:val="22"/>
        </w:rPr>
        <w:t>)</w:t>
      </w:r>
      <w:r w:rsidR="00946631">
        <w:rPr>
          <w:rFonts w:hint="eastAsia"/>
          <w:sz w:val="22"/>
        </w:rPr>
        <w:t>의 이산구간을 나타낸다.</w:t>
      </w:r>
      <w:r w:rsidR="00946631">
        <w:rPr>
          <w:sz w:val="22"/>
        </w:rPr>
        <w:t xml:space="preserve"> </w:t>
      </w:r>
    </w:p>
    <w:p w14:paraId="00917D36" w14:textId="277AC06D" w:rsidR="00653A49" w:rsidRDefault="00653A49" w:rsidP="00653A49">
      <w:pPr>
        <w:rPr>
          <w:b/>
          <w:i/>
          <w:sz w:val="22"/>
        </w:rPr>
      </w:pPr>
    </w:p>
    <w:p w14:paraId="25328217" w14:textId="6DFF9203" w:rsidR="00EB65AF" w:rsidRDefault="00EB65AF" w:rsidP="00D0040A">
      <w:pPr>
        <w:ind w:firstLine="800"/>
        <w:rPr>
          <w:b/>
          <w:i/>
          <w:sz w:val="22"/>
        </w:rPr>
      </w:pPr>
      <w:r>
        <w:rPr>
          <w:rFonts w:hint="eastAsia"/>
          <w:b/>
          <w:i/>
          <w:sz w:val="22"/>
        </w:rPr>
        <w:t>모델링 구축과정</w:t>
      </w:r>
    </w:p>
    <w:p w14:paraId="1DB5775C" w14:textId="55A0FA5D" w:rsidR="00EB65AF" w:rsidRDefault="00F656CA">
      <w:pPr>
        <w:rPr>
          <w:sz w:val="22"/>
        </w:rPr>
      </w:pPr>
      <w:r>
        <w:rPr>
          <w:rFonts w:hint="eastAsia"/>
          <w:sz w:val="22"/>
        </w:rPr>
        <w:t xml:space="preserve">본 연구에서의 </w:t>
      </w:r>
      <w:r w:rsidR="00A6547D">
        <w:rPr>
          <w:rFonts w:hint="eastAsia"/>
          <w:sz w:val="22"/>
        </w:rPr>
        <w:t>S</w:t>
      </w:r>
      <w:r w:rsidR="00A6547D">
        <w:rPr>
          <w:sz w:val="22"/>
        </w:rPr>
        <w:t xml:space="preserve">DP </w:t>
      </w:r>
      <w:r w:rsidR="00A6547D">
        <w:rPr>
          <w:rFonts w:hint="eastAsia"/>
          <w:sz w:val="22"/>
        </w:rPr>
        <w:t>모형</w:t>
      </w:r>
      <w:r w:rsidR="00585542">
        <w:rPr>
          <w:rFonts w:hint="eastAsia"/>
          <w:sz w:val="22"/>
        </w:rPr>
        <w:t>은</w:t>
      </w:r>
      <w:r w:rsidR="00A6547D">
        <w:rPr>
          <w:rFonts w:hint="eastAsia"/>
          <w:sz w:val="22"/>
        </w:rPr>
        <w:t xml:space="preserve"> </w:t>
      </w:r>
      <w:r w:rsidR="00585542">
        <w:rPr>
          <w:sz w:val="22"/>
        </w:rPr>
        <w:t>Backward recursive equation</w:t>
      </w:r>
      <w:r w:rsidR="00585542">
        <w:rPr>
          <w:rFonts w:hint="eastAsia"/>
          <w:sz w:val="22"/>
        </w:rPr>
        <w:t>을 통해 최적해를 구하게 된다.</w:t>
      </w:r>
      <w:r w:rsidR="00585542">
        <w:rPr>
          <w:sz w:val="22"/>
        </w:rPr>
        <w:t xml:space="preserve"> </w:t>
      </w:r>
      <w:r w:rsidR="00585542">
        <w:rPr>
          <w:rFonts w:hint="eastAsia"/>
          <w:sz w:val="22"/>
        </w:rPr>
        <w:t xml:space="preserve">기존의 </w:t>
      </w:r>
      <w:r w:rsidR="00585542">
        <w:rPr>
          <w:sz w:val="22"/>
        </w:rPr>
        <w:t>DP</w:t>
      </w:r>
      <w:r w:rsidR="00585542">
        <w:rPr>
          <w:rFonts w:hint="eastAsia"/>
          <w:sz w:val="22"/>
        </w:rPr>
        <w:t xml:space="preserve">와는 다르게 </w:t>
      </w:r>
      <w:r w:rsidR="00585542">
        <w:rPr>
          <w:sz w:val="22"/>
        </w:rPr>
        <w:t>SDP</w:t>
      </w:r>
      <w:r w:rsidR="00585542">
        <w:rPr>
          <w:rFonts w:hint="eastAsia"/>
          <w:sz w:val="22"/>
        </w:rPr>
        <w:t xml:space="preserve">는 목적함수의 값을 갱신할 때 바로 직전단계의 </w:t>
      </w:r>
      <w:r w:rsidR="00AA0009">
        <w:rPr>
          <w:rFonts w:hint="eastAsia"/>
          <w:sz w:val="22"/>
        </w:rPr>
        <w:t>함수 값에 전이 확률을 곱하여 준다</w:t>
      </w:r>
      <w:r w:rsidR="00AA0009">
        <w:rPr>
          <w:sz w:val="22"/>
        </w:rPr>
        <w:t>(</w:t>
      </w:r>
      <w:r w:rsidR="00AA0009">
        <w:rPr>
          <w:rFonts w:hint="eastAsia"/>
          <w:sz w:val="22"/>
        </w:rPr>
        <w:t>E</w:t>
      </w:r>
      <w:r w:rsidR="00665821">
        <w:rPr>
          <w:sz w:val="22"/>
        </w:rPr>
        <w:t xml:space="preserve">q </w:t>
      </w:r>
      <w:r w:rsidR="0088508E">
        <w:rPr>
          <w:sz w:val="22"/>
        </w:rPr>
        <w:t>5</w:t>
      </w:r>
      <w:r w:rsidR="00AA0009">
        <w:rPr>
          <w:sz w:val="22"/>
        </w:rPr>
        <w:t xml:space="preserve">). </w:t>
      </w:r>
      <w:r w:rsidR="00AA0009">
        <w:rPr>
          <w:rFonts w:hint="eastAsia"/>
          <w:sz w:val="22"/>
        </w:rPr>
        <w:t xml:space="preserve">전이 확률이란 기간 </w:t>
      </w:r>
      <m:oMath>
        <m:r>
          <w:rPr>
            <w:rFonts w:ascii="Cambria Math" w:hAnsi="Cambria Math"/>
            <w:sz w:val="22"/>
          </w:rPr>
          <m:t>t</m:t>
        </m:r>
      </m:oMath>
      <w:r w:rsidR="00AA0009">
        <w:rPr>
          <w:rFonts w:hint="eastAsia"/>
          <w:sz w:val="22"/>
        </w:rPr>
        <w:t xml:space="preserve">의 각 확률구간에서 직후 기간인 </w:t>
      </w:r>
      <m:oMath>
        <m:r>
          <w:rPr>
            <w:rFonts w:ascii="Cambria Math" w:hAnsi="Cambria Math"/>
            <w:sz w:val="22"/>
          </w:rPr>
          <m:t>t+1</m:t>
        </m:r>
      </m:oMath>
      <w:r w:rsidR="00AA0009">
        <w:rPr>
          <w:rFonts w:hint="eastAsia"/>
          <w:sz w:val="22"/>
        </w:rPr>
        <w:t>의 확률구간에서 발생할 조건부 확률의 행렬이다</w:t>
      </w:r>
      <w:r w:rsidR="00AA0009">
        <w:rPr>
          <w:sz w:val="22"/>
        </w:rPr>
        <w:t>(</w:t>
      </w:r>
      <w:r w:rsidR="00AA0009">
        <w:rPr>
          <w:rFonts w:hint="eastAsia"/>
          <w:sz w:val="22"/>
        </w:rPr>
        <w:t>E</w:t>
      </w:r>
      <w:r w:rsidR="00665821">
        <w:rPr>
          <w:sz w:val="22"/>
        </w:rPr>
        <w:t xml:space="preserve">q </w:t>
      </w:r>
      <w:r w:rsidR="0088508E">
        <w:rPr>
          <w:sz w:val="22"/>
        </w:rPr>
        <w:t>6</w:t>
      </w:r>
      <w:r w:rsidR="00AA0009">
        <w:rPr>
          <w:sz w:val="22"/>
        </w:rPr>
        <w:t xml:space="preserve">). </w:t>
      </w:r>
      <w:r w:rsidR="00AA0009">
        <w:rPr>
          <w:rFonts w:hint="eastAsia"/>
          <w:sz w:val="22"/>
        </w:rPr>
        <w:t>본 기사에서는 1</w:t>
      </w:r>
      <w:r w:rsidR="00AA0009">
        <w:rPr>
          <w:sz w:val="22"/>
        </w:rPr>
        <w:t>998</w:t>
      </w:r>
      <w:r w:rsidR="00AA0009">
        <w:rPr>
          <w:rFonts w:hint="eastAsia"/>
          <w:sz w:val="22"/>
        </w:rPr>
        <w:t xml:space="preserve">년부터 </w:t>
      </w:r>
      <w:r w:rsidR="00AA0009">
        <w:rPr>
          <w:sz w:val="22"/>
        </w:rPr>
        <w:t>2013</w:t>
      </w:r>
      <w:r w:rsidR="00AA0009">
        <w:rPr>
          <w:rFonts w:hint="eastAsia"/>
          <w:sz w:val="22"/>
        </w:rPr>
        <w:t>년의 월평균 유입량을 사용하여 확률 전이 행렬을 각 월마다 계산해주었다.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7371"/>
        <w:gridCol w:w="799"/>
      </w:tblGrid>
      <w:tr w:rsidR="00AA0009" w:rsidRPr="00653A49" w14:paraId="6B4C030E" w14:textId="77777777" w:rsidTr="00911057">
        <w:tc>
          <w:tcPr>
            <w:tcW w:w="846" w:type="dxa"/>
            <w:vAlign w:val="center"/>
          </w:tcPr>
          <w:p w14:paraId="7333A499" w14:textId="77777777" w:rsidR="00AA0009" w:rsidRPr="00653A49" w:rsidRDefault="00AA0009" w:rsidP="00AA0009">
            <w:pPr>
              <w:jc w:val="center"/>
              <w:rPr>
                <w:sz w:val="22"/>
              </w:rPr>
            </w:pPr>
          </w:p>
        </w:tc>
        <w:tc>
          <w:tcPr>
            <w:tcW w:w="7371" w:type="dxa"/>
            <w:vAlign w:val="center"/>
          </w:tcPr>
          <w:p w14:paraId="1F3E7A98" w14:textId="3E5C4FBD" w:rsidR="00AA0009" w:rsidRPr="00653A49" w:rsidRDefault="00D332BF" w:rsidP="00AA0009">
            <w:pPr>
              <w:jc w:val="center"/>
              <w:rPr>
                <w:sz w:val="22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2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t</m:t>
                    </m:r>
                  </m:sub>
                  <m:sup>
                    <m:r>
                      <w:rPr>
                        <w:rFonts w:ascii="Cambria Math" w:hAnsi="Cambria Math"/>
                        <w:sz w:val="22"/>
                      </w:rPr>
                      <m:t>n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kt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it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2"/>
                  </w:rPr>
                  <m:t>=min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FSD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kilt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</w:rPr>
                      <m:t>+</m:t>
                    </m:r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j</m:t>
                        </m:r>
                      </m:sub>
                      <m:sup/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</w:rPr>
                              <m:t>ij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2"/>
                              </w:rPr>
                              <m:t>t</m:t>
                            </m:r>
                          </m:sup>
                        </m:sSubSup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</w:rPr>
                              <m:t>t+1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2"/>
                              </w:rPr>
                              <m:t>n-1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  <w:sz w:val="22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</w:rPr>
                              <m:t>l,t+1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2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</w:rPr>
                              <m:t>j,t+1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2"/>
                          </w:rPr>
                          <m:t>)</m:t>
                        </m:r>
                      </m:e>
                    </m:nary>
                  </m:e>
                </m:d>
              </m:oMath>
            </m:oMathPara>
          </w:p>
        </w:tc>
        <w:tc>
          <w:tcPr>
            <w:tcW w:w="799" w:type="dxa"/>
            <w:vAlign w:val="center"/>
          </w:tcPr>
          <w:p w14:paraId="3AF1DA2F" w14:textId="321ED32B" w:rsidR="00AA0009" w:rsidRPr="00653A49" w:rsidRDefault="00AA0009" w:rsidP="00AA0009">
            <w:pPr>
              <w:jc w:val="right"/>
              <w:rPr>
                <w:sz w:val="22"/>
              </w:rPr>
            </w:pPr>
            <w:r w:rsidRPr="00653A49">
              <w:rPr>
                <w:rFonts w:hint="eastAsia"/>
                <w:sz w:val="22"/>
              </w:rPr>
              <w:t>E</w:t>
            </w:r>
            <w:r w:rsidR="00653A49" w:rsidRPr="00653A49">
              <w:rPr>
                <w:sz w:val="22"/>
              </w:rPr>
              <w:t xml:space="preserve">q </w:t>
            </w:r>
            <w:r w:rsidR="0088508E">
              <w:rPr>
                <w:sz w:val="22"/>
              </w:rPr>
              <w:t>5</w:t>
            </w:r>
          </w:p>
        </w:tc>
      </w:tr>
      <w:tr w:rsidR="00AA0009" w:rsidRPr="00653A49" w14:paraId="2AB2A2D8" w14:textId="77777777" w:rsidTr="00911057">
        <w:tc>
          <w:tcPr>
            <w:tcW w:w="846" w:type="dxa"/>
            <w:vAlign w:val="center"/>
          </w:tcPr>
          <w:p w14:paraId="5E1E22F3" w14:textId="77777777" w:rsidR="00AA0009" w:rsidRPr="00653A49" w:rsidRDefault="00AA0009" w:rsidP="00AA0009">
            <w:pPr>
              <w:jc w:val="center"/>
              <w:rPr>
                <w:sz w:val="22"/>
              </w:rPr>
            </w:pPr>
          </w:p>
        </w:tc>
        <w:tc>
          <w:tcPr>
            <w:tcW w:w="7371" w:type="dxa"/>
            <w:vAlign w:val="center"/>
          </w:tcPr>
          <w:p w14:paraId="452FAFA6" w14:textId="08F9F1A4" w:rsidR="00AA0009" w:rsidRPr="00653A49" w:rsidRDefault="00D332BF" w:rsidP="00AA0009">
            <w:pPr>
              <w:jc w:val="center"/>
              <w:rPr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ij</m:t>
                    </m:r>
                  </m:sub>
                </m:sSub>
                <m:r>
                  <w:rPr>
                    <w:rFonts w:ascii="Cambria Math" w:hAnsi="Cambria Math"/>
                    <w:sz w:val="22"/>
                  </w:rPr>
                  <m:t>=Pr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t+1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>in interval</m:t>
                    </m:r>
                    <m:r>
                      <w:rPr>
                        <w:rFonts w:ascii="Cambria Math" w:hAnsi="Cambria Math"/>
                        <w:sz w:val="22"/>
                      </w:rPr>
                      <m:t xml:space="preserve"> j|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>in interval</m:t>
                    </m:r>
                    <m:r>
                      <w:rPr>
                        <w:rFonts w:ascii="Cambria Math" w:hAnsi="Cambria Math"/>
                        <w:sz w:val="22"/>
                      </w:rPr>
                      <m:t xml:space="preserve"> i</m:t>
                    </m:r>
                  </m:e>
                </m:d>
              </m:oMath>
            </m:oMathPara>
          </w:p>
        </w:tc>
        <w:tc>
          <w:tcPr>
            <w:tcW w:w="799" w:type="dxa"/>
            <w:vAlign w:val="center"/>
          </w:tcPr>
          <w:p w14:paraId="5172584F" w14:textId="575189A2" w:rsidR="00AA0009" w:rsidRPr="00653A49" w:rsidRDefault="00AA0009" w:rsidP="00AA0009">
            <w:pPr>
              <w:jc w:val="right"/>
              <w:rPr>
                <w:sz w:val="22"/>
              </w:rPr>
            </w:pPr>
            <w:r w:rsidRPr="00653A49">
              <w:rPr>
                <w:rFonts w:hint="eastAsia"/>
                <w:sz w:val="22"/>
              </w:rPr>
              <w:t>E</w:t>
            </w:r>
            <w:r w:rsidR="00653A49" w:rsidRPr="00653A49">
              <w:rPr>
                <w:sz w:val="22"/>
              </w:rPr>
              <w:t xml:space="preserve">q </w:t>
            </w:r>
            <w:r w:rsidR="0088508E">
              <w:rPr>
                <w:sz w:val="22"/>
              </w:rPr>
              <w:t>6</w:t>
            </w:r>
          </w:p>
        </w:tc>
      </w:tr>
    </w:tbl>
    <w:p w14:paraId="60F8C6EC" w14:textId="5DE0A043" w:rsidR="003F1091" w:rsidRDefault="00E72E26">
      <w:pPr>
        <w:rPr>
          <w:sz w:val="22"/>
        </w:rPr>
      </w:pPr>
      <w:r>
        <w:rPr>
          <w:rFonts w:hint="eastAsia"/>
          <w:sz w:val="22"/>
        </w:rPr>
        <w:t xml:space="preserve">여기서 </w:t>
      </w:r>
      <m:oMath>
        <m:r>
          <w:rPr>
            <w:rFonts w:ascii="Cambria Math" w:hAnsi="Cambria Math"/>
            <w:sz w:val="22"/>
          </w:rPr>
          <m:t>n</m:t>
        </m:r>
      </m:oMath>
      <w:r>
        <w:rPr>
          <w:rFonts w:hint="eastAsia"/>
          <w:sz w:val="22"/>
        </w:rPr>
        <w:t xml:space="preserve">은 시행 횟수이며 </w:t>
      </w:r>
      <m:oMath>
        <m:r>
          <w:rPr>
            <w:rFonts w:ascii="Cambria Math" w:hAnsi="Cambria Math"/>
            <w:sz w:val="22"/>
          </w:rPr>
          <m:t>j</m:t>
        </m:r>
      </m:oMath>
      <w:r>
        <w:rPr>
          <w:rFonts w:hint="eastAsia"/>
          <w:sz w:val="22"/>
        </w:rPr>
        <w:t xml:space="preserve"> 는 직전 시행에서의 유입량 이산구간이다.</w:t>
      </w:r>
    </w:p>
    <w:p w14:paraId="61A331C3" w14:textId="77777777" w:rsidR="00E72E26" w:rsidRPr="00653A49" w:rsidRDefault="00E72E26">
      <w:pPr>
        <w:rPr>
          <w:sz w:val="22"/>
        </w:rPr>
      </w:pPr>
    </w:p>
    <w:p w14:paraId="55B0D771" w14:textId="77777777" w:rsidR="00EB65AF" w:rsidRPr="00EB65AF" w:rsidRDefault="00EB65AF" w:rsidP="00D0040A">
      <w:pPr>
        <w:ind w:firstLine="800"/>
        <w:rPr>
          <w:b/>
          <w:i/>
          <w:sz w:val="22"/>
        </w:rPr>
      </w:pPr>
      <w:r>
        <w:rPr>
          <w:rFonts w:hint="eastAsia"/>
          <w:b/>
          <w:i/>
          <w:sz w:val="22"/>
        </w:rPr>
        <w:t>저수지 운영모의 결과</w:t>
      </w:r>
    </w:p>
    <w:p w14:paraId="1976D172" w14:textId="73A446D1" w:rsidR="002F1B41" w:rsidRPr="00E63875" w:rsidRDefault="002A6A81" w:rsidP="007B4339">
      <w:pPr>
        <w:rPr>
          <w:sz w:val="22"/>
        </w:rPr>
      </w:pPr>
      <w:r>
        <w:rPr>
          <w:rFonts w:hint="eastAsia"/>
          <w:sz w:val="22"/>
        </w:rPr>
        <w:t>구축</w:t>
      </w:r>
      <w:r w:rsidR="007B4339">
        <w:rPr>
          <w:rFonts w:hint="eastAsia"/>
          <w:sz w:val="22"/>
        </w:rPr>
        <w:t xml:space="preserve">한 </w:t>
      </w:r>
      <w:r w:rsidR="007B4339">
        <w:rPr>
          <w:sz w:val="22"/>
        </w:rPr>
        <w:t xml:space="preserve">SDP </w:t>
      </w:r>
      <w:r w:rsidR="007B4339">
        <w:rPr>
          <w:rFonts w:hint="eastAsia"/>
          <w:sz w:val="22"/>
        </w:rPr>
        <w:t>모형을 통해 목적함수를 만족하는</w:t>
      </w:r>
      <w:r w:rsidR="007B4339">
        <w:rPr>
          <w:sz w:val="22"/>
        </w:rPr>
        <w:t xml:space="preserve"> </w:t>
      </w:r>
      <w:r w:rsidR="007B4339">
        <w:rPr>
          <w:rFonts w:hint="eastAsia"/>
          <w:sz w:val="22"/>
        </w:rPr>
        <w:t>구간별 최적 해를 산정하였다.</w:t>
      </w:r>
      <w:r w:rsidR="007B4339">
        <w:rPr>
          <w:sz w:val="22"/>
        </w:rPr>
        <w:t xml:space="preserve"> </w:t>
      </w:r>
      <w:r w:rsidR="007B4339">
        <w:rPr>
          <w:rFonts w:hint="eastAsia"/>
          <w:sz w:val="22"/>
        </w:rPr>
        <w:t xml:space="preserve">산정한 최적 해를 바탕으로 </w:t>
      </w:r>
      <w:proofErr w:type="spellStart"/>
      <w:r w:rsidR="007B4339">
        <w:rPr>
          <w:rFonts w:hint="eastAsia"/>
          <w:sz w:val="22"/>
        </w:rPr>
        <w:t>보령댐의</w:t>
      </w:r>
      <w:proofErr w:type="spellEnd"/>
      <w:r w:rsidR="007B4339">
        <w:rPr>
          <w:rFonts w:hint="eastAsia"/>
          <w:sz w:val="22"/>
        </w:rPr>
        <w:t xml:space="preserve"> 월별 최적 </w:t>
      </w:r>
      <w:proofErr w:type="spellStart"/>
      <w:r w:rsidR="007B4339">
        <w:rPr>
          <w:rFonts w:hint="eastAsia"/>
          <w:sz w:val="22"/>
        </w:rPr>
        <w:t>운영룰을</w:t>
      </w:r>
      <w:proofErr w:type="spellEnd"/>
      <w:r w:rsidR="007B4339">
        <w:rPr>
          <w:rFonts w:hint="eastAsia"/>
          <w:sz w:val="22"/>
        </w:rPr>
        <w:t xml:space="preserve"> </w:t>
      </w:r>
      <w:r w:rsidR="002F1B41">
        <w:rPr>
          <w:rFonts w:hint="eastAsia"/>
          <w:sz w:val="22"/>
        </w:rPr>
        <w:t>산정</w:t>
      </w:r>
      <w:r w:rsidR="007B4339">
        <w:rPr>
          <w:rFonts w:hint="eastAsia"/>
          <w:sz w:val="22"/>
        </w:rPr>
        <w:t xml:space="preserve">하였으며 이를 대상 기간인 </w:t>
      </w:r>
      <w:r w:rsidR="007B4339">
        <w:rPr>
          <w:sz w:val="22"/>
        </w:rPr>
        <w:t>2014</w:t>
      </w:r>
      <w:r w:rsidR="007B4339">
        <w:rPr>
          <w:rFonts w:hint="eastAsia"/>
          <w:sz w:val="22"/>
        </w:rPr>
        <w:t xml:space="preserve">년 </w:t>
      </w:r>
      <w:r w:rsidR="007B4339">
        <w:rPr>
          <w:sz w:val="22"/>
        </w:rPr>
        <w:lastRenderedPageBreak/>
        <w:t>9</w:t>
      </w:r>
      <w:r w:rsidR="007B4339">
        <w:rPr>
          <w:rFonts w:hint="eastAsia"/>
          <w:sz w:val="22"/>
        </w:rPr>
        <w:t xml:space="preserve">월 </w:t>
      </w:r>
      <w:r w:rsidR="007B4339">
        <w:rPr>
          <w:sz w:val="22"/>
        </w:rPr>
        <w:t>1</w:t>
      </w:r>
      <w:r w:rsidR="007B4339">
        <w:rPr>
          <w:rFonts w:hint="eastAsia"/>
          <w:sz w:val="22"/>
        </w:rPr>
        <w:t xml:space="preserve">일부터 </w:t>
      </w:r>
      <w:r w:rsidR="007B4339">
        <w:rPr>
          <w:sz w:val="22"/>
        </w:rPr>
        <w:t>2019</w:t>
      </w:r>
      <w:r w:rsidR="007B4339">
        <w:rPr>
          <w:rFonts w:hint="eastAsia"/>
          <w:sz w:val="22"/>
        </w:rPr>
        <w:t xml:space="preserve">년 </w:t>
      </w:r>
      <w:r w:rsidR="007B4339">
        <w:rPr>
          <w:sz w:val="22"/>
        </w:rPr>
        <w:t>6</w:t>
      </w:r>
      <w:r w:rsidR="007B4339">
        <w:rPr>
          <w:rFonts w:hint="eastAsia"/>
          <w:sz w:val="22"/>
        </w:rPr>
        <w:t xml:space="preserve">월 </w:t>
      </w:r>
      <w:r w:rsidR="007B4339">
        <w:rPr>
          <w:sz w:val="22"/>
        </w:rPr>
        <w:t>30</w:t>
      </w:r>
      <w:r w:rsidR="007B4339">
        <w:rPr>
          <w:rFonts w:hint="eastAsia"/>
          <w:sz w:val="22"/>
        </w:rPr>
        <w:t xml:space="preserve">일까지 </w:t>
      </w:r>
      <w:r w:rsidR="00F53FA8">
        <w:rPr>
          <w:rFonts w:hint="eastAsia"/>
          <w:sz w:val="22"/>
        </w:rPr>
        <w:t xml:space="preserve">일 유입량 자료 및 초기저수량을 가지고 </w:t>
      </w:r>
      <w:r w:rsidR="007B4339">
        <w:rPr>
          <w:rFonts w:hint="eastAsia"/>
          <w:sz w:val="22"/>
        </w:rPr>
        <w:t>모의를 진행해보았다.</w:t>
      </w:r>
      <w:r w:rsidR="007B4339">
        <w:rPr>
          <w:sz w:val="22"/>
        </w:rPr>
        <w:t xml:space="preserve"> Figure </w:t>
      </w:r>
      <w:r w:rsidR="002F1B41">
        <w:rPr>
          <w:sz w:val="22"/>
        </w:rPr>
        <w:t>6</w:t>
      </w:r>
      <w:r w:rsidR="007B4339">
        <w:rPr>
          <w:rFonts w:hint="eastAsia"/>
          <w:sz w:val="22"/>
        </w:rPr>
        <w:t xml:space="preserve">과 </w:t>
      </w:r>
      <w:r w:rsidR="007B4339">
        <w:rPr>
          <w:sz w:val="22"/>
        </w:rPr>
        <w:t xml:space="preserve">Figure </w:t>
      </w:r>
      <w:r w:rsidR="002F1B41">
        <w:rPr>
          <w:sz w:val="22"/>
        </w:rPr>
        <w:t>7</w:t>
      </w:r>
      <w:r w:rsidR="007B4339">
        <w:rPr>
          <w:rFonts w:hint="eastAsia"/>
          <w:sz w:val="22"/>
        </w:rPr>
        <w:t xml:space="preserve">은 </w:t>
      </w:r>
      <w:proofErr w:type="spellStart"/>
      <w:r w:rsidR="007B4339">
        <w:rPr>
          <w:rFonts w:hint="eastAsia"/>
          <w:sz w:val="22"/>
        </w:rPr>
        <w:t>보령댐의</w:t>
      </w:r>
      <w:proofErr w:type="spellEnd"/>
      <w:r w:rsidR="007B4339">
        <w:rPr>
          <w:rFonts w:hint="eastAsia"/>
          <w:sz w:val="22"/>
        </w:rPr>
        <w:t xml:space="preserve"> </w:t>
      </w:r>
      <w:proofErr w:type="spellStart"/>
      <w:r w:rsidR="007B4339">
        <w:rPr>
          <w:rFonts w:hint="eastAsia"/>
          <w:sz w:val="22"/>
        </w:rPr>
        <w:t>순별</w:t>
      </w:r>
      <w:proofErr w:type="spellEnd"/>
      <w:r w:rsidR="007B4339">
        <w:rPr>
          <w:rFonts w:hint="eastAsia"/>
          <w:sz w:val="22"/>
        </w:rPr>
        <w:t xml:space="preserve"> 용수공급기준</w:t>
      </w:r>
      <w:r w:rsidR="00665821">
        <w:rPr>
          <w:rFonts w:hint="eastAsia"/>
          <w:sz w:val="22"/>
        </w:rPr>
        <w:t xml:space="preserve">을 </w:t>
      </w:r>
      <w:proofErr w:type="spellStart"/>
      <w:r w:rsidR="00665821">
        <w:rPr>
          <w:rFonts w:hint="eastAsia"/>
          <w:sz w:val="22"/>
        </w:rPr>
        <w:t>선형보간한</w:t>
      </w:r>
      <w:proofErr w:type="spellEnd"/>
      <w:r w:rsidR="00665821">
        <w:rPr>
          <w:rFonts w:hint="eastAsia"/>
          <w:sz w:val="22"/>
        </w:rPr>
        <w:t xml:space="preserve"> 값</w:t>
      </w:r>
      <w:r w:rsidR="00B6458B">
        <w:rPr>
          <w:rFonts w:hint="eastAsia"/>
          <w:sz w:val="22"/>
        </w:rPr>
        <w:t>을</w:t>
      </w:r>
      <w:r w:rsidR="007B4339">
        <w:rPr>
          <w:rFonts w:hint="eastAsia"/>
          <w:sz w:val="22"/>
        </w:rPr>
        <w:t xml:space="preserve"> </w:t>
      </w:r>
      <w:r w:rsidR="00B6458B">
        <w:rPr>
          <w:rFonts w:hint="eastAsia"/>
          <w:sz w:val="22"/>
        </w:rPr>
        <w:t>기준으</w:t>
      </w:r>
      <w:r w:rsidR="007B4339">
        <w:rPr>
          <w:rFonts w:hint="eastAsia"/>
          <w:sz w:val="22"/>
        </w:rPr>
        <w:t>로 관심 이상,</w:t>
      </w:r>
      <w:r w:rsidR="007B4339">
        <w:rPr>
          <w:sz w:val="22"/>
        </w:rPr>
        <w:t xml:space="preserve"> </w:t>
      </w:r>
      <w:r w:rsidR="007B4339">
        <w:rPr>
          <w:rFonts w:hint="eastAsia"/>
          <w:sz w:val="22"/>
        </w:rPr>
        <w:t>관심에서 주의,</w:t>
      </w:r>
      <w:r w:rsidR="007B4339">
        <w:rPr>
          <w:sz w:val="22"/>
        </w:rPr>
        <w:t xml:space="preserve"> </w:t>
      </w:r>
      <w:r w:rsidR="007B4339">
        <w:rPr>
          <w:rFonts w:hint="eastAsia"/>
          <w:sz w:val="22"/>
        </w:rPr>
        <w:t>주의에서 경계,</w:t>
      </w:r>
      <w:r w:rsidR="007B4339">
        <w:rPr>
          <w:sz w:val="22"/>
        </w:rPr>
        <w:t xml:space="preserve"> </w:t>
      </w:r>
      <w:r w:rsidR="007B4339">
        <w:rPr>
          <w:rFonts w:hint="eastAsia"/>
          <w:sz w:val="22"/>
        </w:rPr>
        <w:t>경계에서 심각,</w:t>
      </w:r>
      <w:r w:rsidR="007B4339">
        <w:rPr>
          <w:sz w:val="22"/>
        </w:rPr>
        <w:t xml:space="preserve"> </w:t>
      </w:r>
      <w:r w:rsidR="007B4339">
        <w:rPr>
          <w:rFonts w:hint="eastAsia"/>
          <w:sz w:val="22"/>
        </w:rPr>
        <w:t xml:space="preserve">심각 이하로 구간을 나누어 </w:t>
      </w:r>
      <w:r w:rsidR="00665821">
        <w:rPr>
          <w:rFonts w:hint="eastAsia"/>
          <w:sz w:val="22"/>
        </w:rPr>
        <w:t>각</w:t>
      </w:r>
      <w:r w:rsidR="007B4339">
        <w:rPr>
          <w:rFonts w:hint="eastAsia"/>
          <w:sz w:val="22"/>
        </w:rPr>
        <w:t xml:space="preserve"> 관측 저수량과 </w:t>
      </w:r>
      <w:r w:rsidR="007B4339">
        <w:rPr>
          <w:sz w:val="22"/>
        </w:rPr>
        <w:t>SDP</w:t>
      </w:r>
      <w:r w:rsidR="007B4339">
        <w:rPr>
          <w:rFonts w:hint="eastAsia"/>
          <w:sz w:val="22"/>
        </w:rPr>
        <w:t>를 통해 운영한 모의 저수량의</w:t>
      </w:r>
      <w:r w:rsidR="00665821">
        <w:rPr>
          <w:rFonts w:hint="eastAsia"/>
          <w:sz w:val="22"/>
        </w:rPr>
        <w:t xml:space="preserve"> 월별</w:t>
      </w:r>
      <w:r w:rsidR="007B4339">
        <w:rPr>
          <w:rFonts w:hint="eastAsia"/>
          <w:sz w:val="22"/>
        </w:rPr>
        <w:t xml:space="preserve"> </w:t>
      </w:r>
      <w:r w:rsidR="00665821">
        <w:rPr>
          <w:rFonts w:hint="eastAsia"/>
          <w:sz w:val="22"/>
        </w:rPr>
        <w:t>확률</w:t>
      </w:r>
      <w:r w:rsidR="007B4339">
        <w:rPr>
          <w:rFonts w:hint="eastAsia"/>
          <w:sz w:val="22"/>
        </w:rPr>
        <w:t xml:space="preserve"> 그래프이며 이를 정리한 표가 </w:t>
      </w:r>
      <w:r w:rsidR="00665821">
        <w:rPr>
          <w:sz w:val="22"/>
        </w:rPr>
        <w:t>Table 3</w:t>
      </w:r>
      <w:r w:rsidR="007B4339">
        <w:rPr>
          <w:rFonts w:hint="eastAsia"/>
          <w:sz w:val="22"/>
        </w:rPr>
        <w:t>이다.</w:t>
      </w:r>
      <w:r w:rsidR="00657623">
        <w:rPr>
          <w:rFonts w:hint="eastAsia"/>
          <w:sz w:val="22"/>
        </w:rPr>
        <w:t xml:space="preserve"> </w:t>
      </w:r>
      <w:r w:rsidR="002F1B41" w:rsidRPr="00126395">
        <w:rPr>
          <w:rFonts w:hint="eastAsia"/>
          <w:sz w:val="22"/>
        </w:rPr>
        <w:t xml:space="preserve">그림에서도 볼 수 있듯 </w:t>
      </w:r>
      <w:r w:rsidR="002F1B41" w:rsidRPr="00126395">
        <w:rPr>
          <w:sz w:val="22"/>
        </w:rPr>
        <w:t>8</w:t>
      </w:r>
      <w:r w:rsidR="002F1B41" w:rsidRPr="00126395">
        <w:rPr>
          <w:rFonts w:hint="eastAsia"/>
          <w:sz w:val="22"/>
        </w:rPr>
        <w:t xml:space="preserve">월, </w:t>
      </w:r>
      <w:r w:rsidR="002F1B41" w:rsidRPr="00126395">
        <w:rPr>
          <w:sz w:val="22"/>
        </w:rPr>
        <w:t>9</w:t>
      </w:r>
      <w:r w:rsidR="002F1B41" w:rsidRPr="00126395">
        <w:rPr>
          <w:rFonts w:hint="eastAsia"/>
          <w:sz w:val="22"/>
        </w:rPr>
        <w:t xml:space="preserve">월, </w:t>
      </w:r>
      <w:r w:rsidR="002F1B41" w:rsidRPr="00126395">
        <w:rPr>
          <w:sz w:val="22"/>
        </w:rPr>
        <w:t>10</w:t>
      </w:r>
      <w:r w:rsidR="002F1B41" w:rsidRPr="00126395">
        <w:rPr>
          <w:rFonts w:hint="eastAsia"/>
          <w:sz w:val="22"/>
        </w:rPr>
        <w:t>월,</w:t>
      </w:r>
      <w:r w:rsidR="002F1B41" w:rsidRPr="00126395">
        <w:rPr>
          <w:sz w:val="22"/>
        </w:rPr>
        <w:t xml:space="preserve"> </w:t>
      </w:r>
      <w:r w:rsidR="002F1B41" w:rsidRPr="00126395">
        <w:rPr>
          <w:rFonts w:hint="eastAsia"/>
          <w:sz w:val="22"/>
        </w:rPr>
        <w:t xml:space="preserve">그리고 </w:t>
      </w:r>
      <w:r w:rsidR="002F1B41" w:rsidRPr="00126395">
        <w:rPr>
          <w:sz w:val="22"/>
        </w:rPr>
        <w:t>12</w:t>
      </w:r>
      <w:r w:rsidR="002F1B41" w:rsidRPr="00126395">
        <w:rPr>
          <w:rFonts w:hint="eastAsia"/>
          <w:sz w:val="22"/>
        </w:rPr>
        <w:t>월을 제외하면 모의 저수량이 관심 이상 횟수는 늘어나고 경계에서 심각</w:t>
      </w:r>
      <w:r w:rsidR="002F1B41" w:rsidRPr="00126395">
        <w:rPr>
          <w:sz w:val="22"/>
        </w:rPr>
        <w:t xml:space="preserve"> </w:t>
      </w:r>
      <w:r w:rsidR="002F1B41" w:rsidRPr="00126395">
        <w:rPr>
          <w:rFonts w:hint="eastAsia"/>
          <w:sz w:val="22"/>
        </w:rPr>
        <w:t>횟수는 줄어들었음을 확인할 수 있었다.</w:t>
      </w:r>
      <w:r w:rsidR="002F1B41" w:rsidRPr="00126395">
        <w:rPr>
          <w:sz w:val="22"/>
        </w:rPr>
        <w:t xml:space="preserve"> </w:t>
      </w:r>
      <w:r w:rsidR="002F1B41" w:rsidRPr="00126395">
        <w:rPr>
          <w:rFonts w:hint="eastAsia"/>
          <w:sz w:val="22"/>
        </w:rPr>
        <w:t>더 나아가,</w:t>
      </w:r>
      <w:r w:rsidR="00665821">
        <w:rPr>
          <w:sz w:val="22"/>
        </w:rPr>
        <w:t xml:space="preserve"> Figure 8</w:t>
      </w:r>
      <w:r w:rsidR="002F1B41" w:rsidRPr="00126395">
        <w:rPr>
          <w:rFonts w:hint="eastAsia"/>
          <w:sz w:val="22"/>
        </w:rPr>
        <w:t>은 실제 저수량과 모의 저수량의 시계열 그래프로 도시한 결과이다.</w:t>
      </w:r>
      <w:r w:rsidR="002F1B41" w:rsidRPr="00126395">
        <w:rPr>
          <w:sz w:val="22"/>
        </w:rPr>
        <w:t xml:space="preserve"> </w:t>
      </w:r>
      <w:r w:rsidR="002F1B41" w:rsidRPr="00126395">
        <w:rPr>
          <w:rFonts w:hint="eastAsia"/>
          <w:sz w:val="22"/>
        </w:rPr>
        <w:t>그래프에서도 확인할 수 S</w:t>
      </w:r>
      <w:r w:rsidR="002F1B41" w:rsidRPr="00126395">
        <w:rPr>
          <w:sz w:val="22"/>
        </w:rPr>
        <w:t>DP</w:t>
      </w:r>
      <w:r w:rsidR="002F1B41" w:rsidRPr="00126395">
        <w:rPr>
          <w:rFonts w:hint="eastAsia"/>
          <w:sz w:val="22"/>
        </w:rPr>
        <w:t>의 경우 저수량이 충분할때는 공급을 목적으로,</w:t>
      </w:r>
      <w:r w:rsidR="002F1B41" w:rsidRPr="00126395">
        <w:rPr>
          <w:sz w:val="22"/>
        </w:rPr>
        <w:t xml:space="preserve"> </w:t>
      </w:r>
      <w:r w:rsidR="002F1B41" w:rsidRPr="00126395">
        <w:rPr>
          <w:rFonts w:hint="eastAsia"/>
          <w:sz w:val="22"/>
        </w:rPr>
        <w:t>충분하지 않을 때는 확보하고 있는 저수량을 효율적으로 관리했음을 알 수 있었다.</w:t>
      </w:r>
      <w:r w:rsidR="002F1B41" w:rsidRPr="00126395">
        <w:rPr>
          <w:sz w:val="22"/>
        </w:rPr>
        <w:t xml:space="preserve"> </w:t>
      </w:r>
      <w:r w:rsidR="002F1B41" w:rsidRPr="00126395">
        <w:rPr>
          <w:rFonts w:hint="eastAsia"/>
          <w:sz w:val="22"/>
        </w:rPr>
        <w:t xml:space="preserve">특히 </w:t>
      </w:r>
      <w:r w:rsidR="002F1B41" w:rsidRPr="00126395">
        <w:rPr>
          <w:sz w:val="22"/>
        </w:rPr>
        <w:t>2017</w:t>
      </w:r>
      <w:r w:rsidR="002F1B41" w:rsidRPr="00126395">
        <w:rPr>
          <w:rFonts w:hint="eastAsia"/>
          <w:sz w:val="22"/>
        </w:rPr>
        <w:t xml:space="preserve">년 </w:t>
      </w:r>
      <w:r w:rsidR="002F1B41" w:rsidRPr="00126395">
        <w:rPr>
          <w:sz w:val="22"/>
        </w:rPr>
        <w:t>1</w:t>
      </w:r>
      <w:r w:rsidR="002F1B41" w:rsidRPr="00126395">
        <w:rPr>
          <w:rFonts w:hint="eastAsia"/>
          <w:sz w:val="22"/>
        </w:rPr>
        <w:t xml:space="preserve">월부터 </w:t>
      </w:r>
      <w:r w:rsidR="002F1B41" w:rsidRPr="00126395">
        <w:rPr>
          <w:sz w:val="22"/>
        </w:rPr>
        <w:t>7</w:t>
      </w:r>
      <w:r w:rsidR="002F1B41" w:rsidRPr="00126395">
        <w:rPr>
          <w:rFonts w:hint="eastAsia"/>
          <w:sz w:val="22"/>
        </w:rPr>
        <w:t xml:space="preserve">월까지의 심각한 가뭄에서 관측 저수량의 경우 </w:t>
      </w:r>
      <w:r w:rsidR="002F1B41" w:rsidRPr="00126395">
        <w:rPr>
          <w:sz w:val="22"/>
        </w:rPr>
        <w:t>10MCM</w:t>
      </w:r>
      <w:r w:rsidR="002F1B41" w:rsidRPr="00126395">
        <w:rPr>
          <w:rFonts w:hint="eastAsia"/>
          <w:sz w:val="22"/>
        </w:rPr>
        <w:t xml:space="preserve">까지 저수량이 </w:t>
      </w:r>
      <w:r w:rsidR="002F1B41">
        <w:rPr>
          <w:rFonts w:hint="eastAsia"/>
          <w:sz w:val="22"/>
        </w:rPr>
        <w:t>낮아졌지만</w:t>
      </w:r>
      <w:r w:rsidR="002F1B41" w:rsidRPr="00126395">
        <w:rPr>
          <w:rFonts w:hint="eastAsia"/>
          <w:sz w:val="22"/>
        </w:rPr>
        <w:t xml:space="preserve"> </w:t>
      </w:r>
      <w:r w:rsidR="002F1B41" w:rsidRPr="00126395">
        <w:rPr>
          <w:sz w:val="22"/>
        </w:rPr>
        <w:t>SDP</w:t>
      </w:r>
      <w:r w:rsidR="002F1B41" w:rsidRPr="00126395">
        <w:rPr>
          <w:rFonts w:hint="eastAsia"/>
          <w:sz w:val="22"/>
        </w:rPr>
        <w:t xml:space="preserve">의 경우 그 두배인 </w:t>
      </w:r>
      <w:r w:rsidR="002F1B41" w:rsidRPr="00126395">
        <w:rPr>
          <w:sz w:val="22"/>
        </w:rPr>
        <w:t>20MCM</w:t>
      </w:r>
      <w:r w:rsidR="00657623">
        <w:rPr>
          <w:sz w:val="22"/>
        </w:rPr>
        <w:t xml:space="preserve"> </w:t>
      </w:r>
      <w:r w:rsidR="00657623">
        <w:rPr>
          <w:rFonts w:hint="eastAsia"/>
          <w:sz w:val="22"/>
        </w:rPr>
        <w:t>이상</w:t>
      </w:r>
      <w:r w:rsidR="002F1B41" w:rsidRPr="00126395">
        <w:rPr>
          <w:rFonts w:hint="eastAsia"/>
          <w:sz w:val="22"/>
        </w:rPr>
        <w:t>을 유지하였다.</w:t>
      </w:r>
      <w:r w:rsidR="002F1B41">
        <w:rPr>
          <w:sz w:val="22"/>
        </w:rPr>
        <w:t xml:space="preserve"> </w:t>
      </w:r>
      <w:r w:rsidR="002F1B41">
        <w:rPr>
          <w:rFonts w:hint="eastAsia"/>
          <w:sz w:val="22"/>
        </w:rPr>
        <w:t xml:space="preserve">하지만 </w:t>
      </w:r>
      <w:proofErr w:type="spellStart"/>
      <w:r w:rsidR="002F1B41">
        <w:rPr>
          <w:rFonts w:hint="eastAsia"/>
          <w:sz w:val="22"/>
        </w:rPr>
        <w:t>방류량의</w:t>
      </w:r>
      <w:proofErr w:type="spellEnd"/>
      <w:r w:rsidR="002F1B41">
        <w:rPr>
          <w:rFonts w:hint="eastAsia"/>
          <w:sz w:val="22"/>
        </w:rPr>
        <w:t xml:space="preserve"> 경우 </w:t>
      </w:r>
      <w:r w:rsidR="00657623">
        <w:rPr>
          <w:rFonts w:hint="eastAsia"/>
          <w:sz w:val="22"/>
        </w:rPr>
        <w:t>갈수기에 저수량 확보에 초점이 두었다 보니 목표였던 계약 공급량을 맞추는 경우들이 있었다.</w:t>
      </w:r>
      <w:r w:rsidR="00657623">
        <w:rPr>
          <w:sz w:val="22"/>
        </w:rPr>
        <w:t xml:space="preserve"> </w:t>
      </w:r>
      <w:r w:rsidR="00657623">
        <w:rPr>
          <w:rFonts w:hint="eastAsia"/>
          <w:sz w:val="22"/>
        </w:rPr>
        <w:t>이는 계수 조정을 통해 충분히 보완이 가능할 것으로 생각된다.</w:t>
      </w:r>
      <w:r w:rsidR="00657623">
        <w:rPr>
          <w:sz w:val="22"/>
        </w:rPr>
        <w:t xml:space="preserve"> </w:t>
      </w:r>
      <w:r w:rsidR="00657623">
        <w:rPr>
          <w:rFonts w:hint="eastAsia"/>
          <w:sz w:val="22"/>
        </w:rPr>
        <w:t xml:space="preserve">또한 본 기사의 지배방정식에서는 어떠한 손실 없이 들어오는 유입량이 오직 저수량 혹은 </w:t>
      </w:r>
      <w:proofErr w:type="spellStart"/>
      <w:r w:rsidR="00657623">
        <w:rPr>
          <w:rFonts w:hint="eastAsia"/>
          <w:sz w:val="22"/>
        </w:rPr>
        <w:t>방류량에만</w:t>
      </w:r>
      <w:proofErr w:type="spellEnd"/>
      <w:r w:rsidR="00657623">
        <w:rPr>
          <w:rFonts w:hint="eastAsia"/>
          <w:sz w:val="22"/>
        </w:rPr>
        <w:t xml:space="preserve"> 사용된다.</w:t>
      </w:r>
      <w:r w:rsidR="00657623">
        <w:rPr>
          <w:sz w:val="22"/>
        </w:rPr>
        <w:t xml:space="preserve"> </w:t>
      </w:r>
      <w:r w:rsidR="00657623">
        <w:rPr>
          <w:rFonts w:hint="eastAsia"/>
          <w:sz w:val="22"/>
        </w:rPr>
        <w:t>이에 계약 공급량보다 훨씬 더 많은 물을 방류하는 경우 또한 포착할 수 있었다.</w:t>
      </w:r>
    </w:p>
    <w:p w14:paraId="7C45EDC7" w14:textId="69C7F4E0" w:rsidR="00CD0438" w:rsidRDefault="007A3C55" w:rsidP="0038596A">
      <w:pPr>
        <w:jc w:val="center"/>
        <w:rPr>
          <w:sz w:val="22"/>
        </w:rPr>
      </w:pPr>
      <w:r>
        <w:rPr>
          <w:noProof/>
        </w:rPr>
        <w:drawing>
          <wp:inline distT="0" distB="0" distL="0" distR="0" wp14:anchorId="370A2FCF" wp14:editId="08FE1F61">
            <wp:extent cx="5731510" cy="2523490"/>
            <wp:effectExtent l="0" t="0" r="2540" b="10160"/>
            <wp:docPr id="4" name="차트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5EC95652" w14:textId="13B12E2D" w:rsidR="0038596A" w:rsidRDefault="0038596A" w:rsidP="0038596A">
      <w:pPr>
        <w:pStyle w:val="a3"/>
        <w:jc w:val="center"/>
      </w:pPr>
      <w:r>
        <w:t>Figure</w:t>
      </w:r>
      <w:r w:rsidR="002F1B41">
        <w:t xml:space="preserve"> 6 </w:t>
      </w:r>
      <w:proofErr w:type="spellStart"/>
      <w:r w:rsidR="007A3C55">
        <w:rPr>
          <w:rFonts w:hint="eastAsia"/>
        </w:rPr>
        <w:t>보령댐</w:t>
      </w:r>
      <w:proofErr w:type="spellEnd"/>
      <w:r w:rsidR="007A3C55">
        <w:rPr>
          <w:rFonts w:hint="eastAsia"/>
        </w:rPr>
        <w:t xml:space="preserve"> </w:t>
      </w:r>
      <w:r>
        <w:rPr>
          <w:rFonts w:hint="eastAsia"/>
        </w:rPr>
        <w:t>관측 저수량</w:t>
      </w:r>
      <w:r>
        <w:t xml:space="preserve"> </w:t>
      </w:r>
      <w:r>
        <w:rPr>
          <w:rFonts w:hint="eastAsia"/>
        </w:rPr>
        <w:t>구간별</w:t>
      </w:r>
      <w:r>
        <w:t xml:space="preserve"> </w:t>
      </w:r>
      <w:r>
        <w:rPr>
          <w:rFonts w:hint="eastAsia"/>
        </w:rPr>
        <w:t>빈도</w:t>
      </w:r>
    </w:p>
    <w:p w14:paraId="7C22CA11" w14:textId="230B5658" w:rsidR="0038596A" w:rsidRDefault="00DE08ED" w:rsidP="0038596A">
      <w:pPr>
        <w:jc w:val="center"/>
      </w:pPr>
      <w:r>
        <w:rPr>
          <w:noProof/>
        </w:rPr>
        <w:lastRenderedPageBreak/>
        <w:drawing>
          <wp:inline distT="0" distB="0" distL="0" distR="0" wp14:anchorId="04FC41D1" wp14:editId="6A4BEA2C">
            <wp:extent cx="5731510" cy="2537460"/>
            <wp:effectExtent l="0" t="0" r="2540" b="15240"/>
            <wp:docPr id="6" name="차트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07C104AB" w14:textId="6B6EB750" w:rsidR="0038596A" w:rsidRDefault="0038596A" w:rsidP="0038596A">
      <w:pPr>
        <w:pStyle w:val="a3"/>
        <w:jc w:val="center"/>
      </w:pPr>
      <w:r>
        <w:t xml:space="preserve">Figure </w:t>
      </w:r>
      <w:r w:rsidR="002F1B41">
        <w:t>7</w:t>
      </w:r>
      <w:r>
        <w:t xml:space="preserve"> </w:t>
      </w:r>
      <w:proofErr w:type="spellStart"/>
      <w:r w:rsidR="007A3C55">
        <w:rPr>
          <w:rFonts w:hint="eastAsia"/>
        </w:rPr>
        <w:t>보령댐</w:t>
      </w:r>
      <w:proofErr w:type="spellEnd"/>
      <w:r w:rsidR="007A3C55">
        <w:rPr>
          <w:rFonts w:hint="eastAsia"/>
        </w:rPr>
        <w:t xml:space="preserve"> </w:t>
      </w:r>
      <w:r w:rsidR="007A3C55">
        <w:t xml:space="preserve">SDP </w:t>
      </w:r>
      <w:r>
        <w:rPr>
          <w:rFonts w:hint="eastAsia"/>
        </w:rPr>
        <w:t>모의 저수량</w:t>
      </w:r>
      <w:r>
        <w:t xml:space="preserve"> </w:t>
      </w:r>
      <w:r>
        <w:rPr>
          <w:rFonts w:hint="eastAsia"/>
        </w:rPr>
        <w:t>구간별</w:t>
      </w:r>
      <w:r>
        <w:t xml:space="preserve"> </w:t>
      </w:r>
      <w:r>
        <w:rPr>
          <w:rFonts w:hint="eastAsia"/>
        </w:rPr>
        <w:t>빈도</w:t>
      </w:r>
    </w:p>
    <w:p w14:paraId="2AF08E79" w14:textId="77777777" w:rsidR="003F1091" w:rsidRDefault="003F1091" w:rsidP="00B6458B">
      <w:pPr>
        <w:rPr>
          <w:sz w:val="22"/>
        </w:rPr>
      </w:pPr>
    </w:p>
    <w:p w14:paraId="281F38AF" w14:textId="2E679434" w:rsidR="002F1B41" w:rsidRPr="00767E9C" w:rsidRDefault="00C77A01" w:rsidP="002F1B41">
      <w:pPr>
        <w:pStyle w:val="2"/>
        <w:wordWrap/>
        <w:spacing w:line="336" w:lineRule="auto"/>
        <w:rPr>
          <w:rFonts w:ascii="KoPubWorld돋움체 Medium" w:eastAsia="KoPubWorld돋움체 Medium" w:hAnsi="KoPubWorld돋움체 Medium" w:cs="KoPubWorld돋움체 Medium"/>
          <w:b/>
          <w:sz w:val="22"/>
        </w:rPr>
      </w:pPr>
      <w:r>
        <w:rPr>
          <w:rFonts w:ascii="KoPubWorld돋움체 Medium" w:eastAsia="KoPubWorld돋움체 Medium" w:hAnsi="KoPubWorld돋움체 Medium" w:cs="KoPubWorld돋움체 Medium" w:hint="eastAsia"/>
          <w:b/>
          <w:sz w:val="22"/>
        </w:rPr>
        <w:t xml:space="preserve">요약 및 </w:t>
      </w:r>
      <w:r w:rsidR="002F1B41">
        <w:rPr>
          <w:rFonts w:ascii="KoPubWorld돋움체 Medium" w:eastAsia="KoPubWorld돋움체 Medium" w:hAnsi="KoPubWorld돋움체 Medium" w:cs="KoPubWorld돋움체 Medium" w:hint="eastAsia"/>
          <w:b/>
          <w:sz w:val="22"/>
        </w:rPr>
        <w:t>결론</w:t>
      </w:r>
    </w:p>
    <w:p w14:paraId="5AA95B68" w14:textId="38ACB12F" w:rsidR="00C77A01" w:rsidRDefault="00CE65BC" w:rsidP="002F1B41">
      <w:pPr>
        <w:rPr>
          <w:sz w:val="22"/>
        </w:rPr>
      </w:pPr>
      <w:r>
        <w:rPr>
          <w:rFonts w:hint="eastAsia"/>
          <w:sz w:val="22"/>
        </w:rPr>
        <w:t xml:space="preserve">본 기사의 </w:t>
      </w:r>
      <w:r w:rsidR="002052A2">
        <w:rPr>
          <w:rFonts w:hint="eastAsia"/>
          <w:sz w:val="22"/>
        </w:rPr>
        <w:t>요약으로</w:t>
      </w:r>
      <w:r>
        <w:rPr>
          <w:rFonts w:hint="eastAsia"/>
          <w:sz w:val="22"/>
        </w:rPr>
        <w:t xml:space="preserve"> 충남 </w:t>
      </w:r>
      <w:proofErr w:type="spellStart"/>
      <w:r>
        <w:rPr>
          <w:rFonts w:hint="eastAsia"/>
          <w:sz w:val="22"/>
        </w:rPr>
        <w:t>보령댐이</w:t>
      </w:r>
      <w:proofErr w:type="spellEnd"/>
      <w:r>
        <w:rPr>
          <w:rFonts w:hint="eastAsia"/>
          <w:sz w:val="22"/>
        </w:rPr>
        <w:t xml:space="preserve"> 최근 겪고 있는 </w:t>
      </w:r>
      <w:r w:rsidR="002052A2">
        <w:rPr>
          <w:rFonts w:hint="eastAsia"/>
          <w:sz w:val="22"/>
        </w:rPr>
        <w:t xml:space="preserve">다년가뭄으로 인한 </w:t>
      </w:r>
      <w:r>
        <w:rPr>
          <w:rFonts w:hint="eastAsia"/>
          <w:sz w:val="22"/>
        </w:rPr>
        <w:t xml:space="preserve">물부족 현상에 대해 </w:t>
      </w:r>
      <w:r w:rsidR="002052A2">
        <w:rPr>
          <w:rFonts w:hint="eastAsia"/>
          <w:sz w:val="22"/>
        </w:rPr>
        <w:t>조사하고</w:t>
      </w:r>
      <w:r>
        <w:rPr>
          <w:rFonts w:hint="eastAsia"/>
          <w:sz w:val="22"/>
        </w:rPr>
        <w:t xml:space="preserve"> </w:t>
      </w:r>
      <w:r>
        <w:rPr>
          <w:sz w:val="22"/>
        </w:rPr>
        <w:t>SDP</w:t>
      </w:r>
      <w:r w:rsidR="002052A2">
        <w:rPr>
          <w:rFonts w:hint="eastAsia"/>
          <w:sz w:val="22"/>
        </w:rPr>
        <w:t>를</w:t>
      </w:r>
      <w:r>
        <w:rPr>
          <w:rFonts w:hint="eastAsia"/>
          <w:sz w:val="22"/>
        </w:rPr>
        <w:t xml:space="preserve"> 활용하여 최적해를 산정하고 그에 따라 실제 유입량 자료로 저수지를 모의 운영해 봄으로써 가뭄의 영향을 최소화하며 운영할 수 있는 방안을 알아보고자 하였다.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모의 결과 저수량 확보가 중요한 갈수기에는 </w:t>
      </w:r>
      <w:r>
        <w:rPr>
          <w:sz w:val="22"/>
        </w:rPr>
        <w:t>SDP</w:t>
      </w:r>
      <w:r>
        <w:rPr>
          <w:rFonts w:hint="eastAsia"/>
          <w:sz w:val="22"/>
        </w:rPr>
        <w:t>가 수자원을 효율적으로 관리했음을 알 수 있었으나 홍수기에는 효과가 미미하였다.</w:t>
      </w:r>
      <w:r>
        <w:rPr>
          <w:sz w:val="22"/>
        </w:rPr>
        <w:t xml:space="preserve"> </w:t>
      </w:r>
      <w:r w:rsidR="00546510">
        <w:rPr>
          <w:rFonts w:hint="eastAsia"/>
          <w:sz w:val="22"/>
        </w:rPr>
        <w:t xml:space="preserve">하지만 </w:t>
      </w:r>
      <w:r w:rsidR="002052A2">
        <w:rPr>
          <w:rFonts w:hint="eastAsia"/>
          <w:sz w:val="22"/>
        </w:rPr>
        <w:t xml:space="preserve">이는 </w:t>
      </w:r>
      <w:r w:rsidR="00934A51">
        <w:rPr>
          <w:rFonts w:hint="eastAsia"/>
          <w:sz w:val="22"/>
        </w:rPr>
        <w:t xml:space="preserve">지배 방정식에 </w:t>
      </w:r>
      <w:proofErr w:type="spellStart"/>
      <w:r w:rsidR="00934A51">
        <w:rPr>
          <w:rFonts w:hint="eastAsia"/>
          <w:sz w:val="22"/>
        </w:rPr>
        <w:t>손실량을</w:t>
      </w:r>
      <w:proofErr w:type="spellEnd"/>
      <w:r w:rsidR="00934A51">
        <w:rPr>
          <w:rFonts w:hint="eastAsia"/>
          <w:sz w:val="22"/>
        </w:rPr>
        <w:t xml:space="preserve"> 추가하고 </w:t>
      </w:r>
      <w:r w:rsidR="002052A2">
        <w:rPr>
          <w:rFonts w:hint="eastAsia"/>
          <w:sz w:val="22"/>
        </w:rPr>
        <w:t>목적함수</w:t>
      </w:r>
      <w:r w:rsidR="00934A51">
        <w:rPr>
          <w:rFonts w:hint="eastAsia"/>
          <w:sz w:val="22"/>
        </w:rPr>
        <w:t xml:space="preserve"> 계수를 조정한다면 더 나은 결과를 기대해</w:t>
      </w:r>
      <w:r w:rsidR="00C77A01">
        <w:rPr>
          <w:rFonts w:hint="eastAsia"/>
          <w:sz w:val="22"/>
        </w:rPr>
        <w:t xml:space="preserve"> </w:t>
      </w:r>
      <w:r w:rsidR="00934A51">
        <w:rPr>
          <w:rFonts w:hint="eastAsia"/>
          <w:sz w:val="22"/>
        </w:rPr>
        <w:t>볼 수 있다.</w:t>
      </w:r>
      <w:r w:rsidR="00934A51">
        <w:rPr>
          <w:sz w:val="22"/>
        </w:rPr>
        <w:t xml:space="preserve"> </w:t>
      </w:r>
      <w:r w:rsidR="00934A51">
        <w:rPr>
          <w:rFonts w:hint="eastAsia"/>
          <w:sz w:val="22"/>
        </w:rPr>
        <w:t>본 기사의 결과는 수자원 공급자 입장에서 보았을 땐 개선되었다 할 수 있으나 피공급자 입장에서는 오히려 좋지 않은 결과를 초래하였다.</w:t>
      </w:r>
      <w:r w:rsidR="00934A51">
        <w:rPr>
          <w:sz w:val="22"/>
        </w:rPr>
        <w:t xml:space="preserve"> </w:t>
      </w:r>
      <w:r w:rsidR="00934A51">
        <w:rPr>
          <w:rFonts w:hint="eastAsia"/>
          <w:sz w:val="22"/>
        </w:rPr>
        <w:t>이처럼 수자원시스템공학적 문제는 사악한 문제로 공급자와 피공급자간 서로 만족하는 정도가 다르며 이를 수식화 하는</w:t>
      </w:r>
      <w:r w:rsidR="00DA476B">
        <w:rPr>
          <w:rFonts w:hint="eastAsia"/>
          <w:sz w:val="22"/>
        </w:rPr>
        <w:t xml:space="preserve"> </w:t>
      </w:r>
      <w:r w:rsidR="00934A51">
        <w:rPr>
          <w:rFonts w:hint="eastAsia"/>
          <w:sz w:val="22"/>
        </w:rPr>
        <w:t>건 더욱 까다로운 작업이다.</w:t>
      </w:r>
      <w:r w:rsidR="00934A51">
        <w:rPr>
          <w:sz w:val="22"/>
        </w:rPr>
        <w:t xml:space="preserve"> </w:t>
      </w:r>
    </w:p>
    <w:p w14:paraId="50CE4AAB" w14:textId="3680E98F" w:rsidR="002F1B41" w:rsidRPr="009F07D6" w:rsidRDefault="00C77A01" w:rsidP="002F1B41">
      <w:pPr>
        <w:rPr>
          <w:sz w:val="22"/>
        </w:rPr>
      </w:pPr>
      <w:r>
        <w:rPr>
          <w:rFonts w:hint="eastAsia"/>
          <w:sz w:val="22"/>
        </w:rPr>
        <w:t>우리는</w:t>
      </w:r>
      <w:r w:rsidR="0068237D">
        <w:rPr>
          <w:sz w:val="22"/>
        </w:rPr>
        <w:t xml:space="preserve"> </w:t>
      </w:r>
      <w:r w:rsidR="0068237D">
        <w:rPr>
          <w:rFonts w:hint="eastAsia"/>
          <w:sz w:val="22"/>
        </w:rPr>
        <w:t xml:space="preserve">앞으로 다가오는 기후변화에 적응하기 위해 </w:t>
      </w:r>
      <w:r w:rsidR="002F1B41">
        <w:rPr>
          <w:rFonts w:hint="eastAsia"/>
          <w:sz w:val="22"/>
        </w:rPr>
        <w:t>유입량, 강수량과 같은</w:t>
      </w:r>
      <w:r w:rsidR="002F1B41" w:rsidRPr="009F07D6">
        <w:rPr>
          <w:rFonts w:hint="eastAsia"/>
          <w:sz w:val="22"/>
        </w:rPr>
        <w:t xml:space="preserve"> </w:t>
      </w:r>
      <w:r w:rsidR="002F1B41">
        <w:rPr>
          <w:rFonts w:hint="eastAsia"/>
          <w:sz w:val="22"/>
        </w:rPr>
        <w:t>자연현상을</w:t>
      </w:r>
      <w:r w:rsidR="002F1B41" w:rsidRPr="009F07D6">
        <w:rPr>
          <w:sz w:val="22"/>
        </w:rPr>
        <w:t xml:space="preserve"> </w:t>
      </w:r>
      <w:r w:rsidR="002F1B41" w:rsidRPr="009F07D6">
        <w:rPr>
          <w:rFonts w:hint="eastAsia"/>
          <w:sz w:val="22"/>
        </w:rPr>
        <w:t>정확하게</w:t>
      </w:r>
      <w:r w:rsidR="002F1B41" w:rsidRPr="009F07D6">
        <w:rPr>
          <w:sz w:val="22"/>
        </w:rPr>
        <w:t xml:space="preserve"> </w:t>
      </w:r>
      <w:r w:rsidR="002F1B41">
        <w:rPr>
          <w:rFonts w:hint="eastAsia"/>
          <w:sz w:val="22"/>
        </w:rPr>
        <w:t>예측하여 이를 통한 정책결정을 하고 싶어한다.</w:t>
      </w:r>
      <w:r w:rsidR="002F1B41">
        <w:rPr>
          <w:sz w:val="22"/>
        </w:rPr>
        <w:t xml:space="preserve"> </w:t>
      </w:r>
      <w:r w:rsidR="002F1B41">
        <w:rPr>
          <w:rFonts w:hint="eastAsia"/>
          <w:sz w:val="22"/>
        </w:rPr>
        <w:t>하지만 이 같은 자연현상은 그 자체로 불확실성을 내포하고 있으며,</w:t>
      </w:r>
      <w:r w:rsidR="002F1B41">
        <w:rPr>
          <w:sz w:val="22"/>
        </w:rPr>
        <w:t xml:space="preserve"> </w:t>
      </w:r>
      <w:r w:rsidR="002F1B41">
        <w:rPr>
          <w:rFonts w:hint="eastAsia"/>
          <w:sz w:val="22"/>
        </w:rPr>
        <w:t>기후변화로 인하여 그 불확실성</w:t>
      </w:r>
      <w:r w:rsidR="0068237D">
        <w:rPr>
          <w:rFonts w:hint="eastAsia"/>
          <w:sz w:val="22"/>
        </w:rPr>
        <w:t xml:space="preserve">의 범위 또한 </w:t>
      </w:r>
      <w:r w:rsidR="002F1B41">
        <w:rPr>
          <w:rFonts w:hint="eastAsia"/>
          <w:sz w:val="22"/>
        </w:rPr>
        <w:t>커지고 있다.</w:t>
      </w:r>
      <w:r w:rsidR="002F1B41">
        <w:rPr>
          <w:sz w:val="22"/>
        </w:rPr>
        <w:t xml:space="preserve"> </w:t>
      </w:r>
      <w:r w:rsidR="002F1B41">
        <w:rPr>
          <w:rFonts w:hint="eastAsia"/>
          <w:sz w:val="22"/>
        </w:rPr>
        <w:t xml:space="preserve">그러므로 우리는 자연현상을 예측하고 패턴을 읽으려 노력하면서도 이에 대비하는 정책결정 또한 이런 자연현상이 가지고 있는 불확실성을 반영할 수 있는 </w:t>
      </w:r>
      <w:r w:rsidR="002052A2">
        <w:rPr>
          <w:rFonts w:hint="eastAsia"/>
          <w:sz w:val="22"/>
        </w:rPr>
        <w:t>방향</w:t>
      </w:r>
      <w:r w:rsidR="002F1B41">
        <w:rPr>
          <w:rFonts w:hint="eastAsia"/>
          <w:sz w:val="22"/>
        </w:rPr>
        <w:t>을 고민하는 것이 필요하다.</w:t>
      </w:r>
      <w:r w:rsidR="002F1B41" w:rsidRPr="009F07D6">
        <w:rPr>
          <w:rFonts w:hint="eastAsia"/>
          <w:sz w:val="22"/>
        </w:rPr>
        <w:t xml:space="preserve"> </w:t>
      </w:r>
    </w:p>
    <w:p w14:paraId="5838DD51" w14:textId="77777777" w:rsidR="007A3C55" w:rsidRPr="002F1B41" w:rsidRDefault="007A3C55" w:rsidP="00B6458B">
      <w:pPr>
        <w:rPr>
          <w:sz w:val="22"/>
        </w:rPr>
      </w:pPr>
    </w:p>
    <w:p w14:paraId="21FAE0FC" w14:textId="3C6C0C92" w:rsidR="0038596A" w:rsidRDefault="0038596A" w:rsidP="0038596A">
      <w:pPr>
        <w:pStyle w:val="a3"/>
      </w:pPr>
      <w:r>
        <w:rPr>
          <w:rFonts w:hint="eastAsia"/>
        </w:rPr>
        <w:lastRenderedPageBreak/>
        <w:t>T</w:t>
      </w:r>
      <w:r w:rsidR="00096BD7">
        <w:t>able 3</w:t>
      </w:r>
      <w:r>
        <w:t xml:space="preserve"> </w:t>
      </w:r>
      <w:r>
        <w:rPr>
          <w:rFonts w:hint="eastAsia"/>
        </w:rPr>
        <w:t>관측,</w:t>
      </w:r>
      <w:r>
        <w:t xml:space="preserve"> </w:t>
      </w:r>
      <w:r>
        <w:rPr>
          <w:rFonts w:hint="eastAsia"/>
        </w:rPr>
        <w:t xml:space="preserve">모의 저수량 구간별 </w:t>
      </w:r>
      <w:r w:rsidR="007A3C55">
        <w:rPr>
          <w:rFonts w:hint="eastAsia"/>
        </w:rPr>
        <w:t>비율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51"/>
        <w:gridCol w:w="817"/>
        <w:gridCol w:w="818"/>
        <w:gridCol w:w="817"/>
        <w:gridCol w:w="818"/>
        <w:gridCol w:w="817"/>
        <w:gridCol w:w="818"/>
        <w:gridCol w:w="817"/>
        <w:gridCol w:w="818"/>
        <w:gridCol w:w="817"/>
        <w:gridCol w:w="818"/>
      </w:tblGrid>
      <w:tr w:rsidR="00313D39" w14:paraId="5FF1941A" w14:textId="77777777" w:rsidTr="00313D39">
        <w:tc>
          <w:tcPr>
            <w:tcW w:w="85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6FA9413C" w14:textId="76D5402E" w:rsidR="00313D39" w:rsidRDefault="00313D39" w:rsidP="00313D39">
            <w:pPr>
              <w:jc w:val="center"/>
            </w:pPr>
            <w:r>
              <w:rPr>
                <w:rFonts w:hint="eastAsia"/>
              </w:rPr>
              <w:t>월</w:t>
            </w:r>
          </w:p>
        </w:tc>
        <w:tc>
          <w:tcPr>
            <w:tcW w:w="4087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0A01A82A" w14:textId="7CFC21CA" w:rsidR="00313D39" w:rsidRDefault="00313D39" w:rsidP="0076290B">
            <w:pPr>
              <w:jc w:val="center"/>
            </w:pPr>
            <w:r>
              <w:rPr>
                <w:rFonts w:hint="eastAsia"/>
              </w:rPr>
              <w:t>실제 저수량</w:t>
            </w:r>
          </w:p>
        </w:tc>
        <w:tc>
          <w:tcPr>
            <w:tcW w:w="4088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6676358F" w14:textId="09430455" w:rsidR="00313D39" w:rsidRDefault="00313D39" w:rsidP="0076290B">
            <w:pPr>
              <w:jc w:val="center"/>
            </w:pPr>
            <w:r>
              <w:rPr>
                <w:rFonts w:hint="eastAsia"/>
              </w:rPr>
              <w:t xml:space="preserve"> SDP 모의 저수량</w:t>
            </w:r>
          </w:p>
        </w:tc>
      </w:tr>
      <w:tr w:rsidR="00313D39" w14:paraId="5988F05C" w14:textId="77777777" w:rsidTr="00313D39">
        <w:trPr>
          <w:trHeight w:val="798"/>
        </w:trPr>
        <w:tc>
          <w:tcPr>
            <w:tcW w:w="85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DC008F" w14:textId="5F23ADF4" w:rsidR="00313D39" w:rsidRPr="00B6458B" w:rsidRDefault="00313D39" w:rsidP="00313D39">
            <w:pPr>
              <w:jc w:val="center"/>
            </w:pPr>
          </w:p>
        </w:tc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1CB8B87" w14:textId="4B388891" w:rsidR="00313D39" w:rsidRPr="00B6458B" w:rsidRDefault="00313D39" w:rsidP="00B6458B">
            <w:pPr>
              <w:jc w:val="center"/>
            </w:pPr>
            <w:r w:rsidRPr="00B6458B">
              <w:rPr>
                <w:rFonts w:hint="eastAsia"/>
              </w:rPr>
              <w:t>관심 이상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2FC94E0" w14:textId="77777777" w:rsidR="00313D39" w:rsidRDefault="00313D39" w:rsidP="00313D39">
            <w:pPr>
              <w:spacing w:line="180" w:lineRule="auto"/>
              <w:jc w:val="center"/>
            </w:pPr>
            <w:r>
              <w:rPr>
                <w:rFonts w:hint="eastAsia"/>
              </w:rPr>
              <w:t>관심</w:t>
            </w:r>
          </w:p>
          <w:p w14:paraId="054ED3E3" w14:textId="77777777" w:rsidR="00313D39" w:rsidRDefault="00313D39" w:rsidP="00313D39">
            <w:pPr>
              <w:spacing w:line="180" w:lineRule="auto"/>
              <w:jc w:val="center"/>
            </w:pPr>
            <w:r>
              <w:rPr>
                <w:rFonts w:hint="eastAsia"/>
              </w:rPr>
              <w:t>~</w:t>
            </w:r>
          </w:p>
          <w:p w14:paraId="08B48AF8" w14:textId="460C5930" w:rsidR="00313D39" w:rsidRPr="00B6458B" w:rsidRDefault="00313D39" w:rsidP="00313D39">
            <w:pPr>
              <w:spacing w:line="180" w:lineRule="auto"/>
              <w:jc w:val="center"/>
            </w:pPr>
            <w:r>
              <w:rPr>
                <w:rFonts w:hint="eastAsia"/>
              </w:rPr>
              <w:t>주의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3202033" w14:textId="77777777" w:rsidR="00653A49" w:rsidRDefault="00313D39" w:rsidP="00313D39">
            <w:pPr>
              <w:spacing w:line="180" w:lineRule="auto"/>
              <w:jc w:val="center"/>
            </w:pPr>
            <w:r w:rsidRPr="00B6458B">
              <w:rPr>
                <w:rFonts w:hint="eastAsia"/>
              </w:rPr>
              <w:t xml:space="preserve">주의 </w:t>
            </w:r>
            <w:r w:rsidRPr="00B6458B">
              <w:t xml:space="preserve">~ </w:t>
            </w:r>
          </w:p>
          <w:p w14:paraId="1144062B" w14:textId="51B90C77" w:rsidR="00313D39" w:rsidRPr="00B6458B" w:rsidRDefault="00313D39" w:rsidP="00313D39">
            <w:pPr>
              <w:spacing w:line="180" w:lineRule="auto"/>
              <w:jc w:val="center"/>
            </w:pPr>
            <w:r>
              <w:t xml:space="preserve"> </w:t>
            </w:r>
            <w:r w:rsidRPr="00B6458B">
              <w:rPr>
                <w:rFonts w:hint="eastAsia"/>
              </w:rPr>
              <w:t>경계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9AD4A54" w14:textId="2ACAA121" w:rsidR="00313D39" w:rsidRPr="00B6458B" w:rsidRDefault="00313D39" w:rsidP="00313D39">
            <w:pPr>
              <w:spacing w:line="180" w:lineRule="auto"/>
              <w:jc w:val="center"/>
            </w:pPr>
            <w:r w:rsidRPr="00B6458B">
              <w:rPr>
                <w:rFonts w:hint="eastAsia"/>
              </w:rPr>
              <w:t xml:space="preserve">경계 </w:t>
            </w:r>
            <w:r w:rsidRPr="00B6458B">
              <w:t xml:space="preserve">~ </w:t>
            </w:r>
            <w:r>
              <w:t xml:space="preserve">  </w:t>
            </w:r>
            <w:r w:rsidRPr="00B6458B">
              <w:rPr>
                <w:rFonts w:hint="eastAsia"/>
              </w:rPr>
              <w:t>심각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0966E4" w14:textId="0307EDEE" w:rsidR="00313D39" w:rsidRPr="00B6458B" w:rsidRDefault="00313D39" w:rsidP="00B6458B">
            <w:pPr>
              <w:jc w:val="center"/>
            </w:pPr>
            <w:r w:rsidRPr="00B6458B">
              <w:rPr>
                <w:rFonts w:hint="eastAsia"/>
              </w:rPr>
              <w:t xml:space="preserve">심각 </w:t>
            </w:r>
            <w:r>
              <w:rPr>
                <w:rFonts w:hint="eastAsia"/>
              </w:rPr>
              <w:t>이하</w:t>
            </w:r>
          </w:p>
        </w:tc>
        <w:tc>
          <w:tcPr>
            <w:tcW w:w="81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BBCDB5E" w14:textId="625E1D97" w:rsidR="00313D39" w:rsidRPr="00B6458B" w:rsidRDefault="00313D39" w:rsidP="00B6458B">
            <w:pPr>
              <w:jc w:val="center"/>
            </w:pPr>
            <w:r w:rsidRPr="00B6458B">
              <w:rPr>
                <w:rFonts w:hint="eastAsia"/>
              </w:rPr>
              <w:t>관심 이상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7389B3C" w14:textId="6198EE47" w:rsidR="00313D39" w:rsidRPr="00B6458B" w:rsidRDefault="00313D39" w:rsidP="00313D39">
            <w:pPr>
              <w:spacing w:line="180" w:lineRule="auto"/>
              <w:jc w:val="center"/>
            </w:pPr>
            <w:r w:rsidRPr="00B6458B">
              <w:rPr>
                <w:rFonts w:hint="eastAsia"/>
              </w:rPr>
              <w:t xml:space="preserve">관심 </w:t>
            </w:r>
            <w:r w:rsidRPr="00B6458B">
              <w:t xml:space="preserve">~ </w:t>
            </w:r>
            <w:r>
              <w:t xml:space="preserve">  </w:t>
            </w:r>
            <w:r w:rsidRPr="00B6458B">
              <w:rPr>
                <w:rFonts w:hint="eastAsia"/>
              </w:rPr>
              <w:t>주의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1A830D3" w14:textId="0D00FD20" w:rsidR="00313D39" w:rsidRPr="00B6458B" w:rsidRDefault="00313D39" w:rsidP="00313D39">
            <w:pPr>
              <w:spacing w:line="180" w:lineRule="auto"/>
              <w:jc w:val="center"/>
            </w:pPr>
            <w:r w:rsidRPr="00B6458B">
              <w:rPr>
                <w:rFonts w:hint="eastAsia"/>
              </w:rPr>
              <w:t xml:space="preserve">주의 </w:t>
            </w:r>
            <w:r w:rsidRPr="00B6458B">
              <w:t xml:space="preserve">~ </w:t>
            </w:r>
            <w:r>
              <w:t xml:space="preserve">  </w:t>
            </w:r>
            <w:r w:rsidRPr="00B6458B">
              <w:rPr>
                <w:rFonts w:hint="eastAsia"/>
              </w:rPr>
              <w:t>경계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C65FB4D" w14:textId="3F36E3B3" w:rsidR="00313D39" w:rsidRPr="00B6458B" w:rsidRDefault="00313D39" w:rsidP="00313D39">
            <w:pPr>
              <w:spacing w:line="180" w:lineRule="auto"/>
              <w:jc w:val="center"/>
            </w:pPr>
            <w:r w:rsidRPr="00B6458B">
              <w:rPr>
                <w:rFonts w:hint="eastAsia"/>
              </w:rPr>
              <w:t xml:space="preserve">경계 </w:t>
            </w:r>
            <w:r w:rsidRPr="00B6458B">
              <w:t xml:space="preserve">~ </w:t>
            </w:r>
            <w:r>
              <w:t xml:space="preserve">  </w:t>
            </w:r>
            <w:r w:rsidRPr="00B6458B">
              <w:rPr>
                <w:rFonts w:hint="eastAsia"/>
              </w:rPr>
              <w:t>심각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F667AFC" w14:textId="5F84AD96" w:rsidR="00313D39" w:rsidRPr="00B6458B" w:rsidRDefault="00313D39" w:rsidP="00B6458B">
            <w:pPr>
              <w:jc w:val="center"/>
            </w:pPr>
            <w:r w:rsidRPr="00B6458B">
              <w:rPr>
                <w:rFonts w:hint="eastAsia"/>
              </w:rPr>
              <w:t xml:space="preserve">심각 </w:t>
            </w:r>
            <w:r>
              <w:rPr>
                <w:rFonts w:hint="eastAsia"/>
              </w:rPr>
              <w:t>이하</w:t>
            </w:r>
          </w:p>
        </w:tc>
      </w:tr>
      <w:tr w:rsidR="00313D39" w14:paraId="57E3C261" w14:textId="77777777" w:rsidTr="00313D39">
        <w:tc>
          <w:tcPr>
            <w:tcW w:w="85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0B519A9D" w14:textId="11CD9712" w:rsidR="00313D39" w:rsidRDefault="00313D39" w:rsidP="00313D39">
            <w:pPr>
              <w:jc w:val="center"/>
              <w:rPr>
                <w:rFonts w:ascii="맑은 고딕" w:eastAsia="맑은 고딕" w:hAnsi="맑은 고딕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1</w:t>
            </w: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7579D8F4" w14:textId="5D0E5EA4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40%</w:t>
            </w:r>
          </w:p>
        </w:tc>
        <w:tc>
          <w:tcPr>
            <w:tcW w:w="81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E84F92E" w14:textId="5B013F94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0%</w:t>
            </w:r>
          </w:p>
        </w:tc>
        <w:tc>
          <w:tcPr>
            <w:tcW w:w="81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E585352" w14:textId="0DA9885A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20%</w:t>
            </w:r>
          </w:p>
        </w:tc>
        <w:tc>
          <w:tcPr>
            <w:tcW w:w="81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D814310" w14:textId="30AB13A2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40%</w:t>
            </w:r>
          </w:p>
        </w:tc>
        <w:tc>
          <w:tcPr>
            <w:tcW w:w="81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32F68139" w14:textId="2A470847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0%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35C83B54" w14:textId="07D16D79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40%</w:t>
            </w:r>
          </w:p>
        </w:tc>
        <w:tc>
          <w:tcPr>
            <w:tcW w:w="81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D98D444" w14:textId="1E51D8ED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0%</w:t>
            </w:r>
          </w:p>
        </w:tc>
        <w:tc>
          <w:tcPr>
            <w:tcW w:w="81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B140ADF" w14:textId="0B317689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32%</w:t>
            </w:r>
          </w:p>
        </w:tc>
        <w:tc>
          <w:tcPr>
            <w:tcW w:w="81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5AF1E281" w14:textId="3FD5356B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28%</w:t>
            </w:r>
          </w:p>
        </w:tc>
        <w:tc>
          <w:tcPr>
            <w:tcW w:w="81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C8B525F" w14:textId="4D97A75C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0%</w:t>
            </w:r>
          </w:p>
        </w:tc>
      </w:tr>
      <w:tr w:rsidR="00313D39" w14:paraId="1F6C3F74" w14:textId="77777777" w:rsidTr="00313D39"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0F40063" w14:textId="1729407E" w:rsidR="00313D39" w:rsidRDefault="00313D39" w:rsidP="00313D39">
            <w:pPr>
              <w:jc w:val="center"/>
              <w:rPr>
                <w:rFonts w:ascii="맑은 고딕" w:eastAsia="맑은 고딕" w:hAnsi="맑은 고딕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2</w:t>
            </w:r>
          </w:p>
        </w:tc>
        <w:tc>
          <w:tcPr>
            <w:tcW w:w="81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7A4E219" w14:textId="54A53520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40%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82B145" w14:textId="75F50BC1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0%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D79C41" w14:textId="6BDAEB73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33%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922A93" w14:textId="127A21BA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28%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B7835C0" w14:textId="4CE9EAFC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0%</w:t>
            </w:r>
          </w:p>
        </w:tc>
        <w:tc>
          <w:tcPr>
            <w:tcW w:w="818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DB2D340" w14:textId="659D97A1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40%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5F298C" w14:textId="3F480446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0%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C9BDE5" w14:textId="3F70EDF2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44%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4F86D275" w14:textId="48C71237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16%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44AB4C" w14:textId="1E104460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0%</w:t>
            </w:r>
          </w:p>
        </w:tc>
      </w:tr>
      <w:tr w:rsidR="00313D39" w14:paraId="06D8D0E3" w14:textId="77777777" w:rsidTr="00313D39"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76E797A" w14:textId="249BE908" w:rsidR="00313D39" w:rsidRDefault="00313D39" w:rsidP="00313D39">
            <w:pPr>
              <w:jc w:val="center"/>
              <w:rPr>
                <w:rFonts w:ascii="맑은 고딕" w:eastAsia="맑은 고딕" w:hAnsi="맑은 고딕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3</w:t>
            </w:r>
          </w:p>
        </w:tc>
        <w:tc>
          <w:tcPr>
            <w:tcW w:w="81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6CB0B81" w14:textId="0BBFC829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46%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850D7D" w14:textId="60D613C7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6%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631BAC" w14:textId="0FEE7443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28%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297638" w14:textId="6A79D631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20%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3A908EE" w14:textId="2CBD9AD2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0%</w:t>
            </w:r>
          </w:p>
        </w:tc>
        <w:tc>
          <w:tcPr>
            <w:tcW w:w="81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00"/>
            <w:vAlign w:val="center"/>
          </w:tcPr>
          <w:p w14:paraId="56C849FB" w14:textId="5702B8C2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48%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CB12E0" w14:textId="4C2B368C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25%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9FFC67" w14:textId="7BA0C417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27%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15A3043D" w14:textId="5FFE01CC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0%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E665B6" w14:textId="11AB70F1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0%</w:t>
            </w:r>
          </w:p>
        </w:tc>
      </w:tr>
      <w:tr w:rsidR="00313D39" w14:paraId="5B269759" w14:textId="77777777" w:rsidTr="00313D39"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0F06C87" w14:textId="0C47A7C9" w:rsidR="00313D39" w:rsidRDefault="00313D39" w:rsidP="00313D39">
            <w:pPr>
              <w:jc w:val="center"/>
              <w:rPr>
                <w:rFonts w:ascii="맑은 고딕" w:eastAsia="맑은 고딕" w:hAnsi="맑은 고딕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4</w:t>
            </w:r>
          </w:p>
        </w:tc>
        <w:tc>
          <w:tcPr>
            <w:tcW w:w="81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6D238CE" w14:textId="44371A15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60%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DA145A" w14:textId="376BD0A4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7%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4B6830" w14:textId="50311987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13%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E8A258" w14:textId="3D9C8438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20%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0A910EA" w14:textId="03B5B6F9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0%</w:t>
            </w:r>
          </w:p>
        </w:tc>
        <w:tc>
          <w:tcPr>
            <w:tcW w:w="81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00"/>
            <w:vAlign w:val="center"/>
          </w:tcPr>
          <w:p w14:paraId="50FAC017" w14:textId="3D3D0E27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69%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A81F74" w14:textId="5258BD16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11%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CB6A99" w14:textId="0533423E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20%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60C55808" w14:textId="60D9681E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0%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CF0CB1" w14:textId="2C05D609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0%</w:t>
            </w:r>
          </w:p>
        </w:tc>
      </w:tr>
      <w:tr w:rsidR="00313D39" w14:paraId="6060D592" w14:textId="77777777" w:rsidTr="00313D39"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8C3EF4F" w14:textId="33FC6F43" w:rsidR="00313D39" w:rsidRDefault="00313D39" w:rsidP="00313D39">
            <w:pPr>
              <w:jc w:val="center"/>
              <w:rPr>
                <w:rFonts w:ascii="맑은 고딕" w:eastAsia="맑은 고딕" w:hAnsi="맑은 고딕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5</w:t>
            </w:r>
          </w:p>
        </w:tc>
        <w:tc>
          <w:tcPr>
            <w:tcW w:w="81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289223F" w14:textId="728022CC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79%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F3C0D4" w14:textId="183700F6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1%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3934E5" w14:textId="772D6F95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0%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AF11A7" w14:textId="2564E9DA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20%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745130D" w14:textId="6A348AE3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0%</w:t>
            </w:r>
          </w:p>
        </w:tc>
        <w:tc>
          <w:tcPr>
            <w:tcW w:w="81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00"/>
            <w:vAlign w:val="center"/>
          </w:tcPr>
          <w:p w14:paraId="6FF8BC53" w14:textId="11ACAFE3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80%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5DBDDB" w14:textId="57CE6039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0%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493E39" w14:textId="0F3DA2CA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20%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13E4C503" w14:textId="323600F9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0%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66AF53" w14:textId="36305719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0%</w:t>
            </w:r>
          </w:p>
        </w:tc>
      </w:tr>
      <w:tr w:rsidR="00313D39" w14:paraId="3704B2F4" w14:textId="77777777" w:rsidTr="00313D39"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7D3932F" w14:textId="76451B61" w:rsidR="00313D39" w:rsidRDefault="00313D39" w:rsidP="00313D39">
            <w:pPr>
              <w:jc w:val="center"/>
              <w:rPr>
                <w:rFonts w:ascii="맑은 고딕" w:eastAsia="맑은 고딕" w:hAnsi="맑은 고딕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6</w:t>
            </w:r>
          </w:p>
        </w:tc>
        <w:tc>
          <w:tcPr>
            <w:tcW w:w="81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EE3ABF" w14:textId="4FC085A3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71%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50A321" w14:textId="7C703FE5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9%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8EF8A3" w14:textId="13EE6457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0%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E56247" w14:textId="07C8A0AF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20%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8F80832" w14:textId="59E9BEB0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0%</w:t>
            </w:r>
          </w:p>
        </w:tc>
        <w:tc>
          <w:tcPr>
            <w:tcW w:w="81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00"/>
            <w:vAlign w:val="center"/>
          </w:tcPr>
          <w:p w14:paraId="6E5F4E29" w14:textId="08985D35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80%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467F97" w14:textId="228C6220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0%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99B813" w14:textId="6B998EF6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20%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243759D1" w14:textId="2ABA24B9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0%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7D6125" w14:textId="5266D3E5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0%</w:t>
            </w:r>
          </w:p>
        </w:tc>
      </w:tr>
      <w:tr w:rsidR="00313D39" w14:paraId="11499981" w14:textId="77777777" w:rsidTr="00313D39"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ACA62FA" w14:textId="5438415D" w:rsidR="00313D39" w:rsidRDefault="00313D39" w:rsidP="00313D39">
            <w:pPr>
              <w:jc w:val="center"/>
              <w:rPr>
                <w:rFonts w:ascii="맑은 고딕" w:eastAsia="맑은 고딕" w:hAnsi="맑은 고딕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7</w:t>
            </w:r>
          </w:p>
        </w:tc>
        <w:tc>
          <w:tcPr>
            <w:tcW w:w="81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A520917" w14:textId="7AC24B29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48%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339803" w14:textId="5306B98E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19%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5B9110" w14:textId="37EEA69F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24%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D91B2F" w14:textId="5B5E53C9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10%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8F4A407" w14:textId="273AF4BE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0%</w:t>
            </w:r>
          </w:p>
        </w:tc>
        <w:tc>
          <w:tcPr>
            <w:tcW w:w="818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C458519" w14:textId="05268DCE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41%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0FE0C8" w14:textId="27F076FA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15%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2F2430" w14:textId="5BF0D7D9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43%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798BFC82" w14:textId="2126ED9A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1%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62F47A" w14:textId="62A76D6F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0%</w:t>
            </w:r>
          </w:p>
        </w:tc>
      </w:tr>
      <w:tr w:rsidR="00313D39" w14:paraId="35690B13" w14:textId="77777777" w:rsidTr="00313D39"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02A6524" w14:textId="0D3060A2" w:rsidR="00313D39" w:rsidRDefault="00313D39" w:rsidP="00313D39">
            <w:pPr>
              <w:jc w:val="center"/>
              <w:rPr>
                <w:rFonts w:ascii="맑은 고딕" w:eastAsia="맑은 고딕" w:hAnsi="맑은 고딕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8</w:t>
            </w:r>
          </w:p>
        </w:tc>
        <w:tc>
          <w:tcPr>
            <w:tcW w:w="81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F92B1A5" w14:textId="1143C6B2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25%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B5E13B" w14:textId="3A3ED298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13%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8E698D" w14:textId="078BFAEF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35%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742D40" w14:textId="772BD7C6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27%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6F8C0BA" w14:textId="275B13DC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0%</w:t>
            </w:r>
          </w:p>
        </w:tc>
        <w:tc>
          <w:tcPr>
            <w:tcW w:w="818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0065631" w14:textId="3A77AE69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25%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257F99" w14:textId="48B00DC1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6%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9CFCB4" w14:textId="693BC1A8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20%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97636D" w14:textId="5F48EE9F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49%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CE24DD" w14:textId="26B5733C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0%</w:t>
            </w:r>
          </w:p>
        </w:tc>
      </w:tr>
      <w:tr w:rsidR="00313D39" w14:paraId="23151B33" w14:textId="77777777" w:rsidTr="00313D39"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20977A5" w14:textId="76532C80" w:rsidR="00313D39" w:rsidRDefault="00313D39" w:rsidP="00313D39">
            <w:pPr>
              <w:jc w:val="center"/>
              <w:rPr>
                <w:rFonts w:ascii="맑은 고딕" w:eastAsia="맑은 고딕" w:hAnsi="맑은 고딕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9</w:t>
            </w:r>
          </w:p>
        </w:tc>
        <w:tc>
          <w:tcPr>
            <w:tcW w:w="81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9DABB1C" w14:textId="2577050D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20%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48E787" w14:textId="69148227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0%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E71563" w14:textId="5BF5C7C6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34%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2C4DCF" w14:textId="6D3B84D6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46%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CB1C5AE" w14:textId="57E68D75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0%</w:t>
            </w:r>
          </w:p>
        </w:tc>
        <w:tc>
          <w:tcPr>
            <w:tcW w:w="818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AF988FE" w14:textId="55237E7E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20%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093783" w14:textId="3BCCA4A3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0%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A3821D" w14:textId="63CAC66E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5%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C39774" w14:textId="1ACBBF01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75%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964655" w14:textId="51AD2BE0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0%</w:t>
            </w:r>
          </w:p>
        </w:tc>
      </w:tr>
      <w:tr w:rsidR="00313D39" w14:paraId="6519999A" w14:textId="77777777" w:rsidTr="00313D39"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FF74643" w14:textId="5F538EB0" w:rsidR="00313D39" w:rsidRDefault="00313D39" w:rsidP="00313D39">
            <w:pPr>
              <w:jc w:val="center"/>
              <w:rPr>
                <w:rFonts w:ascii="맑은 고딕" w:eastAsia="맑은 고딕" w:hAnsi="맑은 고딕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1</w:t>
            </w:r>
            <w:r>
              <w:rPr>
                <w:rFonts w:ascii="맑은 고딕" w:eastAsia="맑은 고딕" w:hAnsi="맑은 고딕"/>
                <w:color w:val="000000"/>
                <w:sz w:val="22"/>
              </w:rPr>
              <w:t>0</w:t>
            </w:r>
          </w:p>
        </w:tc>
        <w:tc>
          <w:tcPr>
            <w:tcW w:w="81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BC131B7" w14:textId="203FF06D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20%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9D308B" w14:textId="31F2938E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0%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5C1019" w14:textId="002C68E1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20%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E2737D" w14:textId="63F50595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60%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A75452B" w14:textId="4BC7759C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0%</w:t>
            </w:r>
          </w:p>
        </w:tc>
        <w:tc>
          <w:tcPr>
            <w:tcW w:w="818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FEB7CC0" w14:textId="6E97E57E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20%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1DD4F4" w14:textId="04DFD9D0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0%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7F4A36" w14:textId="7C1FC904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6%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4EF4F3" w14:textId="55E7530F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74%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17E785" w14:textId="54AFCE60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0%</w:t>
            </w:r>
          </w:p>
        </w:tc>
      </w:tr>
      <w:tr w:rsidR="00313D39" w14:paraId="3B44EF26" w14:textId="77777777" w:rsidTr="00313D39"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A9308C" w14:textId="47F73872" w:rsidR="00313D39" w:rsidRDefault="00313D39" w:rsidP="00313D39">
            <w:pPr>
              <w:jc w:val="center"/>
              <w:rPr>
                <w:rFonts w:ascii="맑은 고딕" w:eastAsia="맑은 고딕" w:hAnsi="맑은 고딕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1</w:t>
            </w:r>
            <w:r>
              <w:rPr>
                <w:rFonts w:ascii="맑은 고딕" w:eastAsia="맑은 고딕" w:hAnsi="맑은 고딕"/>
                <w:color w:val="000000"/>
                <w:sz w:val="22"/>
              </w:rPr>
              <w:t>1</w:t>
            </w:r>
          </w:p>
        </w:tc>
        <w:tc>
          <w:tcPr>
            <w:tcW w:w="81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226A34E" w14:textId="5C4F48D0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21%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53B290" w14:textId="3A712B00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18%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F6263E" w14:textId="5CE3D38D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9%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25C986" w14:textId="114E061B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53%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2B111F0" w14:textId="1A4B77C2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0%</w:t>
            </w:r>
          </w:p>
        </w:tc>
        <w:tc>
          <w:tcPr>
            <w:tcW w:w="818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E0A127B" w14:textId="790E33EB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20%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73E0E9" w14:textId="3744EEAB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0%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881798" w14:textId="094F9E09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20%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FE10F8" w14:textId="7C3DD1B0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60%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DD9909" w14:textId="6E3CDDFE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0%</w:t>
            </w:r>
          </w:p>
        </w:tc>
      </w:tr>
      <w:tr w:rsidR="00313D39" w14:paraId="2A1D9EF0" w14:textId="77777777" w:rsidTr="00313D39"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949D27" w14:textId="31CCB257" w:rsidR="00313D39" w:rsidRDefault="00313D39" w:rsidP="00313D39">
            <w:pPr>
              <w:jc w:val="center"/>
              <w:rPr>
                <w:rFonts w:ascii="맑은 고딕" w:eastAsia="맑은 고딕" w:hAnsi="맑은 고딕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1</w:t>
            </w:r>
            <w:r>
              <w:rPr>
                <w:rFonts w:ascii="맑은 고딕" w:eastAsia="맑은 고딕" w:hAnsi="맑은 고딕"/>
                <w:color w:val="000000"/>
                <w:sz w:val="22"/>
              </w:rPr>
              <w:t>2</w:t>
            </w:r>
          </w:p>
        </w:tc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E975F77" w14:textId="3DB854A9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40%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0365030" w14:textId="07422AFA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0%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EAF3A38" w14:textId="4EBF2596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20%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3596F0D" w14:textId="41F48940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40%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06378A" w14:textId="5063FF0D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0%</w:t>
            </w:r>
          </w:p>
        </w:tc>
        <w:tc>
          <w:tcPr>
            <w:tcW w:w="81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E8D7F99" w14:textId="71578B21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28%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56501F3" w14:textId="6EFFD533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8%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F089A5F" w14:textId="6F59FFB7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3%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8171936" w14:textId="18D31E03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60%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92EF945" w14:textId="1FA10669" w:rsidR="00313D39" w:rsidRDefault="00313D39" w:rsidP="0064659F">
            <w:pPr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0%</w:t>
            </w:r>
          </w:p>
        </w:tc>
      </w:tr>
    </w:tbl>
    <w:p w14:paraId="223A90E7" w14:textId="6893589A" w:rsidR="00F63A34" w:rsidRDefault="00F63A34" w:rsidP="00F63A34"/>
    <w:p w14:paraId="77BAF405" w14:textId="5CF76CE4" w:rsidR="0073199B" w:rsidRDefault="0064659F" w:rsidP="00F63A34">
      <w:r>
        <w:rPr>
          <w:noProof/>
        </w:rPr>
        <w:drawing>
          <wp:inline distT="0" distB="0" distL="0" distR="0" wp14:anchorId="1B194A69" wp14:editId="6EE49DC3">
            <wp:extent cx="5731510" cy="2734945"/>
            <wp:effectExtent l="0" t="0" r="2540" b="8255"/>
            <wp:docPr id="7" name="차트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298FEA0F" w14:textId="5FE3047B" w:rsidR="007A6C27" w:rsidRPr="00657623" w:rsidRDefault="0073199B" w:rsidP="00657623">
      <w:pPr>
        <w:pStyle w:val="a3"/>
        <w:jc w:val="center"/>
      </w:pPr>
      <w:r>
        <w:t xml:space="preserve">Figure </w:t>
      </w:r>
      <w:r w:rsidR="002F1B41">
        <w:t>8</w:t>
      </w:r>
      <w:r>
        <w:t xml:space="preserve"> </w:t>
      </w:r>
      <w:r>
        <w:rPr>
          <w:rFonts w:hint="eastAsia"/>
        </w:rPr>
        <w:t xml:space="preserve">관측 및 </w:t>
      </w:r>
      <w:r w:rsidR="00887FFE">
        <w:t xml:space="preserve">SDP </w:t>
      </w:r>
      <w:r>
        <w:rPr>
          <w:rFonts w:hint="eastAsia"/>
        </w:rPr>
        <w:t xml:space="preserve">모의 저수량의 </w:t>
      </w:r>
      <w:r w:rsidR="007A3C55">
        <w:rPr>
          <w:rFonts w:hint="eastAsia"/>
        </w:rPr>
        <w:t>시계열 그래프</w:t>
      </w:r>
    </w:p>
    <w:p w14:paraId="6D3DEE84" w14:textId="262376A0" w:rsidR="00BE0AFF" w:rsidRDefault="00BE0AFF">
      <w:pPr>
        <w:rPr>
          <w:sz w:val="22"/>
        </w:rPr>
      </w:pPr>
    </w:p>
    <w:p w14:paraId="398A938B" w14:textId="144B16E9" w:rsidR="003570ED" w:rsidRDefault="003570ED">
      <w:pPr>
        <w:rPr>
          <w:sz w:val="22"/>
        </w:rPr>
      </w:pPr>
    </w:p>
    <w:p w14:paraId="1FBAB333" w14:textId="77777777" w:rsidR="003570ED" w:rsidRDefault="003570ED">
      <w:pPr>
        <w:rPr>
          <w:rFonts w:hint="eastAsia"/>
          <w:sz w:val="22"/>
        </w:rPr>
      </w:pPr>
    </w:p>
    <w:p w14:paraId="15DFE990" w14:textId="77777777" w:rsidR="00CD0438" w:rsidRPr="00653A49" w:rsidRDefault="00CD0438" w:rsidP="00CD0438">
      <w:pPr>
        <w:pStyle w:val="2"/>
        <w:wordWrap/>
        <w:spacing w:line="336" w:lineRule="auto"/>
        <w:rPr>
          <w:rFonts w:ascii="KoPubWorld돋움체 Medium" w:eastAsia="KoPubWorld돋움체 Medium" w:hAnsi="KoPubWorld돋움체 Medium" w:cs="KoPubWorld돋움체 Medium"/>
          <w:b/>
          <w:sz w:val="22"/>
        </w:rPr>
      </w:pPr>
      <w:r w:rsidRPr="00653A49">
        <w:rPr>
          <w:rFonts w:ascii="KoPubWorld돋움체 Medium" w:eastAsia="KoPubWorld돋움체 Medium" w:hAnsi="KoPubWorld돋움체 Medium" w:cs="KoPubWorld돋움체 Medium" w:hint="eastAsia"/>
          <w:b/>
          <w:sz w:val="22"/>
        </w:rPr>
        <w:lastRenderedPageBreak/>
        <w:t>참고문헌</w:t>
      </w:r>
    </w:p>
    <w:p w14:paraId="4A0FF854" w14:textId="21E6E819" w:rsidR="00CD0438" w:rsidRPr="00E00659" w:rsidRDefault="00CD0438">
      <w:pPr>
        <w:rPr>
          <w:rFonts w:eastAsiaTheme="minorHAnsi" w:cs="KoPubWorld돋움체 Medium"/>
          <w:sz w:val="22"/>
        </w:rPr>
      </w:pPr>
      <w:r w:rsidRPr="00E00659">
        <w:rPr>
          <w:rFonts w:eastAsiaTheme="minorHAnsi" w:hint="eastAsia"/>
          <w:sz w:val="22"/>
        </w:rPr>
        <w:t>충남연구원(</w:t>
      </w:r>
      <w:r w:rsidRPr="00E00659">
        <w:rPr>
          <w:rFonts w:eastAsiaTheme="minorHAnsi"/>
          <w:sz w:val="22"/>
        </w:rPr>
        <w:t xml:space="preserve">2016), </w:t>
      </w:r>
      <w:r w:rsidRPr="00E00659">
        <w:rPr>
          <w:rFonts w:eastAsiaTheme="minorHAnsi" w:cs="KoPubWorld돋움체 Medium"/>
          <w:sz w:val="22"/>
        </w:rPr>
        <w:t>「</w:t>
      </w:r>
      <w:proofErr w:type="spellStart"/>
      <w:r w:rsidRPr="00E00659">
        <w:rPr>
          <w:rFonts w:eastAsiaTheme="minorHAnsi" w:hint="eastAsia"/>
          <w:sz w:val="22"/>
        </w:rPr>
        <w:t>보령댐</w:t>
      </w:r>
      <w:proofErr w:type="spellEnd"/>
      <w:r w:rsidRPr="00E00659">
        <w:rPr>
          <w:rFonts w:eastAsiaTheme="minorHAnsi" w:hint="eastAsia"/>
          <w:sz w:val="22"/>
        </w:rPr>
        <w:t xml:space="preserve"> 급수능력 평가 및 가뭄대응방안 연구</w:t>
      </w:r>
      <w:r w:rsidRPr="00E00659">
        <w:rPr>
          <w:rFonts w:eastAsiaTheme="minorHAnsi" w:cs="KoPubWorld돋움체 Medium"/>
          <w:sz w:val="22"/>
        </w:rPr>
        <w:t>」</w:t>
      </w:r>
    </w:p>
    <w:p w14:paraId="3262BD2E" w14:textId="2FF89966" w:rsidR="004D4C75" w:rsidRPr="00E00659" w:rsidRDefault="004D4C75">
      <w:pPr>
        <w:rPr>
          <w:rFonts w:eastAsiaTheme="minorHAnsi" w:cs="KoPubWorld돋움체 Medium"/>
          <w:sz w:val="22"/>
        </w:rPr>
      </w:pPr>
      <w:r w:rsidRPr="00E00659">
        <w:rPr>
          <w:rFonts w:eastAsiaTheme="minorHAnsi" w:cs="KoPubWorld돋움체 Medium" w:hint="eastAsia"/>
          <w:sz w:val="22"/>
        </w:rPr>
        <w:t xml:space="preserve">선우중호와 </w:t>
      </w:r>
      <w:proofErr w:type="spellStart"/>
      <w:r w:rsidRPr="00E00659">
        <w:rPr>
          <w:rFonts w:eastAsiaTheme="minorHAnsi" w:cs="KoPubWorld돋움체 Medium" w:hint="eastAsia"/>
          <w:sz w:val="22"/>
        </w:rPr>
        <w:t>김영오</w:t>
      </w:r>
      <w:proofErr w:type="spellEnd"/>
      <w:r w:rsidR="008674D8" w:rsidRPr="00E00659">
        <w:rPr>
          <w:rFonts w:eastAsiaTheme="minorHAnsi" w:cs="KoPubWorld돋움체 Medium" w:hint="eastAsia"/>
          <w:sz w:val="22"/>
        </w:rPr>
        <w:t>(20</w:t>
      </w:r>
      <w:r w:rsidR="008674D8" w:rsidRPr="00E00659">
        <w:rPr>
          <w:rFonts w:eastAsiaTheme="minorHAnsi" w:cs="KoPubWorld돋움체 Medium"/>
          <w:sz w:val="22"/>
        </w:rPr>
        <w:t>19)</w:t>
      </w:r>
      <w:r w:rsidRPr="00E00659">
        <w:rPr>
          <w:rFonts w:eastAsiaTheme="minorHAnsi" w:cs="KoPubWorld돋움체 Medium"/>
          <w:sz w:val="22"/>
        </w:rPr>
        <w:t>, 「</w:t>
      </w:r>
      <w:proofErr w:type="spellStart"/>
      <w:r w:rsidRPr="00E00659">
        <w:rPr>
          <w:rFonts w:eastAsiaTheme="minorHAnsi" w:cs="KoPubWorld돋움체 Medium" w:hint="eastAsia"/>
          <w:sz w:val="22"/>
        </w:rPr>
        <w:t>수문학</w:t>
      </w:r>
      <w:proofErr w:type="spellEnd"/>
      <w:r w:rsidRPr="00E00659">
        <w:rPr>
          <w:rFonts w:eastAsiaTheme="minorHAnsi" w:cs="KoPubWorld돋움체 Medium"/>
          <w:sz w:val="22"/>
        </w:rPr>
        <w:t>」 446</w:t>
      </w:r>
      <w:r w:rsidR="00E00659" w:rsidRPr="00E00659">
        <w:rPr>
          <w:rFonts w:eastAsiaTheme="minorHAnsi" w:cs="KoPubWorld돋움체 Medium"/>
          <w:sz w:val="22"/>
        </w:rPr>
        <w:t>-447</w:t>
      </w:r>
    </w:p>
    <w:p w14:paraId="61B67F23" w14:textId="2DC0A9A4" w:rsidR="003C7202" w:rsidRPr="00E00659" w:rsidRDefault="003C7202">
      <w:pPr>
        <w:rPr>
          <w:rFonts w:eastAsiaTheme="minorHAnsi" w:cs="KoPubWorld돋움체 Medium"/>
          <w:sz w:val="22"/>
        </w:rPr>
      </w:pPr>
      <w:r w:rsidRPr="00E00659">
        <w:rPr>
          <w:rFonts w:eastAsiaTheme="minorHAnsi" w:cs="KoPubWorld돋움체 Medium" w:hint="eastAsia"/>
          <w:sz w:val="22"/>
        </w:rPr>
        <w:t>환경부(</w:t>
      </w:r>
      <w:r w:rsidRPr="00E00659">
        <w:rPr>
          <w:rFonts w:eastAsiaTheme="minorHAnsi" w:cs="KoPubWorld돋움체 Medium"/>
          <w:sz w:val="22"/>
        </w:rPr>
        <w:t>2019), 「</w:t>
      </w:r>
      <w:r w:rsidRPr="00E00659">
        <w:rPr>
          <w:rFonts w:eastAsiaTheme="minorHAnsi" w:cs="KoPubWorld돋움체 Medium" w:hint="eastAsia"/>
          <w:sz w:val="22"/>
        </w:rPr>
        <w:t>소양강댐 등 환경부 관리 댐,</w:t>
      </w:r>
      <w:r w:rsidRPr="00E00659">
        <w:rPr>
          <w:rFonts w:eastAsiaTheme="minorHAnsi" w:cs="KoPubWorld돋움체 Medium"/>
          <w:sz w:val="22"/>
        </w:rPr>
        <w:t xml:space="preserve"> </w:t>
      </w:r>
      <w:r w:rsidRPr="00E00659">
        <w:rPr>
          <w:rFonts w:eastAsiaTheme="minorHAnsi" w:cs="KoPubWorld돋움체 Medium" w:hint="eastAsia"/>
          <w:sz w:val="22"/>
        </w:rPr>
        <w:t>가뭄 대비 긴축 운영</w:t>
      </w:r>
      <w:r w:rsidRPr="00E00659">
        <w:rPr>
          <w:rFonts w:eastAsiaTheme="minorHAnsi" w:cs="KoPubWorld돋움체 Medium"/>
          <w:sz w:val="22"/>
        </w:rPr>
        <w:t>」</w:t>
      </w:r>
    </w:p>
    <w:p w14:paraId="6A9B746F" w14:textId="359C4541" w:rsidR="003C7202" w:rsidRPr="00E00659" w:rsidRDefault="008674D8" w:rsidP="00E42FAC">
      <w:pPr>
        <w:ind w:left="849" w:hangingChars="386" w:hanging="849"/>
        <w:rPr>
          <w:rFonts w:eastAsiaTheme="minorHAnsi" w:cs="KoPubWorld돋움체 Medium"/>
          <w:sz w:val="22"/>
        </w:rPr>
      </w:pPr>
      <w:r w:rsidRPr="00E00659">
        <w:rPr>
          <w:rFonts w:eastAsiaTheme="minorHAnsi" w:cs="KoPubWorld돋움체 Medium" w:hint="eastAsia"/>
          <w:sz w:val="22"/>
        </w:rPr>
        <w:t>김기주 등</w:t>
      </w:r>
      <w:r w:rsidR="00EB65AF" w:rsidRPr="00E00659">
        <w:rPr>
          <w:rFonts w:eastAsiaTheme="minorHAnsi" w:cs="KoPubWorld돋움체 Medium" w:hint="eastAsia"/>
          <w:sz w:val="22"/>
        </w:rPr>
        <w:t>(</w:t>
      </w:r>
      <w:r w:rsidR="00EB65AF" w:rsidRPr="00E00659">
        <w:rPr>
          <w:rFonts w:eastAsiaTheme="minorHAnsi" w:cs="KoPubWorld돋움체 Medium"/>
          <w:sz w:val="22"/>
        </w:rPr>
        <w:t>20</w:t>
      </w:r>
      <w:r w:rsidR="00D0040A" w:rsidRPr="00E00659">
        <w:rPr>
          <w:rFonts w:eastAsiaTheme="minorHAnsi" w:cs="KoPubWorld돋움체 Medium"/>
          <w:sz w:val="22"/>
        </w:rPr>
        <w:t>19</w:t>
      </w:r>
      <w:r w:rsidR="00EB65AF" w:rsidRPr="00E00659">
        <w:rPr>
          <w:rFonts w:eastAsiaTheme="minorHAnsi" w:cs="KoPubWorld돋움체 Medium"/>
          <w:sz w:val="22"/>
        </w:rPr>
        <w:t>)</w:t>
      </w:r>
      <w:r w:rsidR="00906E88" w:rsidRPr="00E00659">
        <w:rPr>
          <w:rFonts w:eastAsiaTheme="minorHAnsi" w:cs="KoPubWorld돋움체 Medium"/>
          <w:sz w:val="22"/>
        </w:rPr>
        <w:t>,</w:t>
      </w:r>
      <w:r w:rsidR="00EB65AF" w:rsidRPr="00E00659">
        <w:rPr>
          <w:rFonts w:eastAsiaTheme="minorHAnsi" w:cs="KoPubWorld돋움체 Medium"/>
          <w:sz w:val="22"/>
        </w:rPr>
        <w:t xml:space="preserve"> </w:t>
      </w:r>
      <w:r w:rsidR="003C7202" w:rsidRPr="00E00659">
        <w:rPr>
          <w:rFonts w:eastAsiaTheme="minorHAnsi" w:cs="KoPubWorld돋움체 Medium"/>
          <w:sz w:val="22"/>
        </w:rPr>
        <w:t>「</w:t>
      </w:r>
      <w:r w:rsidR="00D0040A" w:rsidRPr="00E00659">
        <w:rPr>
          <w:rFonts w:eastAsiaTheme="minorHAnsi" w:cs="KoPubWorld돋움체 Medium" w:hint="eastAsia"/>
          <w:sz w:val="22"/>
        </w:rPr>
        <w:t>협의체 기반 가뭄 대응 대안 도출과 비전공유모형의 역할</w:t>
      </w:r>
      <w:r w:rsidR="003C7202" w:rsidRPr="00E00659">
        <w:rPr>
          <w:rFonts w:eastAsiaTheme="minorHAnsi" w:cs="KoPubWorld돋움체 Medium"/>
          <w:sz w:val="22"/>
        </w:rPr>
        <w:t>」</w:t>
      </w:r>
      <w:r w:rsidR="00E42FAC" w:rsidRPr="00E00659">
        <w:rPr>
          <w:rFonts w:eastAsiaTheme="minorHAnsi" w:cs="KoPubWorld돋움체 Medium" w:hint="eastAsia"/>
          <w:sz w:val="22"/>
        </w:rPr>
        <w:t xml:space="preserve">, </w:t>
      </w:r>
      <w:proofErr w:type="spellStart"/>
      <w:proofErr w:type="gramStart"/>
      <w:r w:rsidR="00E42FAC" w:rsidRPr="00E00659">
        <w:rPr>
          <w:rFonts w:eastAsiaTheme="minorHAnsi" w:cs="Arial"/>
          <w:i/>
          <w:iCs/>
          <w:sz w:val="22"/>
          <w:shd w:val="clear" w:color="auto" w:fill="FFFFFF"/>
        </w:rPr>
        <w:t>한국수</w:t>
      </w:r>
      <w:r w:rsidR="00E42FAC" w:rsidRPr="00E00659">
        <w:rPr>
          <w:rFonts w:eastAsiaTheme="minorHAnsi" w:cs="Arial" w:hint="eastAsia"/>
          <w:i/>
          <w:iCs/>
          <w:sz w:val="22"/>
          <w:shd w:val="clear" w:color="auto" w:fill="FFFFFF"/>
        </w:rPr>
        <w:t>자</w:t>
      </w:r>
      <w:r w:rsidR="00E42FAC" w:rsidRPr="00E00659">
        <w:rPr>
          <w:rFonts w:eastAsiaTheme="minorHAnsi" w:cs="Arial"/>
          <w:i/>
          <w:iCs/>
          <w:sz w:val="22"/>
          <w:shd w:val="clear" w:color="auto" w:fill="FFFFFF"/>
        </w:rPr>
        <w:t>원학회논문집</w:t>
      </w:r>
      <w:proofErr w:type="spellEnd"/>
      <w:r w:rsidR="00E0269D" w:rsidRPr="00E00659">
        <w:rPr>
          <w:rFonts w:eastAsiaTheme="minorHAnsi" w:cs="Arial" w:hint="eastAsia"/>
          <w:i/>
          <w:iCs/>
          <w:sz w:val="22"/>
          <w:shd w:val="clear" w:color="auto" w:fill="FFFFFF"/>
        </w:rPr>
        <w:t xml:space="preserve"> </w:t>
      </w:r>
      <w:r w:rsidR="00E42FAC" w:rsidRPr="00E00659">
        <w:rPr>
          <w:rFonts w:eastAsiaTheme="minorHAnsi" w:cs="Arial"/>
          <w:sz w:val="22"/>
          <w:shd w:val="clear" w:color="auto" w:fill="FFFFFF"/>
        </w:rPr>
        <w:t> 52.6</w:t>
      </w:r>
      <w:proofErr w:type="gramEnd"/>
      <w:r w:rsidR="00E42FAC" w:rsidRPr="00E00659">
        <w:rPr>
          <w:rFonts w:eastAsiaTheme="minorHAnsi" w:cs="Arial"/>
          <w:sz w:val="22"/>
          <w:shd w:val="clear" w:color="auto" w:fill="FFFFFF"/>
        </w:rPr>
        <w:t xml:space="preserve"> 429-440.</w:t>
      </w:r>
    </w:p>
    <w:p w14:paraId="41583653" w14:textId="47787AA4" w:rsidR="00906E88" w:rsidRPr="00E00659" w:rsidRDefault="00906E88" w:rsidP="00906E88">
      <w:pPr>
        <w:rPr>
          <w:rFonts w:eastAsiaTheme="minorHAnsi"/>
          <w:sz w:val="22"/>
        </w:rPr>
      </w:pPr>
      <w:proofErr w:type="spellStart"/>
      <w:r w:rsidRPr="00E00659">
        <w:rPr>
          <w:rFonts w:eastAsiaTheme="minorHAnsi" w:hint="eastAsia"/>
          <w:sz w:val="22"/>
        </w:rPr>
        <w:t>음형일과</w:t>
      </w:r>
      <w:proofErr w:type="spellEnd"/>
      <w:r w:rsidRPr="00E00659">
        <w:rPr>
          <w:rFonts w:eastAsiaTheme="minorHAnsi" w:hint="eastAsia"/>
          <w:sz w:val="22"/>
        </w:rPr>
        <w:t xml:space="preserve"> 박명기(2010), 「표본 추계학적 동적계획법을 사용한 </w:t>
      </w:r>
      <w:proofErr w:type="spellStart"/>
      <w:r w:rsidRPr="00E00659">
        <w:rPr>
          <w:rFonts w:eastAsiaTheme="minorHAnsi" w:hint="eastAsia"/>
          <w:sz w:val="22"/>
        </w:rPr>
        <w:t>한강수계</w:t>
      </w:r>
      <w:proofErr w:type="spellEnd"/>
      <w:r w:rsidRPr="00E00659">
        <w:rPr>
          <w:rFonts w:eastAsiaTheme="minorHAnsi" w:hint="eastAsia"/>
          <w:sz w:val="22"/>
        </w:rPr>
        <w:t xml:space="preserve"> 저수지 </w:t>
      </w:r>
      <w:proofErr w:type="spellStart"/>
      <w:r w:rsidRPr="00E00659">
        <w:rPr>
          <w:rFonts w:eastAsiaTheme="minorHAnsi" w:hint="eastAsia"/>
          <w:sz w:val="22"/>
        </w:rPr>
        <w:t>운영시스</w:t>
      </w:r>
      <w:proofErr w:type="spellEnd"/>
      <w:r w:rsidR="00E42FAC" w:rsidRPr="00E00659">
        <w:rPr>
          <w:rFonts w:eastAsiaTheme="minorHAnsi"/>
          <w:sz w:val="22"/>
        </w:rPr>
        <w:tab/>
      </w:r>
      <w:r w:rsidRPr="00E00659">
        <w:rPr>
          <w:rFonts w:eastAsiaTheme="minorHAnsi" w:hint="eastAsia"/>
          <w:sz w:val="22"/>
        </w:rPr>
        <w:t>템 개발</w:t>
      </w:r>
      <w:r w:rsidRPr="00E00659">
        <w:rPr>
          <w:rFonts w:eastAsiaTheme="minorHAnsi"/>
          <w:sz w:val="22"/>
        </w:rPr>
        <w:t>」</w:t>
      </w:r>
      <w:r w:rsidR="006860C2">
        <w:rPr>
          <w:rFonts w:eastAsiaTheme="minorHAnsi" w:hint="eastAsia"/>
          <w:sz w:val="22"/>
        </w:rPr>
        <w:t>,</w:t>
      </w:r>
      <w:r w:rsidR="00E42FAC" w:rsidRPr="00E00659">
        <w:rPr>
          <w:rFonts w:eastAsiaTheme="minorHAnsi" w:hint="eastAsia"/>
          <w:sz w:val="22"/>
        </w:rPr>
        <w:t xml:space="preserve"> </w:t>
      </w:r>
      <w:r w:rsidR="00E42FAC" w:rsidRPr="00E00659">
        <w:rPr>
          <w:rFonts w:eastAsiaTheme="minorHAnsi" w:cs="Arial"/>
          <w:i/>
          <w:iCs/>
          <w:sz w:val="22"/>
          <w:shd w:val="clear" w:color="auto" w:fill="FFFFFF"/>
        </w:rPr>
        <w:t xml:space="preserve">한국수자원학회 </w:t>
      </w:r>
      <w:proofErr w:type="gramStart"/>
      <w:r w:rsidR="00E42FAC" w:rsidRPr="00E00659">
        <w:rPr>
          <w:rFonts w:eastAsiaTheme="minorHAnsi" w:cs="Arial"/>
          <w:i/>
          <w:iCs/>
          <w:sz w:val="22"/>
          <w:shd w:val="clear" w:color="auto" w:fill="FFFFFF"/>
        </w:rPr>
        <w:t>논문집</w:t>
      </w:r>
      <w:r w:rsidR="00E0269D" w:rsidRPr="00E00659">
        <w:rPr>
          <w:rFonts w:eastAsiaTheme="minorHAnsi" w:cs="Arial"/>
          <w:sz w:val="22"/>
          <w:shd w:val="clear" w:color="auto" w:fill="FFFFFF"/>
        </w:rPr>
        <w:t> </w:t>
      </w:r>
      <w:r w:rsidR="00E00659" w:rsidRPr="00E00659">
        <w:rPr>
          <w:rFonts w:eastAsiaTheme="minorHAnsi" w:cs="Arial"/>
          <w:sz w:val="22"/>
          <w:shd w:val="clear" w:color="auto" w:fill="FFFFFF"/>
        </w:rPr>
        <w:t xml:space="preserve"> </w:t>
      </w:r>
      <w:r w:rsidR="00E0269D" w:rsidRPr="00E00659">
        <w:rPr>
          <w:rFonts w:eastAsiaTheme="minorHAnsi" w:cs="Arial"/>
          <w:sz w:val="22"/>
          <w:shd w:val="clear" w:color="auto" w:fill="FFFFFF"/>
        </w:rPr>
        <w:t>43.1</w:t>
      </w:r>
      <w:proofErr w:type="gramEnd"/>
      <w:r w:rsidR="00E42FAC" w:rsidRPr="00E00659">
        <w:rPr>
          <w:rFonts w:eastAsiaTheme="minorHAnsi" w:cs="Arial"/>
          <w:sz w:val="22"/>
          <w:shd w:val="clear" w:color="auto" w:fill="FFFFFF"/>
        </w:rPr>
        <w:t>: 67-79.</w:t>
      </w:r>
    </w:p>
    <w:p w14:paraId="17752E18" w14:textId="7405B8F8" w:rsidR="00906E88" w:rsidRDefault="00906E88" w:rsidP="00906E88">
      <w:pPr>
        <w:rPr>
          <w:rFonts w:eastAsiaTheme="minorHAnsi" w:cs="KoPubWorld돋움체 Medium"/>
          <w:sz w:val="22"/>
        </w:rPr>
      </w:pPr>
      <w:proofErr w:type="spellStart"/>
      <w:r w:rsidRPr="00E00659">
        <w:rPr>
          <w:rFonts w:eastAsiaTheme="minorHAnsi" w:cs="KoPubWorld돋움체 Medium" w:hint="eastAsia"/>
          <w:sz w:val="22"/>
        </w:rPr>
        <w:t>국가가뭄정보포털</w:t>
      </w:r>
      <w:proofErr w:type="spellEnd"/>
      <w:r w:rsidR="00E42FAC" w:rsidRPr="00E00659">
        <w:rPr>
          <w:rFonts w:eastAsiaTheme="minorHAnsi" w:cs="KoPubWorld돋움체 Medium"/>
          <w:sz w:val="22"/>
        </w:rPr>
        <w:t>(2022)</w:t>
      </w:r>
      <w:r w:rsidR="00B84BC1">
        <w:rPr>
          <w:rFonts w:eastAsiaTheme="minorHAnsi" w:cs="KoPubWorld돋움체 Medium"/>
          <w:sz w:val="22"/>
        </w:rPr>
        <w:t xml:space="preserve">, </w:t>
      </w:r>
      <w:r w:rsidR="00B84BC1" w:rsidRPr="00E00659">
        <w:rPr>
          <w:rFonts w:eastAsiaTheme="minorHAnsi" w:hint="eastAsia"/>
          <w:sz w:val="22"/>
        </w:rPr>
        <w:t>「</w:t>
      </w:r>
      <w:r w:rsidR="008674D8" w:rsidRPr="00E00659">
        <w:rPr>
          <w:rFonts w:eastAsiaTheme="minorHAnsi" w:cs="KoPubWorld돋움체 Medium" w:hint="eastAsia"/>
          <w:sz w:val="22"/>
        </w:rPr>
        <w:t xml:space="preserve">가뭄빈도 </w:t>
      </w:r>
      <w:r w:rsidR="008674D8" w:rsidRPr="00E00659">
        <w:rPr>
          <w:rFonts w:eastAsiaTheme="minorHAnsi" w:cs="KoPubWorld돋움체 Medium"/>
          <w:sz w:val="22"/>
        </w:rPr>
        <w:t xml:space="preserve">– </w:t>
      </w:r>
      <w:proofErr w:type="spellStart"/>
      <w:r w:rsidR="008674D8" w:rsidRPr="00E00659">
        <w:rPr>
          <w:rFonts w:eastAsiaTheme="minorHAnsi" w:cs="KoPubWorld돋움체 Medium" w:hint="eastAsia"/>
          <w:sz w:val="22"/>
        </w:rPr>
        <w:t>가뭄빈도해석의</w:t>
      </w:r>
      <w:proofErr w:type="spellEnd"/>
      <w:r w:rsidR="008674D8" w:rsidRPr="00E00659">
        <w:rPr>
          <w:rFonts w:eastAsiaTheme="minorHAnsi" w:cs="KoPubWorld돋움체 Medium" w:hint="eastAsia"/>
          <w:sz w:val="22"/>
        </w:rPr>
        <w:t xml:space="preserve"> 개념</w:t>
      </w:r>
      <w:r w:rsidR="00B84BC1" w:rsidRPr="00E00659">
        <w:rPr>
          <w:rFonts w:eastAsiaTheme="minorHAnsi"/>
          <w:sz w:val="22"/>
        </w:rPr>
        <w:t>」</w:t>
      </w:r>
      <w:r w:rsidR="006860C2">
        <w:rPr>
          <w:rFonts w:eastAsiaTheme="minorHAnsi" w:hint="eastAsia"/>
          <w:sz w:val="22"/>
        </w:rPr>
        <w:t>,</w:t>
      </w:r>
      <w:r w:rsidR="008674D8" w:rsidRPr="00E00659">
        <w:rPr>
          <w:rFonts w:eastAsiaTheme="minorHAnsi" w:cs="KoPubWorld돋움체 Medium" w:hint="eastAsia"/>
          <w:sz w:val="22"/>
        </w:rPr>
        <w:t xml:space="preserve"> </w:t>
      </w:r>
      <w:r w:rsidRPr="00E00659">
        <w:rPr>
          <w:rFonts w:eastAsiaTheme="minorHAnsi" w:cs="KoPubWorld돋움체 Medium" w:hint="eastAsia"/>
          <w:sz w:val="22"/>
        </w:rPr>
        <w:t xml:space="preserve">2022년 </w:t>
      </w:r>
      <w:r w:rsidRPr="00E00659">
        <w:rPr>
          <w:rFonts w:eastAsiaTheme="minorHAnsi" w:cs="KoPubWorld돋움체 Medium"/>
          <w:sz w:val="22"/>
        </w:rPr>
        <w:t>6</w:t>
      </w:r>
      <w:r w:rsidRPr="00E00659">
        <w:rPr>
          <w:rFonts w:eastAsiaTheme="minorHAnsi" w:cs="KoPubWorld돋움체 Medium" w:hint="eastAsia"/>
          <w:sz w:val="22"/>
        </w:rPr>
        <w:t xml:space="preserve">월 </w:t>
      </w:r>
      <w:r w:rsidRPr="00E00659">
        <w:rPr>
          <w:rFonts w:eastAsiaTheme="minorHAnsi" w:cs="KoPubWorld돋움체 Medium"/>
          <w:sz w:val="22"/>
        </w:rPr>
        <w:t>29</w:t>
      </w:r>
      <w:r w:rsidRPr="00E00659">
        <w:rPr>
          <w:rFonts w:eastAsiaTheme="minorHAnsi" w:cs="KoPubWorld돋움체 Medium" w:hint="eastAsia"/>
          <w:sz w:val="22"/>
        </w:rPr>
        <w:t>일 접속,</w:t>
      </w:r>
      <w:r w:rsidR="00E42FAC" w:rsidRPr="00E00659">
        <w:rPr>
          <w:rFonts w:eastAsiaTheme="minorHAnsi" w:cs="KoPubWorld돋움체 Medium"/>
          <w:sz w:val="22"/>
        </w:rPr>
        <w:tab/>
      </w:r>
      <w:r w:rsidR="00E42FAC" w:rsidRPr="00E00659">
        <w:rPr>
          <w:rFonts w:eastAsiaTheme="minorHAnsi" w:cs="KoPubWorld돋움체 Medium"/>
          <w:sz w:val="22"/>
        </w:rPr>
        <w:tab/>
      </w:r>
      <w:r w:rsidRPr="00E00659">
        <w:rPr>
          <w:rFonts w:eastAsiaTheme="minorHAnsi" w:cs="KoPubWorld돋움체 Medium" w:hint="eastAsia"/>
          <w:sz w:val="22"/>
        </w:rPr>
        <w:t xml:space="preserve"> </w:t>
      </w:r>
      <w:hyperlink r:id="rId18" w:history="1">
        <w:r w:rsidR="00B84BC1" w:rsidRPr="00520920">
          <w:rPr>
            <w:rStyle w:val="ae"/>
            <w:rFonts w:eastAsiaTheme="minorHAnsi" w:cs="KoPubWorld돋움체 Medium"/>
            <w:sz w:val="22"/>
          </w:rPr>
          <w:t>https://www.drought.go.kr/menu/m50/m50.do#</w:t>
        </w:r>
      </w:hyperlink>
    </w:p>
    <w:p w14:paraId="399EE6DD" w14:textId="5B2177A2" w:rsidR="00B84BC1" w:rsidRPr="00E00659" w:rsidRDefault="00B84BC1" w:rsidP="00B84BC1">
      <w:pPr>
        <w:rPr>
          <w:rFonts w:eastAsiaTheme="minorHAnsi" w:cs="KoPubWorld돋움체 Medium"/>
          <w:sz w:val="22"/>
        </w:rPr>
      </w:pPr>
      <w:proofErr w:type="spellStart"/>
      <w:r w:rsidRPr="00E00659">
        <w:rPr>
          <w:rFonts w:eastAsiaTheme="minorHAnsi" w:cs="Tahoma"/>
          <w:kern w:val="0"/>
          <w:sz w:val="22"/>
        </w:rPr>
        <w:t>Blöschl</w:t>
      </w:r>
      <w:proofErr w:type="spellEnd"/>
      <w:r w:rsidRPr="00E00659">
        <w:rPr>
          <w:rFonts w:eastAsiaTheme="minorHAnsi" w:cs="Tahoma"/>
          <w:kern w:val="0"/>
          <w:sz w:val="22"/>
        </w:rPr>
        <w:t xml:space="preserve"> et al. (2019),</w:t>
      </w:r>
      <w:r w:rsidRPr="00E00659">
        <w:rPr>
          <w:rFonts w:eastAsiaTheme="minorHAnsi" w:cs="KoPubWorld돋움체 Medium"/>
          <w:sz w:val="22"/>
        </w:rPr>
        <w:t xml:space="preserve"> </w:t>
      </w:r>
      <w:r>
        <w:rPr>
          <w:rFonts w:eastAsiaTheme="minorHAnsi" w:cs="KoPubWorld돋움체 Medium"/>
          <w:sz w:val="22"/>
        </w:rPr>
        <w:t>“</w:t>
      </w:r>
      <w:r w:rsidRPr="00E00659">
        <w:rPr>
          <w:rFonts w:eastAsiaTheme="minorHAnsi" w:cs="KoPubWorld돋움체 Medium" w:hint="eastAsia"/>
          <w:sz w:val="22"/>
        </w:rPr>
        <w:t>T</w:t>
      </w:r>
      <w:r w:rsidRPr="00E00659">
        <w:rPr>
          <w:rFonts w:eastAsiaTheme="minorHAnsi" w:cs="KoPubWorld돋움체 Medium"/>
          <w:sz w:val="22"/>
        </w:rPr>
        <w:t>wenty-three unsolved problems in hydrology (UPH) – a</w:t>
      </w:r>
      <w:r w:rsidRPr="00E00659">
        <w:rPr>
          <w:rFonts w:eastAsiaTheme="minorHAnsi" w:cs="KoPubWorld돋움체 Medium"/>
          <w:sz w:val="22"/>
        </w:rPr>
        <w:tab/>
      </w:r>
      <w:r w:rsidRPr="00E00659">
        <w:rPr>
          <w:rFonts w:eastAsiaTheme="minorHAnsi" w:cs="KoPubWorld돋움체 Medium"/>
          <w:sz w:val="22"/>
        </w:rPr>
        <w:tab/>
      </w:r>
      <w:r w:rsidRPr="00E00659">
        <w:rPr>
          <w:rFonts w:eastAsiaTheme="minorHAnsi" w:cs="KoPubWorld돋움체 Medium"/>
          <w:sz w:val="22"/>
        </w:rPr>
        <w:tab/>
        <w:t xml:space="preserve"> community perspective</w:t>
      </w:r>
      <w:r>
        <w:rPr>
          <w:rFonts w:eastAsiaTheme="minorHAnsi" w:cs="KoPubWorld돋움체 Medium"/>
          <w:sz w:val="22"/>
        </w:rPr>
        <w:t>”</w:t>
      </w:r>
      <w:r w:rsidRPr="00E00659">
        <w:rPr>
          <w:rFonts w:eastAsiaTheme="minorHAnsi" w:cs="KoPubWorld돋움체 Medium"/>
          <w:sz w:val="22"/>
        </w:rPr>
        <w:t>,</w:t>
      </w:r>
      <w:r w:rsidRPr="00E00659">
        <w:rPr>
          <w:rFonts w:eastAsiaTheme="minorHAnsi" w:cs="Tahoma"/>
          <w:kern w:val="0"/>
          <w:sz w:val="22"/>
        </w:rPr>
        <w:t xml:space="preserve"> </w:t>
      </w:r>
      <w:r w:rsidRPr="00E00659">
        <w:rPr>
          <w:rFonts w:eastAsiaTheme="minorHAnsi" w:cs="KoPubWorld돋움체 Medium" w:hint="eastAsia"/>
          <w:i/>
          <w:sz w:val="22"/>
        </w:rPr>
        <w:t>H</w:t>
      </w:r>
      <w:r w:rsidRPr="00E00659">
        <w:rPr>
          <w:rFonts w:eastAsiaTheme="minorHAnsi" w:cs="KoPubWorld돋움체 Medium"/>
          <w:i/>
          <w:sz w:val="22"/>
        </w:rPr>
        <w:t xml:space="preserve">ydrological Sciences Journal </w:t>
      </w:r>
      <w:r w:rsidRPr="00E00659">
        <w:rPr>
          <w:rFonts w:eastAsiaTheme="minorHAnsi" w:cs="Arial"/>
          <w:sz w:val="22"/>
          <w:shd w:val="clear" w:color="auto" w:fill="FFFFFF"/>
        </w:rPr>
        <w:t>64.10: 1141-1158.</w:t>
      </w:r>
    </w:p>
    <w:p w14:paraId="497AA9ED" w14:textId="5BFE3DA1" w:rsidR="00B84BC1" w:rsidRPr="00B84BC1" w:rsidRDefault="00B84BC1" w:rsidP="00906E88">
      <w:pPr>
        <w:rPr>
          <w:rFonts w:eastAsiaTheme="minorHAnsi" w:cs="KoPubWorld돋움체 Medium"/>
          <w:sz w:val="24"/>
        </w:rPr>
      </w:pPr>
      <w:r>
        <w:rPr>
          <w:rFonts w:eastAsiaTheme="minorHAnsi" w:cs="Arial"/>
          <w:color w:val="222222"/>
          <w:sz w:val="22"/>
          <w:szCs w:val="20"/>
          <w:shd w:val="clear" w:color="auto" w:fill="FFFFFF"/>
        </w:rPr>
        <w:t xml:space="preserve">Reed and </w:t>
      </w:r>
      <w:proofErr w:type="spellStart"/>
      <w:r>
        <w:rPr>
          <w:rFonts w:eastAsiaTheme="minorHAnsi" w:cs="Arial"/>
          <w:color w:val="222222"/>
          <w:sz w:val="22"/>
          <w:szCs w:val="20"/>
          <w:shd w:val="clear" w:color="auto" w:fill="FFFFFF"/>
        </w:rPr>
        <w:t>Kasprzyk</w:t>
      </w:r>
      <w:proofErr w:type="spellEnd"/>
      <w:r>
        <w:rPr>
          <w:rFonts w:eastAsiaTheme="minorHAnsi" w:cs="Arial"/>
          <w:color w:val="222222"/>
          <w:sz w:val="22"/>
          <w:szCs w:val="20"/>
          <w:shd w:val="clear" w:color="auto" w:fill="FFFFFF"/>
        </w:rPr>
        <w:t xml:space="preserve"> (2009)</w:t>
      </w:r>
      <w:r w:rsidR="00DF472E">
        <w:rPr>
          <w:rFonts w:eastAsiaTheme="minorHAnsi" w:cs="Arial"/>
          <w:color w:val="222222"/>
          <w:sz w:val="22"/>
          <w:szCs w:val="20"/>
          <w:shd w:val="clear" w:color="auto" w:fill="FFFFFF"/>
        </w:rPr>
        <w:t>,</w:t>
      </w:r>
      <w:r w:rsidRPr="00B84BC1">
        <w:rPr>
          <w:rFonts w:eastAsiaTheme="minorHAnsi" w:cs="Arial"/>
          <w:color w:val="222222"/>
          <w:sz w:val="22"/>
          <w:szCs w:val="20"/>
          <w:shd w:val="clear" w:color="auto" w:fill="FFFFFF"/>
        </w:rPr>
        <w:t xml:space="preserve"> "Water resources management: The myth, the wicked, and the</w:t>
      </w:r>
      <w:r>
        <w:rPr>
          <w:rFonts w:eastAsiaTheme="minorHAnsi" w:cs="Arial"/>
          <w:color w:val="222222"/>
          <w:sz w:val="22"/>
          <w:szCs w:val="20"/>
          <w:shd w:val="clear" w:color="auto" w:fill="FFFFFF"/>
        </w:rPr>
        <w:tab/>
      </w:r>
      <w:r w:rsidRPr="00B84BC1">
        <w:rPr>
          <w:rFonts w:eastAsiaTheme="minorHAnsi" w:cs="Arial"/>
          <w:color w:val="222222"/>
          <w:sz w:val="22"/>
          <w:szCs w:val="20"/>
          <w:shd w:val="clear" w:color="auto" w:fill="FFFFFF"/>
        </w:rPr>
        <w:t xml:space="preserve"> future."</w:t>
      </w:r>
      <w:r w:rsidR="00DB5DC7">
        <w:rPr>
          <w:rFonts w:eastAsiaTheme="minorHAnsi" w:cs="Arial"/>
          <w:color w:val="222222"/>
          <w:sz w:val="22"/>
          <w:szCs w:val="20"/>
          <w:shd w:val="clear" w:color="auto" w:fill="FFFFFF"/>
        </w:rPr>
        <w:t>,</w:t>
      </w:r>
      <w:r w:rsidRPr="00B84BC1">
        <w:rPr>
          <w:rFonts w:eastAsiaTheme="minorHAnsi" w:cs="Arial"/>
          <w:color w:val="222222"/>
          <w:sz w:val="22"/>
          <w:szCs w:val="20"/>
          <w:shd w:val="clear" w:color="auto" w:fill="FFFFFF"/>
        </w:rPr>
        <w:t> </w:t>
      </w:r>
      <w:r w:rsidRPr="00B84BC1">
        <w:rPr>
          <w:rFonts w:eastAsiaTheme="minorHAnsi" w:cs="Arial"/>
          <w:i/>
          <w:iCs/>
          <w:color w:val="222222"/>
          <w:sz w:val="22"/>
          <w:szCs w:val="20"/>
          <w:shd w:val="clear" w:color="auto" w:fill="FFFFFF"/>
        </w:rPr>
        <w:t>Journal of Water Resources Planning and Management</w:t>
      </w:r>
      <w:r>
        <w:rPr>
          <w:rFonts w:eastAsiaTheme="minorHAnsi" w:cs="Arial"/>
          <w:color w:val="222222"/>
          <w:sz w:val="22"/>
          <w:szCs w:val="20"/>
          <w:shd w:val="clear" w:color="auto" w:fill="FFFFFF"/>
        </w:rPr>
        <w:t> 135.6</w:t>
      </w:r>
      <w:r w:rsidRPr="00B84BC1">
        <w:rPr>
          <w:rFonts w:eastAsiaTheme="minorHAnsi" w:cs="Arial"/>
          <w:color w:val="222222"/>
          <w:sz w:val="22"/>
          <w:szCs w:val="20"/>
          <w:shd w:val="clear" w:color="auto" w:fill="FFFFFF"/>
        </w:rPr>
        <w:t>: 411-413.</w:t>
      </w:r>
    </w:p>
    <w:p w14:paraId="73A81873" w14:textId="212111F0" w:rsidR="00A71CB2" w:rsidRPr="00E00659" w:rsidRDefault="00A71CB2" w:rsidP="00E00659">
      <w:pPr>
        <w:rPr>
          <w:rFonts w:eastAsiaTheme="minorHAnsi"/>
          <w:sz w:val="22"/>
        </w:rPr>
      </w:pPr>
      <w:r w:rsidRPr="00E00659">
        <w:rPr>
          <w:rFonts w:eastAsiaTheme="minorHAnsi"/>
          <w:sz w:val="22"/>
        </w:rPr>
        <w:t>Liu et al</w:t>
      </w:r>
      <w:r w:rsidR="00EA4F21" w:rsidRPr="00E00659">
        <w:rPr>
          <w:rFonts w:eastAsiaTheme="minorHAnsi"/>
          <w:sz w:val="22"/>
        </w:rPr>
        <w:t>. (2012)</w:t>
      </w:r>
      <w:r w:rsidRPr="00E00659">
        <w:rPr>
          <w:rFonts w:eastAsiaTheme="minorHAnsi"/>
          <w:sz w:val="22"/>
        </w:rPr>
        <w:t xml:space="preserve">, </w:t>
      </w:r>
      <w:r w:rsidR="00B84BC1">
        <w:rPr>
          <w:rFonts w:eastAsiaTheme="minorHAnsi"/>
          <w:sz w:val="22"/>
        </w:rPr>
        <w:t>“</w:t>
      </w:r>
      <w:r w:rsidRPr="00E00659">
        <w:rPr>
          <w:rFonts w:eastAsiaTheme="minorHAnsi"/>
          <w:sz w:val="22"/>
        </w:rPr>
        <w:t>Optimal Reservoir Operation Using Stochastic Dynamic Programming</w:t>
      </w:r>
      <w:r w:rsidR="00B84BC1">
        <w:rPr>
          <w:rFonts w:eastAsiaTheme="minorHAnsi"/>
          <w:sz w:val="22"/>
        </w:rPr>
        <w:t>”</w:t>
      </w:r>
      <w:r w:rsidRPr="00E00659">
        <w:rPr>
          <w:rFonts w:eastAsiaTheme="minorHAnsi"/>
          <w:sz w:val="22"/>
        </w:rPr>
        <w:t>,</w:t>
      </w:r>
      <w:r w:rsidR="00E00659">
        <w:rPr>
          <w:rFonts w:eastAsiaTheme="minorHAnsi"/>
          <w:sz w:val="22"/>
        </w:rPr>
        <w:tab/>
      </w:r>
      <w:r w:rsidRPr="00E00659">
        <w:rPr>
          <w:rFonts w:eastAsiaTheme="minorHAnsi"/>
          <w:sz w:val="22"/>
        </w:rPr>
        <w:t xml:space="preserve"> </w:t>
      </w:r>
      <w:r w:rsidR="00EA4F21" w:rsidRPr="00E00659">
        <w:rPr>
          <w:rFonts w:eastAsiaTheme="minorHAnsi" w:cs="Arial"/>
          <w:i/>
          <w:iCs/>
          <w:sz w:val="22"/>
          <w:shd w:val="clear" w:color="auto" w:fill="FFFFFF"/>
        </w:rPr>
        <w:t>Journal of Water Resource and Protection</w:t>
      </w:r>
      <w:r w:rsidR="00E0269D" w:rsidRPr="00E00659">
        <w:rPr>
          <w:rFonts w:eastAsiaTheme="minorHAnsi" w:cs="Arial"/>
          <w:sz w:val="22"/>
          <w:shd w:val="clear" w:color="auto" w:fill="FFFFFF"/>
        </w:rPr>
        <w:t xml:space="preserve"> </w:t>
      </w:r>
      <w:r w:rsidR="00E0269D" w:rsidRPr="00E00659">
        <w:rPr>
          <w:rFonts w:eastAsiaTheme="minorHAnsi"/>
          <w:sz w:val="22"/>
          <w:shd w:val="clear" w:color="auto" w:fill="FFFFFF"/>
        </w:rPr>
        <w:t>Vol.4 No.6: 4</w:t>
      </w:r>
    </w:p>
    <w:p w14:paraId="491B7F9C" w14:textId="341D1D6A" w:rsidR="00B84BC1" w:rsidRPr="00E00659" w:rsidRDefault="00B84BC1" w:rsidP="00B84BC1">
      <w:pPr>
        <w:rPr>
          <w:rFonts w:eastAsiaTheme="minorHAnsi" w:cs="Arial"/>
          <w:sz w:val="22"/>
          <w:shd w:val="clear" w:color="auto" w:fill="FFFFFF"/>
        </w:rPr>
      </w:pPr>
      <w:r w:rsidRPr="00E00659">
        <w:rPr>
          <w:rFonts w:eastAsiaTheme="minorHAnsi" w:cs="Arial"/>
          <w:sz w:val="22"/>
          <w:shd w:val="clear" w:color="auto" w:fill="FFFFFF"/>
        </w:rPr>
        <w:t>Chaves et al. (2003), "Optimization of storage reservoir considering water quantity and</w:t>
      </w:r>
      <w:r w:rsidRPr="00E00659">
        <w:rPr>
          <w:rFonts w:eastAsiaTheme="minorHAnsi" w:cs="Arial"/>
          <w:sz w:val="22"/>
          <w:shd w:val="clear" w:color="auto" w:fill="FFFFFF"/>
        </w:rPr>
        <w:tab/>
      </w:r>
      <w:r w:rsidRPr="00E00659">
        <w:rPr>
          <w:rFonts w:eastAsiaTheme="minorHAnsi" w:cs="Arial"/>
          <w:sz w:val="22"/>
          <w:shd w:val="clear" w:color="auto" w:fill="FFFFFF"/>
        </w:rPr>
        <w:tab/>
        <w:t xml:space="preserve"> quality."</w:t>
      </w:r>
      <w:r w:rsidR="00DB5DC7">
        <w:rPr>
          <w:rFonts w:eastAsiaTheme="minorHAnsi" w:cs="Arial"/>
          <w:sz w:val="22"/>
          <w:shd w:val="clear" w:color="auto" w:fill="FFFFFF"/>
        </w:rPr>
        <w:t>,</w:t>
      </w:r>
      <w:r w:rsidRPr="00E00659">
        <w:rPr>
          <w:rFonts w:eastAsiaTheme="minorHAnsi" w:cs="Arial"/>
          <w:sz w:val="22"/>
          <w:shd w:val="clear" w:color="auto" w:fill="FFFFFF"/>
        </w:rPr>
        <w:t> </w:t>
      </w:r>
      <w:r w:rsidRPr="00E00659">
        <w:rPr>
          <w:rFonts w:eastAsiaTheme="minorHAnsi" w:cs="Arial"/>
          <w:i/>
          <w:iCs/>
          <w:sz w:val="22"/>
          <w:shd w:val="clear" w:color="auto" w:fill="FFFFFF"/>
        </w:rPr>
        <w:t>Hydrological Processes</w:t>
      </w:r>
      <w:r w:rsidRPr="00E00659">
        <w:rPr>
          <w:rFonts w:eastAsiaTheme="minorHAnsi" w:cs="Arial"/>
          <w:sz w:val="22"/>
          <w:shd w:val="clear" w:color="auto" w:fill="FFFFFF"/>
        </w:rPr>
        <w:t> 17.14: 2769-2793.</w:t>
      </w:r>
    </w:p>
    <w:p w14:paraId="37F84CA5" w14:textId="5F557576" w:rsidR="00E0269D" w:rsidRPr="00E00659" w:rsidRDefault="00A71CB2" w:rsidP="00E0269D">
      <w:pPr>
        <w:rPr>
          <w:rFonts w:eastAsiaTheme="minorHAnsi"/>
          <w:sz w:val="22"/>
        </w:rPr>
      </w:pPr>
      <w:proofErr w:type="spellStart"/>
      <w:r w:rsidRPr="00E00659">
        <w:rPr>
          <w:rFonts w:eastAsiaTheme="minorHAnsi"/>
          <w:sz w:val="22"/>
        </w:rPr>
        <w:t>Raje</w:t>
      </w:r>
      <w:proofErr w:type="spellEnd"/>
      <w:r w:rsidRPr="00E00659">
        <w:rPr>
          <w:rFonts w:eastAsiaTheme="minorHAnsi"/>
          <w:sz w:val="22"/>
        </w:rPr>
        <w:t xml:space="preserve"> et al</w:t>
      </w:r>
      <w:r w:rsidR="00E0269D" w:rsidRPr="00E00659">
        <w:rPr>
          <w:rFonts w:eastAsiaTheme="minorHAnsi"/>
          <w:sz w:val="22"/>
        </w:rPr>
        <w:t>. (2010)</w:t>
      </w:r>
      <w:r w:rsidRPr="00E00659">
        <w:rPr>
          <w:rFonts w:eastAsiaTheme="minorHAnsi"/>
          <w:sz w:val="22"/>
        </w:rPr>
        <w:t xml:space="preserve">, </w:t>
      </w:r>
      <w:r w:rsidR="00B84BC1">
        <w:rPr>
          <w:rFonts w:eastAsiaTheme="minorHAnsi"/>
          <w:sz w:val="22"/>
        </w:rPr>
        <w:t>“</w:t>
      </w:r>
      <w:r w:rsidRPr="00E00659">
        <w:rPr>
          <w:rFonts w:eastAsiaTheme="minorHAnsi"/>
          <w:sz w:val="22"/>
        </w:rPr>
        <w:t xml:space="preserve">Reservoir performance under uncertainty in hydrologic impacts of </w:t>
      </w:r>
      <w:r w:rsidR="00E0269D" w:rsidRPr="00E00659">
        <w:rPr>
          <w:rFonts w:eastAsiaTheme="minorHAnsi"/>
          <w:sz w:val="22"/>
        </w:rPr>
        <w:tab/>
      </w:r>
      <w:r w:rsidR="00E00659">
        <w:rPr>
          <w:rFonts w:eastAsiaTheme="minorHAnsi"/>
          <w:sz w:val="22"/>
        </w:rPr>
        <w:tab/>
      </w:r>
      <w:r w:rsidR="00E00659" w:rsidRPr="00E00659">
        <w:rPr>
          <w:rFonts w:eastAsiaTheme="minorHAnsi"/>
          <w:sz w:val="22"/>
        </w:rPr>
        <w:t xml:space="preserve"> </w:t>
      </w:r>
      <w:r w:rsidRPr="00E00659">
        <w:rPr>
          <w:rFonts w:eastAsiaTheme="minorHAnsi"/>
          <w:sz w:val="22"/>
        </w:rPr>
        <w:t>climate</w:t>
      </w:r>
      <w:r w:rsidR="00E00659" w:rsidRPr="00E00659">
        <w:rPr>
          <w:rFonts w:eastAsiaTheme="minorHAnsi"/>
          <w:sz w:val="22"/>
        </w:rPr>
        <w:t xml:space="preserve"> </w:t>
      </w:r>
      <w:r w:rsidRPr="00E00659">
        <w:rPr>
          <w:rFonts w:eastAsiaTheme="minorHAnsi"/>
          <w:sz w:val="22"/>
        </w:rPr>
        <w:t>change</w:t>
      </w:r>
      <w:r w:rsidR="00B84BC1">
        <w:rPr>
          <w:rFonts w:eastAsiaTheme="minorHAnsi"/>
          <w:sz w:val="22"/>
        </w:rPr>
        <w:t>”</w:t>
      </w:r>
      <w:r w:rsidRPr="00E00659">
        <w:rPr>
          <w:rFonts w:eastAsiaTheme="minorHAnsi"/>
          <w:sz w:val="22"/>
        </w:rPr>
        <w:t xml:space="preserve">, </w:t>
      </w:r>
      <w:r w:rsidRPr="00E00659">
        <w:rPr>
          <w:rFonts w:eastAsiaTheme="minorHAnsi"/>
          <w:i/>
          <w:sz w:val="22"/>
        </w:rPr>
        <w:t>Advances in Water Resources</w:t>
      </w:r>
      <w:r w:rsidRPr="00E00659">
        <w:rPr>
          <w:rFonts w:eastAsiaTheme="minorHAnsi"/>
          <w:sz w:val="22"/>
        </w:rPr>
        <w:t xml:space="preserve"> </w:t>
      </w:r>
      <w:r w:rsidR="00E0269D" w:rsidRPr="00E00659">
        <w:rPr>
          <w:rFonts w:eastAsiaTheme="minorHAnsi" w:cs="Arial"/>
          <w:sz w:val="22"/>
          <w:shd w:val="clear" w:color="auto" w:fill="FFFFFF"/>
        </w:rPr>
        <w:t>33.3: 312-326.</w:t>
      </w:r>
    </w:p>
    <w:p w14:paraId="1297AE0D" w14:textId="67153848" w:rsidR="00E0269D" w:rsidRPr="00E00659" w:rsidRDefault="00E0269D" w:rsidP="00E00659">
      <w:pPr>
        <w:rPr>
          <w:rFonts w:eastAsiaTheme="minorHAnsi"/>
          <w:sz w:val="22"/>
        </w:rPr>
      </w:pPr>
      <w:r w:rsidRPr="00E00659">
        <w:rPr>
          <w:rFonts w:eastAsiaTheme="minorHAnsi" w:cs="Arial"/>
          <w:sz w:val="22"/>
          <w:shd w:val="clear" w:color="auto" w:fill="FFFFFF"/>
        </w:rPr>
        <w:t>Lin et al. (2016)</w:t>
      </w:r>
      <w:r w:rsidR="00DF472E">
        <w:rPr>
          <w:rFonts w:eastAsiaTheme="minorHAnsi" w:cs="Arial"/>
          <w:sz w:val="22"/>
          <w:shd w:val="clear" w:color="auto" w:fill="FFFFFF"/>
        </w:rPr>
        <w:t>,</w:t>
      </w:r>
      <w:r w:rsidRPr="00E00659">
        <w:rPr>
          <w:rFonts w:eastAsiaTheme="minorHAnsi" w:cs="Arial"/>
          <w:sz w:val="22"/>
          <w:shd w:val="clear" w:color="auto" w:fill="FFFFFF"/>
        </w:rPr>
        <w:t xml:space="preserve"> "Optimal operation of a network of multi-purpose reservoir: A</w:t>
      </w:r>
      <w:r w:rsidR="00E00659" w:rsidRPr="00E00659">
        <w:rPr>
          <w:rFonts w:eastAsiaTheme="minorHAnsi" w:cs="Arial"/>
          <w:sz w:val="22"/>
          <w:shd w:val="clear" w:color="auto" w:fill="FFFFFF"/>
        </w:rPr>
        <w:tab/>
      </w:r>
      <w:r w:rsidR="00E00659" w:rsidRPr="00E00659">
        <w:rPr>
          <w:rFonts w:eastAsiaTheme="minorHAnsi" w:cs="Arial"/>
          <w:sz w:val="22"/>
          <w:shd w:val="clear" w:color="auto" w:fill="FFFFFF"/>
        </w:rPr>
        <w:tab/>
      </w:r>
      <w:r w:rsidR="00E00659" w:rsidRPr="00E00659">
        <w:rPr>
          <w:rFonts w:eastAsiaTheme="minorHAnsi" w:cs="Arial"/>
          <w:sz w:val="22"/>
          <w:shd w:val="clear" w:color="auto" w:fill="FFFFFF"/>
        </w:rPr>
        <w:tab/>
      </w:r>
      <w:r w:rsidRPr="00E00659">
        <w:rPr>
          <w:rFonts w:eastAsiaTheme="minorHAnsi" w:cs="Arial"/>
          <w:sz w:val="22"/>
          <w:shd w:val="clear" w:color="auto" w:fill="FFFFFF"/>
        </w:rPr>
        <w:t xml:space="preserve"> review."</w:t>
      </w:r>
      <w:r w:rsidR="00DB5DC7">
        <w:rPr>
          <w:rFonts w:eastAsiaTheme="minorHAnsi" w:cs="Arial"/>
          <w:sz w:val="22"/>
          <w:shd w:val="clear" w:color="auto" w:fill="FFFFFF"/>
        </w:rPr>
        <w:t>,</w:t>
      </w:r>
      <w:r w:rsidRPr="00E00659">
        <w:rPr>
          <w:rFonts w:eastAsiaTheme="minorHAnsi" w:cs="Arial"/>
          <w:sz w:val="22"/>
          <w:shd w:val="clear" w:color="auto" w:fill="FFFFFF"/>
        </w:rPr>
        <w:t> </w:t>
      </w:r>
      <w:r w:rsidRPr="00E00659">
        <w:rPr>
          <w:rFonts w:eastAsiaTheme="minorHAnsi" w:cs="Arial"/>
          <w:i/>
          <w:iCs/>
          <w:sz w:val="22"/>
          <w:shd w:val="clear" w:color="auto" w:fill="FFFFFF"/>
        </w:rPr>
        <w:t>Procedia Engineering</w:t>
      </w:r>
      <w:r w:rsidRPr="00E00659">
        <w:rPr>
          <w:rFonts w:eastAsiaTheme="minorHAnsi" w:cs="Arial"/>
          <w:sz w:val="22"/>
          <w:shd w:val="clear" w:color="auto" w:fill="FFFFFF"/>
        </w:rPr>
        <w:t> 154: 1376-1384.</w:t>
      </w:r>
    </w:p>
    <w:sectPr w:rsidR="00E0269D" w:rsidRPr="00E0065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F4D1BF" w14:textId="77777777" w:rsidR="00860AE1" w:rsidRDefault="00860AE1" w:rsidP="007B4339">
      <w:pPr>
        <w:spacing w:after="0" w:line="240" w:lineRule="auto"/>
      </w:pPr>
      <w:r>
        <w:separator/>
      </w:r>
    </w:p>
  </w:endnote>
  <w:endnote w:type="continuationSeparator" w:id="0">
    <w:p w14:paraId="400705C4" w14:textId="77777777" w:rsidR="00860AE1" w:rsidRDefault="00860AE1" w:rsidP="007B4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 Sinmyeongjo">
    <w:altName w:val="Times New Roman"/>
    <w:panose1 w:val="00000000000000000000"/>
    <w:charset w:val="00"/>
    <w:family w:val="roman"/>
    <w:notTrueType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oPubWorld돋움체 Medium">
    <w:altName w:val="맑은 고딕"/>
    <w:charset w:val="81"/>
    <w:family w:val="auto"/>
    <w:pitch w:val="variable"/>
    <w:sig w:usb0="B000AABF" w:usb1="79D7FCFB" w:usb2="00000010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Y Junggothic">
    <w:altName w:val="Times New Roman"/>
    <w:panose1 w:val="00000000000000000000"/>
    <w:charset w:val="00"/>
    <w:family w:val="roman"/>
    <w:notTrueType/>
    <w:pitch w:val="default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DFE5EA8" w14:textId="77777777" w:rsidR="00860AE1" w:rsidRDefault="00860AE1" w:rsidP="007B4339">
      <w:pPr>
        <w:spacing w:after="0" w:line="240" w:lineRule="auto"/>
      </w:pPr>
      <w:r>
        <w:separator/>
      </w:r>
    </w:p>
  </w:footnote>
  <w:footnote w:type="continuationSeparator" w:id="0">
    <w:p w14:paraId="043A38A2" w14:textId="77777777" w:rsidR="00860AE1" w:rsidRDefault="00860AE1" w:rsidP="007B43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D2E35"/>
    <w:multiLevelType w:val="hybridMultilevel"/>
    <w:tmpl w:val="E0E41598"/>
    <w:lvl w:ilvl="0" w:tplc="04090001">
      <w:start w:val="1"/>
      <w:numFmt w:val="bullet"/>
      <w:lvlText w:val=""/>
      <w:lvlJc w:val="left"/>
      <w:pPr>
        <w:ind w:left="917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1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1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1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1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1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1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17" w:hanging="400"/>
      </w:pPr>
      <w:rPr>
        <w:rFonts w:ascii="Wingdings" w:hAnsi="Wingdings" w:hint="default"/>
      </w:rPr>
    </w:lvl>
  </w:abstractNum>
  <w:abstractNum w:abstractNumId="1" w15:restartNumberingAfterBreak="0">
    <w:nsid w:val="0F097881"/>
    <w:multiLevelType w:val="hybridMultilevel"/>
    <w:tmpl w:val="2FD0B4BC"/>
    <w:lvl w:ilvl="0" w:tplc="EB360E34">
      <w:start w:val="1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4FFD"/>
    <w:rsid w:val="0005239F"/>
    <w:rsid w:val="00096BD7"/>
    <w:rsid w:val="000B11E4"/>
    <w:rsid w:val="000B3044"/>
    <w:rsid w:val="000D03E3"/>
    <w:rsid w:val="000F4F7D"/>
    <w:rsid w:val="000F6AF0"/>
    <w:rsid w:val="00126395"/>
    <w:rsid w:val="00127B66"/>
    <w:rsid w:val="00147F9C"/>
    <w:rsid w:val="00154067"/>
    <w:rsid w:val="001621C7"/>
    <w:rsid w:val="001854FE"/>
    <w:rsid w:val="001947DD"/>
    <w:rsid w:val="001B2AE8"/>
    <w:rsid w:val="001D424D"/>
    <w:rsid w:val="001E4C55"/>
    <w:rsid w:val="001E7A21"/>
    <w:rsid w:val="002052A2"/>
    <w:rsid w:val="00206DA7"/>
    <w:rsid w:val="002341E7"/>
    <w:rsid w:val="0026452E"/>
    <w:rsid w:val="00267050"/>
    <w:rsid w:val="00286C6A"/>
    <w:rsid w:val="002A2C8B"/>
    <w:rsid w:val="002A5505"/>
    <w:rsid w:val="002A6A81"/>
    <w:rsid w:val="002F1B41"/>
    <w:rsid w:val="002F7564"/>
    <w:rsid w:val="00313C6A"/>
    <w:rsid w:val="00313D39"/>
    <w:rsid w:val="003156D5"/>
    <w:rsid w:val="003570ED"/>
    <w:rsid w:val="00370309"/>
    <w:rsid w:val="00375992"/>
    <w:rsid w:val="00383DE7"/>
    <w:rsid w:val="0038596A"/>
    <w:rsid w:val="003C137D"/>
    <w:rsid w:val="003C7202"/>
    <w:rsid w:val="003D5340"/>
    <w:rsid w:val="003D79C9"/>
    <w:rsid w:val="003F1091"/>
    <w:rsid w:val="003F7351"/>
    <w:rsid w:val="0041287D"/>
    <w:rsid w:val="00414B99"/>
    <w:rsid w:val="00427797"/>
    <w:rsid w:val="004325A9"/>
    <w:rsid w:val="00434D95"/>
    <w:rsid w:val="0046495F"/>
    <w:rsid w:val="00486250"/>
    <w:rsid w:val="00494D8A"/>
    <w:rsid w:val="004A11C4"/>
    <w:rsid w:val="004C0903"/>
    <w:rsid w:val="004C4003"/>
    <w:rsid w:val="004D4C75"/>
    <w:rsid w:val="004F1D91"/>
    <w:rsid w:val="004F201A"/>
    <w:rsid w:val="0053746C"/>
    <w:rsid w:val="00546510"/>
    <w:rsid w:val="005620A6"/>
    <w:rsid w:val="00562426"/>
    <w:rsid w:val="00565126"/>
    <w:rsid w:val="00575968"/>
    <w:rsid w:val="00580F5A"/>
    <w:rsid w:val="00585542"/>
    <w:rsid w:val="005A07A3"/>
    <w:rsid w:val="005A2116"/>
    <w:rsid w:val="005C7A17"/>
    <w:rsid w:val="005F26B5"/>
    <w:rsid w:val="005F37F6"/>
    <w:rsid w:val="00627074"/>
    <w:rsid w:val="006271E8"/>
    <w:rsid w:val="006447D8"/>
    <w:rsid w:val="0064659F"/>
    <w:rsid w:val="00653A49"/>
    <w:rsid w:val="00657623"/>
    <w:rsid w:val="00665821"/>
    <w:rsid w:val="00674F45"/>
    <w:rsid w:val="0068237D"/>
    <w:rsid w:val="006860C2"/>
    <w:rsid w:val="006916A7"/>
    <w:rsid w:val="006D3069"/>
    <w:rsid w:val="006D77D8"/>
    <w:rsid w:val="00703513"/>
    <w:rsid w:val="007073AD"/>
    <w:rsid w:val="007177B7"/>
    <w:rsid w:val="007277B5"/>
    <w:rsid w:val="0073199B"/>
    <w:rsid w:val="0073594C"/>
    <w:rsid w:val="0075119D"/>
    <w:rsid w:val="0075138C"/>
    <w:rsid w:val="0076290B"/>
    <w:rsid w:val="007A3C55"/>
    <w:rsid w:val="007A6C27"/>
    <w:rsid w:val="007B4339"/>
    <w:rsid w:val="007C5648"/>
    <w:rsid w:val="007D5DB2"/>
    <w:rsid w:val="007F45C8"/>
    <w:rsid w:val="00803B8F"/>
    <w:rsid w:val="008363E3"/>
    <w:rsid w:val="008507D9"/>
    <w:rsid w:val="00850CBE"/>
    <w:rsid w:val="008548B3"/>
    <w:rsid w:val="00860AE1"/>
    <w:rsid w:val="0086401F"/>
    <w:rsid w:val="008674D8"/>
    <w:rsid w:val="0088508E"/>
    <w:rsid w:val="00887FFE"/>
    <w:rsid w:val="008B39FD"/>
    <w:rsid w:val="008C0099"/>
    <w:rsid w:val="008C24AB"/>
    <w:rsid w:val="008E3A84"/>
    <w:rsid w:val="008E5BA3"/>
    <w:rsid w:val="008F200D"/>
    <w:rsid w:val="00906E88"/>
    <w:rsid w:val="00911057"/>
    <w:rsid w:val="00914E14"/>
    <w:rsid w:val="00922135"/>
    <w:rsid w:val="00924F23"/>
    <w:rsid w:val="00934A51"/>
    <w:rsid w:val="00935764"/>
    <w:rsid w:val="009441A2"/>
    <w:rsid w:val="00944637"/>
    <w:rsid w:val="00946631"/>
    <w:rsid w:val="00950DFC"/>
    <w:rsid w:val="009819F1"/>
    <w:rsid w:val="00995EDF"/>
    <w:rsid w:val="009D7AB5"/>
    <w:rsid w:val="009F07D6"/>
    <w:rsid w:val="009F0988"/>
    <w:rsid w:val="009F2B93"/>
    <w:rsid w:val="009F752D"/>
    <w:rsid w:val="00A020A5"/>
    <w:rsid w:val="00A360DB"/>
    <w:rsid w:val="00A6547D"/>
    <w:rsid w:val="00A71CB2"/>
    <w:rsid w:val="00A9171E"/>
    <w:rsid w:val="00AA0009"/>
    <w:rsid w:val="00AA5228"/>
    <w:rsid w:val="00AC3437"/>
    <w:rsid w:val="00AD63F0"/>
    <w:rsid w:val="00B5785F"/>
    <w:rsid w:val="00B6458B"/>
    <w:rsid w:val="00B74FDC"/>
    <w:rsid w:val="00B84BC1"/>
    <w:rsid w:val="00BB0613"/>
    <w:rsid w:val="00BB1E3D"/>
    <w:rsid w:val="00BB3CDC"/>
    <w:rsid w:val="00BE0AFF"/>
    <w:rsid w:val="00BE4341"/>
    <w:rsid w:val="00C039D2"/>
    <w:rsid w:val="00C13AEA"/>
    <w:rsid w:val="00C162F6"/>
    <w:rsid w:val="00C20DED"/>
    <w:rsid w:val="00C40428"/>
    <w:rsid w:val="00C77A01"/>
    <w:rsid w:val="00C8430F"/>
    <w:rsid w:val="00CA04F4"/>
    <w:rsid w:val="00CB7147"/>
    <w:rsid w:val="00CC149D"/>
    <w:rsid w:val="00CD0438"/>
    <w:rsid w:val="00CE65BC"/>
    <w:rsid w:val="00CF4E5D"/>
    <w:rsid w:val="00CF71AC"/>
    <w:rsid w:val="00D0040A"/>
    <w:rsid w:val="00D02405"/>
    <w:rsid w:val="00D14B5F"/>
    <w:rsid w:val="00D20209"/>
    <w:rsid w:val="00D25C54"/>
    <w:rsid w:val="00D332BF"/>
    <w:rsid w:val="00D36021"/>
    <w:rsid w:val="00D37BCC"/>
    <w:rsid w:val="00D5792A"/>
    <w:rsid w:val="00D62BAB"/>
    <w:rsid w:val="00D70213"/>
    <w:rsid w:val="00D847E3"/>
    <w:rsid w:val="00D97E0D"/>
    <w:rsid w:val="00DA3964"/>
    <w:rsid w:val="00DA476B"/>
    <w:rsid w:val="00DB2214"/>
    <w:rsid w:val="00DB4AD3"/>
    <w:rsid w:val="00DB5DC7"/>
    <w:rsid w:val="00DD67F9"/>
    <w:rsid w:val="00DD70FF"/>
    <w:rsid w:val="00DD7B7D"/>
    <w:rsid w:val="00DE08ED"/>
    <w:rsid w:val="00DE4C2E"/>
    <w:rsid w:val="00DF472E"/>
    <w:rsid w:val="00E00659"/>
    <w:rsid w:val="00E0269D"/>
    <w:rsid w:val="00E410F4"/>
    <w:rsid w:val="00E42FAC"/>
    <w:rsid w:val="00E72E26"/>
    <w:rsid w:val="00EA191D"/>
    <w:rsid w:val="00EA4F21"/>
    <w:rsid w:val="00EA79B9"/>
    <w:rsid w:val="00EB65AF"/>
    <w:rsid w:val="00F005A8"/>
    <w:rsid w:val="00F04FFD"/>
    <w:rsid w:val="00F07F30"/>
    <w:rsid w:val="00F45BDA"/>
    <w:rsid w:val="00F53FA8"/>
    <w:rsid w:val="00F6282E"/>
    <w:rsid w:val="00F63A34"/>
    <w:rsid w:val="00F656CA"/>
    <w:rsid w:val="00F80EC6"/>
    <w:rsid w:val="00F87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16E877"/>
  <w15:chartTrackingRefBased/>
  <w15:docId w15:val="{16363A57-579A-4937-8C66-A19CC42DF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71CB2"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next w:val="a"/>
    <w:link w:val="2Char"/>
    <w:uiPriority w:val="9"/>
    <w:unhideWhenUsed/>
    <w:qFormat/>
    <w:rsid w:val="00CD0438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CD0438"/>
    <w:rPr>
      <w:rFonts w:asciiTheme="majorHAnsi" w:eastAsiaTheme="majorEastAsia" w:hAnsiTheme="majorHAnsi" w:cstheme="majorBidi"/>
    </w:rPr>
  </w:style>
  <w:style w:type="paragraph" w:styleId="a3">
    <w:name w:val="caption"/>
    <w:basedOn w:val="a"/>
    <w:next w:val="a"/>
    <w:uiPriority w:val="35"/>
    <w:unhideWhenUsed/>
    <w:qFormat/>
    <w:rsid w:val="006916A7"/>
    <w:rPr>
      <w:b/>
      <w:bCs/>
      <w:szCs w:val="20"/>
    </w:rPr>
  </w:style>
  <w:style w:type="paragraph" w:customStyle="1" w:styleId="a4">
    <w:name w:val="바탕글"/>
    <w:basedOn w:val="a"/>
    <w:rsid w:val="00944637"/>
    <w:pPr>
      <w:snapToGrid w:val="0"/>
      <w:spacing w:after="0" w:line="360" w:lineRule="auto"/>
      <w:textAlignment w:val="baseline"/>
    </w:pPr>
    <w:rPr>
      <w:rFonts w:ascii="HY Sinmyeongjo" w:eastAsia="굴림" w:hAnsi="굴림" w:cs="굴림"/>
      <w:color w:val="000000"/>
      <w:kern w:val="0"/>
      <w:szCs w:val="20"/>
    </w:rPr>
  </w:style>
  <w:style w:type="paragraph" w:styleId="a5">
    <w:name w:val="Normal (Web)"/>
    <w:basedOn w:val="a"/>
    <w:uiPriority w:val="99"/>
    <w:semiHidden/>
    <w:unhideWhenUsed/>
    <w:rsid w:val="00DE4C2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table" w:styleId="a6">
    <w:name w:val="Table Grid"/>
    <w:basedOn w:val="a1"/>
    <w:uiPriority w:val="39"/>
    <w:rsid w:val="00D37B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annotation reference"/>
    <w:basedOn w:val="a0"/>
    <w:uiPriority w:val="99"/>
    <w:semiHidden/>
    <w:unhideWhenUsed/>
    <w:rsid w:val="001947DD"/>
    <w:rPr>
      <w:sz w:val="18"/>
      <w:szCs w:val="18"/>
    </w:rPr>
  </w:style>
  <w:style w:type="paragraph" w:styleId="a8">
    <w:name w:val="annotation text"/>
    <w:basedOn w:val="a"/>
    <w:link w:val="Char"/>
    <w:uiPriority w:val="99"/>
    <w:semiHidden/>
    <w:unhideWhenUsed/>
    <w:rsid w:val="001947DD"/>
    <w:pPr>
      <w:jc w:val="left"/>
    </w:pPr>
  </w:style>
  <w:style w:type="character" w:customStyle="1" w:styleId="Char">
    <w:name w:val="메모 텍스트 Char"/>
    <w:basedOn w:val="a0"/>
    <w:link w:val="a8"/>
    <w:uiPriority w:val="99"/>
    <w:semiHidden/>
    <w:rsid w:val="001947DD"/>
  </w:style>
  <w:style w:type="paragraph" w:styleId="a9">
    <w:name w:val="annotation subject"/>
    <w:basedOn w:val="a8"/>
    <w:next w:val="a8"/>
    <w:link w:val="Char0"/>
    <w:uiPriority w:val="99"/>
    <w:semiHidden/>
    <w:unhideWhenUsed/>
    <w:rsid w:val="001947DD"/>
    <w:rPr>
      <w:b/>
      <w:bCs/>
    </w:rPr>
  </w:style>
  <w:style w:type="character" w:customStyle="1" w:styleId="Char0">
    <w:name w:val="메모 주제 Char"/>
    <w:basedOn w:val="Char"/>
    <w:link w:val="a9"/>
    <w:uiPriority w:val="99"/>
    <w:semiHidden/>
    <w:rsid w:val="001947DD"/>
    <w:rPr>
      <w:b/>
      <w:bCs/>
    </w:rPr>
  </w:style>
  <w:style w:type="paragraph" w:styleId="aa">
    <w:name w:val="Balloon Text"/>
    <w:basedOn w:val="a"/>
    <w:link w:val="Char1"/>
    <w:uiPriority w:val="99"/>
    <w:semiHidden/>
    <w:unhideWhenUsed/>
    <w:rsid w:val="001947DD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a"/>
    <w:uiPriority w:val="99"/>
    <w:semiHidden/>
    <w:rsid w:val="001947DD"/>
    <w:rPr>
      <w:rFonts w:asciiTheme="majorHAnsi" w:eastAsiaTheme="majorEastAsia" w:hAnsiTheme="majorHAnsi" w:cstheme="majorBidi"/>
      <w:sz w:val="18"/>
      <w:szCs w:val="18"/>
    </w:rPr>
  </w:style>
  <w:style w:type="character" w:styleId="ab">
    <w:name w:val="Placeholder Text"/>
    <w:basedOn w:val="a0"/>
    <w:uiPriority w:val="99"/>
    <w:semiHidden/>
    <w:rsid w:val="00B74FDC"/>
    <w:rPr>
      <w:color w:val="808080"/>
    </w:rPr>
  </w:style>
  <w:style w:type="paragraph" w:styleId="ac">
    <w:name w:val="header"/>
    <w:basedOn w:val="a"/>
    <w:link w:val="Char2"/>
    <w:uiPriority w:val="99"/>
    <w:unhideWhenUsed/>
    <w:rsid w:val="007B4339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0"/>
    <w:link w:val="ac"/>
    <w:uiPriority w:val="99"/>
    <w:rsid w:val="007B4339"/>
  </w:style>
  <w:style w:type="paragraph" w:styleId="ad">
    <w:name w:val="footer"/>
    <w:basedOn w:val="a"/>
    <w:link w:val="Char3"/>
    <w:uiPriority w:val="99"/>
    <w:unhideWhenUsed/>
    <w:rsid w:val="007B4339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0"/>
    <w:link w:val="ad"/>
    <w:uiPriority w:val="99"/>
    <w:rsid w:val="007B4339"/>
  </w:style>
  <w:style w:type="character" w:styleId="ae">
    <w:name w:val="Hyperlink"/>
    <w:basedOn w:val="a0"/>
    <w:uiPriority w:val="99"/>
    <w:unhideWhenUsed/>
    <w:rsid w:val="00A71CB2"/>
    <w:rPr>
      <w:color w:val="0563C1" w:themeColor="hyperlink"/>
      <w:u w:val="single"/>
    </w:rPr>
  </w:style>
  <w:style w:type="table" w:styleId="20">
    <w:name w:val="Plain Table 2"/>
    <w:basedOn w:val="a1"/>
    <w:uiPriority w:val="42"/>
    <w:rsid w:val="00A71CB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f">
    <w:name w:val="List Paragraph"/>
    <w:basedOn w:val="a"/>
    <w:uiPriority w:val="34"/>
    <w:qFormat/>
    <w:rsid w:val="003F1091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36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0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4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8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yperlink" Target="https://www.drought.go.kr/menu/m50/m50.d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chart" Target="charts/chart4.xml"/><Relationship Id="rId2" Type="http://schemas.openxmlformats.org/officeDocument/2006/relationships/numbering" Target="numbering.xml"/><Relationship Id="rId16" Type="http://schemas.openxmlformats.org/officeDocument/2006/relationships/chart" Target="charts/chart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1.xml"/><Relationship Id="rId5" Type="http://schemas.openxmlformats.org/officeDocument/2006/relationships/webSettings" Target="webSettings.xml"/><Relationship Id="rId15" Type="http://schemas.openxmlformats.org/officeDocument/2006/relationships/chart" Target="charts/chart2.xml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Youngil%20Kim\Desktop\2014.9-2019.6.xlsx" TargetMode="Externa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chartUserShapes" Target="../drawings/drawing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Youngil%20Kim\OneDrive%20-%20SNU\2022-1&#54617;&#44592;\Water%20Resourse%20System%20Engineering\2014.9-2019.6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Youngil%20Kim\OneDrive%20-%20SNU\2022-1&#54617;&#44592;\Water%20Resourse%20System%20Engineering\2014.9-2019.6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Youngil%20Kim\OneDrive%20-%20SNU\2022-1&#54617;&#44592;\Water%20Resourse%20System%20Engineering\2014.9-2019.6.xlsx" TargetMode="External"/><Relationship Id="rId2" Type="http://schemas.microsoft.com/office/2011/relationships/chartColorStyle" Target="colors4.xml"/><Relationship Id="rId1" Type="http://schemas.microsoft.com/office/2011/relationships/chartStyle" Target="style4.xml"/><Relationship Id="rId4" Type="http://schemas.openxmlformats.org/officeDocument/2006/relationships/chartUserShapes" Target="../drawings/drawing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0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ko-KR" altLang="en-US" sz="1000"/>
              <a:t>보령댐 용수공급조정기준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ko-KR"/>
        </a:p>
      </c:txPr>
    </c:title>
    <c:autoTitleDeleted val="0"/>
    <c:plotArea>
      <c:layout/>
      <c:lineChart>
        <c:grouping val="standard"/>
        <c:varyColors val="0"/>
        <c:ser>
          <c:idx val="1"/>
          <c:order val="1"/>
          <c:tx>
            <c:strRef>
              <c:f>Sheet1!$X$3</c:f>
              <c:strCache>
                <c:ptCount val="1"/>
                <c:pt idx="0">
                  <c:v>관심</c:v>
                </c:pt>
              </c:strCache>
            </c:strRef>
          </c:tx>
          <c:spPr>
            <a:ln w="19050" cap="rnd">
              <a:solidFill>
                <a:srgbClr val="0070C0"/>
              </a:solidFill>
              <a:round/>
            </a:ln>
            <a:effectLst/>
          </c:spPr>
          <c:marker>
            <c:symbol val="none"/>
          </c:marker>
          <c:val>
            <c:numRef>
              <c:f>Sheet1!$X$4:$X$15</c:f>
              <c:numCache>
                <c:formatCode>General</c:formatCode>
                <c:ptCount val="12"/>
                <c:pt idx="0">
                  <c:v>42.366666666666667</c:v>
                </c:pt>
                <c:pt idx="1">
                  <c:v>38.166666666666664</c:v>
                </c:pt>
                <c:pt idx="2">
                  <c:v>35.166666666666664</c:v>
                </c:pt>
                <c:pt idx="3">
                  <c:v>34.233333333333327</c:v>
                </c:pt>
                <c:pt idx="4">
                  <c:v>34.200000000000003</c:v>
                </c:pt>
                <c:pt idx="5">
                  <c:v>36</c:v>
                </c:pt>
                <c:pt idx="6">
                  <c:v>48</c:v>
                </c:pt>
                <c:pt idx="7">
                  <c:v>59.366666666666667</c:v>
                </c:pt>
                <c:pt idx="8">
                  <c:v>62.366666666666667</c:v>
                </c:pt>
                <c:pt idx="9">
                  <c:v>58.933333333333337</c:v>
                </c:pt>
                <c:pt idx="10">
                  <c:v>53.20000000000001</c:v>
                </c:pt>
                <c:pt idx="11">
                  <c:v>47.533333333333339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77D-4CCD-9237-D1FC4002F124}"/>
            </c:ext>
          </c:extLst>
        </c:ser>
        <c:ser>
          <c:idx val="2"/>
          <c:order val="2"/>
          <c:tx>
            <c:strRef>
              <c:f>Sheet1!$Y$3</c:f>
              <c:strCache>
                <c:ptCount val="1"/>
                <c:pt idx="0">
                  <c:v>주의</c:v>
                </c:pt>
              </c:strCache>
            </c:strRef>
          </c:tx>
          <c:spPr>
            <a:ln w="19050" cap="rnd">
              <a:solidFill>
                <a:srgbClr val="FFFF00"/>
              </a:solidFill>
              <a:round/>
            </a:ln>
            <a:effectLst/>
          </c:spPr>
          <c:marker>
            <c:symbol val="none"/>
          </c:marker>
          <c:val>
            <c:numRef>
              <c:f>Sheet1!$Y$4:$Y$15</c:f>
              <c:numCache>
                <c:formatCode>General</c:formatCode>
                <c:ptCount val="12"/>
                <c:pt idx="0">
                  <c:v>38.466666666666661</c:v>
                </c:pt>
                <c:pt idx="1">
                  <c:v>34.266666666666673</c:v>
                </c:pt>
                <c:pt idx="2">
                  <c:v>31.3</c:v>
                </c:pt>
                <c:pt idx="3">
                  <c:v>30.166666666666668</c:v>
                </c:pt>
                <c:pt idx="4">
                  <c:v>30.366666666666664</c:v>
                </c:pt>
                <c:pt idx="5">
                  <c:v>29.8</c:v>
                </c:pt>
                <c:pt idx="6">
                  <c:v>35.699999999999996</c:v>
                </c:pt>
                <c:pt idx="7">
                  <c:v>49.6</c:v>
                </c:pt>
                <c:pt idx="8">
                  <c:v>55.1</c:v>
                </c:pt>
                <c:pt idx="9">
                  <c:v>54.366666666666667</c:v>
                </c:pt>
                <c:pt idx="10">
                  <c:v>49.1</c:v>
                </c:pt>
                <c:pt idx="11">
                  <c:v>43.466666666666669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F77D-4CCD-9237-D1FC4002F124}"/>
            </c:ext>
          </c:extLst>
        </c:ser>
        <c:ser>
          <c:idx val="3"/>
          <c:order val="3"/>
          <c:tx>
            <c:strRef>
              <c:f>Sheet1!$Z$3</c:f>
              <c:strCache>
                <c:ptCount val="1"/>
                <c:pt idx="0">
                  <c:v>경계</c:v>
                </c:pt>
              </c:strCache>
            </c:strRef>
          </c:tx>
          <c:spPr>
            <a:ln w="19050" cap="rnd">
              <a:solidFill>
                <a:srgbClr val="FFC000"/>
              </a:solidFill>
              <a:round/>
            </a:ln>
            <a:effectLst/>
          </c:spPr>
          <c:marker>
            <c:symbol val="none"/>
          </c:marker>
          <c:val>
            <c:numRef>
              <c:f>Sheet1!$Z$4:$Z$15</c:f>
              <c:numCache>
                <c:formatCode>General</c:formatCode>
                <c:ptCount val="12"/>
                <c:pt idx="0">
                  <c:v>28.433333333333334</c:v>
                </c:pt>
                <c:pt idx="1">
                  <c:v>24.599999999999998</c:v>
                </c:pt>
                <c:pt idx="2">
                  <c:v>22.3</c:v>
                </c:pt>
                <c:pt idx="3">
                  <c:v>20.9</c:v>
                </c:pt>
                <c:pt idx="4">
                  <c:v>19.066666666666666</c:v>
                </c:pt>
                <c:pt idx="5">
                  <c:v>16.433333333333334</c:v>
                </c:pt>
                <c:pt idx="6">
                  <c:v>18.433333333333334</c:v>
                </c:pt>
                <c:pt idx="7">
                  <c:v>33.966666666666669</c:v>
                </c:pt>
                <c:pt idx="8">
                  <c:v>41.300000000000004</c:v>
                </c:pt>
                <c:pt idx="9">
                  <c:v>37.833333333333336</c:v>
                </c:pt>
                <c:pt idx="10">
                  <c:v>37.833333333333336</c:v>
                </c:pt>
                <c:pt idx="11">
                  <c:v>33.199999999999996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F77D-4CCD-9237-D1FC4002F124}"/>
            </c:ext>
          </c:extLst>
        </c:ser>
        <c:ser>
          <c:idx val="4"/>
          <c:order val="4"/>
          <c:tx>
            <c:strRef>
              <c:f>Sheet1!$AA$3</c:f>
              <c:strCache>
                <c:ptCount val="1"/>
                <c:pt idx="0">
                  <c:v>심각</c:v>
                </c:pt>
              </c:strCache>
            </c:strRef>
          </c:tx>
          <c:spPr>
            <a:ln w="19050" cap="rnd">
              <a:solidFill>
                <a:srgbClr val="FF0000"/>
              </a:solidFill>
              <a:round/>
            </a:ln>
            <a:effectLst/>
          </c:spPr>
          <c:marker>
            <c:symbol val="none"/>
          </c:marker>
          <c:val>
            <c:numRef>
              <c:f>Sheet1!$AA$4:$AA$15</c:f>
              <c:numCache>
                <c:formatCode>General</c:formatCode>
                <c:ptCount val="12"/>
                <c:pt idx="0">
                  <c:v>15.066666666666668</c:v>
                </c:pt>
                <c:pt idx="1">
                  <c:v>12.466666666666669</c:v>
                </c:pt>
                <c:pt idx="2">
                  <c:v>11.5</c:v>
                </c:pt>
                <c:pt idx="3">
                  <c:v>11.1</c:v>
                </c:pt>
                <c:pt idx="4">
                  <c:v>10.4</c:v>
                </c:pt>
                <c:pt idx="5">
                  <c:v>9.4666666666666668</c:v>
                </c:pt>
                <c:pt idx="6">
                  <c:v>9.0666666666666682</c:v>
                </c:pt>
                <c:pt idx="7">
                  <c:v>15.066666666666668</c:v>
                </c:pt>
                <c:pt idx="8">
                  <c:v>19.833333333333332</c:v>
                </c:pt>
                <c:pt idx="9">
                  <c:v>22.233333333333334</c:v>
                </c:pt>
                <c:pt idx="10">
                  <c:v>20.399999999999999</c:v>
                </c:pt>
                <c:pt idx="11">
                  <c:v>17.666666666666668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F77D-4CCD-9237-D1FC4002F12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983572496"/>
        <c:axId val="987698512"/>
        <c:extLst>
          <c:ext xmlns:c15="http://schemas.microsoft.com/office/drawing/2012/chart" uri="{02D57815-91ED-43cb-92C2-25804820EDAC}">
            <c15:filteredLineSeries>
              <c15:ser>
                <c:idx val="0"/>
                <c:order val="0"/>
                <c:tx>
                  <c:strRef>
                    <c:extLst>
                      <c:ext uri="{02D57815-91ED-43cb-92C2-25804820EDAC}">
                        <c15:formulaRef>
                          <c15:sqref>Sheet1!$W$3</c15:sqref>
                        </c15:formulaRef>
                      </c:ext>
                    </c:extLst>
                    <c:strCache>
                      <c:ptCount val="1"/>
                      <c:pt idx="0">
                        <c:v>월</c:v>
                      </c:pt>
                    </c:strCache>
                  </c:strRef>
                </c:tx>
                <c:spPr>
                  <a:ln w="28575" cap="rnd">
                    <a:solidFill>
                      <a:schemeClr val="accent1"/>
                    </a:solidFill>
                    <a:round/>
                  </a:ln>
                  <a:effectLst/>
                </c:spPr>
                <c:marker>
                  <c:symbol val="none"/>
                </c:marker>
                <c:val>
                  <c:numRef>
                    <c:extLst>
                      <c:ext uri="{02D57815-91ED-43cb-92C2-25804820EDAC}">
                        <c15:formulaRef>
                          <c15:sqref>Sheet1!$W$4:$W$15</c15:sqref>
                        </c15:formulaRef>
                      </c:ext>
                    </c:extLst>
                    <c:numCache>
                      <c:formatCode>General</c:formatCode>
                      <c:ptCount val="12"/>
                      <c:pt idx="0">
                        <c:v>0</c:v>
                      </c:pt>
                      <c:pt idx="1">
                        <c:v>0</c:v>
                      </c:pt>
                      <c:pt idx="2">
                        <c:v>3</c:v>
                      </c:pt>
                      <c:pt idx="3">
                        <c:v>4</c:v>
                      </c:pt>
                      <c:pt idx="4">
                        <c:v>5</c:v>
                      </c:pt>
                      <c:pt idx="5">
                        <c:v>6</c:v>
                      </c:pt>
                      <c:pt idx="6">
                        <c:v>7</c:v>
                      </c:pt>
                      <c:pt idx="7">
                        <c:v>8</c:v>
                      </c:pt>
                      <c:pt idx="8">
                        <c:v>9</c:v>
                      </c:pt>
                      <c:pt idx="9">
                        <c:v>10</c:v>
                      </c:pt>
                      <c:pt idx="10">
                        <c:v>11</c:v>
                      </c:pt>
                      <c:pt idx="11">
                        <c:v>12</c:v>
                      </c:pt>
                    </c:numCache>
                  </c:numRef>
                </c:val>
                <c:smooth val="0"/>
                <c:extLst>
                  <c:ext xmlns:c16="http://schemas.microsoft.com/office/drawing/2014/chart" uri="{C3380CC4-5D6E-409C-BE32-E72D297353CC}">
                    <c16:uniqueId val="{00000004-F77D-4CCD-9237-D1FC4002F124}"/>
                  </c:ext>
                </c:extLst>
              </c15:ser>
            </c15:filteredLineSeries>
          </c:ext>
        </c:extLst>
      </c:lineChart>
      <c:catAx>
        <c:axId val="9835724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987698512"/>
        <c:crosses val="autoZero"/>
        <c:auto val="1"/>
        <c:lblAlgn val="ctr"/>
        <c:lblOffset val="100"/>
        <c:noMultiLvlLbl val="0"/>
      </c:catAx>
      <c:valAx>
        <c:axId val="9876985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5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9835724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5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ko-K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ko-KR"/>
    </a:p>
  </c:txPr>
  <c:externalData r:id="rId3">
    <c:autoUpdate val="0"/>
  </c:externalData>
  <c:userShapes r:id="rId4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percentStacked"/>
        <c:varyColors val="0"/>
        <c:ser>
          <c:idx val="0"/>
          <c:order val="0"/>
          <c:tx>
            <c:strRef>
              <c:f>Sheet2!$AD$17</c:f>
              <c:strCache>
                <c:ptCount val="1"/>
                <c:pt idx="0">
                  <c:v>관심 이상</c:v>
                </c:pt>
              </c:strCache>
            </c:strRef>
          </c:tx>
          <c:spPr>
            <a:solidFill>
              <a:schemeClr val="bg2">
                <a:lumMod val="90000"/>
              </a:schemeClr>
            </a:solidFill>
            <a:ln>
              <a:solidFill>
                <a:schemeClr val="bg2">
                  <a:lumMod val="90000"/>
                </a:schemeClr>
              </a:solidFill>
            </a:ln>
            <a:effectLst/>
          </c:spPr>
          <c:invertIfNegative val="0"/>
          <c:val>
            <c:numRef>
              <c:f>Sheet2!$AD$18:$AD$29</c:f>
              <c:numCache>
                <c:formatCode>General</c:formatCode>
                <c:ptCount val="12"/>
                <c:pt idx="0">
                  <c:v>62</c:v>
                </c:pt>
                <c:pt idx="1">
                  <c:v>56</c:v>
                </c:pt>
                <c:pt idx="2">
                  <c:v>72</c:v>
                </c:pt>
                <c:pt idx="3">
                  <c:v>90</c:v>
                </c:pt>
                <c:pt idx="4">
                  <c:v>122</c:v>
                </c:pt>
                <c:pt idx="5">
                  <c:v>106</c:v>
                </c:pt>
                <c:pt idx="6">
                  <c:v>59</c:v>
                </c:pt>
                <c:pt idx="7">
                  <c:v>31</c:v>
                </c:pt>
                <c:pt idx="8">
                  <c:v>30</c:v>
                </c:pt>
                <c:pt idx="9">
                  <c:v>31</c:v>
                </c:pt>
                <c:pt idx="10">
                  <c:v>31</c:v>
                </c:pt>
                <c:pt idx="11">
                  <c:v>62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3C3-41FB-BAC8-7ADBB1B7F975}"/>
            </c:ext>
          </c:extLst>
        </c:ser>
        <c:ser>
          <c:idx val="1"/>
          <c:order val="1"/>
          <c:tx>
            <c:strRef>
              <c:f>Sheet2!$AE$17</c:f>
              <c:strCache>
                <c:ptCount val="1"/>
                <c:pt idx="0">
                  <c:v>관심~주의</c:v>
                </c:pt>
              </c:strCache>
            </c:strRef>
          </c:tx>
          <c:spPr>
            <a:solidFill>
              <a:schemeClr val="bg2">
                <a:lumMod val="75000"/>
              </a:schemeClr>
            </a:solidFill>
            <a:ln>
              <a:noFill/>
            </a:ln>
            <a:effectLst/>
          </c:spPr>
          <c:invertIfNegative val="0"/>
          <c:val>
            <c:numRef>
              <c:f>Sheet2!$AE$18:$AE$29</c:f>
              <c:numCache>
                <c:formatCode>General</c:formatCode>
                <c:ptCount val="12"/>
                <c:pt idx="0">
                  <c:v>0</c:v>
                </c:pt>
                <c:pt idx="1">
                  <c:v>0</c:v>
                </c:pt>
                <c:pt idx="2">
                  <c:v>9</c:v>
                </c:pt>
                <c:pt idx="3">
                  <c:v>10</c:v>
                </c:pt>
                <c:pt idx="4">
                  <c:v>2</c:v>
                </c:pt>
                <c:pt idx="5">
                  <c:v>14</c:v>
                </c:pt>
                <c:pt idx="6">
                  <c:v>23</c:v>
                </c:pt>
                <c:pt idx="7">
                  <c:v>16</c:v>
                </c:pt>
                <c:pt idx="8">
                  <c:v>0</c:v>
                </c:pt>
                <c:pt idx="9">
                  <c:v>0</c:v>
                </c:pt>
                <c:pt idx="10">
                  <c:v>27</c:v>
                </c:pt>
                <c:pt idx="11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3C3-41FB-BAC8-7ADBB1B7F975}"/>
            </c:ext>
          </c:extLst>
        </c:ser>
        <c:ser>
          <c:idx val="2"/>
          <c:order val="2"/>
          <c:tx>
            <c:strRef>
              <c:f>Sheet2!$AF$17</c:f>
              <c:strCache>
                <c:ptCount val="1"/>
                <c:pt idx="0">
                  <c:v>주의~경계</c:v>
                </c:pt>
              </c:strCache>
            </c:strRef>
          </c:tx>
          <c:spPr>
            <a:solidFill>
              <a:schemeClr val="bg2">
                <a:lumMod val="50000"/>
              </a:schemeClr>
            </a:solidFill>
            <a:ln>
              <a:noFill/>
            </a:ln>
            <a:effectLst/>
          </c:spPr>
          <c:invertIfNegative val="0"/>
          <c:val>
            <c:numRef>
              <c:f>Sheet2!$AF$18:$AF$29</c:f>
              <c:numCache>
                <c:formatCode>General</c:formatCode>
                <c:ptCount val="12"/>
                <c:pt idx="0">
                  <c:v>31</c:v>
                </c:pt>
                <c:pt idx="1">
                  <c:v>46</c:v>
                </c:pt>
                <c:pt idx="2">
                  <c:v>43</c:v>
                </c:pt>
                <c:pt idx="3">
                  <c:v>20</c:v>
                </c:pt>
                <c:pt idx="4">
                  <c:v>0</c:v>
                </c:pt>
                <c:pt idx="5">
                  <c:v>0</c:v>
                </c:pt>
                <c:pt idx="6">
                  <c:v>30</c:v>
                </c:pt>
                <c:pt idx="7">
                  <c:v>43</c:v>
                </c:pt>
                <c:pt idx="8">
                  <c:v>51</c:v>
                </c:pt>
                <c:pt idx="9">
                  <c:v>31</c:v>
                </c:pt>
                <c:pt idx="10">
                  <c:v>13</c:v>
                </c:pt>
                <c:pt idx="11">
                  <c:v>31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F3C3-41FB-BAC8-7ADBB1B7F975}"/>
            </c:ext>
          </c:extLst>
        </c:ser>
        <c:ser>
          <c:idx val="3"/>
          <c:order val="3"/>
          <c:tx>
            <c:strRef>
              <c:f>Sheet2!$AG$17</c:f>
              <c:strCache>
                <c:ptCount val="1"/>
                <c:pt idx="0">
                  <c:v>경계~심각</c:v>
                </c:pt>
              </c:strCache>
            </c:strRef>
          </c:tx>
          <c:spPr>
            <a:solidFill>
              <a:schemeClr val="bg2">
                <a:lumMod val="25000"/>
              </a:schemeClr>
            </a:solidFill>
            <a:ln>
              <a:noFill/>
            </a:ln>
            <a:effectLst/>
          </c:spPr>
          <c:invertIfNegative val="0"/>
          <c:val>
            <c:numRef>
              <c:f>Sheet2!$AG$18:$AG$29</c:f>
              <c:numCache>
                <c:formatCode>General</c:formatCode>
                <c:ptCount val="12"/>
                <c:pt idx="0">
                  <c:v>62</c:v>
                </c:pt>
                <c:pt idx="1">
                  <c:v>39</c:v>
                </c:pt>
                <c:pt idx="2">
                  <c:v>31</c:v>
                </c:pt>
                <c:pt idx="3">
                  <c:v>30</c:v>
                </c:pt>
                <c:pt idx="4">
                  <c:v>31</c:v>
                </c:pt>
                <c:pt idx="5">
                  <c:v>30</c:v>
                </c:pt>
                <c:pt idx="6">
                  <c:v>12</c:v>
                </c:pt>
                <c:pt idx="7">
                  <c:v>34</c:v>
                </c:pt>
                <c:pt idx="8">
                  <c:v>69</c:v>
                </c:pt>
                <c:pt idx="9">
                  <c:v>93</c:v>
                </c:pt>
                <c:pt idx="10">
                  <c:v>79</c:v>
                </c:pt>
                <c:pt idx="11">
                  <c:v>62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F3C3-41FB-BAC8-7ADBB1B7F975}"/>
            </c:ext>
          </c:extLst>
        </c:ser>
        <c:ser>
          <c:idx val="4"/>
          <c:order val="4"/>
          <c:tx>
            <c:strRef>
              <c:f>Sheet2!$AH$17</c:f>
              <c:strCache>
                <c:ptCount val="1"/>
                <c:pt idx="0">
                  <c:v>심각 이하</c:v>
                </c:pt>
              </c:strCache>
            </c:strRef>
          </c:tx>
          <c:spPr>
            <a:solidFill>
              <a:schemeClr val="tx1"/>
            </a:solidFill>
            <a:ln>
              <a:noFill/>
            </a:ln>
            <a:effectLst/>
          </c:spPr>
          <c:invertIfNegative val="0"/>
          <c:val>
            <c:numRef>
              <c:f>Sheet2!$AH$18:$AH$29</c:f>
              <c:numCache>
                <c:formatCode>General</c:formatCode>
                <c:ptCount val="12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F3C3-41FB-BAC8-7ADBB1B7F97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102726720"/>
        <c:axId val="1102725056"/>
      </c:barChart>
      <c:catAx>
        <c:axId val="110272672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1102725056"/>
        <c:crosses val="autoZero"/>
        <c:auto val="1"/>
        <c:lblAlgn val="ctr"/>
        <c:lblOffset val="100"/>
        <c:noMultiLvlLbl val="0"/>
      </c:catAx>
      <c:valAx>
        <c:axId val="11027250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110272672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ko-K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ko-K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percentStacked"/>
        <c:varyColors val="0"/>
        <c:ser>
          <c:idx val="0"/>
          <c:order val="0"/>
          <c:tx>
            <c:strRef>
              <c:f>Sheet2!$AI$17</c:f>
              <c:strCache>
                <c:ptCount val="1"/>
                <c:pt idx="0">
                  <c:v>관심 이상</c:v>
                </c:pt>
              </c:strCache>
            </c:strRef>
          </c:tx>
          <c:spPr>
            <a:solidFill>
              <a:schemeClr val="bg2">
                <a:lumMod val="90000"/>
              </a:schemeClr>
            </a:solidFill>
            <a:ln>
              <a:noFill/>
            </a:ln>
            <a:effectLst/>
          </c:spPr>
          <c:invertIfNegative val="0"/>
          <c:val>
            <c:numRef>
              <c:f>Sheet2!$AI$18:$AI$29</c:f>
              <c:numCache>
                <c:formatCode>General</c:formatCode>
                <c:ptCount val="12"/>
                <c:pt idx="0">
                  <c:v>62</c:v>
                </c:pt>
                <c:pt idx="1">
                  <c:v>56</c:v>
                </c:pt>
                <c:pt idx="2">
                  <c:v>75</c:v>
                </c:pt>
                <c:pt idx="3">
                  <c:v>104</c:v>
                </c:pt>
                <c:pt idx="4">
                  <c:v>124</c:v>
                </c:pt>
                <c:pt idx="5">
                  <c:v>120</c:v>
                </c:pt>
                <c:pt idx="6">
                  <c:v>51</c:v>
                </c:pt>
                <c:pt idx="7">
                  <c:v>31</c:v>
                </c:pt>
                <c:pt idx="8">
                  <c:v>30</c:v>
                </c:pt>
                <c:pt idx="9">
                  <c:v>31</c:v>
                </c:pt>
                <c:pt idx="10">
                  <c:v>30</c:v>
                </c:pt>
                <c:pt idx="11">
                  <c:v>44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01E-4970-B598-96D5279157F7}"/>
            </c:ext>
          </c:extLst>
        </c:ser>
        <c:ser>
          <c:idx val="1"/>
          <c:order val="1"/>
          <c:tx>
            <c:strRef>
              <c:f>Sheet2!$AJ$17</c:f>
              <c:strCache>
                <c:ptCount val="1"/>
                <c:pt idx="0">
                  <c:v>관심~주의</c:v>
                </c:pt>
              </c:strCache>
            </c:strRef>
          </c:tx>
          <c:spPr>
            <a:solidFill>
              <a:schemeClr val="bg2">
                <a:lumMod val="75000"/>
              </a:schemeClr>
            </a:solidFill>
            <a:ln>
              <a:noFill/>
            </a:ln>
            <a:effectLst/>
          </c:spPr>
          <c:invertIfNegative val="0"/>
          <c:val>
            <c:numRef>
              <c:f>Sheet2!$AJ$18:$AJ$29</c:f>
              <c:numCache>
                <c:formatCode>General</c:formatCode>
                <c:ptCount val="12"/>
                <c:pt idx="0">
                  <c:v>0</c:v>
                </c:pt>
                <c:pt idx="1">
                  <c:v>0</c:v>
                </c:pt>
                <c:pt idx="2">
                  <c:v>38</c:v>
                </c:pt>
                <c:pt idx="3">
                  <c:v>16</c:v>
                </c:pt>
                <c:pt idx="4">
                  <c:v>0</c:v>
                </c:pt>
                <c:pt idx="5">
                  <c:v>0</c:v>
                </c:pt>
                <c:pt idx="6">
                  <c:v>19</c:v>
                </c:pt>
                <c:pt idx="7">
                  <c:v>7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13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301E-4970-B598-96D5279157F7}"/>
            </c:ext>
          </c:extLst>
        </c:ser>
        <c:ser>
          <c:idx val="2"/>
          <c:order val="2"/>
          <c:tx>
            <c:strRef>
              <c:f>Sheet2!$AK$17</c:f>
              <c:strCache>
                <c:ptCount val="1"/>
                <c:pt idx="0">
                  <c:v>주의~경계</c:v>
                </c:pt>
              </c:strCache>
            </c:strRef>
          </c:tx>
          <c:spPr>
            <a:solidFill>
              <a:schemeClr val="bg2">
                <a:lumMod val="50000"/>
              </a:schemeClr>
            </a:solidFill>
            <a:ln>
              <a:noFill/>
            </a:ln>
            <a:effectLst/>
          </c:spPr>
          <c:invertIfNegative val="0"/>
          <c:val>
            <c:numRef>
              <c:f>Sheet2!$AK$18:$AK$29</c:f>
              <c:numCache>
                <c:formatCode>General</c:formatCode>
                <c:ptCount val="12"/>
                <c:pt idx="0">
                  <c:v>49</c:v>
                </c:pt>
                <c:pt idx="1">
                  <c:v>62</c:v>
                </c:pt>
                <c:pt idx="2">
                  <c:v>42</c:v>
                </c:pt>
                <c:pt idx="3">
                  <c:v>30</c:v>
                </c:pt>
                <c:pt idx="4">
                  <c:v>31</c:v>
                </c:pt>
                <c:pt idx="5">
                  <c:v>30</c:v>
                </c:pt>
                <c:pt idx="6">
                  <c:v>53</c:v>
                </c:pt>
                <c:pt idx="7">
                  <c:v>25</c:v>
                </c:pt>
                <c:pt idx="8">
                  <c:v>8</c:v>
                </c:pt>
                <c:pt idx="9">
                  <c:v>9</c:v>
                </c:pt>
                <c:pt idx="10">
                  <c:v>30</c:v>
                </c:pt>
                <c:pt idx="11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301E-4970-B598-96D5279157F7}"/>
            </c:ext>
          </c:extLst>
        </c:ser>
        <c:ser>
          <c:idx val="3"/>
          <c:order val="3"/>
          <c:tx>
            <c:strRef>
              <c:f>Sheet2!$AL$17</c:f>
              <c:strCache>
                <c:ptCount val="1"/>
                <c:pt idx="0">
                  <c:v>경계~심각</c:v>
                </c:pt>
              </c:strCache>
            </c:strRef>
          </c:tx>
          <c:spPr>
            <a:solidFill>
              <a:schemeClr val="bg2">
                <a:lumMod val="25000"/>
              </a:schemeClr>
            </a:solidFill>
            <a:ln>
              <a:noFill/>
            </a:ln>
            <a:effectLst/>
          </c:spPr>
          <c:invertIfNegative val="0"/>
          <c:val>
            <c:numRef>
              <c:f>Sheet2!$AL$18:$AL$29</c:f>
              <c:numCache>
                <c:formatCode>General</c:formatCode>
                <c:ptCount val="12"/>
                <c:pt idx="0">
                  <c:v>44</c:v>
                </c:pt>
                <c:pt idx="1">
                  <c:v>23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1</c:v>
                </c:pt>
                <c:pt idx="7">
                  <c:v>61</c:v>
                </c:pt>
                <c:pt idx="8">
                  <c:v>112</c:v>
                </c:pt>
                <c:pt idx="9">
                  <c:v>115</c:v>
                </c:pt>
                <c:pt idx="10">
                  <c:v>90</c:v>
                </c:pt>
                <c:pt idx="11">
                  <c:v>93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301E-4970-B598-96D5279157F7}"/>
            </c:ext>
          </c:extLst>
        </c:ser>
        <c:ser>
          <c:idx val="4"/>
          <c:order val="4"/>
          <c:tx>
            <c:strRef>
              <c:f>Sheet2!$AM$17</c:f>
              <c:strCache>
                <c:ptCount val="1"/>
                <c:pt idx="0">
                  <c:v>심각 이하</c:v>
                </c:pt>
              </c:strCache>
            </c:strRef>
          </c:tx>
          <c:spPr>
            <a:solidFill>
              <a:schemeClr val="tx1"/>
            </a:solidFill>
            <a:ln>
              <a:noFill/>
            </a:ln>
            <a:effectLst/>
          </c:spPr>
          <c:invertIfNegative val="0"/>
          <c:val>
            <c:numRef>
              <c:f>Sheet2!$AM$18:$AM$29</c:f>
              <c:numCache>
                <c:formatCode>General</c:formatCode>
                <c:ptCount val="12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301E-4970-B598-96D5279157F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102726720"/>
        <c:axId val="1102725056"/>
      </c:barChart>
      <c:catAx>
        <c:axId val="110272672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1102725056"/>
        <c:crosses val="autoZero"/>
        <c:auto val="1"/>
        <c:lblAlgn val="ctr"/>
        <c:lblOffset val="100"/>
        <c:noMultiLvlLbl val="0"/>
      </c:catAx>
      <c:valAx>
        <c:axId val="11027250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110272672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ko-K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ko-K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0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ko-KR" altLang="en-US" sz="1000"/>
              <a:t>저수량</a:t>
            </a:r>
            <a:r>
              <a:rPr lang="en-US" altLang="ko-KR" sz="1000"/>
              <a:t>(MCM)</a:t>
            </a:r>
            <a:endParaRPr lang="ko-KR" altLang="en-US" sz="1000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ko-KR"/>
        </a:p>
      </c:txPr>
    </c:title>
    <c:autoTitleDeleted val="0"/>
    <c:plotArea>
      <c:layout/>
      <c:lineChart>
        <c:grouping val="standard"/>
        <c:varyColors val="0"/>
        <c:ser>
          <c:idx val="1"/>
          <c:order val="0"/>
          <c:tx>
            <c:strRef>
              <c:f>Sheet1!$Q$1</c:f>
              <c:strCache>
                <c:ptCount val="1"/>
                <c:pt idx="0">
                  <c:v>SDP 모의 저수량</c:v>
                </c:pt>
              </c:strCache>
            </c:strRef>
          </c:tx>
          <c:spPr>
            <a:ln w="12700" cap="rnd">
              <a:solidFill>
                <a:srgbClr val="0070C0"/>
              </a:solidFill>
              <a:round/>
            </a:ln>
            <a:effectLst/>
          </c:spPr>
          <c:marker>
            <c:symbol val="none"/>
          </c:marker>
          <c:cat>
            <c:strRef>
              <c:f>Sheet1!$C$2:$C$1765</c:f>
              <c:strCache>
                <c:ptCount val="1764"/>
                <c:pt idx="0">
                  <c:v>2014-09-01</c:v>
                </c:pt>
                <c:pt idx="1">
                  <c:v>2014-09-02</c:v>
                </c:pt>
                <c:pt idx="2">
                  <c:v>2014-09-03</c:v>
                </c:pt>
                <c:pt idx="3">
                  <c:v>2014-09-04</c:v>
                </c:pt>
                <c:pt idx="4">
                  <c:v>2014-09-05</c:v>
                </c:pt>
                <c:pt idx="5">
                  <c:v>2014-09-06</c:v>
                </c:pt>
                <c:pt idx="6">
                  <c:v>2014-09-07</c:v>
                </c:pt>
                <c:pt idx="7">
                  <c:v>2014-09-08</c:v>
                </c:pt>
                <c:pt idx="8">
                  <c:v>2014-09-09</c:v>
                </c:pt>
                <c:pt idx="9">
                  <c:v>2014-09-10</c:v>
                </c:pt>
                <c:pt idx="10">
                  <c:v>2014-09-11</c:v>
                </c:pt>
                <c:pt idx="11">
                  <c:v>2014-09-12</c:v>
                </c:pt>
                <c:pt idx="12">
                  <c:v>2014-09-13</c:v>
                </c:pt>
                <c:pt idx="13">
                  <c:v>2014-09-14</c:v>
                </c:pt>
                <c:pt idx="14">
                  <c:v>2014-09-15</c:v>
                </c:pt>
                <c:pt idx="15">
                  <c:v>2014-09-16</c:v>
                </c:pt>
                <c:pt idx="16">
                  <c:v>2014-09-17</c:v>
                </c:pt>
                <c:pt idx="17">
                  <c:v>2014-09-18</c:v>
                </c:pt>
                <c:pt idx="18">
                  <c:v>2014-09-19</c:v>
                </c:pt>
                <c:pt idx="19">
                  <c:v>2014-09-20</c:v>
                </c:pt>
                <c:pt idx="20">
                  <c:v>2014-09-21</c:v>
                </c:pt>
                <c:pt idx="21">
                  <c:v>2014-09-22</c:v>
                </c:pt>
                <c:pt idx="22">
                  <c:v>2014-09-23</c:v>
                </c:pt>
                <c:pt idx="23">
                  <c:v>2014-09-24</c:v>
                </c:pt>
                <c:pt idx="24">
                  <c:v>2014-09-25</c:v>
                </c:pt>
                <c:pt idx="25">
                  <c:v>2014-09-26</c:v>
                </c:pt>
                <c:pt idx="26">
                  <c:v>2014-09-27</c:v>
                </c:pt>
                <c:pt idx="27">
                  <c:v>2014-09-28</c:v>
                </c:pt>
                <c:pt idx="28">
                  <c:v>2014-09-29</c:v>
                </c:pt>
                <c:pt idx="29">
                  <c:v>2014-09-30</c:v>
                </c:pt>
                <c:pt idx="30">
                  <c:v>2014-10-01</c:v>
                </c:pt>
                <c:pt idx="31">
                  <c:v>2014-10-02</c:v>
                </c:pt>
                <c:pt idx="32">
                  <c:v>2014-10-03</c:v>
                </c:pt>
                <c:pt idx="33">
                  <c:v>2014-10-04</c:v>
                </c:pt>
                <c:pt idx="34">
                  <c:v>2014-10-05</c:v>
                </c:pt>
                <c:pt idx="35">
                  <c:v>2014-10-06</c:v>
                </c:pt>
                <c:pt idx="36">
                  <c:v>2014-10-07</c:v>
                </c:pt>
                <c:pt idx="37">
                  <c:v>2014-10-08</c:v>
                </c:pt>
                <c:pt idx="38">
                  <c:v>2014-10-09</c:v>
                </c:pt>
                <c:pt idx="39">
                  <c:v>2014-10-10</c:v>
                </c:pt>
                <c:pt idx="40">
                  <c:v>2014-10-11</c:v>
                </c:pt>
                <c:pt idx="41">
                  <c:v>2014-10-12</c:v>
                </c:pt>
                <c:pt idx="42">
                  <c:v>2014-10-13</c:v>
                </c:pt>
                <c:pt idx="43">
                  <c:v>2014-10-14</c:v>
                </c:pt>
                <c:pt idx="44">
                  <c:v>2014-10-15</c:v>
                </c:pt>
                <c:pt idx="45">
                  <c:v>2014-10-16</c:v>
                </c:pt>
                <c:pt idx="46">
                  <c:v>2014-10-17</c:v>
                </c:pt>
                <c:pt idx="47">
                  <c:v>2014-10-18</c:v>
                </c:pt>
                <c:pt idx="48">
                  <c:v>2014-10-19</c:v>
                </c:pt>
                <c:pt idx="49">
                  <c:v>2014-10-20</c:v>
                </c:pt>
                <c:pt idx="50">
                  <c:v>2014-10-21</c:v>
                </c:pt>
                <c:pt idx="51">
                  <c:v>2014-10-22</c:v>
                </c:pt>
                <c:pt idx="52">
                  <c:v>2014-10-23</c:v>
                </c:pt>
                <c:pt idx="53">
                  <c:v>2014-10-24</c:v>
                </c:pt>
                <c:pt idx="54">
                  <c:v>2014-10-25</c:v>
                </c:pt>
                <c:pt idx="55">
                  <c:v>2014-10-26</c:v>
                </c:pt>
                <c:pt idx="56">
                  <c:v>2014-10-27</c:v>
                </c:pt>
                <c:pt idx="57">
                  <c:v>2014-10-28</c:v>
                </c:pt>
                <c:pt idx="58">
                  <c:v>2014-10-29</c:v>
                </c:pt>
                <c:pt idx="59">
                  <c:v>2014-10-30</c:v>
                </c:pt>
                <c:pt idx="60">
                  <c:v>2014-10-31</c:v>
                </c:pt>
                <c:pt idx="61">
                  <c:v>2014-11-01</c:v>
                </c:pt>
                <c:pt idx="62">
                  <c:v>2014-11-02</c:v>
                </c:pt>
                <c:pt idx="63">
                  <c:v>2014-11-03</c:v>
                </c:pt>
                <c:pt idx="64">
                  <c:v>2014-11-04</c:v>
                </c:pt>
                <c:pt idx="65">
                  <c:v>2014-11-05</c:v>
                </c:pt>
                <c:pt idx="66">
                  <c:v>2014-11-06</c:v>
                </c:pt>
                <c:pt idx="67">
                  <c:v>2014-11-07</c:v>
                </c:pt>
                <c:pt idx="68">
                  <c:v>2014-11-08</c:v>
                </c:pt>
                <c:pt idx="69">
                  <c:v>2014-11-09</c:v>
                </c:pt>
                <c:pt idx="70">
                  <c:v>2014-11-10</c:v>
                </c:pt>
                <c:pt idx="71">
                  <c:v>2014-11-11</c:v>
                </c:pt>
                <c:pt idx="72">
                  <c:v>2014-11-12</c:v>
                </c:pt>
                <c:pt idx="73">
                  <c:v>2014-11-13</c:v>
                </c:pt>
                <c:pt idx="74">
                  <c:v>2014-11-14</c:v>
                </c:pt>
                <c:pt idx="75">
                  <c:v>2014-11-15</c:v>
                </c:pt>
                <c:pt idx="76">
                  <c:v>2014-11-16</c:v>
                </c:pt>
                <c:pt idx="77">
                  <c:v>2014-11-17</c:v>
                </c:pt>
                <c:pt idx="78">
                  <c:v>2014-11-18</c:v>
                </c:pt>
                <c:pt idx="79">
                  <c:v>2014-11-19</c:v>
                </c:pt>
                <c:pt idx="80">
                  <c:v>2014-11-20</c:v>
                </c:pt>
                <c:pt idx="81">
                  <c:v>2014-11-21</c:v>
                </c:pt>
                <c:pt idx="82">
                  <c:v>2014-11-22</c:v>
                </c:pt>
                <c:pt idx="83">
                  <c:v>2014-11-23</c:v>
                </c:pt>
                <c:pt idx="84">
                  <c:v>2014-11-24</c:v>
                </c:pt>
                <c:pt idx="85">
                  <c:v>2014-11-25</c:v>
                </c:pt>
                <c:pt idx="86">
                  <c:v>2014-11-26</c:v>
                </c:pt>
                <c:pt idx="87">
                  <c:v>2014-11-27</c:v>
                </c:pt>
                <c:pt idx="88">
                  <c:v>2014-11-28</c:v>
                </c:pt>
                <c:pt idx="89">
                  <c:v>2014-11-29</c:v>
                </c:pt>
                <c:pt idx="90">
                  <c:v>2014-11-30</c:v>
                </c:pt>
                <c:pt idx="91">
                  <c:v>2014-12-01</c:v>
                </c:pt>
                <c:pt idx="92">
                  <c:v>2014-12-02</c:v>
                </c:pt>
                <c:pt idx="93">
                  <c:v>2014-12-03</c:v>
                </c:pt>
                <c:pt idx="94">
                  <c:v>2014-12-04</c:v>
                </c:pt>
                <c:pt idx="95">
                  <c:v>2014-12-05</c:v>
                </c:pt>
                <c:pt idx="96">
                  <c:v>2014-12-06</c:v>
                </c:pt>
                <c:pt idx="97">
                  <c:v>2014-12-07</c:v>
                </c:pt>
                <c:pt idx="98">
                  <c:v>2014-12-08</c:v>
                </c:pt>
                <c:pt idx="99">
                  <c:v>2014-12-09</c:v>
                </c:pt>
                <c:pt idx="100">
                  <c:v>2014-12-10</c:v>
                </c:pt>
                <c:pt idx="101">
                  <c:v>2014-12-11</c:v>
                </c:pt>
                <c:pt idx="102">
                  <c:v>2014-12-12</c:v>
                </c:pt>
                <c:pt idx="103">
                  <c:v>2014-12-13</c:v>
                </c:pt>
                <c:pt idx="104">
                  <c:v>2014-12-14</c:v>
                </c:pt>
                <c:pt idx="105">
                  <c:v>2014-12-15</c:v>
                </c:pt>
                <c:pt idx="106">
                  <c:v>2014-12-16</c:v>
                </c:pt>
                <c:pt idx="107">
                  <c:v>2014-12-17</c:v>
                </c:pt>
                <c:pt idx="108">
                  <c:v>2014-12-18</c:v>
                </c:pt>
                <c:pt idx="109">
                  <c:v>2014-12-19</c:v>
                </c:pt>
                <c:pt idx="110">
                  <c:v>2014-12-20</c:v>
                </c:pt>
                <c:pt idx="111">
                  <c:v>2014-12-21</c:v>
                </c:pt>
                <c:pt idx="112">
                  <c:v>2014-12-22</c:v>
                </c:pt>
                <c:pt idx="113">
                  <c:v>2014-12-23</c:v>
                </c:pt>
                <c:pt idx="114">
                  <c:v>2014-12-24</c:v>
                </c:pt>
                <c:pt idx="115">
                  <c:v>2014-12-25</c:v>
                </c:pt>
                <c:pt idx="116">
                  <c:v>2014-12-26</c:v>
                </c:pt>
                <c:pt idx="117">
                  <c:v>2014-12-27</c:v>
                </c:pt>
                <c:pt idx="118">
                  <c:v>2014-12-28</c:v>
                </c:pt>
                <c:pt idx="119">
                  <c:v>2014-12-29</c:v>
                </c:pt>
                <c:pt idx="120">
                  <c:v>2014-12-30</c:v>
                </c:pt>
                <c:pt idx="121">
                  <c:v>2014-12-31</c:v>
                </c:pt>
                <c:pt idx="122">
                  <c:v>2015-01-01</c:v>
                </c:pt>
                <c:pt idx="123">
                  <c:v>2015-01-02</c:v>
                </c:pt>
                <c:pt idx="124">
                  <c:v>2015-01-03</c:v>
                </c:pt>
                <c:pt idx="125">
                  <c:v>2015-01-04</c:v>
                </c:pt>
                <c:pt idx="126">
                  <c:v>2015-01-05</c:v>
                </c:pt>
                <c:pt idx="127">
                  <c:v>2015-01-06</c:v>
                </c:pt>
                <c:pt idx="128">
                  <c:v>2015-01-07</c:v>
                </c:pt>
                <c:pt idx="129">
                  <c:v>2015-01-08</c:v>
                </c:pt>
                <c:pt idx="130">
                  <c:v>2015-01-09</c:v>
                </c:pt>
                <c:pt idx="131">
                  <c:v>2015-01-10</c:v>
                </c:pt>
                <c:pt idx="132">
                  <c:v>2015-01-11</c:v>
                </c:pt>
                <c:pt idx="133">
                  <c:v>2015-01-12</c:v>
                </c:pt>
                <c:pt idx="134">
                  <c:v>2015-01-13</c:v>
                </c:pt>
                <c:pt idx="135">
                  <c:v>2015-01-14</c:v>
                </c:pt>
                <c:pt idx="136">
                  <c:v>2015-01-15</c:v>
                </c:pt>
                <c:pt idx="137">
                  <c:v>2015-01-16</c:v>
                </c:pt>
                <c:pt idx="138">
                  <c:v>2015-01-17</c:v>
                </c:pt>
                <c:pt idx="139">
                  <c:v>2015-01-18</c:v>
                </c:pt>
                <c:pt idx="140">
                  <c:v>2015-01-19</c:v>
                </c:pt>
                <c:pt idx="141">
                  <c:v>2015-01-20</c:v>
                </c:pt>
                <c:pt idx="142">
                  <c:v>2015-01-21</c:v>
                </c:pt>
                <c:pt idx="143">
                  <c:v>2015-01-22</c:v>
                </c:pt>
                <c:pt idx="144">
                  <c:v>2015-01-23</c:v>
                </c:pt>
                <c:pt idx="145">
                  <c:v>2015-01-24</c:v>
                </c:pt>
                <c:pt idx="146">
                  <c:v>2015-01-25</c:v>
                </c:pt>
                <c:pt idx="147">
                  <c:v>2015-01-26</c:v>
                </c:pt>
                <c:pt idx="148">
                  <c:v>2015-01-27</c:v>
                </c:pt>
                <c:pt idx="149">
                  <c:v>2015-01-28</c:v>
                </c:pt>
                <c:pt idx="150">
                  <c:v>2015-01-29</c:v>
                </c:pt>
                <c:pt idx="151">
                  <c:v>2015-01-30</c:v>
                </c:pt>
                <c:pt idx="152">
                  <c:v>2015-01-31</c:v>
                </c:pt>
                <c:pt idx="153">
                  <c:v>2015-02-01</c:v>
                </c:pt>
                <c:pt idx="154">
                  <c:v>2015-02-02</c:v>
                </c:pt>
                <c:pt idx="155">
                  <c:v>2015-02-03</c:v>
                </c:pt>
                <c:pt idx="156">
                  <c:v>2015-02-04</c:v>
                </c:pt>
                <c:pt idx="157">
                  <c:v>2015-02-05</c:v>
                </c:pt>
                <c:pt idx="158">
                  <c:v>2015-02-06</c:v>
                </c:pt>
                <c:pt idx="159">
                  <c:v>2015-02-07</c:v>
                </c:pt>
                <c:pt idx="160">
                  <c:v>2015-02-08</c:v>
                </c:pt>
                <c:pt idx="161">
                  <c:v>2015-02-09</c:v>
                </c:pt>
                <c:pt idx="162">
                  <c:v>2015-02-10</c:v>
                </c:pt>
                <c:pt idx="163">
                  <c:v>2015-02-11</c:v>
                </c:pt>
                <c:pt idx="164">
                  <c:v>2015-02-12</c:v>
                </c:pt>
                <c:pt idx="165">
                  <c:v>2015-02-13</c:v>
                </c:pt>
                <c:pt idx="166">
                  <c:v>2015-02-14</c:v>
                </c:pt>
                <c:pt idx="167">
                  <c:v>2015-02-15</c:v>
                </c:pt>
                <c:pt idx="168">
                  <c:v>2015-02-16</c:v>
                </c:pt>
                <c:pt idx="169">
                  <c:v>2015-02-17</c:v>
                </c:pt>
                <c:pt idx="170">
                  <c:v>2015-02-18</c:v>
                </c:pt>
                <c:pt idx="171">
                  <c:v>2015-02-19</c:v>
                </c:pt>
                <c:pt idx="172">
                  <c:v>2015-02-20</c:v>
                </c:pt>
                <c:pt idx="173">
                  <c:v>2015-02-21</c:v>
                </c:pt>
                <c:pt idx="174">
                  <c:v>2015-02-22</c:v>
                </c:pt>
                <c:pt idx="175">
                  <c:v>2015-02-23</c:v>
                </c:pt>
                <c:pt idx="176">
                  <c:v>2015-02-24</c:v>
                </c:pt>
                <c:pt idx="177">
                  <c:v>2015-02-25</c:v>
                </c:pt>
                <c:pt idx="178">
                  <c:v>2015-02-26</c:v>
                </c:pt>
                <c:pt idx="179">
                  <c:v>2015-02-27</c:v>
                </c:pt>
                <c:pt idx="180">
                  <c:v>2015-02-28</c:v>
                </c:pt>
                <c:pt idx="181">
                  <c:v>2015-03-01</c:v>
                </c:pt>
                <c:pt idx="182">
                  <c:v>2015-03-02</c:v>
                </c:pt>
                <c:pt idx="183">
                  <c:v>2015-03-03</c:v>
                </c:pt>
                <c:pt idx="184">
                  <c:v>2015-03-04</c:v>
                </c:pt>
                <c:pt idx="185">
                  <c:v>2015-03-05</c:v>
                </c:pt>
                <c:pt idx="186">
                  <c:v>2015-03-06</c:v>
                </c:pt>
                <c:pt idx="187">
                  <c:v>2015-03-07</c:v>
                </c:pt>
                <c:pt idx="188">
                  <c:v>2015-03-08</c:v>
                </c:pt>
                <c:pt idx="189">
                  <c:v>2015-03-09</c:v>
                </c:pt>
                <c:pt idx="190">
                  <c:v>2015-03-10</c:v>
                </c:pt>
                <c:pt idx="191">
                  <c:v>2015-03-11</c:v>
                </c:pt>
                <c:pt idx="192">
                  <c:v>2015-03-12</c:v>
                </c:pt>
                <c:pt idx="193">
                  <c:v>2015-03-13</c:v>
                </c:pt>
                <c:pt idx="194">
                  <c:v>2015-03-14</c:v>
                </c:pt>
                <c:pt idx="195">
                  <c:v>2015-03-15</c:v>
                </c:pt>
                <c:pt idx="196">
                  <c:v>2015-03-16</c:v>
                </c:pt>
                <c:pt idx="197">
                  <c:v>2015-03-17</c:v>
                </c:pt>
                <c:pt idx="198">
                  <c:v>2015-03-18</c:v>
                </c:pt>
                <c:pt idx="199">
                  <c:v>2015-03-19</c:v>
                </c:pt>
                <c:pt idx="200">
                  <c:v>2015-03-20</c:v>
                </c:pt>
                <c:pt idx="201">
                  <c:v>2015-03-21</c:v>
                </c:pt>
                <c:pt idx="202">
                  <c:v>2015-03-22</c:v>
                </c:pt>
                <c:pt idx="203">
                  <c:v>2015-03-23</c:v>
                </c:pt>
                <c:pt idx="204">
                  <c:v>2015-03-24</c:v>
                </c:pt>
                <c:pt idx="205">
                  <c:v>2015-03-25</c:v>
                </c:pt>
                <c:pt idx="206">
                  <c:v>2015-03-26</c:v>
                </c:pt>
                <c:pt idx="207">
                  <c:v>2015-03-27</c:v>
                </c:pt>
                <c:pt idx="208">
                  <c:v>2015-03-28</c:v>
                </c:pt>
                <c:pt idx="209">
                  <c:v>2015-03-29</c:v>
                </c:pt>
                <c:pt idx="210">
                  <c:v>2015-03-30</c:v>
                </c:pt>
                <c:pt idx="211">
                  <c:v>2015-03-31</c:v>
                </c:pt>
                <c:pt idx="212">
                  <c:v>2015-04-01</c:v>
                </c:pt>
                <c:pt idx="213">
                  <c:v>2015-04-02</c:v>
                </c:pt>
                <c:pt idx="214">
                  <c:v>2015-04-03</c:v>
                </c:pt>
                <c:pt idx="215">
                  <c:v>2015-04-04</c:v>
                </c:pt>
                <c:pt idx="216">
                  <c:v>2015-04-05</c:v>
                </c:pt>
                <c:pt idx="217">
                  <c:v>2015-04-06</c:v>
                </c:pt>
                <c:pt idx="218">
                  <c:v>2015-04-07</c:v>
                </c:pt>
                <c:pt idx="219">
                  <c:v>2015-04-08</c:v>
                </c:pt>
                <c:pt idx="220">
                  <c:v>2015-04-09</c:v>
                </c:pt>
                <c:pt idx="221">
                  <c:v>2015-04-10</c:v>
                </c:pt>
                <c:pt idx="222">
                  <c:v>2015-04-11</c:v>
                </c:pt>
                <c:pt idx="223">
                  <c:v>2015-04-12</c:v>
                </c:pt>
                <c:pt idx="224">
                  <c:v>2015-04-13</c:v>
                </c:pt>
                <c:pt idx="225">
                  <c:v>2015-04-14</c:v>
                </c:pt>
                <c:pt idx="226">
                  <c:v>2015-04-15</c:v>
                </c:pt>
                <c:pt idx="227">
                  <c:v>2015-04-16</c:v>
                </c:pt>
                <c:pt idx="228">
                  <c:v>2015-04-17</c:v>
                </c:pt>
                <c:pt idx="229">
                  <c:v>2015-04-18</c:v>
                </c:pt>
                <c:pt idx="230">
                  <c:v>2015-04-19</c:v>
                </c:pt>
                <c:pt idx="231">
                  <c:v>2015-04-20</c:v>
                </c:pt>
                <c:pt idx="232">
                  <c:v>2015-04-21</c:v>
                </c:pt>
                <c:pt idx="233">
                  <c:v>2015-04-22</c:v>
                </c:pt>
                <c:pt idx="234">
                  <c:v>2015-04-23</c:v>
                </c:pt>
                <c:pt idx="235">
                  <c:v>2015-04-24</c:v>
                </c:pt>
                <c:pt idx="236">
                  <c:v>2015-04-25</c:v>
                </c:pt>
                <c:pt idx="237">
                  <c:v>2015-04-26</c:v>
                </c:pt>
                <c:pt idx="238">
                  <c:v>2015-04-27</c:v>
                </c:pt>
                <c:pt idx="239">
                  <c:v>2015-04-28</c:v>
                </c:pt>
                <c:pt idx="240">
                  <c:v>2015-04-29</c:v>
                </c:pt>
                <c:pt idx="241">
                  <c:v>2015-04-30</c:v>
                </c:pt>
                <c:pt idx="242">
                  <c:v>2015-05-01</c:v>
                </c:pt>
                <c:pt idx="243">
                  <c:v>2015-05-02</c:v>
                </c:pt>
                <c:pt idx="244">
                  <c:v>2015-05-03</c:v>
                </c:pt>
                <c:pt idx="245">
                  <c:v>2015-05-04</c:v>
                </c:pt>
                <c:pt idx="246">
                  <c:v>2015-05-05</c:v>
                </c:pt>
                <c:pt idx="247">
                  <c:v>2015-05-06</c:v>
                </c:pt>
                <c:pt idx="248">
                  <c:v>2015-05-07</c:v>
                </c:pt>
                <c:pt idx="249">
                  <c:v>2015-05-08</c:v>
                </c:pt>
                <c:pt idx="250">
                  <c:v>2015-05-09</c:v>
                </c:pt>
                <c:pt idx="251">
                  <c:v>2015-05-10</c:v>
                </c:pt>
                <c:pt idx="252">
                  <c:v>2015-05-11</c:v>
                </c:pt>
                <c:pt idx="253">
                  <c:v>2015-05-12</c:v>
                </c:pt>
                <c:pt idx="254">
                  <c:v>2015-05-13</c:v>
                </c:pt>
                <c:pt idx="255">
                  <c:v>2015-05-14</c:v>
                </c:pt>
                <c:pt idx="256">
                  <c:v>2015-05-15</c:v>
                </c:pt>
                <c:pt idx="257">
                  <c:v>2015-05-16</c:v>
                </c:pt>
                <c:pt idx="258">
                  <c:v>2015-05-17</c:v>
                </c:pt>
                <c:pt idx="259">
                  <c:v>2015-05-18</c:v>
                </c:pt>
                <c:pt idx="260">
                  <c:v>2015-05-19</c:v>
                </c:pt>
                <c:pt idx="261">
                  <c:v>2015-05-20</c:v>
                </c:pt>
                <c:pt idx="262">
                  <c:v>2015-05-21</c:v>
                </c:pt>
                <c:pt idx="263">
                  <c:v>2015-05-22</c:v>
                </c:pt>
                <c:pt idx="264">
                  <c:v>2015-05-23</c:v>
                </c:pt>
                <c:pt idx="265">
                  <c:v>2015-05-24</c:v>
                </c:pt>
                <c:pt idx="266">
                  <c:v>2015-05-25</c:v>
                </c:pt>
                <c:pt idx="267">
                  <c:v>2015-05-26</c:v>
                </c:pt>
                <c:pt idx="268">
                  <c:v>2015-05-27</c:v>
                </c:pt>
                <c:pt idx="269">
                  <c:v>2015-05-28</c:v>
                </c:pt>
                <c:pt idx="270">
                  <c:v>2015-05-29</c:v>
                </c:pt>
                <c:pt idx="271">
                  <c:v>2015-05-30</c:v>
                </c:pt>
                <c:pt idx="272">
                  <c:v>2015-05-31</c:v>
                </c:pt>
                <c:pt idx="273">
                  <c:v>2015-06-01</c:v>
                </c:pt>
                <c:pt idx="274">
                  <c:v>2015-06-02</c:v>
                </c:pt>
                <c:pt idx="275">
                  <c:v>2015-06-03</c:v>
                </c:pt>
                <c:pt idx="276">
                  <c:v>2015-06-04</c:v>
                </c:pt>
                <c:pt idx="277">
                  <c:v>2015-06-05</c:v>
                </c:pt>
                <c:pt idx="278">
                  <c:v>2015-06-06</c:v>
                </c:pt>
                <c:pt idx="279">
                  <c:v>2015-06-07</c:v>
                </c:pt>
                <c:pt idx="280">
                  <c:v>2015-06-08</c:v>
                </c:pt>
                <c:pt idx="281">
                  <c:v>2015-06-09</c:v>
                </c:pt>
                <c:pt idx="282">
                  <c:v>2015-06-10</c:v>
                </c:pt>
                <c:pt idx="283">
                  <c:v>2015-06-11</c:v>
                </c:pt>
                <c:pt idx="284">
                  <c:v>2015-06-12</c:v>
                </c:pt>
                <c:pt idx="285">
                  <c:v>2015-06-13</c:v>
                </c:pt>
                <c:pt idx="286">
                  <c:v>2015-06-14</c:v>
                </c:pt>
                <c:pt idx="287">
                  <c:v>2015-06-15</c:v>
                </c:pt>
                <c:pt idx="288">
                  <c:v>2015-06-16</c:v>
                </c:pt>
                <c:pt idx="289">
                  <c:v>2015-06-17</c:v>
                </c:pt>
                <c:pt idx="290">
                  <c:v>2015-06-18</c:v>
                </c:pt>
                <c:pt idx="291">
                  <c:v>2015-06-19</c:v>
                </c:pt>
                <c:pt idx="292">
                  <c:v>2015-06-20</c:v>
                </c:pt>
                <c:pt idx="293">
                  <c:v>2015-06-21</c:v>
                </c:pt>
                <c:pt idx="294">
                  <c:v>2015-06-22</c:v>
                </c:pt>
                <c:pt idx="295">
                  <c:v>2015-06-23</c:v>
                </c:pt>
                <c:pt idx="296">
                  <c:v>2015-06-24</c:v>
                </c:pt>
                <c:pt idx="297">
                  <c:v>2015-06-25</c:v>
                </c:pt>
                <c:pt idx="298">
                  <c:v>2015-06-26</c:v>
                </c:pt>
                <c:pt idx="299">
                  <c:v>2015-06-27</c:v>
                </c:pt>
                <c:pt idx="300">
                  <c:v>2015-06-28</c:v>
                </c:pt>
                <c:pt idx="301">
                  <c:v>2015-06-29</c:v>
                </c:pt>
                <c:pt idx="302">
                  <c:v>2015-06-30</c:v>
                </c:pt>
                <c:pt idx="303">
                  <c:v>2015-07-01</c:v>
                </c:pt>
                <c:pt idx="304">
                  <c:v>2015-07-02</c:v>
                </c:pt>
                <c:pt idx="305">
                  <c:v>2015-07-03</c:v>
                </c:pt>
                <c:pt idx="306">
                  <c:v>2015-07-04</c:v>
                </c:pt>
                <c:pt idx="307">
                  <c:v>2015-07-05</c:v>
                </c:pt>
                <c:pt idx="308">
                  <c:v>2015-07-06</c:v>
                </c:pt>
                <c:pt idx="309">
                  <c:v>2015-07-07</c:v>
                </c:pt>
                <c:pt idx="310">
                  <c:v>2015-07-08</c:v>
                </c:pt>
                <c:pt idx="311">
                  <c:v>2015-07-09</c:v>
                </c:pt>
                <c:pt idx="312">
                  <c:v>2015-07-10</c:v>
                </c:pt>
                <c:pt idx="313">
                  <c:v>2015-07-11</c:v>
                </c:pt>
                <c:pt idx="314">
                  <c:v>2015-07-12</c:v>
                </c:pt>
                <c:pt idx="315">
                  <c:v>2015-07-13</c:v>
                </c:pt>
                <c:pt idx="316">
                  <c:v>2015-07-14</c:v>
                </c:pt>
                <c:pt idx="317">
                  <c:v>2015-07-15</c:v>
                </c:pt>
                <c:pt idx="318">
                  <c:v>2015-07-16</c:v>
                </c:pt>
                <c:pt idx="319">
                  <c:v>2015-07-17</c:v>
                </c:pt>
                <c:pt idx="320">
                  <c:v>2015-07-18</c:v>
                </c:pt>
                <c:pt idx="321">
                  <c:v>2015-07-19</c:v>
                </c:pt>
                <c:pt idx="322">
                  <c:v>2015-07-20</c:v>
                </c:pt>
                <c:pt idx="323">
                  <c:v>2015-07-21</c:v>
                </c:pt>
                <c:pt idx="324">
                  <c:v>2015-07-22</c:v>
                </c:pt>
                <c:pt idx="325">
                  <c:v>2015-07-23</c:v>
                </c:pt>
                <c:pt idx="326">
                  <c:v>2015-07-24</c:v>
                </c:pt>
                <c:pt idx="327">
                  <c:v>2015-07-25</c:v>
                </c:pt>
                <c:pt idx="328">
                  <c:v>2015-07-26</c:v>
                </c:pt>
                <c:pt idx="329">
                  <c:v>2015-07-27</c:v>
                </c:pt>
                <c:pt idx="330">
                  <c:v>2015-07-28</c:v>
                </c:pt>
                <c:pt idx="331">
                  <c:v>2015-07-29</c:v>
                </c:pt>
                <c:pt idx="332">
                  <c:v>2015-07-30</c:v>
                </c:pt>
                <c:pt idx="333">
                  <c:v>2015-07-31</c:v>
                </c:pt>
                <c:pt idx="334">
                  <c:v>2015-08-01</c:v>
                </c:pt>
                <c:pt idx="335">
                  <c:v>2015-08-02</c:v>
                </c:pt>
                <c:pt idx="336">
                  <c:v>2015-08-03</c:v>
                </c:pt>
                <c:pt idx="337">
                  <c:v>2015-08-04</c:v>
                </c:pt>
                <c:pt idx="338">
                  <c:v>2015-08-05</c:v>
                </c:pt>
                <c:pt idx="339">
                  <c:v>2015-08-06</c:v>
                </c:pt>
                <c:pt idx="340">
                  <c:v>2015-08-07</c:v>
                </c:pt>
                <c:pt idx="341">
                  <c:v>2015-08-08</c:v>
                </c:pt>
                <c:pt idx="342">
                  <c:v>2015-08-09</c:v>
                </c:pt>
                <c:pt idx="343">
                  <c:v>2015-08-10</c:v>
                </c:pt>
                <c:pt idx="344">
                  <c:v>2015-08-11</c:v>
                </c:pt>
                <c:pt idx="345">
                  <c:v>2015-08-12</c:v>
                </c:pt>
                <c:pt idx="346">
                  <c:v>2015-08-13</c:v>
                </c:pt>
                <c:pt idx="347">
                  <c:v>2015-08-14</c:v>
                </c:pt>
                <c:pt idx="348">
                  <c:v>2015-08-15</c:v>
                </c:pt>
                <c:pt idx="349">
                  <c:v>2015-08-16</c:v>
                </c:pt>
                <c:pt idx="350">
                  <c:v>2015-08-17</c:v>
                </c:pt>
                <c:pt idx="351">
                  <c:v>2015-08-18</c:v>
                </c:pt>
                <c:pt idx="352">
                  <c:v>2015-08-19</c:v>
                </c:pt>
                <c:pt idx="353">
                  <c:v>2015-08-20</c:v>
                </c:pt>
                <c:pt idx="354">
                  <c:v>2015-08-21</c:v>
                </c:pt>
                <c:pt idx="355">
                  <c:v>2015-08-22</c:v>
                </c:pt>
                <c:pt idx="356">
                  <c:v>2015-08-23</c:v>
                </c:pt>
                <c:pt idx="357">
                  <c:v>2015-08-24</c:v>
                </c:pt>
                <c:pt idx="358">
                  <c:v>2015-08-25</c:v>
                </c:pt>
                <c:pt idx="359">
                  <c:v>2015-08-26</c:v>
                </c:pt>
                <c:pt idx="360">
                  <c:v>2015-08-27</c:v>
                </c:pt>
                <c:pt idx="361">
                  <c:v>2015-08-28</c:v>
                </c:pt>
                <c:pt idx="362">
                  <c:v>2015-08-29</c:v>
                </c:pt>
                <c:pt idx="363">
                  <c:v>2015-08-30</c:v>
                </c:pt>
                <c:pt idx="364">
                  <c:v>2015-08-31</c:v>
                </c:pt>
                <c:pt idx="365">
                  <c:v>2015-09-01</c:v>
                </c:pt>
                <c:pt idx="366">
                  <c:v>2015-09-02</c:v>
                </c:pt>
                <c:pt idx="367">
                  <c:v>2015-09-03</c:v>
                </c:pt>
                <c:pt idx="368">
                  <c:v>2015-09-04</c:v>
                </c:pt>
                <c:pt idx="369">
                  <c:v>2015-09-05</c:v>
                </c:pt>
                <c:pt idx="370">
                  <c:v>2015-09-06</c:v>
                </c:pt>
                <c:pt idx="371">
                  <c:v>2015-09-07</c:v>
                </c:pt>
                <c:pt idx="372">
                  <c:v>2015-09-08</c:v>
                </c:pt>
                <c:pt idx="373">
                  <c:v>2015-09-09</c:v>
                </c:pt>
                <c:pt idx="374">
                  <c:v>2015-09-10</c:v>
                </c:pt>
                <c:pt idx="375">
                  <c:v>2015-09-11</c:v>
                </c:pt>
                <c:pt idx="376">
                  <c:v>2015-09-12</c:v>
                </c:pt>
                <c:pt idx="377">
                  <c:v>2015-09-13</c:v>
                </c:pt>
                <c:pt idx="378">
                  <c:v>2015-09-14</c:v>
                </c:pt>
                <c:pt idx="379">
                  <c:v>2015-09-15</c:v>
                </c:pt>
                <c:pt idx="380">
                  <c:v>2015-09-16</c:v>
                </c:pt>
                <c:pt idx="381">
                  <c:v>2015-09-17</c:v>
                </c:pt>
                <c:pt idx="382">
                  <c:v>2015-09-18</c:v>
                </c:pt>
                <c:pt idx="383">
                  <c:v>2015-09-19</c:v>
                </c:pt>
                <c:pt idx="384">
                  <c:v>2015-09-20</c:v>
                </c:pt>
                <c:pt idx="385">
                  <c:v>2015-09-21</c:v>
                </c:pt>
                <c:pt idx="386">
                  <c:v>2015-09-22</c:v>
                </c:pt>
                <c:pt idx="387">
                  <c:v>2015-09-23</c:v>
                </c:pt>
                <c:pt idx="388">
                  <c:v>2015-09-24</c:v>
                </c:pt>
                <c:pt idx="389">
                  <c:v>2015-09-25</c:v>
                </c:pt>
                <c:pt idx="390">
                  <c:v>2015-09-26</c:v>
                </c:pt>
                <c:pt idx="391">
                  <c:v>2015-09-27</c:v>
                </c:pt>
                <c:pt idx="392">
                  <c:v>2015-09-28</c:v>
                </c:pt>
                <c:pt idx="393">
                  <c:v>2015-09-29</c:v>
                </c:pt>
                <c:pt idx="394">
                  <c:v>2015-09-30</c:v>
                </c:pt>
                <c:pt idx="395">
                  <c:v>2015-10-01</c:v>
                </c:pt>
                <c:pt idx="396">
                  <c:v>2015-10-02</c:v>
                </c:pt>
                <c:pt idx="397">
                  <c:v>2015-10-03</c:v>
                </c:pt>
                <c:pt idx="398">
                  <c:v>2015-10-04</c:v>
                </c:pt>
                <c:pt idx="399">
                  <c:v>2015-10-05</c:v>
                </c:pt>
                <c:pt idx="400">
                  <c:v>2015-10-06</c:v>
                </c:pt>
                <c:pt idx="401">
                  <c:v>2015-10-07</c:v>
                </c:pt>
                <c:pt idx="402">
                  <c:v>2015-10-08</c:v>
                </c:pt>
                <c:pt idx="403">
                  <c:v>2015-10-09</c:v>
                </c:pt>
                <c:pt idx="404">
                  <c:v>2015-10-10</c:v>
                </c:pt>
                <c:pt idx="405">
                  <c:v>2015-10-11</c:v>
                </c:pt>
                <c:pt idx="406">
                  <c:v>2015-10-12</c:v>
                </c:pt>
                <c:pt idx="407">
                  <c:v>2015-10-13</c:v>
                </c:pt>
                <c:pt idx="408">
                  <c:v>2015-10-14</c:v>
                </c:pt>
                <c:pt idx="409">
                  <c:v>2015-10-15</c:v>
                </c:pt>
                <c:pt idx="410">
                  <c:v>2015-10-16</c:v>
                </c:pt>
                <c:pt idx="411">
                  <c:v>2015-10-17</c:v>
                </c:pt>
                <c:pt idx="412">
                  <c:v>2015-10-18</c:v>
                </c:pt>
                <c:pt idx="413">
                  <c:v>2015-10-19</c:v>
                </c:pt>
                <c:pt idx="414">
                  <c:v>2015-10-20</c:v>
                </c:pt>
                <c:pt idx="415">
                  <c:v>2015-10-21</c:v>
                </c:pt>
                <c:pt idx="416">
                  <c:v>2015-10-22</c:v>
                </c:pt>
                <c:pt idx="417">
                  <c:v>2015-10-23</c:v>
                </c:pt>
                <c:pt idx="418">
                  <c:v>2015-10-24</c:v>
                </c:pt>
                <c:pt idx="419">
                  <c:v>2015-10-25</c:v>
                </c:pt>
                <c:pt idx="420">
                  <c:v>2015-10-26</c:v>
                </c:pt>
                <c:pt idx="421">
                  <c:v>2015-10-27</c:v>
                </c:pt>
                <c:pt idx="422">
                  <c:v>2015-10-28</c:v>
                </c:pt>
                <c:pt idx="423">
                  <c:v>2015-10-29</c:v>
                </c:pt>
                <c:pt idx="424">
                  <c:v>2015-10-30</c:v>
                </c:pt>
                <c:pt idx="425">
                  <c:v>2015-10-31</c:v>
                </c:pt>
                <c:pt idx="426">
                  <c:v>2015-11-01</c:v>
                </c:pt>
                <c:pt idx="427">
                  <c:v>2015-11-02</c:v>
                </c:pt>
                <c:pt idx="428">
                  <c:v>2015-11-03</c:v>
                </c:pt>
                <c:pt idx="429">
                  <c:v>2015-11-04</c:v>
                </c:pt>
                <c:pt idx="430">
                  <c:v>2015-11-05</c:v>
                </c:pt>
                <c:pt idx="431">
                  <c:v>2015-11-06</c:v>
                </c:pt>
                <c:pt idx="432">
                  <c:v>2015-11-07</c:v>
                </c:pt>
                <c:pt idx="433">
                  <c:v>2015-11-08</c:v>
                </c:pt>
                <c:pt idx="434">
                  <c:v>2015-11-09</c:v>
                </c:pt>
                <c:pt idx="435">
                  <c:v>2015-11-10</c:v>
                </c:pt>
                <c:pt idx="436">
                  <c:v>2015-11-11</c:v>
                </c:pt>
                <c:pt idx="437">
                  <c:v>2015-11-12</c:v>
                </c:pt>
                <c:pt idx="438">
                  <c:v>2015-11-13</c:v>
                </c:pt>
                <c:pt idx="439">
                  <c:v>2015-11-14</c:v>
                </c:pt>
                <c:pt idx="440">
                  <c:v>2015-11-15</c:v>
                </c:pt>
                <c:pt idx="441">
                  <c:v>2015-11-16</c:v>
                </c:pt>
                <c:pt idx="442">
                  <c:v>2015-11-17</c:v>
                </c:pt>
                <c:pt idx="443">
                  <c:v>2015-11-18</c:v>
                </c:pt>
                <c:pt idx="444">
                  <c:v>2015-11-19</c:v>
                </c:pt>
                <c:pt idx="445">
                  <c:v>2015-11-20</c:v>
                </c:pt>
                <c:pt idx="446">
                  <c:v>2015-11-21</c:v>
                </c:pt>
                <c:pt idx="447">
                  <c:v>2015-11-22</c:v>
                </c:pt>
                <c:pt idx="448">
                  <c:v>2015-11-23</c:v>
                </c:pt>
                <c:pt idx="449">
                  <c:v>2015-11-24</c:v>
                </c:pt>
                <c:pt idx="450">
                  <c:v>2015-11-25</c:v>
                </c:pt>
                <c:pt idx="451">
                  <c:v>2015-11-26</c:v>
                </c:pt>
                <c:pt idx="452">
                  <c:v>2015-11-27</c:v>
                </c:pt>
                <c:pt idx="453">
                  <c:v>2015-11-28</c:v>
                </c:pt>
                <c:pt idx="454">
                  <c:v>2015-11-29</c:v>
                </c:pt>
                <c:pt idx="455">
                  <c:v>2015-11-30</c:v>
                </c:pt>
                <c:pt idx="456">
                  <c:v>2015-12-01</c:v>
                </c:pt>
                <c:pt idx="457">
                  <c:v>2015-12-02</c:v>
                </c:pt>
                <c:pt idx="458">
                  <c:v>2015-12-03</c:v>
                </c:pt>
                <c:pt idx="459">
                  <c:v>2015-12-04</c:v>
                </c:pt>
                <c:pt idx="460">
                  <c:v>2015-12-05</c:v>
                </c:pt>
                <c:pt idx="461">
                  <c:v>2015-12-06</c:v>
                </c:pt>
                <c:pt idx="462">
                  <c:v>2015-12-07</c:v>
                </c:pt>
                <c:pt idx="463">
                  <c:v>2015-12-08</c:v>
                </c:pt>
                <c:pt idx="464">
                  <c:v>2015-12-09</c:v>
                </c:pt>
                <c:pt idx="465">
                  <c:v>2015-12-10</c:v>
                </c:pt>
                <c:pt idx="466">
                  <c:v>2015-12-11</c:v>
                </c:pt>
                <c:pt idx="467">
                  <c:v>2015-12-12</c:v>
                </c:pt>
                <c:pt idx="468">
                  <c:v>2015-12-13</c:v>
                </c:pt>
                <c:pt idx="469">
                  <c:v>2015-12-14</c:v>
                </c:pt>
                <c:pt idx="470">
                  <c:v>2015-12-15</c:v>
                </c:pt>
                <c:pt idx="471">
                  <c:v>2015-12-16</c:v>
                </c:pt>
                <c:pt idx="472">
                  <c:v>2015-12-17</c:v>
                </c:pt>
                <c:pt idx="473">
                  <c:v>2015-12-18</c:v>
                </c:pt>
                <c:pt idx="474">
                  <c:v>2015-12-19</c:v>
                </c:pt>
                <c:pt idx="475">
                  <c:v>2015-12-20</c:v>
                </c:pt>
                <c:pt idx="476">
                  <c:v>2015-12-21</c:v>
                </c:pt>
                <c:pt idx="477">
                  <c:v>2015-12-22</c:v>
                </c:pt>
                <c:pt idx="478">
                  <c:v>2015-12-23</c:v>
                </c:pt>
                <c:pt idx="479">
                  <c:v>2015-12-24</c:v>
                </c:pt>
                <c:pt idx="480">
                  <c:v>2015-12-25</c:v>
                </c:pt>
                <c:pt idx="481">
                  <c:v>2015-12-26</c:v>
                </c:pt>
                <c:pt idx="482">
                  <c:v>2015-12-27</c:v>
                </c:pt>
                <c:pt idx="483">
                  <c:v>2015-12-28</c:v>
                </c:pt>
                <c:pt idx="484">
                  <c:v>2015-12-29</c:v>
                </c:pt>
                <c:pt idx="485">
                  <c:v>2015-12-30</c:v>
                </c:pt>
                <c:pt idx="486">
                  <c:v>2015-12-31</c:v>
                </c:pt>
                <c:pt idx="487">
                  <c:v>2016-01-01</c:v>
                </c:pt>
                <c:pt idx="488">
                  <c:v>2016-01-02</c:v>
                </c:pt>
                <c:pt idx="489">
                  <c:v>2016-01-03</c:v>
                </c:pt>
                <c:pt idx="490">
                  <c:v>2016-01-04</c:v>
                </c:pt>
                <c:pt idx="491">
                  <c:v>2016-01-05</c:v>
                </c:pt>
                <c:pt idx="492">
                  <c:v>2016-01-06</c:v>
                </c:pt>
                <c:pt idx="493">
                  <c:v>2016-01-07</c:v>
                </c:pt>
                <c:pt idx="494">
                  <c:v>2016-01-08</c:v>
                </c:pt>
                <c:pt idx="495">
                  <c:v>2016-01-09</c:v>
                </c:pt>
                <c:pt idx="496">
                  <c:v>2016-01-10</c:v>
                </c:pt>
                <c:pt idx="497">
                  <c:v>2016-01-11</c:v>
                </c:pt>
                <c:pt idx="498">
                  <c:v>2016-01-12</c:v>
                </c:pt>
                <c:pt idx="499">
                  <c:v>2016-01-13</c:v>
                </c:pt>
                <c:pt idx="500">
                  <c:v>2016-01-14</c:v>
                </c:pt>
                <c:pt idx="501">
                  <c:v>2016-01-15</c:v>
                </c:pt>
                <c:pt idx="502">
                  <c:v>2016-01-16</c:v>
                </c:pt>
                <c:pt idx="503">
                  <c:v>2016-01-17</c:v>
                </c:pt>
                <c:pt idx="504">
                  <c:v>2016-01-18</c:v>
                </c:pt>
                <c:pt idx="505">
                  <c:v>2016-01-19</c:v>
                </c:pt>
                <c:pt idx="506">
                  <c:v>2016-01-20</c:v>
                </c:pt>
                <c:pt idx="507">
                  <c:v>2016-01-21</c:v>
                </c:pt>
                <c:pt idx="508">
                  <c:v>2016-01-22</c:v>
                </c:pt>
                <c:pt idx="509">
                  <c:v>2016-01-23</c:v>
                </c:pt>
                <c:pt idx="510">
                  <c:v>2016-01-24</c:v>
                </c:pt>
                <c:pt idx="511">
                  <c:v>2016-01-25</c:v>
                </c:pt>
                <c:pt idx="512">
                  <c:v>2016-01-26</c:v>
                </c:pt>
                <c:pt idx="513">
                  <c:v>2016-01-27</c:v>
                </c:pt>
                <c:pt idx="514">
                  <c:v>2016-01-28</c:v>
                </c:pt>
                <c:pt idx="515">
                  <c:v>2016-01-29</c:v>
                </c:pt>
                <c:pt idx="516">
                  <c:v>2016-01-30</c:v>
                </c:pt>
                <c:pt idx="517">
                  <c:v>2016-01-31</c:v>
                </c:pt>
                <c:pt idx="518">
                  <c:v>2016-02-01</c:v>
                </c:pt>
                <c:pt idx="519">
                  <c:v>2016-02-02</c:v>
                </c:pt>
                <c:pt idx="520">
                  <c:v>2016-02-03</c:v>
                </c:pt>
                <c:pt idx="521">
                  <c:v>2016-02-04</c:v>
                </c:pt>
                <c:pt idx="522">
                  <c:v>2016-02-05</c:v>
                </c:pt>
                <c:pt idx="523">
                  <c:v>2016-02-06</c:v>
                </c:pt>
                <c:pt idx="524">
                  <c:v>2016-02-07</c:v>
                </c:pt>
                <c:pt idx="525">
                  <c:v>2016-02-08</c:v>
                </c:pt>
                <c:pt idx="526">
                  <c:v>2016-02-09</c:v>
                </c:pt>
                <c:pt idx="527">
                  <c:v>2016-02-10</c:v>
                </c:pt>
                <c:pt idx="528">
                  <c:v>2016-02-11</c:v>
                </c:pt>
                <c:pt idx="529">
                  <c:v>2016-02-12</c:v>
                </c:pt>
                <c:pt idx="530">
                  <c:v>2016-02-13</c:v>
                </c:pt>
                <c:pt idx="531">
                  <c:v>2016-02-14</c:v>
                </c:pt>
                <c:pt idx="532">
                  <c:v>2016-02-15</c:v>
                </c:pt>
                <c:pt idx="533">
                  <c:v>2016-02-16</c:v>
                </c:pt>
                <c:pt idx="534">
                  <c:v>2016-02-17</c:v>
                </c:pt>
                <c:pt idx="535">
                  <c:v>2016-02-18</c:v>
                </c:pt>
                <c:pt idx="536">
                  <c:v>2016-02-19</c:v>
                </c:pt>
                <c:pt idx="537">
                  <c:v>2016-02-20</c:v>
                </c:pt>
                <c:pt idx="538">
                  <c:v>2016-02-21</c:v>
                </c:pt>
                <c:pt idx="539">
                  <c:v>2016-02-22</c:v>
                </c:pt>
                <c:pt idx="540">
                  <c:v>2016-02-23</c:v>
                </c:pt>
                <c:pt idx="541">
                  <c:v>2016-02-24</c:v>
                </c:pt>
                <c:pt idx="542">
                  <c:v>2016-02-25</c:v>
                </c:pt>
                <c:pt idx="543">
                  <c:v>2016-02-26</c:v>
                </c:pt>
                <c:pt idx="544">
                  <c:v>2016-02-27</c:v>
                </c:pt>
                <c:pt idx="545">
                  <c:v>2016-02-28</c:v>
                </c:pt>
                <c:pt idx="546">
                  <c:v>2016-02-29</c:v>
                </c:pt>
                <c:pt idx="547">
                  <c:v>2016-03-01</c:v>
                </c:pt>
                <c:pt idx="548">
                  <c:v>2016-03-02</c:v>
                </c:pt>
                <c:pt idx="549">
                  <c:v>2016-03-03</c:v>
                </c:pt>
                <c:pt idx="550">
                  <c:v>2016-03-04</c:v>
                </c:pt>
                <c:pt idx="551">
                  <c:v>2016-03-05</c:v>
                </c:pt>
                <c:pt idx="552">
                  <c:v>2016-03-06</c:v>
                </c:pt>
                <c:pt idx="553">
                  <c:v>2016-03-07</c:v>
                </c:pt>
                <c:pt idx="554">
                  <c:v>2016-03-08</c:v>
                </c:pt>
                <c:pt idx="555">
                  <c:v>2016-03-09</c:v>
                </c:pt>
                <c:pt idx="556">
                  <c:v>2016-03-10</c:v>
                </c:pt>
                <c:pt idx="557">
                  <c:v>2016-03-11</c:v>
                </c:pt>
                <c:pt idx="558">
                  <c:v>2016-03-12</c:v>
                </c:pt>
                <c:pt idx="559">
                  <c:v>2016-03-13</c:v>
                </c:pt>
                <c:pt idx="560">
                  <c:v>2016-03-14</c:v>
                </c:pt>
                <c:pt idx="561">
                  <c:v>2016-03-15</c:v>
                </c:pt>
                <c:pt idx="562">
                  <c:v>2016-03-16</c:v>
                </c:pt>
                <c:pt idx="563">
                  <c:v>2016-03-17</c:v>
                </c:pt>
                <c:pt idx="564">
                  <c:v>2016-03-18</c:v>
                </c:pt>
                <c:pt idx="565">
                  <c:v>2016-03-19</c:v>
                </c:pt>
                <c:pt idx="566">
                  <c:v>2016-03-20</c:v>
                </c:pt>
                <c:pt idx="567">
                  <c:v>2016-03-21</c:v>
                </c:pt>
                <c:pt idx="568">
                  <c:v>2016-03-22</c:v>
                </c:pt>
                <c:pt idx="569">
                  <c:v>2016-03-23</c:v>
                </c:pt>
                <c:pt idx="570">
                  <c:v>2016-03-24</c:v>
                </c:pt>
                <c:pt idx="571">
                  <c:v>2016-03-25</c:v>
                </c:pt>
                <c:pt idx="572">
                  <c:v>2016-03-26</c:v>
                </c:pt>
                <c:pt idx="573">
                  <c:v>2016-03-27</c:v>
                </c:pt>
                <c:pt idx="574">
                  <c:v>2016-03-28</c:v>
                </c:pt>
                <c:pt idx="575">
                  <c:v>2016-03-29</c:v>
                </c:pt>
                <c:pt idx="576">
                  <c:v>2016-03-30</c:v>
                </c:pt>
                <c:pt idx="577">
                  <c:v>2016-03-31</c:v>
                </c:pt>
                <c:pt idx="578">
                  <c:v>2016-04-01</c:v>
                </c:pt>
                <c:pt idx="579">
                  <c:v>2016-04-02</c:v>
                </c:pt>
                <c:pt idx="580">
                  <c:v>2016-04-03</c:v>
                </c:pt>
                <c:pt idx="581">
                  <c:v>2016-04-04</c:v>
                </c:pt>
                <c:pt idx="582">
                  <c:v>2016-04-05</c:v>
                </c:pt>
                <c:pt idx="583">
                  <c:v>2016-04-06</c:v>
                </c:pt>
                <c:pt idx="584">
                  <c:v>2016-04-07</c:v>
                </c:pt>
                <c:pt idx="585">
                  <c:v>2016-04-08</c:v>
                </c:pt>
                <c:pt idx="586">
                  <c:v>2016-04-09</c:v>
                </c:pt>
                <c:pt idx="587">
                  <c:v>2016-04-10</c:v>
                </c:pt>
                <c:pt idx="588">
                  <c:v>2016-04-11</c:v>
                </c:pt>
                <c:pt idx="589">
                  <c:v>2016-04-12</c:v>
                </c:pt>
                <c:pt idx="590">
                  <c:v>2016-04-13</c:v>
                </c:pt>
                <c:pt idx="591">
                  <c:v>2016-04-14</c:v>
                </c:pt>
                <c:pt idx="592">
                  <c:v>2016-04-15</c:v>
                </c:pt>
                <c:pt idx="593">
                  <c:v>2016-04-16</c:v>
                </c:pt>
                <c:pt idx="594">
                  <c:v>2016-04-17</c:v>
                </c:pt>
                <c:pt idx="595">
                  <c:v>2016-04-18</c:v>
                </c:pt>
                <c:pt idx="596">
                  <c:v>2016-04-19</c:v>
                </c:pt>
                <c:pt idx="597">
                  <c:v>2016-04-20</c:v>
                </c:pt>
                <c:pt idx="598">
                  <c:v>2016-04-21</c:v>
                </c:pt>
                <c:pt idx="599">
                  <c:v>2016-04-22</c:v>
                </c:pt>
                <c:pt idx="600">
                  <c:v>2016-04-23</c:v>
                </c:pt>
                <c:pt idx="601">
                  <c:v>2016-04-24</c:v>
                </c:pt>
                <c:pt idx="602">
                  <c:v>2016-04-25</c:v>
                </c:pt>
                <c:pt idx="603">
                  <c:v>2016-04-26</c:v>
                </c:pt>
                <c:pt idx="604">
                  <c:v>2016-04-27</c:v>
                </c:pt>
                <c:pt idx="605">
                  <c:v>2016-04-28</c:v>
                </c:pt>
                <c:pt idx="606">
                  <c:v>2016-04-29</c:v>
                </c:pt>
                <c:pt idx="607">
                  <c:v>2016-04-30</c:v>
                </c:pt>
                <c:pt idx="608">
                  <c:v>2016-05-01</c:v>
                </c:pt>
                <c:pt idx="609">
                  <c:v>2016-05-02</c:v>
                </c:pt>
                <c:pt idx="610">
                  <c:v>2016-05-03</c:v>
                </c:pt>
                <c:pt idx="611">
                  <c:v>2016-05-04</c:v>
                </c:pt>
                <c:pt idx="612">
                  <c:v>2016-05-05</c:v>
                </c:pt>
                <c:pt idx="613">
                  <c:v>2016-05-06</c:v>
                </c:pt>
                <c:pt idx="614">
                  <c:v>2016-05-07</c:v>
                </c:pt>
                <c:pt idx="615">
                  <c:v>2016-05-08</c:v>
                </c:pt>
                <c:pt idx="616">
                  <c:v>2016-05-09</c:v>
                </c:pt>
                <c:pt idx="617">
                  <c:v>2016-05-10</c:v>
                </c:pt>
                <c:pt idx="618">
                  <c:v>2016-05-11</c:v>
                </c:pt>
                <c:pt idx="619">
                  <c:v>2016-05-12</c:v>
                </c:pt>
                <c:pt idx="620">
                  <c:v>2016-05-13</c:v>
                </c:pt>
                <c:pt idx="621">
                  <c:v>2016-05-14</c:v>
                </c:pt>
                <c:pt idx="622">
                  <c:v>2016-05-15</c:v>
                </c:pt>
                <c:pt idx="623">
                  <c:v>2016-05-16</c:v>
                </c:pt>
                <c:pt idx="624">
                  <c:v>2016-05-17</c:v>
                </c:pt>
                <c:pt idx="625">
                  <c:v>2016-05-18</c:v>
                </c:pt>
                <c:pt idx="626">
                  <c:v>2016-05-19</c:v>
                </c:pt>
                <c:pt idx="627">
                  <c:v>2016-05-20</c:v>
                </c:pt>
                <c:pt idx="628">
                  <c:v>2016-05-21</c:v>
                </c:pt>
                <c:pt idx="629">
                  <c:v>2016-05-22</c:v>
                </c:pt>
                <c:pt idx="630">
                  <c:v>2016-05-23</c:v>
                </c:pt>
                <c:pt idx="631">
                  <c:v>2016-05-24</c:v>
                </c:pt>
                <c:pt idx="632">
                  <c:v>2016-05-25</c:v>
                </c:pt>
                <c:pt idx="633">
                  <c:v>2016-05-26</c:v>
                </c:pt>
                <c:pt idx="634">
                  <c:v>2016-05-27</c:v>
                </c:pt>
                <c:pt idx="635">
                  <c:v>2016-05-28</c:v>
                </c:pt>
                <c:pt idx="636">
                  <c:v>2016-05-29</c:v>
                </c:pt>
                <c:pt idx="637">
                  <c:v>2016-05-30</c:v>
                </c:pt>
                <c:pt idx="638">
                  <c:v>2016-05-31</c:v>
                </c:pt>
                <c:pt idx="639">
                  <c:v>2016-06-01</c:v>
                </c:pt>
                <c:pt idx="640">
                  <c:v>2016-06-02</c:v>
                </c:pt>
                <c:pt idx="641">
                  <c:v>2016-06-03</c:v>
                </c:pt>
                <c:pt idx="642">
                  <c:v>2016-06-04</c:v>
                </c:pt>
                <c:pt idx="643">
                  <c:v>2016-06-05</c:v>
                </c:pt>
                <c:pt idx="644">
                  <c:v>2016-06-06</c:v>
                </c:pt>
                <c:pt idx="645">
                  <c:v>2016-06-07</c:v>
                </c:pt>
                <c:pt idx="646">
                  <c:v>2016-06-08</c:v>
                </c:pt>
                <c:pt idx="647">
                  <c:v>2016-06-09</c:v>
                </c:pt>
                <c:pt idx="648">
                  <c:v>2016-06-10</c:v>
                </c:pt>
                <c:pt idx="649">
                  <c:v>2016-06-11</c:v>
                </c:pt>
                <c:pt idx="650">
                  <c:v>2016-06-12</c:v>
                </c:pt>
                <c:pt idx="651">
                  <c:v>2016-06-13</c:v>
                </c:pt>
                <c:pt idx="652">
                  <c:v>2016-06-14</c:v>
                </c:pt>
                <c:pt idx="653">
                  <c:v>2016-06-15</c:v>
                </c:pt>
                <c:pt idx="654">
                  <c:v>2016-06-16</c:v>
                </c:pt>
                <c:pt idx="655">
                  <c:v>2016-06-17</c:v>
                </c:pt>
                <c:pt idx="656">
                  <c:v>2016-06-18</c:v>
                </c:pt>
                <c:pt idx="657">
                  <c:v>2016-06-19</c:v>
                </c:pt>
                <c:pt idx="658">
                  <c:v>2016-06-20</c:v>
                </c:pt>
                <c:pt idx="659">
                  <c:v>2016-06-21</c:v>
                </c:pt>
                <c:pt idx="660">
                  <c:v>2016-06-22</c:v>
                </c:pt>
                <c:pt idx="661">
                  <c:v>2016-06-23</c:v>
                </c:pt>
                <c:pt idx="662">
                  <c:v>2016-06-24</c:v>
                </c:pt>
                <c:pt idx="663">
                  <c:v>2016-06-25</c:v>
                </c:pt>
                <c:pt idx="664">
                  <c:v>2016-06-26</c:v>
                </c:pt>
                <c:pt idx="665">
                  <c:v>2016-06-27</c:v>
                </c:pt>
                <c:pt idx="666">
                  <c:v>2016-06-28</c:v>
                </c:pt>
                <c:pt idx="667">
                  <c:v>2016-06-29</c:v>
                </c:pt>
                <c:pt idx="668">
                  <c:v>2016-06-30</c:v>
                </c:pt>
                <c:pt idx="669">
                  <c:v>2016-07-01</c:v>
                </c:pt>
                <c:pt idx="670">
                  <c:v>2016-07-02</c:v>
                </c:pt>
                <c:pt idx="671">
                  <c:v>2016-07-03</c:v>
                </c:pt>
                <c:pt idx="672">
                  <c:v>2016-07-04</c:v>
                </c:pt>
                <c:pt idx="673">
                  <c:v>2016-07-05</c:v>
                </c:pt>
                <c:pt idx="674">
                  <c:v>2016-07-06</c:v>
                </c:pt>
                <c:pt idx="675">
                  <c:v>2016-07-07</c:v>
                </c:pt>
                <c:pt idx="676">
                  <c:v>2016-07-08</c:v>
                </c:pt>
                <c:pt idx="677">
                  <c:v>2016-07-09</c:v>
                </c:pt>
                <c:pt idx="678">
                  <c:v>2016-07-10</c:v>
                </c:pt>
                <c:pt idx="679">
                  <c:v>2016-07-11</c:v>
                </c:pt>
                <c:pt idx="680">
                  <c:v>2016-07-12</c:v>
                </c:pt>
                <c:pt idx="681">
                  <c:v>2016-07-13</c:v>
                </c:pt>
                <c:pt idx="682">
                  <c:v>2016-07-14</c:v>
                </c:pt>
                <c:pt idx="683">
                  <c:v>2016-07-15</c:v>
                </c:pt>
                <c:pt idx="684">
                  <c:v>2016-07-16</c:v>
                </c:pt>
                <c:pt idx="685">
                  <c:v>2016-07-17</c:v>
                </c:pt>
                <c:pt idx="686">
                  <c:v>2016-07-18</c:v>
                </c:pt>
                <c:pt idx="687">
                  <c:v>2016-07-19</c:v>
                </c:pt>
                <c:pt idx="688">
                  <c:v>2016-07-20</c:v>
                </c:pt>
                <c:pt idx="689">
                  <c:v>2016-07-21</c:v>
                </c:pt>
                <c:pt idx="690">
                  <c:v>2016-07-22</c:v>
                </c:pt>
                <c:pt idx="691">
                  <c:v>2016-07-23</c:v>
                </c:pt>
                <c:pt idx="692">
                  <c:v>2016-07-24</c:v>
                </c:pt>
                <c:pt idx="693">
                  <c:v>2016-07-25</c:v>
                </c:pt>
                <c:pt idx="694">
                  <c:v>2016-07-26</c:v>
                </c:pt>
                <c:pt idx="695">
                  <c:v>2016-07-27</c:v>
                </c:pt>
                <c:pt idx="696">
                  <c:v>2016-07-28</c:v>
                </c:pt>
                <c:pt idx="697">
                  <c:v>2016-07-29</c:v>
                </c:pt>
                <c:pt idx="698">
                  <c:v>2016-07-30</c:v>
                </c:pt>
                <c:pt idx="699">
                  <c:v>2016-07-31</c:v>
                </c:pt>
                <c:pt idx="700">
                  <c:v>2016-08-01</c:v>
                </c:pt>
                <c:pt idx="701">
                  <c:v>2016-08-02</c:v>
                </c:pt>
                <c:pt idx="702">
                  <c:v>2016-08-03</c:v>
                </c:pt>
                <c:pt idx="703">
                  <c:v>2016-08-04</c:v>
                </c:pt>
                <c:pt idx="704">
                  <c:v>2016-08-05</c:v>
                </c:pt>
                <c:pt idx="705">
                  <c:v>2016-08-06</c:v>
                </c:pt>
                <c:pt idx="706">
                  <c:v>2016-08-07</c:v>
                </c:pt>
                <c:pt idx="707">
                  <c:v>2016-08-08</c:v>
                </c:pt>
                <c:pt idx="708">
                  <c:v>2016-08-09</c:v>
                </c:pt>
                <c:pt idx="709">
                  <c:v>2016-08-10</c:v>
                </c:pt>
                <c:pt idx="710">
                  <c:v>2016-08-11</c:v>
                </c:pt>
                <c:pt idx="711">
                  <c:v>2016-08-12</c:v>
                </c:pt>
                <c:pt idx="712">
                  <c:v>2016-08-13</c:v>
                </c:pt>
                <c:pt idx="713">
                  <c:v>2016-08-14</c:v>
                </c:pt>
                <c:pt idx="714">
                  <c:v>2016-08-15</c:v>
                </c:pt>
                <c:pt idx="715">
                  <c:v>2016-08-16</c:v>
                </c:pt>
                <c:pt idx="716">
                  <c:v>2016-08-17</c:v>
                </c:pt>
                <c:pt idx="717">
                  <c:v>2016-08-18</c:v>
                </c:pt>
                <c:pt idx="718">
                  <c:v>2016-08-19</c:v>
                </c:pt>
                <c:pt idx="719">
                  <c:v>2016-08-20</c:v>
                </c:pt>
                <c:pt idx="720">
                  <c:v>2016-08-21</c:v>
                </c:pt>
                <c:pt idx="721">
                  <c:v>2016-08-22</c:v>
                </c:pt>
                <c:pt idx="722">
                  <c:v>2016-08-23</c:v>
                </c:pt>
                <c:pt idx="723">
                  <c:v>2016-08-24</c:v>
                </c:pt>
                <c:pt idx="724">
                  <c:v>2016-08-25</c:v>
                </c:pt>
                <c:pt idx="725">
                  <c:v>2016-08-26</c:v>
                </c:pt>
                <c:pt idx="726">
                  <c:v>2016-08-27</c:v>
                </c:pt>
                <c:pt idx="727">
                  <c:v>2016-08-28</c:v>
                </c:pt>
                <c:pt idx="728">
                  <c:v>2016-08-29</c:v>
                </c:pt>
                <c:pt idx="729">
                  <c:v>2016-08-30</c:v>
                </c:pt>
                <c:pt idx="730">
                  <c:v>2016-08-31</c:v>
                </c:pt>
                <c:pt idx="731">
                  <c:v>2016-09-01</c:v>
                </c:pt>
                <c:pt idx="732">
                  <c:v>2016-09-02</c:v>
                </c:pt>
                <c:pt idx="733">
                  <c:v>2016-09-03</c:v>
                </c:pt>
                <c:pt idx="734">
                  <c:v>2016-09-04</c:v>
                </c:pt>
                <c:pt idx="735">
                  <c:v>2016-09-05</c:v>
                </c:pt>
                <c:pt idx="736">
                  <c:v>2016-09-06</c:v>
                </c:pt>
                <c:pt idx="737">
                  <c:v>2016-09-07</c:v>
                </c:pt>
                <c:pt idx="738">
                  <c:v>2016-09-08</c:v>
                </c:pt>
                <c:pt idx="739">
                  <c:v>2016-09-09</c:v>
                </c:pt>
                <c:pt idx="740">
                  <c:v>2016-09-10</c:v>
                </c:pt>
                <c:pt idx="741">
                  <c:v>2016-09-11</c:v>
                </c:pt>
                <c:pt idx="742">
                  <c:v>2016-09-12</c:v>
                </c:pt>
                <c:pt idx="743">
                  <c:v>2016-09-13</c:v>
                </c:pt>
                <c:pt idx="744">
                  <c:v>2016-09-14</c:v>
                </c:pt>
                <c:pt idx="745">
                  <c:v>2016-09-15</c:v>
                </c:pt>
                <c:pt idx="746">
                  <c:v>2016-09-16</c:v>
                </c:pt>
                <c:pt idx="747">
                  <c:v>2016-09-17</c:v>
                </c:pt>
                <c:pt idx="748">
                  <c:v>2016-09-18</c:v>
                </c:pt>
                <c:pt idx="749">
                  <c:v>2016-09-19</c:v>
                </c:pt>
                <c:pt idx="750">
                  <c:v>2016-09-20</c:v>
                </c:pt>
                <c:pt idx="751">
                  <c:v>2016-09-21</c:v>
                </c:pt>
                <c:pt idx="752">
                  <c:v>2016-09-22</c:v>
                </c:pt>
                <c:pt idx="753">
                  <c:v>2016-09-23</c:v>
                </c:pt>
                <c:pt idx="754">
                  <c:v>2016-09-24</c:v>
                </c:pt>
                <c:pt idx="755">
                  <c:v>2016-09-25</c:v>
                </c:pt>
                <c:pt idx="756">
                  <c:v>2016-09-26</c:v>
                </c:pt>
                <c:pt idx="757">
                  <c:v>2016-09-27</c:v>
                </c:pt>
                <c:pt idx="758">
                  <c:v>2016-09-28</c:v>
                </c:pt>
                <c:pt idx="759">
                  <c:v>2016-09-29</c:v>
                </c:pt>
                <c:pt idx="760">
                  <c:v>2016-09-30</c:v>
                </c:pt>
                <c:pt idx="761">
                  <c:v>2016-10-01</c:v>
                </c:pt>
                <c:pt idx="762">
                  <c:v>2016-10-02</c:v>
                </c:pt>
                <c:pt idx="763">
                  <c:v>2016-10-03</c:v>
                </c:pt>
                <c:pt idx="764">
                  <c:v>2016-10-04</c:v>
                </c:pt>
                <c:pt idx="765">
                  <c:v>2016-10-05</c:v>
                </c:pt>
                <c:pt idx="766">
                  <c:v>2016-10-06</c:v>
                </c:pt>
                <c:pt idx="767">
                  <c:v>2016-10-07</c:v>
                </c:pt>
                <c:pt idx="768">
                  <c:v>2016-10-08</c:v>
                </c:pt>
                <c:pt idx="769">
                  <c:v>2016-10-09</c:v>
                </c:pt>
                <c:pt idx="770">
                  <c:v>2016-10-10</c:v>
                </c:pt>
                <c:pt idx="771">
                  <c:v>2016-10-11</c:v>
                </c:pt>
                <c:pt idx="772">
                  <c:v>2016-10-12</c:v>
                </c:pt>
                <c:pt idx="773">
                  <c:v>2016-10-13</c:v>
                </c:pt>
                <c:pt idx="774">
                  <c:v>2016-10-14</c:v>
                </c:pt>
                <c:pt idx="775">
                  <c:v>2016-10-15</c:v>
                </c:pt>
                <c:pt idx="776">
                  <c:v>2016-10-16</c:v>
                </c:pt>
                <c:pt idx="777">
                  <c:v>2016-10-17</c:v>
                </c:pt>
                <c:pt idx="778">
                  <c:v>2016-10-18</c:v>
                </c:pt>
                <c:pt idx="779">
                  <c:v>2016-10-19</c:v>
                </c:pt>
                <c:pt idx="780">
                  <c:v>2016-10-20</c:v>
                </c:pt>
                <c:pt idx="781">
                  <c:v>2016-10-21</c:v>
                </c:pt>
                <c:pt idx="782">
                  <c:v>2016-10-22</c:v>
                </c:pt>
                <c:pt idx="783">
                  <c:v>2016-10-23</c:v>
                </c:pt>
                <c:pt idx="784">
                  <c:v>2016-10-24</c:v>
                </c:pt>
                <c:pt idx="785">
                  <c:v>2016-10-25</c:v>
                </c:pt>
                <c:pt idx="786">
                  <c:v>2016-10-26</c:v>
                </c:pt>
                <c:pt idx="787">
                  <c:v>2016-10-27</c:v>
                </c:pt>
                <c:pt idx="788">
                  <c:v>2016-10-28</c:v>
                </c:pt>
                <c:pt idx="789">
                  <c:v>2016-10-29</c:v>
                </c:pt>
                <c:pt idx="790">
                  <c:v>2016-10-30</c:v>
                </c:pt>
                <c:pt idx="791">
                  <c:v>2016-10-31</c:v>
                </c:pt>
                <c:pt idx="792">
                  <c:v>2016-11-01</c:v>
                </c:pt>
                <c:pt idx="793">
                  <c:v>2016-11-02</c:v>
                </c:pt>
                <c:pt idx="794">
                  <c:v>2016-11-03</c:v>
                </c:pt>
                <c:pt idx="795">
                  <c:v>2016-11-04</c:v>
                </c:pt>
                <c:pt idx="796">
                  <c:v>2016-11-05</c:v>
                </c:pt>
                <c:pt idx="797">
                  <c:v>2016-11-06</c:v>
                </c:pt>
                <c:pt idx="798">
                  <c:v>2016-11-07</c:v>
                </c:pt>
                <c:pt idx="799">
                  <c:v>2016-11-08</c:v>
                </c:pt>
                <c:pt idx="800">
                  <c:v>2016-11-09</c:v>
                </c:pt>
                <c:pt idx="801">
                  <c:v>2016-11-10</c:v>
                </c:pt>
                <c:pt idx="802">
                  <c:v>2016-11-11</c:v>
                </c:pt>
                <c:pt idx="803">
                  <c:v>2016-11-12</c:v>
                </c:pt>
                <c:pt idx="804">
                  <c:v>2016-11-13</c:v>
                </c:pt>
                <c:pt idx="805">
                  <c:v>2016-11-14</c:v>
                </c:pt>
                <c:pt idx="806">
                  <c:v>2016-11-15</c:v>
                </c:pt>
                <c:pt idx="807">
                  <c:v>2016-11-16</c:v>
                </c:pt>
                <c:pt idx="808">
                  <c:v>2016-11-17</c:v>
                </c:pt>
                <c:pt idx="809">
                  <c:v>2016-11-18</c:v>
                </c:pt>
                <c:pt idx="810">
                  <c:v>2016-11-19</c:v>
                </c:pt>
                <c:pt idx="811">
                  <c:v>2016-11-20</c:v>
                </c:pt>
                <c:pt idx="812">
                  <c:v>2016-11-21</c:v>
                </c:pt>
                <c:pt idx="813">
                  <c:v>2016-11-22</c:v>
                </c:pt>
                <c:pt idx="814">
                  <c:v>2016-11-23</c:v>
                </c:pt>
                <c:pt idx="815">
                  <c:v>2016-11-24</c:v>
                </c:pt>
                <c:pt idx="816">
                  <c:v>2016-11-25</c:v>
                </c:pt>
                <c:pt idx="817">
                  <c:v>2016-11-26</c:v>
                </c:pt>
                <c:pt idx="818">
                  <c:v>2016-11-27</c:v>
                </c:pt>
                <c:pt idx="819">
                  <c:v>2016-11-28</c:v>
                </c:pt>
                <c:pt idx="820">
                  <c:v>2016-11-29</c:v>
                </c:pt>
                <c:pt idx="821">
                  <c:v>2016-11-30</c:v>
                </c:pt>
                <c:pt idx="822">
                  <c:v>2016-12-01</c:v>
                </c:pt>
                <c:pt idx="823">
                  <c:v>2016-12-02</c:v>
                </c:pt>
                <c:pt idx="824">
                  <c:v>2016-12-03</c:v>
                </c:pt>
                <c:pt idx="825">
                  <c:v>2016-12-04</c:v>
                </c:pt>
                <c:pt idx="826">
                  <c:v>2016-12-05</c:v>
                </c:pt>
                <c:pt idx="827">
                  <c:v>2016-12-06</c:v>
                </c:pt>
                <c:pt idx="828">
                  <c:v>2016-12-07</c:v>
                </c:pt>
                <c:pt idx="829">
                  <c:v>2016-12-08</c:v>
                </c:pt>
                <c:pt idx="830">
                  <c:v>2016-12-09</c:v>
                </c:pt>
                <c:pt idx="831">
                  <c:v>2016-12-10</c:v>
                </c:pt>
                <c:pt idx="832">
                  <c:v>2016-12-11</c:v>
                </c:pt>
                <c:pt idx="833">
                  <c:v>2016-12-12</c:v>
                </c:pt>
                <c:pt idx="834">
                  <c:v>2016-12-13</c:v>
                </c:pt>
                <c:pt idx="835">
                  <c:v>2016-12-14</c:v>
                </c:pt>
                <c:pt idx="836">
                  <c:v>2016-12-15</c:v>
                </c:pt>
                <c:pt idx="837">
                  <c:v>2016-12-16</c:v>
                </c:pt>
                <c:pt idx="838">
                  <c:v>2016-12-17</c:v>
                </c:pt>
                <c:pt idx="839">
                  <c:v>2016-12-18</c:v>
                </c:pt>
                <c:pt idx="840">
                  <c:v>2016-12-19</c:v>
                </c:pt>
                <c:pt idx="841">
                  <c:v>2016-12-20</c:v>
                </c:pt>
                <c:pt idx="842">
                  <c:v>2016-12-21</c:v>
                </c:pt>
                <c:pt idx="843">
                  <c:v>2016-12-22</c:v>
                </c:pt>
                <c:pt idx="844">
                  <c:v>2016-12-23</c:v>
                </c:pt>
                <c:pt idx="845">
                  <c:v>2016-12-24</c:v>
                </c:pt>
                <c:pt idx="846">
                  <c:v>2016-12-25</c:v>
                </c:pt>
                <c:pt idx="847">
                  <c:v>2016-12-26</c:v>
                </c:pt>
                <c:pt idx="848">
                  <c:v>2016-12-27</c:v>
                </c:pt>
                <c:pt idx="849">
                  <c:v>2016-12-28</c:v>
                </c:pt>
                <c:pt idx="850">
                  <c:v>2016-12-29</c:v>
                </c:pt>
                <c:pt idx="851">
                  <c:v>2016-12-30</c:v>
                </c:pt>
                <c:pt idx="852">
                  <c:v>2016-12-31</c:v>
                </c:pt>
                <c:pt idx="853">
                  <c:v>2017-01-01</c:v>
                </c:pt>
                <c:pt idx="854">
                  <c:v>2017-01-02</c:v>
                </c:pt>
                <c:pt idx="855">
                  <c:v>2017-01-03</c:v>
                </c:pt>
                <c:pt idx="856">
                  <c:v>2017-01-04</c:v>
                </c:pt>
                <c:pt idx="857">
                  <c:v>2017-01-05</c:v>
                </c:pt>
                <c:pt idx="858">
                  <c:v>2017-01-06</c:v>
                </c:pt>
                <c:pt idx="859">
                  <c:v>2017-01-07</c:v>
                </c:pt>
                <c:pt idx="860">
                  <c:v>2017-01-08</c:v>
                </c:pt>
                <c:pt idx="861">
                  <c:v>2017-01-09</c:v>
                </c:pt>
                <c:pt idx="862">
                  <c:v>2017-01-10</c:v>
                </c:pt>
                <c:pt idx="863">
                  <c:v>2017-01-11</c:v>
                </c:pt>
                <c:pt idx="864">
                  <c:v>2017-01-12</c:v>
                </c:pt>
                <c:pt idx="865">
                  <c:v>2017-01-13</c:v>
                </c:pt>
                <c:pt idx="866">
                  <c:v>2017-01-14</c:v>
                </c:pt>
                <c:pt idx="867">
                  <c:v>2017-01-15</c:v>
                </c:pt>
                <c:pt idx="868">
                  <c:v>2017-01-16</c:v>
                </c:pt>
                <c:pt idx="869">
                  <c:v>2017-01-17</c:v>
                </c:pt>
                <c:pt idx="870">
                  <c:v>2017-01-18</c:v>
                </c:pt>
                <c:pt idx="871">
                  <c:v>2017-01-19</c:v>
                </c:pt>
                <c:pt idx="872">
                  <c:v>2017-01-20</c:v>
                </c:pt>
                <c:pt idx="873">
                  <c:v>2017-01-21</c:v>
                </c:pt>
                <c:pt idx="874">
                  <c:v>2017-01-22</c:v>
                </c:pt>
                <c:pt idx="875">
                  <c:v>2017-01-23</c:v>
                </c:pt>
                <c:pt idx="876">
                  <c:v>2017-01-24</c:v>
                </c:pt>
                <c:pt idx="877">
                  <c:v>2017-01-25</c:v>
                </c:pt>
                <c:pt idx="878">
                  <c:v>2017-01-26</c:v>
                </c:pt>
                <c:pt idx="879">
                  <c:v>2017-01-27</c:v>
                </c:pt>
                <c:pt idx="880">
                  <c:v>2017-01-28</c:v>
                </c:pt>
                <c:pt idx="881">
                  <c:v>2017-01-29</c:v>
                </c:pt>
                <c:pt idx="882">
                  <c:v>2017-01-30</c:v>
                </c:pt>
                <c:pt idx="883">
                  <c:v>2017-01-31</c:v>
                </c:pt>
                <c:pt idx="884">
                  <c:v>2017-02-01</c:v>
                </c:pt>
                <c:pt idx="885">
                  <c:v>2017-02-02</c:v>
                </c:pt>
                <c:pt idx="886">
                  <c:v>2017-02-03</c:v>
                </c:pt>
                <c:pt idx="887">
                  <c:v>2017-02-04</c:v>
                </c:pt>
                <c:pt idx="888">
                  <c:v>2017-02-05</c:v>
                </c:pt>
                <c:pt idx="889">
                  <c:v>2017-02-06</c:v>
                </c:pt>
                <c:pt idx="890">
                  <c:v>2017-02-07</c:v>
                </c:pt>
                <c:pt idx="891">
                  <c:v>2017-02-08</c:v>
                </c:pt>
                <c:pt idx="892">
                  <c:v>2017-02-09</c:v>
                </c:pt>
                <c:pt idx="893">
                  <c:v>2017-02-10</c:v>
                </c:pt>
                <c:pt idx="894">
                  <c:v>2017-02-11</c:v>
                </c:pt>
                <c:pt idx="895">
                  <c:v>2017-02-12</c:v>
                </c:pt>
                <c:pt idx="896">
                  <c:v>2017-02-13</c:v>
                </c:pt>
                <c:pt idx="897">
                  <c:v>2017-02-14</c:v>
                </c:pt>
                <c:pt idx="898">
                  <c:v>2017-02-15</c:v>
                </c:pt>
                <c:pt idx="899">
                  <c:v>2017-02-16</c:v>
                </c:pt>
                <c:pt idx="900">
                  <c:v>2017-02-17</c:v>
                </c:pt>
                <c:pt idx="901">
                  <c:v>2017-02-18</c:v>
                </c:pt>
                <c:pt idx="902">
                  <c:v>2017-02-19</c:v>
                </c:pt>
                <c:pt idx="903">
                  <c:v>2017-02-20</c:v>
                </c:pt>
                <c:pt idx="904">
                  <c:v>2017-02-21</c:v>
                </c:pt>
                <c:pt idx="905">
                  <c:v>2017-02-22</c:v>
                </c:pt>
                <c:pt idx="906">
                  <c:v>2017-02-23</c:v>
                </c:pt>
                <c:pt idx="907">
                  <c:v>2017-02-24</c:v>
                </c:pt>
                <c:pt idx="908">
                  <c:v>2017-02-25</c:v>
                </c:pt>
                <c:pt idx="909">
                  <c:v>2017-02-26</c:v>
                </c:pt>
                <c:pt idx="910">
                  <c:v>2017-02-27</c:v>
                </c:pt>
                <c:pt idx="911">
                  <c:v>2017-02-28</c:v>
                </c:pt>
                <c:pt idx="912">
                  <c:v>2017-03-01</c:v>
                </c:pt>
                <c:pt idx="913">
                  <c:v>2017-03-02</c:v>
                </c:pt>
                <c:pt idx="914">
                  <c:v>2017-03-03</c:v>
                </c:pt>
                <c:pt idx="915">
                  <c:v>2017-03-04</c:v>
                </c:pt>
                <c:pt idx="916">
                  <c:v>2017-03-05</c:v>
                </c:pt>
                <c:pt idx="917">
                  <c:v>2017-03-06</c:v>
                </c:pt>
                <c:pt idx="918">
                  <c:v>2017-03-07</c:v>
                </c:pt>
                <c:pt idx="919">
                  <c:v>2017-03-08</c:v>
                </c:pt>
                <c:pt idx="920">
                  <c:v>2017-03-09</c:v>
                </c:pt>
                <c:pt idx="921">
                  <c:v>2017-03-10</c:v>
                </c:pt>
                <c:pt idx="922">
                  <c:v>2017-03-11</c:v>
                </c:pt>
                <c:pt idx="923">
                  <c:v>2017-03-12</c:v>
                </c:pt>
                <c:pt idx="924">
                  <c:v>2017-03-13</c:v>
                </c:pt>
                <c:pt idx="925">
                  <c:v>2017-03-14</c:v>
                </c:pt>
                <c:pt idx="926">
                  <c:v>2017-03-15</c:v>
                </c:pt>
                <c:pt idx="927">
                  <c:v>2017-03-16</c:v>
                </c:pt>
                <c:pt idx="928">
                  <c:v>2017-03-17</c:v>
                </c:pt>
                <c:pt idx="929">
                  <c:v>2017-03-18</c:v>
                </c:pt>
                <c:pt idx="930">
                  <c:v>2017-03-19</c:v>
                </c:pt>
                <c:pt idx="931">
                  <c:v>2017-03-20</c:v>
                </c:pt>
                <c:pt idx="932">
                  <c:v>2017-03-21</c:v>
                </c:pt>
                <c:pt idx="933">
                  <c:v>2017-03-22</c:v>
                </c:pt>
                <c:pt idx="934">
                  <c:v>2017-03-23</c:v>
                </c:pt>
                <c:pt idx="935">
                  <c:v>2017-03-24</c:v>
                </c:pt>
                <c:pt idx="936">
                  <c:v>2017-03-25</c:v>
                </c:pt>
                <c:pt idx="937">
                  <c:v>2017-03-26</c:v>
                </c:pt>
                <c:pt idx="938">
                  <c:v>2017-03-27</c:v>
                </c:pt>
                <c:pt idx="939">
                  <c:v>2017-03-28</c:v>
                </c:pt>
                <c:pt idx="940">
                  <c:v>2017-03-29</c:v>
                </c:pt>
                <c:pt idx="941">
                  <c:v>2017-03-30</c:v>
                </c:pt>
                <c:pt idx="942">
                  <c:v>2017-03-31</c:v>
                </c:pt>
                <c:pt idx="943">
                  <c:v>2017-04-01</c:v>
                </c:pt>
                <c:pt idx="944">
                  <c:v>2017-04-02</c:v>
                </c:pt>
                <c:pt idx="945">
                  <c:v>2017-04-03</c:v>
                </c:pt>
                <c:pt idx="946">
                  <c:v>2017-04-04</c:v>
                </c:pt>
                <c:pt idx="947">
                  <c:v>2017-04-05</c:v>
                </c:pt>
                <c:pt idx="948">
                  <c:v>2017-04-06</c:v>
                </c:pt>
                <c:pt idx="949">
                  <c:v>2017-04-07</c:v>
                </c:pt>
                <c:pt idx="950">
                  <c:v>2017-04-08</c:v>
                </c:pt>
                <c:pt idx="951">
                  <c:v>2017-04-09</c:v>
                </c:pt>
                <c:pt idx="952">
                  <c:v>2017-04-10</c:v>
                </c:pt>
                <c:pt idx="953">
                  <c:v>2017-04-11</c:v>
                </c:pt>
                <c:pt idx="954">
                  <c:v>2017-04-12</c:v>
                </c:pt>
                <c:pt idx="955">
                  <c:v>2017-04-13</c:v>
                </c:pt>
                <c:pt idx="956">
                  <c:v>2017-04-14</c:v>
                </c:pt>
                <c:pt idx="957">
                  <c:v>2017-04-15</c:v>
                </c:pt>
                <c:pt idx="958">
                  <c:v>2017-04-16</c:v>
                </c:pt>
                <c:pt idx="959">
                  <c:v>2017-04-17</c:v>
                </c:pt>
                <c:pt idx="960">
                  <c:v>2017-04-18</c:v>
                </c:pt>
                <c:pt idx="961">
                  <c:v>2017-04-19</c:v>
                </c:pt>
                <c:pt idx="962">
                  <c:v>2017-04-20</c:v>
                </c:pt>
                <c:pt idx="963">
                  <c:v>2017-04-21</c:v>
                </c:pt>
                <c:pt idx="964">
                  <c:v>2017-04-22</c:v>
                </c:pt>
                <c:pt idx="965">
                  <c:v>2017-04-23</c:v>
                </c:pt>
                <c:pt idx="966">
                  <c:v>2017-04-24</c:v>
                </c:pt>
                <c:pt idx="967">
                  <c:v>2017-04-25</c:v>
                </c:pt>
                <c:pt idx="968">
                  <c:v>2017-04-26</c:v>
                </c:pt>
                <c:pt idx="969">
                  <c:v>2017-04-27</c:v>
                </c:pt>
                <c:pt idx="970">
                  <c:v>2017-04-28</c:v>
                </c:pt>
                <c:pt idx="971">
                  <c:v>2017-04-29</c:v>
                </c:pt>
                <c:pt idx="972">
                  <c:v>2017-04-30</c:v>
                </c:pt>
                <c:pt idx="973">
                  <c:v>2017-05-01</c:v>
                </c:pt>
                <c:pt idx="974">
                  <c:v>2017-05-02</c:v>
                </c:pt>
                <c:pt idx="975">
                  <c:v>2017-05-03</c:v>
                </c:pt>
                <c:pt idx="976">
                  <c:v>2017-05-04</c:v>
                </c:pt>
                <c:pt idx="977">
                  <c:v>2017-05-05</c:v>
                </c:pt>
                <c:pt idx="978">
                  <c:v>2017-05-06</c:v>
                </c:pt>
                <c:pt idx="979">
                  <c:v>2017-05-07</c:v>
                </c:pt>
                <c:pt idx="980">
                  <c:v>2017-05-08</c:v>
                </c:pt>
                <c:pt idx="981">
                  <c:v>2017-05-09</c:v>
                </c:pt>
                <c:pt idx="982">
                  <c:v>2017-05-10</c:v>
                </c:pt>
                <c:pt idx="983">
                  <c:v>2017-05-11</c:v>
                </c:pt>
                <c:pt idx="984">
                  <c:v>2017-05-12</c:v>
                </c:pt>
                <c:pt idx="985">
                  <c:v>2017-05-13</c:v>
                </c:pt>
                <c:pt idx="986">
                  <c:v>2017-05-14</c:v>
                </c:pt>
                <c:pt idx="987">
                  <c:v>2017-05-15</c:v>
                </c:pt>
                <c:pt idx="988">
                  <c:v>2017-05-16</c:v>
                </c:pt>
                <c:pt idx="989">
                  <c:v>2017-05-17</c:v>
                </c:pt>
                <c:pt idx="990">
                  <c:v>2017-05-18</c:v>
                </c:pt>
                <c:pt idx="991">
                  <c:v>2017-05-19</c:v>
                </c:pt>
                <c:pt idx="992">
                  <c:v>2017-05-20</c:v>
                </c:pt>
                <c:pt idx="993">
                  <c:v>2017-05-21</c:v>
                </c:pt>
                <c:pt idx="994">
                  <c:v>2017-05-22</c:v>
                </c:pt>
                <c:pt idx="995">
                  <c:v>2017-05-23</c:v>
                </c:pt>
                <c:pt idx="996">
                  <c:v>2017-05-24</c:v>
                </c:pt>
                <c:pt idx="997">
                  <c:v>2017-05-25</c:v>
                </c:pt>
                <c:pt idx="998">
                  <c:v>2017-05-26</c:v>
                </c:pt>
                <c:pt idx="999">
                  <c:v>2017-05-27</c:v>
                </c:pt>
                <c:pt idx="1000">
                  <c:v>2017-05-28</c:v>
                </c:pt>
                <c:pt idx="1001">
                  <c:v>2017-05-29</c:v>
                </c:pt>
                <c:pt idx="1002">
                  <c:v>2017-05-30</c:v>
                </c:pt>
                <c:pt idx="1003">
                  <c:v>2017-05-31</c:v>
                </c:pt>
                <c:pt idx="1004">
                  <c:v>2017-06-01</c:v>
                </c:pt>
                <c:pt idx="1005">
                  <c:v>2017-06-02</c:v>
                </c:pt>
                <c:pt idx="1006">
                  <c:v>2017-06-03</c:v>
                </c:pt>
                <c:pt idx="1007">
                  <c:v>2017-06-04</c:v>
                </c:pt>
                <c:pt idx="1008">
                  <c:v>2017-06-05</c:v>
                </c:pt>
                <c:pt idx="1009">
                  <c:v>2017-06-06</c:v>
                </c:pt>
                <c:pt idx="1010">
                  <c:v>2017-06-07</c:v>
                </c:pt>
                <c:pt idx="1011">
                  <c:v>2017-06-08</c:v>
                </c:pt>
                <c:pt idx="1012">
                  <c:v>2017-06-09</c:v>
                </c:pt>
                <c:pt idx="1013">
                  <c:v>2017-06-10</c:v>
                </c:pt>
                <c:pt idx="1014">
                  <c:v>2017-06-11</c:v>
                </c:pt>
                <c:pt idx="1015">
                  <c:v>2017-06-12</c:v>
                </c:pt>
                <c:pt idx="1016">
                  <c:v>2017-06-13</c:v>
                </c:pt>
                <c:pt idx="1017">
                  <c:v>2017-06-14</c:v>
                </c:pt>
                <c:pt idx="1018">
                  <c:v>2017-06-15</c:v>
                </c:pt>
                <c:pt idx="1019">
                  <c:v>2017-06-16</c:v>
                </c:pt>
                <c:pt idx="1020">
                  <c:v>2017-06-17</c:v>
                </c:pt>
                <c:pt idx="1021">
                  <c:v>2017-06-18</c:v>
                </c:pt>
                <c:pt idx="1022">
                  <c:v>2017-06-19</c:v>
                </c:pt>
                <c:pt idx="1023">
                  <c:v>2017-06-20</c:v>
                </c:pt>
                <c:pt idx="1024">
                  <c:v>2017-06-21</c:v>
                </c:pt>
                <c:pt idx="1025">
                  <c:v>2017-06-22</c:v>
                </c:pt>
                <c:pt idx="1026">
                  <c:v>2017-06-23</c:v>
                </c:pt>
                <c:pt idx="1027">
                  <c:v>2017-06-24</c:v>
                </c:pt>
                <c:pt idx="1028">
                  <c:v>2017-06-25</c:v>
                </c:pt>
                <c:pt idx="1029">
                  <c:v>2017-06-26</c:v>
                </c:pt>
                <c:pt idx="1030">
                  <c:v>2017-06-27</c:v>
                </c:pt>
                <c:pt idx="1031">
                  <c:v>2017-06-28</c:v>
                </c:pt>
                <c:pt idx="1032">
                  <c:v>2017-06-29</c:v>
                </c:pt>
                <c:pt idx="1033">
                  <c:v>2017-06-30</c:v>
                </c:pt>
                <c:pt idx="1034">
                  <c:v>2017-07-01</c:v>
                </c:pt>
                <c:pt idx="1035">
                  <c:v>2017-07-02</c:v>
                </c:pt>
                <c:pt idx="1036">
                  <c:v>2017-07-03</c:v>
                </c:pt>
                <c:pt idx="1037">
                  <c:v>2017-07-04</c:v>
                </c:pt>
                <c:pt idx="1038">
                  <c:v>2017-07-05</c:v>
                </c:pt>
                <c:pt idx="1039">
                  <c:v>2017-07-06</c:v>
                </c:pt>
                <c:pt idx="1040">
                  <c:v>2017-07-07</c:v>
                </c:pt>
                <c:pt idx="1041">
                  <c:v>2017-07-08</c:v>
                </c:pt>
                <c:pt idx="1042">
                  <c:v>2017-07-09</c:v>
                </c:pt>
                <c:pt idx="1043">
                  <c:v>2017-07-10</c:v>
                </c:pt>
                <c:pt idx="1044">
                  <c:v>2017-07-11</c:v>
                </c:pt>
                <c:pt idx="1045">
                  <c:v>2017-07-12</c:v>
                </c:pt>
                <c:pt idx="1046">
                  <c:v>2017-07-13</c:v>
                </c:pt>
                <c:pt idx="1047">
                  <c:v>2017-07-14</c:v>
                </c:pt>
                <c:pt idx="1048">
                  <c:v>2017-07-15</c:v>
                </c:pt>
                <c:pt idx="1049">
                  <c:v>2017-07-16</c:v>
                </c:pt>
                <c:pt idx="1050">
                  <c:v>2017-07-17</c:v>
                </c:pt>
                <c:pt idx="1051">
                  <c:v>2017-07-18</c:v>
                </c:pt>
                <c:pt idx="1052">
                  <c:v>2017-07-19</c:v>
                </c:pt>
                <c:pt idx="1053">
                  <c:v>2017-07-20</c:v>
                </c:pt>
                <c:pt idx="1054">
                  <c:v>2017-07-21</c:v>
                </c:pt>
                <c:pt idx="1055">
                  <c:v>2017-07-22</c:v>
                </c:pt>
                <c:pt idx="1056">
                  <c:v>2017-07-23</c:v>
                </c:pt>
                <c:pt idx="1057">
                  <c:v>2017-07-24</c:v>
                </c:pt>
                <c:pt idx="1058">
                  <c:v>2017-07-25</c:v>
                </c:pt>
                <c:pt idx="1059">
                  <c:v>2017-07-26</c:v>
                </c:pt>
                <c:pt idx="1060">
                  <c:v>2017-07-27</c:v>
                </c:pt>
                <c:pt idx="1061">
                  <c:v>2017-07-28</c:v>
                </c:pt>
                <c:pt idx="1062">
                  <c:v>2017-07-29</c:v>
                </c:pt>
                <c:pt idx="1063">
                  <c:v>2017-07-30</c:v>
                </c:pt>
                <c:pt idx="1064">
                  <c:v>2017-07-31</c:v>
                </c:pt>
                <c:pt idx="1065">
                  <c:v>2017-08-01</c:v>
                </c:pt>
                <c:pt idx="1066">
                  <c:v>2017-08-02</c:v>
                </c:pt>
                <c:pt idx="1067">
                  <c:v>2017-08-03</c:v>
                </c:pt>
                <c:pt idx="1068">
                  <c:v>2017-08-04</c:v>
                </c:pt>
                <c:pt idx="1069">
                  <c:v>2017-08-05</c:v>
                </c:pt>
                <c:pt idx="1070">
                  <c:v>2017-08-06</c:v>
                </c:pt>
                <c:pt idx="1071">
                  <c:v>2017-08-07</c:v>
                </c:pt>
                <c:pt idx="1072">
                  <c:v>2017-08-08</c:v>
                </c:pt>
                <c:pt idx="1073">
                  <c:v>2017-08-09</c:v>
                </c:pt>
                <c:pt idx="1074">
                  <c:v>2017-08-10</c:v>
                </c:pt>
                <c:pt idx="1075">
                  <c:v>2017-08-11</c:v>
                </c:pt>
                <c:pt idx="1076">
                  <c:v>2017-08-12</c:v>
                </c:pt>
                <c:pt idx="1077">
                  <c:v>2017-08-13</c:v>
                </c:pt>
                <c:pt idx="1078">
                  <c:v>2017-08-14</c:v>
                </c:pt>
                <c:pt idx="1079">
                  <c:v>2017-08-15</c:v>
                </c:pt>
                <c:pt idx="1080">
                  <c:v>2017-08-16</c:v>
                </c:pt>
                <c:pt idx="1081">
                  <c:v>2017-08-17</c:v>
                </c:pt>
                <c:pt idx="1082">
                  <c:v>2017-08-18</c:v>
                </c:pt>
                <c:pt idx="1083">
                  <c:v>2017-08-19</c:v>
                </c:pt>
                <c:pt idx="1084">
                  <c:v>2017-08-20</c:v>
                </c:pt>
                <c:pt idx="1085">
                  <c:v>2017-08-21</c:v>
                </c:pt>
                <c:pt idx="1086">
                  <c:v>2017-08-22</c:v>
                </c:pt>
                <c:pt idx="1087">
                  <c:v>2017-08-23</c:v>
                </c:pt>
                <c:pt idx="1088">
                  <c:v>2017-08-24</c:v>
                </c:pt>
                <c:pt idx="1089">
                  <c:v>2017-08-25</c:v>
                </c:pt>
                <c:pt idx="1090">
                  <c:v>2017-08-26</c:v>
                </c:pt>
                <c:pt idx="1091">
                  <c:v>2017-08-27</c:v>
                </c:pt>
                <c:pt idx="1092">
                  <c:v>2017-08-28</c:v>
                </c:pt>
                <c:pt idx="1093">
                  <c:v>2017-08-29</c:v>
                </c:pt>
                <c:pt idx="1094">
                  <c:v>2017-08-30</c:v>
                </c:pt>
                <c:pt idx="1095">
                  <c:v>2017-08-31</c:v>
                </c:pt>
                <c:pt idx="1096">
                  <c:v>2017-09-01</c:v>
                </c:pt>
                <c:pt idx="1097">
                  <c:v>2017-09-02</c:v>
                </c:pt>
                <c:pt idx="1098">
                  <c:v>2017-09-03</c:v>
                </c:pt>
                <c:pt idx="1099">
                  <c:v>2017-09-04</c:v>
                </c:pt>
                <c:pt idx="1100">
                  <c:v>2017-09-05</c:v>
                </c:pt>
                <c:pt idx="1101">
                  <c:v>2017-09-06</c:v>
                </c:pt>
                <c:pt idx="1102">
                  <c:v>2017-09-07</c:v>
                </c:pt>
                <c:pt idx="1103">
                  <c:v>2017-09-08</c:v>
                </c:pt>
                <c:pt idx="1104">
                  <c:v>2017-09-09</c:v>
                </c:pt>
                <c:pt idx="1105">
                  <c:v>2017-09-10</c:v>
                </c:pt>
                <c:pt idx="1106">
                  <c:v>2017-09-11</c:v>
                </c:pt>
                <c:pt idx="1107">
                  <c:v>2017-09-12</c:v>
                </c:pt>
                <c:pt idx="1108">
                  <c:v>2017-09-13</c:v>
                </c:pt>
                <c:pt idx="1109">
                  <c:v>2017-09-14</c:v>
                </c:pt>
                <c:pt idx="1110">
                  <c:v>2017-09-15</c:v>
                </c:pt>
                <c:pt idx="1111">
                  <c:v>2017-09-16</c:v>
                </c:pt>
                <c:pt idx="1112">
                  <c:v>2017-09-17</c:v>
                </c:pt>
                <c:pt idx="1113">
                  <c:v>2017-09-18</c:v>
                </c:pt>
                <c:pt idx="1114">
                  <c:v>2017-09-19</c:v>
                </c:pt>
                <c:pt idx="1115">
                  <c:v>2017-09-20</c:v>
                </c:pt>
                <c:pt idx="1116">
                  <c:v>2017-09-21</c:v>
                </c:pt>
                <c:pt idx="1117">
                  <c:v>2017-09-22</c:v>
                </c:pt>
                <c:pt idx="1118">
                  <c:v>2017-09-23</c:v>
                </c:pt>
                <c:pt idx="1119">
                  <c:v>2017-09-24</c:v>
                </c:pt>
                <c:pt idx="1120">
                  <c:v>2017-09-25</c:v>
                </c:pt>
                <c:pt idx="1121">
                  <c:v>2017-09-26</c:v>
                </c:pt>
                <c:pt idx="1122">
                  <c:v>2017-09-27</c:v>
                </c:pt>
                <c:pt idx="1123">
                  <c:v>2017-09-28</c:v>
                </c:pt>
                <c:pt idx="1124">
                  <c:v>2017-09-29</c:v>
                </c:pt>
                <c:pt idx="1125">
                  <c:v>2017-09-30</c:v>
                </c:pt>
                <c:pt idx="1126">
                  <c:v>2017-10-01</c:v>
                </c:pt>
                <c:pt idx="1127">
                  <c:v>2017-10-02</c:v>
                </c:pt>
                <c:pt idx="1128">
                  <c:v>2017-10-03</c:v>
                </c:pt>
                <c:pt idx="1129">
                  <c:v>2017-10-04</c:v>
                </c:pt>
                <c:pt idx="1130">
                  <c:v>2017-10-05</c:v>
                </c:pt>
                <c:pt idx="1131">
                  <c:v>2017-10-06</c:v>
                </c:pt>
                <c:pt idx="1132">
                  <c:v>2017-10-07</c:v>
                </c:pt>
                <c:pt idx="1133">
                  <c:v>2017-10-08</c:v>
                </c:pt>
                <c:pt idx="1134">
                  <c:v>2017-10-09</c:v>
                </c:pt>
                <c:pt idx="1135">
                  <c:v>2017-10-10</c:v>
                </c:pt>
                <c:pt idx="1136">
                  <c:v>2017-10-11</c:v>
                </c:pt>
                <c:pt idx="1137">
                  <c:v>2017-10-12</c:v>
                </c:pt>
                <c:pt idx="1138">
                  <c:v>2017-10-13</c:v>
                </c:pt>
                <c:pt idx="1139">
                  <c:v>2017-10-14</c:v>
                </c:pt>
                <c:pt idx="1140">
                  <c:v>2017-10-15</c:v>
                </c:pt>
                <c:pt idx="1141">
                  <c:v>2017-10-16</c:v>
                </c:pt>
                <c:pt idx="1142">
                  <c:v>2017-10-17</c:v>
                </c:pt>
                <c:pt idx="1143">
                  <c:v>2017-10-18</c:v>
                </c:pt>
                <c:pt idx="1144">
                  <c:v>2017-10-19</c:v>
                </c:pt>
                <c:pt idx="1145">
                  <c:v>2017-10-20</c:v>
                </c:pt>
                <c:pt idx="1146">
                  <c:v>2017-10-21</c:v>
                </c:pt>
                <c:pt idx="1147">
                  <c:v>2017-10-22</c:v>
                </c:pt>
                <c:pt idx="1148">
                  <c:v>2017-10-23</c:v>
                </c:pt>
                <c:pt idx="1149">
                  <c:v>2017-10-24</c:v>
                </c:pt>
                <c:pt idx="1150">
                  <c:v>2017-10-25</c:v>
                </c:pt>
                <c:pt idx="1151">
                  <c:v>2017-10-26</c:v>
                </c:pt>
                <c:pt idx="1152">
                  <c:v>2017-10-27</c:v>
                </c:pt>
                <c:pt idx="1153">
                  <c:v>2017-10-28</c:v>
                </c:pt>
                <c:pt idx="1154">
                  <c:v>2017-10-29</c:v>
                </c:pt>
                <c:pt idx="1155">
                  <c:v>2017-10-30</c:v>
                </c:pt>
                <c:pt idx="1156">
                  <c:v>2017-10-31</c:v>
                </c:pt>
                <c:pt idx="1157">
                  <c:v>2017-11-01</c:v>
                </c:pt>
                <c:pt idx="1158">
                  <c:v>2017-11-02</c:v>
                </c:pt>
                <c:pt idx="1159">
                  <c:v>2017-11-03</c:v>
                </c:pt>
                <c:pt idx="1160">
                  <c:v>2017-11-04</c:v>
                </c:pt>
                <c:pt idx="1161">
                  <c:v>2017-11-05</c:v>
                </c:pt>
                <c:pt idx="1162">
                  <c:v>2017-11-06</c:v>
                </c:pt>
                <c:pt idx="1163">
                  <c:v>2017-11-07</c:v>
                </c:pt>
                <c:pt idx="1164">
                  <c:v>2017-11-08</c:v>
                </c:pt>
                <c:pt idx="1165">
                  <c:v>2017-11-09</c:v>
                </c:pt>
                <c:pt idx="1166">
                  <c:v>2017-11-10</c:v>
                </c:pt>
                <c:pt idx="1167">
                  <c:v>2017-11-11</c:v>
                </c:pt>
                <c:pt idx="1168">
                  <c:v>2017-11-12</c:v>
                </c:pt>
                <c:pt idx="1169">
                  <c:v>2017-11-13</c:v>
                </c:pt>
                <c:pt idx="1170">
                  <c:v>2017-11-14</c:v>
                </c:pt>
                <c:pt idx="1171">
                  <c:v>2017-11-15</c:v>
                </c:pt>
                <c:pt idx="1172">
                  <c:v>2017-11-16</c:v>
                </c:pt>
                <c:pt idx="1173">
                  <c:v>2017-11-17</c:v>
                </c:pt>
                <c:pt idx="1174">
                  <c:v>2017-11-18</c:v>
                </c:pt>
                <c:pt idx="1175">
                  <c:v>2017-11-19</c:v>
                </c:pt>
                <c:pt idx="1176">
                  <c:v>2017-11-20</c:v>
                </c:pt>
                <c:pt idx="1177">
                  <c:v>2017-11-21</c:v>
                </c:pt>
                <c:pt idx="1178">
                  <c:v>2017-11-22</c:v>
                </c:pt>
                <c:pt idx="1179">
                  <c:v>2017-11-23</c:v>
                </c:pt>
                <c:pt idx="1180">
                  <c:v>2017-11-24</c:v>
                </c:pt>
                <c:pt idx="1181">
                  <c:v>2017-11-25</c:v>
                </c:pt>
                <c:pt idx="1182">
                  <c:v>2017-11-26</c:v>
                </c:pt>
                <c:pt idx="1183">
                  <c:v>2017-11-27</c:v>
                </c:pt>
                <c:pt idx="1184">
                  <c:v>2017-11-28</c:v>
                </c:pt>
                <c:pt idx="1185">
                  <c:v>2017-11-29</c:v>
                </c:pt>
                <c:pt idx="1186">
                  <c:v>2017-11-30</c:v>
                </c:pt>
                <c:pt idx="1187">
                  <c:v>2017-12-01</c:v>
                </c:pt>
                <c:pt idx="1188">
                  <c:v>2017-12-02</c:v>
                </c:pt>
                <c:pt idx="1189">
                  <c:v>2017-12-03</c:v>
                </c:pt>
                <c:pt idx="1190">
                  <c:v>2017-12-04</c:v>
                </c:pt>
                <c:pt idx="1191">
                  <c:v>2017-12-05</c:v>
                </c:pt>
                <c:pt idx="1192">
                  <c:v>2017-12-06</c:v>
                </c:pt>
                <c:pt idx="1193">
                  <c:v>2017-12-07</c:v>
                </c:pt>
                <c:pt idx="1194">
                  <c:v>2017-12-08</c:v>
                </c:pt>
                <c:pt idx="1195">
                  <c:v>2017-12-09</c:v>
                </c:pt>
                <c:pt idx="1196">
                  <c:v>2017-12-10</c:v>
                </c:pt>
                <c:pt idx="1197">
                  <c:v>2017-12-11</c:v>
                </c:pt>
                <c:pt idx="1198">
                  <c:v>2017-12-12</c:v>
                </c:pt>
                <c:pt idx="1199">
                  <c:v>2017-12-13</c:v>
                </c:pt>
                <c:pt idx="1200">
                  <c:v>2017-12-14</c:v>
                </c:pt>
                <c:pt idx="1201">
                  <c:v>2017-12-15</c:v>
                </c:pt>
                <c:pt idx="1202">
                  <c:v>2017-12-16</c:v>
                </c:pt>
                <c:pt idx="1203">
                  <c:v>2017-12-17</c:v>
                </c:pt>
                <c:pt idx="1204">
                  <c:v>2017-12-18</c:v>
                </c:pt>
                <c:pt idx="1205">
                  <c:v>2017-12-19</c:v>
                </c:pt>
                <c:pt idx="1206">
                  <c:v>2017-12-20</c:v>
                </c:pt>
                <c:pt idx="1207">
                  <c:v>2017-12-21</c:v>
                </c:pt>
                <c:pt idx="1208">
                  <c:v>2017-12-22</c:v>
                </c:pt>
                <c:pt idx="1209">
                  <c:v>2017-12-23</c:v>
                </c:pt>
                <c:pt idx="1210">
                  <c:v>2017-12-24</c:v>
                </c:pt>
                <c:pt idx="1211">
                  <c:v>2017-12-25</c:v>
                </c:pt>
                <c:pt idx="1212">
                  <c:v>2017-12-26</c:v>
                </c:pt>
                <c:pt idx="1213">
                  <c:v>2017-12-27</c:v>
                </c:pt>
                <c:pt idx="1214">
                  <c:v>2017-12-28</c:v>
                </c:pt>
                <c:pt idx="1215">
                  <c:v>2017-12-29</c:v>
                </c:pt>
                <c:pt idx="1216">
                  <c:v>2017-12-30</c:v>
                </c:pt>
                <c:pt idx="1217">
                  <c:v>2017-12-31</c:v>
                </c:pt>
                <c:pt idx="1218">
                  <c:v>2018-01-01</c:v>
                </c:pt>
                <c:pt idx="1219">
                  <c:v>2018-01-02</c:v>
                </c:pt>
                <c:pt idx="1220">
                  <c:v>2018-01-03</c:v>
                </c:pt>
                <c:pt idx="1221">
                  <c:v>2018-01-04</c:v>
                </c:pt>
                <c:pt idx="1222">
                  <c:v>2018-01-05</c:v>
                </c:pt>
                <c:pt idx="1223">
                  <c:v>2018-01-06</c:v>
                </c:pt>
                <c:pt idx="1224">
                  <c:v>2018-01-07</c:v>
                </c:pt>
                <c:pt idx="1225">
                  <c:v>2018-01-08</c:v>
                </c:pt>
                <c:pt idx="1226">
                  <c:v>2018-01-09</c:v>
                </c:pt>
                <c:pt idx="1227">
                  <c:v>2018-01-10</c:v>
                </c:pt>
                <c:pt idx="1228">
                  <c:v>2018-01-11</c:v>
                </c:pt>
                <c:pt idx="1229">
                  <c:v>2018-01-12</c:v>
                </c:pt>
                <c:pt idx="1230">
                  <c:v>2018-01-13</c:v>
                </c:pt>
                <c:pt idx="1231">
                  <c:v>2018-01-14</c:v>
                </c:pt>
                <c:pt idx="1232">
                  <c:v>2018-01-15</c:v>
                </c:pt>
                <c:pt idx="1233">
                  <c:v>2018-01-16</c:v>
                </c:pt>
                <c:pt idx="1234">
                  <c:v>2018-01-17</c:v>
                </c:pt>
                <c:pt idx="1235">
                  <c:v>2018-01-18</c:v>
                </c:pt>
                <c:pt idx="1236">
                  <c:v>2018-01-19</c:v>
                </c:pt>
                <c:pt idx="1237">
                  <c:v>2018-01-20</c:v>
                </c:pt>
                <c:pt idx="1238">
                  <c:v>2018-01-21</c:v>
                </c:pt>
                <c:pt idx="1239">
                  <c:v>2018-01-22</c:v>
                </c:pt>
                <c:pt idx="1240">
                  <c:v>2018-01-23</c:v>
                </c:pt>
                <c:pt idx="1241">
                  <c:v>2018-01-24</c:v>
                </c:pt>
                <c:pt idx="1242">
                  <c:v>2018-01-25</c:v>
                </c:pt>
                <c:pt idx="1243">
                  <c:v>2018-01-26</c:v>
                </c:pt>
                <c:pt idx="1244">
                  <c:v>2018-01-27</c:v>
                </c:pt>
                <c:pt idx="1245">
                  <c:v>2018-01-28</c:v>
                </c:pt>
                <c:pt idx="1246">
                  <c:v>2018-01-29</c:v>
                </c:pt>
                <c:pt idx="1247">
                  <c:v>2018-01-30</c:v>
                </c:pt>
                <c:pt idx="1248">
                  <c:v>2018-01-31</c:v>
                </c:pt>
                <c:pt idx="1249">
                  <c:v>2018-02-01</c:v>
                </c:pt>
                <c:pt idx="1250">
                  <c:v>2018-02-02</c:v>
                </c:pt>
                <c:pt idx="1251">
                  <c:v>2018-02-03</c:v>
                </c:pt>
                <c:pt idx="1252">
                  <c:v>2018-02-04</c:v>
                </c:pt>
                <c:pt idx="1253">
                  <c:v>2018-02-05</c:v>
                </c:pt>
                <c:pt idx="1254">
                  <c:v>2018-02-06</c:v>
                </c:pt>
                <c:pt idx="1255">
                  <c:v>2018-02-07</c:v>
                </c:pt>
                <c:pt idx="1256">
                  <c:v>2018-02-08</c:v>
                </c:pt>
                <c:pt idx="1257">
                  <c:v>2018-02-09</c:v>
                </c:pt>
                <c:pt idx="1258">
                  <c:v>2018-02-10</c:v>
                </c:pt>
                <c:pt idx="1259">
                  <c:v>2018-02-11</c:v>
                </c:pt>
                <c:pt idx="1260">
                  <c:v>2018-02-12</c:v>
                </c:pt>
                <c:pt idx="1261">
                  <c:v>2018-02-13</c:v>
                </c:pt>
                <c:pt idx="1262">
                  <c:v>2018-02-14</c:v>
                </c:pt>
                <c:pt idx="1263">
                  <c:v>2018-02-15</c:v>
                </c:pt>
                <c:pt idx="1264">
                  <c:v>2018-02-16</c:v>
                </c:pt>
                <c:pt idx="1265">
                  <c:v>2018-02-17</c:v>
                </c:pt>
                <c:pt idx="1266">
                  <c:v>2018-02-18</c:v>
                </c:pt>
                <c:pt idx="1267">
                  <c:v>2018-02-19</c:v>
                </c:pt>
                <c:pt idx="1268">
                  <c:v>2018-02-20</c:v>
                </c:pt>
                <c:pt idx="1269">
                  <c:v>2018-02-21</c:v>
                </c:pt>
                <c:pt idx="1270">
                  <c:v>2018-02-22</c:v>
                </c:pt>
                <c:pt idx="1271">
                  <c:v>2018-02-23</c:v>
                </c:pt>
                <c:pt idx="1272">
                  <c:v>2018-02-24</c:v>
                </c:pt>
                <c:pt idx="1273">
                  <c:v>2018-02-25</c:v>
                </c:pt>
                <c:pt idx="1274">
                  <c:v>2018-02-26</c:v>
                </c:pt>
                <c:pt idx="1275">
                  <c:v>2018-02-27</c:v>
                </c:pt>
                <c:pt idx="1276">
                  <c:v>2018-02-28</c:v>
                </c:pt>
                <c:pt idx="1277">
                  <c:v>2018-03-01</c:v>
                </c:pt>
                <c:pt idx="1278">
                  <c:v>2018-03-02</c:v>
                </c:pt>
                <c:pt idx="1279">
                  <c:v>2018-03-03</c:v>
                </c:pt>
                <c:pt idx="1280">
                  <c:v>2018-03-04</c:v>
                </c:pt>
                <c:pt idx="1281">
                  <c:v>2018-03-05</c:v>
                </c:pt>
                <c:pt idx="1282">
                  <c:v>2018-03-06</c:v>
                </c:pt>
                <c:pt idx="1283">
                  <c:v>2018-03-07</c:v>
                </c:pt>
                <c:pt idx="1284">
                  <c:v>2018-03-08</c:v>
                </c:pt>
                <c:pt idx="1285">
                  <c:v>2018-03-09</c:v>
                </c:pt>
                <c:pt idx="1286">
                  <c:v>2018-03-10</c:v>
                </c:pt>
                <c:pt idx="1287">
                  <c:v>2018-03-11</c:v>
                </c:pt>
                <c:pt idx="1288">
                  <c:v>2018-03-12</c:v>
                </c:pt>
                <c:pt idx="1289">
                  <c:v>2018-03-13</c:v>
                </c:pt>
                <c:pt idx="1290">
                  <c:v>2018-03-14</c:v>
                </c:pt>
                <c:pt idx="1291">
                  <c:v>2018-03-15</c:v>
                </c:pt>
                <c:pt idx="1292">
                  <c:v>2018-03-16</c:v>
                </c:pt>
                <c:pt idx="1293">
                  <c:v>2018-03-17</c:v>
                </c:pt>
                <c:pt idx="1294">
                  <c:v>2018-03-18</c:v>
                </c:pt>
                <c:pt idx="1295">
                  <c:v>2018-03-19</c:v>
                </c:pt>
                <c:pt idx="1296">
                  <c:v>2018-03-20</c:v>
                </c:pt>
                <c:pt idx="1297">
                  <c:v>2018-03-21</c:v>
                </c:pt>
                <c:pt idx="1298">
                  <c:v>2018-03-22</c:v>
                </c:pt>
                <c:pt idx="1299">
                  <c:v>2018-03-23</c:v>
                </c:pt>
                <c:pt idx="1300">
                  <c:v>2018-03-24</c:v>
                </c:pt>
                <c:pt idx="1301">
                  <c:v>2018-03-25</c:v>
                </c:pt>
                <c:pt idx="1302">
                  <c:v>2018-03-26</c:v>
                </c:pt>
                <c:pt idx="1303">
                  <c:v>2018-03-27</c:v>
                </c:pt>
                <c:pt idx="1304">
                  <c:v>2018-03-28</c:v>
                </c:pt>
                <c:pt idx="1305">
                  <c:v>2018-03-29</c:v>
                </c:pt>
                <c:pt idx="1306">
                  <c:v>2018-03-30</c:v>
                </c:pt>
                <c:pt idx="1307">
                  <c:v>2018-03-31</c:v>
                </c:pt>
                <c:pt idx="1308">
                  <c:v>2018-04-01</c:v>
                </c:pt>
                <c:pt idx="1309">
                  <c:v>2018-04-02</c:v>
                </c:pt>
                <c:pt idx="1310">
                  <c:v>2018-04-03</c:v>
                </c:pt>
                <c:pt idx="1311">
                  <c:v>2018-04-04</c:v>
                </c:pt>
                <c:pt idx="1312">
                  <c:v>2018-04-05</c:v>
                </c:pt>
                <c:pt idx="1313">
                  <c:v>2018-04-06</c:v>
                </c:pt>
                <c:pt idx="1314">
                  <c:v>2018-04-07</c:v>
                </c:pt>
                <c:pt idx="1315">
                  <c:v>2018-04-08</c:v>
                </c:pt>
                <c:pt idx="1316">
                  <c:v>2018-04-09</c:v>
                </c:pt>
                <c:pt idx="1317">
                  <c:v>2018-04-10</c:v>
                </c:pt>
                <c:pt idx="1318">
                  <c:v>2018-04-11</c:v>
                </c:pt>
                <c:pt idx="1319">
                  <c:v>2018-04-12</c:v>
                </c:pt>
                <c:pt idx="1320">
                  <c:v>2018-04-13</c:v>
                </c:pt>
                <c:pt idx="1321">
                  <c:v>2018-04-14</c:v>
                </c:pt>
                <c:pt idx="1322">
                  <c:v>2018-04-15</c:v>
                </c:pt>
                <c:pt idx="1323">
                  <c:v>2018-04-16</c:v>
                </c:pt>
                <c:pt idx="1324">
                  <c:v>2018-04-17</c:v>
                </c:pt>
                <c:pt idx="1325">
                  <c:v>2018-04-18</c:v>
                </c:pt>
                <c:pt idx="1326">
                  <c:v>2018-04-19</c:v>
                </c:pt>
                <c:pt idx="1327">
                  <c:v>2018-04-20</c:v>
                </c:pt>
                <c:pt idx="1328">
                  <c:v>2018-04-21</c:v>
                </c:pt>
                <c:pt idx="1329">
                  <c:v>2018-04-22</c:v>
                </c:pt>
                <c:pt idx="1330">
                  <c:v>2018-04-23</c:v>
                </c:pt>
                <c:pt idx="1331">
                  <c:v>2018-04-24</c:v>
                </c:pt>
                <c:pt idx="1332">
                  <c:v>2018-04-25</c:v>
                </c:pt>
                <c:pt idx="1333">
                  <c:v>2018-04-26</c:v>
                </c:pt>
                <c:pt idx="1334">
                  <c:v>2018-04-27</c:v>
                </c:pt>
                <c:pt idx="1335">
                  <c:v>2018-04-28</c:v>
                </c:pt>
                <c:pt idx="1336">
                  <c:v>2018-04-29</c:v>
                </c:pt>
                <c:pt idx="1337">
                  <c:v>2018-04-30</c:v>
                </c:pt>
                <c:pt idx="1338">
                  <c:v>2018-05-01</c:v>
                </c:pt>
                <c:pt idx="1339">
                  <c:v>2018-05-02</c:v>
                </c:pt>
                <c:pt idx="1340">
                  <c:v>2018-05-03</c:v>
                </c:pt>
                <c:pt idx="1341">
                  <c:v>2018-05-04</c:v>
                </c:pt>
                <c:pt idx="1342">
                  <c:v>2018-05-05</c:v>
                </c:pt>
                <c:pt idx="1343">
                  <c:v>2018-05-06</c:v>
                </c:pt>
                <c:pt idx="1344">
                  <c:v>2018-05-07</c:v>
                </c:pt>
                <c:pt idx="1345">
                  <c:v>2018-05-08</c:v>
                </c:pt>
                <c:pt idx="1346">
                  <c:v>2018-05-09</c:v>
                </c:pt>
                <c:pt idx="1347">
                  <c:v>2018-05-10</c:v>
                </c:pt>
                <c:pt idx="1348">
                  <c:v>2018-05-11</c:v>
                </c:pt>
                <c:pt idx="1349">
                  <c:v>2018-05-12</c:v>
                </c:pt>
                <c:pt idx="1350">
                  <c:v>2018-05-13</c:v>
                </c:pt>
                <c:pt idx="1351">
                  <c:v>2018-05-14</c:v>
                </c:pt>
                <c:pt idx="1352">
                  <c:v>2018-05-15</c:v>
                </c:pt>
                <c:pt idx="1353">
                  <c:v>2018-05-16</c:v>
                </c:pt>
                <c:pt idx="1354">
                  <c:v>2018-05-17</c:v>
                </c:pt>
                <c:pt idx="1355">
                  <c:v>2018-05-18</c:v>
                </c:pt>
                <c:pt idx="1356">
                  <c:v>2018-05-19</c:v>
                </c:pt>
                <c:pt idx="1357">
                  <c:v>2018-05-20</c:v>
                </c:pt>
                <c:pt idx="1358">
                  <c:v>2018-05-21</c:v>
                </c:pt>
                <c:pt idx="1359">
                  <c:v>2018-05-22</c:v>
                </c:pt>
                <c:pt idx="1360">
                  <c:v>2018-05-23</c:v>
                </c:pt>
                <c:pt idx="1361">
                  <c:v>2018-05-24</c:v>
                </c:pt>
                <c:pt idx="1362">
                  <c:v>2018-05-25</c:v>
                </c:pt>
                <c:pt idx="1363">
                  <c:v>2018-05-26</c:v>
                </c:pt>
                <c:pt idx="1364">
                  <c:v>2018-05-27</c:v>
                </c:pt>
                <c:pt idx="1365">
                  <c:v>2018-05-28</c:v>
                </c:pt>
                <c:pt idx="1366">
                  <c:v>2018-05-29</c:v>
                </c:pt>
                <c:pt idx="1367">
                  <c:v>2018-05-30</c:v>
                </c:pt>
                <c:pt idx="1368">
                  <c:v>2018-05-31</c:v>
                </c:pt>
                <c:pt idx="1369">
                  <c:v>2018-06-01</c:v>
                </c:pt>
                <c:pt idx="1370">
                  <c:v>2018-06-02</c:v>
                </c:pt>
                <c:pt idx="1371">
                  <c:v>2018-06-03</c:v>
                </c:pt>
                <c:pt idx="1372">
                  <c:v>2018-06-04</c:v>
                </c:pt>
                <c:pt idx="1373">
                  <c:v>2018-06-05</c:v>
                </c:pt>
                <c:pt idx="1374">
                  <c:v>2018-06-06</c:v>
                </c:pt>
                <c:pt idx="1375">
                  <c:v>2018-06-07</c:v>
                </c:pt>
                <c:pt idx="1376">
                  <c:v>2018-06-08</c:v>
                </c:pt>
                <c:pt idx="1377">
                  <c:v>2018-06-09</c:v>
                </c:pt>
                <c:pt idx="1378">
                  <c:v>2018-06-10</c:v>
                </c:pt>
                <c:pt idx="1379">
                  <c:v>2018-06-11</c:v>
                </c:pt>
                <c:pt idx="1380">
                  <c:v>2018-06-12</c:v>
                </c:pt>
                <c:pt idx="1381">
                  <c:v>2018-06-13</c:v>
                </c:pt>
                <c:pt idx="1382">
                  <c:v>2018-06-14</c:v>
                </c:pt>
                <c:pt idx="1383">
                  <c:v>2018-06-15</c:v>
                </c:pt>
                <c:pt idx="1384">
                  <c:v>2018-06-16</c:v>
                </c:pt>
                <c:pt idx="1385">
                  <c:v>2018-06-17</c:v>
                </c:pt>
                <c:pt idx="1386">
                  <c:v>2018-06-18</c:v>
                </c:pt>
                <c:pt idx="1387">
                  <c:v>2018-06-19</c:v>
                </c:pt>
                <c:pt idx="1388">
                  <c:v>2018-06-20</c:v>
                </c:pt>
                <c:pt idx="1389">
                  <c:v>2018-06-21</c:v>
                </c:pt>
                <c:pt idx="1390">
                  <c:v>2018-06-22</c:v>
                </c:pt>
                <c:pt idx="1391">
                  <c:v>2018-06-23</c:v>
                </c:pt>
                <c:pt idx="1392">
                  <c:v>2018-06-24</c:v>
                </c:pt>
                <c:pt idx="1393">
                  <c:v>2018-06-25</c:v>
                </c:pt>
                <c:pt idx="1394">
                  <c:v>2018-06-26</c:v>
                </c:pt>
                <c:pt idx="1395">
                  <c:v>2018-06-27</c:v>
                </c:pt>
                <c:pt idx="1396">
                  <c:v>2018-06-28</c:v>
                </c:pt>
                <c:pt idx="1397">
                  <c:v>2018-06-29</c:v>
                </c:pt>
                <c:pt idx="1398">
                  <c:v>2018-06-30</c:v>
                </c:pt>
                <c:pt idx="1399">
                  <c:v>2018-07-01</c:v>
                </c:pt>
                <c:pt idx="1400">
                  <c:v>2018-07-02</c:v>
                </c:pt>
                <c:pt idx="1401">
                  <c:v>2018-07-03</c:v>
                </c:pt>
                <c:pt idx="1402">
                  <c:v>2018-07-04</c:v>
                </c:pt>
                <c:pt idx="1403">
                  <c:v>2018-07-05</c:v>
                </c:pt>
                <c:pt idx="1404">
                  <c:v>2018-07-06</c:v>
                </c:pt>
                <c:pt idx="1405">
                  <c:v>2018-07-07</c:v>
                </c:pt>
                <c:pt idx="1406">
                  <c:v>2018-07-08</c:v>
                </c:pt>
                <c:pt idx="1407">
                  <c:v>2018-07-09</c:v>
                </c:pt>
                <c:pt idx="1408">
                  <c:v>2018-07-10</c:v>
                </c:pt>
                <c:pt idx="1409">
                  <c:v>2018-07-11</c:v>
                </c:pt>
                <c:pt idx="1410">
                  <c:v>2018-07-12</c:v>
                </c:pt>
                <c:pt idx="1411">
                  <c:v>2018-07-13</c:v>
                </c:pt>
                <c:pt idx="1412">
                  <c:v>2018-07-14</c:v>
                </c:pt>
                <c:pt idx="1413">
                  <c:v>2018-07-15</c:v>
                </c:pt>
                <c:pt idx="1414">
                  <c:v>2018-07-16</c:v>
                </c:pt>
                <c:pt idx="1415">
                  <c:v>2018-07-17</c:v>
                </c:pt>
                <c:pt idx="1416">
                  <c:v>2018-07-18</c:v>
                </c:pt>
                <c:pt idx="1417">
                  <c:v>2018-07-19</c:v>
                </c:pt>
                <c:pt idx="1418">
                  <c:v>2018-07-20</c:v>
                </c:pt>
                <c:pt idx="1419">
                  <c:v>2018-07-21</c:v>
                </c:pt>
                <c:pt idx="1420">
                  <c:v>2018-07-22</c:v>
                </c:pt>
                <c:pt idx="1421">
                  <c:v>2018-07-23</c:v>
                </c:pt>
                <c:pt idx="1422">
                  <c:v>2018-07-24</c:v>
                </c:pt>
                <c:pt idx="1423">
                  <c:v>2018-07-25</c:v>
                </c:pt>
                <c:pt idx="1424">
                  <c:v>2018-07-26</c:v>
                </c:pt>
                <c:pt idx="1425">
                  <c:v>2018-07-27</c:v>
                </c:pt>
                <c:pt idx="1426">
                  <c:v>2018-07-28</c:v>
                </c:pt>
                <c:pt idx="1427">
                  <c:v>2018-07-29</c:v>
                </c:pt>
                <c:pt idx="1428">
                  <c:v>2018-07-30</c:v>
                </c:pt>
                <c:pt idx="1429">
                  <c:v>2018-07-31</c:v>
                </c:pt>
                <c:pt idx="1430">
                  <c:v>2018-08-01</c:v>
                </c:pt>
                <c:pt idx="1431">
                  <c:v>2018-08-02</c:v>
                </c:pt>
                <c:pt idx="1432">
                  <c:v>2018-08-03</c:v>
                </c:pt>
                <c:pt idx="1433">
                  <c:v>2018-08-04</c:v>
                </c:pt>
                <c:pt idx="1434">
                  <c:v>2018-08-05</c:v>
                </c:pt>
                <c:pt idx="1435">
                  <c:v>2018-08-06</c:v>
                </c:pt>
                <c:pt idx="1436">
                  <c:v>2018-08-07</c:v>
                </c:pt>
                <c:pt idx="1437">
                  <c:v>2018-08-08</c:v>
                </c:pt>
                <c:pt idx="1438">
                  <c:v>2018-08-09</c:v>
                </c:pt>
                <c:pt idx="1439">
                  <c:v>2018-08-10</c:v>
                </c:pt>
                <c:pt idx="1440">
                  <c:v>2018-08-11</c:v>
                </c:pt>
                <c:pt idx="1441">
                  <c:v>2018-08-12</c:v>
                </c:pt>
                <c:pt idx="1442">
                  <c:v>2018-08-13</c:v>
                </c:pt>
                <c:pt idx="1443">
                  <c:v>2018-08-14</c:v>
                </c:pt>
                <c:pt idx="1444">
                  <c:v>2018-08-15</c:v>
                </c:pt>
                <c:pt idx="1445">
                  <c:v>2018-08-16</c:v>
                </c:pt>
                <c:pt idx="1446">
                  <c:v>2018-08-17</c:v>
                </c:pt>
                <c:pt idx="1447">
                  <c:v>2018-08-18</c:v>
                </c:pt>
                <c:pt idx="1448">
                  <c:v>2018-08-19</c:v>
                </c:pt>
                <c:pt idx="1449">
                  <c:v>2018-08-20</c:v>
                </c:pt>
                <c:pt idx="1450">
                  <c:v>2018-08-21</c:v>
                </c:pt>
                <c:pt idx="1451">
                  <c:v>2018-08-22</c:v>
                </c:pt>
                <c:pt idx="1452">
                  <c:v>2018-08-23</c:v>
                </c:pt>
                <c:pt idx="1453">
                  <c:v>2018-08-24</c:v>
                </c:pt>
                <c:pt idx="1454">
                  <c:v>2018-08-25</c:v>
                </c:pt>
                <c:pt idx="1455">
                  <c:v>2018-08-26</c:v>
                </c:pt>
                <c:pt idx="1456">
                  <c:v>2018-08-27</c:v>
                </c:pt>
                <c:pt idx="1457">
                  <c:v>2018-08-28</c:v>
                </c:pt>
                <c:pt idx="1458">
                  <c:v>2018-08-29</c:v>
                </c:pt>
                <c:pt idx="1459">
                  <c:v>2018-08-30</c:v>
                </c:pt>
                <c:pt idx="1460">
                  <c:v>2018-08-31</c:v>
                </c:pt>
                <c:pt idx="1461">
                  <c:v>2018-09-01</c:v>
                </c:pt>
                <c:pt idx="1462">
                  <c:v>2018-09-02</c:v>
                </c:pt>
                <c:pt idx="1463">
                  <c:v>2018-09-03</c:v>
                </c:pt>
                <c:pt idx="1464">
                  <c:v>2018-09-04</c:v>
                </c:pt>
                <c:pt idx="1465">
                  <c:v>2018-09-05</c:v>
                </c:pt>
                <c:pt idx="1466">
                  <c:v>2018-09-06</c:v>
                </c:pt>
                <c:pt idx="1467">
                  <c:v>2018-09-07</c:v>
                </c:pt>
                <c:pt idx="1468">
                  <c:v>2018-09-08</c:v>
                </c:pt>
                <c:pt idx="1469">
                  <c:v>2018-09-09</c:v>
                </c:pt>
                <c:pt idx="1470">
                  <c:v>2018-09-10</c:v>
                </c:pt>
                <c:pt idx="1471">
                  <c:v>2018-09-11</c:v>
                </c:pt>
                <c:pt idx="1472">
                  <c:v>2018-09-12</c:v>
                </c:pt>
                <c:pt idx="1473">
                  <c:v>2018-09-13</c:v>
                </c:pt>
                <c:pt idx="1474">
                  <c:v>2018-09-14</c:v>
                </c:pt>
                <c:pt idx="1475">
                  <c:v>2018-09-15</c:v>
                </c:pt>
                <c:pt idx="1476">
                  <c:v>2018-09-16</c:v>
                </c:pt>
                <c:pt idx="1477">
                  <c:v>2018-09-17</c:v>
                </c:pt>
                <c:pt idx="1478">
                  <c:v>2018-09-18</c:v>
                </c:pt>
                <c:pt idx="1479">
                  <c:v>2018-09-19</c:v>
                </c:pt>
                <c:pt idx="1480">
                  <c:v>2018-09-20</c:v>
                </c:pt>
                <c:pt idx="1481">
                  <c:v>2018-09-21</c:v>
                </c:pt>
                <c:pt idx="1482">
                  <c:v>2018-09-22</c:v>
                </c:pt>
                <c:pt idx="1483">
                  <c:v>2018-09-23</c:v>
                </c:pt>
                <c:pt idx="1484">
                  <c:v>2018-09-24</c:v>
                </c:pt>
                <c:pt idx="1485">
                  <c:v>2018-09-25</c:v>
                </c:pt>
                <c:pt idx="1486">
                  <c:v>2018-09-26</c:v>
                </c:pt>
                <c:pt idx="1487">
                  <c:v>2018-09-27</c:v>
                </c:pt>
                <c:pt idx="1488">
                  <c:v>2018-09-28</c:v>
                </c:pt>
                <c:pt idx="1489">
                  <c:v>2018-09-29</c:v>
                </c:pt>
                <c:pt idx="1490">
                  <c:v>2018-09-30</c:v>
                </c:pt>
                <c:pt idx="1491">
                  <c:v>2018-10-01</c:v>
                </c:pt>
                <c:pt idx="1492">
                  <c:v>2018-10-02</c:v>
                </c:pt>
                <c:pt idx="1493">
                  <c:v>2018-10-03</c:v>
                </c:pt>
                <c:pt idx="1494">
                  <c:v>2018-10-04</c:v>
                </c:pt>
                <c:pt idx="1495">
                  <c:v>2018-10-05</c:v>
                </c:pt>
                <c:pt idx="1496">
                  <c:v>2018-10-06</c:v>
                </c:pt>
                <c:pt idx="1497">
                  <c:v>2018-10-07</c:v>
                </c:pt>
                <c:pt idx="1498">
                  <c:v>2018-10-08</c:v>
                </c:pt>
                <c:pt idx="1499">
                  <c:v>2018-10-09</c:v>
                </c:pt>
                <c:pt idx="1500">
                  <c:v>2018-10-10</c:v>
                </c:pt>
                <c:pt idx="1501">
                  <c:v>2018-10-11</c:v>
                </c:pt>
                <c:pt idx="1502">
                  <c:v>2018-10-12</c:v>
                </c:pt>
                <c:pt idx="1503">
                  <c:v>2018-10-13</c:v>
                </c:pt>
                <c:pt idx="1504">
                  <c:v>2018-10-14</c:v>
                </c:pt>
                <c:pt idx="1505">
                  <c:v>2018-10-15</c:v>
                </c:pt>
                <c:pt idx="1506">
                  <c:v>2018-10-16</c:v>
                </c:pt>
                <c:pt idx="1507">
                  <c:v>2018-10-17</c:v>
                </c:pt>
                <c:pt idx="1508">
                  <c:v>2018-10-18</c:v>
                </c:pt>
                <c:pt idx="1509">
                  <c:v>2018-10-19</c:v>
                </c:pt>
                <c:pt idx="1510">
                  <c:v>2018-10-20</c:v>
                </c:pt>
                <c:pt idx="1511">
                  <c:v>2018-10-21</c:v>
                </c:pt>
                <c:pt idx="1512">
                  <c:v>2018-10-22</c:v>
                </c:pt>
                <c:pt idx="1513">
                  <c:v>2018-10-23</c:v>
                </c:pt>
                <c:pt idx="1514">
                  <c:v>2018-10-24</c:v>
                </c:pt>
                <c:pt idx="1515">
                  <c:v>2018-10-25</c:v>
                </c:pt>
                <c:pt idx="1516">
                  <c:v>2018-10-26</c:v>
                </c:pt>
                <c:pt idx="1517">
                  <c:v>2018-10-27</c:v>
                </c:pt>
                <c:pt idx="1518">
                  <c:v>2018-10-28</c:v>
                </c:pt>
                <c:pt idx="1519">
                  <c:v>2018-10-29</c:v>
                </c:pt>
                <c:pt idx="1520">
                  <c:v>2018-10-30</c:v>
                </c:pt>
                <c:pt idx="1521">
                  <c:v>2018-10-31</c:v>
                </c:pt>
                <c:pt idx="1522">
                  <c:v>2018-11-01</c:v>
                </c:pt>
                <c:pt idx="1523">
                  <c:v>2018-11-02</c:v>
                </c:pt>
                <c:pt idx="1524">
                  <c:v>2018-11-03</c:v>
                </c:pt>
                <c:pt idx="1525">
                  <c:v>2018-11-04</c:v>
                </c:pt>
                <c:pt idx="1526">
                  <c:v>2018-11-05</c:v>
                </c:pt>
                <c:pt idx="1527">
                  <c:v>2018-11-06</c:v>
                </c:pt>
                <c:pt idx="1528">
                  <c:v>2018-11-07</c:v>
                </c:pt>
                <c:pt idx="1529">
                  <c:v>2018-11-08</c:v>
                </c:pt>
                <c:pt idx="1530">
                  <c:v>2018-11-09</c:v>
                </c:pt>
                <c:pt idx="1531">
                  <c:v>2018-11-10</c:v>
                </c:pt>
                <c:pt idx="1532">
                  <c:v>2018-11-11</c:v>
                </c:pt>
                <c:pt idx="1533">
                  <c:v>2018-11-12</c:v>
                </c:pt>
                <c:pt idx="1534">
                  <c:v>2018-11-13</c:v>
                </c:pt>
                <c:pt idx="1535">
                  <c:v>2018-11-14</c:v>
                </c:pt>
                <c:pt idx="1536">
                  <c:v>2018-11-15</c:v>
                </c:pt>
                <c:pt idx="1537">
                  <c:v>2018-11-16</c:v>
                </c:pt>
                <c:pt idx="1538">
                  <c:v>2018-11-17</c:v>
                </c:pt>
                <c:pt idx="1539">
                  <c:v>2018-11-18</c:v>
                </c:pt>
                <c:pt idx="1540">
                  <c:v>2018-11-19</c:v>
                </c:pt>
                <c:pt idx="1541">
                  <c:v>2018-11-20</c:v>
                </c:pt>
                <c:pt idx="1542">
                  <c:v>2018-11-21</c:v>
                </c:pt>
                <c:pt idx="1543">
                  <c:v>2018-11-22</c:v>
                </c:pt>
                <c:pt idx="1544">
                  <c:v>2018-11-23</c:v>
                </c:pt>
                <c:pt idx="1545">
                  <c:v>2018-11-24</c:v>
                </c:pt>
                <c:pt idx="1546">
                  <c:v>2018-11-25</c:v>
                </c:pt>
                <c:pt idx="1547">
                  <c:v>2018-11-26</c:v>
                </c:pt>
                <c:pt idx="1548">
                  <c:v>2018-11-27</c:v>
                </c:pt>
                <c:pt idx="1549">
                  <c:v>2018-11-28</c:v>
                </c:pt>
                <c:pt idx="1550">
                  <c:v>2018-11-29</c:v>
                </c:pt>
                <c:pt idx="1551">
                  <c:v>2018-11-30</c:v>
                </c:pt>
                <c:pt idx="1552">
                  <c:v>2018-12-01</c:v>
                </c:pt>
                <c:pt idx="1553">
                  <c:v>2018-12-02</c:v>
                </c:pt>
                <c:pt idx="1554">
                  <c:v>2018-12-03</c:v>
                </c:pt>
                <c:pt idx="1555">
                  <c:v>2018-12-04</c:v>
                </c:pt>
                <c:pt idx="1556">
                  <c:v>2018-12-05</c:v>
                </c:pt>
                <c:pt idx="1557">
                  <c:v>2018-12-06</c:v>
                </c:pt>
                <c:pt idx="1558">
                  <c:v>2018-12-07</c:v>
                </c:pt>
                <c:pt idx="1559">
                  <c:v>2018-12-08</c:v>
                </c:pt>
                <c:pt idx="1560">
                  <c:v>2018-12-09</c:v>
                </c:pt>
                <c:pt idx="1561">
                  <c:v>2018-12-10</c:v>
                </c:pt>
                <c:pt idx="1562">
                  <c:v>2018-12-11</c:v>
                </c:pt>
                <c:pt idx="1563">
                  <c:v>2018-12-12</c:v>
                </c:pt>
                <c:pt idx="1564">
                  <c:v>2018-12-13</c:v>
                </c:pt>
                <c:pt idx="1565">
                  <c:v>2018-12-14</c:v>
                </c:pt>
                <c:pt idx="1566">
                  <c:v>2018-12-15</c:v>
                </c:pt>
                <c:pt idx="1567">
                  <c:v>2018-12-16</c:v>
                </c:pt>
                <c:pt idx="1568">
                  <c:v>2018-12-17</c:v>
                </c:pt>
                <c:pt idx="1569">
                  <c:v>2018-12-18</c:v>
                </c:pt>
                <c:pt idx="1570">
                  <c:v>2018-12-19</c:v>
                </c:pt>
                <c:pt idx="1571">
                  <c:v>2018-12-20</c:v>
                </c:pt>
                <c:pt idx="1572">
                  <c:v>2018-12-21</c:v>
                </c:pt>
                <c:pt idx="1573">
                  <c:v>2018-12-22</c:v>
                </c:pt>
                <c:pt idx="1574">
                  <c:v>2018-12-23</c:v>
                </c:pt>
                <c:pt idx="1575">
                  <c:v>2018-12-24</c:v>
                </c:pt>
                <c:pt idx="1576">
                  <c:v>2018-12-25</c:v>
                </c:pt>
                <c:pt idx="1577">
                  <c:v>2018-12-26</c:v>
                </c:pt>
                <c:pt idx="1578">
                  <c:v>2018-12-27</c:v>
                </c:pt>
                <c:pt idx="1579">
                  <c:v>2018-12-28</c:v>
                </c:pt>
                <c:pt idx="1580">
                  <c:v>2018-12-29</c:v>
                </c:pt>
                <c:pt idx="1581">
                  <c:v>2018-12-30</c:v>
                </c:pt>
                <c:pt idx="1582">
                  <c:v>2018-12-31</c:v>
                </c:pt>
                <c:pt idx="1583">
                  <c:v>2019-01-01</c:v>
                </c:pt>
                <c:pt idx="1584">
                  <c:v>2019-01-02</c:v>
                </c:pt>
                <c:pt idx="1585">
                  <c:v>2019-01-03</c:v>
                </c:pt>
                <c:pt idx="1586">
                  <c:v>2019-01-04</c:v>
                </c:pt>
                <c:pt idx="1587">
                  <c:v>2019-01-05</c:v>
                </c:pt>
                <c:pt idx="1588">
                  <c:v>2019-01-06</c:v>
                </c:pt>
                <c:pt idx="1589">
                  <c:v>2019-01-07</c:v>
                </c:pt>
                <c:pt idx="1590">
                  <c:v>2019-01-08</c:v>
                </c:pt>
                <c:pt idx="1591">
                  <c:v>2019-01-09</c:v>
                </c:pt>
                <c:pt idx="1592">
                  <c:v>2019-01-10</c:v>
                </c:pt>
                <c:pt idx="1593">
                  <c:v>2019-01-11</c:v>
                </c:pt>
                <c:pt idx="1594">
                  <c:v>2019-01-12</c:v>
                </c:pt>
                <c:pt idx="1595">
                  <c:v>2019-01-13</c:v>
                </c:pt>
                <c:pt idx="1596">
                  <c:v>2019-01-14</c:v>
                </c:pt>
                <c:pt idx="1597">
                  <c:v>2019-01-15</c:v>
                </c:pt>
                <c:pt idx="1598">
                  <c:v>2019-01-16</c:v>
                </c:pt>
                <c:pt idx="1599">
                  <c:v>2019-01-17</c:v>
                </c:pt>
                <c:pt idx="1600">
                  <c:v>2019-01-18</c:v>
                </c:pt>
                <c:pt idx="1601">
                  <c:v>2019-01-19</c:v>
                </c:pt>
                <c:pt idx="1602">
                  <c:v>2019-01-20</c:v>
                </c:pt>
                <c:pt idx="1603">
                  <c:v>2019-01-21</c:v>
                </c:pt>
                <c:pt idx="1604">
                  <c:v>2019-01-22</c:v>
                </c:pt>
                <c:pt idx="1605">
                  <c:v>2019-01-23</c:v>
                </c:pt>
                <c:pt idx="1606">
                  <c:v>2019-01-24</c:v>
                </c:pt>
                <c:pt idx="1607">
                  <c:v>2019-01-25</c:v>
                </c:pt>
                <c:pt idx="1608">
                  <c:v>2019-01-26</c:v>
                </c:pt>
                <c:pt idx="1609">
                  <c:v>2019-01-27</c:v>
                </c:pt>
                <c:pt idx="1610">
                  <c:v>2019-01-28</c:v>
                </c:pt>
                <c:pt idx="1611">
                  <c:v>2019-01-29</c:v>
                </c:pt>
                <c:pt idx="1612">
                  <c:v>2019-01-30</c:v>
                </c:pt>
                <c:pt idx="1613">
                  <c:v>2019-01-31</c:v>
                </c:pt>
                <c:pt idx="1614">
                  <c:v>2019-02-01</c:v>
                </c:pt>
                <c:pt idx="1615">
                  <c:v>2019-02-02</c:v>
                </c:pt>
                <c:pt idx="1616">
                  <c:v>2019-02-03</c:v>
                </c:pt>
                <c:pt idx="1617">
                  <c:v>2019-02-04</c:v>
                </c:pt>
                <c:pt idx="1618">
                  <c:v>2019-02-05</c:v>
                </c:pt>
                <c:pt idx="1619">
                  <c:v>2019-02-06</c:v>
                </c:pt>
                <c:pt idx="1620">
                  <c:v>2019-02-07</c:v>
                </c:pt>
                <c:pt idx="1621">
                  <c:v>2019-02-08</c:v>
                </c:pt>
                <c:pt idx="1622">
                  <c:v>2019-02-09</c:v>
                </c:pt>
                <c:pt idx="1623">
                  <c:v>2019-02-10</c:v>
                </c:pt>
                <c:pt idx="1624">
                  <c:v>2019-02-11</c:v>
                </c:pt>
                <c:pt idx="1625">
                  <c:v>2019-02-12</c:v>
                </c:pt>
                <c:pt idx="1626">
                  <c:v>2019-02-13</c:v>
                </c:pt>
                <c:pt idx="1627">
                  <c:v>2019-02-14</c:v>
                </c:pt>
                <c:pt idx="1628">
                  <c:v>2019-02-15</c:v>
                </c:pt>
                <c:pt idx="1629">
                  <c:v>2019-02-16</c:v>
                </c:pt>
                <c:pt idx="1630">
                  <c:v>2019-02-17</c:v>
                </c:pt>
                <c:pt idx="1631">
                  <c:v>2019-02-18</c:v>
                </c:pt>
                <c:pt idx="1632">
                  <c:v>2019-02-19</c:v>
                </c:pt>
                <c:pt idx="1633">
                  <c:v>2019-02-20</c:v>
                </c:pt>
                <c:pt idx="1634">
                  <c:v>2019-02-21</c:v>
                </c:pt>
                <c:pt idx="1635">
                  <c:v>2019-02-22</c:v>
                </c:pt>
                <c:pt idx="1636">
                  <c:v>2019-02-23</c:v>
                </c:pt>
                <c:pt idx="1637">
                  <c:v>2019-02-24</c:v>
                </c:pt>
                <c:pt idx="1638">
                  <c:v>2019-02-25</c:v>
                </c:pt>
                <c:pt idx="1639">
                  <c:v>2019-02-26</c:v>
                </c:pt>
                <c:pt idx="1640">
                  <c:v>2019-02-27</c:v>
                </c:pt>
                <c:pt idx="1641">
                  <c:v>2019-02-28</c:v>
                </c:pt>
                <c:pt idx="1642">
                  <c:v>2019-03-01</c:v>
                </c:pt>
                <c:pt idx="1643">
                  <c:v>2019-03-02</c:v>
                </c:pt>
                <c:pt idx="1644">
                  <c:v>2019-03-03</c:v>
                </c:pt>
                <c:pt idx="1645">
                  <c:v>2019-03-04</c:v>
                </c:pt>
                <c:pt idx="1646">
                  <c:v>2019-03-05</c:v>
                </c:pt>
                <c:pt idx="1647">
                  <c:v>2019-03-06</c:v>
                </c:pt>
                <c:pt idx="1648">
                  <c:v>2019-03-07</c:v>
                </c:pt>
                <c:pt idx="1649">
                  <c:v>2019-03-08</c:v>
                </c:pt>
                <c:pt idx="1650">
                  <c:v>2019-03-09</c:v>
                </c:pt>
                <c:pt idx="1651">
                  <c:v>2019-03-10</c:v>
                </c:pt>
                <c:pt idx="1652">
                  <c:v>2019-03-11</c:v>
                </c:pt>
                <c:pt idx="1653">
                  <c:v>2019-03-12</c:v>
                </c:pt>
                <c:pt idx="1654">
                  <c:v>2019-03-13</c:v>
                </c:pt>
                <c:pt idx="1655">
                  <c:v>2019-03-14</c:v>
                </c:pt>
                <c:pt idx="1656">
                  <c:v>2019-03-15</c:v>
                </c:pt>
                <c:pt idx="1657">
                  <c:v>2019-03-16</c:v>
                </c:pt>
                <c:pt idx="1658">
                  <c:v>2019-03-17</c:v>
                </c:pt>
                <c:pt idx="1659">
                  <c:v>2019-03-18</c:v>
                </c:pt>
                <c:pt idx="1660">
                  <c:v>2019-03-19</c:v>
                </c:pt>
                <c:pt idx="1661">
                  <c:v>2019-03-20</c:v>
                </c:pt>
                <c:pt idx="1662">
                  <c:v>2019-03-21</c:v>
                </c:pt>
                <c:pt idx="1663">
                  <c:v>2019-03-22</c:v>
                </c:pt>
                <c:pt idx="1664">
                  <c:v>2019-03-23</c:v>
                </c:pt>
                <c:pt idx="1665">
                  <c:v>2019-03-24</c:v>
                </c:pt>
                <c:pt idx="1666">
                  <c:v>2019-03-25</c:v>
                </c:pt>
                <c:pt idx="1667">
                  <c:v>2019-03-26</c:v>
                </c:pt>
                <c:pt idx="1668">
                  <c:v>2019-03-27</c:v>
                </c:pt>
                <c:pt idx="1669">
                  <c:v>2019-03-28</c:v>
                </c:pt>
                <c:pt idx="1670">
                  <c:v>2019-03-29</c:v>
                </c:pt>
                <c:pt idx="1671">
                  <c:v>2019-03-30</c:v>
                </c:pt>
                <c:pt idx="1672">
                  <c:v>2019-03-31</c:v>
                </c:pt>
                <c:pt idx="1673">
                  <c:v>2019-04-01</c:v>
                </c:pt>
                <c:pt idx="1674">
                  <c:v>2019-04-02</c:v>
                </c:pt>
                <c:pt idx="1675">
                  <c:v>2019-04-03</c:v>
                </c:pt>
                <c:pt idx="1676">
                  <c:v>2019-04-04</c:v>
                </c:pt>
                <c:pt idx="1677">
                  <c:v>2019-04-05</c:v>
                </c:pt>
                <c:pt idx="1678">
                  <c:v>2019-04-06</c:v>
                </c:pt>
                <c:pt idx="1679">
                  <c:v>2019-04-07</c:v>
                </c:pt>
                <c:pt idx="1680">
                  <c:v>2019-04-08</c:v>
                </c:pt>
                <c:pt idx="1681">
                  <c:v>2019-04-09</c:v>
                </c:pt>
                <c:pt idx="1682">
                  <c:v>2019-04-10</c:v>
                </c:pt>
                <c:pt idx="1683">
                  <c:v>2019-04-11</c:v>
                </c:pt>
                <c:pt idx="1684">
                  <c:v>2019-04-12</c:v>
                </c:pt>
                <c:pt idx="1685">
                  <c:v>2019-04-13</c:v>
                </c:pt>
                <c:pt idx="1686">
                  <c:v>2019-04-14</c:v>
                </c:pt>
                <c:pt idx="1687">
                  <c:v>2019-04-15</c:v>
                </c:pt>
                <c:pt idx="1688">
                  <c:v>2019-04-16</c:v>
                </c:pt>
                <c:pt idx="1689">
                  <c:v>2019-04-17</c:v>
                </c:pt>
                <c:pt idx="1690">
                  <c:v>2019-04-18</c:v>
                </c:pt>
                <c:pt idx="1691">
                  <c:v>2019-04-19</c:v>
                </c:pt>
                <c:pt idx="1692">
                  <c:v>2019-04-20</c:v>
                </c:pt>
                <c:pt idx="1693">
                  <c:v>2019-04-21</c:v>
                </c:pt>
                <c:pt idx="1694">
                  <c:v>2019-04-22</c:v>
                </c:pt>
                <c:pt idx="1695">
                  <c:v>2019-04-23</c:v>
                </c:pt>
                <c:pt idx="1696">
                  <c:v>2019-04-24</c:v>
                </c:pt>
                <c:pt idx="1697">
                  <c:v>2019-04-25</c:v>
                </c:pt>
                <c:pt idx="1698">
                  <c:v>2019-04-26</c:v>
                </c:pt>
                <c:pt idx="1699">
                  <c:v>2019-04-27</c:v>
                </c:pt>
                <c:pt idx="1700">
                  <c:v>2019-04-28</c:v>
                </c:pt>
                <c:pt idx="1701">
                  <c:v>2019-04-29</c:v>
                </c:pt>
                <c:pt idx="1702">
                  <c:v>2019-04-30</c:v>
                </c:pt>
                <c:pt idx="1703">
                  <c:v>2019-05-01</c:v>
                </c:pt>
                <c:pt idx="1704">
                  <c:v>2019-05-02</c:v>
                </c:pt>
                <c:pt idx="1705">
                  <c:v>2019-05-03</c:v>
                </c:pt>
                <c:pt idx="1706">
                  <c:v>2019-05-04</c:v>
                </c:pt>
                <c:pt idx="1707">
                  <c:v>2019-05-05</c:v>
                </c:pt>
                <c:pt idx="1708">
                  <c:v>2019-05-06</c:v>
                </c:pt>
                <c:pt idx="1709">
                  <c:v>2019-05-07</c:v>
                </c:pt>
                <c:pt idx="1710">
                  <c:v>2019-05-08</c:v>
                </c:pt>
                <c:pt idx="1711">
                  <c:v>2019-05-09</c:v>
                </c:pt>
                <c:pt idx="1712">
                  <c:v>2019-05-10</c:v>
                </c:pt>
                <c:pt idx="1713">
                  <c:v>2019-05-11</c:v>
                </c:pt>
                <c:pt idx="1714">
                  <c:v>2019-05-12</c:v>
                </c:pt>
                <c:pt idx="1715">
                  <c:v>2019-05-13</c:v>
                </c:pt>
                <c:pt idx="1716">
                  <c:v>2019-05-14</c:v>
                </c:pt>
                <c:pt idx="1717">
                  <c:v>2019-05-15</c:v>
                </c:pt>
                <c:pt idx="1718">
                  <c:v>2019-05-16</c:v>
                </c:pt>
                <c:pt idx="1719">
                  <c:v>2019-05-17</c:v>
                </c:pt>
                <c:pt idx="1720">
                  <c:v>2019-05-18</c:v>
                </c:pt>
                <c:pt idx="1721">
                  <c:v>2019-05-19</c:v>
                </c:pt>
                <c:pt idx="1722">
                  <c:v>2019-05-20</c:v>
                </c:pt>
                <c:pt idx="1723">
                  <c:v>2019-05-21</c:v>
                </c:pt>
                <c:pt idx="1724">
                  <c:v>2019-05-22</c:v>
                </c:pt>
                <c:pt idx="1725">
                  <c:v>2019-05-23</c:v>
                </c:pt>
                <c:pt idx="1726">
                  <c:v>2019-05-24</c:v>
                </c:pt>
                <c:pt idx="1727">
                  <c:v>2019-05-25</c:v>
                </c:pt>
                <c:pt idx="1728">
                  <c:v>2019-05-26</c:v>
                </c:pt>
                <c:pt idx="1729">
                  <c:v>2019-05-27</c:v>
                </c:pt>
                <c:pt idx="1730">
                  <c:v>2019-05-28</c:v>
                </c:pt>
                <c:pt idx="1731">
                  <c:v>2019-05-29</c:v>
                </c:pt>
                <c:pt idx="1732">
                  <c:v>2019-05-30</c:v>
                </c:pt>
                <c:pt idx="1733">
                  <c:v>2019-05-31</c:v>
                </c:pt>
                <c:pt idx="1734">
                  <c:v>2019-06-01</c:v>
                </c:pt>
                <c:pt idx="1735">
                  <c:v>2019-06-02</c:v>
                </c:pt>
                <c:pt idx="1736">
                  <c:v>2019-06-03</c:v>
                </c:pt>
                <c:pt idx="1737">
                  <c:v>2019-06-04</c:v>
                </c:pt>
                <c:pt idx="1738">
                  <c:v>2019-06-05</c:v>
                </c:pt>
                <c:pt idx="1739">
                  <c:v>2019-06-06</c:v>
                </c:pt>
                <c:pt idx="1740">
                  <c:v>2019-06-07</c:v>
                </c:pt>
                <c:pt idx="1741">
                  <c:v>2019-06-08</c:v>
                </c:pt>
                <c:pt idx="1742">
                  <c:v>2019-06-09</c:v>
                </c:pt>
                <c:pt idx="1743">
                  <c:v>2019-06-10</c:v>
                </c:pt>
                <c:pt idx="1744">
                  <c:v>2019-06-11</c:v>
                </c:pt>
                <c:pt idx="1745">
                  <c:v>2019-06-12</c:v>
                </c:pt>
                <c:pt idx="1746">
                  <c:v>2019-06-13</c:v>
                </c:pt>
                <c:pt idx="1747">
                  <c:v>2019-06-14</c:v>
                </c:pt>
                <c:pt idx="1748">
                  <c:v>2019-06-15</c:v>
                </c:pt>
                <c:pt idx="1749">
                  <c:v>2019-06-16</c:v>
                </c:pt>
                <c:pt idx="1750">
                  <c:v>2019-06-17</c:v>
                </c:pt>
                <c:pt idx="1751">
                  <c:v>2019-06-18</c:v>
                </c:pt>
                <c:pt idx="1752">
                  <c:v>2019-06-19</c:v>
                </c:pt>
                <c:pt idx="1753">
                  <c:v>2019-06-20</c:v>
                </c:pt>
                <c:pt idx="1754">
                  <c:v>2019-06-21</c:v>
                </c:pt>
                <c:pt idx="1755">
                  <c:v>2019-06-22</c:v>
                </c:pt>
                <c:pt idx="1756">
                  <c:v>2019-06-23</c:v>
                </c:pt>
                <c:pt idx="1757">
                  <c:v>2019-06-24</c:v>
                </c:pt>
                <c:pt idx="1758">
                  <c:v>2019-06-25</c:v>
                </c:pt>
                <c:pt idx="1759">
                  <c:v>2019-06-26</c:v>
                </c:pt>
                <c:pt idx="1760">
                  <c:v>2019-06-27</c:v>
                </c:pt>
                <c:pt idx="1761">
                  <c:v>2019-06-28</c:v>
                </c:pt>
                <c:pt idx="1762">
                  <c:v>2019-06-29</c:v>
                </c:pt>
                <c:pt idx="1763">
                  <c:v>2019-06-30</c:v>
                </c:pt>
              </c:strCache>
            </c:strRef>
          </c:cat>
          <c:val>
            <c:numRef>
              <c:f>Sheet1!$Q$2:$Q$1765</c:f>
              <c:numCache>
                <c:formatCode>General</c:formatCode>
                <c:ptCount val="1764"/>
                <c:pt idx="0">
                  <c:v>43.628398672506201</c:v>
                </c:pt>
                <c:pt idx="1">
                  <c:v>41.574077345012398</c:v>
                </c:pt>
                <c:pt idx="2">
                  <c:v>41.660441154752597</c:v>
                </c:pt>
                <c:pt idx="3">
                  <c:v>41.611799623404103</c:v>
                </c:pt>
                <c:pt idx="4">
                  <c:v>41.649109695648299</c:v>
                </c:pt>
                <c:pt idx="5">
                  <c:v>41.7243883681546</c:v>
                </c:pt>
                <c:pt idx="6">
                  <c:v>41.747827040660802</c:v>
                </c:pt>
                <c:pt idx="7">
                  <c:v>41.753985713166998</c:v>
                </c:pt>
                <c:pt idx="8">
                  <c:v>39.806374940935598</c:v>
                </c:pt>
                <c:pt idx="9">
                  <c:v>39.893324168704197</c:v>
                </c:pt>
                <c:pt idx="10">
                  <c:v>39.928433396472798</c:v>
                </c:pt>
                <c:pt idx="11">
                  <c:v>39.946262624241399</c:v>
                </c:pt>
                <c:pt idx="12">
                  <c:v>39.9640918520101</c:v>
                </c:pt>
                <c:pt idx="13">
                  <c:v>39.981921079778701</c:v>
                </c:pt>
                <c:pt idx="14">
                  <c:v>39.999750307547302</c:v>
                </c:pt>
                <c:pt idx="15">
                  <c:v>39.983019535315897</c:v>
                </c:pt>
                <c:pt idx="16">
                  <c:v>40.000848763084498</c:v>
                </c:pt>
                <c:pt idx="17">
                  <c:v>37.975477990853101</c:v>
                </c:pt>
                <c:pt idx="18">
                  <c:v>37.950107218621802</c:v>
                </c:pt>
                <c:pt idx="19">
                  <c:v>37.924736446390398</c:v>
                </c:pt>
                <c:pt idx="20">
                  <c:v>37.933925674158999</c:v>
                </c:pt>
                <c:pt idx="21">
                  <c:v>37.899914901927602</c:v>
                </c:pt>
                <c:pt idx="22">
                  <c:v>37.891824129696197</c:v>
                </c:pt>
                <c:pt idx="23">
                  <c:v>40.0534804320341</c:v>
                </c:pt>
                <c:pt idx="24">
                  <c:v>40.0880042417743</c:v>
                </c:pt>
                <c:pt idx="25">
                  <c:v>40.151234314018602</c:v>
                </c:pt>
                <c:pt idx="26">
                  <c:v>40.226512986524803</c:v>
                </c:pt>
                <c:pt idx="27">
                  <c:v>40.224031659030999</c:v>
                </c:pt>
                <c:pt idx="28">
                  <c:v>40.247470331537201</c:v>
                </c:pt>
                <c:pt idx="29">
                  <c:v>40.236349004043397</c:v>
                </c:pt>
                <c:pt idx="30">
                  <c:v>40.182908207664603</c:v>
                </c:pt>
                <c:pt idx="31">
                  <c:v>40.180191840898097</c:v>
                </c:pt>
                <c:pt idx="32">
                  <c:v>40.169961831558702</c:v>
                </c:pt>
                <c:pt idx="33">
                  <c:v>40.167368947147402</c:v>
                </c:pt>
                <c:pt idx="34">
                  <c:v>40.164652580380903</c:v>
                </c:pt>
                <c:pt idx="35">
                  <c:v>40.160731618977202</c:v>
                </c:pt>
                <c:pt idx="36">
                  <c:v>40.158138734565803</c:v>
                </c:pt>
                <c:pt idx="37">
                  <c:v>40.155545850154503</c:v>
                </c:pt>
                <c:pt idx="38">
                  <c:v>40.151624888750803</c:v>
                </c:pt>
                <c:pt idx="39">
                  <c:v>39.563269852667098</c:v>
                </c:pt>
                <c:pt idx="40">
                  <c:v>39.576628891263397</c:v>
                </c:pt>
                <c:pt idx="41">
                  <c:v>39.5731045014603</c:v>
                </c:pt>
                <c:pt idx="42">
                  <c:v>39.570511617049</c:v>
                </c:pt>
                <c:pt idx="43">
                  <c:v>39.567918732637601</c:v>
                </c:pt>
                <c:pt idx="44">
                  <c:v>38.979563696553903</c:v>
                </c:pt>
                <c:pt idx="45">
                  <c:v>39.012533687214599</c:v>
                </c:pt>
                <c:pt idx="46">
                  <c:v>39.0099408028032</c:v>
                </c:pt>
                <c:pt idx="47">
                  <c:v>38.991070793463898</c:v>
                </c:pt>
                <c:pt idx="48">
                  <c:v>38.988477909052499</c:v>
                </c:pt>
                <c:pt idx="49">
                  <c:v>38.996282872968798</c:v>
                </c:pt>
                <c:pt idx="50">
                  <c:v>40.2050478368851</c:v>
                </c:pt>
                <c:pt idx="51">
                  <c:v>42.225972800801401</c:v>
                </c:pt>
                <c:pt idx="52">
                  <c:v>42.743537764717601</c:v>
                </c:pt>
                <c:pt idx="53">
                  <c:v>42.751342728633901</c:v>
                </c:pt>
                <c:pt idx="54">
                  <c:v>42.612267692550198</c:v>
                </c:pt>
                <c:pt idx="55">
                  <c:v>42.662506896171401</c:v>
                </c:pt>
                <c:pt idx="56">
                  <c:v>42.652266099792598</c:v>
                </c:pt>
                <c:pt idx="57">
                  <c:v>42.598825303413797</c:v>
                </c:pt>
                <c:pt idx="58">
                  <c:v>42.554024507035003</c:v>
                </c:pt>
                <c:pt idx="59">
                  <c:v>42.586994497695599</c:v>
                </c:pt>
                <c:pt idx="60">
                  <c:v>42.698479461611903</c:v>
                </c:pt>
                <c:pt idx="61">
                  <c:v>43.645713767581299</c:v>
                </c:pt>
                <c:pt idx="62">
                  <c:v>44.264628073550803</c:v>
                </c:pt>
                <c:pt idx="63">
                  <c:v>44.589782379520202</c:v>
                </c:pt>
                <c:pt idx="64">
                  <c:v>44.837176685489602</c:v>
                </c:pt>
                <c:pt idx="65">
                  <c:v>45.084570991459003</c:v>
                </c:pt>
                <c:pt idx="66">
                  <c:v>45.193725297428401</c:v>
                </c:pt>
                <c:pt idx="67">
                  <c:v>45.320159603397897</c:v>
                </c:pt>
                <c:pt idx="68">
                  <c:v>45.394753909367303</c:v>
                </c:pt>
                <c:pt idx="69">
                  <c:v>45.469348215336701</c:v>
                </c:pt>
                <c:pt idx="70">
                  <c:v>45.500742521306101</c:v>
                </c:pt>
                <c:pt idx="71">
                  <c:v>45.532136827275501</c:v>
                </c:pt>
                <c:pt idx="72">
                  <c:v>45.520331133245001</c:v>
                </c:pt>
                <c:pt idx="73">
                  <c:v>45.551725439214401</c:v>
                </c:pt>
                <c:pt idx="74">
                  <c:v>45.539919745183802</c:v>
                </c:pt>
                <c:pt idx="75">
                  <c:v>45.614514051153201</c:v>
                </c:pt>
                <c:pt idx="76">
                  <c:v>45.616896105090298</c:v>
                </c:pt>
                <c:pt idx="77">
                  <c:v>45.596450411059699</c:v>
                </c:pt>
                <c:pt idx="78">
                  <c:v>45.598832464996804</c:v>
                </c:pt>
                <c:pt idx="79">
                  <c:v>45.601214518933901</c:v>
                </c:pt>
                <c:pt idx="80">
                  <c:v>45.603596572870998</c:v>
                </c:pt>
                <c:pt idx="81">
                  <c:v>45.605978626808103</c:v>
                </c:pt>
                <c:pt idx="82">
                  <c:v>45.6083606807452</c:v>
                </c:pt>
                <c:pt idx="83">
                  <c:v>45.619382734682297</c:v>
                </c:pt>
                <c:pt idx="84">
                  <c:v>45.642137040651797</c:v>
                </c:pt>
                <c:pt idx="85">
                  <c:v>45.673531346621203</c:v>
                </c:pt>
                <c:pt idx="86">
                  <c:v>45.670365652590597</c:v>
                </c:pt>
                <c:pt idx="87">
                  <c:v>45.658559958559998</c:v>
                </c:pt>
                <c:pt idx="88">
                  <c:v>45.646754264529399</c:v>
                </c:pt>
                <c:pt idx="89">
                  <c:v>45.686788570498898</c:v>
                </c:pt>
                <c:pt idx="90">
                  <c:v>45.718182876468298</c:v>
                </c:pt>
                <c:pt idx="91">
                  <c:v>45.755469600222597</c:v>
                </c:pt>
                <c:pt idx="92">
                  <c:v>45.792756323976903</c:v>
                </c:pt>
                <c:pt idx="93">
                  <c:v>45.9164430477312</c:v>
                </c:pt>
                <c:pt idx="94">
                  <c:v>45.988289771485398</c:v>
                </c:pt>
                <c:pt idx="95">
                  <c:v>46.060136495239703</c:v>
                </c:pt>
                <c:pt idx="96">
                  <c:v>46.140623218994001</c:v>
                </c:pt>
                <c:pt idx="97">
                  <c:v>46.1779099427483</c:v>
                </c:pt>
                <c:pt idx="98">
                  <c:v>46.215196666502599</c:v>
                </c:pt>
                <c:pt idx="99">
                  <c:v>46.243843390256899</c:v>
                </c:pt>
                <c:pt idx="100">
                  <c:v>46.289770114011198</c:v>
                </c:pt>
                <c:pt idx="101">
                  <c:v>46.301136837765497</c:v>
                </c:pt>
                <c:pt idx="102">
                  <c:v>46.407543561519802</c:v>
                </c:pt>
                <c:pt idx="103">
                  <c:v>46.513950285274099</c:v>
                </c:pt>
                <c:pt idx="104">
                  <c:v>46.559877009028398</c:v>
                </c:pt>
                <c:pt idx="105">
                  <c:v>46.640363732782703</c:v>
                </c:pt>
                <c:pt idx="106">
                  <c:v>47.196050456536902</c:v>
                </c:pt>
                <c:pt idx="107">
                  <c:v>47.5443771802912</c:v>
                </c:pt>
                <c:pt idx="108">
                  <c:v>47.892703904045497</c:v>
                </c:pt>
                <c:pt idx="109">
                  <c:v>47.921350627799796</c:v>
                </c:pt>
                <c:pt idx="110">
                  <c:v>48.0709573515541</c:v>
                </c:pt>
                <c:pt idx="111">
                  <c:v>48.237844075308402</c:v>
                </c:pt>
                <c:pt idx="112">
                  <c:v>48.352890799062699</c:v>
                </c:pt>
                <c:pt idx="113">
                  <c:v>48.424737522816997</c:v>
                </c:pt>
                <c:pt idx="114">
                  <c:v>48.453384246571297</c:v>
                </c:pt>
                <c:pt idx="115">
                  <c:v>48.533870970325601</c:v>
                </c:pt>
                <c:pt idx="116">
                  <c:v>48.562517694079901</c:v>
                </c:pt>
                <c:pt idx="117">
                  <c:v>48.5998044178341</c:v>
                </c:pt>
                <c:pt idx="118">
                  <c:v>48.645731141588399</c:v>
                </c:pt>
                <c:pt idx="119">
                  <c:v>48.683017865342698</c:v>
                </c:pt>
                <c:pt idx="120">
                  <c:v>48.711664589096998</c:v>
                </c:pt>
                <c:pt idx="121">
                  <c:v>48.662551312851299</c:v>
                </c:pt>
                <c:pt idx="122">
                  <c:v>48.681349741052799</c:v>
                </c:pt>
                <c:pt idx="123">
                  <c:v>48.786548169254303</c:v>
                </c:pt>
                <c:pt idx="124">
                  <c:v>48.796706597455803</c:v>
                </c:pt>
                <c:pt idx="125">
                  <c:v>48.815505025657302</c:v>
                </c:pt>
                <c:pt idx="126">
                  <c:v>48.842943453858801</c:v>
                </c:pt>
                <c:pt idx="127">
                  <c:v>49.077741882060302</c:v>
                </c:pt>
                <c:pt idx="128">
                  <c:v>49.226140310261798</c:v>
                </c:pt>
                <c:pt idx="129">
                  <c:v>49.322698738463401</c:v>
                </c:pt>
                <c:pt idx="130">
                  <c:v>49.600697166664901</c:v>
                </c:pt>
                <c:pt idx="131">
                  <c:v>49.705895594866398</c:v>
                </c:pt>
                <c:pt idx="132">
                  <c:v>49.802454023067902</c:v>
                </c:pt>
                <c:pt idx="133">
                  <c:v>49.855812451269401</c:v>
                </c:pt>
                <c:pt idx="134">
                  <c:v>49.900530879470899</c:v>
                </c:pt>
                <c:pt idx="135">
                  <c:v>49.919329307672399</c:v>
                </c:pt>
                <c:pt idx="136">
                  <c:v>49.929487735873899</c:v>
                </c:pt>
                <c:pt idx="137">
                  <c:v>49.928429872810803</c:v>
                </c:pt>
                <c:pt idx="138">
                  <c:v>49.973148301012301</c:v>
                </c:pt>
                <c:pt idx="139">
                  <c:v>49.948746729213802</c:v>
                </c:pt>
                <c:pt idx="140">
                  <c:v>49.9934651574154</c:v>
                </c:pt>
                <c:pt idx="141">
                  <c:v>49.9949835856169</c:v>
                </c:pt>
                <c:pt idx="142">
                  <c:v>50.0051420138184</c:v>
                </c:pt>
                <c:pt idx="143">
                  <c:v>50.012724150755297</c:v>
                </c:pt>
                <c:pt idx="144">
                  <c:v>50.022882578956803</c:v>
                </c:pt>
                <c:pt idx="145">
                  <c:v>50.0304647158938</c:v>
                </c:pt>
                <c:pt idx="146">
                  <c:v>50.049263144095299</c:v>
                </c:pt>
                <c:pt idx="147">
                  <c:v>50.050781572296799</c:v>
                </c:pt>
                <c:pt idx="148">
                  <c:v>50.060940000498299</c:v>
                </c:pt>
                <c:pt idx="149">
                  <c:v>50.071098428699798</c:v>
                </c:pt>
                <c:pt idx="150">
                  <c:v>50.089896856901298</c:v>
                </c:pt>
                <c:pt idx="151">
                  <c:v>50.074135285102798</c:v>
                </c:pt>
                <c:pt idx="152">
                  <c:v>50.049733713304299</c:v>
                </c:pt>
                <c:pt idx="153">
                  <c:v>50.062624270864397</c:v>
                </c:pt>
                <c:pt idx="154">
                  <c:v>50.060203944428999</c:v>
                </c:pt>
                <c:pt idx="155">
                  <c:v>50.057783617993501</c:v>
                </c:pt>
                <c:pt idx="156">
                  <c:v>50.059056531773301</c:v>
                </c:pt>
                <c:pt idx="157">
                  <c:v>50.065276205337803</c:v>
                </c:pt>
                <c:pt idx="158">
                  <c:v>50.066549119117603</c:v>
                </c:pt>
                <c:pt idx="159">
                  <c:v>50.067787086962497</c:v>
                </c:pt>
                <c:pt idx="160">
                  <c:v>50.056726760526999</c:v>
                </c:pt>
                <c:pt idx="161">
                  <c:v>50.056136636404297</c:v>
                </c:pt>
                <c:pt idx="162">
                  <c:v>50.048769550184097</c:v>
                </c:pt>
                <c:pt idx="163">
                  <c:v>50.054989223748599</c:v>
                </c:pt>
                <c:pt idx="164">
                  <c:v>50.0476221375284</c:v>
                </c:pt>
                <c:pt idx="165">
                  <c:v>50.040255051308201</c:v>
                </c:pt>
                <c:pt idx="166">
                  <c:v>50.046474724872802</c:v>
                </c:pt>
                <c:pt idx="167">
                  <c:v>50.047747638652602</c:v>
                </c:pt>
                <c:pt idx="168">
                  <c:v>50.0606381962127</c:v>
                </c:pt>
                <c:pt idx="169">
                  <c:v>50.066857869777202</c:v>
                </c:pt>
                <c:pt idx="170">
                  <c:v>50.073077543341803</c:v>
                </c:pt>
                <c:pt idx="171">
                  <c:v>50.062017216906298</c:v>
                </c:pt>
                <c:pt idx="172">
                  <c:v>50.0595968904708</c:v>
                </c:pt>
                <c:pt idx="173">
                  <c:v>50.072487448030998</c:v>
                </c:pt>
                <c:pt idx="174">
                  <c:v>50.076162819770403</c:v>
                </c:pt>
                <c:pt idx="175">
                  <c:v>50.079838191509801</c:v>
                </c:pt>
                <c:pt idx="176">
                  <c:v>50.084088749069998</c:v>
                </c:pt>
                <c:pt idx="177">
                  <c:v>50.061844120809397</c:v>
                </c:pt>
                <c:pt idx="178">
                  <c:v>50.059423794373899</c:v>
                </c:pt>
                <c:pt idx="179">
                  <c:v>50.037179166113397</c:v>
                </c:pt>
                <c:pt idx="180">
                  <c:v>50.034758839677899</c:v>
                </c:pt>
                <c:pt idx="181">
                  <c:v>50.042768823301003</c:v>
                </c:pt>
                <c:pt idx="182">
                  <c:v>50.044622987745598</c:v>
                </c:pt>
                <c:pt idx="183">
                  <c:v>50.035210320607</c:v>
                </c:pt>
                <c:pt idx="184">
                  <c:v>50.037064485051602</c:v>
                </c:pt>
                <c:pt idx="185">
                  <c:v>50.036434468674699</c:v>
                </c:pt>
                <c:pt idx="186">
                  <c:v>50.035926288588399</c:v>
                </c:pt>
                <c:pt idx="187">
                  <c:v>50.026513621449801</c:v>
                </c:pt>
                <c:pt idx="188">
                  <c:v>50.032376742573902</c:v>
                </c:pt>
                <c:pt idx="189">
                  <c:v>49.774642413442699</c:v>
                </c:pt>
                <c:pt idx="190">
                  <c:v>49.776496577887301</c:v>
                </c:pt>
                <c:pt idx="191">
                  <c:v>49.782359699011401</c:v>
                </c:pt>
                <c:pt idx="192">
                  <c:v>49.784213863456003</c:v>
                </c:pt>
                <c:pt idx="193">
                  <c:v>49.783705683369703</c:v>
                </c:pt>
                <c:pt idx="194">
                  <c:v>49.789568804493797</c:v>
                </c:pt>
                <c:pt idx="195">
                  <c:v>49.795431925617898</c:v>
                </c:pt>
                <c:pt idx="196">
                  <c:v>49.801295046741998</c:v>
                </c:pt>
                <c:pt idx="197">
                  <c:v>49.800786866655699</c:v>
                </c:pt>
                <c:pt idx="198">
                  <c:v>49.767692537524603</c:v>
                </c:pt>
                <c:pt idx="199">
                  <c:v>49.7345982083935</c:v>
                </c:pt>
                <c:pt idx="200">
                  <c:v>49.753343879262303</c:v>
                </c:pt>
                <c:pt idx="201">
                  <c:v>49.7613538628854</c:v>
                </c:pt>
                <c:pt idx="202">
                  <c:v>49.752083846508597</c:v>
                </c:pt>
                <c:pt idx="203">
                  <c:v>49.751453830131702</c:v>
                </c:pt>
                <c:pt idx="204">
                  <c:v>49.755060753089097</c:v>
                </c:pt>
                <c:pt idx="205">
                  <c:v>49.745648085950499</c:v>
                </c:pt>
                <c:pt idx="206">
                  <c:v>49.744875418811901</c:v>
                </c:pt>
                <c:pt idx="207">
                  <c:v>49.748482341769297</c:v>
                </c:pt>
                <c:pt idx="208">
                  <c:v>49.747709674630698</c:v>
                </c:pt>
                <c:pt idx="209">
                  <c:v>49.747201494544299</c:v>
                </c:pt>
                <c:pt idx="210">
                  <c:v>49.749055658988901</c:v>
                </c:pt>
                <c:pt idx="211">
                  <c:v>49.757065642612098</c:v>
                </c:pt>
                <c:pt idx="212">
                  <c:v>49.770411371970397</c:v>
                </c:pt>
                <c:pt idx="213">
                  <c:v>49.783757101328803</c:v>
                </c:pt>
                <c:pt idx="214">
                  <c:v>50.239128275491097</c:v>
                </c:pt>
                <c:pt idx="215">
                  <c:v>50.374819449653302</c:v>
                </c:pt>
                <c:pt idx="216">
                  <c:v>50.4500306238156</c:v>
                </c:pt>
                <c:pt idx="217">
                  <c:v>50.4820417979778</c:v>
                </c:pt>
                <c:pt idx="218">
                  <c:v>50.272132972140099</c:v>
                </c:pt>
                <c:pt idx="219">
                  <c:v>50.353889082461698</c:v>
                </c:pt>
                <c:pt idx="220">
                  <c:v>50.314685192783301</c:v>
                </c:pt>
                <c:pt idx="221">
                  <c:v>50.318263134035</c:v>
                </c:pt>
                <c:pt idx="222">
                  <c:v>50.2959210752866</c:v>
                </c:pt>
                <c:pt idx="223">
                  <c:v>50.2649390165382</c:v>
                </c:pt>
                <c:pt idx="224">
                  <c:v>50.2438060393103</c:v>
                </c:pt>
                <c:pt idx="225">
                  <c:v>50.274513062082498</c:v>
                </c:pt>
                <c:pt idx="226">
                  <c:v>50.285542661059601</c:v>
                </c:pt>
                <c:pt idx="227">
                  <c:v>50.287932260036698</c:v>
                </c:pt>
                <c:pt idx="228">
                  <c:v>50.2989618590139</c:v>
                </c:pt>
                <c:pt idx="229">
                  <c:v>50.2950275883722</c:v>
                </c:pt>
                <c:pt idx="230">
                  <c:v>50.2640455296239</c:v>
                </c:pt>
                <c:pt idx="231">
                  <c:v>50.233481639945502</c:v>
                </c:pt>
                <c:pt idx="232">
                  <c:v>50.168357750267099</c:v>
                </c:pt>
                <c:pt idx="233">
                  <c:v>50.137375691518798</c:v>
                </c:pt>
                <c:pt idx="234">
                  <c:v>50.115033632770398</c:v>
                </c:pt>
                <c:pt idx="235">
                  <c:v>50.084051574021998</c:v>
                </c:pt>
                <c:pt idx="236">
                  <c:v>50.088838596794098</c:v>
                </c:pt>
                <c:pt idx="237">
                  <c:v>50.095353569395499</c:v>
                </c:pt>
                <c:pt idx="238">
                  <c:v>50.093228541996801</c:v>
                </c:pt>
                <c:pt idx="239">
                  <c:v>50.0892942713552</c:v>
                </c:pt>
                <c:pt idx="240">
                  <c:v>50.067370381676803</c:v>
                </c:pt>
                <c:pt idx="241">
                  <c:v>50.036388322928403</c:v>
                </c:pt>
                <c:pt idx="242">
                  <c:v>50.022875447005902</c:v>
                </c:pt>
                <c:pt idx="243">
                  <c:v>50.030654939156399</c:v>
                </c:pt>
                <c:pt idx="244">
                  <c:v>50.017142063233798</c:v>
                </c:pt>
                <c:pt idx="245">
                  <c:v>50.024921555384303</c:v>
                </c:pt>
                <c:pt idx="246">
                  <c:v>49.999016229473902</c:v>
                </c:pt>
                <c:pt idx="247">
                  <c:v>50.017941734264703</c:v>
                </c:pt>
                <c:pt idx="248">
                  <c:v>50.010947239055497</c:v>
                </c:pt>
                <c:pt idx="249">
                  <c:v>50.003952743846298</c:v>
                </c:pt>
                <c:pt idx="250">
                  <c:v>49.9969582486371</c:v>
                </c:pt>
                <c:pt idx="251">
                  <c:v>50.0069917373309</c:v>
                </c:pt>
                <c:pt idx="252">
                  <c:v>49.989726411420499</c:v>
                </c:pt>
                <c:pt idx="253">
                  <c:v>49.895827872532998</c:v>
                </c:pt>
                <c:pt idx="254">
                  <c:v>49.899594996610503</c:v>
                </c:pt>
                <c:pt idx="255">
                  <c:v>49.886082120687902</c:v>
                </c:pt>
                <c:pt idx="256">
                  <c:v>49.886096794777501</c:v>
                </c:pt>
                <c:pt idx="257">
                  <c:v>49.886111468867099</c:v>
                </c:pt>
                <c:pt idx="258">
                  <c:v>49.8963969736579</c:v>
                </c:pt>
                <c:pt idx="259">
                  <c:v>49.9150704623517</c:v>
                </c:pt>
                <c:pt idx="260">
                  <c:v>49.9423839510454</c:v>
                </c:pt>
                <c:pt idx="261">
                  <c:v>49.944029455836201</c:v>
                </c:pt>
                <c:pt idx="262">
                  <c:v>49.971342944530001</c:v>
                </c:pt>
                <c:pt idx="263">
                  <c:v>49.955708449320802</c:v>
                </c:pt>
                <c:pt idx="264">
                  <c:v>49.931433954111597</c:v>
                </c:pt>
                <c:pt idx="265">
                  <c:v>49.1981754152241</c:v>
                </c:pt>
                <c:pt idx="266">
                  <c:v>49.1995689039179</c:v>
                </c:pt>
                <c:pt idx="267">
                  <c:v>49.2096023926116</c:v>
                </c:pt>
                <c:pt idx="268">
                  <c:v>48.476343853724202</c:v>
                </c:pt>
                <c:pt idx="269">
                  <c:v>48.477737342417903</c:v>
                </c:pt>
                <c:pt idx="270">
                  <c:v>47.744478803530498</c:v>
                </c:pt>
                <c:pt idx="271">
                  <c:v>47.745872292224199</c:v>
                </c:pt>
                <c:pt idx="272">
                  <c:v>47.738625780917999</c:v>
                </c:pt>
                <c:pt idx="273">
                  <c:v>46.5684677805964</c:v>
                </c:pt>
                <c:pt idx="274">
                  <c:v>46.553801466063</c:v>
                </c:pt>
                <c:pt idx="275">
                  <c:v>45.3836434657414</c:v>
                </c:pt>
                <c:pt idx="276">
                  <c:v>44.2134854654199</c:v>
                </c:pt>
                <c:pt idx="277">
                  <c:v>43.0433274650984</c:v>
                </c:pt>
                <c:pt idx="278">
                  <c:v>41.873169464776801</c:v>
                </c:pt>
                <c:pt idx="279">
                  <c:v>41.881809464776801</c:v>
                </c:pt>
                <c:pt idx="280">
                  <c:v>40.711651464455301</c:v>
                </c:pt>
                <c:pt idx="281">
                  <c:v>40.688345149921801</c:v>
                </c:pt>
                <c:pt idx="282">
                  <c:v>39.518187149600301</c:v>
                </c:pt>
                <c:pt idx="283">
                  <c:v>39.486240835066802</c:v>
                </c:pt>
                <c:pt idx="284">
                  <c:v>39.488854520533302</c:v>
                </c:pt>
                <c:pt idx="285">
                  <c:v>39.474188205999802</c:v>
                </c:pt>
                <c:pt idx="286">
                  <c:v>39.485441891466301</c:v>
                </c:pt>
                <c:pt idx="287">
                  <c:v>39.462135576932802</c:v>
                </c:pt>
                <c:pt idx="288">
                  <c:v>39.479415576932801</c:v>
                </c:pt>
                <c:pt idx="289">
                  <c:v>39.496695576932801</c:v>
                </c:pt>
                <c:pt idx="290">
                  <c:v>39.464749262399401</c:v>
                </c:pt>
                <c:pt idx="291">
                  <c:v>38.294591262077802</c:v>
                </c:pt>
                <c:pt idx="292">
                  <c:v>38.302097427082202</c:v>
                </c:pt>
                <c:pt idx="293">
                  <c:v>38.326883592086503</c:v>
                </c:pt>
                <c:pt idx="294">
                  <c:v>38.303910248209696</c:v>
                </c:pt>
                <c:pt idx="295">
                  <c:v>38.289243933676197</c:v>
                </c:pt>
                <c:pt idx="296">
                  <c:v>38.283217619142697</c:v>
                </c:pt>
                <c:pt idx="297">
                  <c:v>38.303111304609203</c:v>
                </c:pt>
                <c:pt idx="298">
                  <c:v>38.396490398316701</c:v>
                </c:pt>
                <c:pt idx="299">
                  <c:v>38.383034910018999</c:v>
                </c:pt>
                <c:pt idx="300">
                  <c:v>38.3600615661422</c:v>
                </c:pt>
                <c:pt idx="301">
                  <c:v>38.345728222265301</c:v>
                </c:pt>
                <c:pt idx="302">
                  <c:v>38.3656219077318</c:v>
                </c:pt>
                <c:pt idx="303">
                  <c:v>37.2823519669072</c:v>
                </c:pt>
                <c:pt idx="304">
                  <c:v>36.2163620260825</c:v>
                </c:pt>
                <c:pt idx="305">
                  <c:v>35.098532085257901</c:v>
                </c:pt>
                <c:pt idx="306">
                  <c:v>34.015262144433301</c:v>
                </c:pt>
                <c:pt idx="307">
                  <c:v>32.897432203608602</c:v>
                </c:pt>
                <c:pt idx="308">
                  <c:v>31.779602262784</c:v>
                </c:pt>
                <c:pt idx="309">
                  <c:v>30.6963323219593</c:v>
                </c:pt>
                <c:pt idx="310">
                  <c:v>30.383952168069602</c:v>
                </c:pt>
                <c:pt idx="311">
                  <c:v>30.097492014179799</c:v>
                </c:pt>
                <c:pt idx="312">
                  <c:v>29.776471860289998</c:v>
                </c:pt>
                <c:pt idx="313">
                  <c:v>29.490011706400299</c:v>
                </c:pt>
                <c:pt idx="314">
                  <c:v>29.414107636613601</c:v>
                </c:pt>
                <c:pt idx="315">
                  <c:v>29.460598552487099</c:v>
                </c:pt>
                <c:pt idx="316">
                  <c:v>29.512799067750201</c:v>
                </c:pt>
                <c:pt idx="317">
                  <c:v>29.494178913860399</c:v>
                </c:pt>
                <c:pt idx="318">
                  <c:v>29.294118759970701</c:v>
                </c:pt>
                <c:pt idx="319">
                  <c:v>28.999018606080899</c:v>
                </c:pt>
                <c:pt idx="320">
                  <c:v>28.669358452191101</c:v>
                </c:pt>
                <c:pt idx="321">
                  <c:v>28.3396982983014</c:v>
                </c:pt>
                <c:pt idx="322">
                  <c:v>28.035958144411602</c:v>
                </c:pt>
                <c:pt idx="323">
                  <c:v>27.8704579905218</c:v>
                </c:pt>
                <c:pt idx="324">
                  <c:v>27.644477836631999</c:v>
                </c:pt>
                <c:pt idx="325">
                  <c:v>27.453057682742301</c:v>
                </c:pt>
                <c:pt idx="326">
                  <c:v>28.918587741917602</c:v>
                </c:pt>
                <c:pt idx="327">
                  <c:v>31.2102784012855</c:v>
                </c:pt>
                <c:pt idx="328">
                  <c:v>31.2709356681234</c:v>
                </c:pt>
                <c:pt idx="329">
                  <c:v>31.2036715983368</c:v>
                </c:pt>
                <c:pt idx="330">
                  <c:v>31.124571444447</c:v>
                </c:pt>
                <c:pt idx="331">
                  <c:v>31.036831290557199</c:v>
                </c:pt>
                <c:pt idx="332">
                  <c:v>30.8886111366675</c:v>
                </c:pt>
                <c:pt idx="333">
                  <c:v>30.662630982777699</c:v>
                </c:pt>
                <c:pt idx="334">
                  <c:v>30.752664773522799</c:v>
                </c:pt>
                <c:pt idx="335">
                  <c:v>30.834058564267799</c:v>
                </c:pt>
                <c:pt idx="336">
                  <c:v>30.854972355012901</c:v>
                </c:pt>
                <c:pt idx="337">
                  <c:v>30.884526145757899</c:v>
                </c:pt>
                <c:pt idx="338">
                  <c:v>30.905439936503001</c:v>
                </c:pt>
                <c:pt idx="339">
                  <c:v>30.926353727247999</c:v>
                </c:pt>
                <c:pt idx="340">
                  <c:v>30.947267517993101</c:v>
                </c:pt>
                <c:pt idx="341">
                  <c:v>30.9422613087382</c:v>
                </c:pt>
                <c:pt idx="342">
                  <c:v>30.963175099483198</c:v>
                </c:pt>
                <c:pt idx="343">
                  <c:v>30.949528890228301</c:v>
                </c:pt>
                <c:pt idx="344">
                  <c:v>30.970442680973299</c:v>
                </c:pt>
                <c:pt idx="345">
                  <c:v>30.999996471718401</c:v>
                </c:pt>
                <c:pt idx="346">
                  <c:v>31.0036302624634</c:v>
                </c:pt>
                <c:pt idx="347">
                  <c:v>29.972939182537701</c:v>
                </c:pt>
                <c:pt idx="348">
                  <c:v>27.9852129732827</c:v>
                </c:pt>
                <c:pt idx="349">
                  <c:v>27.980206764027798</c:v>
                </c:pt>
                <c:pt idx="350">
                  <c:v>27.975200554772801</c:v>
                </c:pt>
                <c:pt idx="351">
                  <c:v>27.9788343455179</c:v>
                </c:pt>
                <c:pt idx="352">
                  <c:v>27.965188136262899</c:v>
                </c:pt>
                <c:pt idx="353">
                  <c:v>27.994741927008</c:v>
                </c:pt>
                <c:pt idx="354">
                  <c:v>28.058855717753101</c:v>
                </c:pt>
                <c:pt idx="355">
                  <c:v>26.0624895084981</c:v>
                </c:pt>
                <c:pt idx="356">
                  <c:v>26.066123299243198</c:v>
                </c:pt>
                <c:pt idx="357">
                  <c:v>26.061117089988201</c:v>
                </c:pt>
                <c:pt idx="358">
                  <c:v>26.159790880733301</c:v>
                </c:pt>
                <c:pt idx="359">
                  <c:v>26.189344671478299</c:v>
                </c:pt>
                <c:pt idx="360">
                  <c:v>26.192978462223401</c:v>
                </c:pt>
                <c:pt idx="361">
                  <c:v>26.231172252968399</c:v>
                </c:pt>
                <c:pt idx="362">
                  <c:v>26.243446043713501</c:v>
                </c:pt>
                <c:pt idx="363">
                  <c:v>26.2384398344586</c:v>
                </c:pt>
                <c:pt idx="364">
                  <c:v>26.250713625203598</c:v>
                </c:pt>
                <c:pt idx="365">
                  <c:v>26.233982852972201</c:v>
                </c:pt>
                <c:pt idx="366">
                  <c:v>26.251812080740901</c:v>
                </c:pt>
                <c:pt idx="367">
                  <c:v>26.2350813085095</c:v>
                </c:pt>
                <c:pt idx="368">
                  <c:v>26.235630536278101</c:v>
                </c:pt>
                <c:pt idx="369">
                  <c:v>26.2361797640467</c:v>
                </c:pt>
                <c:pt idx="370">
                  <c:v>26.219448991815302</c:v>
                </c:pt>
                <c:pt idx="371">
                  <c:v>26.2027182195839</c:v>
                </c:pt>
                <c:pt idx="372">
                  <c:v>26.194627447352499</c:v>
                </c:pt>
                <c:pt idx="373">
                  <c:v>26.151976675121201</c:v>
                </c:pt>
                <c:pt idx="374">
                  <c:v>26.1352459028898</c:v>
                </c:pt>
                <c:pt idx="375">
                  <c:v>26.127155130658402</c:v>
                </c:pt>
                <c:pt idx="376">
                  <c:v>26.101784358427</c:v>
                </c:pt>
                <c:pt idx="377">
                  <c:v>25.9565606607649</c:v>
                </c:pt>
                <c:pt idx="378">
                  <c:v>25.9139098885335</c:v>
                </c:pt>
                <c:pt idx="379">
                  <c:v>25.768686190871399</c:v>
                </c:pt>
                <c:pt idx="380">
                  <c:v>25.623462493209299</c:v>
                </c:pt>
                <c:pt idx="381">
                  <c:v>25.478238795547199</c:v>
                </c:pt>
                <c:pt idx="382">
                  <c:v>25.426948023315799</c:v>
                </c:pt>
                <c:pt idx="383">
                  <c:v>25.281724325653698</c:v>
                </c:pt>
                <c:pt idx="384">
                  <c:v>25.136500627991602</c:v>
                </c:pt>
                <c:pt idx="385">
                  <c:v>24.991276930329501</c:v>
                </c:pt>
                <c:pt idx="386">
                  <c:v>24.948626158098101</c:v>
                </c:pt>
                <c:pt idx="387">
                  <c:v>24.803402460436001</c:v>
                </c:pt>
                <c:pt idx="388">
                  <c:v>24.6581787627739</c:v>
                </c:pt>
                <c:pt idx="389">
                  <c:v>24.5129550651118</c:v>
                </c:pt>
                <c:pt idx="390">
                  <c:v>24.4703042928804</c:v>
                </c:pt>
                <c:pt idx="391">
                  <c:v>24.325080595218299</c:v>
                </c:pt>
                <c:pt idx="392">
                  <c:v>24.179856897556199</c:v>
                </c:pt>
                <c:pt idx="393">
                  <c:v>24.034633199894099</c:v>
                </c:pt>
                <c:pt idx="394">
                  <c:v>24.000622427662801</c:v>
                </c:pt>
                <c:pt idx="395">
                  <c:v>23.870187391579002</c:v>
                </c:pt>
                <c:pt idx="396">
                  <c:v>23.8340265952002</c:v>
                </c:pt>
                <c:pt idx="397">
                  <c:v>23.8399502284337</c:v>
                </c:pt>
                <c:pt idx="398">
                  <c:v>23.83602926703</c:v>
                </c:pt>
                <c:pt idx="399">
                  <c:v>23.842017976252698</c:v>
                </c:pt>
                <c:pt idx="400">
                  <c:v>23.848065091841299</c:v>
                </c:pt>
                <c:pt idx="401">
                  <c:v>23.845472207429999</c:v>
                </c:pt>
                <c:pt idx="402">
                  <c:v>23.8428793230186</c:v>
                </c:pt>
                <c:pt idx="403">
                  <c:v>23.840228032241299</c:v>
                </c:pt>
                <c:pt idx="404">
                  <c:v>23.8462751478299</c:v>
                </c:pt>
                <c:pt idx="405">
                  <c:v>23.8435587810634</c:v>
                </c:pt>
                <c:pt idx="406">
                  <c:v>23.8309978196597</c:v>
                </c:pt>
                <c:pt idx="407">
                  <c:v>23.8370449352484</c:v>
                </c:pt>
                <c:pt idx="408">
                  <c:v>23.834393644471</c:v>
                </c:pt>
                <c:pt idx="409">
                  <c:v>23.840382353693698</c:v>
                </c:pt>
                <c:pt idx="410">
                  <c:v>23.846429469282299</c:v>
                </c:pt>
                <c:pt idx="411">
                  <c:v>23.843778178504898</c:v>
                </c:pt>
                <c:pt idx="412">
                  <c:v>23.849766887727601</c:v>
                </c:pt>
                <c:pt idx="413">
                  <c:v>23.8462424979245</c:v>
                </c:pt>
                <c:pt idx="414">
                  <c:v>23.841077915663899</c:v>
                </c:pt>
                <c:pt idx="415">
                  <c:v>23.837553525860798</c:v>
                </c:pt>
                <c:pt idx="416">
                  <c:v>23.842669136057701</c:v>
                </c:pt>
                <c:pt idx="417">
                  <c:v>23.8486578452804</c:v>
                </c:pt>
                <c:pt idx="418">
                  <c:v>23.846064960869001</c:v>
                </c:pt>
                <c:pt idx="419">
                  <c:v>23.8520536700916</c:v>
                </c:pt>
                <c:pt idx="420">
                  <c:v>23.858042379314298</c:v>
                </c:pt>
                <c:pt idx="421">
                  <c:v>23.8478123699749</c:v>
                </c:pt>
                <c:pt idx="422">
                  <c:v>23.835251408571299</c:v>
                </c:pt>
                <c:pt idx="423">
                  <c:v>23.8412985241599</c:v>
                </c:pt>
                <c:pt idx="424">
                  <c:v>23.8473456397486</c:v>
                </c:pt>
                <c:pt idx="425">
                  <c:v>23.853334348971199</c:v>
                </c:pt>
                <c:pt idx="426">
                  <c:v>23.853205079787202</c:v>
                </c:pt>
                <c:pt idx="427">
                  <c:v>23.852185552701801</c:v>
                </c:pt>
                <c:pt idx="428">
                  <c:v>23.858240048933101</c:v>
                </c:pt>
                <c:pt idx="429">
                  <c:v>23.858100603302901</c:v>
                </c:pt>
                <c:pt idx="430">
                  <c:v>23.857961157672602</c:v>
                </c:pt>
                <c:pt idx="431">
                  <c:v>23.707915463641999</c:v>
                </c:pt>
                <c:pt idx="432">
                  <c:v>23.8084297696115</c:v>
                </c:pt>
                <c:pt idx="433">
                  <c:v>24.159504075580902</c:v>
                </c:pt>
                <c:pt idx="434">
                  <c:v>24.329138381550301</c:v>
                </c:pt>
                <c:pt idx="435">
                  <c:v>24.3950926875197</c:v>
                </c:pt>
                <c:pt idx="436">
                  <c:v>24.383286993489101</c:v>
                </c:pt>
                <c:pt idx="437">
                  <c:v>24.371481299458601</c:v>
                </c:pt>
                <c:pt idx="438">
                  <c:v>24.437435605428</c:v>
                </c:pt>
                <c:pt idx="439">
                  <c:v>24.745309911397399</c:v>
                </c:pt>
                <c:pt idx="440">
                  <c:v>24.914944217366799</c:v>
                </c:pt>
                <c:pt idx="441">
                  <c:v>25.110498523336201</c:v>
                </c:pt>
                <c:pt idx="442">
                  <c:v>25.452932829305698</c:v>
                </c:pt>
                <c:pt idx="443">
                  <c:v>25.700327135275099</c:v>
                </c:pt>
                <c:pt idx="444">
                  <c:v>25.8094814412445</c:v>
                </c:pt>
                <c:pt idx="445">
                  <c:v>25.892715747213899</c:v>
                </c:pt>
                <c:pt idx="446">
                  <c:v>25.958670053183301</c:v>
                </c:pt>
                <c:pt idx="447">
                  <c:v>25.972784359152701</c:v>
                </c:pt>
                <c:pt idx="448">
                  <c:v>26.038738665122199</c:v>
                </c:pt>
                <c:pt idx="449">
                  <c:v>26.078772971091599</c:v>
                </c:pt>
                <c:pt idx="450">
                  <c:v>26.231127277060999</c:v>
                </c:pt>
                <c:pt idx="451">
                  <c:v>26.495801583030399</c:v>
                </c:pt>
                <c:pt idx="452">
                  <c:v>26.7431958889998</c:v>
                </c:pt>
                <c:pt idx="453">
                  <c:v>26.964670194969301</c:v>
                </c:pt>
                <c:pt idx="454">
                  <c:v>27.177504500938699</c:v>
                </c:pt>
                <c:pt idx="455">
                  <c:v>27.494018806908102</c:v>
                </c:pt>
                <c:pt idx="456">
                  <c:v>27.738665530662399</c:v>
                </c:pt>
                <c:pt idx="457">
                  <c:v>28.095632254416699</c:v>
                </c:pt>
                <c:pt idx="458">
                  <c:v>28.435318978171001</c:v>
                </c:pt>
                <c:pt idx="459">
                  <c:v>28.783645701925298</c:v>
                </c:pt>
                <c:pt idx="460">
                  <c:v>29.036932425679499</c:v>
                </c:pt>
                <c:pt idx="461">
                  <c:v>29.2470191494338</c:v>
                </c:pt>
                <c:pt idx="462">
                  <c:v>29.3966258731881</c:v>
                </c:pt>
                <c:pt idx="463">
                  <c:v>29.5116725969424</c:v>
                </c:pt>
                <c:pt idx="464">
                  <c:v>29.566239320696699</c:v>
                </c:pt>
                <c:pt idx="465">
                  <c:v>29.733126044451001</c:v>
                </c:pt>
                <c:pt idx="466">
                  <c:v>29.8049727682053</c:v>
                </c:pt>
                <c:pt idx="467">
                  <c:v>29.850899491959598</c:v>
                </c:pt>
                <c:pt idx="468">
                  <c:v>29.888186215713901</c:v>
                </c:pt>
                <c:pt idx="469">
                  <c:v>29.960032939468199</c:v>
                </c:pt>
                <c:pt idx="470">
                  <c:v>30.031879663222501</c:v>
                </c:pt>
                <c:pt idx="471">
                  <c:v>30.138286386976802</c:v>
                </c:pt>
                <c:pt idx="472">
                  <c:v>30.184213110731001</c:v>
                </c:pt>
                <c:pt idx="473">
                  <c:v>30.186939834485301</c:v>
                </c:pt>
                <c:pt idx="474">
                  <c:v>30.198306558239601</c:v>
                </c:pt>
                <c:pt idx="475">
                  <c:v>30.209673281993901</c:v>
                </c:pt>
                <c:pt idx="476">
                  <c:v>30.2469600057482</c:v>
                </c:pt>
                <c:pt idx="477">
                  <c:v>30.275606729502499</c:v>
                </c:pt>
                <c:pt idx="478">
                  <c:v>30.304253453256798</c:v>
                </c:pt>
                <c:pt idx="479">
                  <c:v>30.332900177011101</c:v>
                </c:pt>
                <c:pt idx="480">
                  <c:v>30.335626900765401</c:v>
                </c:pt>
                <c:pt idx="481">
                  <c:v>30.321073624519698</c:v>
                </c:pt>
                <c:pt idx="482">
                  <c:v>30.280600348274</c:v>
                </c:pt>
                <c:pt idx="483">
                  <c:v>30.248767072028201</c:v>
                </c:pt>
                <c:pt idx="484">
                  <c:v>30.234213795782502</c:v>
                </c:pt>
                <c:pt idx="485">
                  <c:v>30.259866604574398</c:v>
                </c:pt>
                <c:pt idx="486">
                  <c:v>30.245313328328699</c:v>
                </c:pt>
                <c:pt idx="487">
                  <c:v>30.220911756530199</c:v>
                </c:pt>
                <c:pt idx="488">
                  <c:v>30.231070184731699</c:v>
                </c:pt>
                <c:pt idx="489">
                  <c:v>30.238652321668699</c:v>
                </c:pt>
                <c:pt idx="490">
                  <c:v>30.240170749870199</c:v>
                </c:pt>
                <c:pt idx="491">
                  <c:v>30.247752886807099</c:v>
                </c:pt>
                <c:pt idx="492">
                  <c:v>30.255335023744099</c:v>
                </c:pt>
                <c:pt idx="493">
                  <c:v>30.262917160680999</c:v>
                </c:pt>
                <c:pt idx="494">
                  <c:v>30.270499297617999</c:v>
                </c:pt>
                <c:pt idx="495">
                  <c:v>30.271277145328501</c:v>
                </c:pt>
                <c:pt idx="496">
                  <c:v>30.278859282265401</c:v>
                </c:pt>
                <c:pt idx="497">
                  <c:v>30.286441419202401</c:v>
                </c:pt>
                <c:pt idx="498">
                  <c:v>30.291710910943799</c:v>
                </c:pt>
                <c:pt idx="499">
                  <c:v>30.267309339145299</c:v>
                </c:pt>
                <c:pt idx="500">
                  <c:v>30.274891476082299</c:v>
                </c:pt>
                <c:pt idx="501">
                  <c:v>30.2504899042838</c:v>
                </c:pt>
                <c:pt idx="502">
                  <c:v>30.251267751994199</c:v>
                </c:pt>
                <c:pt idx="503">
                  <c:v>30.252045599704701</c:v>
                </c:pt>
                <c:pt idx="504">
                  <c:v>30.252823447415199</c:v>
                </c:pt>
                <c:pt idx="505">
                  <c:v>30.2284218756167</c:v>
                </c:pt>
                <c:pt idx="506">
                  <c:v>30.229199723327099</c:v>
                </c:pt>
                <c:pt idx="507">
                  <c:v>30.229977571037601</c:v>
                </c:pt>
                <c:pt idx="508">
                  <c:v>30.226607062778999</c:v>
                </c:pt>
                <c:pt idx="509">
                  <c:v>30.216909199716</c:v>
                </c:pt>
                <c:pt idx="510">
                  <c:v>30.2011476279175</c:v>
                </c:pt>
                <c:pt idx="511">
                  <c:v>30.197777119658902</c:v>
                </c:pt>
                <c:pt idx="512">
                  <c:v>30.194406611400399</c:v>
                </c:pt>
                <c:pt idx="513">
                  <c:v>30.1847087483373</c:v>
                </c:pt>
                <c:pt idx="514">
                  <c:v>30.189978240078801</c:v>
                </c:pt>
                <c:pt idx="515">
                  <c:v>30.195247731820199</c:v>
                </c:pt>
                <c:pt idx="516">
                  <c:v>30.196025579530701</c:v>
                </c:pt>
                <c:pt idx="517">
                  <c:v>30.1968034272412</c:v>
                </c:pt>
                <c:pt idx="518">
                  <c:v>30.189436341021</c:v>
                </c:pt>
                <c:pt idx="519">
                  <c:v>30.190709254800801</c:v>
                </c:pt>
                <c:pt idx="520">
                  <c:v>30.196249313017699</c:v>
                </c:pt>
                <c:pt idx="521">
                  <c:v>30.197522226797499</c:v>
                </c:pt>
                <c:pt idx="522">
                  <c:v>30.1901201946424</c:v>
                </c:pt>
                <c:pt idx="523">
                  <c:v>30.182753108422201</c:v>
                </c:pt>
                <c:pt idx="524">
                  <c:v>30.175386022202002</c:v>
                </c:pt>
                <c:pt idx="525">
                  <c:v>30.180926080418899</c:v>
                </c:pt>
                <c:pt idx="526">
                  <c:v>30.173524048263801</c:v>
                </c:pt>
                <c:pt idx="527">
                  <c:v>30.174796962043601</c:v>
                </c:pt>
                <c:pt idx="528">
                  <c:v>30.180337020260598</c:v>
                </c:pt>
                <c:pt idx="529">
                  <c:v>30.259028503592901</c:v>
                </c:pt>
                <c:pt idx="530">
                  <c:v>30.666039986925298</c:v>
                </c:pt>
                <c:pt idx="531">
                  <c:v>31.237211470257702</c:v>
                </c:pt>
                <c:pt idx="532">
                  <c:v>31.566462953590101</c:v>
                </c:pt>
                <c:pt idx="533">
                  <c:v>31.809314436922499</c:v>
                </c:pt>
                <c:pt idx="534">
                  <c:v>31.931205920254801</c:v>
                </c:pt>
                <c:pt idx="535">
                  <c:v>31.9926174035872</c:v>
                </c:pt>
                <c:pt idx="536">
                  <c:v>31.984908886919602</c:v>
                </c:pt>
                <c:pt idx="537">
                  <c:v>31.985840370251999</c:v>
                </c:pt>
                <c:pt idx="538">
                  <c:v>31.989515741991401</c:v>
                </c:pt>
                <c:pt idx="539">
                  <c:v>32.019111113730801</c:v>
                </c:pt>
                <c:pt idx="540">
                  <c:v>31.9768425970632</c:v>
                </c:pt>
                <c:pt idx="541">
                  <c:v>31.980517968802701</c:v>
                </c:pt>
                <c:pt idx="542">
                  <c:v>32.010113340542098</c:v>
                </c:pt>
                <c:pt idx="543">
                  <c:v>31.941924823874501</c:v>
                </c:pt>
                <c:pt idx="544">
                  <c:v>31.954240195613899</c:v>
                </c:pt>
                <c:pt idx="545">
                  <c:v>31.931995567353301</c:v>
                </c:pt>
                <c:pt idx="546">
                  <c:v>31.863807050685701</c:v>
                </c:pt>
                <c:pt idx="547">
                  <c:v>31.876053973643099</c:v>
                </c:pt>
                <c:pt idx="548">
                  <c:v>31.892703957266299</c:v>
                </c:pt>
                <c:pt idx="549">
                  <c:v>31.842329628135101</c:v>
                </c:pt>
                <c:pt idx="550">
                  <c:v>31.800595299004002</c:v>
                </c:pt>
                <c:pt idx="551">
                  <c:v>31.750220969872899</c:v>
                </c:pt>
                <c:pt idx="552">
                  <c:v>31.8208066407418</c:v>
                </c:pt>
                <c:pt idx="553">
                  <c:v>31.9605123116106</c:v>
                </c:pt>
                <c:pt idx="554">
                  <c:v>32.0742979824795</c:v>
                </c:pt>
                <c:pt idx="555">
                  <c:v>32.118963653348402</c:v>
                </c:pt>
                <c:pt idx="556">
                  <c:v>32.103149324217298</c:v>
                </c:pt>
                <c:pt idx="557">
                  <c:v>32.1996549950861</c:v>
                </c:pt>
                <c:pt idx="558">
                  <c:v>32.149280665954997</c:v>
                </c:pt>
                <c:pt idx="559">
                  <c:v>32.178807588912399</c:v>
                </c:pt>
                <c:pt idx="560">
                  <c:v>32.178034921773801</c:v>
                </c:pt>
                <c:pt idx="561">
                  <c:v>32.190281844731203</c:v>
                </c:pt>
                <c:pt idx="562">
                  <c:v>32.193888767688698</c:v>
                </c:pt>
                <c:pt idx="563">
                  <c:v>32.188855690646101</c:v>
                </c:pt>
                <c:pt idx="564">
                  <c:v>32.138481361514998</c:v>
                </c:pt>
                <c:pt idx="565">
                  <c:v>32.155131345138102</c:v>
                </c:pt>
                <c:pt idx="566">
                  <c:v>32.1458613287612</c:v>
                </c:pt>
                <c:pt idx="567">
                  <c:v>32.145088661622601</c:v>
                </c:pt>
                <c:pt idx="568">
                  <c:v>32.146942826067203</c:v>
                </c:pt>
                <c:pt idx="569">
                  <c:v>32.148796990511798</c:v>
                </c:pt>
                <c:pt idx="570">
                  <c:v>32.1480243233731</c:v>
                </c:pt>
                <c:pt idx="571">
                  <c:v>32.149878487817702</c:v>
                </c:pt>
                <c:pt idx="572">
                  <c:v>32.143092652262297</c:v>
                </c:pt>
                <c:pt idx="573">
                  <c:v>32.144946816706899</c:v>
                </c:pt>
                <c:pt idx="574">
                  <c:v>32.1468009811515</c:v>
                </c:pt>
                <c:pt idx="575">
                  <c:v>32.148233386910498</c:v>
                </c:pt>
                <c:pt idx="576">
                  <c:v>32.147603370533702</c:v>
                </c:pt>
                <c:pt idx="577">
                  <c:v>32.140395776292699</c:v>
                </c:pt>
                <c:pt idx="578">
                  <c:v>32.145101505651098</c:v>
                </c:pt>
                <c:pt idx="579">
                  <c:v>32.153752821260703</c:v>
                </c:pt>
                <c:pt idx="580">
                  <c:v>32.167098550619002</c:v>
                </c:pt>
                <c:pt idx="581">
                  <c:v>32.1671098662286</c:v>
                </c:pt>
                <c:pt idx="582">
                  <c:v>32.175761181838197</c:v>
                </c:pt>
                <c:pt idx="583">
                  <c:v>32.175772497447802</c:v>
                </c:pt>
                <c:pt idx="584">
                  <c:v>32.169522096424998</c:v>
                </c:pt>
                <c:pt idx="585">
                  <c:v>32.174227825783397</c:v>
                </c:pt>
                <c:pt idx="586">
                  <c:v>32.170293555141697</c:v>
                </c:pt>
                <c:pt idx="587">
                  <c:v>32.174999284500103</c:v>
                </c:pt>
                <c:pt idx="588">
                  <c:v>32.183650600109701</c:v>
                </c:pt>
                <c:pt idx="589">
                  <c:v>32.192301915719298</c:v>
                </c:pt>
                <c:pt idx="590">
                  <c:v>32.179808938491398</c:v>
                </c:pt>
                <c:pt idx="591">
                  <c:v>32.1949639110927</c:v>
                </c:pt>
                <c:pt idx="592">
                  <c:v>32.208309640451098</c:v>
                </c:pt>
                <c:pt idx="593">
                  <c:v>32.246447581702803</c:v>
                </c:pt>
                <c:pt idx="594">
                  <c:v>34.429818755865</c:v>
                </c:pt>
                <c:pt idx="595">
                  <c:v>34.9456699300273</c:v>
                </c:pt>
                <c:pt idx="596">
                  <c:v>34.908561104189502</c:v>
                </c:pt>
                <c:pt idx="597">
                  <c:v>34.698652278351801</c:v>
                </c:pt>
                <c:pt idx="598">
                  <c:v>35.283623452514</c:v>
                </c:pt>
                <c:pt idx="599">
                  <c:v>35.678514626676296</c:v>
                </c:pt>
                <c:pt idx="600">
                  <c:v>35.684605800838497</c:v>
                </c:pt>
                <c:pt idx="601">
                  <c:v>35.474696975000803</c:v>
                </c:pt>
                <c:pt idx="602">
                  <c:v>35.521893085322397</c:v>
                </c:pt>
                <c:pt idx="603">
                  <c:v>35.560031026574002</c:v>
                </c:pt>
                <c:pt idx="604">
                  <c:v>35.520827136895697</c:v>
                </c:pt>
                <c:pt idx="605">
                  <c:v>35.541685078147303</c:v>
                </c:pt>
                <c:pt idx="606">
                  <c:v>35.536623019398903</c:v>
                </c:pt>
                <c:pt idx="607">
                  <c:v>35.550050042171002</c:v>
                </c:pt>
                <c:pt idx="608">
                  <c:v>35.566469534321598</c:v>
                </c:pt>
                <c:pt idx="609">
                  <c:v>35.561596658398997</c:v>
                </c:pt>
                <c:pt idx="610">
                  <c:v>37.809138119511601</c:v>
                </c:pt>
                <c:pt idx="611">
                  <c:v>38.864359580624097</c:v>
                </c:pt>
                <c:pt idx="612">
                  <c:v>39.038301041736702</c:v>
                </c:pt>
                <c:pt idx="613">
                  <c:v>38.944402502849201</c:v>
                </c:pt>
                <c:pt idx="614">
                  <c:v>38.928889870254402</c:v>
                </c:pt>
                <c:pt idx="615">
                  <c:v>38.938418881441102</c:v>
                </c:pt>
                <c:pt idx="616">
                  <c:v>38.947947892627802</c:v>
                </c:pt>
                <c:pt idx="617">
                  <c:v>38.948367283998898</c:v>
                </c:pt>
                <c:pt idx="618">
                  <c:v>38.960774408076297</c:v>
                </c:pt>
                <c:pt idx="619">
                  <c:v>38.990461532153802</c:v>
                </c:pt>
                <c:pt idx="620">
                  <c:v>39.006881024304299</c:v>
                </c:pt>
                <c:pt idx="621">
                  <c:v>39.015535698393897</c:v>
                </c:pt>
                <c:pt idx="622">
                  <c:v>39.042344709580597</c:v>
                </c:pt>
                <c:pt idx="623">
                  <c:v>39.432286170693096</c:v>
                </c:pt>
                <c:pt idx="624">
                  <c:v>39.442067631805699</c:v>
                </c:pt>
                <c:pt idx="625">
                  <c:v>39.400634999210901</c:v>
                </c:pt>
                <c:pt idx="626">
                  <c:v>39.436084010397501</c:v>
                </c:pt>
                <c:pt idx="627">
                  <c:v>39.411053021584202</c:v>
                </c:pt>
                <c:pt idx="628">
                  <c:v>39.4234601456617</c:v>
                </c:pt>
                <c:pt idx="629">
                  <c:v>39.405319637812198</c:v>
                </c:pt>
                <c:pt idx="630">
                  <c:v>39.388054311901797</c:v>
                </c:pt>
                <c:pt idx="631">
                  <c:v>39.259595773014397</c:v>
                </c:pt>
                <c:pt idx="632">
                  <c:v>39.234095164385501</c:v>
                </c:pt>
                <c:pt idx="633">
                  <c:v>39.263782288462899</c:v>
                </c:pt>
                <c:pt idx="634">
                  <c:v>39.293469412540297</c:v>
                </c:pt>
                <c:pt idx="635">
                  <c:v>39.288596536617803</c:v>
                </c:pt>
                <c:pt idx="636">
                  <c:v>39.297251210707401</c:v>
                </c:pt>
                <c:pt idx="637">
                  <c:v>39.279985884797</c:v>
                </c:pt>
                <c:pt idx="638">
                  <c:v>39.262720558886599</c:v>
                </c:pt>
                <c:pt idx="639">
                  <c:v>39.291254244353098</c:v>
                </c:pt>
                <c:pt idx="640">
                  <c:v>39.259640900476299</c:v>
                </c:pt>
                <c:pt idx="641">
                  <c:v>39.270894585942798</c:v>
                </c:pt>
                <c:pt idx="642">
                  <c:v>39.256561242065899</c:v>
                </c:pt>
                <c:pt idx="643">
                  <c:v>39.285094927532398</c:v>
                </c:pt>
                <c:pt idx="644">
                  <c:v>39.261788612998998</c:v>
                </c:pt>
                <c:pt idx="645">
                  <c:v>39.290322298465497</c:v>
                </c:pt>
                <c:pt idx="646">
                  <c:v>39.258708954588599</c:v>
                </c:pt>
                <c:pt idx="647">
                  <c:v>39.252682640055099</c:v>
                </c:pt>
                <c:pt idx="648">
                  <c:v>39.255296325521599</c:v>
                </c:pt>
                <c:pt idx="649">
                  <c:v>39.249270010988198</c:v>
                </c:pt>
                <c:pt idx="650">
                  <c:v>39.217656667111299</c:v>
                </c:pt>
                <c:pt idx="651">
                  <c:v>39.1943503525778</c:v>
                </c:pt>
                <c:pt idx="652">
                  <c:v>39.1796840380443</c:v>
                </c:pt>
                <c:pt idx="653">
                  <c:v>39.1739906941675</c:v>
                </c:pt>
                <c:pt idx="654">
                  <c:v>39.193884379634</c:v>
                </c:pt>
                <c:pt idx="655">
                  <c:v>39.222418065100499</c:v>
                </c:pt>
                <c:pt idx="656">
                  <c:v>39.207751750566999</c:v>
                </c:pt>
                <c:pt idx="657">
                  <c:v>39.210365436033499</c:v>
                </c:pt>
                <c:pt idx="658">
                  <c:v>39.219005436033498</c:v>
                </c:pt>
                <c:pt idx="659">
                  <c:v>39.221619121499998</c:v>
                </c:pt>
                <c:pt idx="660">
                  <c:v>39.224232806966597</c:v>
                </c:pt>
                <c:pt idx="661">
                  <c:v>39.200926492433098</c:v>
                </c:pt>
                <c:pt idx="662">
                  <c:v>39.208432657437399</c:v>
                </c:pt>
                <c:pt idx="663">
                  <c:v>39.202739313560599</c:v>
                </c:pt>
                <c:pt idx="664">
                  <c:v>39.196712999027099</c:v>
                </c:pt>
                <c:pt idx="665">
                  <c:v>39.182046684493599</c:v>
                </c:pt>
                <c:pt idx="666">
                  <c:v>39.193300369960099</c:v>
                </c:pt>
                <c:pt idx="667">
                  <c:v>39.210580369960098</c:v>
                </c:pt>
                <c:pt idx="668">
                  <c:v>39.239114055426597</c:v>
                </c:pt>
                <c:pt idx="669">
                  <c:v>39.1427339015369</c:v>
                </c:pt>
                <c:pt idx="670">
                  <c:v>39.143094416799997</c:v>
                </c:pt>
                <c:pt idx="671">
                  <c:v>39.012154262910201</c:v>
                </c:pt>
                <c:pt idx="672">
                  <c:v>46.672564322085599</c:v>
                </c:pt>
                <c:pt idx="673">
                  <c:v>50.082094381260902</c:v>
                </c:pt>
                <c:pt idx="674">
                  <c:v>52.532584440436302</c:v>
                </c:pt>
                <c:pt idx="675">
                  <c:v>52.584397446616002</c:v>
                </c:pt>
                <c:pt idx="676">
                  <c:v>52.653694713453902</c:v>
                </c:pt>
                <c:pt idx="677">
                  <c:v>52.664190643667297</c:v>
                </c:pt>
                <c:pt idx="678">
                  <c:v>52.688770489777497</c:v>
                </c:pt>
                <c:pt idx="679">
                  <c:v>52.635590335887699</c:v>
                </c:pt>
                <c:pt idx="680">
                  <c:v>52.530570181998002</c:v>
                </c:pt>
                <c:pt idx="681">
                  <c:v>52.399630028108199</c:v>
                </c:pt>
                <c:pt idx="682">
                  <c:v>52.182289874218398</c:v>
                </c:pt>
                <c:pt idx="683">
                  <c:v>51.8699097203286</c:v>
                </c:pt>
                <c:pt idx="684">
                  <c:v>51.863125650542003</c:v>
                </c:pt>
                <c:pt idx="685">
                  <c:v>51.896345496652202</c:v>
                </c:pt>
                <c:pt idx="686">
                  <c:v>51.799965342762398</c:v>
                </c:pt>
                <c:pt idx="687">
                  <c:v>51.669025188872602</c:v>
                </c:pt>
                <c:pt idx="688">
                  <c:v>51.4862450349829</c:v>
                </c:pt>
                <c:pt idx="689">
                  <c:v>51.217064881093101</c:v>
                </c:pt>
                <c:pt idx="690">
                  <c:v>50.930604727203303</c:v>
                </c:pt>
                <c:pt idx="691">
                  <c:v>50.618224573313498</c:v>
                </c:pt>
                <c:pt idx="692">
                  <c:v>49.552234632488897</c:v>
                </c:pt>
                <c:pt idx="693">
                  <c:v>48.477604691664297</c:v>
                </c:pt>
                <c:pt idx="694">
                  <c:v>47.411614750839597</c:v>
                </c:pt>
                <c:pt idx="695">
                  <c:v>47.107874596949799</c:v>
                </c:pt>
                <c:pt idx="696">
                  <c:v>46.8041344430601</c:v>
                </c:pt>
                <c:pt idx="697">
                  <c:v>45.7295045022354</c:v>
                </c:pt>
                <c:pt idx="698">
                  <c:v>45.417124348345602</c:v>
                </c:pt>
                <c:pt idx="699">
                  <c:v>45.078824194455898</c:v>
                </c:pt>
                <c:pt idx="700">
                  <c:v>45.091097985200904</c:v>
                </c:pt>
                <c:pt idx="701">
                  <c:v>45.103371775946002</c:v>
                </c:pt>
                <c:pt idx="702">
                  <c:v>45.098365566691001</c:v>
                </c:pt>
                <c:pt idx="703">
                  <c:v>45.145199357436098</c:v>
                </c:pt>
                <c:pt idx="704">
                  <c:v>45.148833148181097</c:v>
                </c:pt>
                <c:pt idx="705">
                  <c:v>45.152466938926203</c:v>
                </c:pt>
                <c:pt idx="706">
                  <c:v>45.156100729671302</c:v>
                </c:pt>
                <c:pt idx="707">
                  <c:v>44.1254096497455</c:v>
                </c:pt>
                <c:pt idx="708">
                  <c:v>44.137683440490498</c:v>
                </c:pt>
                <c:pt idx="709">
                  <c:v>44.141317231235597</c:v>
                </c:pt>
                <c:pt idx="710">
                  <c:v>43.110626151309802</c:v>
                </c:pt>
                <c:pt idx="711">
                  <c:v>42.079935071384</c:v>
                </c:pt>
                <c:pt idx="712">
                  <c:v>41.049243991458297</c:v>
                </c:pt>
                <c:pt idx="713">
                  <c:v>40.018552911532502</c:v>
                </c:pt>
                <c:pt idx="714">
                  <c:v>38.022186702277601</c:v>
                </c:pt>
                <c:pt idx="715">
                  <c:v>36.991495622351799</c:v>
                </c:pt>
                <c:pt idx="716">
                  <c:v>35.960804542425997</c:v>
                </c:pt>
                <c:pt idx="717">
                  <c:v>34.930113462500202</c:v>
                </c:pt>
                <c:pt idx="718">
                  <c:v>33.8994223825745</c:v>
                </c:pt>
                <c:pt idx="719">
                  <c:v>33.877136173319499</c:v>
                </c:pt>
                <c:pt idx="720">
                  <c:v>32.846445093393697</c:v>
                </c:pt>
                <c:pt idx="721">
                  <c:v>31.815754013467998</c:v>
                </c:pt>
                <c:pt idx="722">
                  <c:v>31.793467804213002</c:v>
                </c:pt>
                <c:pt idx="723">
                  <c:v>30.762776724287299</c:v>
                </c:pt>
                <c:pt idx="724">
                  <c:v>29.732085644361501</c:v>
                </c:pt>
                <c:pt idx="725">
                  <c:v>28.701394564435699</c:v>
                </c:pt>
                <c:pt idx="726">
                  <c:v>26.687748355180801</c:v>
                </c:pt>
                <c:pt idx="727">
                  <c:v>25.657057275254999</c:v>
                </c:pt>
                <c:pt idx="728">
                  <c:v>25.634771066000098</c:v>
                </c:pt>
                <c:pt idx="729">
                  <c:v>24.6040799860743</c:v>
                </c:pt>
                <c:pt idx="730">
                  <c:v>24.5904337768193</c:v>
                </c:pt>
                <c:pt idx="731">
                  <c:v>24.599623004588</c:v>
                </c:pt>
                <c:pt idx="732">
                  <c:v>24.5483322323566</c:v>
                </c:pt>
                <c:pt idx="733">
                  <c:v>24.4031085346945</c:v>
                </c:pt>
                <c:pt idx="734">
                  <c:v>24.351817762463099</c:v>
                </c:pt>
                <c:pt idx="735">
                  <c:v>24.309166990231699</c:v>
                </c:pt>
                <c:pt idx="736">
                  <c:v>24.163943292569598</c:v>
                </c:pt>
                <c:pt idx="737">
                  <c:v>24.112652520338202</c:v>
                </c:pt>
                <c:pt idx="738">
                  <c:v>23.967428822676101</c:v>
                </c:pt>
                <c:pt idx="739">
                  <c:v>23.924778050444701</c:v>
                </c:pt>
                <c:pt idx="740">
                  <c:v>23.8821272782133</c:v>
                </c:pt>
                <c:pt idx="741">
                  <c:v>23.7369035805512</c:v>
                </c:pt>
                <c:pt idx="742">
                  <c:v>23.6912222530575</c:v>
                </c:pt>
                <c:pt idx="743">
                  <c:v>23.700411480826101</c:v>
                </c:pt>
                <c:pt idx="744">
                  <c:v>23.666400708594701</c:v>
                </c:pt>
                <c:pt idx="745">
                  <c:v>23.6237499363633</c:v>
                </c:pt>
                <c:pt idx="746">
                  <c:v>23.615659164131898</c:v>
                </c:pt>
                <c:pt idx="747">
                  <c:v>23.524004725237202</c:v>
                </c:pt>
                <c:pt idx="748">
                  <c:v>23.483554797481499</c:v>
                </c:pt>
                <c:pt idx="749">
                  <c:v>23.4292334699877</c:v>
                </c:pt>
                <c:pt idx="750">
                  <c:v>23.455702697756401</c:v>
                </c:pt>
                <c:pt idx="751">
                  <c:v>23.473531925524998</c:v>
                </c:pt>
                <c:pt idx="752">
                  <c:v>23.4654411532936</c:v>
                </c:pt>
                <c:pt idx="753">
                  <c:v>23.457350381062199</c:v>
                </c:pt>
                <c:pt idx="754">
                  <c:v>23.449259608830801</c:v>
                </c:pt>
                <c:pt idx="755">
                  <c:v>23.441168836599399</c:v>
                </c:pt>
                <c:pt idx="756">
                  <c:v>23.4244380643681</c:v>
                </c:pt>
                <c:pt idx="757">
                  <c:v>23.476827292136701</c:v>
                </c:pt>
                <c:pt idx="758">
                  <c:v>23.486016519905299</c:v>
                </c:pt>
                <c:pt idx="759">
                  <c:v>23.452005747673901</c:v>
                </c:pt>
                <c:pt idx="760">
                  <c:v>23.4352749754425</c:v>
                </c:pt>
                <c:pt idx="761">
                  <c:v>23.441263684665198</c:v>
                </c:pt>
                <c:pt idx="762">
                  <c:v>23.428702723261502</c:v>
                </c:pt>
                <c:pt idx="763">
                  <c:v>23.444392713922198</c:v>
                </c:pt>
                <c:pt idx="764">
                  <c:v>23.4478681316616</c:v>
                </c:pt>
                <c:pt idx="765">
                  <c:v>23.461227170257999</c:v>
                </c:pt>
                <c:pt idx="766">
                  <c:v>23.467274285846599</c:v>
                </c:pt>
                <c:pt idx="767">
                  <c:v>23.480633324443001</c:v>
                </c:pt>
                <c:pt idx="768">
                  <c:v>23.5402782883592</c:v>
                </c:pt>
                <c:pt idx="769">
                  <c:v>23.5732374919804</c:v>
                </c:pt>
                <c:pt idx="770">
                  <c:v>23.519796695601599</c:v>
                </c:pt>
                <c:pt idx="771">
                  <c:v>23.525720328835099</c:v>
                </c:pt>
                <c:pt idx="772">
                  <c:v>23.530439367431399</c:v>
                </c:pt>
                <c:pt idx="773">
                  <c:v>23.5339147851709</c:v>
                </c:pt>
                <c:pt idx="774">
                  <c:v>23.547273823767199</c:v>
                </c:pt>
                <c:pt idx="775">
                  <c:v>23.542109241506701</c:v>
                </c:pt>
                <c:pt idx="776">
                  <c:v>23.530752874740202</c:v>
                </c:pt>
                <c:pt idx="777">
                  <c:v>23.4945920783614</c:v>
                </c:pt>
                <c:pt idx="778">
                  <c:v>23.491999193950001</c:v>
                </c:pt>
                <c:pt idx="779">
                  <c:v>23.4794382325464</c:v>
                </c:pt>
                <c:pt idx="780">
                  <c:v>23.485485348135001</c:v>
                </c:pt>
                <c:pt idx="781">
                  <c:v>23.488960765874499</c:v>
                </c:pt>
                <c:pt idx="782">
                  <c:v>23.492436183613901</c:v>
                </c:pt>
                <c:pt idx="783">
                  <c:v>23.489843299202601</c:v>
                </c:pt>
                <c:pt idx="784">
                  <c:v>23.477282337798901</c:v>
                </c:pt>
                <c:pt idx="785">
                  <c:v>23.423841541420099</c:v>
                </c:pt>
                <c:pt idx="786">
                  <c:v>23.4395315320808</c:v>
                </c:pt>
                <c:pt idx="787">
                  <c:v>23.428175165314201</c:v>
                </c:pt>
                <c:pt idx="788">
                  <c:v>23.400665155974899</c:v>
                </c:pt>
                <c:pt idx="789">
                  <c:v>23.3893087892084</c:v>
                </c:pt>
                <c:pt idx="790">
                  <c:v>23.377952422441801</c:v>
                </c:pt>
                <c:pt idx="791">
                  <c:v>23.3839411316645</c:v>
                </c:pt>
                <c:pt idx="792">
                  <c:v>23.4036031856016</c:v>
                </c:pt>
                <c:pt idx="793">
                  <c:v>23.4034739164175</c:v>
                </c:pt>
                <c:pt idx="794">
                  <c:v>23.411974291692498</c:v>
                </c:pt>
                <c:pt idx="795">
                  <c:v>23.409388787923799</c:v>
                </c:pt>
                <c:pt idx="796">
                  <c:v>23.4031308418609</c:v>
                </c:pt>
                <c:pt idx="797">
                  <c:v>23.4091853380923</c:v>
                </c:pt>
                <c:pt idx="798">
                  <c:v>23.411567392029401</c:v>
                </c:pt>
                <c:pt idx="799">
                  <c:v>23.4200677673043</c:v>
                </c:pt>
                <c:pt idx="800">
                  <c:v>23.419928142579298</c:v>
                </c:pt>
                <c:pt idx="801">
                  <c:v>23.422310196516399</c:v>
                </c:pt>
                <c:pt idx="802">
                  <c:v>23.422170571791401</c:v>
                </c:pt>
                <c:pt idx="803">
                  <c:v>23.428225068022702</c:v>
                </c:pt>
                <c:pt idx="804">
                  <c:v>23.4280854432977</c:v>
                </c:pt>
                <c:pt idx="805">
                  <c:v>23.434139939529</c:v>
                </c:pt>
                <c:pt idx="806">
                  <c:v>23.436521993466101</c:v>
                </c:pt>
                <c:pt idx="807">
                  <c:v>23.436900457761599</c:v>
                </c:pt>
                <c:pt idx="808">
                  <c:v>23.445400833036601</c:v>
                </c:pt>
                <c:pt idx="809">
                  <c:v>23.453901208311599</c:v>
                </c:pt>
                <c:pt idx="810">
                  <c:v>23.4476432622487</c:v>
                </c:pt>
                <c:pt idx="811">
                  <c:v>23.456143637523699</c:v>
                </c:pt>
                <c:pt idx="812">
                  <c:v>23.462198133754999</c:v>
                </c:pt>
                <c:pt idx="813">
                  <c:v>23.4559401876921</c:v>
                </c:pt>
                <c:pt idx="814">
                  <c:v>23.455810918508</c:v>
                </c:pt>
                <c:pt idx="815">
                  <c:v>23.455681649323999</c:v>
                </c:pt>
                <c:pt idx="816">
                  <c:v>23.4494237032611</c:v>
                </c:pt>
                <c:pt idx="817">
                  <c:v>23.443165757198202</c:v>
                </c:pt>
                <c:pt idx="818">
                  <c:v>23.443026311568001</c:v>
                </c:pt>
                <c:pt idx="819">
                  <c:v>23.436768365505099</c:v>
                </c:pt>
                <c:pt idx="820">
                  <c:v>23.4305104194422</c:v>
                </c:pt>
                <c:pt idx="821">
                  <c:v>23.430370794717099</c:v>
                </c:pt>
                <c:pt idx="822">
                  <c:v>23.425770031945099</c:v>
                </c:pt>
                <c:pt idx="823">
                  <c:v>23.425502840737</c:v>
                </c:pt>
                <c:pt idx="824">
                  <c:v>23.420552238747401</c:v>
                </c:pt>
                <c:pt idx="825">
                  <c:v>23.424241636757898</c:v>
                </c:pt>
                <c:pt idx="826">
                  <c:v>23.424709811284501</c:v>
                </c:pt>
                <c:pt idx="827">
                  <c:v>23.415802620076398</c:v>
                </c:pt>
                <c:pt idx="828">
                  <c:v>23.415535428868299</c:v>
                </c:pt>
                <c:pt idx="829">
                  <c:v>23.410584826878701</c:v>
                </c:pt>
                <c:pt idx="830">
                  <c:v>23.414274224889098</c:v>
                </c:pt>
                <c:pt idx="831">
                  <c:v>23.426603622899499</c:v>
                </c:pt>
                <c:pt idx="832">
                  <c:v>23.422002860127499</c:v>
                </c:pt>
                <c:pt idx="833">
                  <c:v>23.4212860902324</c:v>
                </c:pt>
                <c:pt idx="834">
                  <c:v>23.416335488242801</c:v>
                </c:pt>
                <c:pt idx="835">
                  <c:v>23.416556527357301</c:v>
                </c:pt>
                <c:pt idx="836">
                  <c:v>23.415839757462201</c:v>
                </c:pt>
                <c:pt idx="837">
                  <c:v>23.416060796576701</c:v>
                </c:pt>
                <c:pt idx="838">
                  <c:v>23.411460033804701</c:v>
                </c:pt>
                <c:pt idx="839">
                  <c:v>23.411681072919201</c:v>
                </c:pt>
                <c:pt idx="840">
                  <c:v>23.415720310147201</c:v>
                </c:pt>
                <c:pt idx="841">
                  <c:v>23.416188484673899</c:v>
                </c:pt>
                <c:pt idx="842">
                  <c:v>23.4418412934657</c:v>
                </c:pt>
                <c:pt idx="843">
                  <c:v>23.80744801722</c:v>
                </c:pt>
                <c:pt idx="844">
                  <c:v>24.103934740974299</c:v>
                </c:pt>
                <c:pt idx="845">
                  <c:v>24.236261464728599</c:v>
                </c:pt>
                <c:pt idx="846">
                  <c:v>24.273548188482899</c:v>
                </c:pt>
                <c:pt idx="847">
                  <c:v>24.3367549122372</c:v>
                </c:pt>
                <c:pt idx="848">
                  <c:v>24.399961635991499</c:v>
                </c:pt>
                <c:pt idx="849">
                  <c:v>24.428608359745802</c:v>
                </c:pt>
                <c:pt idx="850">
                  <c:v>24.431335083500102</c:v>
                </c:pt>
                <c:pt idx="851">
                  <c:v>24.408141807254299</c:v>
                </c:pt>
                <c:pt idx="852">
                  <c:v>24.367668531008601</c:v>
                </c:pt>
                <c:pt idx="853">
                  <c:v>24.351906959210101</c:v>
                </c:pt>
                <c:pt idx="854">
                  <c:v>24.3620653874117</c:v>
                </c:pt>
                <c:pt idx="855">
                  <c:v>24.354943815613201</c:v>
                </c:pt>
                <c:pt idx="856">
                  <c:v>24.345245952550101</c:v>
                </c:pt>
                <c:pt idx="857">
                  <c:v>24.320844380751598</c:v>
                </c:pt>
                <c:pt idx="858">
                  <c:v>24.319786517688598</c:v>
                </c:pt>
                <c:pt idx="859">
                  <c:v>24.318728654625499</c:v>
                </c:pt>
                <c:pt idx="860">
                  <c:v>24.309030791562499</c:v>
                </c:pt>
                <c:pt idx="861">
                  <c:v>24.2993329284994</c:v>
                </c:pt>
                <c:pt idx="862">
                  <c:v>24.304602420240901</c:v>
                </c:pt>
                <c:pt idx="863">
                  <c:v>24.303544557177801</c:v>
                </c:pt>
                <c:pt idx="864">
                  <c:v>24.308814048919299</c:v>
                </c:pt>
                <c:pt idx="865">
                  <c:v>24.305443540660701</c:v>
                </c:pt>
                <c:pt idx="866">
                  <c:v>24.306221388371199</c:v>
                </c:pt>
                <c:pt idx="867">
                  <c:v>24.304641938909199</c:v>
                </c:pt>
                <c:pt idx="868">
                  <c:v>24.2949440758462</c:v>
                </c:pt>
                <c:pt idx="869">
                  <c:v>24.2933646263842</c:v>
                </c:pt>
                <c:pt idx="870">
                  <c:v>24.2836667633212</c:v>
                </c:pt>
                <c:pt idx="871">
                  <c:v>24.280296255062598</c:v>
                </c:pt>
                <c:pt idx="872">
                  <c:v>24.279238391999598</c:v>
                </c:pt>
                <c:pt idx="873">
                  <c:v>24.278065091429699</c:v>
                </c:pt>
                <c:pt idx="874">
                  <c:v>24.278842939140201</c:v>
                </c:pt>
                <c:pt idx="875">
                  <c:v>24.277785076077201</c:v>
                </c:pt>
                <c:pt idx="876">
                  <c:v>24.276383347627402</c:v>
                </c:pt>
                <c:pt idx="877">
                  <c:v>24.2816528393688</c:v>
                </c:pt>
                <c:pt idx="878">
                  <c:v>24.278282331110301</c:v>
                </c:pt>
                <c:pt idx="879">
                  <c:v>24.268584468047202</c:v>
                </c:pt>
                <c:pt idx="880">
                  <c:v>24.273853959788699</c:v>
                </c:pt>
                <c:pt idx="881">
                  <c:v>24.2641560967256</c:v>
                </c:pt>
                <c:pt idx="882">
                  <c:v>24.2630982336626</c:v>
                </c:pt>
                <c:pt idx="883">
                  <c:v>24.263876081372999</c:v>
                </c:pt>
                <c:pt idx="884">
                  <c:v>24.265148995152799</c:v>
                </c:pt>
                <c:pt idx="885">
                  <c:v>24.2664219089326</c:v>
                </c:pt>
                <c:pt idx="886">
                  <c:v>24.259019876777501</c:v>
                </c:pt>
                <c:pt idx="887">
                  <c:v>24.258429752654799</c:v>
                </c:pt>
                <c:pt idx="888">
                  <c:v>24.259702666434599</c:v>
                </c:pt>
                <c:pt idx="889">
                  <c:v>24.2523355802144</c:v>
                </c:pt>
                <c:pt idx="890">
                  <c:v>24.2536084939942</c:v>
                </c:pt>
                <c:pt idx="891">
                  <c:v>24.194059977326599</c:v>
                </c:pt>
                <c:pt idx="892">
                  <c:v>24.1953328911064</c:v>
                </c:pt>
                <c:pt idx="893">
                  <c:v>24.194742766983701</c:v>
                </c:pt>
                <c:pt idx="894">
                  <c:v>24.194152642861098</c:v>
                </c:pt>
                <c:pt idx="895">
                  <c:v>24.1935625187384</c:v>
                </c:pt>
                <c:pt idx="896">
                  <c:v>24.197471600324199</c:v>
                </c:pt>
                <c:pt idx="897">
                  <c:v>24.192740681909999</c:v>
                </c:pt>
                <c:pt idx="898">
                  <c:v>24.196649763495799</c:v>
                </c:pt>
                <c:pt idx="899">
                  <c:v>24.1935498217128</c:v>
                </c:pt>
                <c:pt idx="900">
                  <c:v>24.199769495277302</c:v>
                </c:pt>
                <c:pt idx="901">
                  <c:v>24.192402409057099</c:v>
                </c:pt>
                <c:pt idx="902">
                  <c:v>24.187671490642899</c:v>
                </c:pt>
                <c:pt idx="903">
                  <c:v>24.199986862382399</c:v>
                </c:pt>
                <c:pt idx="904">
                  <c:v>24.197566535946901</c:v>
                </c:pt>
                <c:pt idx="905">
                  <c:v>24.210457093506999</c:v>
                </c:pt>
                <c:pt idx="906">
                  <c:v>24.240052465246499</c:v>
                </c:pt>
                <c:pt idx="907">
                  <c:v>24.2696478369859</c:v>
                </c:pt>
                <c:pt idx="908">
                  <c:v>24.273898394545999</c:v>
                </c:pt>
                <c:pt idx="909">
                  <c:v>24.2516537662855</c:v>
                </c:pt>
                <c:pt idx="910">
                  <c:v>24.247264323845599</c:v>
                </c:pt>
                <c:pt idx="911">
                  <c:v>24.244843997410101</c:v>
                </c:pt>
                <c:pt idx="912">
                  <c:v>24.235431330271499</c:v>
                </c:pt>
                <c:pt idx="913">
                  <c:v>24.243298663132901</c:v>
                </c:pt>
                <c:pt idx="914">
                  <c:v>24.234028646755998</c:v>
                </c:pt>
                <c:pt idx="915">
                  <c:v>24.2358828112006</c:v>
                </c:pt>
                <c:pt idx="916">
                  <c:v>24.237315216959701</c:v>
                </c:pt>
                <c:pt idx="917">
                  <c:v>24.239169381404199</c:v>
                </c:pt>
                <c:pt idx="918">
                  <c:v>24.241023545848801</c:v>
                </c:pt>
                <c:pt idx="919">
                  <c:v>24.233815951607902</c:v>
                </c:pt>
                <c:pt idx="920">
                  <c:v>24.2244032844693</c:v>
                </c:pt>
                <c:pt idx="921">
                  <c:v>24.214990617330599</c:v>
                </c:pt>
                <c:pt idx="922">
                  <c:v>24.2208537384547</c:v>
                </c:pt>
                <c:pt idx="923">
                  <c:v>24.213646144213801</c:v>
                </c:pt>
                <c:pt idx="924">
                  <c:v>24.215078549972802</c:v>
                </c:pt>
                <c:pt idx="925">
                  <c:v>24.207870955731799</c:v>
                </c:pt>
                <c:pt idx="926">
                  <c:v>24.2006633614908</c:v>
                </c:pt>
                <c:pt idx="927">
                  <c:v>24.202095767249801</c:v>
                </c:pt>
                <c:pt idx="928">
                  <c:v>24.203528173008898</c:v>
                </c:pt>
                <c:pt idx="929">
                  <c:v>24.209391294132999</c:v>
                </c:pt>
                <c:pt idx="930">
                  <c:v>24.202183699892</c:v>
                </c:pt>
                <c:pt idx="931">
                  <c:v>24.199406821016101</c:v>
                </c:pt>
                <c:pt idx="932">
                  <c:v>24.198898640929801</c:v>
                </c:pt>
                <c:pt idx="933">
                  <c:v>24.198390460843498</c:v>
                </c:pt>
                <c:pt idx="934">
                  <c:v>24.1911828666025</c:v>
                </c:pt>
                <c:pt idx="935">
                  <c:v>24.1906746865162</c:v>
                </c:pt>
                <c:pt idx="936">
                  <c:v>24.190166506429801</c:v>
                </c:pt>
                <c:pt idx="937">
                  <c:v>24.180753839291199</c:v>
                </c:pt>
                <c:pt idx="938">
                  <c:v>24.1802456592049</c:v>
                </c:pt>
                <c:pt idx="939">
                  <c:v>24.179472992066302</c:v>
                </c:pt>
                <c:pt idx="940">
                  <c:v>24.178842975689399</c:v>
                </c:pt>
                <c:pt idx="941">
                  <c:v>24.1868529593125</c:v>
                </c:pt>
                <c:pt idx="942">
                  <c:v>24.190459882269899</c:v>
                </c:pt>
                <c:pt idx="943">
                  <c:v>24.175569481247098</c:v>
                </c:pt>
                <c:pt idx="944">
                  <c:v>24.160679080224199</c:v>
                </c:pt>
                <c:pt idx="945">
                  <c:v>24.154428679201299</c:v>
                </c:pt>
                <c:pt idx="946">
                  <c:v>24.160943651802601</c:v>
                </c:pt>
                <c:pt idx="947">
                  <c:v>24.1484506745748</c:v>
                </c:pt>
                <c:pt idx="948">
                  <c:v>24.143806784896402</c:v>
                </c:pt>
                <c:pt idx="949">
                  <c:v>24.104602895218001</c:v>
                </c:pt>
                <c:pt idx="950">
                  <c:v>24.142740836469699</c:v>
                </c:pt>
                <c:pt idx="951">
                  <c:v>24.120398777721299</c:v>
                </c:pt>
                <c:pt idx="952">
                  <c:v>24.133825800493401</c:v>
                </c:pt>
                <c:pt idx="953">
                  <c:v>24.102843741745001</c:v>
                </c:pt>
                <c:pt idx="954">
                  <c:v>24.0989907645172</c:v>
                </c:pt>
                <c:pt idx="955">
                  <c:v>24.112417787289299</c:v>
                </c:pt>
                <c:pt idx="956">
                  <c:v>24.132087386266399</c:v>
                </c:pt>
                <c:pt idx="957">
                  <c:v>24.110954409038499</c:v>
                </c:pt>
                <c:pt idx="958">
                  <c:v>24.130624008015602</c:v>
                </c:pt>
                <c:pt idx="959">
                  <c:v>24.118131030787801</c:v>
                </c:pt>
                <c:pt idx="960">
                  <c:v>24.096998053559901</c:v>
                </c:pt>
                <c:pt idx="961">
                  <c:v>24.108027652537</c:v>
                </c:pt>
                <c:pt idx="962">
                  <c:v>24.130094675309099</c:v>
                </c:pt>
                <c:pt idx="963">
                  <c:v>24.126241698081198</c:v>
                </c:pt>
                <c:pt idx="964">
                  <c:v>24.145911297058401</c:v>
                </c:pt>
                <c:pt idx="965">
                  <c:v>24.139660896035501</c:v>
                </c:pt>
                <c:pt idx="966">
                  <c:v>24.1375358686368</c:v>
                </c:pt>
                <c:pt idx="967">
                  <c:v>24.1226454676139</c:v>
                </c:pt>
                <c:pt idx="968">
                  <c:v>24.1163950665911</c:v>
                </c:pt>
                <c:pt idx="969">
                  <c:v>24.131550039192401</c:v>
                </c:pt>
                <c:pt idx="970">
                  <c:v>24.151219638169501</c:v>
                </c:pt>
                <c:pt idx="971">
                  <c:v>24.136329237146601</c:v>
                </c:pt>
                <c:pt idx="972">
                  <c:v>24.1559988361238</c:v>
                </c:pt>
                <c:pt idx="973">
                  <c:v>24.164653510213402</c:v>
                </c:pt>
                <c:pt idx="974">
                  <c:v>24.164668184303</c:v>
                </c:pt>
                <c:pt idx="975">
                  <c:v>24.181962858392598</c:v>
                </c:pt>
                <c:pt idx="976">
                  <c:v>24.1819775324822</c:v>
                </c:pt>
                <c:pt idx="977">
                  <c:v>24.164712206571799</c:v>
                </c:pt>
                <c:pt idx="978">
                  <c:v>24.164726880661402</c:v>
                </c:pt>
                <c:pt idx="979">
                  <c:v>24.138821554751001</c:v>
                </c:pt>
                <c:pt idx="980">
                  <c:v>24.1215562288406</c:v>
                </c:pt>
                <c:pt idx="981">
                  <c:v>24.137975720991101</c:v>
                </c:pt>
                <c:pt idx="982">
                  <c:v>24.145755213141701</c:v>
                </c:pt>
                <c:pt idx="983">
                  <c:v>24.154409887231299</c:v>
                </c:pt>
                <c:pt idx="984">
                  <c:v>24.171704561320901</c:v>
                </c:pt>
                <c:pt idx="985">
                  <c:v>24.188999235410499</c:v>
                </c:pt>
                <c:pt idx="986">
                  <c:v>24.189013909500101</c:v>
                </c:pt>
                <c:pt idx="987">
                  <c:v>24.197668583589699</c:v>
                </c:pt>
                <c:pt idx="988">
                  <c:v>24.214963257679301</c:v>
                </c:pt>
                <c:pt idx="989">
                  <c:v>24.2149779317689</c:v>
                </c:pt>
                <c:pt idx="990">
                  <c:v>24.197712605858499</c:v>
                </c:pt>
                <c:pt idx="991">
                  <c:v>24.189087279948101</c:v>
                </c:pt>
                <c:pt idx="992">
                  <c:v>24.197741954037699</c:v>
                </c:pt>
                <c:pt idx="993">
                  <c:v>24.180476628127401</c:v>
                </c:pt>
                <c:pt idx="994">
                  <c:v>24.180491302217</c:v>
                </c:pt>
                <c:pt idx="995">
                  <c:v>24.163225976306599</c:v>
                </c:pt>
                <c:pt idx="996">
                  <c:v>24.141073100383998</c:v>
                </c:pt>
                <c:pt idx="997">
                  <c:v>24.1497277744736</c:v>
                </c:pt>
                <c:pt idx="998">
                  <c:v>24.131587266624098</c:v>
                </c:pt>
                <c:pt idx="999">
                  <c:v>24.114321940713701</c:v>
                </c:pt>
                <c:pt idx="1000">
                  <c:v>24.0970566148034</c:v>
                </c:pt>
                <c:pt idx="1001">
                  <c:v>24.097071288893002</c:v>
                </c:pt>
                <c:pt idx="1002">
                  <c:v>24.115996793683799</c:v>
                </c:pt>
                <c:pt idx="1003">
                  <c:v>24.132416285834299</c:v>
                </c:pt>
                <c:pt idx="1004">
                  <c:v>24.1160870614681</c:v>
                </c:pt>
                <c:pt idx="1005">
                  <c:v>24.106313226472501</c:v>
                </c:pt>
                <c:pt idx="1006">
                  <c:v>24.126539882595601</c:v>
                </c:pt>
                <c:pt idx="1007">
                  <c:v>24.120846538718698</c:v>
                </c:pt>
                <c:pt idx="1008">
                  <c:v>24.123793194841902</c:v>
                </c:pt>
                <c:pt idx="1009">
                  <c:v>24.0967393598462</c:v>
                </c:pt>
                <c:pt idx="1010">
                  <c:v>24.104245524850601</c:v>
                </c:pt>
                <c:pt idx="1011">
                  <c:v>24.103111689855002</c:v>
                </c:pt>
                <c:pt idx="1012">
                  <c:v>24.1019778548593</c:v>
                </c:pt>
                <c:pt idx="1013">
                  <c:v>24.074924019863701</c:v>
                </c:pt>
                <c:pt idx="1014">
                  <c:v>24.077870675986802</c:v>
                </c:pt>
                <c:pt idx="1015">
                  <c:v>24.080817332109898</c:v>
                </c:pt>
                <c:pt idx="1016">
                  <c:v>24.075123988233099</c:v>
                </c:pt>
                <c:pt idx="1017">
                  <c:v>24.069430644356199</c:v>
                </c:pt>
                <c:pt idx="1018">
                  <c:v>24.081017300479399</c:v>
                </c:pt>
                <c:pt idx="1019">
                  <c:v>24.083963956602499</c:v>
                </c:pt>
                <c:pt idx="1020">
                  <c:v>24.095550612725699</c:v>
                </c:pt>
                <c:pt idx="1021">
                  <c:v>24.107137268848799</c:v>
                </c:pt>
                <c:pt idx="1022">
                  <c:v>24.1014439249719</c:v>
                </c:pt>
                <c:pt idx="1023">
                  <c:v>24.0784705810951</c:v>
                </c:pt>
                <c:pt idx="1024">
                  <c:v>24.0900572372182</c:v>
                </c:pt>
                <c:pt idx="1025">
                  <c:v>24.084363893341401</c:v>
                </c:pt>
                <c:pt idx="1026">
                  <c:v>24.087310549464501</c:v>
                </c:pt>
                <c:pt idx="1027">
                  <c:v>24.090257205587701</c:v>
                </c:pt>
                <c:pt idx="1028">
                  <c:v>24.101843861710801</c:v>
                </c:pt>
                <c:pt idx="1029">
                  <c:v>24.113430517834001</c:v>
                </c:pt>
                <c:pt idx="1030">
                  <c:v>24.112296682838299</c:v>
                </c:pt>
                <c:pt idx="1031">
                  <c:v>24.1025228478427</c:v>
                </c:pt>
                <c:pt idx="1032">
                  <c:v>24.1141095039658</c:v>
                </c:pt>
                <c:pt idx="1033">
                  <c:v>24.1170561600889</c:v>
                </c:pt>
                <c:pt idx="1034">
                  <c:v>23.8565160061992</c:v>
                </c:pt>
                <c:pt idx="1035">
                  <c:v>23.6478158523094</c:v>
                </c:pt>
                <c:pt idx="1036">
                  <c:v>23.542795698419599</c:v>
                </c:pt>
                <c:pt idx="1037">
                  <c:v>23.612092965257599</c:v>
                </c:pt>
                <c:pt idx="1038">
                  <c:v>23.645312811367798</c:v>
                </c:pt>
                <c:pt idx="1039">
                  <c:v>23.643972657477999</c:v>
                </c:pt>
                <c:pt idx="1040">
                  <c:v>23.5594285876914</c:v>
                </c:pt>
                <c:pt idx="1041">
                  <c:v>23.522399386550401</c:v>
                </c:pt>
                <c:pt idx="1042">
                  <c:v>23.548496653388298</c:v>
                </c:pt>
                <c:pt idx="1043">
                  <c:v>23.5805874522473</c:v>
                </c:pt>
                <c:pt idx="1044">
                  <c:v>25.457558111615199</c:v>
                </c:pt>
                <c:pt idx="1045">
                  <c:v>25.526855378453099</c:v>
                </c:pt>
                <c:pt idx="1046">
                  <c:v>25.4509513086665</c:v>
                </c:pt>
                <c:pt idx="1047">
                  <c:v>25.406411154776698</c:v>
                </c:pt>
                <c:pt idx="1048">
                  <c:v>25.319984160956398</c:v>
                </c:pt>
                <c:pt idx="1049">
                  <c:v>25.3578350768299</c:v>
                </c:pt>
                <c:pt idx="1050">
                  <c:v>25.384115592093</c:v>
                </c:pt>
                <c:pt idx="1051">
                  <c:v>25.349732858930999</c:v>
                </c:pt>
                <c:pt idx="1052">
                  <c:v>25.429348789144299</c:v>
                </c:pt>
                <c:pt idx="1053">
                  <c:v>25.462568635254499</c:v>
                </c:pt>
                <c:pt idx="1054">
                  <c:v>25.383468481364801</c:v>
                </c:pt>
                <c:pt idx="1055">
                  <c:v>25.252528327475002</c:v>
                </c:pt>
                <c:pt idx="1056">
                  <c:v>25.017908173585202</c:v>
                </c:pt>
                <c:pt idx="1057">
                  <c:v>24.8178480196955</c:v>
                </c:pt>
                <c:pt idx="1058">
                  <c:v>24.643707865805698</c:v>
                </c:pt>
                <c:pt idx="1059">
                  <c:v>24.435007711915901</c:v>
                </c:pt>
                <c:pt idx="1060">
                  <c:v>24.148547558026099</c:v>
                </c:pt>
                <c:pt idx="1061">
                  <c:v>23.827527404136401</c:v>
                </c:pt>
                <c:pt idx="1062">
                  <c:v>23.515147250246599</c:v>
                </c:pt>
                <c:pt idx="1063">
                  <c:v>23.176847096356799</c:v>
                </c:pt>
                <c:pt idx="1064">
                  <c:v>23.149586942467099</c:v>
                </c:pt>
                <c:pt idx="1065">
                  <c:v>23.161354742802001</c:v>
                </c:pt>
                <c:pt idx="1066">
                  <c:v>23.095362543137</c:v>
                </c:pt>
                <c:pt idx="1067">
                  <c:v>23.020730343472</c:v>
                </c:pt>
                <c:pt idx="1068">
                  <c:v>22.920178143806901</c:v>
                </c:pt>
                <c:pt idx="1069">
                  <c:v>23.027491934552</c:v>
                </c:pt>
                <c:pt idx="1070">
                  <c:v>23.152085725297098</c:v>
                </c:pt>
                <c:pt idx="1071">
                  <c:v>23.242119516042099</c:v>
                </c:pt>
                <c:pt idx="1072">
                  <c:v>23.288953306787199</c:v>
                </c:pt>
                <c:pt idx="1073">
                  <c:v>23.291621273061299</c:v>
                </c:pt>
                <c:pt idx="1074">
                  <c:v>23.2861090733963</c:v>
                </c:pt>
                <c:pt idx="1075">
                  <c:v>23.2114768737313</c:v>
                </c:pt>
                <c:pt idx="1076">
                  <c:v>23.102284674066201</c:v>
                </c:pt>
                <c:pt idx="1077">
                  <c:v>23.2095984648113</c:v>
                </c:pt>
                <c:pt idx="1078">
                  <c:v>24.9264273848855</c:v>
                </c:pt>
                <c:pt idx="1079">
                  <c:v>27.308536304959699</c:v>
                </c:pt>
                <c:pt idx="1080">
                  <c:v>28.748885225034002</c:v>
                </c:pt>
                <c:pt idx="1081">
                  <c:v>28.6714197434789</c:v>
                </c:pt>
                <c:pt idx="1082">
                  <c:v>28.702973056627901</c:v>
                </c:pt>
                <c:pt idx="1083">
                  <c:v>28.672964161777799</c:v>
                </c:pt>
                <c:pt idx="1084">
                  <c:v>28.737995266927701</c:v>
                </c:pt>
                <c:pt idx="1085">
                  <c:v>28.7090685800767</c:v>
                </c:pt>
                <c:pt idx="1086">
                  <c:v>28.6455818932257</c:v>
                </c:pt>
                <c:pt idx="1087">
                  <c:v>28.676052998375599</c:v>
                </c:pt>
                <c:pt idx="1088">
                  <c:v>28.637404103525501</c:v>
                </c:pt>
                <c:pt idx="1089">
                  <c:v>28.6678752086755</c:v>
                </c:pt>
                <c:pt idx="1090">
                  <c:v>28.739663174949602</c:v>
                </c:pt>
                <c:pt idx="1091">
                  <c:v>28.8464709752846</c:v>
                </c:pt>
                <c:pt idx="1092">
                  <c:v>28.771378941558702</c:v>
                </c:pt>
                <c:pt idx="1093">
                  <c:v>28.774046907832901</c:v>
                </c:pt>
                <c:pt idx="1094">
                  <c:v>28.751254708167799</c:v>
                </c:pt>
                <c:pt idx="1095">
                  <c:v>28.693902508502799</c:v>
                </c:pt>
                <c:pt idx="1096">
                  <c:v>28.674141181008999</c:v>
                </c:pt>
                <c:pt idx="1097">
                  <c:v>28.663019853515198</c:v>
                </c:pt>
                <c:pt idx="1098">
                  <c:v>28.749969081283901</c:v>
                </c:pt>
                <c:pt idx="1099">
                  <c:v>28.695647753790102</c:v>
                </c:pt>
                <c:pt idx="1100">
                  <c:v>28.658606426296299</c:v>
                </c:pt>
                <c:pt idx="1101">
                  <c:v>28.5870050988025</c:v>
                </c:pt>
                <c:pt idx="1102">
                  <c:v>28.541323771308701</c:v>
                </c:pt>
                <c:pt idx="1103">
                  <c:v>28.512922443814901</c:v>
                </c:pt>
                <c:pt idx="1104">
                  <c:v>28.493161116321101</c:v>
                </c:pt>
                <c:pt idx="1105">
                  <c:v>28.430199788827299</c:v>
                </c:pt>
                <c:pt idx="1106">
                  <c:v>30.427696091165199</c:v>
                </c:pt>
                <c:pt idx="1107">
                  <c:v>30.4449399009054</c:v>
                </c:pt>
                <c:pt idx="1108">
                  <c:v>30.453318881579101</c:v>
                </c:pt>
                <c:pt idx="1109">
                  <c:v>30.447428953823401</c:v>
                </c:pt>
                <c:pt idx="1110">
                  <c:v>30.522707626329598</c:v>
                </c:pt>
                <c:pt idx="1111">
                  <c:v>30.502946298835798</c:v>
                </c:pt>
                <c:pt idx="1112">
                  <c:v>30.448624971341999</c:v>
                </c:pt>
                <c:pt idx="1113">
                  <c:v>30.4115836438482</c:v>
                </c:pt>
                <c:pt idx="1114">
                  <c:v>30.3572623163545</c:v>
                </c:pt>
                <c:pt idx="1115">
                  <c:v>30.320220988860701</c:v>
                </c:pt>
                <c:pt idx="1116">
                  <c:v>30.3985302166293</c:v>
                </c:pt>
                <c:pt idx="1117">
                  <c:v>30.442279444397901</c:v>
                </c:pt>
                <c:pt idx="1118">
                  <c:v>30.511948672166501</c:v>
                </c:pt>
                <c:pt idx="1119">
                  <c:v>30.555697899935101</c:v>
                </c:pt>
                <c:pt idx="1120">
                  <c:v>30.6340071277038</c:v>
                </c:pt>
                <c:pt idx="1121">
                  <c:v>30.669116355472401</c:v>
                </c:pt>
                <c:pt idx="1122">
                  <c:v>30.727115027978599</c:v>
                </c:pt>
                <c:pt idx="1123">
                  <c:v>30.707353700484799</c:v>
                </c:pt>
                <c:pt idx="1124">
                  <c:v>30.777022928253398</c:v>
                </c:pt>
                <c:pt idx="1125">
                  <c:v>30.812132156021999</c:v>
                </c:pt>
                <c:pt idx="1126">
                  <c:v>30.8105421466827</c:v>
                </c:pt>
                <c:pt idx="1127">
                  <c:v>30.628267110599001</c:v>
                </c:pt>
                <c:pt idx="1128">
                  <c:v>30.661226314220201</c:v>
                </c:pt>
                <c:pt idx="1129">
                  <c:v>30.685556304880802</c:v>
                </c:pt>
                <c:pt idx="1130">
                  <c:v>30.762481268797099</c:v>
                </c:pt>
                <c:pt idx="1131">
                  <c:v>30.7954512594577</c:v>
                </c:pt>
                <c:pt idx="1132">
                  <c:v>30.742010463078898</c:v>
                </c:pt>
                <c:pt idx="1133">
                  <c:v>30.774980453739602</c:v>
                </c:pt>
                <c:pt idx="1134">
                  <c:v>30.807950444400198</c:v>
                </c:pt>
                <c:pt idx="1135">
                  <c:v>30.754509648021401</c:v>
                </c:pt>
                <c:pt idx="1136">
                  <c:v>30.735639638682098</c:v>
                </c:pt>
                <c:pt idx="1137">
                  <c:v>30.759969629342699</c:v>
                </c:pt>
                <c:pt idx="1138">
                  <c:v>30.784299620003399</c:v>
                </c:pt>
                <c:pt idx="1139">
                  <c:v>30.808629610663999</c:v>
                </c:pt>
                <c:pt idx="1140">
                  <c:v>30.781119601324701</c:v>
                </c:pt>
                <c:pt idx="1141">
                  <c:v>30.796809591985301</c:v>
                </c:pt>
                <c:pt idx="1142">
                  <c:v>30.785453225218799</c:v>
                </c:pt>
                <c:pt idx="1143">
                  <c:v>30.7579432158795</c:v>
                </c:pt>
                <c:pt idx="1144">
                  <c:v>30.764993206540101</c:v>
                </c:pt>
                <c:pt idx="1145">
                  <c:v>30.754763197200798</c:v>
                </c:pt>
                <c:pt idx="1146">
                  <c:v>30.743406830434299</c:v>
                </c:pt>
                <c:pt idx="1147">
                  <c:v>30.732050463667701</c:v>
                </c:pt>
                <c:pt idx="1148">
                  <c:v>30.713180454328398</c:v>
                </c:pt>
                <c:pt idx="1149">
                  <c:v>30.719104087561899</c:v>
                </c:pt>
                <c:pt idx="1150">
                  <c:v>30.7077477207953</c:v>
                </c:pt>
                <c:pt idx="1151">
                  <c:v>30.688877711456001</c:v>
                </c:pt>
                <c:pt idx="1152">
                  <c:v>30.678647702116599</c:v>
                </c:pt>
                <c:pt idx="1153">
                  <c:v>30.6597776927773</c:v>
                </c:pt>
                <c:pt idx="1154">
                  <c:v>30.648421326010801</c:v>
                </c:pt>
                <c:pt idx="1155">
                  <c:v>30.6209113166714</c:v>
                </c:pt>
                <c:pt idx="1156">
                  <c:v>30.6193213073321</c:v>
                </c:pt>
                <c:pt idx="1157">
                  <c:v>30.607515613301501</c:v>
                </c:pt>
                <c:pt idx="1158">
                  <c:v>30.630269919270901</c:v>
                </c:pt>
                <c:pt idx="1159">
                  <c:v>30.609824225240299</c:v>
                </c:pt>
                <c:pt idx="1160">
                  <c:v>30.632578531209699</c:v>
                </c:pt>
                <c:pt idx="1161">
                  <c:v>30.6121328371792</c:v>
                </c:pt>
                <c:pt idx="1162">
                  <c:v>30.600327143148601</c:v>
                </c:pt>
                <c:pt idx="1163">
                  <c:v>30.588521449118002</c:v>
                </c:pt>
                <c:pt idx="1164">
                  <c:v>30.585355755087399</c:v>
                </c:pt>
                <c:pt idx="1165">
                  <c:v>30.5735500610568</c:v>
                </c:pt>
                <c:pt idx="1166">
                  <c:v>30.5932121149939</c:v>
                </c:pt>
                <c:pt idx="1167">
                  <c:v>30.572766420963401</c:v>
                </c:pt>
                <c:pt idx="1168">
                  <c:v>30.552320726932798</c:v>
                </c:pt>
                <c:pt idx="1169">
                  <c:v>30.563342780869899</c:v>
                </c:pt>
                <c:pt idx="1170">
                  <c:v>30.5342570868393</c:v>
                </c:pt>
                <c:pt idx="1171">
                  <c:v>30.536639140776401</c:v>
                </c:pt>
                <c:pt idx="1172">
                  <c:v>30.585313446745801</c:v>
                </c:pt>
                <c:pt idx="1173">
                  <c:v>30.604975500682901</c:v>
                </c:pt>
                <c:pt idx="1174">
                  <c:v>30.601809806652302</c:v>
                </c:pt>
                <c:pt idx="1175">
                  <c:v>30.598644112621699</c:v>
                </c:pt>
                <c:pt idx="1176">
                  <c:v>30.5695584185912</c:v>
                </c:pt>
                <c:pt idx="1177">
                  <c:v>30.5663927245606</c:v>
                </c:pt>
                <c:pt idx="1178">
                  <c:v>30.571867030530001</c:v>
                </c:pt>
                <c:pt idx="1179">
                  <c:v>30.577341336499401</c:v>
                </c:pt>
                <c:pt idx="1180">
                  <c:v>30.6519356424688</c:v>
                </c:pt>
                <c:pt idx="1181">
                  <c:v>30.6487699484383</c:v>
                </c:pt>
                <c:pt idx="1182">
                  <c:v>30.6888042544077</c:v>
                </c:pt>
                <c:pt idx="1183">
                  <c:v>30.6942785603771</c:v>
                </c:pt>
                <c:pt idx="1184">
                  <c:v>30.6997528663465</c:v>
                </c:pt>
                <c:pt idx="1185">
                  <c:v>30.719414920283601</c:v>
                </c:pt>
                <c:pt idx="1186">
                  <c:v>30.724889226253001</c:v>
                </c:pt>
                <c:pt idx="1187">
                  <c:v>30.693055950007299</c:v>
                </c:pt>
                <c:pt idx="1188">
                  <c:v>30.6612226737616</c:v>
                </c:pt>
                <c:pt idx="1189">
                  <c:v>30.629389397515901</c:v>
                </c:pt>
                <c:pt idx="1190">
                  <c:v>30.655042206307801</c:v>
                </c:pt>
                <c:pt idx="1191">
                  <c:v>30.623208930062098</c:v>
                </c:pt>
                <c:pt idx="1192">
                  <c:v>30.591375653816399</c:v>
                </c:pt>
                <c:pt idx="1193">
                  <c:v>30.576822377570601</c:v>
                </c:pt>
                <c:pt idx="1194">
                  <c:v>30.536349101324902</c:v>
                </c:pt>
                <c:pt idx="1195">
                  <c:v>30.535632331429799</c:v>
                </c:pt>
                <c:pt idx="1196">
                  <c:v>30.534068584999002</c:v>
                </c:pt>
                <c:pt idx="1197">
                  <c:v>30.546397983009498</c:v>
                </c:pt>
                <c:pt idx="1198">
                  <c:v>30.5456565091364</c:v>
                </c:pt>
                <c:pt idx="1199">
                  <c:v>30.358303232890702</c:v>
                </c:pt>
                <c:pt idx="1200">
                  <c:v>30.353702470118701</c:v>
                </c:pt>
                <c:pt idx="1201">
                  <c:v>30.354170644645301</c:v>
                </c:pt>
                <c:pt idx="1202">
                  <c:v>30.345263453437202</c:v>
                </c:pt>
                <c:pt idx="1203">
                  <c:v>30.336356262229099</c:v>
                </c:pt>
                <c:pt idx="1204">
                  <c:v>30.327449071020901</c:v>
                </c:pt>
                <c:pt idx="1205">
                  <c:v>30.353101879812801</c:v>
                </c:pt>
                <c:pt idx="1206">
                  <c:v>30.355828603567101</c:v>
                </c:pt>
                <c:pt idx="1207">
                  <c:v>30.315355327321399</c:v>
                </c:pt>
                <c:pt idx="1208">
                  <c:v>30.2662420510757</c:v>
                </c:pt>
                <c:pt idx="1209">
                  <c:v>30.251688774830001</c:v>
                </c:pt>
                <c:pt idx="1210">
                  <c:v>30.4185754985843</c:v>
                </c:pt>
                <c:pt idx="1211">
                  <c:v>30.4299422223385</c:v>
                </c:pt>
                <c:pt idx="1212">
                  <c:v>30.4326689460928</c:v>
                </c:pt>
                <c:pt idx="1213">
                  <c:v>30.4353956698471</c:v>
                </c:pt>
                <c:pt idx="1214">
                  <c:v>30.452408478639001</c:v>
                </c:pt>
                <c:pt idx="1215">
                  <c:v>30.498335202393299</c:v>
                </c:pt>
                <c:pt idx="1216">
                  <c:v>30.509701926147599</c:v>
                </c:pt>
                <c:pt idx="1217">
                  <c:v>30.4865086499019</c:v>
                </c:pt>
                <c:pt idx="1218">
                  <c:v>30.557147078103402</c:v>
                </c:pt>
                <c:pt idx="1219">
                  <c:v>30.567305506304901</c:v>
                </c:pt>
                <c:pt idx="1220">
                  <c:v>30.594743934506401</c:v>
                </c:pt>
                <c:pt idx="1221">
                  <c:v>30.656742362707899</c:v>
                </c:pt>
                <c:pt idx="1222">
                  <c:v>30.692820790909401</c:v>
                </c:pt>
                <c:pt idx="1223">
                  <c:v>30.7288992191109</c:v>
                </c:pt>
                <c:pt idx="1224">
                  <c:v>30.756337647312399</c:v>
                </c:pt>
                <c:pt idx="1225">
                  <c:v>30.826976075513901</c:v>
                </c:pt>
                <c:pt idx="1226">
                  <c:v>30.897614503715399</c:v>
                </c:pt>
                <c:pt idx="1227">
                  <c:v>30.968252931916901</c:v>
                </c:pt>
                <c:pt idx="1228">
                  <c:v>31.004331360118499</c:v>
                </c:pt>
                <c:pt idx="1229">
                  <c:v>31.023129788319999</c:v>
                </c:pt>
                <c:pt idx="1230">
                  <c:v>31.067848216521501</c:v>
                </c:pt>
                <c:pt idx="1231">
                  <c:v>31.112566644723</c:v>
                </c:pt>
                <c:pt idx="1232">
                  <c:v>31.174565072924501</c:v>
                </c:pt>
                <c:pt idx="1233">
                  <c:v>31.245203501125999</c:v>
                </c:pt>
                <c:pt idx="1234">
                  <c:v>31.3590419293275</c:v>
                </c:pt>
                <c:pt idx="1235">
                  <c:v>31.472880357529</c:v>
                </c:pt>
                <c:pt idx="1236">
                  <c:v>31.560798785730501</c:v>
                </c:pt>
                <c:pt idx="1237">
                  <c:v>31.640077213931999</c:v>
                </c:pt>
                <c:pt idx="1238">
                  <c:v>31.702075642133501</c:v>
                </c:pt>
                <c:pt idx="1239">
                  <c:v>31.781354070334999</c:v>
                </c:pt>
                <c:pt idx="1240">
                  <c:v>31.8606324985365</c:v>
                </c:pt>
                <c:pt idx="1241">
                  <c:v>31.905350926737999</c:v>
                </c:pt>
                <c:pt idx="1242">
                  <c:v>31.941429354939601</c:v>
                </c:pt>
                <c:pt idx="1243">
                  <c:v>31.994787783141099</c:v>
                </c:pt>
                <c:pt idx="1244">
                  <c:v>32.117266211342603</c:v>
                </c:pt>
                <c:pt idx="1245">
                  <c:v>32.248384639544099</c:v>
                </c:pt>
                <c:pt idx="1246">
                  <c:v>32.388143067745602</c:v>
                </c:pt>
                <c:pt idx="1247">
                  <c:v>32.260061495947099</c:v>
                </c:pt>
                <c:pt idx="1248">
                  <c:v>32.399819924148602</c:v>
                </c:pt>
                <c:pt idx="1249">
                  <c:v>32.392417891993396</c:v>
                </c:pt>
                <c:pt idx="1250">
                  <c:v>32.404733263732901</c:v>
                </c:pt>
                <c:pt idx="1251">
                  <c:v>32.399768635472299</c:v>
                </c:pt>
                <c:pt idx="1252">
                  <c:v>32.412659193032397</c:v>
                </c:pt>
                <c:pt idx="1253">
                  <c:v>32.416334564771901</c:v>
                </c:pt>
                <c:pt idx="1254">
                  <c:v>32.420009936511299</c:v>
                </c:pt>
                <c:pt idx="1255">
                  <c:v>32.440965308250703</c:v>
                </c:pt>
                <c:pt idx="1256">
                  <c:v>32.4532806799902</c:v>
                </c:pt>
                <c:pt idx="1257">
                  <c:v>32.465596051729598</c:v>
                </c:pt>
                <c:pt idx="1258">
                  <c:v>32.469271423469003</c:v>
                </c:pt>
                <c:pt idx="1259">
                  <c:v>32.4902267952085</c:v>
                </c:pt>
                <c:pt idx="1260">
                  <c:v>32.422038278540903</c:v>
                </c:pt>
                <c:pt idx="1261">
                  <c:v>32.371129761873199</c:v>
                </c:pt>
                <c:pt idx="1262">
                  <c:v>32.3807012452056</c:v>
                </c:pt>
                <c:pt idx="1263">
                  <c:v>32.410296616945097</c:v>
                </c:pt>
                <c:pt idx="1264">
                  <c:v>32.397267174505203</c:v>
                </c:pt>
                <c:pt idx="1265">
                  <c:v>32.4009425462446</c:v>
                </c:pt>
                <c:pt idx="1266">
                  <c:v>32.413257917984097</c:v>
                </c:pt>
                <c:pt idx="1267">
                  <c:v>32.345069401316401</c:v>
                </c:pt>
                <c:pt idx="1268">
                  <c:v>32.331464773055899</c:v>
                </c:pt>
                <c:pt idx="1269">
                  <c:v>32.352420144795303</c:v>
                </c:pt>
                <c:pt idx="1270">
                  <c:v>32.330175516534702</c:v>
                </c:pt>
                <c:pt idx="1271">
                  <c:v>32.261986999867098</c:v>
                </c:pt>
                <c:pt idx="1272">
                  <c:v>32.282942371606602</c:v>
                </c:pt>
                <c:pt idx="1273">
                  <c:v>32.277977743346</c:v>
                </c:pt>
                <c:pt idx="1274">
                  <c:v>32.255733115085398</c:v>
                </c:pt>
                <c:pt idx="1275">
                  <c:v>32.259408486824903</c:v>
                </c:pt>
                <c:pt idx="1276">
                  <c:v>32.294899970157203</c:v>
                </c:pt>
                <c:pt idx="1277">
                  <c:v>32.408685641026103</c:v>
                </c:pt>
                <c:pt idx="1278">
                  <c:v>32.427431311894999</c:v>
                </c:pt>
                <c:pt idx="1279">
                  <c:v>32.411616982763903</c:v>
                </c:pt>
                <c:pt idx="1280">
                  <c:v>32.464922653632698</c:v>
                </c:pt>
                <c:pt idx="1281">
                  <c:v>32.725588324501601</c:v>
                </c:pt>
                <c:pt idx="1282">
                  <c:v>32.994893995370496</c:v>
                </c:pt>
                <c:pt idx="1283">
                  <c:v>33.177799666239402</c:v>
                </c:pt>
                <c:pt idx="1284">
                  <c:v>33.395265337108199</c:v>
                </c:pt>
                <c:pt idx="1285">
                  <c:v>33.534971007977099</c:v>
                </c:pt>
                <c:pt idx="1286">
                  <c:v>33.657396678845998</c:v>
                </c:pt>
                <c:pt idx="1287">
                  <c:v>33.7279823497149</c:v>
                </c:pt>
                <c:pt idx="1288">
                  <c:v>33.781288020583702</c:v>
                </c:pt>
                <c:pt idx="1289">
                  <c:v>33.817313691452597</c:v>
                </c:pt>
                <c:pt idx="1290">
                  <c:v>33.861979362321499</c:v>
                </c:pt>
                <c:pt idx="1291">
                  <c:v>34.070805033190403</c:v>
                </c:pt>
                <c:pt idx="1292">
                  <c:v>34.374670704059199</c:v>
                </c:pt>
                <c:pt idx="1293">
                  <c:v>34.609416374928102</c:v>
                </c:pt>
                <c:pt idx="1294">
                  <c:v>34.844162045796999</c:v>
                </c:pt>
                <c:pt idx="1295">
                  <c:v>35.389947716665901</c:v>
                </c:pt>
                <c:pt idx="1296">
                  <c:v>35.953013387534703</c:v>
                </c:pt>
                <c:pt idx="1297">
                  <c:v>36.421039058403601</c:v>
                </c:pt>
                <c:pt idx="1298">
                  <c:v>36.828584729272499</c:v>
                </c:pt>
                <c:pt idx="1299">
                  <c:v>37.149730400141401</c:v>
                </c:pt>
                <c:pt idx="1300">
                  <c:v>37.436316071010197</c:v>
                </c:pt>
                <c:pt idx="1301">
                  <c:v>37.653781741879101</c:v>
                </c:pt>
                <c:pt idx="1302">
                  <c:v>37.836687412747999</c:v>
                </c:pt>
                <c:pt idx="1303">
                  <c:v>37.9418330836168</c:v>
                </c:pt>
                <c:pt idx="1304">
                  <c:v>38.064258754485699</c:v>
                </c:pt>
                <c:pt idx="1305">
                  <c:v>38.1434844253546</c:v>
                </c:pt>
                <c:pt idx="1306">
                  <c:v>38.188150096223502</c:v>
                </c:pt>
                <c:pt idx="1307">
                  <c:v>38.215535767092298</c:v>
                </c:pt>
                <c:pt idx="1308">
                  <c:v>38.201833708343997</c:v>
                </c:pt>
                <c:pt idx="1309">
                  <c:v>38.179491649595597</c:v>
                </c:pt>
                <c:pt idx="1310">
                  <c:v>38.165789590847197</c:v>
                </c:pt>
                <c:pt idx="1311">
                  <c:v>38.212985701168897</c:v>
                </c:pt>
                <c:pt idx="1312">
                  <c:v>38.303381811490503</c:v>
                </c:pt>
                <c:pt idx="1313">
                  <c:v>38.758752985652798</c:v>
                </c:pt>
                <c:pt idx="1314">
                  <c:v>39.032684159814998</c:v>
                </c:pt>
                <c:pt idx="1315">
                  <c:v>38.926455333977302</c:v>
                </c:pt>
                <c:pt idx="1316">
                  <c:v>39.008211444298901</c:v>
                </c:pt>
                <c:pt idx="1317">
                  <c:v>39.020847554620502</c:v>
                </c:pt>
                <c:pt idx="1318">
                  <c:v>38.998923664942097</c:v>
                </c:pt>
                <c:pt idx="1319">
                  <c:v>39.011141606193803</c:v>
                </c:pt>
                <c:pt idx="1320">
                  <c:v>39.033208628965902</c:v>
                </c:pt>
                <c:pt idx="1321">
                  <c:v>38.8578598031281</c:v>
                </c:pt>
                <c:pt idx="1322">
                  <c:v>38.6479509772904</c:v>
                </c:pt>
                <c:pt idx="1323">
                  <c:v>38.703787087612</c:v>
                </c:pt>
                <c:pt idx="1324">
                  <c:v>38.673223197933602</c:v>
                </c:pt>
                <c:pt idx="1325">
                  <c:v>38.7027211391853</c:v>
                </c:pt>
                <c:pt idx="1326">
                  <c:v>38.6803790804369</c:v>
                </c:pt>
                <c:pt idx="1327">
                  <c:v>38.6493970216885</c:v>
                </c:pt>
                <c:pt idx="1328">
                  <c:v>38.654184044460699</c:v>
                </c:pt>
                <c:pt idx="1329">
                  <c:v>38.665213643437802</c:v>
                </c:pt>
                <c:pt idx="1330">
                  <c:v>39.103304817599998</c:v>
                </c:pt>
                <c:pt idx="1331">
                  <c:v>41.494035991762303</c:v>
                </c:pt>
                <c:pt idx="1332">
                  <c:v>42.208607165924498</c:v>
                </c:pt>
                <c:pt idx="1333">
                  <c:v>42.422058340086799</c:v>
                </c:pt>
                <c:pt idx="1334">
                  <c:v>42.333109514249003</c:v>
                </c:pt>
                <c:pt idx="1335">
                  <c:v>42.371665624570703</c:v>
                </c:pt>
                <c:pt idx="1336">
                  <c:v>42.341101734892298</c:v>
                </c:pt>
                <c:pt idx="1337">
                  <c:v>42.353319676143897</c:v>
                </c:pt>
                <c:pt idx="1338">
                  <c:v>42.374366800221402</c:v>
                </c:pt>
                <c:pt idx="1339">
                  <c:v>42.386773924298801</c:v>
                </c:pt>
                <c:pt idx="1340">
                  <c:v>42.368633416449299</c:v>
                </c:pt>
                <c:pt idx="1341">
                  <c:v>42.3702789212401</c:v>
                </c:pt>
                <c:pt idx="1342">
                  <c:v>42.353013595329699</c:v>
                </c:pt>
                <c:pt idx="1343">
                  <c:v>42.353432986700803</c:v>
                </c:pt>
                <c:pt idx="1344">
                  <c:v>42.345212378071999</c:v>
                </c:pt>
                <c:pt idx="1345">
                  <c:v>42.357619502149397</c:v>
                </c:pt>
                <c:pt idx="1346">
                  <c:v>42.335466626226797</c:v>
                </c:pt>
                <c:pt idx="1347">
                  <c:v>42.361401300316402</c:v>
                </c:pt>
                <c:pt idx="1348">
                  <c:v>42.377820792466999</c:v>
                </c:pt>
                <c:pt idx="1349">
                  <c:v>42.9664822535795</c:v>
                </c:pt>
                <c:pt idx="1350">
                  <c:v>43.883463714692098</c:v>
                </c:pt>
                <c:pt idx="1351">
                  <c:v>43.8679510820972</c:v>
                </c:pt>
                <c:pt idx="1352">
                  <c:v>43.851560093283901</c:v>
                </c:pt>
                <c:pt idx="1353">
                  <c:v>43.863967217361399</c:v>
                </c:pt>
                <c:pt idx="1354">
                  <c:v>43.867734341438798</c:v>
                </c:pt>
                <c:pt idx="1355">
                  <c:v>46.745995802551299</c:v>
                </c:pt>
                <c:pt idx="1356">
                  <c:v>46.789615193922501</c:v>
                </c:pt>
                <c:pt idx="1357">
                  <c:v>46.810662317999899</c:v>
                </c:pt>
                <c:pt idx="1358">
                  <c:v>46.7942713291866</c:v>
                </c:pt>
                <c:pt idx="1359">
                  <c:v>46.806678453263999</c:v>
                </c:pt>
                <c:pt idx="1360">
                  <c:v>46.868925820669197</c:v>
                </c:pt>
                <c:pt idx="1361">
                  <c:v>46.887973188074298</c:v>
                </c:pt>
                <c:pt idx="1362">
                  <c:v>46.891740312151803</c:v>
                </c:pt>
                <c:pt idx="1363">
                  <c:v>46.869587436229203</c:v>
                </c:pt>
                <c:pt idx="1364">
                  <c:v>46.851446928379701</c:v>
                </c:pt>
                <c:pt idx="1365">
                  <c:v>46.868741602469299</c:v>
                </c:pt>
                <c:pt idx="1366">
                  <c:v>46.860116276558898</c:v>
                </c:pt>
                <c:pt idx="1367">
                  <c:v>46.8444817813497</c:v>
                </c:pt>
                <c:pt idx="1368">
                  <c:v>46.846127286140501</c:v>
                </c:pt>
                <c:pt idx="1369">
                  <c:v>46.874660971607</c:v>
                </c:pt>
                <c:pt idx="1370">
                  <c:v>46.859994657073599</c:v>
                </c:pt>
                <c:pt idx="1371">
                  <c:v>46.8453283425401</c:v>
                </c:pt>
                <c:pt idx="1372">
                  <c:v>46.847942028006599</c:v>
                </c:pt>
                <c:pt idx="1373">
                  <c:v>46.8246357134731</c:v>
                </c:pt>
                <c:pt idx="1374">
                  <c:v>46.8013293989396</c:v>
                </c:pt>
                <c:pt idx="1375">
                  <c:v>46.778023084406101</c:v>
                </c:pt>
                <c:pt idx="1376">
                  <c:v>46.763356769872601</c:v>
                </c:pt>
                <c:pt idx="1377">
                  <c:v>46.7659704553392</c:v>
                </c:pt>
                <c:pt idx="1378">
                  <c:v>46.7772241408057</c:v>
                </c:pt>
                <c:pt idx="1379">
                  <c:v>46.797117826272199</c:v>
                </c:pt>
                <c:pt idx="1380">
                  <c:v>46.7738115117387</c:v>
                </c:pt>
                <c:pt idx="1381">
                  <c:v>46.793705197205199</c:v>
                </c:pt>
                <c:pt idx="1382">
                  <c:v>46.7617588826717</c:v>
                </c:pt>
                <c:pt idx="1383">
                  <c:v>45.5916008823502</c:v>
                </c:pt>
                <c:pt idx="1384">
                  <c:v>45.600240882350199</c:v>
                </c:pt>
                <c:pt idx="1385">
                  <c:v>44.430082882028699</c:v>
                </c:pt>
                <c:pt idx="1386">
                  <c:v>44.4154165674952</c:v>
                </c:pt>
                <c:pt idx="1387">
                  <c:v>43.2452585671736</c:v>
                </c:pt>
                <c:pt idx="1388">
                  <c:v>42.0751005668521</c:v>
                </c:pt>
                <c:pt idx="1389">
                  <c:v>42.0690742523186</c:v>
                </c:pt>
                <c:pt idx="1390">
                  <c:v>40.8989162519971</c:v>
                </c:pt>
                <c:pt idx="1391">
                  <c:v>40.9161962519971</c:v>
                </c:pt>
                <c:pt idx="1392">
                  <c:v>40.9248362519971</c:v>
                </c:pt>
                <c:pt idx="1393">
                  <c:v>40.9188099374636</c:v>
                </c:pt>
                <c:pt idx="1394">
                  <c:v>39.7486519371421</c:v>
                </c:pt>
                <c:pt idx="1395">
                  <c:v>40.038653936820502</c:v>
                </c:pt>
                <c:pt idx="1396">
                  <c:v>40.0597584485228</c:v>
                </c:pt>
                <c:pt idx="1397">
                  <c:v>40.072222960225197</c:v>
                </c:pt>
                <c:pt idx="1398">
                  <c:v>40.088369125229498</c:v>
                </c:pt>
                <c:pt idx="1399">
                  <c:v>54.2287791844049</c:v>
                </c:pt>
                <c:pt idx="1400">
                  <c:v>69.233189243580199</c:v>
                </c:pt>
                <c:pt idx="1401">
                  <c:v>72.219359302755606</c:v>
                </c:pt>
                <c:pt idx="1402">
                  <c:v>72.297092308935305</c:v>
                </c:pt>
                <c:pt idx="1403">
                  <c:v>72.288812824198402</c:v>
                </c:pt>
                <c:pt idx="1404">
                  <c:v>72.359788754411795</c:v>
                </c:pt>
                <c:pt idx="1405">
                  <c:v>72.418928600521994</c:v>
                </c:pt>
                <c:pt idx="1406">
                  <c:v>72.339828446632197</c:v>
                </c:pt>
                <c:pt idx="1407">
                  <c:v>72.255284376845594</c:v>
                </c:pt>
                <c:pt idx="1408">
                  <c:v>72.167544222955797</c:v>
                </c:pt>
                <c:pt idx="1409">
                  <c:v>72.053884069066001</c:v>
                </c:pt>
                <c:pt idx="1410">
                  <c:v>71.905663915176305</c:v>
                </c:pt>
                <c:pt idx="1411">
                  <c:v>71.671043761286498</c:v>
                </c:pt>
                <c:pt idx="1412">
                  <c:v>71.427783607396705</c:v>
                </c:pt>
                <c:pt idx="1413">
                  <c:v>71.149963453506899</c:v>
                </c:pt>
                <c:pt idx="1414">
                  <c:v>70.854863299617193</c:v>
                </c:pt>
                <c:pt idx="1415">
                  <c:v>70.525203145727403</c:v>
                </c:pt>
                <c:pt idx="1416">
                  <c:v>70.195542991837598</c:v>
                </c:pt>
                <c:pt idx="1417">
                  <c:v>69.857242837947794</c:v>
                </c:pt>
                <c:pt idx="1418">
                  <c:v>69.544862684058103</c:v>
                </c:pt>
                <c:pt idx="1419">
                  <c:v>69.223842530168298</c:v>
                </c:pt>
                <c:pt idx="1420">
                  <c:v>68.140572589343606</c:v>
                </c:pt>
                <c:pt idx="1421">
                  <c:v>67.810912435453901</c:v>
                </c:pt>
                <c:pt idx="1422">
                  <c:v>66.736282494629194</c:v>
                </c:pt>
                <c:pt idx="1423">
                  <c:v>65.6702925538046</c:v>
                </c:pt>
                <c:pt idx="1424">
                  <c:v>64.595662612979993</c:v>
                </c:pt>
                <c:pt idx="1425">
                  <c:v>63.5296726721553</c:v>
                </c:pt>
                <c:pt idx="1426">
                  <c:v>63.191372518265602</c:v>
                </c:pt>
                <c:pt idx="1427">
                  <c:v>62.853072364375798</c:v>
                </c:pt>
                <c:pt idx="1428">
                  <c:v>61.761162423551099</c:v>
                </c:pt>
                <c:pt idx="1429">
                  <c:v>61.422862269661401</c:v>
                </c:pt>
                <c:pt idx="1430">
                  <c:v>61.4437760604064</c:v>
                </c:pt>
                <c:pt idx="1431">
                  <c:v>61.533809851151503</c:v>
                </c:pt>
                <c:pt idx="1432">
                  <c:v>61.537443641896502</c:v>
                </c:pt>
                <c:pt idx="1433">
                  <c:v>61.592917432641599</c:v>
                </c:pt>
                <c:pt idx="1434">
                  <c:v>61.682951223386603</c:v>
                </c:pt>
                <c:pt idx="1435">
                  <c:v>61.686585014131701</c:v>
                </c:pt>
                <c:pt idx="1436">
                  <c:v>61.733418804876699</c:v>
                </c:pt>
                <c:pt idx="1437">
                  <c:v>61.823452595621802</c:v>
                </c:pt>
                <c:pt idx="1438">
                  <c:v>61.8443663863669</c:v>
                </c:pt>
                <c:pt idx="1439">
                  <c:v>61.873920177111899</c:v>
                </c:pt>
                <c:pt idx="1440">
                  <c:v>61.938033967857002</c:v>
                </c:pt>
                <c:pt idx="1441">
                  <c:v>61.967587758602001</c:v>
                </c:pt>
                <c:pt idx="1442">
                  <c:v>62.031701549347098</c:v>
                </c:pt>
                <c:pt idx="1443">
                  <c:v>62.113095340092102</c:v>
                </c:pt>
                <c:pt idx="1444">
                  <c:v>62.151289130837199</c:v>
                </c:pt>
                <c:pt idx="1445">
                  <c:v>62.198122921582197</c:v>
                </c:pt>
                <c:pt idx="1446">
                  <c:v>62.193116712327303</c:v>
                </c:pt>
                <c:pt idx="1447">
                  <c:v>62.2399505030724</c:v>
                </c:pt>
                <c:pt idx="1448">
                  <c:v>62.286784293817398</c:v>
                </c:pt>
                <c:pt idx="1449">
                  <c:v>62.316338084562503</c:v>
                </c:pt>
                <c:pt idx="1450">
                  <c:v>62.363171875307501</c:v>
                </c:pt>
                <c:pt idx="1451">
                  <c:v>62.375445666052599</c:v>
                </c:pt>
                <c:pt idx="1452">
                  <c:v>62.309453466387502</c:v>
                </c:pt>
                <c:pt idx="1453">
                  <c:v>62.373061266722502</c:v>
                </c:pt>
                <c:pt idx="1454">
                  <c:v>62.255229067057499</c:v>
                </c:pt>
                <c:pt idx="1455">
                  <c:v>62.336116867392398</c:v>
                </c:pt>
                <c:pt idx="1456">
                  <c:v>64.9774257874667</c:v>
                </c:pt>
                <c:pt idx="1457">
                  <c:v>69.908334707540902</c:v>
                </c:pt>
                <c:pt idx="1458">
                  <c:v>70.000631165571093</c:v>
                </c:pt>
                <c:pt idx="1459">
                  <c:v>70.087325684015994</c:v>
                </c:pt>
                <c:pt idx="1460">
                  <c:v>73.229754604090203</c:v>
                </c:pt>
                <c:pt idx="1461">
                  <c:v>73.259060165195606</c:v>
                </c:pt>
                <c:pt idx="1462">
                  <c:v>73.244978633846998</c:v>
                </c:pt>
                <c:pt idx="1463">
                  <c:v>73.161964194952304</c:v>
                </c:pt>
                <c:pt idx="1464">
                  <c:v>76.999780497290203</c:v>
                </c:pt>
                <c:pt idx="1465">
                  <c:v>76.992831716460302</c:v>
                </c:pt>
                <c:pt idx="1466">
                  <c:v>77.053275526200494</c:v>
                </c:pt>
                <c:pt idx="1467">
                  <c:v>76.959926745370495</c:v>
                </c:pt>
                <c:pt idx="1468">
                  <c:v>76.954036817614806</c:v>
                </c:pt>
                <c:pt idx="1469">
                  <c:v>77.029315490120993</c:v>
                </c:pt>
                <c:pt idx="1470">
                  <c:v>76.992274162627197</c:v>
                </c:pt>
                <c:pt idx="1471">
                  <c:v>76.955232835133401</c:v>
                </c:pt>
                <c:pt idx="1472">
                  <c:v>77.033542062902001</c:v>
                </c:pt>
                <c:pt idx="1473">
                  <c:v>77.068651290670601</c:v>
                </c:pt>
                <c:pt idx="1474">
                  <c:v>77.031609963176805</c:v>
                </c:pt>
                <c:pt idx="1475">
                  <c:v>76.994568635682995</c:v>
                </c:pt>
                <c:pt idx="1476">
                  <c:v>77.072877863451694</c:v>
                </c:pt>
                <c:pt idx="1477">
                  <c:v>77.090707091220295</c:v>
                </c:pt>
                <c:pt idx="1478">
                  <c:v>77.177656318988895</c:v>
                </c:pt>
                <c:pt idx="1479">
                  <c:v>77.204125546757496</c:v>
                </c:pt>
                <c:pt idx="1480">
                  <c:v>77.221954774526097</c:v>
                </c:pt>
                <c:pt idx="1481">
                  <c:v>77.195773755199795</c:v>
                </c:pt>
                <c:pt idx="1482">
                  <c:v>77.129403827444094</c:v>
                </c:pt>
                <c:pt idx="1483">
                  <c:v>77.207713055212693</c:v>
                </c:pt>
                <c:pt idx="1484">
                  <c:v>77.268742282981407</c:v>
                </c:pt>
                <c:pt idx="1485">
                  <c:v>77.329771510750007</c:v>
                </c:pt>
                <c:pt idx="1486">
                  <c:v>77.330320738518594</c:v>
                </c:pt>
                <c:pt idx="1487">
                  <c:v>77.374069966287195</c:v>
                </c:pt>
                <c:pt idx="1488">
                  <c:v>77.435099194055795</c:v>
                </c:pt>
                <c:pt idx="1489">
                  <c:v>77.435648421824396</c:v>
                </c:pt>
                <c:pt idx="1490">
                  <c:v>77.453477649593097</c:v>
                </c:pt>
                <c:pt idx="1491">
                  <c:v>77.466836688189403</c:v>
                </c:pt>
                <c:pt idx="1492">
                  <c:v>77.480195726785695</c:v>
                </c:pt>
                <c:pt idx="1493">
                  <c:v>77.486242842374395</c:v>
                </c:pt>
                <c:pt idx="1494">
                  <c:v>77.492289957962996</c:v>
                </c:pt>
                <c:pt idx="1495">
                  <c:v>77.543294921879294</c:v>
                </c:pt>
                <c:pt idx="1496">
                  <c:v>84.074299885795597</c:v>
                </c:pt>
                <c:pt idx="1497">
                  <c:v>85.4904248497119</c:v>
                </c:pt>
                <c:pt idx="1498">
                  <c:v>85.740149813628193</c:v>
                </c:pt>
                <c:pt idx="1499">
                  <c:v>85.687474777544494</c:v>
                </c:pt>
                <c:pt idx="1500">
                  <c:v>85.531119741460699</c:v>
                </c:pt>
                <c:pt idx="1501">
                  <c:v>85.572718945081903</c:v>
                </c:pt>
                <c:pt idx="1502">
                  <c:v>85.571118148703107</c:v>
                </c:pt>
                <c:pt idx="1503">
                  <c:v>85.517677352324299</c:v>
                </c:pt>
                <c:pt idx="1504">
                  <c:v>85.542007342984903</c:v>
                </c:pt>
                <c:pt idx="1505">
                  <c:v>85.514497333645593</c:v>
                </c:pt>
                <c:pt idx="1506">
                  <c:v>85.512907324306198</c:v>
                </c:pt>
                <c:pt idx="1507">
                  <c:v>85.527470957539705</c:v>
                </c:pt>
                <c:pt idx="1508">
                  <c:v>85.533394590773199</c:v>
                </c:pt>
                <c:pt idx="1509">
                  <c:v>85.539318224006706</c:v>
                </c:pt>
                <c:pt idx="1510">
                  <c:v>85.526757262602999</c:v>
                </c:pt>
                <c:pt idx="1511">
                  <c:v>85.515400895836507</c:v>
                </c:pt>
                <c:pt idx="1512">
                  <c:v>85.504044529070001</c:v>
                </c:pt>
                <c:pt idx="1513">
                  <c:v>85.492688162303494</c:v>
                </c:pt>
                <c:pt idx="1514">
                  <c:v>85.498676871526101</c:v>
                </c:pt>
                <c:pt idx="1515">
                  <c:v>85.512035910122407</c:v>
                </c:pt>
                <c:pt idx="1516">
                  <c:v>85.501805900783097</c:v>
                </c:pt>
                <c:pt idx="1517">
                  <c:v>85.506524939379403</c:v>
                </c:pt>
                <c:pt idx="1518">
                  <c:v>85.479014930040094</c:v>
                </c:pt>
                <c:pt idx="1519">
                  <c:v>85.460144920700699</c:v>
                </c:pt>
                <c:pt idx="1520">
                  <c:v>85.456223959297006</c:v>
                </c:pt>
                <c:pt idx="1521">
                  <c:v>85.451059377036501</c:v>
                </c:pt>
                <c:pt idx="1522">
                  <c:v>85.462081430973598</c:v>
                </c:pt>
                <c:pt idx="1523">
                  <c:v>85.470581806248603</c:v>
                </c:pt>
                <c:pt idx="1524">
                  <c:v>85.470960270543998</c:v>
                </c:pt>
                <c:pt idx="1525">
                  <c:v>85.471338734839506</c:v>
                </c:pt>
                <c:pt idx="1526">
                  <c:v>85.479839110114497</c:v>
                </c:pt>
                <c:pt idx="1527">
                  <c:v>85.473581164051595</c:v>
                </c:pt>
                <c:pt idx="1528">
                  <c:v>85.4820815393266</c:v>
                </c:pt>
                <c:pt idx="1529">
                  <c:v>86.170115845295996</c:v>
                </c:pt>
                <c:pt idx="1530">
                  <c:v>87.307430151265393</c:v>
                </c:pt>
                <c:pt idx="1531">
                  <c:v>87.814024457234794</c:v>
                </c:pt>
                <c:pt idx="1532">
                  <c:v>88.070058763204301</c:v>
                </c:pt>
                <c:pt idx="1533">
                  <c:v>88.248333069173697</c:v>
                </c:pt>
                <c:pt idx="1534">
                  <c:v>88.331567375143095</c:v>
                </c:pt>
                <c:pt idx="1535">
                  <c:v>88.432081681112507</c:v>
                </c:pt>
                <c:pt idx="1536">
                  <c:v>88.463475987081907</c:v>
                </c:pt>
                <c:pt idx="1537">
                  <c:v>88.460310293051293</c:v>
                </c:pt>
                <c:pt idx="1538">
                  <c:v>88.500344599020707</c:v>
                </c:pt>
                <c:pt idx="1539">
                  <c:v>88.488538904990193</c:v>
                </c:pt>
                <c:pt idx="1540">
                  <c:v>88.497039280265199</c:v>
                </c:pt>
                <c:pt idx="1541">
                  <c:v>88.4765935862346</c:v>
                </c:pt>
                <c:pt idx="1542">
                  <c:v>88.470335640171697</c:v>
                </c:pt>
                <c:pt idx="1543">
                  <c:v>88.464077694108795</c:v>
                </c:pt>
                <c:pt idx="1544">
                  <c:v>88.457819748045907</c:v>
                </c:pt>
                <c:pt idx="1545">
                  <c:v>88.454654054015293</c:v>
                </c:pt>
                <c:pt idx="1546">
                  <c:v>88.451488359984694</c:v>
                </c:pt>
                <c:pt idx="1547">
                  <c:v>88.459988735259699</c:v>
                </c:pt>
                <c:pt idx="1548">
                  <c:v>88.462370789196797</c:v>
                </c:pt>
                <c:pt idx="1549">
                  <c:v>88.462241520012697</c:v>
                </c:pt>
                <c:pt idx="1550">
                  <c:v>88.464623573949794</c:v>
                </c:pt>
                <c:pt idx="1551">
                  <c:v>88.475645627886905</c:v>
                </c:pt>
                <c:pt idx="1552">
                  <c:v>88.471044865114905</c:v>
                </c:pt>
                <c:pt idx="1553">
                  <c:v>88.462137673906795</c:v>
                </c:pt>
                <c:pt idx="1554">
                  <c:v>88.508064397661101</c:v>
                </c:pt>
                <c:pt idx="1555">
                  <c:v>88.623111121415405</c:v>
                </c:pt>
                <c:pt idx="1556">
                  <c:v>88.686317845169597</c:v>
                </c:pt>
                <c:pt idx="1557">
                  <c:v>88.689044568923904</c:v>
                </c:pt>
                <c:pt idx="1558">
                  <c:v>88.700411292678197</c:v>
                </c:pt>
                <c:pt idx="1559">
                  <c:v>88.668578016432505</c:v>
                </c:pt>
                <c:pt idx="1560">
                  <c:v>88.694230825224295</c:v>
                </c:pt>
                <c:pt idx="1561">
                  <c:v>88.6939636340162</c:v>
                </c:pt>
                <c:pt idx="1562">
                  <c:v>88.644850357770494</c:v>
                </c:pt>
                <c:pt idx="1563">
                  <c:v>88.621657081524802</c:v>
                </c:pt>
                <c:pt idx="1564">
                  <c:v>88.612749890316607</c:v>
                </c:pt>
                <c:pt idx="1565">
                  <c:v>88.625079288327001</c:v>
                </c:pt>
                <c:pt idx="1566">
                  <c:v>88.616172097118906</c:v>
                </c:pt>
                <c:pt idx="1567">
                  <c:v>88.607264905910796</c:v>
                </c:pt>
                <c:pt idx="1568">
                  <c:v>88.619594303921204</c:v>
                </c:pt>
                <c:pt idx="1569">
                  <c:v>88.610687112713094</c:v>
                </c:pt>
                <c:pt idx="1570">
                  <c:v>88.623016510723502</c:v>
                </c:pt>
                <c:pt idx="1571">
                  <c:v>88.622749319515293</c:v>
                </c:pt>
                <c:pt idx="1572">
                  <c:v>88.613842128307198</c:v>
                </c:pt>
                <c:pt idx="1573">
                  <c:v>88.613100654434106</c:v>
                </c:pt>
                <c:pt idx="1574">
                  <c:v>88.604193463225997</c:v>
                </c:pt>
                <c:pt idx="1575">
                  <c:v>88.603451989352905</c:v>
                </c:pt>
                <c:pt idx="1576">
                  <c:v>88.615781387363299</c:v>
                </c:pt>
                <c:pt idx="1577">
                  <c:v>88.611180624591299</c:v>
                </c:pt>
                <c:pt idx="1578">
                  <c:v>88.606230022601693</c:v>
                </c:pt>
                <c:pt idx="1579">
                  <c:v>88.609919420612201</c:v>
                </c:pt>
                <c:pt idx="1580">
                  <c:v>88.6139586578402</c:v>
                </c:pt>
                <c:pt idx="1581">
                  <c:v>88.617648055850594</c:v>
                </c:pt>
                <c:pt idx="1582">
                  <c:v>88.621337453861003</c:v>
                </c:pt>
                <c:pt idx="1583">
                  <c:v>88.611639590798006</c:v>
                </c:pt>
                <c:pt idx="1584">
                  <c:v>88.612417438508402</c:v>
                </c:pt>
                <c:pt idx="1585">
                  <c:v>88.619999575445405</c:v>
                </c:pt>
                <c:pt idx="1586">
                  <c:v>88.627581712382295</c:v>
                </c:pt>
                <c:pt idx="1587">
                  <c:v>88.626523849319298</c:v>
                </c:pt>
                <c:pt idx="1588">
                  <c:v>88.616825986256202</c:v>
                </c:pt>
                <c:pt idx="1589">
                  <c:v>88.607128123193206</c:v>
                </c:pt>
                <c:pt idx="1590">
                  <c:v>88.607905970903602</c:v>
                </c:pt>
                <c:pt idx="1591">
                  <c:v>88.606848107840605</c:v>
                </c:pt>
                <c:pt idx="1592">
                  <c:v>88.607625955551001</c:v>
                </c:pt>
                <c:pt idx="1593">
                  <c:v>88.6060465060891</c:v>
                </c:pt>
                <c:pt idx="1594">
                  <c:v>88.604988643026005</c:v>
                </c:pt>
                <c:pt idx="1595">
                  <c:v>88.595290779962994</c:v>
                </c:pt>
                <c:pt idx="1596">
                  <c:v>88.596068627673503</c:v>
                </c:pt>
                <c:pt idx="1597">
                  <c:v>88.595010764610393</c:v>
                </c:pt>
                <c:pt idx="1598">
                  <c:v>88.593837464040604</c:v>
                </c:pt>
                <c:pt idx="1599">
                  <c:v>88.592779600977494</c:v>
                </c:pt>
                <c:pt idx="1600">
                  <c:v>88.600361737914497</c:v>
                </c:pt>
                <c:pt idx="1601">
                  <c:v>88.598782288452497</c:v>
                </c:pt>
                <c:pt idx="1602">
                  <c:v>88.589084425389501</c:v>
                </c:pt>
                <c:pt idx="1603">
                  <c:v>88.579386562326405</c:v>
                </c:pt>
                <c:pt idx="1604">
                  <c:v>88.584656054067807</c:v>
                </c:pt>
                <c:pt idx="1605">
                  <c:v>88.5832543256181</c:v>
                </c:pt>
                <c:pt idx="1606">
                  <c:v>88.588523817359501</c:v>
                </c:pt>
                <c:pt idx="1607">
                  <c:v>88.586890419368203</c:v>
                </c:pt>
                <c:pt idx="1608">
                  <c:v>88.592159911109704</c:v>
                </c:pt>
                <c:pt idx="1609">
                  <c:v>88.590526513118405</c:v>
                </c:pt>
                <c:pt idx="1610">
                  <c:v>88.580828650055295</c:v>
                </c:pt>
                <c:pt idx="1611">
                  <c:v>88.588410786992299</c:v>
                </c:pt>
                <c:pt idx="1612">
                  <c:v>88.586831337530299</c:v>
                </c:pt>
                <c:pt idx="1613">
                  <c:v>88.585658036960496</c:v>
                </c:pt>
                <c:pt idx="1614">
                  <c:v>88.574597710524998</c:v>
                </c:pt>
                <c:pt idx="1615">
                  <c:v>88.5721773840895</c:v>
                </c:pt>
                <c:pt idx="1616">
                  <c:v>88.575852755828905</c:v>
                </c:pt>
                <c:pt idx="1617">
                  <c:v>88.582072429393506</c:v>
                </c:pt>
                <c:pt idx="1618">
                  <c:v>88.579652102957994</c:v>
                </c:pt>
                <c:pt idx="1619">
                  <c:v>88.579061978835298</c:v>
                </c:pt>
                <c:pt idx="1620">
                  <c:v>88.580299946680199</c:v>
                </c:pt>
                <c:pt idx="1621">
                  <c:v>88.569239620244701</c:v>
                </c:pt>
                <c:pt idx="1622">
                  <c:v>88.570477588089503</c:v>
                </c:pt>
                <c:pt idx="1623">
                  <c:v>88.563110501869303</c:v>
                </c:pt>
                <c:pt idx="1624">
                  <c:v>88.564348469714204</c:v>
                </c:pt>
                <c:pt idx="1625">
                  <c:v>88.563758345591495</c:v>
                </c:pt>
                <c:pt idx="1626">
                  <c:v>88.561338019156096</c:v>
                </c:pt>
                <c:pt idx="1627">
                  <c:v>88.553970932935897</c:v>
                </c:pt>
                <c:pt idx="1628">
                  <c:v>88.553380808813202</c:v>
                </c:pt>
                <c:pt idx="1629">
                  <c:v>88.550960482377704</c:v>
                </c:pt>
                <c:pt idx="1630">
                  <c:v>88.539900155942206</c:v>
                </c:pt>
                <c:pt idx="1631">
                  <c:v>88.532533069722007</c:v>
                </c:pt>
                <c:pt idx="1632">
                  <c:v>88.536783627282205</c:v>
                </c:pt>
                <c:pt idx="1633">
                  <c:v>88.534363300846707</c:v>
                </c:pt>
                <c:pt idx="1634">
                  <c:v>88.523302974411195</c:v>
                </c:pt>
                <c:pt idx="1635">
                  <c:v>88.524575888190995</c:v>
                </c:pt>
                <c:pt idx="1636">
                  <c:v>88.513515561755497</c:v>
                </c:pt>
                <c:pt idx="1637">
                  <c:v>88.512925437632802</c:v>
                </c:pt>
                <c:pt idx="1638">
                  <c:v>88.501865111197404</c:v>
                </c:pt>
                <c:pt idx="1639">
                  <c:v>88.494498024977204</c:v>
                </c:pt>
                <c:pt idx="1640">
                  <c:v>88.487130938757005</c:v>
                </c:pt>
                <c:pt idx="1641">
                  <c:v>88.484710612321507</c:v>
                </c:pt>
                <c:pt idx="1642">
                  <c:v>88.484202432235193</c:v>
                </c:pt>
                <c:pt idx="1643">
                  <c:v>88.486056596679802</c:v>
                </c:pt>
                <c:pt idx="1644">
                  <c:v>88.485548416593403</c:v>
                </c:pt>
                <c:pt idx="1645">
                  <c:v>88.485040236507103</c:v>
                </c:pt>
                <c:pt idx="1646">
                  <c:v>88.478254400951698</c:v>
                </c:pt>
                <c:pt idx="1647">
                  <c:v>88.477746220865399</c:v>
                </c:pt>
                <c:pt idx="1648">
                  <c:v>88.477238040779099</c:v>
                </c:pt>
                <c:pt idx="1649">
                  <c:v>88.470030446538104</c:v>
                </c:pt>
                <c:pt idx="1650">
                  <c:v>88.475893567662197</c:v>
                </c:pt>
                <c:pt idx="1651">
                  <c:v>88.477747732106806</c:v>
                </c:pt>
                <c:pt idx="1652">
                  <c:v>88.4836108532309</c:v>
                </c:pt>
                <c:pt idx="1653">
                  <c:v>88.485465017675494</c:v>
                </c:pt>
                <c:pt idx="1654">
                  <c:v>88.478679182120104</c:v>
                </c:pt>
                <c:pt idx="1655">
                  <c:v>88.474892887491393</c:v>
                </c:pt>
                <c:pt idx="1656">
                  <c:v>88.474262871114504</c:v>
                </c:pt>
                <c:pt idx="1657">
                  <c:v>88.480125992238598</c:v>
                </c:pt>
                <c:pt idx="1658">
                  <c:v>88.479617812152298</c:v>
                </c:pt>
                <c:pt idx="1659">
                  <c:v>88.479109632065999</c:v>
                </c:pt>
                <c:pt idx="1660">
                  <c:v>88.471902037825004</c:v>
                </c:pt>
                <c:pt idx="1661">
                  <c:v>88.479912021448101</c:v>
                </c:pt>
                <c:pt idx="1662">
                  <c:v>88.464097692316997</c:v>
                </c:pt>
                <c:pt idx="1663">
                  <c:v>88.4504246152744</c:v>
                </c:pt>
                <c:pt idx="1664">
                  <c:v>88.441154598897498</c:v>
                </c:pt>
                <c:pt idx="1665">
                  <c:v>88.431741931758907</c:v>
                </c:pt>
                <c:pt idx="1666">
                  <c:v>88.431111915382004</c:v>
                </c:pt>
                <c:pt idx="1667">
                  <c:v>88.432966079826599</c:v>
                </c:pt>
                <c:pt idx="1668">
                  <c:v>88.434820244271194</c:v>
                </c:pt>
                <c:pt idx="1669">
                  <c:v>88.440683365395302</c:v>
                </c:pt>
                <c:pt idx="1670">
                  <c:v>88.431413349018399</c:v>
                </c:pt>
                <c:pt idx="1671">
                  <c:v>88.424627513462994</c:v>
                </c:pt>
                <c:pt idx="1672">
                  <c:v>88.417841677907603</c:v>
                </c:pt>
                <c:pt idx="1673">
                  <c:v>88.426492993517201</c:v>
                </c:pt>
                <c:pt idx="1674">
                  <c:v>88.439237638264402</c:v>
                </c:pt>
                <c:pt idx="1675">
                  <c:v>88.426663367622794</c:v>
                </c:pt>
                <c:pt idx="1676">
                  <c:v>88.439408012370095</c:v>
                </c:pt>
                <c:pt idx="1677">
                  <c:v>88.443512657117296</c:v>
                </c:pt>
                <c:pt idx="1678">
                  <c:v>88.456257301864596</c:v>
                </c:pt>
                <c:pt idx="1679">
                  <c:v>88.452323031223003</c:v>
                </c:pt>
                <c:pt idx="1680">
                  <c:v>88.465067675970204</c:v>
                </c:pt>
                <c:pt idx="1681">
                  <c:v>88.454302648571598</c:v>
                </c:pt>
                <c:pt idx="1682">
                  <c:v>88.449240589823205</c:v>
                </c:pt>
                <c:pt idx="1683">
                  <c:v>88.428107612595298</c:v>
                </c:pt>
                <c:pt idx="1684">
                  <c:v>88.421857211572402</c:v>
                </c:pt>
                <c:pt idx="1685">
                  <c:v>88.419732184173697</c:v>
                </c:pt>
                <c:pt idx="1686">
                  <c:v>88.408967156775006</c:v>
                </c:pt>
                <c:pt idx="1687">
                  <c:v>88.394076755752195</c:v>
                </c:pt>
                <c:pt idx="1688">
                  <c:v>88.390142485110502</c:v>
                </c:pt>
                <c:pt idx="1689">
                  <c:v>88.3987938007201</c:v>
                </c:pt>
                <c:pt idx="1690">
                  <c:v>88.4115384454674</c:v>
                </c:pt>
                <c:pt idx="1691">
                  <c:v>88.416244174825806</c:v>
                </c:pt>
                <c:pt idx="1692">
                  <c:v>88.428988819572993</c:v>
                </c:pt>
                <c:pt idx="1693">
                  <c:v>88.425054548931399</c:v>
                </c:pt>
                <c:pt idx="1694">
                  <c:v>88.4377991936787</c:v>
                </c:pt>
                <c:pt idx="1695">
                  <c:v>88.442504923037106</c:v>
                </c:pt>
                <c:pt idx="1696">
                  <c:v>88.462174522014195</c:v>
                </c:pt>
                <c:pt idx="1697">
                  <c:v>88.458240251372601</c:v>
                </c:pt>
                <c:pt idx="1698">
                  <c:v>88.456115223973896</c:v>
                </c:pt>
                <c:pt idx="1699">
                  <c:v>88.452180953332302</c:v>
                </c:pt>
                <c:pt idx="1700">
                  <c:v>88.464925598079603</c:v>
                </c:pt>
                <c:pt idx="1701">
                  <c:v>88.467315197056706</c:v>
                </c:pt>
                <c:pt idx="1702">
                  <c:v>88.463380926415098</c:v>
                </c:pt>
                <c:pt idx="1703">
                  <c:v>88.465026431205899</c:v>
                </c:pt>
                <c:pt idx="1704">
                  <c:v>88.449391935996601</c:v>
                </c:pt>
                <c:pt idx="1705">
                  <c:v>88.468065424690394</c:v>
                </c:pt>
                <c:pt idx="1706">
                  <c:v>88.478098913384102</c:v>
                </c:pt>
                <c:pt idx="1707">
                  <c:v>88.462212402077895</c:v>
                </c:pt>
                <c:pt idx="1708">
                  <c:v>88.480885890771603</c:v>
                </c:pt>
                <c:pt idx="1709">
                  <c:v>88.464999379465397</c:v>
                </c:pt>
                <c:pt idx="1710">
                  <c:v>88.440472868159105</c:v>
                </c:pt>
                <c:pt idx="1711">
                  <c:v>88.433226356852899</c:v>
                </c:pt>
                <c:pt idx="1712">
                  <c:v>87.699967817965501</c:v>
                </c:pt>
                <c:pt idx="1713">
                  <c:v>86.966709279078003</c:v>
                </c:pt>
                <c:pt idx="1714">
                  <c:v>86.942182767771797</c:v>
                </c:pt>
                <c:pt idx="1715">
                  <c:v>86.917656256465506</c:v>
                </c:pt>
                <c:pt idx="1716">
                  <c:v>86.8931297451593</c:v>
                </c:pt>
                <c:pt idx="1717">
                  <c:v>86.159871206271802</c:v>
                </c:pt>
                <c:pt idx="1718">
                  <c:v>85.426612667384404</c:v>
                </c:pt>
                <c:pt idx="1719">
                  <c:v>85.410726156078098</c:v>
                </c:pt>
                <c:pt idx="1720">
                  <c:v>85.438039644771905</c:v>
                </c:pt>
                <c:pt idx="1721">
                  <c:v>85.456713133465598</c:v>
                </c:pt>
                <c:pt idx="1722">
                  <c:v>85.458358638256399</c:v>
                </c:pt>
                <c:pt idx="1723">
                  <c:v>85.433832126950193</c:v>
                </c:pt>
                <c:pt idx="1724">
                  <c:v>85.409305615643902</c:v>
                </c:pt>
                <c:pt idx="1725">
                  <c:v>85.384779104337696</c:v>
                </c:pt>
                <c:pt idx="1726">
                  <c:v>85.360252593031404</c:v>
                </c:pt>
                <c:pt idx="1727">
                  <c:v>85.335726081725198</c:v>
                </c:pt>
                <c:pt idx="1728">
                  <c:v>84.602467542837701</c:v>
                </c:pt>
                <c:pt idx="1729">
                  <c:v>84.586076554024402</c:v>
                </c:pt>
                <c:pt idx="1730">
                  <c:v>84.577451228114001</c:v>
                </c:pt>
                <c:pt idx="1731">
                  <c:v>84.553176732904802</c:v>
                </c:pt>
                <c:pt idx="1732">
                  <c:v>84.537290221598596</c:v>
                </c:pt>
                <c:pt idx="1733">
                  <c:v>84.521403710292304</c:v>
                </c:pt>
                <c:pt idx="1734">
                  <c:v>82.489457395758805</c:v>
                </c:pt>
                <c:pt idx="1735">
                  <c:v>81.319299395437298</c:v>
                </c:pt>
                <c:pt idx="1736">
                  <c:v>80.149141395115805</c:v>
                </c:pt>
                <c:pt idx="1737">
                  <c:v>78.978983394794199</c:v>
                </c:pt>
                <c:pt idx="1738">
                  <c:v>77.808825394472706</c:v>
                </c:pt>
                <c:pt idx="1739">
                  <c:v>75.820079079939205</c:v>
                </c:pt>
                <c:pt idx="1740">
                  <c:v>75.829669855573002</c:v>
                </c:pt>
                <c:pt idx="1741">
                  <c:v>75.823976511696202</c:v>
                </c:pt>
                <c:pt idx="1742">
                  <c:v>73.841256511696201</c:v>
                </c:pt>
                <c:pt idx="1743">
                  <c:v>73.826590197162702</c:v>
                </c:pt>
                <c:pt idx="1744">
                  <c:v>71.835230197162701</c:v>
                </c:pt>
                <c:pt idx="1745">
                  <c:v>71.803283882629202</c:v>
                </c:pt>
                <c:pt idx="1746">
                  <c:v>70.633125882307695</c:v>
                </c:pt>
                <c:pt idx="1747">
                  <c:v>69.462967881986103</c:v>
                </c:pt>
                <c:pt idx="1748">
                  <c:v>68.292809881664596</c:v>
                </c:pt>
                <c:pt idx="1749">
                  <c:v>67.122651881343103</c:v>
                </c:pt>
                <c:pt idx="1750">
                  <c:v>65.952493881021496</c:v>
                </c:pt>
                <c:pt idx="1751">
                  <c:v>65.929187566488096</c:v>
                </c:pt>
                <c:pt idx="1752">
                  <c:v>64.759029566166504</c:v>
                </c:pt>
                <c:pt idx="1753">
                  <c:v>63.588871565844997</c:v>
                </c:pt>
                <c:pt idx="1754">
                  <c:v>62.418713565523397</c:v>
                </c:pt>
                <c:pt idx="1755">
                  <c:v>61.248555565201897</c:v>
                </c:pt>
                <c:pt idx="1756">
                  <c:v>61.216609250668398</c:v>
                </c:pt>
                <c:pt idx="1757">
                  <c:v>60.046451250346898</c:v>
                </c:pt>
                <c:pt idx="1758">
                  <c:v>58.876293250025398</c:v>
                </c:pt>
                <c:pt idx="1759">
                  <c:v>58.887546935491898</c:v>
                </c:pt>
                <c:pt idx="1760">
                  <c:v>57.717388935170298</c:v>
                </c:pt>
                <c:pt idx="1761">
                  <c:v>57.711362620636798</c:v>
                </c:pt>
                <c:pt idx="1762">
                  <c:v>57.697029276759999</c:v>
                </c:pt>
                <c:pt idx="1763">
                  <c:v>57.665082962226499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7D4-41CD-89F5-2DECE9A2EF52}"/>
            </c:ext>
          </c:extLst>
        </c:ser>
        <c:ser>
          <c:idx val="0"/>
          <c:order val="1"/>
          <c:tx>
            <c:strRef>
              <c:f>Sheet1!$E$1</c:f>
              <c:strCache>
                <c:ptCount val="1"/>
                <c:pt idx="0">
                  <c:v>실제 저수량</c:v>
                </c:pt>
              </c:strCache>
            </c:strRef>
          </c:tx>
          <c:spPr>
            <a:ln w="12700" cap="rnd">
              <a:solidFill>
                <a:srgbClr val="FF0000"/>
              </a:solidFill>
              <a:round/>
            </a:ln>
            <a:effectLst/>
          </c:spPr>
          <c:marker>
            <c:symbol val="none"/>
          </c:marker>
          <c:dPt>
            <c:idx val="913"/>
            <c:marker>
              <c:symbol val="none"/>
            </c:marker>
            <c:bubble3D val="0"/>
            <c:spPr>
              <a:ln w="12700" cap="rnd">
                <a:solidFill>
                  <a:srgbClr val="FF0000"/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2-F7D4-41CD-89F5-2DECE9A2EF52}"/>
              </c:ext>
            </c:extLst>
          </c:dPt>
          <c:cat>
            <c:strRef>
              <c:f>Sheet1!$C$2:$C$1765</c:f>
              <c:strCache>
                <c:ptCount val="1764"/>
                <c:pt idx="0">
                  <c:v>2014-09-01</c:v>
                </c:pt>
                <c:pt idx="1">
                  <c:v>2014-09-02</c:v>
                </c:pt>
                <c:pt idx="2">
                  <c:v>2014-09-03</c:v>
                </c:pt>
                <c:pt idx="3">
                  <c:v>2014-09-04</c:v>
                </c:pt>
                <c:pt idx="4">
                  <c:v>2014-09-05</c:v>
                </c:pt>
                <c:pt idx="5">
                  <c:v>2014-09-06</c:v>
                </c:pt>
                <c:pt idx="6">
                  <c:v>2014-09-07</c:v>
                </c:pt>
                <c:pt idx="7">
                  <c:v>2014-09-08</c:v>
                </c:pt>
                <c:pt idx="8">
                  <c:v>2014-09-09</c:v>
                </c:pt>
                <c:pt idx="9">
                  <c:v>2014-09-10</c:v>
                </c:pt>
                <c:pt idx="10">
                  <c:v>2014-09-11</c:v>
                </c:pt>
                <c:pt idx="11">
                  <c:v>2014-09-12</c:v>
                </c:pt>
                <c:pt idx="12">
                  <c:v>2014-09-13</c:v>
                </c:pt>
                <c:pt idx="13">
                  <c:v>2014-09-14</c:v>
                </c:pt>
                <c:pt idx="14">
                  <c:v>2014-09-15</c:v>
                </c:pt>
                <c:pt idx="15">
                  <c:v>2014-09-16</c:v>
                </c:pt>
                <c:pt idx="16">
                  <c:v>2014-09-17</c:v>
                </c:pt>
                <c:pt idx="17">
                  <c:v>2014-09-18</c:v>
                </c:pt>
                <c:pt idx="18">
                  <c:v>2014-09-19</c:v>
                </c:pt>
                <c:pt idx="19">
                  <c:v>2014-09-20</c:v>
                </c:pt>
                <c:pt idx="20">
                  <c:v>2014-09-21</c:v>
                </c:pt>
                <c:pt idx="21">
                  <c:v>2014-09-22</c:v>
                </c:pt>
                <c:pt idx="22">
                  <c:v>2014-09-23</c:v>
                </c:pt>
                <c:pt idx="23">
                  <c:v>2014-09-24</c:v>
                </c:pt>
                <c:pt idx="24">
                  <c:v>2014-09-25</c:v>
                </c:pt>
                <c:pt idx="25">
                  <c:v>2014-09-26</c:v>
                </c:pt>
                <c:pt idx="26">
                  <c:v>2014-09-27</c:v>
                </c:pt>
                <c:pt idx="27">
                  <c:v>2014-09-28</c:v>
                </c:pt>
                <c:pt idx="28">
                  <c:v>2014-09-29</c:v>
                </c:pt>
                <c:pt idx="29">
                  <c:v>2014-09-30</c:v>
                </c:pt>
                <c:pt idx="30">
                  <c:v>2014-10-01</c:v>
                </c:pt>
                <c:pt idx="31">
                  <c:v>2014-10-02</c:v>
                </c:pt>
                <c:pt idx="32">
                  <c:v>2014-10-03</c:v>
                </c:pt>
                <c:pt idx="33">
                  <c:v>2014-10-04</c:v>
                </c:pt>
                <c:pt idx="34">
                  <c:v>2014-10-05</c:v>
                </c:pt>
                <c:pt idx="35">
                  <c:v>2014-10-06</c:v>
                </c:pt>
                <c:pt idx="36">
                  <c:v>2014-10-07</c:v>
                </c:pt>
                <c:pt idx="37">
                  <c:v>2014-10-08</c:v>
                </c:pt>
                <c:pt idx="38">
                  <c:v>2014-10-09</c:v>
                </c:pt>
                <c:pt idx="39">
                  <c:v>2014-10-10</c:v>
                </c:pt>
                <c:pt idx="40">
                  <c:v>2014-10-11</c:v>
                </c:pt>
                <c:pt idx="41">
                  <c:v>2014-10-12</c:v>
                </c:pt>
                <c:pt idx="42">
                  <c:v>2014-10-13</c:v>
                </c:pt>
                <c:pt idx="43">
                  <c:v>2014-10-14</c:v>
                </c:pt>
                <c:pt idx="44">
                  <c:v>2014-10-15</c:v>
                </c:pt>
                <c:pt idx="45">
                  <c:v>2014-10-16</c:v>
                </c:pt>
                <c:pt idx="46">
                  <c:v>2014-10-17</c:v>
                </c:pt>
                <c:pt idx="47">
                  <c:v>2014-10-18</c:v>
                </c:pt>
                <c:pt idx="48">
                  <c:v>2014-10-19</c:v>
                </c:pt>
                <c:pt idx="49">
                  <c:v>2014-10-20</c:v>
                </c:pt>
                <c:pt idx="50">
                  <c:v>2014-10-21</c:v>
                </c:pt>
                <c:pt idx="51">
                  <c:v>2014-10-22</c:v>
                </c:pt>
                <c:pt idx="52">
                  <c:v>2014-10-23</c:v>
                </c:pt>
                <c:pt idx="53">
                  <c:v>2014-10-24</c:v>
                </c:pt>
                <c:pt idx="54">
                  <c:v>2014-10-25</c:v>
                </c:pt>
                <c:pt idx="55">
                  <c:v>2014-10-26</c:v>
                </c:pt>
                <c:pt idx="56">
                  <c:v>2014-10-27</c:v>
                </c:pt>
                <c:pt idx="57">
                  <c:v>2014-10-28</c:v>
                </c:pt>
                <c:pt idx="58">
                  <c:v>2014-10-29</c:v>
                </c:pt>
                <c:pt idx="59">
                  <c:v>2014-10-30</c:v>
                </c:pt>
                <c:pt idx="60">
                  <c:v>2014-10-31</c:v>
                </c:pt>
                <c:pt idx="61">
                  <c:v>2014-11-01</c:v>
                </c:pt>
                <c:pt idx="62">
                  <c:v>2014-11-02</c:v>
                </c:pt>
                <c:pt idx="63">
                  <c:v>2014-11-03</c:v>
                </c:pt>
                <c:pt idx="64">
                  <c:v>2014-11-04</c:v>
                </c:pt>
                <c:pt idx="65">
                  <c:v>2014-11-05</c:v>
                </c:pt>
                <c:pt idx="66">
                  <c:v>2014-11-06</c:v>
                </c:pt>
                <c:pt idx="67">
                  <c:v>2014-11-07</c:v>
                </c:pt>
                <c:pt idx="68">
                  <c:v>2014-11-08</c:v>
                </c:pt>
                <c:pt idx="69">
                  <c:v>2014-11-09</c:v>
                </c:pt>
                <c:pt idx="70">
                  <c:v>2014-11-10</c:v>
                </c:pt>
                <c:pt idx="71">
                  <c:v>2014-11-11</c:v>
                </c:pt>
                <c:pt idx="72">
                  <c:v>2014-11-12</c:v>
                </c:pt>
                <c:pt idx="73">
                  <c:v>2014-11-13</c:v>
                </c:pt>
                <c:pt idx="74">
                  <c:v>2014-11-14</c:v>
                </c:pt>
                <c:pt idx="75">
                  <c:v>2014-11-15</c:v>
                </c:pt>
                <c:pt idx="76">
                  <c:v>2014-11-16</c:v>
                </c:pt>
                <c:pt idx="77">
                  <c:v>2014-11-17</c:v>
                </c:pt>
                <c:pt idx="78">
                  <c:v>2014-11-18</c:v>
                </c:pt>
                <c:pt idx="79">
                  <c:v>2014-11-19</c:v>
                </c:pt>
                <c:pt idx="80">
                  <c:v>2014-11-20</c:v>
                </c:pt>
                <c:pt idx="81">
                  <c:v>2014-11-21</c:v>
                </c:pt>
                <c:pt idx="82">
                  <c:v>2014-11-22</c:v>
                </c:pt>
                <c:pt idx="83">
                  <c:v>2014-11-23</c:v>
                </c:pt>
                <c:pt idx="84">
                  <c:v>2014-11-24</c:v>
                </c:pt>
                <c:pt idx="85">
                  <c:v>2014-11-25</c:v>
                </c:pt>
                <c:pt idx="86">
                  <c:v>2014-11-26</c:v>
                </c:pt>
                <c:pt idx="87">
                  <c:v>2014-11-27</c:v>
                </c:pt>
                <c:pt idx="88">
                  <c:v>2014-11-28</c:v>
                </c:pt>
                <c:pt idx="89">
                  <c:v>2014-11-29</c:v>
                </c:pt>
                <c:pt idx="90">
                  <c:v>2014-11-30</c:v>
                </c:pt>
                <c:pt idx="91">
                  <c:v>2014-12-01</c:v>
                </c:pt>
                <c:pt idx="92">
                  <c:v>2014-12-02</c:v>
                </c:pt>
                <c:pt idx="93">
                  <c:v>2014-12-03</c:v>
                </c:pt>
                <c:pt idx="94">
                  <c:v>2014-12-04</c:v>
                </c:pt>
                <c:pt idx="95">
                  <c:v>2014-12-05</c:v>
                </c:pt>
                <c:pt idx="96">
                  <c:v>2014-12-06</c:v>
                </c:pt>
                <c:pt idx="97">
                  <c:v>2014-12-07</c:v>
                </c:pt>
                <c:pt idx="98">
                  <c:v>2014-12-08</c:v>
                </c:pt>
                <c:pt idx="99">
                  <c:v>2014-12-09</c:v>
                </c:pt>
                <c:pt idx="100">
                  <c:v>2014-12-10</c:v>
                </c:pt>
                <c:pt idx="101">
                  <c:v>2014-12-11</c:v>
                </c:pt>
                <c:pt idx="102">
                  <c:v>2014-12-12</c:v>
                </c:pt>
                <c:pt idx="103">
                  <c:v>2014-12-13</c:v>
                </c:pt>
                <c:pt idx="104">
                  <c:v>2014-12-14</c:v>
                </c:pt>
                <c:pt idx="105">
                  <c:v>2014-12-15</c:v>
                </c:pt>
                <c:pt idx="106">
                  <c:v>2014-12-16</c:v>
                </c:pt>
                <c:pt idx="107">
                  <c:v>2014-12-17</c:v>
                </c:pt>
                <c:pt idx="108">
                  <c:v>2014-12-18</c:v>
                </c:pt>
                <c:pt idx="109">
                  <c:v>2014-12-19</c:v>
                </c:pt>
                <c:pt idx="110">
                  <c:v>2014-12-20</c:v>
                </c:pt>
                <c:pt idx="111">
                  <c:v>2014-12-21</c:v>
                </c:pt>
                <c:pt idx="112">
                  <c:v>2014-12-22</c:v>
                </c:pt>
                <c:pt idx="113">
                  <c:v>2014-12-23</c:v>
                </c:pt>
                <c:pt idx="114">
                  <c:v>2014-12-24</c:v>
                </c:pt>
                <c:pt idx="115">
                  <c:v>2014-12-25</c:v>
                </c:pt>
                <c:pt idx="116">
                  <c:v>2014-12-26</c:v>
                </c:pt>
                <c:pt idx="117">
                  <c:v>2014-12-27</c:v>
                </c:pt>
                <c:pt idx="118">
                  <c:v>2014-12-28</c:v>
                </c:pt>
                <c:pt idx="119">
                  <c:v>2014-12-29</c:v>
                </c:pt>
                <c:pt idx="120">
                  <c:v>2014-12-30</c:v>
                </c:pt>
                <c:pt idx="121">
                  <c:v>2014-12-31</c:v>
                </c:pt>
                <c:pt idx="122">
                  <c:v>2015-01-01</c:v>
                </c:pt>
                <c:pt idx="123">
                  <c:v>2015-01-02</c:v>
                </c:pt>
                <c:pt idx="124">
                  <c:v>2015-01-03</c:v>
                </c:pt>
                <c:pt idx="125">
                  <c:v>2015-01-04</c:v>
                </c:pt>
                <c:pt idx="126">
                  <c:v>2015-01-05</c:v>
                </c:pt>
                <c:pt idx="127">
                  <c:v>2015-01-06</c:v>
                </c:pt>
                <c:pt idx="128">
                  <c:v>2015-01-07</c:v>
                </c:pt>
                <c:pt idx="129">
                  <c:v>2015-01-08</c:v>
                </c:pt>
                <c:pt idx="130">
                  <c:v>2015-01-09</c:v>
                </c:pt>
                <c:pt idx="131">
                  <c:v>2015-01-10</c:v>
                </c:pt>
                <c:pt idx="132">
                  <c:v>2015-01-11</c:v>
                </c:pt>
                <c:pt idx="133">
                  <c:v>2015-01-12</c:v>
                </c:pt>
                <c:pt idx="134">
                  <c:v>2015-01-13</c:v>
                </c:pt>
                <c:pt idx="135">
                  <c:v>2015-01-14</c:v>
                </c:pt>
                <c:pt idx="136">
                  <c:v>2015-01-15</c:v>
                </c:pt>
                <c:pt idx="137">
                  <c:v>2015-01-16</c:v>
                </c:pt>
                <c:pt idx="138">
                  <c:v>2015-01-17</c:v>
                </c:pt>
                <c:pt idx="139">
                  <c:v>2015-01-18</c:v>
                </c:pt>
                <c:pt idx="140">
                  <c:v>2015-01-19</c:v>
                </c:pt>
                <c:pt idx="141">
                  <c:v>2015-01-20</c:v>
                </c:pt>
                <c:pt idx="142">
                  <c:v>2015-01-21</c:v>
                </c:pt>
                <c:pt idx="143">
                  <c:v>2015-01-22</c:v>
                </c:pt>
                <c:pt idx="144">
                  <c:v>2015-01-23</c:v>
                </c:pt>
                <c:pt idx="145">
                  <c:v>2015-01-24</c:v>
                </c:pt>
                <c:pt idx="146">
                  <c:v>2015-01-25</c:v>
                </c:pt>
                <c:pt idx="147">
                  <c:v>2015-01-26</c:v>
                </c:pt>
                <c:pt idx="148">
                  <c:v>2015-01-27</c:v>
                </c:pt>
                <c:pt idx="149">
                  <c:v>2015-01-28</c:v>
                </c:pt>
                <c:pt idx="150">
                  <c:v>2015-01-29</c:v>
                </c:pt>
                <c:pt idx="151">
                  <c:v>2015-01-30</c:v>
                </c:pt>
                <c:pt idx="152">
                  <c:v>2015-01-31</c:v>
                </c:pt>
                <c:pt idx="153">
                  <c:v>2015-02-01</c:v>
                </c:pt>
                <c:pt idx="154">
                  <c:v>2015-02-02</c:v>
                </c:pt>
                <c:pt idx="155">
                  <c:v>2015-02-03</c:v>
                </c:pt>
                <c:pt idx="156">
                  <c:v>2015-02-04</c:v>
                </c:pt>
                <c:pt idx="157">
                  <c:v>2015-02-05</c:v>
                </c:pt>
                <c:pt idx="158">
                  <c:v>2015-02-06</c:v>
                </c:pt>
                <c:pt idx="159">
                  <c:v>2015-02-07</c:v>
                </c:pt>
                <c:pt idx="160">
                  <c:v>2015-02-08</c:v>
                </c:pt>
                <c:pt idx="161">
                  <c:v>2015-02-09</c:v>
                </c:pt>
                <c:pt idx="162">
                  <c:v>2015-02-10</c:v>
                </c:pt>
                <c:pt idx="163">
                  <c:v>2015-02-11</c:v>
                </c:pt>
                <c:pt idx="164">
                  <c:v>2015-02-12</c:v>
                </c:pt>
                <c:pt idx="165">
                  <c:v>2015-02-13</c:v>
                </c:pt>
                <c:pt idx="166">
                  <c:v>2015-02-14</c:v>
                </c:pt>
                <c:pt idx="167">
                  <c:v>2015-02-15</c:v>
                </c:pt>
                <c:pt idx="168">
                  <c:v>2015-02-16</c:v>
                </c:pt>
                <c:pt idx="169">
                  <c:v>2015-02-17</c:v>
                </c:pt>
                <c:pt idx="170">
                  <c:v>2015-02-18</c:v>
                </c:pt>
                <c:pt idx="171">
                  <c:v>2015-02-19</c:v>
                </c:pt>
                <c:pt idx="172">
                  <c:v>2015-02-20</c:v>
                </c:pt>
                <c:pt idx="173">
                  <c:v>2015-02-21</c:v>
                </c:pt>
                <c:pt idx="174">
                  <c:v>2015-02-22</c:v>
                </c:pt>
                <c:pt idx="175">
                  <c:v>2015-02-23</c:v>
                </c:pt>
                <c:pt idx="176">
                  <c:v>2015-02-24</c:v>
                </c:pt>
                <c:pt idx="177">
                  <c:v>2015-02-25</c:v>
                </c:pt>
                <c:pt idx="178">
                  <c:v>2015-02-26</c:v>
                </c:pt>
                <c:pt idx="179">
                  <c:v>2015-02-27</c:v>
                </c:pt>
                <c:pt idx="180">
                  <c:v>2015-02-28</c:v>
                </c:pt>
                <c:pt idx="181">
                  <c:v>2015-03-01</c:v>
                </c:pt>
                <c:pt idx="182">
                  <c:v>2015-03-02</c:v>
                </c:pt>
                <c:pt idx="183">
                  <c:v>2015-03-03</c:v>
                </c:pt>
                <c:pt idx="184">
                  <c:v>2015-03-04</c:v>
                </c:pt>
                <c:pt idx="185">
                  <c:v>2015-03-05</c:v>
                </c:pt>
                <c:pt idx="186">
                  <c:v>2015-03-06</c:v>
                </c:pt>
                <c:pt idx="187">
                  <c:v>2015-03-07</c:v>
                </c:pt>
                <c:pt idx="188">
                  <c:v>2015-03-08</c:v>
                </c:pt>
                <c:pt idx="189">
                  <c:v>2015-03-09</c:v>
                </c:pt>
                <c:pt idx="190">
                  <c:v>2015-03-10</c:v>
                </c:pt>
                <c:pt idx="191">
                  <c:v>2015-03-11</c:v>
                </c:pt>
                <c:pt idx="192">
                  <c:v>2015-03-12</c:v>
                </c:pt>
                <c:pt idx="193">
                  <c:v>2015-03-13</c:v>
                </c:pt>
                <c:pt idx="194">
                  <c:v>2015-03-14</c:v>
                </c:pt>
                <c:pt idx="195">
                  <c:v>2015-03-15</c:v>
                </c:pt>
                <c:pt idx="196">
                  <c:v>2015-03-16</c:v>
                </c:pt>
                <c:pt idx="197">
                  <c:v>2015-03-17</c:v>
                </c:pt>
                <c:pt idx="198">
                  <c:v>2015-03-18</c:v>
                </c:pt>
                <c:pt idx="199">
                  <c:v>2015-03-19</c:v>
                </c:pt>
                <c:pt idx="200">
                  <c:v>2015-03-20</c:v>
                </c:pt>
                <c:pt idx="201">
                  <c:v>2015-03-21</c:v>
                </c:pt>
                <c:pt idx="202">
                  <c:v>2015-03-22</c:v>
                </c:pt>
                <c:pt idx="203">
                  <c:v>2015-03-23</c:v>
                </c:pt>
                <c:pt idx="204">
                  <c:v>2015-03-24</c:v>
                </c:pt>
                <c:pt idx="205">
                  <c:v>2015-03-25</c:v>
                </c:pt>
                <c:pt idx="206">
                  <c:v>2015-03-26</c:v>
                </c:pt>
                <c:pt idx="207">
                  <c:v>2015-03-27</c:v>
                </c:pt>
                <c:pt idx="208">
                  <c:v>2015-03-28</c:v>
                </c:pt>
                <c:pt idx="209">
                  <c:v>2015-03-29</c:v>
                </c:pt>
                <c:pt idx="210">
                  <c:v>2015-03-30</c:v>
                </c:pt>
                <c:pt idx="211">
                  <c:v>2015-03-31</c:v>
                </c:pt>
                <c:pt idx="212">
                  <c:v>2015-04-01</c:v>
                </c:pt>
                <c:pt idx="213">
                  <c:v>2015-04-02</c:v>
                </c:pt>
                <c:pt idx="214">
                  <c:v>2015-04-03</c:v>
                </c:pt>
                <c:pt idx="215">
                  <c:v>2015-04-04</c:v>
                </c:pt>
                <c:pt idx="216">
                  <c:v>2015-04-05</c:v>
                </c:pt>
                <c:pt idx="217">
                  <c:v>2015-04-06</c:v>
                </c:pt>
                <c:pt idx="218">
                  <c:v>2015-04-07</c:v>
                </c:pt>
                <c:pt idx="219">
                  <c:v>2015-04-08</c:v>
                </c:pt>
                <c:pt idx="220">
                  <c:v>2015-04-09</c:v>
                </c:pt>
                <c:pt idx="221">
                  <c:v>2015-04-10</c:v>
                </c:pt>
                <c:pt idx="222">
                  <c:v>2015-04-11</c:v>
                </c:pt>
                <c:pt idx="223">
                  <c:v>2015-04-12</c:v>
                </c:pt>
                <c:pt idx="224">
                  <c:v>2015-04-13</c:v>
                </c:pt>
                <c:pt idx="225">
                  <c:v>2015-04-14</c:v>
                </c:pt>
                <c:pt idx="226">
                  <c:v>2015-04-15</c:v>
                </c:pt>
                <c:pt idx="227">
                  <c:v>2015-04-16</c:v>
                </c:pt>
                <c:pt idx="228">
                  <c:v>2015-04-17</c:v>
                </c:pt>
                <c:pt idx="229">
                  <c:v>2015-04-18</c:v>
                </c:pt>
                <c:pt idx="230">
                  <c:v>2015-04-19</c:v>
                </c:pt>
                <c:pt idx="231">
                  <c:v>2015-04-20</c:v>
                </c:pt>
                <c:pt idx="232">
                  <c:v>2015-04-21</c:v>
                </c:pt>
                <c:pt idx="233">
                  <c:v>2015-04-22</c:v>
                </c:pt>
                <c:pt idx="234">
                  <c:v>2015-04-23</c:v>
                </c:pt>
                <c:pt idx="235">
                  <c:v>2015-04-24</c:v>
                </c:pt>
                <c:pt idx="236">
                  <c:v>2015-04-25</c:v>
                </c:pt>
                <c:pt idx="237">
                  <c:v>2015-04-26</c:v>
                </c:pt>
                <c:pt idx="238">
                  <c:v>2015-04-27</c:v>
                </c:pt>
                <c:pt idx="239">
                  <c:v>2015-04-28</c:v>
                </c:pt>
                <c:pt idx="240">
                  <c:v>2015-04-29</c:v>
                </c:pt>
                <c:pt idx="241">
                  <c:v>2015-04-30</c:v>
                </c:pt>
                <c:pt idx="242">
                  <c:v>2015-05-01</c:v>
                </c:pt>
                <c:pt idx="243">
                  <c:v>2015-05-02</c:v>
                </c:pt>
                <c:pt idx="244">
                  <c:v>2015-05-03</c:v>
                </c:pt>
                <c:pt idx="245">
                  <c:v>2015-05-04</c:v>
                </c:pt>
                <c:pt idx="246">
                  <c:v>2015-05-05</c:v>
                </c:pt>
                <c:pt idx="247">
                  <c:v>2015-05-06</c:v>
                </c:pt>
                <c:pt idx="248">
                  <c:v>2015-05-07</c:v>
                </c:pt>
                <c:pt idx="249">
                  <c:v>2015-05-08</c:v>
                </c:pt>
                <c:pt idx="250">
                  <c:v>2015-05-09</c:v>
                </c:pt>
                <c:pt idx="251">
                  <c:v>2015-05-10</c:v>
                </c:pt>
                <c:pt idx="252">
                  <c:v>2015-05-11</c:v>
                </c:pt>
                <c:pt idx="253">
                  <c:v>2015-05-12</c:v>
                </c:pt>
                <c:pt idx="254">
                  <c:v>2015-05-13</c:v>
                </c:pt>
                <c:pt idx="255">
                  <c:v>2015-05-14</c:v>
                </c:pt>
                <c:pt idx="256">
                  <c:v>2015-05-15</c:v>
                </c:pt>
                <c:pt idx="257">
                  <c:v>2015-05-16</c:v>
                </c:pt>
                <c:pt idx="258">
                  <c:v>2015-05-17</c:v>
                </c:pt>
                <c:pt idx="259">
                  <c:v>2015-05-18</c:v>
                </c:pt>
                <c:pt idx="260">
                  <c:v>2015-05-19</c:v>
                </c:pt>
                <c:pt idx="261">
                  <c:v>2015-05-20</c:v>
                </c:pt>
                <c:pt idx="262">
                  <c:v>2015-05-21</c:v>
                </c:pt>
                <c:pt idx="263">
                  <c:v>2015-05-22</c:v>
                </c:pt>
                <c:pt idx="264">
                  <c:v>2015-05-23</c:v>
                </c:pt>
                <c:pt idx="265">
                  <c:v>2015-05-24</c:v>
                </c:pt>
                <c:pt idx="266">
                  <c:v>2015-05-25</c:v>
                </c:pt>
                <c:pt idx="267">
                  <c:v>2015-05-26</c:v>
                </c:pt>
                <c:pt idx="268">
                  <c:v>2015-05-27</c:v>
                </c:pt>
                <c:pt idx="269">
                  <c:v>2015-05-28</c:v>
                </c:pt>
                <c:pt idx="270">
                  <c:v>2015-05-29</c:v>
                </c:pt>
                <c:pt idx="271">
                  <c:v>2015-05-30</c:v>
                </c:pt>
                <c:pt idx="272">
                  <c:v>2015-05-31</c:v>
                </c:pt>
                <c:pt idx="273">
                  <c:v>2015-06-01</c:v>
                </c:pt>
                <c:pt idx="274">
                  <c:v>2015-06-02</c:v>
                </c:pt>
                <c:pt idx="275">
                  <c:v>2015-06-03</c:v>
                </c:pt>
                <c:pt idx="276">
                  <c:v>2015-06-04</c:v>
                </c:pt>
                <c:pt idx="277">
                  <c:v>2015-06-05</c:v>
                </c:pt>
                <c:pt idx="278">
                  <c:v>2015-06-06</c:v>
                </c:pt>
                <c:pt idx="279">
                  <c:v>2015-06-07</c:v>
                </c:pt>
                <c:pt idx="280">
                  <c:v>2015-06-08</c:v>
                </c:pt>
                <c:pt idx="281">
                  <c:v>2015-06-09</c:v>
                </c:pt>
                <c:pt idx="282">
                  <c:v>2015-06-10</c:v>
                </c:pt>
                <c:pt idx="283">
                  <c:v>2015-06-11</c:v>
                </c:pt>
                <c:pt idx="284">
                  <c:v>2015-06-12</c:v>
                </c:pt>
                <c:pt idx="285">
                  <c:v>2015-06-13</c:v>
                </c:pt>
                <c:pt idx="286">
                  <c:v>2015-06-14</c:v>
                </c:pt>
                <c:pt idx="287">
                  <c:v>2015-06-15</c:v>
                </c:pt>
                <c:pt idx="288">
                  <c:v>2015-06-16</c:v>
                </c:pt>
                <c:pt idx="289">
                  <c:v>2015-06-17</c:v>
                </c:pt>
                <c:pt idx="290">
                  <c:v>2015-06-18</c:v>
                </c:pt>
                <c:pt idx="291">
                  <c:v>2015-06-19</c:v>
                </c:pt>
                <c:pt idx="292">
                  <c:v>2015-06-20</c:v>
                </c:pt>
                <c:pt idx="293">
                  <c:v>2015-06-21</c:v>
                </c:pt>
                <c:pt idx="294">
                  <c:v>2015-06-22</c:v>
                </c:pt>
                <c:pt idx="295">
                  <c:v>2015-06-23</c:v>
                </c:pt>
                <c:pt idx="296">
                  <c:v>2015-06-24</c:v>
                </c:pt>
                <c:pt idx="297">
                  <c:v>2015-06-25</c:v>
                </c:pt>
                <c:pt idx="298">
                  <c:v>2015-06-26</c:v>
                </c:pt>
                <c:pt idx="299">
                  <c:v>2015-06-27</c:v>
                </c:pt>
                <c:pt idx="300">
                  <c:v>2015-06-28</c:v>
                </c:pt>
                <c:pt idx="301">
                  <c:v>2015-06-29</c:v>
                </c:pt>
                <c:pt idx="302">
                  <c:v>2015-06-30</c:v>
                </c:pt>
                <c:pt idx="303">
                  <c:v>2015-07-01</c:v>
                </c:pt>
                <c:pt idx="304">
                  <c:v>2015-07-02</c:v>
                </c:pt>
                <c:pt idx="305">
                  <c:v>2015-07-03</c:v>
                </c:pt>
                <c:pt idx="306">
                  <c:v>2015-07-04</c:v>
                </c:pt>
                <c:pt idx="307">
                  <c:v>2015-07-05</c:v>
                </c:pt>
                <c:pt idx="308">
                  <c:v>2015-07-06</c:v>
                </c:pt>
                <c:pt idx="309">
                  <c:v>2015-07-07</c:v>
                </c:pt>
                <c:pt idx="310">
                  <c:v>2015-07-08</c:v>
                </c:pt>
                <c:pt idx="311">
                  <c:v>2015-07-09</c:v>
                </c:pt>
                <c:pt idx="312">
                  <c:v>2015-07-10</c:v>
                </c:pt>
                <c:pt idx="313">
                  <c:v>2015-07-11</c:v>
                </c:pt>
                <c:pt idx="314">
                  <c:v>2015-07-12</c:v>
                </c:pt>
                <c:pt idx="315">
                  <c:v>2015-07-13</c:v>
                </c:pt>
                <c:pt idx="316">
                  <c:v>2015-07-14</c:v>
                </c:pt>
                <c:pt idx="317">
                  <c:v>2015-07-15</c:v>
                </c:pt>
                <c:pt idx="318">
                  <c:v>2015-07-16</c:v>
                </c:pt>
                <c:pt idx="319">
                  <c:v>2015-07-17</c:v>
                </c:pt>
                <c:pt idx="320">
                  <c:v>2015-07-18</c:v>
                </c:pt>
                <c:pt idx="321">
                  <c:v>2015-07-19</c:v>
                </c:pt>
                <c:pt idx="322">
                  <c:v>2015-07-20</c:v>
                </c:pt>
                <c:pt idx="323">
                  <c:v>2015-07-21</c:v>
                </c:pt>
                <c:pt idx="324">
                  <c:v>2015-07-22</c:v>
                </c:pt>
                <c:pt idx="325">
                  <c:v>2015-07-23</c:v>
                </c:pt>
                <c:pt idx="326">
                  <c:v>2015-07-24</c:v>
                </c:pt>
                <c:pt idx="327">
                  <c:v>2015-07-25</c:v>
                </c:pt>
                <c:pt idx="328">
                  <c:v>2015-07-26</c:v>
                </c:pt>
                <c:pt idx="329">
                  <c:v>2015-07-27</c:v>
                </c:pt>
                <c:pt idx="330">
                  <c:v>2015-07-28</c:v>
                </c:pt>
                <c:pt idx="331">
                  <c:v>2015-07-29</c:v>
                </c:pt>
                <c:pt idx="332">
                  <c:v>2015-07-30</c:v>
                </c:pt>
                <c:pt idx="333">
                  <c:v>2015-07-31</c:v>
                </c:pt>
                <c:pt idx="334">
                  <c:v>2015-08-01</c:v>
                </c:pt>
                <c:pt idx="335">
                  <c:v>2015-08-02</c:v>
                </c:pt>
                <c:pt idx="336">
                  <c:v>2015-08-03</c:v>
                </c:pt>
                <c:pt idx="337">
                  <c:v>2015-08-04</c:v>
                </c:pt>
                <c:pt idx="338">
                  <c:v>2015-08-05</c:v>
                </c:pt>
                <c:pt idx="339">
                  <c:v>2015-08-06</c:v>
                </c:pt>
                <c:pt idx="340">
                  <c:v>2015-08-07</c:v>
                </c:pt>
                <c:pt idx="341">
                  <c:v>2015-08-08</c:v>
                </c:pt>
                <c:pt idx="342">
                  <c:v>2015-08-09</c:v>
                </c:pt>
                <c:pt idx="343">
                  <c:v>2015-08-10</c:v>
                </c:pt>
                <c:pt idx="344">
                  <c:v>2015-08-11</c:v>
                </c:pt>
                <c:pt idx="345">
                  <c:v>2015-08-12</c:v>
                </c:pt>
                <c:pt idx="346">
                  <c:v>2015-08-13</c:v>
                </c:pt>
                <c:pt idx="347">
                  <c:v>2015-08-14</c:v>
                </c:pt>
                <c:pt idx="348">
                  <c:v>2015-08-15</c:v>
                </c:pt>
                <c:pt idx="349">
                  <c:v>2015-08-16</c:v>
                </c:pt>
                <c:pt idx="350">
                  <c:v>2015-08-17</c:v>
                </c:pt>
                <c:pt idx="351">
                  <c:v>2015-08-18</c:v>
                </c:pt>
                <c:pt idx="352">
                  <c:v>2015-08-19</c:v>
                </c:pt>
                <c:pt idx="353">
                  <c:v>2015-08-20</c:v>
                </c:pt>
                <c:pt idx="354">
                  <c:v>2015-08-21</c:v>
                </c:pt>
                <c:pt idx="355">
                  <c:v>2015-08-22</c:v>
                </c:pt>
                <c:pt idx="356">
                  <c:v>2015-08-23</c:v>
                </c:pt>
                <c:pt idx="357">
                  <c:v>2015-08-24</c:v>
                </c:pt>
                <c:pt idx="358">
                  <c:v>2015-08-25</c:v>
                </c:pt>
                <c:pt idx="359">
                  <c:v>2015-08-26</c:v>
                </c:pt>
                <c:pt idx="360">
                  <c:v>2015-08-27</c:v>
                </c:pt>
                <c:pt idx="361">
                  <c:v>2015-08-28</c:v>
                </c:pt>
                <c:pt idx="362">
                  <c:v>2015-08-29</c:v>
                </c:pt>
                <c:pt idx="363">
                  <c:v>2015-08-30</c:v>
                </c:pt>
                <c:pt idx="364">
                  <c:v>2015-08-31</c:v>
                </c:pt>
                <c:pt idx="365">
                  <c:v>2015-09-01</c:v>
                </c:pt>
                <c:pt idx="366">
                  <c:v>2015-09-02</c:v>
                </c:pt>
                <c:pt idx="367">
                  <c:v>2015-09-03</c:v>
                </c:pt>
                <c:pt idx="368">
                  <c:v>2015-09-04</c:v>
                </c:pt>
                <c:pt idx="369">
                  <c:v>2015-09-05</c:v>
                </c:pt>
                <c:pt idx="370">
                  <c:v>2015-09-06</c:v>
                </c:pt>
                <c:pt idx="371">
                  <c:v>2015-09-07</c:v>
                </c:pt>
                <c:pt idx="372">
                  <c:v>2015-09-08</c:v>
                </c:pt>
                <c:pt idx="373">
                  <c:v>2015-09-09</c:v>
                </c:pt>
                <c:pt idx="374">
                  <c:v>2015-09-10</c:v>
                </c:pt>
                <c:pt idx="375">
                  <c:v>2015-09-11</c:v>
                </c:pt>
                <c:pt idx="376">
                  <c:v>2015-09-12</c:v>
                </c:pt>
                <c:pt idx="377">
                  <c:v>2015-09-13</c:v>
                </c:pt>
                <c:pt idx="378">
                  <c:v>2015-09-14</c:v>
                </c:pt>
                <c:pt idx="379">
                  <c:v>2015-09-15</c:v>
                </c:pt>
                <c:pt idx="380">
                  <c:v>2015-09-16</c:v>
                </c:pt>
                <c:pt idx="381">
                  <c:v>2015-09-17</c:v>
                </c:pt>
                <c:pt idx="382">
                  <c:v>2015-09-18</c:v>
                </c:pt>
                <c:pt idx="383">
                  <c:v>2015-09-19</c:v>
                </c:pt>
                <c:pt idx="384">
                  <c:v>2015-09-20</c:v>
                </c:pt>
                <c:pt idx="385">
                  <c:v>2015-09-21</c:v>
                </c:pt>
                <c:pt idx="386">
                  <c:v>2015-09-22</c:v>
                </c:pt>
                <c:pt idx="387">
                  <c:v>2015-09-23</c:v>
                </c:pt>
                <c:pt idx="388">
                  <c:v>2015-09-24</c:v>
                </c:pt>
                <c:pt idx="389">
                  <c:v>2015-09-25</c:v>
                </c:pt>
                <c:pt idx="390">
                  <c:v>2015-09-26</c:v>
                </c:pt>
                <c:pt idx="391">
                  <c:v>2015-09-27</c:v>
                </c:pt>
                <c:pt idx="392">
                  <c:v>2015-09-28</c:v>
                </c:pt>
                <c:pt idx="393">
                  <c:v>2015-09-29</c:v>
                </c:pt>
                <c:pt idx="394">
                  <c:v>2015-09-30</c:v>
                </c:pt>
                <c:pt idx="395">
                  <c:v>2015-10-01</c:v>
                </c:pt>
                <c:pt idx="396">
                  <c:v>2015-10-02</c:v>
                </c:pt>
                <c:pt idx="397">
                  <c:v>2015-10-03</c:v>
                </c:pt>
                <c:pt idx="398">
                  <c:v>2015-10-04</c:v>
                </c:pt>
                <c:pt idx="399">
                  <c:v>2015-10-05</c:v>
                </c:pt>
                <c:pt idx="400">
                  <c:v>2015-10-06</c:v>
                </c:pt>
                <c:pt idx="401">
                  <c:v>2015-10-07</c:v>
                </c:pt>
                <c:pt idx="402">
                  <c:v>2015-10-08</c:v>
                </c:pt>
                <c:pt idx="403">
                  <c:v>2015-10-09</c:v>
                </c:pt>
                <c:pt idx="404">
                  <c:v>2015-10-10</c:v>
                </c:pt>
                <c:pt idx="405">
                  <c:v>2015-10-11</c:v>
                </c:pt>
                <c:pt idx="406">
                  <c:v>2015-10-12</c:v>
                </c:pt>
                <c:pt idx="407">
                  <c:v>2015-10-13</c:v>
                </c:pt>
                <c:pt idx="408">
                  <c:v>2015-10-14</c:v>
                </c:pt>
                <c:pt idx="409">
                  <c:v>2015-10-15</c:v>
                </c:pt>
                <c:pt idx="410">
                  <c:v>2015-10-16</c:v>
                </c:pt>
                <c:pt idx="411">
                  <c:v>2015-10-17</c:v>
                </c:pt>
                <c:pt idx="412">
                  <c:v>2015-10-18</c:v>
                </c:pt>
                <c:pt idx="413">
                  <c:v>2015-10-19</c:v>
                </c:pt>
                <c:pt idx="414">
                  <c:v>2015-10-20</c:v>
                </c:pt>
                <c:pt idx="415">
                  <c:v>2015-10-21</c:v>
                </c:pt>
                <c:pt idx="416">
                  <c:v>2015-10-22</c:v>
                </c:pt>
                <c:pt idx="417">
                  <c:v>2015-10-23</c:v>
                </c:pt>
                <c:pt idx="418">
                  <c:v>2015-10-24</c:v>
                </c:pt>
                <c:pt idx="419">
                  <c:v>2015-10-25</c:v>
                </c:pt>
                <c:pt idx="420">
                  <c:v>2015-10-26</c:v>
                </c:pt>
                <c:pt idx="421">
                  <c:v>2015-10-27</c:v>
                </c:pt>
                <c:pt idx="422">
                  <c:v>2015-10-28</c:v>
                </c:pt>
                <c:pt idx="423">
                  <c:v>2015-10-29</c:v>
                </c:pt>
                <c:pt idx="424">
                  <c:v>2015-10-30</c:v>
                </c:pt>
                <c:pt idx="425">
                  <c:v>2015-10-31</c:v>
                </c:pt>
                <c:pt idx="426">
                  <c:v>2015-11-01</c:v>
                </c:pt>
                <c:pt idx="427">
                  <c:v>2015-11-02</c:v>
                </c:pt>
                <c:pt idx="428">
                  <c:v>2015-11-03</c:v>
                </c:pt>
                <c:pt idx="429">
                  <c:v>2015-11-04</c:v>
                </c:pt>
                <c:pt idx="430">
                  <c:v>2015-11-05</c:v>
                </c:pt>
                <c:pt idx="431">
                  <c:v>2015-11-06</c:v>
                </c:pt>
                <c:pt idx="432">
                  <c:v>2015-11-07</c:v>
                </c:pt>
                <c:pt idx="433">
                  <c:v>2015-11-08</c:v>
                </c:pt>
                <c:pt idx="434">
                  <c:v>2015-11-09</c:v>
                </c:pt>
                <c:pt idx="435">
                  <c:v>2015-11-10</c:v>
                </c:pt>
                <c:pt idx="436">
                  <c:v>2015-11-11</c:v>
                </c:pt>
                <c:pt idx="437">
                  <c:v>2015-11-12</c:v>
                </c:pt>
                <c:pt idx="438">
                  <c:v>2015-11-13</c:v>
                </c:pt>
                <c:pt idx="439">
                  <c:v>2015-11-14</c:v>
                </c:pt>
                <c:pt idx="440">
                  <c:v>2015-11-15</c:v>
                </c:pt>
                <c:pt idx="441">
                  <c:v>2015-11-16</c:v>
                </c:pt>
                <c:pt idx="442">
                  <c:v>2015-11-17</c:v>
                </c:pt>
                <c:pt idx="443">
                  <c:v>2015-11-18</c:v>
                </c:pt>
                <c:pt idx="444">
                  <c:v>2015-11-19</c:v>
                </c:pt>
                <c:pt idx="445">
                  <c:v>2015-11-20</c:v>
                </c:pt>
                <c:pt idx="446">
                  <c:v>2015-11-21</c:v>
                </c:pt>
                <c:pt idx="447">
                  <c:v>2015-11-22</c:v>
                </c:pt>
                <c:pt idx="448">
                  <c:v>2015-11-23</c:v>
                </c:pt>
                <c:pt idx="449">
                  <c:v>2015-11-24</c:v>
                </c:pt>
                <c:pt idx="450">
                  <c:v>2015-11-25</c:v>
                </c:pt>
                <c:pt idx="451">
                  <c:v>2015-11-26</c:v>
                </c:pt>
                <c:pt idx="452">
                  <c:v>2015-11-27</c:v>
                </c:pt>
                <c:pt idx="453">
                  <c:v>2015-11-28</c:v>
                </c:pt>
                <c:pt idx="454">
                  <c:v>2015-11-29</c:v>
                </c:pt>
                <c:pt idx="455">
                  <c:v>2015-11-30</c:v>
                </c:pt>
                <c:pt idx="456">
                  <c:v>2015-12-01</c:v>
                </c:pt>
                <c:pt idx="457">
                  <c:v>2015-12-02</c:v>
                </c:pt>
                <c:pt idx="458">
                  <c:v>2015-12-03</c:v>
                </c:pt>
                <c:pt idx="459">
                  <c:v>2015-12-04</c:v>
                </c:pt>
                <c:pt idx="460">
                  <c:v>2015-12-05</c:v>
                </c:pt>
                <c:pt idx="461">
                  <c:v>2015-12-06</c:v>
                </c:pt>
                <c:pt idx="462">
                  <c:v>2015-12-07</c:v>
                </c:pt>
                <c:pt idx="463">
                  <c:v>2015-12-08</c:v>
                </c:pt>
                <c:pt idx="464">
                  <c:v>2015-12-09</c:v>
                </c:pt>
                <c:pt idx="465">
                  <c:v>2015-12-10</c:v>
                </c:pt>
                <c:pt idx="466">
                  <c:v>2015-12-11</c:v>
                </c:pt>
                <c:pt idx="467">
                  <c:v>2015-12-12</c:v>
                </c:pt>
                <c:pt idx="468">
                  <c:v>2015-12-13</c:v>
                </c:pt>
                <c:pt idx="469">
                  <c:v>2015-12-14</c:v>
                </c:pt>
                <c:pt idx="470">
                  <c:v>2015-12-15</c:v>
                </c:pt>
                <c:pt idx="471">
                  <c:v>2015-12-16</c:v>
                </c:pt>
                <c:pt idx="472">
                  <c:v>2015-12-17</c:v>
                </c:pt>
                <c:pt idx="473">
                  <c:v>2015-12-18</c:v>
                </c:pt>
                <c:pt idx="474">
                  <c:v>2015-12-19</c:v>
                </c:pt>
                <c:pt idx="475">
                  <c:v>2015-12-20</c:v>
                </c:pt>
                <c:pt idx="476">
                  <c:v>2015-12-21</c:v>
                </c:pt>
                <c:pt idx="477">
                  <c:v>2015-12-22</c:v>
                </c:pt>
                <c:pt idx="478">
                  <c:v>2015-12-23</c:v>
                </c:pt>
                <c:pt idx="479">
                  <c:v>2015-12-24</c:v>
                </c:pt>
                <c:pt idx="480">
                  <c:v>2015-12-25</c:v>
                </c:pt>
                <c:pt idx="481">
                  <c:v>2015-12-26</c:v>
                </c:pt>
                <c:pt idx="482">
                  <c:v>2015-12-27</c:v>
                </c:pt>
                <c:pt idx="483">
                  <c:v>2015-12-28</c:v>
                </c:pt>
                <c:pt idx="484">
                  <c:v>2015-12-29</c:v>
                </c:pt>
                <c:pt idx="485">
                  <c:v>2015-12-30</c:v>
                </c:pt>
                <c:pt idx="486">
                  <c:v>2015-12-31</c:v>
                </c:pt>
                <c:pt idx="487">
                  <c:v>2016-01-01</c:v>
                </c:pt>
                <c:pt idx="488">
                  <c:v>2016-01-02</c:v>
                </c:pt>
                <c:pt idx="489">
                  <c:v>2016-01-03</c:v>
                </c:pt>
                <c:pt idx="490">
                  <c:v>2016-01-04</c:v>
                </c:pt>
                <c:pt idx="491">
                  <c:v>2016-01-05</c:v>
                </c:pt>
                <c:pt idx="492">
                  <c:v>2016-01-06</c:v>
                </c:pt>
                <c:pt idx="493">
                  <c:v>2016-01-07</c:v>
                </c:pt>
                <c:pt idx="494">
                  <c:v>2016-01-08</c:v>
                </c:pt>
                <c:pt idx="495">
                  <c:v>2016-01-09</c:v>
                </c:pt>
                <c:pt idx="496">
                  <c:v>2016-01-10</c:v>
                </c:pt>
                <c:pt idx="497">
                  <c:v>2016-01-11</c:v>
                </c:pt>
                <c:pt idx="498">
                  <c:v>2016-01-12</c:v>
                </c:pt>
                <c:pt idx="499">
                  <c:v>2016-01-13</c:v>
                </c:pt>
                <c:pt idx="500">
                  <c:v>2016-01-14</c:v>
                </c:pt>
                <c:pt idx="501">
                  <c:v>2016-01-15</c:v>
                </c:pt>
                <c:pt idx="502">
                  <c:v>2016-01-16</c:v>
                </c:pt>
                <c:pt idx="503">
                  <c:v>2016-01-17</c:v>
                </c:pt>
                <c:pt idx="504">
                  <c:v>2016-01-18</c:v>
                </c:pt>
                <c:pt idx="505">
                  <c:v>2016-01-19</c:v>
                </c:pt>
                <c:pt idx="506">
                  <c:v>2016-01-20</c:v>
                </c:pt>
                <c:pt idx="507">
                  <c:v>2016-01-21</c:v>
                </c:pt>
                <c:pt idx="508">
                  <c:v>2016-01-22</c:v>
                </c:pt>
                <c:pt idx="509">
                  <c:v>2016-01-23</c:v>
                </c:pt>
                <c:pt idx="510">
                  <c:v>2016-01-24</c:v>
                </c:pt>
                <c:pt idx="511">
                  <c:v>2016-01-25</c:v>
                </c:pt>
                <c:pt idx="512">
                  <c:v>2016-01-26</c:v>
                </c:pt>
                <c:pt idx="513">
                  <c:v>2016-01-27</c:v>
                </c:pt>
                <c:pt idx="514">
                  <c:v>2016-01-28</c:v>
                </c:pt>
                <c:pt idx="515">
                  <c:v>2016-01-29</c:v>
                </c:pt>
                <c:pt idx="516">
                  <c:v>2016-01-30</c:v>
                </c:pt>
                <c:pt idx="517">
                  <c:v>2016-01-31</c:v>
                </c:pt>
                <c:pt idx="518">
                  <c:v>2016-02-01</c:v>
                </c:pt>
                <c:pt idx="519">
                  <c:v>2016-02-02</c:v>
                </c:pt>
                <c:pt idx="520">
                  <c:v>2016-02-03</c:v>
                </c:pt>
                <c:pt idx="521">
                  <c:v>2016-02-04</c:v>
                </c:pt>
                <c:pt idx="522">
                  <c:v>2016-02-05</c:v>
                </c:pt>
                <c:pt idx="523">
                  <c:v>2016-02-06</c:v>
                </c:pt>
                <c:pt idx="524">
                  <c:v>2016-02-07</c:v>
                </c:pt>
                <c:pt idx="525">
                  <c:v>2016-02-08</c:v>
                </c:pt>
                <c:pt idx="526">
                  <c:v>2016-02-09</c:v>
                </c:pt>
                <c:pt idx="527">
                  <c:v>2016-02-10</c:v>
                </c:pt>
                <c:pt idx="528">
                  <c:v>2016-02-11</c:v>
                </c:pt>
                <c:pt idx="529">
                  <c:v>2016-02-12</c:v>
                </c:pt>
                <c:pt idx="530">
                  <c:v>2016-02-13</c:v>
                </c:pt>
                <c:pt idx="531">
                  <c:v>2016-02-14</c:v>
                </c:pt>
                <c:pt idx="532">
                  <c:v>2016-02-15</c:v>
                </c:pt>
                <c:pt idx="533">
                  <c:v>2016-02-16</c:v>
                </c:pt>
                <c:pt idx="534">
                  <c:v>2016-02-17</c:v>
                </c:pt>
                <c:pt idx="535">
                  <c:v>2016-02-18</c:v>
                </c:pt>
                <c:pt idx="536">
                  <c:v>2016-02-19</c:v>
                </c:pt>
                <c:pt idx="537">
                  <c:v>2016-02-20</c:v>
                </c:pt>
                <c:pt idx="538">
                  <c:v>2016-02-21</c:v>
                </c:pt>
                <c:pt idx="539">
                  <c:v>2016-02-22</c:v>
                </c:pt>
                <c:pt idx="540">
                  <c:v>2016-02-23</c:v>
                </c:pt>
                <c:pt idx="541">
                  <c:v>2016-02-24</c:v>
                </c:pt>
                <c:pt idx="542">
                  <c:v>2016-02-25</c:v>
                </c:pt>
                <c:pt idx="543">
                  <c:v>2016-02-26</c:v>
                </c:pt>
                <c:pt idx="544">
                  <c:v>2016-02-27</c:v>
                </c:pt>
                <c:pt idx="545">
                  <c:v>2016-02-28</c:v>
                </c:pt>
                <c:pt idx="546">
                  <c:v>2016-02-29</c:v>
                </c:pt>
                <c:pt idx="547">
                  <c:v>2016-03-01</c:v>
                </c:pt>
                <c:pt idx="548">
                  <c:v>2016-03-02</c:v>
                </c:pt>
                <c:pt idx="549">
                  <c:v>2016-03-03</c:v>
                </c:pt>
                <c:pt idx="550">
                  <c:v>2016-03-04</c:v>
                </c:pt>
                <c:pt idx="551">
                  <c:v>2016-03-05</c:v>
                </c:pt>
                <c:pt idx="552">
                  <c:v>2016-03-06</c:v>
                </c:pt>
                <c:pt idx="553">
                  <c:v>2016-03-07</c:v>
                </c:pt>
                <c:pt idx="554">
                  <c:v>2016-03-08</c:v>
                </c:pt>
                <c:pt idx="555">
                  <c:v>2016-03-09</c:v>
                </c:pt>
                <c:pt idx="556">
                  <c:v>2016-03-10</c:v>
                </c:pt>
                <c:pt idx="557">
                  <c:v>2016-03-11</c:v>
                </c:pt>
                <c:pt idx="558">
                  <c:v>2016-03-12</c:v>
                </c:pt>
                <c:pt idx="559">
                  <c:v>2016-03-13</c:v>
                </c:pt>
                <c:pt idx="560">
                  <c:v>2016-03-14</c:v>
                </c:pt>
                <c:pt idx="561">
                  <c:v>2016-03-15</c:v>
                </c:pt>
                <c:pt idx="562">
                  <c:v>2016-03-16</c:v>
                </c:pt>
                <c:pt idx="563">
                  <c:v>2016-03-17</c:v>
                </c:pt>
                <c:pt idx="564">
                  <c:v>2016-03-18</c:v>
                </c:pt>
                <c:pt idx="565">
                  <c:v>2016-03-19</c:v>
                </c:pt>
                <c:pt idx="566">
                  <c:v>2016-03-20</c:v>
                </c:pt>
                <c:pt idx="567">
                  <c:v>2016-03-21</c:v>
                </c:pt>
                <c:pt idx="568">
                  <c:v>2016-03-22</c:v>
                </c:pt>
                <c:pt idx="569">
                  <c:v>2016-03-23</c:v>
                </c:pt>
                <c:pt idx="570">
                  <c:v>2016-03-24</c:v>
                </c:pt>
                <c:pt idx="571">
                  <c:v>2016-03-25</c:v>
                </c:pt>
                <c:pt idx="572">
                  <c:v>2016-03-26</c:v>
                </c:pt>
                <c:pt idx="573">
                  <c:v>2016-03-27</c:v>
                </c:pt>
                <c:pt idx="574">
                  <c:v>2016-03-28</c:v>
                </c:pt>
                <c:pt idx="575">
                  <c:v>2016-03-29</c:v>
                </c:pt>
                <c:pt idx="576">
                  <c:v>2016-03-30</c:v>
                </c:pt>
                <c:pt idx="577">
                  <c:v>2016-03-31</c:v>
                </c:pt>
                <c:pt idx="578">
                  <c:v>2016-04-01</c:v>
                </c:pt>
                <c:pt idx="579">
                  <c:v>2016-04-02</c:v>
                </c:pt>
                <c:pt idx="580">
                  <c:v>2016-04-03</c:v>
                </c:pt>
                <c:pt idx="581">
                  <c:v>2016-04-04</c:v>
                </c:pt>
                <c:pt idx="582">
                  <c:v>2016-04-05</c:v>
                </c:pt>
                <c:pt idx="583">
                  <c:v>2016-04-06</c:v>
                </c:pt>
                <c:pt idx="584">
                  <c:v>2016-04-07</c:v>
                </c:pt>
                <c:pt idx="585">
                  <c:v>2016-04-08</c:v>
                </c:pt>
                <c:pt idx="586">
                  <c:v>2016-04-09</c:v>
                </c:pt>
                <c:pt idx="587">
                  <c:v>2016-04-10</c:v>
                </c:pt>
                <c:pt idx="588">
                  <c:v>2016-04-11</c:v>
                </c:pt>
                <c:pt idx="589">
                  <c:v>2016-04-12</c:v>
                </c:pt>
                <c:pt idx="590">
                  <c:v>2016-04-13</c:v>
                </c:pt>
                <c:pt idx="591">
                  <c:v>2016-04-14</c:v>
                </c:pt>
                <c:pt idx="592">
                  <c:v>2016-04-15</c:v>
                </c:pt>
                <c:pt idx="593">
                  <c:v>2016-04-16</c:v>
                </c:pt>
                <c:pt idx="594">
                  <c:v>2016-04-17</c:v>
                </c:pt>
                <c:pt idx="595">
                  <c:v>2016-04-18</c:v>
                </c:pt>
                <c:pt idx="596">
                  <c:v>2016-04-19</c:v>
                </c:pt>
                <c:pt idx="597">
                  <c:v>2016-04-20</c:v>
                </c:pt>
                <c:pt idx="598">
                  <c:v>2016-04-21</c:v>
                </c:pt>
                <c:pt idx="599">
                  <c:v>2016-04-22</c:v>
                </c:pt>
                <c:pt idx="600">
                  <c:v>2016-04-23</c:v>
                </c:pt>
                <c:pt idx="601">
                  <c:v>2016-04-24</c:v>
                </c:pt>
                <c:pt idx="602">
                  <c:v>2016-04-25</c:v>
                </c:pt>
                <c:pt idx="603">
                  <c:v>2016-04-26</c:v>
                </c:pt>
                <c:pt idx="604">
                  <c:v>2016-04-27</c:v>
                </c:pt>
                <c:pt idx="605">
                  <c:v>2016-04-28</c:v>
                </c:pt>
                <c:pt idx="606">
                  <c:v>2016-04-29</c:v>
                </c:pt>
                <c:pt idx="607">
                  <c:v>2016-04-30</c:v>
                </c:pt>
                <c:pt idx="608">
                  <c:v>2016-05-01</c:v>
                </c:pt>
                <c:pt idx="609">
                  <c:v>2016-05-02</c:v>
                </c:pt>
                <c:pt idx="610">
                  <c:v>2016-05-03</c:v>
                </c:pt>
                <c:pt idx="611">
                  <c:v>2016-05-04</c:v>
                </c:pt>
                <c:pt idx="612">
                  <c:v>2016-05-05</c:v>
                </c:pt>
                <c:pt idx="613">
                  <c:v>2016-05-06</c:v>
                </c:pt>
                <c:pt idx="614">
                  <c:v>2016-05-07</c:v>
                </c:pt>
                <c:pt idx="615">
                  <c:v>2016-05-08</c:v>
                </c:pt>
                <c:pt idx="616">
                  <c:v>2016-05-09</c:v>
                </c:pt>
                <c:pt idx="617">
                  <c:v>2016-05-10</c:v>
                </c:pt>
                <c:pt idx="618">
                  <c:v>2016-05-11</c:v>
                </c:pt>
                <c:pt idx="619">
                  <c:v>2016-05-12</c:v>
                </c:pt>
                <c:pt idx="620">
                  <c:v>2016-05-13</c:v>
                </c:pt>
                <c:pt idx="621">
                  <c:v>2016-05-14</c:v>
                </c:pt>
                <c:pt idx="622">
                  <c:v>2016-05-15</c:v>
                </c:pt>
                <c:pt idx="623">
                  <c:v>2016-05-16</c:v>
                </c:pt>
                <c:pt idx="624">
                  <c:v>2016-05-17</c:v>
                </c:pt>
                <c:pt idx="625">
                  <c:v>2016-05-18</c:v>
                </c:pt>
                <c:pt idx="626">
                  <c:v>2016-05-19</c:v>
                </c:pt>
                <c:pt idx="627">
                  <c:v>2016-05-20</c:v>
                </c:pt>
                <c:pt idx="628">
                  <c:v>2016-05-21</c:v>
                </c:pt>
                <c:pt idx="629">
                  <c:v>2016-05-22</c:v>
                </c:pt>
                <c:pt idx="630">
                  <c:v>2016-05-23</c:v>
                </c:pt>
                <c:pt idx="631">
                  <c:v>2016-05-24</c:v>
                </c:pt>
                <c:pt idx="632">
                  <c:v>2016-05-25</c:v>
                </c:pt>
                <c:pt idx="633">
                  <c:v>2016-05-26</c:v>
                </c:pt>
                <c:pt idx="634">
                  <c:v>2016-05-27</c:v>
                </c:pt>
                <c:pt idx="635">
                  <c:v>2016-05-28</c:v>
                </c:pt>
                <c:pt idx="636">
                  <c:v>2016-05-29</c:v>
                </c:pt>
                <c:pt idx="637">
                  <c:v>2016-05-30</c:v>
                </c:pt>
                <c:pt idx="638">
                  <c:v>2016-05-31</c:v>
                </c:pt>
                <c:pt idx="639">
                  <c:v>2016-06-01</c:v>
                </c:pt>
                <c:pt idx="640">
                  <c:v>2016-06-02</c:v>
                </c:pt>
                <c:pt idx="641">
                  <c:v>2016-06-03</c:v>
                </c:pt>
                <c:pt idx="642">
                  <c:v>2016-06-04</c:v>
                </c:pt>
                <c:pt idx="643">
                  <c:v>2016-06-05</c:v>
                </c:pt>
                <c:pt idx="644">
                  <c:v>2016-06-06</c:v>
                </c:pt>
                <c:pt idx="645">
                  <c:v>2016-06-07</c:v>
                </c:pt>
                <c:pt idx="646">
                  <c:v>2016-06-08</c:v>
                </c:pt>
                <c:pt idx="647">
                  <c:v>2016-06-09</c:v>
                </c:pt>
                <c:pt idx="648">
                  <c:v>2016-06-10</c:v>
                </c:pt>
                <c:pt idx="649">
                  <c:v>2016-06-11</c:v>
                </c:pt>
                <c:pt idx="650">
                  <c:v>2016-06-12</c:v>
                </c:pt>
                <c:pt idx="651">
                  <c:v>2016-06-13</c:v>
                </c:pt>
                <c:pt idx="652">
                  <c:v>2016-06-14</c:v>
                </c:pt>
                <c:pt idx="653">
                  <c:v>2016-06-15</c:v>
                </c:pt>
                <c:pt idx="654">
                  <c:v>2016-06-16</c:v>
                </c:pt>
                <c:pt idx="655">
                  <c:v>2016-06-17</c:v>
                </c:pt>
                <c:pt idx="656">
                  <c:v>2016-06-18</c:v>
                </c:pt>
                <c:pt idx="657">
                  <c:v>2016-06-19</c:v>
                </c:pt>
                <c:pt idx="658">
                  <c:v>2016-06-20</c:v>
                </c:pt>
                <c:pt idx="659">
                  <c:v>2016-06-21</c:v>
                </c:pt>
                <c:pt idx="660">
                  <c:v>2016-06-22</c:v>
                </c:pt>
                <c:pt idx="661">
                  <c:v>2016-06-23</c:v>
                </c:pt>
                <c:pt idx="662">
                  <c:v>2016-06-24</c:v>
                </c:pt>
                <c:pt idx="663">
                  <c:v>2016-06-25</c:v>
                </c:pt>
                <c:pt idx="664">
                  <c:v>2016-06-26</c:v>
                </c:pt>
                <c:pt idx="665">
                  <c:v>2016-06-27</c:v>
                </c:pt>
                <c:pt idx="666">
                  <c:v>2016-06-28</c:v>
                </c:pt>
                <c:pt idx="667">
                  <c:v>2016-06-29</c:v>
                </c:pt>
                <c:pt idx="668">
                  <c:v>2016-06-30</c:v>
                </c:pt>
                <c:pt idx="669">
                  <c:v>2016-07-01</c:v>
                </c:pt>
                <c:pt idx="670">
                  <c:v>2016-07-02</c:v>
                </c:pt>
                <c:pt idx="671">
                  <c:v>2016-07-03</c:v>
                </c:pt>
                <c:pt idx="672">
                  <c:v>2016-07-04</c:v>
                </c:pt>
                <c:pt idx="673">
                  <c:v>2016-07-05</c:v>
                </c:pt>
                <c:pt idx="674">
                  <c:v>2016-07-06</c:v>
                </c:pt>
                <c:pt idx="675">
                  <c:v>2016-07-07</c:v>
                </c:pt>
                <c:pt idx="676">
                  <c:v>2016-07-08</c:v>
                </c:pt>
                <c:pt idx="677">
                  <c:v>2016-07-09</c:v>
                </c:pt>
                <c:pt idx="678">
                  <c:v>2016-07-10</c:v>
                </c:pt>
                <c:pt idx="679">
                  <c:v>2016-07-11</c:v>
                </c:pt>
                <c:pt idx="680">
                  <c:v>2016-07-12</c:v>
                </c:pt>
                <c:pt idx="681">
                  <c:v>2016-07-13</c:v>
                </c:pt>
                <c:pt idx="682">
                  <c:v>2016-07-14</c:v>
                </c:pt>
                <c:pt idx="683">
                  <c:v>2016-07-15</c:v>
                </c:pt>
                <c:pt idx="684">
                  <c:v>2016-07-16</c:v>
                </c:pt>
                <c:pt idx="685">
                  <c:v>2016-07-17</c:v>
                </c:pt>
                <c:pt idx="686">
                  <c:v>2016-07-18</c:v>
                </c:pt>
                <c:pt idx="687">
                  <c:v>2016-07-19</c:v>
                </c:pt>
                <c:pt idx="688">
                  <c:v>2016-07-20</c:v>
                </c:pt>
                <c:pt idx="689">
                  <c:v>2016-07-21</c:v>
                </c:pt>
                <c:pt idx="690">
                  <c:v>2016-07-22</c:v>
                </c:pt>
                <c:pt idx="691">
                  <c:v>2016-07-23</c:v>
                </c:pt>
                <c:pt idx="692">
                  <c:v>2016-07-24</c:v>
                </c:pt>
                <c:pt idx="693">
                  <c:v>2016-07-25</c:v>
                </c:pt>
                <c:pt idx="694">
                  <c:v>2016-07-26</c:v>
                </c:pt>
                <c:pt idx="695">
                  <c:v>2016-07-27</c:v>
                </c:pt>
                <c:pt idx="696">
                  <c:v>2016-07-28</c:v>
                </c:pt>
                <c:pt idx="697">
                  <c:v>2016-07-29</c:v>
                </c:pt>
                <c:pt idx="698">
                  <c:v>2016-07-30</c:v>
                </c:pt>
                <c:pt idx="699">
                  <c:v>2016-07-31</c:v>
                </c:pt>
                <c:pt idx="700">
                  <c:v>2016-08-01</c:v>
                </c:pt>
                <c:pt idx="701">
                  <c:v>2016-08-02</c:v>
                </c:pt>
                <c:pt idx="702">
                  <c:v>2016-08-03</c:v>
                </c:pt>
                <c:pt idx="703">
                  <c:v>2016-08-04</c:v>
                </c:pt>
                <c:pt idx="704">
                  <c:v>2016-08-05</c:v>
                </c:pt>
                <c:pt idx="705">
                  <c:v>2016-08-06</c:v>
                </c:pt>
                <c:pt idx="706">
                  <c:v>2016-08-07</c:v>
                </c:pt>
                <c:pt idx="707">
                  <c:v>2016-08-08</c:v>
                </c:pt>
                <c:pt idx="708">
                  <c:v>2016-08-09</c:v>
                </c:pt>
                <c:pt idx="709">
                  <c:v>2016-08-10</c:v>
                </c:pt>
                <c:pt idx="710">
                  <c:v>2016-08-11</c:v>
                </c:pt>
                <c:pt idx="711">
                  <c:v>2016-08-12</c:v>
                </c:pt>
                <c:pt idx="712">
                  <c:v>2016-08-13</c:v>
                </c:pt>
                <c:pt idx="713">
                  <c:v>2016-08-14</c:v>
                </c:pt>
                <c:pt idx="714">
                  <c:v>2016-08-15</c:v>
                </c:pt>
                <c:pt idx="715">
                  <c:v>2016-08-16</c:v>
                </c:pt>
                <c:pt idx="716">
                  <c:v>2016-08-17</c:v>
                </c:pt>
                <c:pt idx="717">
                  <c:v>2016-08-18</c:v>
                </c:pt>
                <c:pt idx="718">
                  <c:v>2016-08-19</c:v>
                </c:pt>
                <c:pt idx="719">
                  <c:v>2016-08-20</c:v>
                </c:pt>
                <c:pt idx="720">
                  <c:v>2016-08-21</c:v>
                </c:pt>
                <c:pt idx="721">
                  <c:v>2016-08-22</c:v>
                </c:pt>
                <c:pt idx="722">
                  <c:v>2016-08-23</c:v>
                </c:pt>
                <c:pt idx="723">
                  <c:v>2016-08-24</c:v>
                </c:pt>
                <c:pt idx="724">
                  <c:v>2016-08-25</c:v>
                </c:pt>
                <c:pt idx="725">
                  <c:v>2016-08-26</c:v>
                </c:pt>
                <c:pt idx="726">
                  <c:v>2016-08-27</c:v>
                </c:pt>
                <c:pt idx="727">
                  <c:v>2016-08-28</c:v>
                </c:pt>
                <c:pt idx="728">
                  <c:v>2016-08-29</c:v>
                </c:pt>
                <c:pt idx="729">
                  <c:v>2016-08-30</c:v>
                </c:pt>
                <c:pt idx="730">
                  <c:v>2016-08-31</c:v>
                </c:pt>
                <c:pt idx="731">
                  <c:v>2016-09-01</c:v>
                </c:pt>
                <c:pt idx="732">
                  <c:v>2016-09-02</c:v>
                </c:pt>
                <c:pt idx="733">
                  <c:v>2016-09-03</c:v>
                </c:pt>
                <c:pt idx="734">
                  <c:v>2016-09-04</c:v>
                </c:pt>
                <c:pt idx="735">
                  <c:v>2016-09-05</c:v>
                </c:pt>
                <c:pt idx="736">
                  <c:v>2016-09-06</c:v>
                </c:pt>
                <c:pt idx="737">
                  <c:v>2016-09-07</c:v>
                </c:pt>
                <c:pt idx="738">
                  <c:v>2016-09-08</c:v>
                </c:pt>
                <c:pt idx="739">
                  <c:v>2016-09-09</c:v>
                </c:pt>
                <c:pt idx="740">
                  <c:v>2016-09-10</c:v>
                </c:pt>
                <c:pt idx="741">
                  <c:v>2016-09-11</c:v>
                </c:pt>
                <c:pt idx="742">
                  <c:v>2016-09-12</c:v>
                </c:pt>
                <c:pt idx="743">
                  <c:v>2016-09-13</c:v>
                </c:pt>
                <c:pt idx="744">
                  <c:v>2016-09-14</c:v>
                </c:pt>
                <c:pt idx="745">
                  <c:v>2016-09-15</c:v>
                </c:pt>
                <c:pt idx="746">
                  <c:v>2016-09-16</c:v>
                </c:pt>
                <c:pt idx="747">
                  <c:v>2016-09-17</c:v>
                </c:pt>
                <c:pt idx="748">
                  <c:v>2016-09-18</c:v>
                </c:pt>
                <c:pt idx="749">
                  <c:v>2016-09-19</c:v>
                </c:pt>
                <c:pt idx="750">
                  <c:v>2016-09-20</c:v>
                </c:pt>
                <c:pt idx="751">
                  <c:v>2016-09-21</c:v>
                </c:pt>
                <c:pt idx="752">
                  <c:v>2016-09-22</c:v>
                </c:pt>
                <c:pt idx="753">
                  <c:v>2016-09-23</c:v>
                </c:pt>
                <c:pt idx="754">
                  <c:v>2016-09-24</c:v>
                </c:pt>
                <c:pt idx="755">
                  <c:v>2016-09-25</c:v>
                </c:pt>
                <c:pt idx="756">
                  <c:v>2016-09-26</c:v>
                </c:pt>
                <c:pt idx="757">
                  <c:v>2016-09-27</c:v>
                </c:pt>
                <c:pt idx="758">
                  <c:v>2016-09-28</c:v>
                </c:pt>
                <c:pt idx="759">
                  <c:v>2016-09-29</c:v>
                </c:pt>
                <c:pt idx="760">
                  <c:v>2016-09-30</c:v>
                </c:pt>
                <c:pt idx="761">
                  <c:v>2016-10-01</c:v>
                </c:pt>
                <c:pt idx="762">
                  <c:v>2016-10-02</c:v>
                </c:pt>
                <c:pt idx="763">
                  <c:v>2016-10-03</c:v>
                </c:pt>
                <c:pt idx="764">
                  <c:v>2016-10-04</c:v>
                </c:pt>
                <c:pt idx="765">
                  <c:v>2016-10-05</c:v>
                </c:pt>
                <c:pt idx="766">
                  <c:v>2016-10-06</c:v>
                </c:pt>
                <c:pt idx="767">
                  <c:v>2016-10-07</c:v>
                </c:pt>
                <c:pt idx="768">
                  <c:v>2016-10-08</c:v>
                </c:pt>
                <c:pt idx="769">
                  <c:v>2016-10-09</c:v>
                </c:pt>
                <c:pt idx="770">
                  <c:v>2016-10-10</c:v>
                </c:pt>
                <c:pt idx="771">
                  <c:v>2016-10-11</c:v>
                </c:pt>
                <c:pt idx="772">
                  <c:v>2016-10-12</c:v>
                </c:pt>
                <c:pt idx="773">
                  <c:v>2016-10-13</c:v>
                </c:pt>
                <c:pt idx="774">
                  <c:v>2016-10-14</c:v>
                </c:pt>
                <c:pt idx="775">
                  <c:v>2016-10-15</c:v>
                </c:pt>
                <c:pt idx="776">
                  <c:v>2016-10-16</c:v>
                </c:pt>
                <c:pt idx="777">
                  <c:v>2016-10-17</c:v>
                </c:pt>
                <c:pt idx="778">
                  <c:v>2016-10-18</c:v>
                </c:pt>
                <c:pt idx="779">
                  <c:v>2016-10-19</c:v>
                </c:pt>
                <c:pt idx="780">
                  <c:v>2016-10-20</c:v>
                </c:pt>
                <c:pt idx="781">
                  <c:v>2016-10-21</c:v>
                </c:pt>
                <c:pt idx="782">
                  <c:v>2016-10-22</c:v>
                </c:pt>
                <c:pt idx="783">
                  <c:v>2016-10-23</c:v>
                </c:pt>
                <c:pt idx="784">
                  <c:v>2016-10-24</c:v>
                </c:pt>
                <c:pt idx="785">
                  <c:v>2016-10-25</c:v>
                </c:pt>
                <c:pt idx="786">
                  <c:v>2016-10-26</c:v>
                </c:pt>
                <c:pt idx="787">
                  <c:v>2016-10-27</c:v>
                </c:pt>
                <c:pt idx="788">
                  <c:v>2016-10-28</c:v>
                </c:pt>
                <c:pt idx="789">
                  <c:v>2016-10-29</c:v>
                </c:pt>
                <c:pt idx="790">
                  <c:v>2016-10-30</c:v>
                </c:pt>
                <c:pt idx="791">
                  <c:v>2016-10-31</c:v>
                </c:pt>
                <c:pt idx="792">
                  <c:v>2016-11-01</c:v>
                </c:pt>
                <c:pt idx="793">
                  <c:v>2016-11-02</c:v>
                </c:pt>
                <c:pt idx="794">
                  <c:v>2016-11-03</c:v>
                </c:pt>
                <c:pt idx="795">
                  <c:v>2016-11-04</c:v>
                </c:pt>
                <c:pt idx="796">
                  <c:v>2016-11-05</c:v>
                </c:pt>
                <c:pt idx="797">
                  <c:v>2016-11-06</c:v>
                </c:pt>
                <c:pt idx="798">
                  <c:v>2016-11-07</c:v>
                </c:pt>
                <c:pt idx="799">
                  <c:v>2016-11-08</c:v>
                </c:pt>
                <c:pt idx="800">
                  <c:v>2016-11-09</c:v>
                </c:pt>
                <c:pt idx="801">
                  <c:v>2016-11-10</c:v>
                </c:pt>
                <c:pt idx="802">
                  <c:v>2016-11-11</c:v>
                </c:pt>
                <c:pt idx="803">
                  <c:v>2016-11-12</c:v>
                </c:pt>
                <c:pt idx="804">
                  <c:v>2016-11-13</c:v>
                </c:pt>
                <c:pt idx="805">
                  <c:v>2016-11-14</c:v>
                </c:pt>
                <c:pt idx="806">
                  <c:v>2016-11-15</c:v>
                </c:pt>
                <c:pt idx="807">
                  <c:v>2016-11-16</c:v>
                </c:pt>
                <c:pt idx="808">
                  <c:v>2016-11-17</c:v>
                </c:pt>
                <c:pt idx="809">
                  <c:v>2016-11-18</c:v>
                </c:pt>
                <c:pt idx="810">
                  <c:v>2016-11-19</c:v>
                </c:pt>
                <c:pt idx="811">
                  <c:v>2016-11-20</c:v>
                </c:pt>
                <c:pt idx="812">
                  <c:v>2016-11-21</c:v>
                </c:pt>
                <c:pt idx="813">
                  <c:v>2016-11-22</c:v>
                </c:pt>
                <c:pt idx="814">
                  <c:v>2016-11-23</c:v>
                </c:pt>
                <c:pt idx="815">
                  <c:v>2016-11-24</c:v>
                </c:pt>
                <c:pt idx="816">
                  <c:v>2016-11-25</c:v>
                </c:pt>
                <c:pt idx="817">
                  <c:v>2016-11-26</c:v>
                </c:pt>
                <c:pt idx="818">
                  <c:v>2016-11-27</c:v>
                </c:pt>
                <c:pt idx="819">
                  <c:v>2016-11-28</c:v>
                </c:pt>
                <c:pt idx="820">
                  <c:v>2016-11-29</c:v>
                </c:pt>
                <c:pt idx="821">
                  <c:v>2016-11-30</c:v>
                </c:pt>
                <c:pt idx="822">
                  <c:v>2016-12-01</c:v>
                </c:pt>
                <c:pt idx="823">
                  <c:v>2016-12-02</c:v>
                </c:pt>
                <c:pt idx="824">
                  <c:v>2016-12-03</c:v>
                </c:pt>
                <c:pt idx="825">
                  <c:v>2016-12-04</c:v>
                </c:pt>
                <c:pt idx="826">
                  <c:v>2016-12-05</c:v>
                </c:pt>
                <c:pt idx="827">
                  <c:v>2016-12-06</c:v>
                </c:pt>
                <c:pt idx="828">
                  <c:v>2016-12-07</c:v>
                </c:pt>
                <c:pt idx="829">
                  <c:v>2016-12-08</c:v>
                </c:pt>
                <c:pt idx="830">
                  <c:v>2016-12-09</c:v>
                </c:pt>
                <c:pt idx="831">
                  <c:v>2016-12-10</c:v>
                </c:pt>
                <c:pt idx="832">
                  <c:v>2016-12-11</c:v>
                </c:pt>
                <c:pt idx="833">
                  <c:v>2016-12-12</c:v>
                </c:pt>
                <c:pt idx="834">
                  <c:v>2016-12-13</c:v>
                </c:pt>
                <c:pt idx="835">
                  <c:v>2016-12-14</c:v>
                </c:pt>
                <c:pt idx="836">
                  <c:v>2016-12-15</c:v>
                </c:pt>
                <c:pt idx="837">
                  <c:v>2016-12-16</c:v>
                </c:pt>
                <c:pt idx="838">
                  <c:v>2016-12-17</c:v>
                </c:pt>
                <c:pt idx="839">
                  <c:v>2016-12-18</c:v>
                </c:pt>
                <c:pt idx="840">
                  <c:v>2016-12-19</c:v>
                </c:pt>
                <c:pt idx="841">
                  <c:v>2016-12-20</c:v>
                </c:pt>
                <c:pt idx="842">
                  <c:v>2016-12-21</c:v>
                </c:pt>
                <c:pt idx="843">
                  <c:v>2016-12-22</c:v>
                </c:pt>
                <c:pt idx="844">
                  <c:v>2016-12-23</c:v>
                </c:pt>
                <c:pt idx="845">
                  <c:v>2016-12-24</c:v>
                </c:pt>
                <c:pt idx="846">
                  <c:v>2016-12-25</c:v>
                </c:pt>
                <c:pt idx="847">
                  <c:v>2016-12-26</c:v>
                </c:pt>
                <c:pt idx="848">
                  <c:v>2016-12-27</c:v>
                </c:pt>
                <c:pt idx="849">
                  <c:v>2016-12-28</c:v>
                </c:pt>
                <c:pt idx="850">
                  <c:v>2016-12-29</c:v>
                </c:pt>
                <c:pt idx="851">
                  <c:v>2016-12-30</c:v>
                </c:pt>
                <c:pt idx="852">
                  <c:v>2016-12-31</c:v>
                </c:pt>
                <c:pt idx="853">
                  <c:v>2017-01-01</c:v>
                </c:pt>
                <c:pt idx="854">
                  <c:v>2017-01-02</c:v>
                </c:pt>
                <c:pt idx="855">
                  <c:v>2017-01-03</c:v>
                </c:pt>
                <c:pt idx="856">
                  <c:v>2017-01-04</c:v>
                </c:pt>
                <c:pt idx="857">
                  <c:v>2017-01-05</c:v>
                </c:pt>
                <c:pt idx="858">
                  <c:v>2017-01-06</c:v>
                </c:pt>
                <c:pt idx="859">
                  <c:v>2017-01-07</c:v>
                </c:pt>
                <c:pt idx="860">
                  <c:v>2017-01-08</c:v>
                </c:pt>
                <c:pt idx="861">
                  <c:v>2017-01-09</c:v>
                </c:pt>
                <c:pt idx="862">
                  <c:v>2017-01-10</c:v>
                </c:pt>
                <c:pt idx="863">
                  <c:v>2017-01-11</c:v>
                </c:pt>
                <c:pt idx="864">
                  <c:v>2017-01-12</c:v>
                </c:pt>
                <c:pt idx="865">
                  <c:v>2017-01-13</c:v>
                </c:pt>
                <c:pt idx="866">
                  <c:v>2017-01-14</c:v>
                </c:pt>
                <c:pt idx="867">
                  <c:v>2017-01-15</c:v>
                </c:pt>
                <c:pt idx="868">
                  <c:v>2017-01-16</c:v>
                </c:pt>
                <c:pt idx="869">
                  <c:v>2017-01-17</c:v>
                </c:pt>
                <c:pt idx="870">
                  <c:v>2017-01-18</c:v>
                </c:pt>
                <c:pt idx="871">
                  <c:v>2017-01-19</c:v>
                </c:pt>
                <c:pt idx="872">
                  <c:v>2017-01-20</c:v>
                </c:pt>
                <c:pt idx="873">
                  <c:v>2017-01-21</c:v>
                </c:pt>
                <c:pt idx="874">
                  <c:v>2017-01-22</c:v>
                </c:pt>
                <c:pt idx="875">
                  <c:v>2017-01-23</c:v>
                </c:pt>
                <c:pt idx="876">
                  <c:v>2017-01-24</c:v>
                </c:pt>
                <c:pt idx="877">
                  <c:v>2017-01-25</c:v>
                </c:pt>
                <c:pt idx="878">
                  <c:v>2017-01-26</c:v>
                </c:pt>
                <c:pt idx="879">
                  <c:v>2017-01-27</c:v>
                </c:pt>
                <c:pt idx="880">
                  <c:v>2017-01-28</c:v>
                </c:pt>
                <c:pt idx="881">
                  <c:v>2017-01-29</c:v>
                </c:pt>
                <c:pt idx="882">
                  <c:v>2017-01-30</c:v>
                </c:pt>
                <c:pt idx="883">
                  <c:v>2017-01-31</c:v>
                </c:pt>
                <c:pt idx="884">
                  <c:v>2017-02-01</c:v>
                </c:pt>
                <c:pt idx="885">
                  <c:v>2017-02-02</c:v>
                </c:pt>
                <c:pt idx="886">
                  <c:v>2017-02-03</c:v>
                </c:pt>
                <c:pt idx="887">
                  <c:v>2017-02-04</c:v>
                </c:pt>
                <c:pt idx="888">
                  <c:v>2017-02-05</c:v>
                </c:pt>
                <c:pt idx="889">
                  <c:v>2017-02-06</c:v>
                </c:pt>
                <c:pt idx="890">
                  <c:v>2017-02-07</c:v>
                </c:pt>
                <c:pt idx="891">
                  <c:v>2017-02-08</c:v>
                </c:pt>
                <c:pt idx="892">
                  <c:v>2017-02-09</c:v>
                </c:pt>
                <c:pt idx="893">
                  <c:v>2017-02-10</c:v>
                </c:pt>
                <c:pt idx="894">
                  <c:v>2017-02-11</c:v>
                </c:pt>
                <c:pt idx="895">
                  <c:v>2017-02-12</c:v>
                </c:pt>
                <c:pt idx="896">
                  <c:v>2017-02-13</c:v>
                </c:pt>
                <c:pt idx="897">
                  <c:v>2017-02-14</c:v>
                </c:pt>
                <c:pt idx="898">
                  <c:v>2017-02-15</c:v>
                </c:pt>
                <c:pt idx="899">
                  <c:v>2017-02-16</c:v>
                </c:pt>
                <c:pt idx="900">
                  <c:v>2017-02-17</c:v>
                </c:pt>
                <c:pt idx="901">
                  <c:v>2017-02-18</c:v>
                </c:pt>
                <c:pt idx="902">
                  <c:v>2017-02-19</c:v>
                </c:pt>
                <c:pt idx="903">
                  <c:v>2017-02-20</c:v>
                </c:pt>
                <c:pt idx="904">
                  <c:v>2017-02-21</c:v>
                </c:pt>
                <c:pt idx="905">
                  <c:v>2017-02-22</c:v>
                </c:pt>
                <c:pt idx="906">
                  <c:v>2017-02-23</c:v>
                </c:pt>
                <c:pt idx="907">
                  <c:v>2017-02-24</c:v>
                </c:pt>
                <c:pt idx="908">
                  <c:v>2017-02-25</c:v>
                </c:pt>
                <c:pt idx="909">
                  <c:v>2017-02-26</c:v>
                </c:pt>
                <c:pt idx="910">
                  <c:v>2017-02-27</c:v>
                </c:pt>
                <c:pt idx="911">
                  <c:v>2017-02-28</c:v>
                </c:pt>
                <c:pt idx="912">
                  <c:v>2017-03-01</c:v>
                </c:pt>
                <c:pt idx="913">
                  <c:v>2017-03-02</c:v>
                </c:pt>
                <c:pt idx="914">
                  <c:v>2017-03-03</c:v>
                </c:pt>
                <c:pt idx="915">
                  <c:v>2017-03-04</c:v>
                </c:pt>
                <c:pt idx="916">
                  <c:v>2017-03-05</c:v>
                </c:pt>
                <c:pt idx="917">
                  <c:v>2017-03-06</c:v>
                </c:pt>
                <c:pt idx="918">
                  <c:v>2017-03-07</c:v>
                </c:pt>
                <c:pt idx="919">
                  <c:v>2017-03-08</c:v>
                </c:pt>
                <c:pt idx="920">
                  <c:v>2017-03-09</c:v>
                </c:pt>
                <c:pt idx="921">
                  <c:v>2017-03-10</c:v>
                </c:pt>
                <c:pt idx="922">
                  <c:v>2017-03-11</c:v>
                </c:pt>
                <c:pt idx="923">
                  <c:v>2017-03-12</c:v>
                </c:pt>
                <c:pt idx="924">
                  <c:v>2017-03-13</c:v>
                </c:pt>
                <c:pt idx="925">
                  <c:v>2017-03-14</c:v>
                </c:pt>
                <c:pt idx="926">
                  <c:v>2017-03-15</c:v>
                </c:pt>
                <c:pt idx="927">
                  <c:v>2017-03-16</c:v>
                </c:pt>
                <c:pt idx="928">
                  <c:v>2017-03-17</c:v>
                </c:pt>
                <c:pt idx="929">
                  <c:v>2017-03-18</c:v>
                </c:pt>
                <c:pt idx="930">
                  <c:v>2017-03-19</c:v>
                </c:pt>
                <c:pt idx="931">
                  <c:v>2017-03-20</c:v>
                </c:pt>
                <c:pt idx="932">
                  <c:v>2017-03-21</c:v>
                </c:pt>
                <c:pt idx="933">
                  <c:v>2017-03-22</c:v>
                </c:pt>
                <c:pt idx="934">
                  <c:v>2017-03-23</c:v>
                </c:pt>
                <c:pt idx="935">
                  <c:v>2017-03-24</c:v>
                </c:pt>
                <c:pt idx="936">
                  <c:v>2017-03-25</c:v>
                </c:pt>
                <c:pt idx="937">
                  <c:v>2017-03-26</c:v>
                </c:pt>
                <c:pt idx="938">
                  <c:v>2017-03-27</c:v>
                </c:pt>
                <c:pt idx="939">
                  <c:v>2017-03-28</c:v>
                </c:pt>
                <c:pt idx="940">
                  <c:v>2017-03-29</c:v>
                </c:pt>
                <c:pt idx="941">
                  <c:v>2017-03-30</c:v>
                </c:pt>
                <c:pt idx="942">
                  <c:v>2017-03-31</c:v>
                </c:pt>
                <c:pt idx="943">
                  <c:v>2017-04-01</c:v>
                </c:pt>
                <c:pt idx="944">
                  <c:v>2017-04-02</c:v>
                </c:pt>
                <c:pt idx="945">
                  <c:v>2017-04-03</c:v>
                </c:pt>
                <c:pt idx="946">
                  <c:v>2017-04-04</c:v>
                </c:pt>
                <c:pt idx="947">
                  <c:v>2017-04-05</c:v>
                </c:pt>
                <c:pt idx="948">
                  <c:v>2017-04-06</c:v>
                </c:pt>
                <c:pt idx="949">
                  <c:v>2017-04-07</c:v>
                </c:pt>
                <c:pt idx="950">
                  <c:v>2017-04-08</c:v>
                </c:pt>
                <c:pt idx="951">
                  <c:v>2017-04-09</c:v>
                </c:pt>
                <c:pt idx="952">
                  <c:v>2017-04-10</c:v>
                </c:pt>
                <c:pt idx="953">
                  <c:v>2017-04-11</c:v>
                </c:pt>
                <c:pt idx="954">
                  <c:v>2017-04-12</c:v>
                </c:pt>
                <c:pt idx="955">
                  <c:v>2017-04-13</c:v>
                </c:pt>
                <c:pt idx="956">
                  <c:v>2017-04-14</c:v>
                </c:pt>
                <c:pt idx="957">
                  <c:v>2017-04-15</c:v>
                </c:pt>
                <c:pt idx="958">
                  <c:v>2017-04-16</c:v>
                </c:pt>
                <c:pt idx="959">
                  <c:v>2017-04-17</c:v>
                </c:pt>
                <c:pt idx="960">
                  <c:v>2017-04-18</c:v>
                </c:pt>
                <c:pt idx="961">
                  <c:v>2017-04-19</c:v>
                </c:pt>
                <c:pt idx="962">
                  <c:v>2017-04-20</c:v>
                </c:pt>
                <c:pt idx="963">
                  <c:v>2017-04-21</c:v>
                </c:pt>
                <c:pt idx="964">
                  <c:v>2017-04-22</c:v>
                </c:pt>
                <c:pt idx="965">
                  <c:v>2017-04-23</c:v>
                </c:pt>
                <c:pt idx="966">
                  <c:v>2017-04-24</c:v>
                </c:pt>
                <c:pt idx="967">
                  <c:v>2017-04-25</c:v>
                </c:pt>
                <c:pt idx="968">
                  <c:v>2017-04-26</c:v>
                </c:pt>
                <c:pt idx="969">
                  <c:v>2017-04-27</c:v>
                </c:pt>
                <c:pt idx="970">
                  <c:v>2017-04-28</c:v>
                </c:pt>
                <c:pt idx="971">
                  <c:v>2017-04-29</c:v>
                </c:pt>
                <c:pt idx="972">
                  <c:v>2017-04-30</c:v>
                </c:pt>
                <c:pt idx="973">
                  <c:v>2017-05-01</c:v>
                </c:pt>
                <c:pt idx="974">
                  <c:v>2017-05-02</c:v>
                </c:pt>
                <c:pt idx="975">
                  <c:v>2017-05-03</c:v>
                </c:pt>
                <c:pt idx="976">
                  <c:v>2017-05-04</c:v>
                </c:pt>
                <c:pt idx="977">
                  <c:v>2017-05-05</c:v>
                </c:pt>
                <c:pt idx="978">
                  <c:v>2017-05-06</c:v>
                </c:pt>
                <c:pt idx="979">
                  <c:v>2017-05-07</c:v>
                </c:pt>
                <c:pt idx="980">
                  <c:v>2017-05-08</c:v>
                </c:pt>
                <c:pt idx="981">
                  <c:v>2017-05-09</c:v>
                </c:pt>
                <c:pt idx="982">
                  <c:v>2017-05-10</c:v>
                </c:pt>
                <c:pt idx="983">
                  <c:v>2017-05-11</c:v>
                </c:pt>
                <c:pt idx="984">
                  <c:v>2017-05-12</c:v>
                </c:pt>
                <c:pt idx="985">
                  <c:v>2017-05-13</c:v>
                </c:pt>
                <c:pt idx="986">
                  <c:v>2017-05-14</c:v>
                </c:pt>
                <c:pt idx="987">
                  <c:v>2017-05-15</c:v>
                </c:pt>
                <c:pt idx="988">
                  <c:v>2017-05-16</c:v>
                </c:pt>
                <c:pt idx="989">
                  <c:v>2017-05-17</c:v>
                </c:pt>
                <c:pt idx="990">
                  <c:v>2017-05-18</c:v>
                </c:pt>
                <c:pt idx="991">
                  <c:v>2017-05-19</c:v>
                </c:pt>
                <c:pt idx="992">
                  <c:v>2017-05-20</c:v>
                </c:pt>
                <c:pt idx="993">
                  <c:v>2017-05-21</c:v>
                </c:pt>
                <c:pt idx="994">
                  <c:v>2017-05-22</c:v>
                </c:pt>
                <c:pt idx="995">
                  <c:v>2017-05-23</c:v>
                </c:pt>
                <c:pt idx="996">
                  <c:v>2017-05-24</c:v>
                </c:pt>
                <c:pt idx="997">
                  <c:v>2017-05-25</c:v>
                </c:pt>
                <c:pt idx="998">
                  <c:v>2017-05-26</c:v>
                </c:pt>
                <c:pt idx="999">
                  <c:v>2017-05-27</c:v>
                </c:pt>
                <c:pt idx="1000">
                  <c:v>2017-05-28</c:v>
                </c:pt>
                <c:pt idx="1001">
                  <c:v>2017-05-29</c:v>
                </c:pt>
                <c:pt idx="1002">
                  <c:v>2017-05-30</c:v>
                </c:pt>
                <c:pt idx="1003">
                  <c:v>2017-05-31</c:v>
                </c:pt>
                <c:pt idx="1004">
                  <c:v>2017-06-01</c:v>
                </c:pt>
                <c:pt idx="1005">
                  <c:v>2017-06-02</c:v>
                </c:pt>
                <c:pt idx="1006">
                  <c:v>2017-06-03</c:v>
                </c:pt>
                <c:pt idx="1007">
                  <c:v>2017-06-04</c:v>
                </c:pt>
                <c:pt idx="1008">
                  <c:v>2017-06-05</c:v>
                </c:pt>
                <c:pt idx="1009">
                  <c:v>2017-06-06</c:v>
                </c:pt>
                <c:pt idx="1010">
                  <c:v>2017-06-07</c:v>
                </c:pt>
                <c:pt idx="1011">
                  <c:v>2017-06-08</c:v>
                </c:pt>
                <c:pt idx="1012">
                  <c:v>2017-06-09</c:v>
                </c:pt>
                <c:pt idx="1013">
                  <c:v>2017-06-10</c:v>
                </c:pt>
                <c:pt idx="1014">
                  <c:v>2017-06-11</c:v>
                </c:pt>
                <c:pt idx="1015">
                  <c:v>2017-06-12</c:v>
                </c:pt>
                <c:pt idx="1016">
                  <c:v>2017-06-13</c:v>
                </c:pt>
                <c:pt idx="1017">
                  <c:v>2017-06-14</c:v>
                </c:pt>
                <c:pt idx="1018">
                  <c:v>2017-06-15</c:v>
                </c:pt>
                <c:pt idx="1019">
                  <c:v>2017-06-16</c:v>
                </c:pt>
                <c:pt idx="1020">
                  <c:v>2017-06-17</c:v>
                </c:pt>
                <c:pt idx="1021">
                  <c:v>2017-06-18</c:v>
                </c:pt>
                <c:pt idx="1022">
                  <c:v>2017-06-19</c:v>
                </c:pt>
                <c:pt idx="1023">
                  <c:v>2017-06-20</c:v>
                </c:pt>
                <c:pt idx="1024">
                  <c:v>2017-06-21</c:v>
                </c:pt>
                <c:pt idx="1025">
                  <c:v>2017-06-22</c:v>
                </c:pt>
                <c:pt idx="1026">
                  <c:v>2017-06-23</c:v>
                </c:pt>
                <c:pt idx="1027">
                  <c:v>2017-06-24</c:v>
                </c:pt>
                <c:pt idx="1028">
                  <c:v>2017-06-25</c:v>
                </c:pt>
                <c:pt idx="1029">
                  <c:v>2017-06-26</c:v>
                </c:pt>
                <c:pt idx="1030">
                  <c:v>2017-06-27</c:v>
                </c:pt>
                <c:pt idx="1031">
                  <c:v>2017-06-28</c:v>
                </c:pt>
                <c:pt idx="1032">
                  <c:v>2017-06-29</c:v>
                </c:pt>
                <c:pt idx="1033">
                  <c:v>2017-06-30</c:v>
                </c:pt>
                <c:pt idx="1034">
                  <c:v>2017-07-01</c:v>
                </c:pt>
                <c:pt idx="1035">
                  <c:v>2017-07-02</c:v>
                </c:pt>
                <c:pt idx="1036">
                  <c:v>2017-07-03</c:v>
                </c:pt>
                <c:pt idx="1037">
                  <c:v>2017-07-04</c:v>
                </c:pt>
                <c:pt idx="1038">
                  <c:v>2017-07-05</c:v>
                </c:pt>
                <c:pt idx="1039">
                  <c:v>2017-07-06</c:v>
                </c:pt>
                <c:pt idx="1040">
                  <c:v>2017-07-07</c:v>
                </c:pt>
                <c:pt idx="1041">
                  <c:v>2017-07-08</c:v>
                </c:pt>
                <c:pt idx="1042">
                  <c:v>2017-07-09</c:v>
                </c:pt>
                <c:pt idx="1043">
                  <c:v>2017-07-10</c:v>
                </c:pt>
                <c:pt idx="1044">
                  <c:v>2017-07-11</c:v>
                </c:pt>
                <c:pt idx="1045">
                  <c:v>2017-07-12</c:v>
                </c:pt>
                <c:pt idx="1046">
                  <c:v>2017-07-13</c:v>
                </c:pt>
                <c:pt idx="1047">
                  <c:v>2017-07-14</c:v>
                </c:pt>
                <c:pt idx="1048">
                  <c:v>2017-07-15</c:v>
                </c:pt>
                <c:pt idx="1049">
                  <c:v>2017-07-16</c:v>
                </c:pt>
                <c:pt idx="1050">
                  <c:v>2017-07-17</c:v>
                </c:pt>
                <c:pt idx="1051">
                  <c:v>2017-07-18</c:v>
                </c:pt>
                <c:pt idx="1052">
                  <c:v>2017-07-19</c:v>
                </c:pt>
                <c:pt idx="1053">
                  <c:v>2017-07-20</c:v>
                </c:pt>
                <c:pt idx="1054">
                  <c:v>2017-07-21</c:v>
                </c:pt>
                <c:pt idx="1055">
                  <c:v>2017-07-22</c:v>
                </c:pt>
                <c:pt idx="1056">
                  <c:v>2017-07-23</c:v>
                </c:pt>
                <c:pt idx="1057">
                  <c:v>2017-07-24</c:v>
                </c:pt>
                <c:pt idx="1058">
                  <c:v>2017-07-25</c:v>
                </c:pt>
                <c:pt idx="1059">
                  <c:v>2017-07-26</c:v>
                </c:pt>
                <c:pt idx="1060">
                  <c:v>2017-07-27</c:v>
                </c:pt>
                <c:pt idx="1061">
                  <c:v>2017-07-28</c:v>
                </c:pt>
                <c:pt idx="1062">
                  <c:v>2017-07-29</c:v>
                </c:pt>
                <c:pt idx="1063">
                  <c:v>2017-07-30</c:v>
                </c:pt>
                <c:pt idx="1064">
                  <c:v>2017-07-31</c:v>
                </c:pt>
                <c:pt idx="1065">
                  <c:v>2017-08-01</c:v>
                </c:pt>
                <c:pt idx="1066">
                  <c:v>2017-08-02</c:v>
                </c:pt>
                <c:pt idx="1067">
                  <c:v>2017-08-03</c:v>
                </c:pt>
                <c:pt idx="1068">
                  <c:v>2017-08-04</c:v>
                </c:pt>
                <c:pt idx="1069">
                  <c:v>2017-08-05</c:v>
                </c:pt>
                <c:pt idx="1070">
                  <c:v>2017-08-06</c:v>
                </c:pt>
                <c:pt idx="1071">
                  <c:v>2017-08-07</c:v>
                </c:pt>
                <c:pt idx="1072">
                  <c:v>2017-08-08</c:v>
                </c:pt>
                <c:pt idx="1073">
                  <c:v>2017-08-09</c:v>
                </c:pt>
                <c:pt idx="1074">
                  <c:v>2017-08-10</c:v>
                </c:pt>
                <c:pt idx="1075">
                  <c:v>2017-08-11</c:v>
                </c:pt>
                <c:pt idx="1076">
                  <c:v>2017-08-12</c:v>
                </c:pt>
                <c:pt idx="1077">
                  <c:v>2017-08-13</c:v>
                </c:pt>
                <c:pt idx="1078">
                  <c:v>2017-08-14</c:v>
                </c:pt>
                <c:pt idx="1079">
                  <c:v>2017-08-15</c:v>
                </c:pt>
                <c:pt idx="1080">
                  <c:v>2017-08-16</c:v>
                </c:pt>
                <c:pt idx="1081">
                  <c:v>2017-08-17</c:v>
                </c:pt>
                <c:pt idx="1082">
                  <c:v>2017-08-18</c:v>
                </c:pt>
                <c:pt idx="1083">
                  <c:v>2017-08-19</c:v>
                </c:pt>
                <c:pt idx="1084">
                  <c:v>2017-08-20</c:v>
                </c:pt>
                <c:pt idx="1085">
                  <c:v>2017-08-21</c:v>
                </c:pt>
                <c:pt idx="1086">
                  <c:v>2017-08-22</c:v>
                </c:pt>
                <c:pt idx="1087">
                  <c:v>2017-08-23</c:v>
                </c:pt>
                <c:pt idx="1088">
                  <c:v>2017-08-24</c:v>
                </c:pt>
                <c:pt idx="1089">
                  <c:v>2017-08-25</c:v>
                </c:pt>
                <c:pt idx="1090">
                  <c:v>2017-08-26</c:v>
                </c:pt>
                <c:pt idx="1091">
                  <c:v>2017-08-27</c:v>
                </c:pt>
                <c:pt idx="1092">
                  <c:v>2017-08-28</c:v>
                </c:pt>
                <c:pt idx="1093">
                  <c:v>2017-08-29</c:v>
                </c:pt>
                <c:pt idx="1094">
                  <c:v>2017-08-30</c:v>
                </c:pt>
                <c:pt idx="1095">
                  <c:v>2017-08-31</c:v>
                </c:pt>
                <c:pt idx="1096">
                  <c:v>2017-09-01</c:v>
                </c:pt>
                <c:pt idx="1097">
                  <c:v>2017-09-02</c:v>
                </c:pt>
                <c:pt idx="1098">
                  <c:v>2017-09-03</c:v>
                </c:pt>
                <c:pt idx="1099">
                  <c:v>2017-09-04</c:v>
                </c:pt>
                <c:pt idx="1100">
                  <c:v>2017-09-05</c:v>
                </c:pt>
                <c:pt idx="1101">
                  <c:v>2017-09-06</c:v>
                </c:pt>
                <c:pt idx="1102">
                  <c:v>2017-09-07</c:v>
                </c:pt>
                <c:pt idx="1103">
                  <c:v>2017-09-08</c:v>
                </c:pt>
                <c:pt idx="1104">
                  <c:v>2017-09-09</c:v>
                </c:pt>
                <c:pt idx="1105">
                  <c:v>2017-09-10</c:v>
                </c:pt>
                <c:pt idx="1106">
                  <c:v>2017-09-11</c:v>
                </c:pt>
                <c:pt idx="1107">
                  <c:v>2017-09-12</c:v>
                </c:pt>
                <c:pt idx="1108">
                  <c:v>2017-09-13</c:v>
                </c:pt>
                <c:pt idx="1109">
                  <c:v>2017-09-14</c:v>
                </c:pt>
                <c:pt idx="1110">
                  <c:v>2017-09-15</c:v>
                </c:pt>
                <c:pt idx="1111">
                  <c:v>2017-09-16</c:v>
                </c:pt>
                <c:pt idx="1112">
                  <c:v>2017-09-17</c:v>
                </c:pt>
                <c:pt idx="1113">
                  <c:v>2017-09-18</c:v>
                </c:pt>
                <c:pt idx="1114">
                  <c:v>2017-09-19</c:v>
                </c:pt>
                <c:pt idx="1115">
                  <c:v>2017-09-20</c:v>
                </c:pt>
                <c:pt idx="1116">
                  <c:v>2017-09-21</c:v>
                </c:pt>
                <c:pt idx="1117">
                  <c:v>2017-09-22</c:v>
                </c:pt>
                <c:pt idx="1118">
                  <c:v>2017-09-23</c:v>
                </c:pt>
                <c:pt idx="1119">
                  <c:v>2017-09-24</c:v>
                </c:pt>
                <c:pt idx="1120">
                  <c:v>2017-09-25</c:v>
                </c:pt>
                <c:pt idx="1121">
                  <c:v>2017-09-26</c:v>
                </c:pt>
                <c:pt idx="1122">
                  <c:v>2017-09-27</c:v>
                </c:pt>
                <c:pt idx="1123">
                  <c:v>2017-09-28</c:v>
                </c:pt>
                <c:pt idx="1124">
                  <c:v>2017-09-29</c:v>
                </c:pt>
                <c:pt idx="1125">
                  <c:v>2017-09-30</c:v>
                </c:pt>
                <c:pt idx="1126">
                  <c:v>2017-10-01</c:v>
                </c:pt>
                <c:pt idx="1127">
                  <c:v>2017-10-02</c:v>
                </c:pt>
                <c:pt idx="1128">
                  <c:v>2017-10-03</c:v>
                </c:pt>
                <c:pt idx="1129">
                  <c:v>2017-10-04</c:v>
                </c:pt>
                <c:pt idx="1130">
                  <c:v>2017-10-05</c:v>
                </c:pt>
                <c:pt idx="1131">
                  <c:v>2017-10-06</c:v>
                </c:pt>
                <c:pt idx="1132">
                  <c:v>2017-10-07</c:v>
                </c:pt>
                <c:pt idx="1133">
                  <c:v>2017-10-08</c:v>
                </c:pt>
                <c:pt idx="1134">
                  <c:v>2017-10-09</c:v>
                </c:pt>
                <c:pt idx="1135">
                  <c:v>2017-10-10</c:v>
                </c:pt>
                <c:pt idx="1136">
                  <c:v>2017-10-11</c:v>
                </c:pt>
                <c:pt idx="1137">
                  <c:v>2017-10-12</c:v>
                </c:pt>
                <c:pt idx="1138">
                  <c:v>2017-10-13</c:v>
                </c:pt>
                <c:pt idx="1139">
                  <c:v>2017-10-14</c:v>
                </c:pt>
                <c:pt idx="1140">
                  <c:v>2017-10-15</c:v>
                </c:pt>
                <c:pt idx="1141">
                  <c:v>2017-10-16</c:v>
                </c:pt>
                <c:pt idx="1142">
                  <c:v>2017-10-17</c:v>
                </c:pt>
                <c:pt idx="1143">
                  <c:v>2017-10-18</c:v>
                </c:pt>
                <c:pt idx="1144">
                  <c:v>2017-10-19</c:v>
                </c:pt>
                <c:pt idx="1145">
                  <c:v>2017-10-20</c:v>
                </c:pt>
                <c:pt idx="1146">
                  <c:v>2017-10-21</c:v>
                </c:pt>
                <c:pt idx="1147">
                  <c:v>2017-10-22</c:v>
                </c:pt>
                <c:pt idx="1148">
                  <c:v>2017-10-23</c:v>
                </c:pt>
                <c:pt idx="1149">
                  <c:v>2017-10-24</c:v>
                </c:pt>
                <c:pt idx="1150">
                  <c:v>2017-10-25</c:v>
                </c:pt>
                <c:pt idx="1151">
                  <c:v>2017-10-26</c:v>
                </c:pt>
                <c:pt idx="1152">
                  <c:v>2017-10-27</c:v>
                </c:pt>
                <c:pt idx="1153">
                  <c:v>2017-10-28</c:v>
                </c:pt>
                <c:pt idx="1154">
                  <c:v>2017-10-29</c:v>
                </c:pt>
                <c:pt idx="1155">
                  <c:v>2017-10-30</c:v>
                </c:pt>
                <c:pt idx="1156">
                  <c:v>2017-10-31</c:v>
                </c:pt>
                <c:pt idx="1157">
                  <c:v>2017-11-01</c:v>
                </c:pt>
                <c:pt idx="1158">
                  <c:v>2017-11-02</c:v>
                </c:pt>
                <c:pt idx="1159">
                  <c:v>2017-11-03</c:v>
                </c:pt>
                <c:pt idx="1160">
                  <c:v>2017-11-04</c:v>
                </c:pt>
                <c:pt idx="1161">
                  <c:v>2017-11-05</c:v>
                </c:pt>
                <c:pt idx="1162">
                  <c:v>2017-11-06</c:v>
                </c:pt>
                <c:pt idx="1163">
                  <c:v>2017-11-07</c:v>
                </c:pt>
                <c:pt idx="1164">
                  <c:v>2017-11-08</c:v>
                </c:pt>
                <c:pt idx="1165">
                  <c:v>2017-11-09</c:v>
                </c:pt>
                <c:pt idx="1166">
                  <c:v>2017-11-10</c:v>
                </c:pt>
                <c:pt idx="1167">
                  <c:v>2017-11-11</c:v>
                </c:pt>
                <c:pt idx="1168">
                  <c:v>2017-11-12</c:v>
                </c:pt>
                <c:pt idx="1169">
                  <c:v>2017-11-13</c:v>
                </c:pt>
                <c:pt idx="1170">
                  <c:v>2017-11-14</c:v>
                </c:pt>
                <c:pt idx="1171">
                  <c:v>2017-11-15</c:v>
                </c:pt>
                <c:pt idx="1172">
                  <c:v>2017-11-16</c:v>
                </c:pt>
                <c:pt idx="1173">
                  <c:v>2017-11-17</c:v>
                </c:pt>
                <c:pt idx="1174">
                  <c:v>2017-11-18</c:v>
                </c:pt>
                <c:pt idx="1175">
                  <c:v>2017-11-19</c:v>
                </c:pt>
                <c:pt idx="1176">
                  <c:v>2017-11-20</c:v>
                </c:pt>
                <c:pt idx="1177">
                  <c:v>2017-11-21</c:v>
                </c:pt>
                <c:pt idx="1178">
                  <c:v>2017-11-22</c:v>
                </c:pt>
                <c:pt idx="1179">
                  <c:v>2017-11-23</c:v>
                </c:pt>
                <c:pt idx="1180">
                  <c:v>2017-11-24</c:v>
                </c:pt>
                <c:pt idx="1181">
                  <c:v>2017-11-25</c:v>
                </c:pt>
                <c:pt idx="1182">
                  <c:v>2017-11-26</c:v>
                </c:pt>
                <c:pt idx="1183">
                  <c:v>2017-11-27</c:v>
                </c:pt>
                <c:pt idx="1184">
                  <c:v>2017-11-28</c:v>
                </c:pt>
                <c:pt idx="1185">
                  <c:v>2017-11-29</c:v>
                </c:pt>
                <c:pt idx="1186">
                  <c:v>2017-11-30</c:v>
                </c:pt>
                <c:pt idx="1187">
                  <c:v>2017-12-01</c:v>
                </c:pt>
                <c:pt idx="1188">
                  <c:v>2017-12-02</c:v>
                </c:pt>
                <c:pt idx="1189">
                  <c:v>2017-12-03</c:v>
                </c:pt>
                <c:pt idx="1190">
                  <c:v>2017-12-04</c:v>
                </c:pt>
                <c:pt idx="1191">
                  <c:v>2017-12-05</c:v>
                </c:pt>
                <c:pt idx="1192">
                  <c:v>2017-12-06</c:v>
                </c:pt>
                <c:pt idx="1193">
                  <c:v>2017-12-07</c:v>
                </c:pt>
                <c:pt idx="1194">
                  <c:v>2017-12-08</c:v>
                </c:pt>
                <c:pt idx="1195">
                  <c:v>2017-12-09</c:v>
                </c:pt>
                <c:pt idx="1196">
                  <c:v>2017-12-10</c:v>
                </c:pt>
                <c:pt idx="1197">
                  <c:v>2017-12-11</c:v>
                </c:pt>
                <c:pt idx="1198">
                  <c:v>2017-12-12</c:v>
                </c:pt>
                <c:pt idx="1199">
                  <c:v>2017-12-13</c:v>
                </c:pt>
                <c:pt idx="1200">
                  <c:v>2017-12-14</c:v>
                </c:pt>
                <c:pt idx="1201">
                  <c:v>2017-12-15</c:v>
                </c:pt>
                <c:pt idx="1202">
                  <c:v>2017-12-16</c:v>
                </c:pt>
                <c:pt idx="1203">
                  <c:v>2017-12-17</c:v>
                </c:pt>
                <c:pt idx="1204">
                  <c:v>2017-12-18</c:v>
                </c:pt>
                <c:pt idx="1205">
                  <c:v>2017-12-19</c:v>
                </c:pt>
                <c:pt idx="1206">
                  <c:v>2017-12-20</c:v>
                </c:pt>
                <c:pt idx="1207">
                  <c:v>2017-12-21</c:v>
                </c:pt>
                <c:pt idx="1208">
                  <c:v>2017-12-22</c:v>
                </c:pt>
                <c:pt idx="1209">
                  <c:v>2017-12-23</c:v>
                </c:pt>
                <c:pt idx="1210">
                  <c:v>2017-12-24</c:v>
                </c:pt>
                <c:pt idx="1211">
                  <c:v>2017-12-25</c:v>
                </c:pt>
                <c:pt idx="1212">
                  <c:v>2017-12-26</c:v>
                </c:pt>
                <c:pt idx="1213">
                  <c:v>2017-12-27</c:v>
                </c:pt>
                <c:pt idx="1214">
                  <c:v>2017-12-28</c:v>
                </c:pt>
                <c:pt idx="1215">
                  <c:v>2017-12-29</c:v>
                </c:pt>
                <c:pt idx="1216">
                  <c:v>2017-12-30</c:v>
                </c:pt>
                <c:pt idx="1217">
                  <c:v>2017-12-31</c:v>
                </c:pt>
                <c:pt idx="1218">
                  <c:v>2018-01-01</c:v>
                </c:pt>
                <c:pt idx="1219">
                  <c:v>2018-01-02</c:v>
                </c:pt>
                <c:pt idx="1220">
                  <c:v>2018-01-03</c:v>
                </c:pt>
                <c:pt idx="1221">
                  <c:v>2018-01-04</c:v>
                </c:pt>
                <c:pt idx="1222">
                  <c:v>2018-01-05</c:v>
                </c:pt>
                <c:pt idx="1223">
                  <c:v>2018-01-06</c:v>
                </c:pt>
                <c:pt idx="1224">
                  <c:v>2018-01-07</c:v>
                </c:pt>
                <c:pt idx="1225">
                  <c:v>2018-01-08</c:v>
                </c:pt>
                <c:pt idx="1226">
                  <c:v>2018-01-09</c:v>
                </c:pt>
                <c:pt idx="1227">
                  <c:v>2018-01-10</c:v>
                </c:pt>
                <c:pt idx="1228">
                  <c:v>2018-01-11</c:v>
                </c:pt>
                <c:pt idx="1229">
                  <c:v>2018-01-12</c:v>
                </c:pt>
                <c:pt idx="1230">
                  <c:v>2018-01-13</c:v>
                </c:pt>
                <c:pt idx="1231">
                  <c:v>2018-01-14</c:v>
                </c:pt>
                <c:pt idx="1232">
                  <c:v>2018-01-15</c:v>
                </c:pt>
                <c:pt idx="1233">
                  <c:v>2018-01-16</c:v>
                </c:pt>
                <c:pt idx="1234">
                  <c:v>2018-01-17</c:v>
                </c:pt>
                <c:pt idx="1235">
                  <c:v>2018-01-18</c:v>
                </c:pt>
                <c:pt idx="1236">
                  <c:v>2018-01-19</c:v>
                </c:pt>
                <c:pt idx="1237">
                  <c:v>2018-01-20</c:v>
                </c:pt>
                <c:pt idx="1238">
                  <c:v>2018-01-21</c:v>
                </c:pt>
                <c:pt idx="1239">
                  <c:v>2018-01-22</c:v>
                </c:pt>
                <c:pt idx="1240">
                  <c:v>2018-01-23</c:v>
                </c:pt>
                <c:pt idx="1241">
                  <c:v>2018-01-24</c:v>
                </c:pt>
                <c:pt idx="1242">
                  <c:v>2018-01-25</c:v>
                </c:pt>
                <c:pt idx="1243">
                  <c:v>2018-01-26</c:v>
                </c:pt>
                <c:pt idx="1244">
                  <c:v>2018-01-27</c:v>
                </c:pt>
                <c:pt idx="1245">
                  <c:v>2018-01-28</c:v>
                </c:pt>
                <c:pt idx="1246">
                  <c:v>2018-01-29</c:v>
                </c:pt>
                <c:pt idx="1247">
                  <c:v>2018-01-30</c:v>
                </c:pt>
                <c:pt idx="1248">
                  <c:v>2018-01-31</c:v>
                </c:pt>
                <c:pt idx="1249">
                  <c:v>2018-02-01</c:v>
                </c:pt>
                <c:pt idx="1250">
                  <c:v>2018-02-02</c:v>
                </c:pt>
                <c:pt idx="1251">
                  <c:v>2018-02-03</c:v>
                </c:pt>
                <c:pt idx="1252">
                  <c:v>2018-02-04</c:v>
                </c:pt>
                <c:pt idx="1253">
                  <c:v>2018-02-05</c:v>
                </c:pt>
                <c:pt idx="1254">
                  <c:v>2018-02-06</c:v>
                </c:pt>
                <c:pt idx="1255">
                  <c:v>2018-02-07</c:v>
                </c:pt>
                <c:pt idx="1256">
                  <c:v>2018-02-08</c:v>
                </c:pt>
                <c:pt idx="1257">
                  <c:v>2018-02-09</c:v>
                </c:pt>
                <c:pt idx="1258">
                  <c:v>2018-02-10</c:v>
                </c:pt>
                <c:pt idx="1259">
                  <c:v>2018-02-11</c:v>
                </c:pt>
                <c:pt idx="1260">
                  <c:v>2018-02-12</c:v>
                </c:pt>
                <c:pt idx="1261">
                  <c:v>2018-02-13</c:v>
                </c:pt>
                <c:pt idx="1262">
                  <c:v>2018-02-14</c:v>
                </c:pt>
                <c:pt idx="1263">
                  <c:v>2018-02-15</c:v>
                </c:pt>
                <c:pt idx="1264">
                  <c:v>2018-02-16</c:v>
                </c:pt>
                <c:pt idx="1265">
                  <c:v>2018-02-17</c:v>
                </c:pt>
                <c:pt idx="1266">
                  <c:v>2018-02-18</c:v>
                </c:pt>
                <c:pt idx="1267">
                  <c:v>2018-02-19</c:v>
                </c:pt>
                <c:pt idx="1268">
                  <c:v>2018-02-20</c:v>
                </c:pt>
                <c:pt idx="1269">
                  <c:v>2018-02-21</c:v>
                </c:pt>
                <c:pt idx="1270">
                  <c:v>2018-02-22</c:v>
                </c:pt>
                <c:pt idx="1271">
                  <c:v>2018-02-23</c:v>
                </c:pt>
                <c:pt idx="1272">
                  <c:v>2018-02-24</c:v>
                </c:pt>
                <c:pt idx="1273">
                  <c:v>2018-02-25</c:v>
                </c:pt>
                <c:pt idx="1274">
                  <c:v>2018-02-26</c:v>
                </c:pt>
                <c:pt idx="1275">
                  <c:v>2018-02-27</c:v>
                </c:pt>
                <c:pt idx="1276">
                  <c:v>2018-02-28</c:v>
                </c:pt>
                <c:pt idx="1277">
                  <c:v>2018-03-01</c:v>
                </c:pt>
                <c:pt idx="1278">
                  <c:v>2018-03-02</c:v>
                </c:pt>
                <c:pt idx="1279">
                  <c:v>2018-03-03</c:v>
                </c:pt>
                <c:pt idx="1280">
                  <c:v>2018-03-04</c:v>
                </c:pt>
                <c:pt idx="1281">
                  <c:v>2018-03-05</c:v>
                </c:pt>
                <c:pt idx="1282">
                  <c:v>2018-03-06</c:v>
                </c:pt>
                <c:pt idx="1283">
                  <c:v>2018-03-07</c:v>
                </c:pt>
                <c:pt idx="1284">
                  <c:v>2018-03-08</c:v>
                </c:pt>
                <c:pt idx="1285">
                  <c:v>2018-03-09</c:v>
                </c:pt>
                <c:pt idx="1286">
                  <c:v>2018-03-10</c:v>
                </c:pt>
                <c:pt idx="1287">
                  <c:v>2018-03-11</c:v>
                </c:pt>
                <c:pt idx="1288">
                  <c:v>2018-03-12</c:v>
                </c:pt>
                <c:pt idx="1289">
                  <c:v>2018-03-13</c:v>
                </c:pt>
                <c:pt idx="1290">
                  <c:v>2018-03-14</c:v>
                </c:pt>
                <c:pt idx="1291">
                  <c:v>2018-03-15</c:v>
                </c:pt>
                <c:pt idx="1292">
                  <c:v>2018-03-16</c:v>
                </c:pt>
                <c:pt idx="1293">
                  <c:v>2018-03-17</c:v>
                </c:pt>
                <c:pt idx="1294">
                  <c:v>2018-03-18</c:v>
                </c:pt>
                <c:pt idx="1295">
                  <c:v>2018-03-19</c:v>
                </c:pt>
                <c:pt idx="1296">
                  <c:v>2018-03-20</c:v>
                </c:pt>
                <c:pt idx="1297">
                  <c:v>2018-03-21</c:v>
                </c:pt>
                <c:pt idx="1298">
                  <c:v>2018-03-22</c:v>
                </c:pt>
                <c:pt idx="1299">
                  <c:v>2018-03-23</c:v>
                </c:pt>
                <c:pt idx="1300">
                  <c:v>2018-03-24</c:v>
                </c:pt>
                <c:pt idx="1301">
                  <c:v>2018-03-25</c:v>
                </c:pt>
                <c:pt idx="1302">
                  <c:v>2018-03-26</c:v>
                </c:pt>
                <c:pt idx="1303">
                  <c:v>2018-03-27</c:v>
                </c:pt>
                <c:pt idx="1304">
                  <c:v>2018-03-28</c:v>
                </c:pt>
                <c:pt idx="1305">
                  <c:v>2018-03-29</c:v>
                </c:pt>
                <c:pt idx="1306">
                  <c:v>2018-03-30</c:v>
                </c:pt>
                <c:pt idx="1307">
                  <c:v>2018-03-31</c:v>
                </c:pt>
                <c:pt idx="1308">
                  <c:v>2018-04-01</c:v>
                </c:pt>
                <c:pt idx="1309">
                  <c:v>2018-04-02</c:v>
                </c:pt>
                <c:pt idx="1310">
                  <c:v>2018-04-03</c:v>
                </c:pt>
                <c:pt idx="1311">
                  <c:v>2018-04-04</c:v>
                </c:pt>
                <c:pt idx="1312">
                  <c:v>2018-04-05</c:v>
                </c:pt>
                <c:pt idx="1313">
                  <c:v>2018-04-06</c:v>
                </c:pt>
                <c:pt idx="1314">
                  <c:v>2018-04-07</c:v>
                </c:pt>
                <c:pt idx="1315">
                  <c:v>2018-04-08</c:v>
                </c:pt>
                <c:pt idx="1316">
                  <c:v>2018-04-09</c:v>
                </c:pt>
                <c:pt idx="1317">
                  <c:v>2018-04-10</c:v>
                </c:pt>
                <c:pt idx="1318">
                  <c:v>2018-04-11</c:v>
                </c:pt>
                <c:pt idx="1319">
                  <c:v>2018-04-12</c:v>
                </c:pt>
                <c:pt idx="1320">
                  <c:v>2018-04-13</c:v>
                </c:pt>
                <c:pt idx="1321">
                  <c:v>2018-04-14</c:v>
                </c:pt>
                <c:pt idx="1322">
                  <c:v>2018-04-15</c:v>
                </c:pt>
                <c:pt idx="1323">
                  <c:v>2018-04-16</c:v>
                </c:pt>
                <c:pt idx="1324">
                  <c:v>2018-04-17</c:v>
                </c:pt>
                <c:pt idx="1325">
                  <c:v>2018-04-18</c:v>
                </c:pt>
                <c:pt idx="1326">
                  <c:v>2018-04-19</c:v>
                </c:pt>
                <c:pt idx="1327">
                  <c:v>2018-04-20</c:v>
                </c:pt>
                <c:pt idx="1328">
                  <c:v>2018-04-21</c:v>
                </c:pt>
                <c:pt idx="1329">
                  <c:v>2018-04-22</c:v>
                </c:pt>
                <c:pt idx="1330">
                  <c:v>2018-04-23</c:v>
                </c:pt>
                <c:pt idx="1331">
                  <c:v>2018-04-24</c:v>
                </c:pt>
                <c:pt idx="1332">
                  <c:v>2018-04-25</c:v>
                </c:pt>
                <c:pt idx="1333">
                  <c:v>2018-04-26</c:v>
                </c:pt>
                <c:pt idx="1334">
                  <c:v>2018-04-27</c:v>
                </c:pt>
                <c:pt idx="1335">
                  <c:v>2018-04-28</c:v>
                </c:pt>
                <c:pt idx="1336">
                  <c:v>2018-04-29</c:v>
                </c:pt>
                <c:pt idx="1337">
                  <c:v>2018-04-30</c:v>
                </c:pt>
                <c:pt idx="1338">
                  <c:v>2018-05-01</c:v>
                </c:pt>
                <c:pt idx="1339">
                  <c:v>2018-05-02</c:v>
                </c:pt>
                <c:pt idx="1340">
                  <c:v>2018-05-03</c:v>
                </c:pt>
                <c:pt idx="1341">
                  <c:v>2018-05-04</c:v>
                </c:pt>
                <c:pt idx="1342">
                  <c:v>2018-05-05</c:v>
                </c:pt>
                <c:pt idx="1343">
                  <c:v>2018-05-06</c:v>
                </c:pt>
                <c:pt idx="1344">
                  <c:v>2018-05-07</c:v>
                </c:pt>
                <c:pt idx="1345">
                  <c:v>2018-05-08</c:v>
                </c:pt>
                <c:pt idx="1346">
                  <c:v>2018-05-09</c:v>
                </c:pt>
                <c:pt idx="1347">
                  <c:v>2018-05-10</c:v>
                </c:pt>
                <c:pt idx="1348">
                  <c:v>2018-05-11</c:v>
                </c:pt>
                <c:pt idx="1349">
                  <c:v>2018-05-12</c:v>
                </c:pt>
                <c:pt idx="1350">
                  <c:v>2018-05-13</c:v>
                </c:pt>
                <c:pt idx="1351">
                  <c:v>2018-05-14</c:v>
                </c:pt>
                <c:pt idx="1352">
                  <c:v>2018-05-15</c:v>
                </c:pt>
                <c:pt idx="1353">
                  <c:v>2018-05-16</c:v>
                </c:pt>
                <c:pt idx="1354">
                  <c:v>2018-05-17</c:v>
                </c:pt>
                <c:pt idx="1355">
                  <c:v>2018-05-18</c:v>
                </c:pt>
                <c:pt idx="1356">
                  <c:v>2018-05-19</c:v>
                </c:pt>
                <c:pt idx="1357">
                  <c:v>2018-05-20</c:v>
                </c:pt>
                <c:pt idx="1358">
                  <c:v>2018-05-21</c:v>
                </c:pt>
                <c:pt idx="1359">
                  <c:v>2018-05-22</c:v>
                </c:pt>
                <c:pt idx="1360">
                  <c:v>2018-05-23</c:v>
                </c:pt>
                <c:pt idx="1361">
                  <c:v>2018-05-24</c:v>
                </c:pt>
                <c:pt idx="1362">
                  <c:v>2018-05-25</c:v>
                </c:pt>
                <c:pt idx="1363">
                  <c:v>2018-05-26</c:v>
                </c:pt>
                <c:pt idx="1364">
                  <c:v>2018-05-27</c:v>
                </c:pt>
                <c:pt idx="1365">
                  <c:v>2018-05-28</c:v>
                </c:pt>
                <c:pt idx="1366">
                  <c:v>2018-05-29</c:v>
                </c:pt>
                <c:pt idx="1367">
                  <c:v>2018-05-30</c:v>
                </c:pt>
                <c:pt idx="1368">
                  <c:v>2018-05-31</c:v>
                </c:pt>
                <c:pt idx="1369">
                  <c:v>2018-06-01</c:v>
                </c:pt>
                <c:pt idx="1370">
                  <c:v>2018-06-02</c:v>
                </c:pt>
                <c:pt idx="1371">
                  <c:v>2018-06-03</c:v>
                </c:pt>
                <c:pt idx="1372">
                  <c:v>2018-06-04</c:v>
                </c:pt>
                <c:pt idx="1373">
                  <c:v>2018-06-05</c:v>
                </c:pt>
                <c:pt idx="1374">
                  <c:v>2018-06-06</c:v>
                </c:pt>
                <c:pt idx="1375">
                  <c:v>2018-06-07</c:v>
                </c:pt>
                <c:pt idx="1376">
                  <c:v>2018-06-08</c:v>
                </c:pt>
                <c:pt idx="1377">
                  <c:v>2018-06-09</c:v>
                </c:pt>
                <c:pt idx="1378">
                  <c:v>2018-06-10</c:v>
                </c:pt>
                <c:pt idx="1379">
                  <c:v>2018-06-11</c:v>
                </c:pt>
                <c:pt idx="1380">
                  <c:v>2018-06-12</c:v>
                </c:pt>
                <c:pt idx="1381">
                  <c:v>2018-06-13</c:v>
                </c:pt>
                <c:pt idx="1382">
                  <c:v>2018-06-14</c:v>
                </c:pt>
                <c:pt idx="1383">
                  <c:v>2018-06-15</c:v>
                </c:pt>
                <c:pt idx="1384">
                  <c:v>2018-06-16</c:v>
                </c:pt>
                <c:pt idx="1385">
                  <c:v>2018-06-17</c:v>
                </c:pt>
                <c:pt idx="1386">
                  <c:v>2018-06-18</c:v>
                </c:pt>
                <c:pt idx="1387">
                  <c:v>2018-06-19</c:v>
                </c:pt>
                <c:pt idx="1388">
                  <c:v>2018-06-20</c:v>
                </c:pt>
                <c:pt idx="1389">
                  <c:v>2018-06-21</c:v>
                </c:pt>
                <c:pt idx="1390">
                  <c:v>2018-06-22</c:v>
                </c:pt>
                <c:pt idx="1391">
                  <c:v>2018-06-23</c:v>
                </c:pt>
                <c:pt idx="1392">
                  <c:v>2018-06-24</c:v>
                </c:pt>
                <c:pt idx="1393">
                  <c:v>2018-06-25</c:v>
                </c:pt>
                <c:pt idx="1394">
                  <c:v>2018-06-26</c:v>
                </c:pt>
                <c:pt idx="1395">
                  <c:v>2018-06-27</c:v>
                </c:pt>
                <c:pt idx="1396">
                  <c:v>2018-06-28</c:v>
                </c:pt>
                <c:pt idx="1397">
                  <c:v>2018-06-29</c:v>
                </c:pt>
                <c:pt idx="1398">
                  <c:v>2018-06-30</c:v>
                </c:pt>
                <c:pt idx="1399">
                  <c:v>2018-07-01</c:v>
                </c:pt>
                <c:pt idx="1400">
                  <c:v>2018-07-02</c:v>
                </c:pt>
                <c:pt idx="1401">
                  <c:v>2018-07-03</c:v>
                </c:pt>
                <c:pt idx="1402">
                  <c:v>2018-07-04</c:v>
                </c:pt>
                <c:pt idx="1403">
                  <c:v>2018-07-05</c:v>
                </c:pt>
                <c:pt idx="1404">
                  <c:v>2018-07-06</c:v>
                </c:pt>
                <c:pt idx="1405">
                  <c:v>2018-07-07</c:v>
                </c:pt>
                <c:pt idx="1406">
                  <c:v>2018-07-08</c:v>
                </c:pt>
                <c:pt idx="1407">
                  <c:v>2018-07-09</c:v>
                </c:pt>
                <c:pt idx="1408">
                  <c:v>2018-07-10</c:v>
                </c:pt>
                <c:pt idx="1409">
                  <c:v>2018-07-11</c:v>
                </c:pt>
                <c:pt idx="1410">
                  <c:v>2018-07-12</c:v>
                </c:pt>
                <c:pt idx="1411">
                  <c:v>2018-07-13</c:v>
                </c:pt>
                <c:pt idx="1412">
                  <c:v>2018-07-14</c:v>
                </c:pt>
                <c:pt idx="1413">
                  <c:v>2018-07-15</c:v>
                </c:pt>
                <c:pt idx="1414">
                  <c:v>2018-07-16</c:v>
                </c:pt>
                <c:pt idx="1415">
                  <c:v>2018-07-17</c:v>
                </c:pt>
                <c:pt idx="1416">
                  <c:v>2018-07-18</c:v>
                </c:pt>
                <c:pt idx="1417">
                  <c:v>2018-07-19</c:v>
                </c:pt>
                <c:pt idx="1418">
                  <c:v>2018-07-20</c:v>
                </c:pt>
                <c:pt idx="1419">
                  <c:v>2018-07-21</c:v>
                </c:pt>
                <c:pt idx="1420">
                  <c:v>2018-07-22</c:v>
                </c:pt>
                <c:pt idx="1421">
                  <c:v>2018-07-23</c:v>
                </c:pt>
                <c:pt idx="1422">
                  <c:v>2018-07-24</c:v>
                </c:pt>
                <c:pt idx="1423">
                  <c:v>2018-07-25</c:v>
                </c:pt>
                <c:pt idx="1424">
                  <c:v>2018-07-26</c:v>
                </c:pt>
                <c:pt idx="1425">
                  <c:v>2018-07-27</c:v>
                </c:pt>
                <c:pt idx="1426">
                  <c:v>2018-07-28</c:v>
                </c:pt>
                <c:pt idx="1427">
                  <c:v>2018-07-29</c:v>
                </c:pt>
                <c:pt idx="1428">
                  <c:v>2018-07-30</c:v>
                </c:pt>
                <c:pt idx="1429">
                  <c:v>2018-07-31</c:v>
                </c:pt>
                <c:pt idx="1430">
                  <c:v>2018-08-01</c:v>
                </c:pt>
                <c:pt idx="1431">
                  <c:v>2018-08-02</c:v>
                </c:pt>
                <c:pt idx="1432">
                  <c:v>2018-08-03</c:v>
                </c:pt>
                <c:pt idx="1433">
                  <c:v>2018-08-04</c:v>
                </c:pt>
                <c:pt idx="1434">
                  <c:v>2018-08-05</c:v>
                </c:pt>
                <c:pt idx="1435">
                  <c:v>2018-08-06</c:v>
                </c:pt>
                <c:pt idx="1436">
                  <c:v>2018-08-07</c:v>
                </c:pt>
                <c:pt idx="1437">
                  <c:v>2018-08-08</c:v>
                </c:pt>
                <c:pt idx="1438">
                  <c:v>2018-08-09</c:v>
                </c:pt>
                <c:pt idx="1439">
                  <c:v>2018-08-10</c:v>
                </c:pt>
                <c:pt idx="1440">
                  <c:v>2018-08-11</c:v>
                </c:pt>
                <c:pt idx="1441">
                  <c:v>2018-08-12</c:v>
                </c:pt>
                <c:pt idx="1442">
                  <c:v>2018-08-13</c:v>
                </c:pt>
                <c:pt idx="1443">
                  <c:v>2018-08-14</c:v>
                </c:pt>
                <c:pt idx="1444">
                  <c:v>2018-08-15</c:v>
                </c:pt>
                <c:pt idx="1445">
                  <c:v>2018-08-16</c:v>
                </c:pt>
                <c:pt idx="1446">
                  <c:v>2018-08-17</c:v>
                </c:pt>
                <c:pt idx="1447">
                  <c:v>2018-08-18</c:v>
                </c:pt>
                <c:pt idx="1448">
                  <c:v>2018-08-19</c:v>
                </c:pt>
                <c:pt idx="1449">
                  <c:v>2018-08-20</c:v>
                </c:pt>
                <c:pt idx="1450">
                  <c:v>2018-08-21</c:v>
                </c:pt>
                <c:pt idx="1451">
                  <c:v>2018-08-22</c:v>
                </c:pt>
                <c:pt idx="1452">
                  <c:v>2018-08-23</c:v>
                </c:pt>
                <c:pt idx="1453">
                  <c:v>2018-08-24</c:v>
                </c:pt>
                <c:pt idx="1454">
                  <c:v>2018-08-25</c:v>
                </c:pt>
                <c:pt idx="1455">
                  <c:v>2018-08-26</c:v>
                </c:pt>
                <c:pt idx="1456">
                  <c:v>2018-08-27</c:v>
                </c:pt>
                <c:pt idx="1457">
                  <c:v>2018-08-28</c:v>
                </c:pt>
                <c:pt idx="1458">
                  <c:v>2018-08-29</c:v>
                </c:pt>
                <c:pt idx="1459">
                  <c:v>2018-08-30</c:v>
                </c:pt>
                <c:pt idx="1460">
                  <c:v>2018-08-31</c:v>
                </c:pt>
                <c:pt idx="1461">
                  <c:v>2018-09-01</c:v>
                </c:pt>
                <c:pt idx="1462">
                  <c:v>2018-09-02</c:v>
                </c:pt>
                <c:pt idx="1463">
                  <c:v>2018-09-03</c:v>
                </c:pt>
                <c:pt idx="1464">
                  <c:v>2018-09-04</c:v>
                </c:pt>
                <c:pt idx="1465">
                  <c:v>2018-09-05</c:v>
                </c:pt>
                <c:pt idx="1466">
                  <c:v>2018-09-06</c:v>
                </c:pt>
                <c:pt idx="1467">
                  <c:v>2018-09-07</c:v>
                </c:pt>
                <c:pt idx="1468">
                  <c:v>2018-09-08</c:v>
                </c:pt>
                <c:pt idx="1469">
                  <c:v>2018-09-09</c:v>
                </c:pt>
                <c:pt idx="1470">
                  <c:v>2018-09-10</c:v>
                </c:pt>
                <c:pt idx="1471">
                  <c:v>2018-09-11</c:v>
                </c:pt>
                <c:pt idx="1472">
                  <c:v>2018-09-12</c:v>
                </c:pt>
                <c:pt idx="1473">
                  <c:v>2018-09-13</c:v>
                </c:pt>
                <c:pt idx="1474">
                  <c:v>2018-09-14</c:v>
                </c:pt>
                <c:pt idx="1475">
                  <c:v>2018-09-15</c:v>
                </c:pt>
                <c:pt idx="1476">
                  <c:v>2018-09-16</c:v>
                </c:pt>
                <c:pt idx="1477">
                  <c:v>2018-09-17</c:v>
                </c:pt>
                <c:pt idx="1478">
                  <c:v>2018-09-18</c:v>
                </c:pt>
                <c:pt idx="1479">
                  <c:v>2018-09-19</c:v>
                </c:pt>
                <c:pt idx="1480">
                  <c:v>2018-09-20</c:v>
                </c:pt>
                <c:pt idx="1481">
                  <c:v>2018-09-21</c:v>
                </c:pt>
                <c:pt idx="1482">
                  <c:v>2018-09-22</c:v>
                </c:pt>
                <c:pt idx="1483">
                  <c:v>2018-09-23</c:v>
                </c:pt>
                <c:pt idx="1484">
                  <c:v>2018-09-24</c:v>
                </c:pt>
                <c:pt idx="1485">
                  <c:v>2018-09-25</c:v>
                </c:pt>
                <c:pt idx="1486">
                  <c:v>2018-09-26</c:v>
                </c:pt>
                <c:pt idx="1487">
                  <c:v>2018-09-27</c:v>
                </c:pt>
                <c:pt idx="1488">
                  <c:v>2018-09-28</c:v>
                </c:pt>
                <c:pt idx="1489">
                  <c:v>2018-09-29</c:v>
                </c:pt>
                <c:pt idx="1490">
                  <c:v>2018-09-30</c:v>
                </c:pt>
                <c:pt idx="1491">
                  <c:v>2018-10-01</c:v>
                </c:pt>
                <c:pt idx="1492">
                  <c:v>2018-10-02</c:v>
                </c:pt>
                <c:pt idx="1493">
                  <c:v>2018-10-03</c:v>
                </c:pt>
                <c:pt idx="1494">
                  <c:v>2018-10-04</c:v>
                </c:pt>
                <c:pt idx="1495">
                  <c:v>2018-10-05</c:v>
                </c:pt>
                <c:pt idx="1496">
                  <c:v>2018-10-06</c:v>
                </c:pt>
                <c:pt idx="1497">
                  <c:v>2018-10-07</c:v>
                </c:pt>
                <c:pt idx="1498">
                  <c:v>2018-10-08</c:v>
                </c:pt>
                <c:pt idx="1499">
                  <c:v>2018-10-09</c:v>
                </c:pt>
                <c:pt idx="1500">
                  <c:v>2018-10-10</c:v>
                </c:pt>
                <c:pt idx="1501">
                  <c:v>2018-10-11</c:v>
                </c:pt>
                <c:pt idx="1502">
                  <c:v>2018-10-12</c:v>
                </c:pt>
                <c:pt idx="1503">
                  <c:v>2018-10-13</c:v>
                </c:pt>
                <c:pt idx="1504">
                  <c:v>2018-10-14</c:v>
                </c:pt>
                <c:pt idx="1505">
                  <c:v>2018-10-15</c:v>
                </c:pt>
                <c:pt idx="1506">
                  <c:v>2018-10-16</c:v>
                </c:pt>
                <c:pt idx="1507">
                  <c:v>2018-10-17</c:v>
                </c:pt>
                <c:pt idx="1508">
                  <c:v>2018-10-18</c:v>
                </c:pt>
                <c:pt idx="1509">
                  <c:v>2018-10-19</c:v>
                </c:pt>
                <c:pt idx="1510">
                  <c:v>2018-10-20</c:v>
                </c:pt>
                <c:pt idx="1511">
                  <c:v>2018-10-21</c:v>
                </c:pt>
                <c:pt idx="1512">
                  <c:v>2018-10-22</c:v>
                </c:pt>
                <c:pt idx="1513">
                  <c:v>2018-10-23</c:v>
                </c:pt>
                <c:pt idx="1514">
                  <c:v>2018-10-24</c:v>
                </c:pt>
                <c:pt idx="1515">
                  <c:v>2018-10-25</c:v>
                </c:pt>
                <c:pt idx="1516">
                  <c:v>2018-10-26</c:v>
                </c:pt>
                <c:pt idx="1517">
                  <c:v>2018-10-27</c:v>
                </c:pt>
                <c:pt idx="1518">
                  <c:v>2018-10-28</c:v>
                </c:pt>
                <c:pt idx="1519">
                  <c:v>2018-10-29</c:v>
                </c:pt>
                <c:pt idx="1520">
                  <c:v>2018-10-30</c:v>
                </c:pt>
                <c:pt idx="1521">
                  <c:v>2018-10-31</c:v>
                </c:pt>
                <c:pt idx="1522">
                  <c:v>2018-11-01</c:v>
                </c:pt>
                <c:pt idx="1523">
                  <c:v>2018-11-02</c:v>
                </c:pt>
                <c:pt idx="1524">
                  <c:v>2018-11-03</c:v>
                </c:pt>
                <c:pt idx="1525">
                  <c:v>2018-11-04</c:v>
                </c:pt>
                <c:pt idx="1526">
                  <c:v>2018-11-05</c:v>
                </c:pt>
                <c:pt idx="1527">
                  <c:v>2018-11-06</c:v>
                </c:pt>
                <c:pt idx="1528">
                  <c:v>2018-11-07</c:v>
                </c:pt>
                <c:pt idx="1529">
                  <c:v>2018-11-08</c:v>
                </c:pt>
                <c:pt idx="1530">
                  <c:v>2018-11-09</c:v>
                </c:pt>
                <c:pt idx="1531">
                  <c:v>2018-11-10</c:v>
                </c:pt>
                <c:pt idx="1532">
                  <c:v>2018-11-11</c:v>
                </c:pt>
                <c:pt idx="1533">
                  <c:v>2018-11-12</c:v>
                </c:pt>
                <c:pt idx="1534">
                  <c:v>2018-11-13</c:v>
                </c:pt>
                <c:pt idx="1535">
                  <c:v>2018-11-14</c:v>
                </c:pt>
                <c:pt idx="1536">
                  <c:v>2018-11-15</c:v>
                </c:pt>
                <c:pt idx="1537">
                  <c:v>2018-11-16</c:v>
                </c:pt>
                <c:pt idx="1538">
                  <c:v>2018-11-17</c:v>
                </c:pt>
                <c:pt idx="1539">
                  <c:v>2018-11-18</c:v>
                </c:pt>
                <c:pt idx="1540">
                  <c:v>2018-11-19</c:v>
                </c:pt>
                <c:pt idx="1541">
                  <c:v>2018-11-20</c:v>
                </c:pt>
                <c:pt idx="1542">
                  <c:v>2018-11-21</c:v>
                </c:pt>
                <c:pt idx="1543">
                  <c:v>2018-11-22</c:v>
                </c:pt>
                <c:pt idx="1544">
                  <c:v>2018-11-23</c:v>
                </c:pt>
                <c:pt idx="1545">
                  <c:v>2018-11-24</c:v>
                </c:pt>
                <c:pt idx="1546">
                  <c:v>2018-11-25</c:v>
                </c:pt>
                <c:pt idx="1547">
                  <c:v>2018-11-26</c:v>
                </c:pt>
                <c:pt idx="1548">
                  <c:v>2018-11-27</c:v>
                </c:pt>
                <c:pt idx="1549">
                  <c:v>2018-11-28</c:v>
                </c:pt>
                <c:pt idx="1550">
                  <c:v>2018-11-29</c:v>
                </c:pt>
                <c:pt idx="1551">
                  <c:v>2018-11-30</c:v>
                </c:pt>
                <c:pt idx="1552">
                  <c:v>2018-12-01</c:v>
                </c:pt>
                <c:pt idx="1553">
                  <c:v>2018-12-02</c:v>
                </c:pt>
                <c:pt idx="1554">
                  <c:v>2018-12-03</c:v>
                </c:pt>
                <c:pt idx="1555">
                  <c:v>2018-12-04</c:v>
                </c:pt>
                <c:pt idx="1556">
                  <c:v>2018-12-05</c:v>
                </c:pt>
                <c:pt idx="1557">
                  <c:v>2018-12-06</c:v>
                </c:pt>
                <c:pt idx="1558">
                  <c:v>2018-12-07</c:v>
                </c:pt>
                <c:pt idx="1559">
                  <c:v>2018-12-08</c:v>
                </c:pt>
                <c:pt idx="1560">
                  <c:v>2018-12-09</c:v>
                </c:pt>
                <c:pt idx="1561">
                  <c:v>2018-12-10</c:v>
                </c:pt>
                <c:pt idx="1562">
                  <c:v>2018-12-11</c:v>
                </c:pt>
                <c:pt idx="1563">
                  <c:v>2018-12-12</c:v>
                </c:pt>
                <c:pt idx="1564">
                  <c:v>2018-12-13</c:v>
                </c:pt>
                <c:pt idx="1565">
                  <c:v>2018-12-14</c:v>
                </c:pt>
                <c:pt idx="1566">
                  <c:v>2018-12-15</c:v>
                </c:pt>
                <c:pt idx="1567">
                  <c:v>2018-12-16</c:v>
                </c:pt>
                <c:pt idx="1568">
                  <c:v>2018-12-17</c:v>
                </c:pt>
                <c:pt idx="1569">
                  <c:v>2018-12-18</c:v>
                </c:pt>
                <c:pt idx="1570">
                  <c:v>2018-12-19</c:v>
                </c:pt>
                <c:pt idx="1571">
                  <c:v>2018-12-20</c:v>
                </c:pt>
                <c:pt idx="1572">
                  <c:v>2018-12-21</c:v>
                </c:pt>
                <c:pt idx="1573">
                  <c:v>2018-12-22</c:v>
                </c:pt>
                <c:pt idx="1574">
                  <c:v>2018-12-23</c:v>
                </c:pt>
                <c:pt idx="1575">
                  <c:v>2018-12-24</c:v>
                </c:pt>
                <c:pt idx="1576">
                  <c:v>2018-12-25</c:v>
                </c:pt>
                <c:pt idx="1577">
                  <c:v>2018-12-26</c:v>
                </c:pt>
                <c:pt idx="1578">
                  <c:v>2018-12-27</c:v>
                </c:pt>
                <c:pt idx="1579">
                  <c:v>2018-12-28</c:v>
                </c:pt>
                <c:pt idx="1580">
                  <c:v>2018-12-29</c:v>
                </c:pt>
                <c:pt idx="1581">
                  <c:v>2018-12-30</c:v>
                </c:pt>
                <c:pt idx="1582">
                  <c:v>2018-12-31</c:v>
                </c:pt>
                <c:pt idx="1583">
                  <c:v>2019-01-01</c:v>
                </c:pt>
                <c:pt idx="1584">
                  <c:v>2019-01-02</c:v>
                </c:pt>
                <c:pt idx="1585">
                  <c:v>2019-01-03</c:v>
                </c:pt>
                <c:pt idx="1586">
                  <c:v>2019-01-04</c:v>
                </c:pt>
                <c:pt idx="1587">
                  <c:v>2019-01-05</c:v>
                </c:pt>
                <c:pt idx="1588">
                  <c:v>2019-01-06</c:v>
                </c:pt>
                <c:pt idx="1589">
                  <c:v>2019-01-07</c:v>
                </c:pt>
                <c:pt idx="1590">
                  <c:v>2019-01-08</c:v>
                </c:pt>
                <c:pt idx="1591">
                  <c:v>2019-01-09</c:v>
                </c:pt>
                <c:pt idx="1592">
                  <c:v>2019-01-10</c:v>
                </c:pt>
                <c:pt idx="1593">
                  <c:v>2019-01-11</c:v>
                </c:pt>
                <c:pt idx="1594">
                  <c:v>2019-01-12</c:v>
                </c:pt>
                <c:pt idx="1595">
                  <c:v>2019-01-13</c:v>
                </c:pt>
                <c:pt idx="1596">
                  <c:v>2019-01-14</c:v>
                </c:pt>
                <c:pt idx="1597">
                  <c:v>2019-01-15</c:v>
                </c:pt>
                <c:pt idx="1598">
                  <c:v>2019-01-16</c:v>
                </c:pt>
                <c:pt idx="1599">
                  <c:v>2019-01-17</c:v>
                </c:pt>
                <c:pt idx="1600">
                  <c:v>2019-01-18</c:v>
                </c:pt>
                <c:pt idx="1601">
                  <c:v>2019-01-19</c:v>
                </c:pt>
                <c:pt idx="1602">
                  <c:v>2019-01-20</c:v>
                </c:pt>
                <c:pt idx="1603">
                  <c:v>2019-01-21</c:v>
                </c:pt>
                <c:pt idx="1604">
                  <c:v>2019-01-22</c:v>
                </c:pt>
                <c:pt idx="1605">
                  <c:v>2019-01-23</c:v>
                </c:pt>
                <c:pt idx="1606">
                  <c:v>2019-01-24</c:v>
                </c:pt>
                <c:pt idx="1607">
                  <c:v>2019-01-25</c:v>
                </c:pt>
                <c:pt idx="1608">
                  <c:v>2019-01-26</c:v>
                </c:pt>
                <c:pt idx="1609">
                  <c:v>2019-01-27</c:v>
                </c:pt>
                <c:pt idx="1610">
                  <c:v>2019-01-28</c:v>
                </c:pt>
                <c:pt idx="1611">
                  <c:v>2019-01-29</c:v>
                </c:pt>
                <c:pt idx="1612">
                  <c:v>2019-01-30</c:v>
                </c:pt>
                <c:pt idx="1613">
                  <c:v>2019-01-31</c:v>
                </c:pt>
                <c:pt idx="1614">
                  <c:v>2019-02-01</c:v>
                </c:pt>
                <c:pt idx="1615">
                  <c:v>2019-02-02</c:v>
                </c:pt>
                <c:pt idx="1616">
                  <c:v>2019-02-03</c:v>
                </c:pt>
                <c:pt idx="1617">
                  <c:v>2019-02-04</c:v>
                </c:pt>
                <c:pt idx="1618">
                  <c:v>2019-02-05</c:v>
                </c:pt>
                <c:pt idx="1619">
                  <c:v>2019-02-06</c:v>
                </c:pt>
                <c:pt idx="1620">
                  <c:v>2019-02-07</c:v>
                </c:pt>
                <c:pt idx="1621">
                  <c:v>2019-02-08</c:v>
                </c:pt>
                <c:pt idx="1622">
                  <c:v>2019-02-09</c:v>
                </c:pt>
                <c:pt idx="1623">
                  <c:v>2019-02-10</c:v>
                </c:pt>
                <c:pt idx="1624">
                  <c:v>2019-02-11</c:v>
                </c:pt>
                <c:pt idx="1625">
                  <c:v>2019-02-12</c:v>
                </c:pt>
                <c:pt idx="1626">
                  <c:v>2019-02-13</c:v>
                </c:pt>
                <c:pt idx="1627">
                  <c:v>2019-02-14</c:v>
                </c:pt>
                <c:pt idx="1628">
                  <c:v>2019-02-15</c:v>
                </c:pt>
                <c:pt idx="1629">
                  <c:v>2019-02-16</c:v>
                </c:pt>
                <c:pt idx="1630">
                  <c:v>2019-02-17</c:v>
                </c:pt>
                <c:pt idx="1631">
                  <c:v>2019-02-18</c:v>
                </c:pt>
                <c:pt idx="1632">
                  <c:v>2019-02-19</c:v>
                </c:pt>
                <c:pt idx="1633">
                  <c:v>2019-02-20</c:v>
                </c:pt>
                <c:pt idx="1634">
                  <c:v>2019-02-21</c:v>
                </c:pt>
                <c:pt idx="1635">
                  <c:v>2019-02-22</c:v>
                </c:pt>
                <c:pt idx="1636">
                  <c:v>2019-02-23</c:v>
                </c:pt>
                <c:pt idx="1637">
                  <c:v>2019-02-24</c:v>
                </c:pt>
                <c:pt idx="1638">
                  <c:v>2019-02-25</c:v>
                </c:pt>
                <c:pt idx="1639">
                  <c:v>2019-02-26</c:v>
                </c:pt>
                <c:pt idx="1640">
                  <c:v>2019-02-27</c:v>
                </c:pt>
                <c:pt idx="1641">
                  <c:v>2019-02-28</c:v>
                </c:pt>
                <c:pt idx="1642">
                  <c:v>2019-03-01</c:v>
                </c:pt>
                <c:pt idx="1643">
                  <c:v>2019-03-02</c:v>
                </c:pt>
                <c:pt idx="1644">
                  <c:v>2019-03-03</c:v>
                </c:pt>
                <c:pt idx="1645">
                  <c:v>2019-03-04</c:v>
                </c:pt>
                <c:pt idx="1646">
                  <c:v>2019-03-05</c:v>
                </c:pt>
                <c:pt idx="1647">
                  <c:v>2019-03-06</c:v>
                </c:pt>
                <c:pt idx="1648">
                  <c:v>2019-03-07</c:v>
                </c:pt>
                <c:pt idx="1649">
                  <c:v>2019-03-08</c:v>
                </c:pt>
                <c:pt idx="1650">
                  <c:v>2019-03-09</c:v>
                </c:pt>
                <c:pt idx="1651">
                  <c:v>2019-03-10</c:v>
                </c:pt>
                <c:pt idx="1652">
                  <c:v>2019-03-11</c:v>
                </c:pt>
                <c:pt idx="1653">
                  <c:v>2019-03-12</c:v>
                </c:pt>
                <c:pt idx="1654">
                  <c:v>2019-03-13</c:v>
                </c:pt>
                <c:pt idx="1655">
                  <c:v>2019-03-14</c:v>
                </c:pt>
                <c:pt idx="1656">
                  <c:v>2019-03-15</c:v>
                </c:pt>
                <c:pt idx="1657">
                  <c:v>2019-03-16</c:v>
                </c:pt>
                <c:pt idx="1658">
                  <c:v>2019-03-17</c:v>
                </c:pt>
                <c:pt idx="1659">
                  <c:v>2019-03-18</c:v>
                </c:pt>
                <c:pt idx="1660">
                  <c:v>2019-03-19</c:v>
                </c:pt>
                <c:pt idx="1661">
                  <c:v>2019-03-20</c:v>
                </c:pt>
                <c:pt idx="1662">
                  <c:v>2019-03-21</c:v>
                </c:pt>
                <c:pt idx="1663">
                  <c:v>2019-03-22</c:v>
                </c:pt>
                <c:pt idx="1664">
                  <c:v>2019-03-23</c:v>
                </c:pt>
                <c:pt idx="1665">
                  <c:v>2019-03-24</c:v>
                </c:pt>
                <c:pt idx="1666">
                  <c:v>2019-03-25</c:v>
                </c:pt>
                <c:pt idx="1667">
                  <c:v>2019-03-26</c:v>
                </c:pt>
                <c:pt idx="1668">
                  <c:v>2019-03-27</c:v>
                </c:pt>
                <c:pt idx="1669">
                  <c:v>2019-03-28</c:v>
                </c:pt>
                <c:pt idx="1670">
                  <c:v>2019-03-29</c:v>
                </c:pt>
                <c:pt idx="1671">
                  <c:v>2019-03-30</c:v>
                </c:pt>
                <c:pt idx="1672">
                  <c:v>2019-03-31</c:v>
                </c:pt>
                <c:pt idx="1673">
                  <c:v>2019-04-01</c:v>
                </c:pt>
                <c:pt idx="1674">
                  <c:v>2019-04-02</c:v>
                </c:pt>
                <c:pt idx="1675">
                  <c:v>2019-04-03</c:v>
                </c:pt>
                <c:pt idx="1676">
                  <c:v>2019-04-04</c:v>
                </c:pt>
                <c:pt idx="1677">
                  <c:v>2019-04-05</c:v>
                </c:pt>
                <c:pt idx="1678">
                  <c:v>2019-04-06</c:v>
                </c:pt>
                <c:pt idx="1679">
                  <c:v>2019-04-07</c:v>
                </c:pt>
                <c:pt idx="1680">
                  <c:v>2019-04-08</c:v>
                </c:pt>
                <c:pt idx="1681">
                  <c:v>2019-04-09</c:v>
                </c:pt>
                <c:pt idx="1682">
                  <c:v>2019-04-10</c:v>
                </c:pt>
                <c:pt idx="1683">
                  <c:v>2019-04-11</c:v>
                </c:pt>
                <c:pt idx="1684">
                  <c:v>2019-04-12</c:v>
                </c:pt>
                <c:pt idx="1685">
                  <c:v>2019-04-13</c:v>
                </c:pt>
                <c:pt idx="1686">
                  <c:v>2019-04-14</c:v>
                </c:pt>
                <c:pt idx="1687">
                  <c:v>2019-04-15</c:v>
                </c:pt>
                <c:pt idx="1688">
                  <c:v>2019-04-16</c:v>
                </c:pt>
                <c:pt idx="1689">
                  <c:v>2019-04-17</c:v>
                </c:pt>
                <c:pt idx="1690">
                  <c:v>2019-04-18</c:v>
                </c:pt>
                <c:pt idx="1691">
                  <c:v>2019-04-19</c:v>
                </c:pt>
                <c:pt idx="1692">
                  <c:v>2019-04-20</c:v>
                </c:pt>
                <c:pt idx="1693">
                  <c:v>2019-04-21</c:v>
                </c:pt>
                <c:pt idx="1694">
                  <c:v>2019-04-22</c:v>
                </c:pt>
                <c:pt idx="1695">
                  <c:v>2019-04-23</c:v>
                </c:pt>
                <c:pt idx="1696">
                  <c:v>2019-04-24</c:v>
                </c:pt>
                <c:pt idx="1697">
                  <c:v>2019-04-25</c:v>
                </c:pt>
                <c:pt idx="1698">
                  <c:v>2019-04-26</c:v>
                </c:pt>
                <c:pt idx="1699">
                  <c:v>2019-04-27</c:v>
                </c:pt>
                <c:pt idx="1700">
                  <c:v>2019-04-28</c:v>
                </c:pt>
                <c:pt idx="1701">
                  <c:v>2019-04-29</c:v>
                </c:pt>
                <c:pt idx="1702">
                  <c:v>2019-04-30</c:v>
                </c:pt>
                <c:pt idx="1703">
                  <c:v>2019-05-01</c:v>
                </c:pt>
                <c:pt idx="1704">
                  <c:v>2019-05-02</c:v>
                </c:pt>
                <c:pt idx="1705">
                  <c:v>2019-05-03</c:v>
                </c:pt>
                <c:pt idx="1706">
                  <c:v>2019-05-04</c:v>
                </c:pt>
                <c:pt idx="1707">
                  <c:v>2019-05-05</c:v>
                </c:pt>
                <c:pt idx="1708">
                  <c:v>2019-05-06</c:v>
                </c:pt>
                <c:pt idx="1709">
                  <c:v>2019-05-07</c:v>
                </c:pt>
                <c:pt idx="1710">
                  <c:v>2019-05-08</c:v>
                </c:pt>
                <c:pt idx="1711">
                  <c:v>2019-05-09</c:v>
                </c:pt>
                <c:pt idx="1712">
                  <c:v>2019-05-10</c:v>
                </c:pt>
                <c:pt idx="1713">
                  <c:v>2019-05-11</c:v>
                </c:pt>
                <c:pt idx="1714">
                  <c:v>2019-05-12</c:v>
                </c:pt>
                <c:pt idx="1715">
                  <c:v>2019-05-13</c:v>
                </c:pt>
                <c:pt idx="1716">
                  <c:v>2019-05-14</c:v>
                </c:pt>
                <c:pt idx="1717">
                  <c:v>2019-05-15</c:v>
                </c:pt>
                <c:pt idx="1718">
                  <c:v>2019-05-16</c:v>
                </c:pt>
                <c:pt idx="1719">
                  <c:v>2019-05-17</c:v>
                </c:pt>
                <c:pt idx="1720">
                  <c:v>2019-05-18</c:v>
                </c:pt>
                <c:pt idx="1721">
                  <c:v>2019-05-19</c:v>
                </c:pt>
                <c:pt idx="1722">
                  <c:v>2019-05-20</c:v>
                </c:pt>
                <c:pt idx="1723">
                  <c:v>2019-05-21</c:v>
                </c:pt>
                <c:pt idx="1724">
                  <c:v>2019-05-22</c:v>
                </c:pt>
                <c:pt idx="1725">
                  <c:v>2019-05-23</c:v>
                </c:pt>
                <c:pt idx="1726">
                  <c:v>2019-05-24</c:v>
                </c:pt>
                <c:pt idx="1727">
                  <c:v>2019-05-25</c:v>
                </c:pt>
                <c:pt idx="1728">
                  <c:v>2019-05-26</c:v>
                </c:pt>
                <c:pt idx="1729">
                  <c:v>2019-05-27</c:v>
                </c:pt>
                <c:pt idx="1730">
                  <c:v>2019-05-28</c:v>
                </c:pt>
                <c:pt idx="1731">
                  <c:v>2019-05-29</c:v>
                </c:pt>
                <c:pt idx="1732">
                  <c:v>2019-05-30</c:v>
                </c:pt>
                <c:pt idx="1733">
                  <c:v>2019-05-31</c:v>
                </c:pt>
                <c:pt idx="1734">
                  <c:v>2019-06-01</c:v>
                </c:pt>
                <c:pt idx="1735">
                  <c:v>2019-06-02</c:v>
                </c:pt>
                <c:pt idx="1736">
                  <c:v>2019-06-03</c:v>
                </c:pt>
                <c:pt idx="1737">
                  <c:v>2019-06-04</c:v>
                </c:pt>
                <c:pt idx="1738">
                  <c:v>2019-06-05</c:v>
                </c:pt>
                <c:pt idx="1739">
                  <c:v>2019-06-06</c:v>
                </c:pt>
                <c:pt idx="1740">
                  <c:v>2019-06-07</c:v>
                </c:pt>
                <c:pt idx="1741">
                  <c:v>2019-06-08</c:v>
                </c:pt>
                <c:pt idx="1742">
                  <c:v>2019-06-09</c:v>
                </c:pt>
                <c:pt idx="1743">
                  <c:v>2019-06-10</c:v>
                </c:pt>
                <c:pt idx="1744">
                  <c:v>2019-06-11</c:v>
                </c:pt>
                <c:pt idx="1745">
                  <c:v>2019-06-12</c:v>
                </c:pt>
                <c:pt idx="1746">
                  <c:v>2019-06-13</c:v>
                </c:pt>
                <c:pt idx="1747">
                  <c:v>2019-06-14</c:v>
                </c:pt>
                <c:pt idx="1748">
                  <c:v>2019-06-15</c:v>
                </c:pt>
                <c:pt idx="1749">
                  <c:v>2019-06-16</c:v>
                </c:pt>
                <c:pt idx="1750">
                  <c:v>2019-06-17</c:v>
                </c:pt>
                <c:pt idx="1751">
                  <c:v>2019-06-18</c:v>
                </c:pt>
                <c:pt idx="1752">
                  <c:v>2019-06-19</c:v>
                </c:pt>
                <c:pt idx="1753">
                  <c:v>2019-06-20</c:v>
                </c:pt>
                <c:pt idx="1754">
                  <c:v>2019-06-21</c:v>
                </c:pt>
                <c:pt idx="1755">
                  <c:v>2019-06-22</c:v>
                </c:pt>
                <c:pt idx="1756">
                  <c:v>2019-06-23</c:v>
                </c:pt>
                <c:pt idx="1757">
                  <c:v>2019-06-24</c:v>
                </c:pt>
                <c:pt idx="1758">
                  <c:v>2019-06-25</c:v>
                </c:pt>
                <c:pt idx="1759">
                  <c:v>2019-06-26</c:v>
                </c:pt>
                <c:pt idx="1760">
                  <c:v>2019-06-27</c:v>
                </c:pt>
                <c:pt idx="1761">
                  <c:v>2019-06-28</c:v>
                </c:pt>
                <c:pt idx="1762">
                  <c:v>2019-06-29</c:v>
                </c:pt>
                <c:pt idx="1763">
                  <c:v>2019-06-30</c:v>
                </c:pt>
              </c:strCache>
            </c:strRef>
          </c:cat>
          <c:val>
            <c:numRef>
              <c:f>Sheet1!$E$2:$E$1765</c:f>
              <c:numCache>
                <c:formatCode>General</c:formatCode>
                <c:ptCount val="1764"/>
                <c:pt idx="0">
                  <c:v>45.6</c:v>
                </c:pt>
                <c:pt idx="1">
                  <c:v>45.5</c:v>
                </c:pt>
                <c:pt idx="2">
                  <c:v>46.2</c:v>
                </c:pt>
                <c:pt idx="3">
                  <c:v>46.6</c:v>
                </c:pt>
                <c:pt idx="4">
                  <c:v>46.8</c:v>
                </c:pt>
                <c:pt idx="5">
                  <c:v>46.8</c:v>
                </c:pt>
                <c:pt idx="6">
                  <c:v>46.8</c:v>
                </c:pt>
                <c:pt idx="7">
                  <c:v>46.8</c:v>
                </c:pt>
                <c:pt idx="8">
                  <c:v>46.7</c:v>
                </c:pt>
                <c:pt idx="9">
                  <c:v>46.6</c:v>
                </c:pt>
                <c:pt idx="10">
                  <c:v>46.5</c:v>
                </c:pt>
                <c:pt idx="11">
                  <c:v>46.3</c:v>
                </c:pt>
                <c:pt idx="12">
                  <c:v>46.2</c:v>
                </c:pt>
                <c:pt idx="13">
                  <c:v>46</c:v>
                </c:pt>
                <c:pt idx="14">
                  <c:v>45.8</c:v>
                </c:pt>
                <c:pt idx="15">
                  <c:v>45.6</c:v>
                </c:pt>
                <c:pt idx="16">
                  <c:v>45.4</c:v>
                </c:pt>
                <c:pt idx="17">
                  <c:v>45.2</c:v>
                </c:pt>
                <c:pt idx="18">
                  <c:v>45</c:v>
                </c:pt>
                <c:pt idx="19">
                  <c:v>44.8</c:v>
                </c:pt>
                <c:pt idx="20">
                  <c:v>44.6</c:v>
                </c:pt>
                <c:pt idx="21">
                  <c:v>44.4</c:v>
                </c:pt>
                <c:pt idx="22">
                  <c:v>44.2</c:v>
                </c:pt>
                <c:pt idx="23">
                  <c:v>46.3</c:v>
                </c:pt>
                <c:pt idx="24">
                  <c:v>47</c:v>
                </c:pt>
                <c:pt idx="25">
                  <c:v>47.2</c:v>
                </c:pt>
                <c:pt idx="26">
                  <c:v>47.3</c:v>
                </c:pt>
                <c:pt idx="27">
                  <c:v>47.3</c:v>
                </c:pt>
                <c:pt idx="28">
                  <c:v>47.4</c:v>
                </c:pt>
                <c:pt idx="29">
                  <c:v>47.4</c:v>
                </c:pt>
                <c:pt idx="30">
                  <c:v>47.4</c:v>
                </c:pt>
                <c:pt idx="31">
                  <c:v>47.3</c:v>
                </c:pt>
                <c:pt idx="32">
                  <c:v>47.2</c:v>
                </c:pt>
                <c:pt idx="33">
                  <c:v>47.1</c:v>
                </c:pt>
                <c:pt idx="34">
                  <c:v>47</c:v>
                </c:pt>
                <c:pt idx="35">
                  <c:v>46.8</c:v>
                </c:pt>
                <c:pt idx="36">
                  <c:v>46.7</c:v>
                </c:pt>
                <c:pt idx="37">
                  <c:v>46.5</c:v>
                </c:pt>
                <c:pt idx="38">
                  <c:v>46.4</c:v>
                </c:pt>
                <c:pt idx="39">
                  <c:v>46.1</c:v>
                </c:pt>
                <c:pt idx="40">
                  <c:v>46</c:v>
                </c:pt>
                <c:pt idx="41">
                  <c:v>45.8</c:v>
                </c:pt>
                <c:pt idx="42">
                  <c:v>45.6</c:v>
                </c:pt>
                <c:pt idx="43">
                  <c:v>45.4</c:v>
                </c:pt>
                <c:pt idx="44">
                  <c:v>45.2</c:v>
                </c:pt>
                <c:pt idx="45">
                  <c:v>45.2</c:v>
                </c:pt>
                <c:pt idx="46">
                  <c:v>45.1</c:v>
                </c:pt>
                <c:pt idx="47">
                  <c:v>44.8</c:v>
                </c:pt>
                <c:pt idx="48">
                  <c:v>44.7</c:v>
                </c:pt>
                <c:pt idx="49">
                  <c:v>45.1</c:v>
                </c:pt>
                <c:pt idx="50">
                  <c:v>46.6</c:v>
                </c:pt>
                <c:pt idx="51">
                  <c:v>49</c:v>
                </c:pt>
                <c:pt idx="52">
                  <c:v>49.9</c:v>
                </c:pt>
                <c:pt idx="53">
                  <c:v>50.2</c:v>
                </c:pt>
                <c:pt idx="54">
                  <c:v>50.4</c:v>
                </c:pt>
                <c:pt idx="55">
                  <c:v>50.5</c:v>
                </c:pt>
                <c:pt idx="56">
                  <c:v>50.6</c:v>
                </c:pt>
                <c:pt idx="57">
                  <c:v>50.6</c:v>
                </c:pt>
                <c:pt idx="58">
                  <c:v>50.6</c:v>
                </c:pt>
                <c:pt idx="59">
                  <c:v>50.5</c:v>
                </c:pt>
                <c:pt idx="60">
                  <c:v>51</c:v>
                </c:pt>
                <c:pt idx="61">
                  <c:v>51.9</c:v>
                </c:pt>
                <c:pt idx="62">
                  <c:v>52.4</c:v>
                </c:pt>
                <c:pt idx="63">
                  <c:v>52.7</c:v>
                </c:pt>
                <c:pt idx="64">
                  <c:v>52.9</c:v>
                </c:pt>
                <c:pt idx="65">
                  <c:v>53</c:v>
                </c:pt>
                <c:pt idx="66">
                  <c:v>53.1</c:v>
                </c:pt>
                <c:pt idx="67">
                  <c:v>53.1</c:v>
                </c:pt>
                <c:pt idx="68">
                  <c:v>53.1</c:v>
                </c:pt>
                <c:pt idx="69">
                  <c:v>53.1</c:v>
                </c:pt>
                <c:pt idx="70">
                  <c:v>53.1</c:v>
                </c:pt>
                <c:pt idx="71">
                  <c:v>53</c:v>
                </c:pt>
                <c:pt idx="72">
                  <c:v>53</c:v>
                </c:pt>
                <c:pt idx="73">
                  <c:v>52.9</c:v>
                </c:pt>
                <c:pt idx="74">
                  <c:v>52.8</c:v>
                </c:pt>
                <c:pt idx="75">
                  <c:v>52.8</c:v>
                </c:pt>
                <c:pt idx="76">
                  <c:v>52.6</c:v>
                </c:pt>
                <c:pt idx="77">
                  <c:v>52.5</c:v>
                </c:pt>
                <c:pt idx="78">
                  <c:v>52.4</c:v>
                </c:pt>
                <c:pt idx="79">
                  <c:v>52.3</c:v>
                </c:pt>
                <c:pt idx="80">
                  <c:v>52.1</c:v>
                </c:pt>
                <c:pt idx="81">
                  <c:v>52</c:v>
                </c:pt>
                <c:pt idx="82">
                  <c:v>51.9</c:v>
                </c:pt>
                <c:pt idx="83">
                  <c:v>51.7</c:v>
                </c:pt>
                <c:pt idx="84">
                  <c:v>51.7</c:v>
                </c:pt>
                <c:pt idx="85">
                  <c:v>51.7</c:v>
                </c:pt>
                <c:pt idx="86">
                  <c:v>51.6</c:v>
                </c:pt>
                <c:pt idx="87">
                  <c:v>51.5</c:v>
                </c:pt>
                <c:pt idx="88">
                  <c:v>51.4</c:v>
                </c:pt>
                <c:pt idx="89">
                  <c:v>51.4</c:v>
                </c:pt>
                <c:pt idx="90">
                  <c:v>51.3</c:v>
                </c:pt>
                <c:pt idx="91">
                  <c:v>51.3</c:v>
                </c:pt>
                <c:pt idx="92">
                  <c:v>51.3</c:v>
                </c:pt>
                <c:pt idx="93">
                  <c:v>51.4</c:v>
                </c:pt>
                <c:pt idx="94">
                  <c:v>51.4</c:v>
                </c:pt>
                <c:pt idx="95">
                  <c:v>51.5</c:v>
                </c:pt>
                <c:pt idx="96">
                  <c:v>51.5</c:v>
                </c:pt>
                <c:pt idx="97">
                  <c:v>51.5</c:v>
                </c:pt>
                <c:pt idx="98">
                  <c:v>51.5</c:v>
                </c:pt>
                <c:pt idx="99">
                  <c:v>51.5</c:v>
                </c:pt>
                <c:pt idx="100">
                  <c:v>51.5</c:v>
                </c:pt>
                <c:pt idx="101">
                  <c:v>51.5</c:v>
                </c:pt>
                <c:pt idx="102">
                  <c:v>51.5</c:v>
                </c:pt>
                <c:pt idx="103">
                  <c:v>51.6</c:v>
                </c:pt>
                <c:pt idx="104">
                  <c:v>51.6</c:v>
                </c:pt>
                <c:pt idx="105">
                  <c:v>51.6</c:v>
                </c:pt>
                <c:pt idx="106">
                  <c:v>52.1</c:v>
                </c:pt>
                <c:pt idx="107">
                  <c:v>52.4</c:v>
                </c:pt>
                <c:pt idx="108">
                  <c:v>52.7</c:v>
                </c:pt>
                <c:pt idx="109">
                  <c:v>52.7</c:v>
                </c:pt>
                <c:pt idx="110">
                  <c:v>52.8</c:v>
                </c:pt>
                <c:pt idx="111">
                  <c:v>52.9</c:v>
                </c:pt>
                <c:pt idx="112">
                  <c:v>53</c:v>
                </c:pt>
                <c:pt idx="113">
                  <c:v>53</c:v>
                </c:pt>
                <c:pt idx="114">
                  <c:v>53</c:v>
                </c:pt>
                <c:pt idx="115">
                  <c:v>53.1</c:v>
                </c:pt>
                <c:pt idx="116">
                  <c:v>53.1</c:v>
                </c:pt>
                <c:pt idx="117">
                  <c:v>53.1</c:v>
                </c:pt>
                <c:pt idx="118">
                  <c:v>53.1</c:v>
                </c:pt>
                <c:pt idx="119">
                  <c:v>53.1</c:v>
                </c:pt>
                <c:pt idx="120">
                  <c:v>53.1</c:v>
                </c:pt>
                <c:pt idx="121">
                  <c:v>53</c:v>
                </c:pt>
                <c:pt idx="122">
                  <c:v>52.9</c:v>
                </c:pt>
                <c:pt idx="123">
                  <c:v>52.9</c:v>
                </c:pt>
                <c:pt idx="124">
                  <c:v>52.8</c:v>
                </c:pt>
                <c:pt idx="125">
                  <c:v>52.7</c:v>
                </c:pt>
                <c:pt idx="126">
                  <c:v>52.7</c:v>
                </c:pt>
                <c:pt idx="127">
                  <c:v>52.8</c:v>
                </c:pt>
                <c:pt idx="128">
                  <c:v>52.8</c:v>
                </c:pt>
                <c:pt idx="129">
                  <c:v>52.8</c:v>
                </c:pt>
                <c:pt idx="130">
                  <c:v>53</c:v>
                </c:pt>
                <c:pt idx="131">
                  <c:v>53</c:v>
                </c:pt>
                <c:pt idx="132">
                  <c:v>53</c:v>
                </c:pt>
                <c:pt idx="133">
                  <c:v>53</c:v>
                </c:pt>
                <c:pt idx="134">
                  <c:v>52.9</c:v>
                </c:pt>
                <c:pt idx="135">
                  <c:v>52.8</c:v>
                </c:pt>
                <c:pt idx="136">
                  <c:v>52.7</c:v>
                </c:pt>
                <c:pt idx="137">
                  <c:v>52.6</c:v>
                </c:pt>
                <c:pt idx="138">
                  <c:v>52.6</c:v>
                </c:pt>
                <c:pt idx="139">
                  <c:v>52.4</c:v>
                </c:pt>
                <c:pt idx="140">
                  <c:v>52.4</c:v>
                </c:pt>
                <c:pt idx="141">
                  <c:v>52.3</c:v>
                </c:pt>
                <c:pt idx="142">
                  <c:v>52.2</c:v>
                </c:pt>
                <c:pt idx="143">
                  <c:v>52.1</c:v>
                </c:pt>
                <c:pt idx="144">
                  <c:v>52</c:v>
                </c:pt>
                <c:pt idx="145">
                  <c:v>51.9</c:v>
                </c:pt>
                <c:pt idx="146">
                  <c:v>51.8</c:v>
                </c:pt>
                <c:pt idx="147">
                  <c:v>51.7</c:v>
                </c:pt>
                <c:pt idx="148">
                  <c:v>51.6</c:v>
                </c:pt>
                <c:pt idx="149">
                  <c:v>51.5</c:v>
                </c:pt>
                <c:pt idx="150">
                  <c:v>51.4</c:v>
                </c:pt>
                <c:pt idx="151">
                  <c:v>51.3</c:v>
                </c:pt>
                <c:pt idx="152">
                  <c:v>51.2</c:v>
                </c:pt>
                <c:pt idx="153">
                  <c:v>51.1</c:v>
                </c:pt>
                <c:pt idx="154">
                  <c:v>51</c:v>
                </c:pt>
                <c:pt idx="155">
                  <c:v>50.8</c:v>
                </c:pt>
                <c:pt idx="156">
                  <c:v>50.7</c:v>
                </c:pt>
                <c:pt idx="157">
                  <c:v>50.5</c:v>
                </c:pt>
                <c:pt idx="158">
                  <c:v>50.4</c:v>
                </c:pt>
                <c:pt idx="159">
                  <c:v>50.2</c:v>
                </c:pt>
                <c:pt idx="160">
                  <c:v>50</c:v>
                </c:pt>
                <c:pt idx="161">
                  <c:v>49.9</c:v>
                </c:pt>
                <c:pt idx="162">
                  <c:v>49.7</c:v>
                </c:pt>
                <c:pt idx="163">
                  <c:v>49.6</c:v>
                </c:pt>
                <c:pt idx="164">
                  <c:v>49.4</c:v>
                </c:pt>
                <c:pt idx="165">
                  <c:v>49.2</c:v>
                </c:pt>
                <c:pt idx="166">
                  <c:v>49.1</c:v>
                </c:pt>
                <c:pt idx="167">
                  <c:v>48.9</c:v>
                </c:pt>
                <c:pt idx="168">
                  <c:v>48.8</c:v>
                </c:pt>
                <c:pt idx="169">
                  <c:v>48.7</c:v>
                </c:pt>
                <c:pt idx="170">
                  <c:v>48.6</c:v>
                </c:pt>
                <c:pt idx="171">
                  <c:v>48.4</c:v>
                </c:pt>
                <c:pt idx="172">
                  <c:v>48.3</c:v>
                </c:pt>
                <c:pt idx="173">
                  <c:v>48.2</c:v>
                </c:pt>
                <c:pt idx="174">
                  <c:v>48.2</c:v>
                </c:pt>
                <c:pt idx="175">
                  <c:v>48.1</c:v>
                </c:pt>
                <c:pt idx="176">
                  <c:v>48.1</c:v>
                </c:pt>
                <c:pt idx="177">
                  <c:v>48</c:v>
                </c:pt>
                <c:pt idx="178">
                  <c:v>47.8</c:v>
                </c:pt>
                <c:pt idx="179">
                  <c:v>47.8</c:v>
                </c:pt>
                <c:pt idx="180">
                  <c:v>47.6</c:v>
                </c:pt>
                <c:pt idx="181">
                  <c:v>47.5</c:v>
                </c:pt>
                <c:pt idx="182">
                  <c:v>47.4</c:v>
                </c:pt>
                <c:pt idx="183">
                  <c:v>47.3</c:v>
                </c:pt>
                <c:pt idx="184">
                  <c:v>47.1</c:v>
                </c:pt>
                <c:pt idx="185">
                  <c:v>47.1</c:v>
                </c:pt>
                <c:pt idx="186">
                  <c:v>46.9</c:v>
                </c:pt>
                <c:pt idx="187">
                  <c:v>46.8</c:v>
                </c:pt>
                <c:pt idx="188">
                  <c:v>46.6</c:v>
                </c:pt>
                <c:pt idx="189">
                  <c:v>46.4</c:v>
                </c:pt>
                <c:pt idx="190">
                  <c:v>46.2</c:v>
                </c:pt>
                <c:pt idx="191">
                  <c:v>46.1</c:v>
                </c:pt>
                <c:pt idx="192">
                  <c:v>45.9</c:v>
                </c:pt>
                <c:pt idx="193">
                  <c:v>45.8</c:v>
                </c:pt>
                <c:pt idx="194">
                  <c:v>45.6</c:v>
                </c:pt>
                <c:pt idx="195">
                  <c:v>45.4</c:v>
                </c:pt>
                <c:pt idx="196">
                  <c:v>45.3</c:v>
                </c:pt>
                <c:pt idx="197">
                  <c:v>45.1</c:v>
                </c:pt>
                <c:pt idx="198">
                  <c:v>45.1</c:v>
                </c:pt>
                <c:pt idx="199">
                  <c:v>45.1</c:v>
                </c:pt>
                <c:pt idx="200">
                  <c:v>45.1</c:v>
                </c:pt>
                <c:pt idx="201">
                  <c:v>45</c:v>
                </c:pt>
                <c:pt idx="202">
                  <c:v>44.9</c:v>
                </c:pt>
                <c:pt idx="203">
                  <c:v>44.8</c:v>
                </c:pt>
                <c:pt idx="204">
                  <c:v>44.7</c:v>
                </c:pt>
                <c:pt idx="205">
                  <c:v>44.5</c:v>
                </c:pt>
                <c:pt idx="206">
                  <c:v>44.4</c:v>
                </c:pt>
                <c:pt idx="207">
                  <c:v>44.2</c:v>
                </c:pt>
                <c:pt idx="208">
                  <c:v>44.1</c:v>
                </c:pt>
                <c:pt idx="209">
                  <c:v>44</c:v>
                </c:pt>
                <c:pt idx="210">
                  <c:v>43.8</c:v>
                </c:pt>
                <c:pt idx="211">
                  <c:v>43.7</c:v>
                </c:pt>
                <c:pt idx="212">
                  <c:v>43.6</c:v>
                </c:pt>
                <c:pt idx="213">
                  <c:v>43.5</c:v>
                </c:pt>
                <c:pt idx="214">
                  <c:v>44.5</c:v>
                </c:pt>
                <c:pt idx="215">
                  <c:v>45.1</c:v>
                </c:pt>
                <c:pt idx="216">
                  <c:v>45.7</c:v>
                </c:pt>
                <c:pt idx="217">
                  <c:v>46.2</c:v>
                </c:pt>
                <c:pt idx="218">
                  <c:v>46.5</c:v>
                </c:pt>
                <c:pt idx="219">
                  <c:v>46.8</c:v>
                </c:pt>
                <c:pt idx="220">
                  <c:v>46.9</c:v>
                </c:pt>
                <c:pt idx="221">
                  <c:v>47</c:v>
                </c:pt>
                <c:pt idx="222">
                  <c:v>47</c:v>
                </c:pt>
                <c:pt idx="223">
                  <c:v>47</c:v>
                </c:pt>
                <c:pt idx="224">
                  <c:v>46.9</c:v>
                </c:pt>
                <c:pt idx="225">
                  <c:v>46.9</c:v>
                </c:pt>
                <c:pt idx="226">
                  <c:v>46.8</c:v>
                </c:pt>
                <c:pt idx="227">
                  <c:v>46.8</c:v>
                </c:pt>
                <c:pt idx="228">
                  <c:v>46.7</c:v>
                </c:pt>
                <c:pt idx="229">
                  <c:v>46.5</c:v>
                </c:pt>
                <c:pt idx="230">
                  <c:v>46.5</c:v>
                </c:pt>
                <c:pt idx="231">
                  <c:v>46.6</c:v>
                </c:pt>
                <c:pt idx="232">
                  <c:v>46.7</c:v>
                </c:pt>
                <c:pt idx="233">
                  <c:v>46.7</c:v>
                </c:pt>
                <c:pt idx="234">
                  <c:v>46.7</c:v>
                </c:pt>
                <c:pt idx="235">
                  <c:v>46.7</c:v>
                </c:pt>
                <c:pt idx="236">
                  <c:v>46.7</c:v>
                </c:pt>
                <c:pt idx="237">
                  <c:v>46.5</c:v>
                </c:pt>
                <c:pt idx="238">
                  <c:v>46.4</c:v>
                </c:pt>
                <c:pt idx="239">
                  <c:v>46.2</c:v>
                </c:pt>
                <c:pt idx="240">
                  <c:v>46.4</c:v>
                </c:pt>
                <c:pt idx="241">
                  <c:v>46.4</c:v>
                </c:pt>
                <c:pt idx="242">
                  <c:v>46.4</c:v>
                </c:pt>
                <c:pt idx="243">
                  <c:v>46.3</c:v>
                </c:pt>
                <c:pt idx="244">
                  <c:v>46.3</c:v>
                </c:pt>
                <c:pt idx="245">
                  <c:v>46.3</c:v>
                </c:pt>
                <c:pt idx="246">
                  <c:v>46.2</c:v>
                </c:pt>
                <c:pt idx="247">
                  <c:v>46</c:v>
                </c:pt>
                <c:pt idx="248">
                  <c:v>45.9</c:v>
                </c:pt>
                <c:pt idx="249">
                  <c:v>45.7</c:v>
                </c:pt>
                <c:pt idx="250">
                  <c:v>45.5</c:v>
                </c:pt>
                <c:pt idx="251">
                  <c:v>45.3</c:v>
                </c:pt>
                <c:pt idx="252">
                  <c:v>45.2</c:v>
                </c:pt>
                <c:pt idx="253">
                  <c:v>45.6</c:v>
                </c:pt>
                <c:pt idx="254">
                  <c:v>45.6</c:v>
                </c:pt>
                <c:pt idx="255">
                  <c:v>45.5</c:v>
                </c:pt>
                <c:pt idx="256">
                  <c:v>45.4</c:v>
                </c:pt>
                <c:pt idx="257">
                  <c:v>45.3</c:v>
                </c:pt>
                <c:pt idx="258">
                  <c:v>45.1</c:v>
                </c:pt>
                <c:pt idx="259">
                  <c:v>44.9</c:v>
                </c:pt>
                <c:pt idx="260">
                  <c:v>44.7</c:v>
                </c:pt>
                <c:pt idx="261">
                  <c:v>44.5</c:v>
                </c:pt>
                <c:pt idx="262">
                  <c:v>44.3</c:v>
                </c:pt>
                <c:pt idx="263">
                  <c:v>44.1</c:v>
                </c:pt>
                <c:pt idx="264">
                  <c:v>43.9</c:v>
                </c:pt>
                <c:pt idx="265">
                  <c:v>43.6</c:v>
                </c:pt>
                <c:pt idx="266">
                  <c:v>43.3</c:v>
                </c:pt>
                <c:pt idx="267">
                  <c:v>43.1</c:v>
                </c:pt>
                <c:pt idx="268">
                  <c:v>42.8</c:v>
                </c:pt>
                <c:pt idx="269">
                  <c:v>42.5</c:v>
                </c:pt>
                <c:pt idx="270">
                  <c:v>42.2</c:v>
                </c:pt>
                <c:pt idx="271">
                  <c:v>42</c:v>
                </c:pt>
                <c:pt idx="272">
                  <c:v>41.8</c:v>
                </c:pt>
                <c:pt idx="273">
                  <c:v>41.5</c:v>
                </c:pt>
                <c:pt idx="274">
                  <c:v>41.2</c:v>
                </c:pt>
                <c:pt idx="275">
                  <c:v>40.9</c:v>
                </c:pt>
                <c:pt idx="276">
                  <c:v>40.6</c:v>
                </c:pt>
                <c:pt idx="277">
                  <c:v>40.299999999999997</c:v>
                </c:pt>
                <c:pt idx="278">
                  <c:v>40</c:v>
                </c:pt>
                <c:pt idx="279">
                  <c:v>39.700000000000003</c:v>
                </c:pt>
                <c:pt idx="280">
                  <c:v>39.4</c:v>
                </c:pt>
                <c:pt idx="281">
                  <c:v>39.200000000000003</c:v>
                </c:pt>
                <c:pt idx="282">
                  <c:v>38.9</c:v>
                </c:pt>
                <c:pt idx="283">
                  <c:v>38.6</c:v>
                </c:pt>
                <c:pt idx="284">
                  <c:v>38.4</c:v>
                </c:pt>
                <c:pt idx="285">
                  <c:v>38.1</c:v>
                </c:pt>
                <c:pt idx="286">
                  <c:v>37.9</c:v>
                </c:pt>
                <c:pt idx="287">
                  <c:v>37.6</c:v>
                </c:pt>
                <c:pt idx="288">
                  <c:v>37.299999999999997</c:v>
                </c:pt>
                <c:pt idx="289">
                  <c:v>37</c:v>
                </c:pt>
                <c:pt idx="290">
                  <c:v>36.700000000000003</c:v>
                </c:pt>
                <c:pt idx="291">
                  <c:v>36.4</c:v>
                </c:pt>
                <c:pt idx="292">
                  <c:v>36.299999999999997</c:v>
                </c:pt>
                <c:pt idx="293">
                  <c:v>36.200000000000003</c:v>
                </c:pt>
                <c:pt idx="294">
                  <c:v>36</c:v>
                </c:pt>
                <c:pt idx="295">
                  <c:v>35.700000000000003</c:v>
                </c:pt>
                <c:pt idx="296">
                  <c:v>35.4</c:v>
                </c:pt>
                <c:pt idx="297">
                  <c:v>35.1</c:v>
                </c:pt>
                <c:pt idx="298">
                  <c:v>35.6</c:v>
                </c:pt>
                <c:pt idx="299">
                  <c:v>35.6</c:v>
                </c:pt>
                <c:pt idx="300">
                  <c:v>35.4</c:v>
                </c:pt>
                <c:pt idx="301">
                  <c:v>35.200000000000003</c:v>
                </c:pt>
                <c:pt idx="302">
                  <c:v>35</c:v>
                </c:pt>
                <c:pt idx="303">
                  <c:v>34.700000000000003</c:v>
                </c:pt>
                <c:pt idx="304">
                  <c:v>34.5</c:v>
                </c:pt>
                <c:pt idx="305">
                  <c:v>34.200000000000003</c:v>
                </c:pt>
                <c:pt idx="306">
                  <c:v>34</c:v>
                </c:pt>
                <c:pt idx="307">
                  <c:v>33.700000000000003</c:v>
                </c:pt>
                <c:pt idx="308">
                  <c:v>33.5</c:v>
                </c:pt>
                <c:pt idx="309">
                  <c:v>33.299999999999997</c:v>
                </c:pt>
                <c:pt idx="310">
                  <c:v>33.1</c:v>
                </c:pt>
                <c:pt idx="311">
                  <c:v>33</c:v>
                </c:pt>
                <c:pt idx="312">
                  <c:v>32.799999999999997</c:v>
                </c:pt>
                <c:pt idx="313">
                  <c:v>32.6</c:v>
                </c:pt>
                <c:pt idx="314">
                  <c:v>32.9</c:v>
                </c:pt>
                <c:pt idx="315">
                  <c:v>33.799999999999997</c:v>
                </c:pt>
                <c:pt idx="316">
                  <c:v>34.299999999999997</c:v>
                </c:pt>
                <c:pt idx="317">
                  <c:v>34.5</c:v>
                </c:pt>
                <c:pt idx="318">
                  <c:v>34.4</c:v>
                </c:pt>
                <c:pt idx="319">
                  <c:v>34.299999999999997</c:v>
                </c:pt>
                <c:pt idx="320">
                  <c:v>34.1</c:v>
                </c:pt>
                <c:pt idx="321">
                  <c:v>34</c:v>
                </c:pt>
                <c:pt idx="322">
                  <c:v>33.799999999999997</c:v>
                </c:pt>
                <c:pt idx="323">
                  <c:v>33.799999999999997</c:v>
                </c:pt>
                <c:pt idx="324">
                  <c:v>33.799999999999997</c:v>
                </c:pt>
                <c:pt idx="325">
                  <c:v>33.700000000000003</c:v>
                </c:pt>
                <c:pt idx="326">
                  <c:v>36.1</c:v>
                </c:pt>
                <c:pt idx="327">
                  <c:v>38.299999999999997</c:v>
                </c:pt>
                <c:pt idx="328">
                  <c:v>39</c:v>
                </c:pt>
                <c:pt idx="329">
                  <c:v>39.299999999999997</c:v>
                </c:pt>
                <c:pt idx="330">
                  <c:v>39.4</c:v>
                </c:pt>
                <c:pt idx="331">
                  <c:v>39.5</c:v>
                </c:pt>
                <c:pt idx="332">
                  <c:v>39.5</c:v>
                </c:pt>
                <c:pt idx="333">
                  <c:v>39.4</c:v>
                </c:pt>
                <c:pt idx="334">
                  <c:v>39.200000000000003</c:v>
                </c:pt>
                <c:pt idx="335">
                  <c:v>39.1</c:v>
                </c:pt>
                <c:pt idx="336">
                  <c:v>38.9</c:v>
                </c:pt>
                <c:pt idx="337">
                  <c:v>38.6</c:v>
                </c:pt>
                <c:pt idx="338">
                  <c:v>38.4</c:v>
                </c:pt>
                <c:pt idx="339">
                  <c:v>38.200000000000003</c:v>
                </c:pt>
                <c:pt idx="340">
                  <c:v>37.9</c:v>
                </c:pt>
                <c:pt idx="341">
                  <c:v>37.700000000000003</c:v>
                </c:pt>
                <c:pt idx="342">
                  <c:v>37.4</c:v>
                </c:pt>
                <c:pt idx="343">
                  <c:v>37.200000000000003</c:v>
                </c:pt>
                <c:pt idx="344">
                  <c:v>37</c:v>
                </c:pt>
                <c:pt idx="345">
                  <c:v>36.700000000000003</c:v>
                </c:pt>
                <c:pt idx="346">
                  <c:v>36.5</c:v>
                </c:pt>
                <c:pt idx="347">
                  <c:v>36.200000000000003</c:v>
                </c:pt>
                <c:pt idx="348">
                  <c:v>36</c:v>
                </c:pt>
                <c:pt idx="349">
                  <c:v>35.700000000000003</c:v>
                </c:pt>
                <c:pt idx="350">
                  <c:v>35.5</c:v>
                </c:pt>
                <c:pt idx="351">
                  <c:v>35.200000000000003</c:v>
                </c:pt>
                <c:pt idx="352">
                  <c:v>35</c:v>
                </c:pt>
                <c:pt idx="353">
                  <c:v>34.799999999999997</c:v>
                </c:pt>
                <c:pt idx="354">
                  <c:v>34.6</c:v>
                </c:pt>
                <c:pt idx="355">
                  <c:v>34.4</c:v>
                </c:pt>
                <c:pt idx="356">
                  <c:v>34.1</c:v>
                </c:pt>
                <c:pt idx="357">
                  <c:v>33.9</c:v>
                </c:pt>
                <c:pt idx="358">
                  <c:v>33.799999999999997</c:v>
                </c:pt>
                <c:pt idx="359">
                  <c:v>33.6</c:v>
                </c:pt>
                <c:pt idx="360">
                  <c:v>33.4</c:v>
                </c:pt>
                <c:pt idx="361">
                  <c:v>33.200000000000003</c:v>
                </c:pt>
                <c:pt idx="362">
                  <c:v>32.9</c:v>
                </c:pt>
                <c:pt idx="363">
                  <c:v>32.700000000000003</c:v>
                </c:pt>
                <c:pt idx="364">
                  <c:v>32.5</c:v>
                </c:pt>
                <c:pt idx="365">
                  <c:v>32.299999999999997</c:v>
                </c:pt>
                <c:pt idx="366">
                  <c:v>32.1</c:v>
                </c:pt>
                <c:pt idx="367">
                  <c:v>31.9</c:v>
                </c:pt>
                <c:pt idx="368">
                  <c:v>31.7</c:v>
                </c:pt>
                <c:pt idx="369">
                  <c:v>31.6</c:v>
                </c:pt>
                <c:pt idx="370">
                  <c:v>31.4</c:v>
                </c:pt>
                <c:pt idx="371">
                  <c:v>31.2</c:v>
                </c:pt>
                <c:pt idx="372">
                  <c:v>31</c:v>
                </c:pt>
                <c:pt idx="373">
                  <c:v>30.7</c:v>
                </c:pt>
                <c:pt idx="374">
                  <c:v>30.6</c:v>
                </c:pt>
                <c:pt idx="375">
                  <c:v>30.4</c:v>
                </c:pt>
                <c:pt idx="376">
                  <c:v>30.2</c:v>
                </c:pt>
                <c:pt idx="377">
                  <c:v>29.9</c:v>
                </c:pt>
                <c:pt idx="378">
                  <c:v>29.7</c:v>
                </c:pt>
                <c:pt idx="379">
                  <c:v>29.5</c:v>
                </c:pt>
                <c:pt idx="380">
                  <c:v>29.3</c:v>
                </c:pt>
                <c:pt idx="381">
                  <c:v>29</c:v>
                </c:pt>
                <c:pt idx="382">
                  <c:v>28.8</c:v>
                </c:pt>
                <c:pt idx="383">
                  <c:v>28.6</c:v>
                </c:pt>
                <c:pt idx="384">
                  <c:v>28.3</c:v>
                </c:pt>
                <c:pt idx="385">
                  <c:v>28.1</c:v>
                </c:pt>
                <c:pt idx="386">
                  <c:v>27.9</c:v>
                </c:pt>
                <c:pt idx="387">
                  <c:v>27.7</c:v>
                </c:pt>
                <c:pt idx="388">
                  <c:v>27.5</c:v>
                </c:pt>
                <c:pt idx="389">
                  <c:v>27.3</c:v>
                </c:pt>
                <c:pt idx="390">
                  <c:v>27</c:v>
                </c:pt>
                <c:pt idx="391">
                  <c:v>26.9</c:v>
                </c:pt>
                <c:pt idx="392">
                  <c:v>26.6</c:v>
                </c:pt>
                <c:pt idx="393">
                  <c:v>26.4</c:v>
                </c:pt>
                <c:pt idx="394">
                  <c:v>26.2</c:v>
                </c:pt>
                <c:pt idx="395">
                  <c:v>26.5</c:v>
                </c:pt>
                <c:pt idx="396">
                  <c:v>26.5</c:v>
                </c:pt>
                <c:pt idx="397">
                  <c:v>26.4</c:v>
                </c:pt>
                <c:pt idx="398">
                  <c:v>26.3</c:v>
                </c:pt>
                <c:pt idx="399">
                  <c:v>26.2</c:v>
                </c:pt>
                <c:pt idx="400">
                  <c:v>26</c:v>
                </c:pt>
                <c:pt idx="401">
                  <c:v>25.9</c:v>
                </c:pt>
                <c:pt idx="402">
                  <c:v>25.7</c:v>
                </c:pt>
                <c:pt idx="403">
                  <c:v>25.6</c:v>
                </c:pt>
                <c:pt idx="404">
                  <c:v>25.4</c:v>
                </c:pt>
                <c:pt idx="405">
                  <c:v>25.4</c:v>
                </c:pt>
                <c:pt idx="406">
                  <c:v>25.3</c:v>
                </c:pt>
                <c:pt idx="407">
                  <c:v>25.2</c:v>
                </c:pt>
                <c:pt idx="408">
                  <c:v>25</c:v>
                </c:pt>
                <c:pt idx="409">
                  <c:v>24.9</c:v>
                </c:pt>
                <c:pt idx="410">
                  <c:v>24.7</c:v>
                </c:pt>
                <c:pt idx="411">
                  <c:v>24.6</c:v>
                </c:pt>
                <c:pt idx="412">
                  <c:v>24.5</c:v>
                </c:pt>
                <c:pt idx="413">
                  <c:v>24.3</c:v>
                </c:pt>
                <c:pt idx="414">
                  <c:v>24.2</c:v>
                </c:pt>
                <c:pt idx="415">
                  <c:v>24</c:v>
                </c:pt>
                <c:pt idx="416">
                  <c:v>23.9</c:v>
                </c:pt>
                <c:pt idx="417">
                  <c:v>23.7</c:v>
                </c:pt>
                <c:pt idx="418">
                  <c:v>23.6</c:v>
                </c:pt>
                <c:pt idx="419">
                  <c:v>23.4</c:v>
                </c:pt>
                <c:pt idx="420">
                  <c:v>23.3</c:v>
                </c:pt>
                <c:pt idx="421">
                  <c:v>23.3</c:v>
                </c:pt>
                <c:pt idx="422">
                  <c:v>23.2</c:v>
                </c:pt>
                <c:pt idx="423">
                  <c:v>23.1</c:v>
                </c:pt>
                <c:pt idx="424">
                  <c:v>23</c:v>
                </c:pt>
                <c:pt idx="425">
                  <c:v>22.9</c:v>
                </c:pt>
                <c:pt idx="426">
                  <c:v>22.7</c:v>
                </c:pt>
                <c:pt idx="427">
                  <c:v>22.6</c:v>
                </c:pt>
                <c:pt idx="428">
                  <c:v>22.5</c:v>
                </c:pt>
                <c:pt idx="429">
                  <c:v>22.4</c:v>
                </c:pt>
                <c:pt idx="430">
                  <c:v>22.2</c:v>
                </c:pt>
                <c:pt idx="431">
                  <c:v>22.1</c:v>
                </c:pt>
                <c:pt idx="432">
                  <c:v>22.1</c:v>
                </c:pt>
                <c:pt idx="433">
                  <c:v>22.5</c:v>
                </c:pt>
                <c:pt idx="434">
                  <c:v>22.7</c:v>
                </c:pt>
                <c:pt idx="435">
                  <c:v>22.7</c:v>
                </c:pt>
                <c:pt idx="436">
                  <c:v>22.7</c:v>
                </c:pt>
                <c:pt idx="437">
                  <c:v>22.7</c:v>
                </c:pt>
                <c:pt idx="438">
                  <c:v>22.8</c:v>
                </c:pt>
                <c:pt idx="439">
                  <c:v>23.1</c:v>
                </c:pt>
                <c:pt idx="440">
                  <c:v>23.2</c:v>
                </c:pt>
                <c:pt idx="441">
                  <c:v>23.4</c:v>
                </c:pt>
                <c:pt idx="442">
                  <c:v>23.8</c:v>
                </c:pt>
                <c:pt idx="443">
                  <c:v>24</c:v>
                </c:pt>
                <c:pt idx="444">
                  <c:v>24.1</c:v>
                </c:pt>
                <c:pt idx="445">
                  <c:v>24.2</c:v>
                </c:pt>
                <c:pt idx="446">
                  <c:v>24.3</c:v>
                </c:pt>
                <c:pt idx="447">
                  <c:v>24.3</c:v>
                </c:pt>
                <c:pt idx="448">
                  <c:v>24.3</c:v>
                </c:pt>
                <c:pt idx="449">
                  <c:v>24.4</c:v>
                </c:pt>
                <c:pt idx="450">
                  <c:v>24.5</c:v>
                </c:pt>
                <c:pt idx="451">
                  <c:v>24.8</c:v>
                </c:pt>
                <c:pt idx="452">
                  <c:v>25</c:v>
                </c:pt>
                <c:pt idx="453">
                  <c:v>25.2</c:v>
                </c:pt>
                <c:pt idx="454">
                  <c:v>25.4</c:v>
                </c:pt>
                <c:pt idx="455">
                  <c:v>25.7</c:v>
                </c:pt>
                <c:pt idx="456">
                  <c:v>26</c:v>
                </c:pt>
                <c:pt idx="457">
                  <c:v>26.4</c:v>
                </c:pt>
                <c:pt idx="458">
                  <c:v>26.7</c:v>
                </c:pt>
                <c:pt idx="459">
                  <c:v>27.1</c:v>
                </c:pt>
                <c:pt idx="460">
                  <c:v>27.4</c:v>
                </c:pt>
                <c:pt idx="461">
                  <c:v>27.6</c:v>
                </c:pt>
                <c:pt idx="462">
                  <c:v>27.8</c:v>
                </c:pt>
                <c:pt idx="463">
                  <c:v>28</c:v>
                </c:pt>
                <c:pt idx="464">
                  <c:v>28.1</c:v>
                </c:pt>
                <c:pt idx="465">
                  <c:v>28.3</c:v>
                </c:pt>
                <c:pt idx="466">
                  <c:v>28.4</c:v>
                </c:pt>
                <c:pt idx="467">
                  <c:v>28.4</c:v>
                </c:pt>
                <c:pt idx="468">
                  <c:v>28.5</c:v>
                </c:pt>
                <c:pt idx="469">
                  <c:v>28.6</c:v>
                </c:pt>
                <c:pt idx="470">
                  <c:v>28.7</c:v>
                </c:pt>
                <c:pt idx="471">
                  <c:v>28.8</c:v>
                </c:pt>
                <c:pt idx="472">
                  <c:v>28.9</c:v>
                </c:pt>
                <c:pt idx="473">
                  <c:v>28.9</c:v>
                </c:pt>
                <c:pt idx="474">
                  <c:v>29</c:v>
                </c:pt>
                <c:pt idx="475">
                  <c:v>29</c:v>
                </c:pt>
                <c:pt idx="476">
                  <c:v>29.1</c:v>
                </c:pt>
                <c:pt idx="477">
                  <c:v>29.1</c:v>
                </c:pt>
                <c:pt idx="478">
                  <c:v>29.2</c:v>
                </c:pt>
                <c:pt idx="479">
                  <c:v>29.3</c:v>
                </c:pt>
                <c:pt idx="480">
                  <c:v>29.3</c:v>
                </c:pt>
                <c:pt idx="481">
                  <c:v>29.3</c:v>
                </c:pt>
                <c:pt idx="482">
                  <c:v>29.3</c:v>
                </c:pt>
                <c:pt idx="483">
                  <c:v>29.3</c:v>
                </c:pt>
                <c:pt idx="484">
                  <c:v>29.3</c:v>
                </c:pt>
                <c:pt idx="485">
                  <c:v>29.3</c:v>
                </c:pt>
                <c:pt idx="486">
                  <c:v>29.3</c:v>
                </c:pt>
                <c:pt idx="487">
                  <c:v>29.2</c:v>
                </c:pt>
                <c:pt idx="488">
                  <c:v>29.2</c:v>
                </c:pt>
                <c:pt idx="489">
                  <c:v>29.1</c:v>
                </c:pt>
                <c:pt idx="490">
                  <c:v>29.1</c:v>
                </c:pt>
                <c:pt idx="491">
                  <c:v>29</c:v>
                </c:pt>
                <c:pt idx="492">
                  <c:v>29</c:v>
                </c:pt>
                <c:pt idx="493">
                  <c:v>28.9</c:v>
                </c:pt>
                <c:pt idx="494">
                  <c:v>28.8</c:v>
                </c:pt>
                <c:pt idx="495">
                  <c:v>28.7</c:v>
                </c:pt>
                <c:pt idx="496">
                  <c:v>28.7</c:v>
                </c:pt>
                <c:pt idx="497">
                  <c:v>28.6</c:v>
                </c:pt>
                <c:pt idx="498">
                  <c:v>28.5</c:v>
                </c:pt>
                <c:pt idx="499">
                  <c:v>28.4</c:v>
                </c:pt>
                <c:pt idx="500">
                  <c:v>28.4</c:v>
                </c:pt>
                <c:pt idx="501">
                  <c:v>28.3</c:v>
                </c:pt>
                <c:pt idx="502">
                  <c:v>28.2</c:v>
                </c:pt>
                <c:pt idx="503">
                  <c:v>28.1</c:v>
                </c:pt>
                <c:pt idx="504">
                  <c:v>28</c:v>
                </c:pt>
                <c:pt idx="505">
                  <c:v>28</c:v>
                </c:pt>
                <c:pt idx="506">
                  <c:v>27.9</c:v>
                </c:pt>
                <c:pt idx="507">
                  <c:v>27.8</c:v>
                </c:pt>
                <c:pt idx="508">
                  <c:v>27.6</c:v>
                </c:pt>
                <c:pt idx="509">
                  <c:v>27.5</c:v>
                </c:pt>
                <c:pt idx="510">
                  <c:v>27.5</c:v>
                </c:pt>
                <c:pt idx="511">
                  <c:v>27.4</c:v>
                </c:pt>
                <c:pt idx="512">
                  <c:v>27.2</c:v>
                </c:pt>
                <c:pt idx="513">
                  <c:v>27.1</c:v>
                </c:pt>
                <c:pt idx="514">
                  <c:v>27</c:v>
                </c:pt>
                <c:pt idx="515">
                  <c:v>26.9</c:v>
                </c:pt>
                <c:pt idx="516">
                  <c:v>26.7</c:v>
                </c:pt>
                <c:pt idx="517">
                  <c:v>26.6</c:v>
                </c:pt>
                <c:pt idx="518">
                  <c:v>26.5</c:v>
                </c:pt>
                <c:pt idx="519">
                  <c:v>26.4</c:v>
                </c:pt>
                <c:pt idx="520">
                  <c:v>26.2</c:v>
                </c:pt>
                <c:pt idx="521">
                  <c:v>26.1</c:v>
                </c:pt>
                <c:pt idx="522">
                  <c:v>26</c:v>
                </c:pt>
                <c:pt idx="523">
                  <c:v>25.8</c:v>
                </c:pt>
                <c:pt idx="524">
                  <c:v>25.7</c:v>
                </c:pt>
                <c:pt idx="525">
                  <c:v>25.5</c:v>
                </c:pt>
                <c:pt idx="526">
                  <c:v>25.4</c:v>
                </c:pt>
                <c:pt idx="527">
                  <c:v>25.3</c:v>
                </c:pt>
                <c:pt idx="528">
                  <c:v>25.2</c:v>
                </c:pt>
                <c:pt idx="529">
                  <c:v>25.3</c:v>
                </c:pt>
                <c:pt idx="530">
                  <c:v>25.8</c:v>
                </c:pt>
                <c:pt idx="531">
                  <c:v>26.4</c:v>
                </c:pt>
                <c:pt idx="532">
                  <c:v>26.8</c:v>
                </c:pt>
                <c:pt idx="533">
                  <c:v>27.1</c:v>
                </c:pt>
                <c:pt idx="534">
                  <c:v>27.3</c:v>
                </c:pt>
                <c:pt idx="535">
                  <c:v>27.5</c:v>
                </c:pt>
                <c:pt idx="536">
                  <c:v>27.6</c:v>
                </c:pt>
                <c:pt idx="537">
                  <c:v>27.7</c:v>
                </c:pt>
                <c:pt idx="538">
                  <c:v>27.7</c:v>
                </c:pt>
                <c:pt idx="539">
                  <c:v>27.7</c:v>
                </c:pt>
                <c:pt idx="540">
                  <c:v>27.8</c:v>
                </c:pt>
                <c:pt idx="541">
                  <c:v>27.8</c:v>
                </c:pt>
                <c:pt idx="542">
                  <c:v>27.8</c:v>
                </c:pt>
                <c:pt idx="543">
                  <c:v>27.8</c:v>
                </c:pt>
                <c:pt idx="544">
                  <c:v>27.8</c:v>
                </c:pt>
                <c:pt idx="545">
                  <c:v>27.8</c:v>
                </c:pt>
                <c:pt idx="546">
                  <c:v>27.8</c:v>
                </c:pt>
                <c:pt idx="547">
                  <c:v>27.8</c:v>
                </c:pt>
                <c:pt idx="548">
                  <c:v>27.8</c:v>
                </c:pt>
                <c:pt idx="549">
                  <c:v>27.8</c:v>
                </c:pt>
                <c:pt idx="550">
                  <c:v>27.9</c:v>
                </c:pt>
                <c:pt idx="551">
                  <c:v>27.9</c:v>
                </c:pt>
                <c:pt idx="552">
                  <c:v>28.1</c:v>
                </c:pt>
                <c:pt idx="553">
                  <c:v>28.3</c:v>
                </c:pt>
                <c:pt idx="554">
                  <c:v>28.5</c:v>
                </c:pt>
                <c:pt idx="555">
                  <c:v>28.6</c:v>
                </c:pt>
                <c:pt idx="556">
                  <c:v>28.7</c:v>
                </c:pt>
                <c:pt idx="557">
                  <c:v>28.7</c:v>
                </c:pt>
                <c:pt idx="558">
                  <c:v>28.7</c:v>
                </c:pt>
                <c:pt idx="559">
                  <c:v>28.7</c:v>
                </c:pt>
                <c:pt idx="560">
                  <c:v>28.7</c:v>
                </c:pt>
                <c:pt idx="561">
                  <c:v>28.7</c:v>
                </c:pt>
                <c:pt idx="562">
                  <c:v>28.6</c:v>
                </c:pt>
                <c:pt idx="563">
                  <c:v>28.6</c:v>
                </c:pt>
                <c:pt idx="564">
                  <c:v>28.6</c:v>
                </c:pt>
                <c:pt idx="565">
                  <c:v>28.5</c:v>
                </c:pt>
                <c:pt idx="566">
                  <c:v>28.4</c:v>
                </c:pt>
                <c:pt idx="567">
                  <c:v>28.3</c:v>
                </c:pt>
                <c:pt idx="568">
                  <c:v>28.2</c:v>
                </c:pt>
                <c:pt idx="569">
                  <c:v>28.1</c:v>
                </c:pt>
                <c:pt idx="570">
                  <c:v>28</c:v>
                </c:pt>
                <c:pt idx="571">
                  <c:v>27.9</c:v>
                </c:pt>
                <c:pt idx="572">
                  <c:v>27.7</c:v>
                </c:pt>
                <c:pt idx="573">
                  <c:v>27.6</c:v>
                </c:pt>
                <c:pt idx="574">
                  <c:v>27.5</c:v>
                </c:pt>
                <c:pt idx="575">
                  <c:v>27.3</c:v>
                </c:pt>
                <c:pt idx="576">
                  <c:v>27.2</c:v>
                </c:pt>
                <c:pt idx="577">
                  <c:v>27.1</c:v>
                </c:pt>
                <c:pt idx="578">
                  <c:v>27</c:v>
                </c:pt>
                <c:pt idx="579">
                  <c:v>26.8</c:v>
                </c:pt>
                <c:pt idx="580">
                  <c:v>26.7</c:v>
                </c:pt>
                <c:pt idx="581">
                  <c:v>26.5</c:v>
                </c:pt>
                <c:pt idx="582">
                  <c:v>26.4</c:v>
                </c:pt>
                <c:pt idx="583">
                  <c:v>26.2</c:v>
                </c:pt>
                <c:pt idx="584">
                  <c:v>26.2</c:v>
                </c:pt>
                <c:pt idx="585">
                  <c:v>26</c:v>
                </c:pt>
                <c:pt idx="586">
                  <c:v>25.9</c:v>
                </c:pt>
                <c:pt idx="587">
                  <c:v>25.8</c:v>
                </c:pt>
                <c:pt idx="588">
                  <c:v>25.6</c:v>
                </c:pt>
                <c:pt idx="589">
                  <c:v>25.5</c:v>
                </c:pt>
                <c:pt idx="590">
                  <c:v>25.4</c:v>
                </c:pt>
                <c:pt idx="591">
                  <c:v>25.4</c:v>
                </c:pt>
                <c:pt idx="592">
                  <c:v>25.2</c:v>
                </c:pt>
                <c:pt idx="593">
                  <c:v>25.3</c:v>
                </c:pt>
                <c:pt idx="594">
                  <c:v>28.1</c:v>
                </c:pt>
                <c:pt idx="595">
                  <c:v>29.1</c:v>
                </c:pt>
                <c:pt idx="596">
                  <c:v>29.6</c:v>
                </c:pt>
                <c:pt idx="597">
                  <c:v>30</c:v>
                </c:pt>
                <c:pt idx="598">
                  <c:v>31.1</c:v>
                </c:pt>
                <c:pt idx="599">
                  <c:v>32.1</c:v>
                </c:pt>
                <c:pt idx="600">
                  <c:v>32.6</c:v>
                </c:pt>
                <c:pt idx="601">
                  <c:v>32.9</c:v>
                </c:pt>
                <c:pt idx="602">
                  <c:v>33.200000000000003</c:v>
                </c:pt>
                <c:pt idx="603">
                  <c:v>33.4</c:v>
                </c:pt>
                <c:pt idx="604">
                  <c:v>33.5</c:v>
                </c:pt>
                <c:pt idx="605">
                  <c:v>33.6</c:v>
                </c:pt>
                <c:pt idx="606">
                  <c:v>33.700000000000003</c:v>
                </c:pt>
                <c:pt idx="607">
                  <c:v>33.700000000000003</c:v>
                </c:pt>
                <c:pt idx="608">
                  <c:v>33.700000000000003</c:v>
                </c:pt>
                <c:pt idx="609">
                  <c:v>33.700000000000003</c:v>
                </c:pt>
                <c:pt idx="610">
                  <c:v>36.5</c:v>
                </c:pt>
                <c:pt idx="611">
                  <c:v>38.1</c:v>
                </c:pt>
                <c:pt idx="612">
                  <c:v>38.799999999999997</c:v>
                </c:pt>
                <c:pt idx="613">
                  <c:v>39.200000000000003</c:v>
                </c:pt>
                <c:pt idx="614">
                  <c:v>39.5</c:v>
                </c:pt>
                <c:pt idx="615">
                  <c:v>39.6</c:v>
                </c:pt>
                <c:pt idx="616">
                  <c:v>39.6</c:v>
                </c:pt>
                <c:pt idx="617">
                  <c:v>39.799999999999997</c:v>
                </c:pt>
                <c:pt idx="618">
                  <c:v>39.9</c:v>
                </c:pt>
                <c:pt idx="619">
                  <c:v>39.9</c:v>
                </c:pt>
                <c:pt idx="620">
                  <c:v>39.9</c:v>
                </c:pt>
                <c:pt idx="621">
                  <c:v>39.799999999999997</c:v>
                </c:pt>
                <c:pt idx="622">
                  <c:v>39.9</c:v>
                </c:pt>
                <c:pt idx="623">
                  <c:v>40.799999999999997</c:v>
                </c:pt>
                <c:pt idx="624">
                  <c:v>41.3</c:v>
                </c:pt>
                <c:pt idx="625">
                  <c:v>41.6</c:v>
                </c:pt>
                <c:pt idx="626">
                  <c:v>41.7</c:v>
                </c:pt>
                <c:pt idx="627">
                  <c:v>41.8</c:v>
                </c:pt>
                <c:pt idx="628">
                  <c:v>41.8</c:v>
                </c:pt>
                <c:pt idx="629">
                  <c:v>41.7</c:v>
                </c:pt>
                <c:pt idx="630">
                  <c:v>41.6</c:v>
                </c:pt>
                <c:pt idx="631">
                  <c:v>41.9</c:v>
                </c:pt>
                <c:pt idx="632">
                  <c:v>42</c:v>
                </c:pt>
                <c:pt idx="633">
                  <c:v>42.1</c:v>
                </c:pt>
                <c:pt idx="634">
                  <c:v>42.1</c:v>
                </c:pt>
                <c:pt idx="635">
                  <c:v>42.1</c:v>
                </c:pt>
                <c:pt idx="636">
                  <c:v>42</c:v>
                </c:pt>
                <c:pt idx="637">
                  <c:v>41.9</c:v>
                </c:pt>
                <c:pt idx="638">
                  <c:v>41.8</c:v>
                </c:pt>
                <c:pt idx="639">
                  <c:v>41.6</c:v>
                </c:pt>
                <c:pt idx="640">
                  <c:v>41.5</c:v>
                </c:pt>
                <c:pt idx="641">
                  <c:v>41.3</c:v>
                </c:pt>
                <c:pt idx="642">
                  <c:v>41.1</c:v>
                </c:pt>
                <c:pt idx="643">
                  <c:v>40.9</c:v>
                </c:pt>
                <c:pt idx="644">
                  <c:v>40.700000000000003</c:v>
                </c:pt>
                <c:pt idx="645">
                  <c:v>40.5</c:v>
                </c:pt>
                <c:pt idx="646">
                  <c:v>40.299999999999997</c:v>
                </c:pt>
                <c:pt idx="647">
                  <c:v>40</c:v>
                </c:pt>
                <c:pt idx="648">
                  <c:v>39.799999999999997</c:v>
                </c:pt>
                <c:pt idx="649">
                  <c:v>39.6</c:v>
                </c:pt>
                <c:pt idx="650">
                  <c:v>39.4</c:v>
                </c:pt>
                <c:pt idx="651">
                  <c:v>39.1</c:v>
                </c:pt>
                <c:pt idx="652">
                  <c:v>38.9</c:v>
                </c:pt>
                <c:pt idx="653">
                  <c:v>38.700000000000003</c:v>
                </c:pt>
                <c:pt idx="654">
                  <c:v>38.5</c:v>
                </c:pt>
                <c:pt idx="655">
                  <c:v>38.4</c:v>
                </c:pt>
                <c:pt idx="656">
                  <c:v>38.1</c:v>
                </c:pt>
                <c:pt idx="657">
                  <c:v>37.9</c:v>
                </c:pt>
                <c:pt idx="658">
                  <c:v>37.6</c:v>
                </c:pt>
                <c:pt idx="659">
                  <c:v>37.4</c:v>
                </c:pt>
                <c:pt idx="660">
                  <c:v>37.200000000000003</c:v>
                </c:pt>
                <c:pt idx="661">
                  <c:v>36.9</c:v>
                </c:pt>
                <c:pt idx="662">
                  <c:v>36.9</c:v>
                </c:pt>
                <c:pt idx="663">
                  <c:v>36.700000000000003</c:v>
                </c:pt>
                <c:pt idx="664">
                  <c:v>36.5</c:v>
                </c:pt>
                <c:pt idx="665">
                  <c:v>36.299999999999997</c:v>
                </c:pt>
                <c:pt idx="666">
                  <c:v>36.1</c:v>
                </c:pt>
                <c:pt idx="667">
                  <c:v>35.799999999999997</c:v>
                </c:pt>
                <c:pt idx="668">
                  <c:v>35.700000000000003</c:v>
                </c:pt>
                <c:pt idx="669">
                  <c:v>35.700000000000003</c:v>
                </c:pt>
                <c:pt idx="670">
                  <c:v>36.299999999999997</c:v>
                </c:pt>
                <c:pt idx="671">
                  <c:v>36.4</c:v>
                </c:pt>
                <c:pt idx="672">
                  <c:v>45</c:v>
                </c:pt>
                <c:pt idx="673">
                  <c:v>49.3</c:v>
                </c:pt>
                <c:pt idx="674">
                  <c:v>52.7</c:v>
                </c:pt>
                <c:pt idx="675">
                  <c:v>54.2</c:v>
                </c:pt>
                <c:pt idx="676">
                  <c:v>54.9</c:v>
                </c:pt>
                <c:pt idx="677">
                  <c:v>55.3</c:v>
                </c:pt>
                <c:pt idx="678">
                  <c:v>55.4</c:v>
                </c:pt>
                <c:pt idx="679">
                  <c:v>55.5</c:v>
                </c:pt>
                <c:pt idx="680">
                  <c:v>55.6</c:v>
                </c:pt>
                <c:pt idx="681">
                  <c:v>55.6</c:v>
                </c:pt>
                <c:pt idx="682">
                  <c:v>55.5</c:v>
                </c:pt>
                <c:pt idx="683">
                  <c:v>55.3</c:v>
                </c:pt>
                <c:pt idx="684">
                  <c:v>55.6</c:v>
                </c:pt>
                <c:pt idx="685">
                  <c:v>55.8</c:v>
                </c:pt>
                <c:pt idx="686">
                  <c:v>55.9</c:v>
                </c:pt>
                <c:pt idx="687">
                  <c:v>55.9</c:v>
                </c:pt>
                <c:pt idx="688">
                  <c:v>55.8</c:v>
                </c:pt>
                <c:pt idx="689">
                  <c:v>55.7</c:v>
                </c:pt>
                <c:pt idx="690">
                  <c:v>55.5</c:v>
                </c:pt>
                <c:pt idx="691">
                  <c:v>55.3</c:v>
                </c:pt>
                <c:pt idx="692">
                  <c:v>55.1</c:v>
                </c:pt>
                <c:pt idx="693">
                  <c:v>54.9</c:v>
                </c:pt>
                <c:pt idx="694">
                  <c:v>54.7</c:v>
                </c:pt>
                <c:pt idx="695">
                  <c:v>54.5</c:v>
                </c:pt>
                <c:pt idx="696">
                  <c:v>54.3</c:v>
                </c:pt>
                <c:pt idx="697">
                  <c:v>54.1</c:v>
                </c:pt>
                <c:pt idx="698">
                  <c:v>54</c:v>
                </c:pt>
                <c:pt idx="699">
                  <c:v>53.7</c:v>
                </c:pt>
                <c:pt idx="700">
                  <c:v>53.5</c:v>
                </c:pt>
                <c:pt idx="701">
                  <c:v>53.2</c:v>
                </c:pt>
                <c:pt idx="702">
                  <c:v>53</c:v>
                </c:pt>
                <c:pt idx="703">
                  <c:v>52.7</c:v>
                </c:pt>
                <c:pt idx="704">
                  <c:v>52.5</c:v>
                </c:pt>
                <c:pt idx="705">
                  <c:v>52.2</c:v>
                </c:pt>
                <c:pt idx="706">
                  <c:v>52</c:v>
                </c:pt>
                <c:pt idx="707">
                  <c:v>51.7</c:v>
                </c:pt>
                <c:pt idx="708">
                  <c:v>51.4</c:v>
                </c:pt>
                <c:pt idx="709">
                  <c:v>51.1</c:v>
                </c:pt>
                <c:pt idx="710">
                  <c:v>50.8</c:v>
                </c:pt>
                <c:pt idx="711">
                  <c:v>50.5</c:v>
                </c:pt>
                <c:pt idx="712">
                  <c:v>50.2</c:v>
                </c:pt>
                <c:pt idx="713">
                  <c:v>49.9</c:v>
                </c:pt>
                <c:pt idx="714">
                  <c:v>49.7</c:v>
                </c:pt>
                <c:pt idx="715">
                  <c:v>49.4</c:v>
                </c:pt>
                <c:pt idx="716">
                  <c:v>49.1</c:v>
                </c:pt>
                <c:pt idx="717">
                  <c:v>48.7</c:v>
                </c:pt>
                <c:pt idx="718">
                  <c:v>48.4</c:v>
                </c:pt>
                <c:pt idx="719">
                  <c:v>48.1</c:v>
                </c:pt>
                <c:pt idx="720">
                  <c:v>47.8</c:v>
                </c:pt>
                <c:pt idx="721">
                  <c:v>47.5</c:v>
                </c:pt>
                <c:pt idx="722">
                  <c:v>47.1</c:v>
                </c:pt>
                <c:pt idx="723">
                  <c:v>46.8</c:v>
                </c:pt>
                <c:pt idx="724">
                  <c:v>46.5</c:v>
                </c:pt>
                <c:pt idx="725">
                  <c:v>46.2</c:v>
                </c:pt>
                <c:pt idx="726">
                  <c:v>45.9</c:v>
                </c:pt>
                <c:pt idx="727">
                  <c:v>45.6</c:v>
                </c:pt>
                <c:pt idx="728">
                  <c:v>45.4</c:v>
                </c:pt>
                <c:pt idx="729">
                  <c:v>45.1</c:v>
                </c:pt>
                <c:pt idx="730">
                  <c:v>44.8</c:v>
                </c:pt>
                <c:pt idx="731">
                  <c:v>44.6</c:v>
                </c:pt>
                <c:pt idx="732">
                  <c:v>44.3</c:v>
                </c:pt>
                <c:pt idx="733">
                  <c:v>44</c:v>
                </c:pt>
                <c:pt idx="734">
                  <c:v>43.8</c:v>
                </c:pt>
                <c:pt idx="735">
                  <c:v>43.5</c:v>
                </c:pt>
                <c:pt idx="736">
                  <c:v>43.2</c:v>
                </c:pt>
                <c:pt idx="737">
                  <c:v>43</c:v>
                </c:pt>
                <c:pt idx="738">
                  <c:v>42.7</c:v>
                </c:pt>
                <c:pt idx="739">
                  <c:v>42.5</c:v>
                </c:pt>
                <c:pt idx="740">
                  <c:v>42.2</c:v>
                </c:pt>
                <c:pt idx="741">
                  <c:v>41.9</c:v>
                </c:pt>
                <c:pt idx="742">
                  <c:v>41.8</c:v>
                </c:pt>
                <c:pt idx="743">
                  <c:v>41.6</c:v>
                </c:pt>
                <c:pt idx="744">
                  <c:v>41.4</c:v>
                </c:pt>
                <c:pt idx="745">
                  <c:v>41.1</c:v>
                </c:pt>
                <c:pt idx="746">
                  <c:v>40.9</c:v>
                </c:pt>
                <c:pt idx="747">
                  <c:v>42</c:v>
                </c:pt>
                <c:pt idx="748">
                  <c:v>42.1</c:v>
                </c:pt>
                <c:pt idx="749">
                  <c:v>42</c:v>
                </c:pt>
                <c:pt idx="750">
                  <c:v>41.9</c:v>
                </c:pt>
                <c:pt idx="751">
                  <c:v>41.7</c:v>
                </c:pt>
                <c:pt idx="752">
                  <c:v>41.5</c:v>
                </c:pt>
                <c:pt idx="753">
                  <c:v>41.3</c:v>
                </c:pt>
                <c:pt idx="754">
                  <c:v>41.1</c:v>
                </c:pt>
                <c:pt idx="755">
                  <c:v>40.9</c:v>
                </c:pt>
                <c:pt idx="756">
                  <c:v>40.700000000000003</c:v>
                </c:pt>
                <c:pt idx="757">
                  <c:v>40.6</c:v>
                </c:pt>
                <c:pt idx="758">
                  <c:v>40.4</c:v>
                </c:pt>
                <c:pt idx="759">
                  <c:v>40.200000000000003</c:v>
                </c:pt>
                <c:pt idx="760">
                  <c:v>40</c:v>
                </c:pt>
                <c:pt idx="761">
                  <c:v>39.799999999999997</c:v>
                </c:pt>
                <c:pt idx="762">
                  <c:v>39.700000000000003</c:v>
                </c:pt>
                <c:pt idx="763">
                  <c:v>39.6</c:v>
                </c:pt>
                <c:pt idx="764">
                  <c:v>39.5</c:v>
                </c:pt>
                <c:pt idx="765">
                  <c:v>39.4</c:v>
                </c:pt>
                <c:pt idx="766">
                  <c:v>39.200000000000003</c:v>
                </c:pt>
                <c:pt idx="767">
                  <c:v>39.1</c:v>
                </c:pt>
                <c:pt idx="768">
                  <c:v>39.5</c:v>
                </c:pt>
                <c:pt idx="769">
                  <c:v>39.6</c:v>
                </c:pt>
                <c:pt idx="770">
                  <c:v>39.6</c:v>
                </c:pt>
                <c:pt idx="771">
                  <c:v>39.5</c:v>
                </c:pt>
                <c:pt idx="772">
                  <c:v>39.4</c:v>
                </c:pt>
                <c:pt idx="773">
                  <c:v>39.200000000000003</c:v>
                </c:pt>
                <c:pt idx="774">
                  <c:v>39.1</c:v>
                </c:pt>
                <c:pt idx="775">
                  <c:v>38.9</c:v>
                </c:pt>
                <c:pt idx="776">
                  <c:v>38.799999999999997</c:v>
                </c:pt>
                <c:pt idx="777">
                  <c:v>38.799999999999997</c:v>
                </c:pt>
                <c:pt idx="778">
                  <c:v>38.5</c:v>
                </c:pt>
                <c:pt idx="779">
                  <c:v>38.4</c:v>
                </c:pt>
                <c:pt idx="780">
                  <c:v>38.200000000000003</c:v>
                </c:pt>
                <c:pt idx="781">
                  <c:v>38</c:v>
                </c:pt>
                <c:pt idx="782">
                  <c:v>37.9</c:v>
                </c:pt>
                <c:pt idx="783">
                  <c:v>37.700000000000003</c:v>
                </c:pt>
                <c:pt idx="784">
                  <c:v>37.5</c:v>
                </c:pt>
                <c:pt idx="785">
                  <c:v>37.5</c:v>
                </c:pt>
                <c:pt idx="786">
                  <c:v>37.5</c:v>
                </c:pt>
                <c:pt idx="787">
                  <c:v>37.4</c:v>
                </c:pt>
                <c:pt idx="788">
                  <c:v>37.299999999999997</c:v>
                </c:pt>
                <c:pt idx="789">
                  <c:v>37.200000000000003</c:v>
                </c:pt>
                <c:pt idx="790">
                  <c:v>37.1</c:v>
                </c:pt>
                <c:pt idx="791">
                  <c:v>36.9</c:v>
                </c:pt>
                <c:pt idx="792">
                  <c:v>36.799999999999997</c:v>
                </c:pt>
                <c:pt idx="793">
                  <c:v>36.6</c:v>
                </c:pt>
                <c:pt idx="794">
                  <c:v>36.5</c:v>
                </c:pt>
                <c:pt idx="795">
                  <c:v>36.299999999999997</c:v>
                </c:pt>
                <c:pt idx="796">
                  <c:v>36.1</c:v>
                </c:pt>
                <c:pt idx="797">
                  <c:v>36</c:v>
                </c:pt>
                <c:pt idx="798">
                  <c:v>35.799999999999997</c:v>
                </c:pt>
                <c:pt idx="799">
                  <c:v>35.700000000000003</c:v>
                </c:pt>
                <c:pt idx="800">
                  <c:v>35.5</c:v>
                </c:pt>
                <c:pt idx="801">
                  <c:v>35.4</c:v>
                </c:pt>
                <c:pt idx="802">
                  <c:v>35.200000000000003</c:v>
                </c:pt>
                <c:pt idx="803">
                  <c:v>35</c:v>
                </c:pt>
                <c:pt idx="804">
                  <c:v>34.799999999999997</c:v>
                </c:pt>
                <c:pt idx="805">
                  <c:v>34.700000000000003</c:v>
                </c:pt>
                <c:pt idx="806">
                  <c:v>34.5</c:v>
                </c:pt>
                <c:pt idx="807">
                  <c:v>34.299999999999997</c:v>
                </c:pt>
                <c:pt idx="808">
                  <c:v>34.200000000000003</c:v>
                </c:pt>
                <c:pt idx="809">
                  <c:v>34</c:v>
                </c:pt>
                <c:pt idx="810">
                  <c:v>33.799999999999997</c:v>
                </c:pt>
                <c:pt idx="811">
                  <c:v>33.700000000000003</c:v>
                </c:pt>
                <c:pt idx="812">
                  <c:v>33.5</c:v>
                </c:pt>
                <c:pt idx="813">
                  <c:v>33.299999999999997</c:v>
                </c:pt>
                <c:pt idx="814">
                  <c:v>33.1</c:v>
                </c:pt>
                <c:pt idx="815">
                  <c:v>32.9</c:v>
                </c:pt>
                <c:pt idx="816">
                  <c:v>32.799999999999997</c:v>
                </c:pt>
                <c:pt idx="817">
                  <c:v>32.6</c:v>
                </c:pt>
                <c:pt idx="818">
                  <c:v>32.4</c:v>
                </c:pt>
                <c:pt idx="819">
                  <c:v>32.299999999999997</c:v>
                </c:pt>
                <c:pt idx="820">
                  <c:v>32.1</c:v>
                </c:pt>
                <c:pt idx="821">
                  <c:v>31.9</c:v>
                </c:pt>
                <c:pt idx="822">
                  <c:v>31.8</c:v>
                </c:pt>
                <c:pt idx="823">
                  <c:v>31.6</c:v>
                </c:pt>
                <c:pt idx="824">
                  <c:v>31.4</c:v>
                </c:pt>
                <c:pt idx="825">
                  <c:v>31.3</c:v>
                </c:pt>
                <c:pt idx="826">
                  <c:v>31.1</c:v>
                </c:pt>
                <c:pt idx="827">
                  <c:v>30.9</c:v>
                </c:pt>
                <c:pt idx="828">
                  <c:v>30.8</c:v>
                </c:pt>
                <c:pt idx="829">
                  <c:v>30.6</c:v>
                </c:pt>
                <c:pt idx="830">
                  <c:v>30.5</c:v>
                </c:pt>
                <c:pt idx="831">
                  <c:v>30.3</c:v>
                </c:pt>
                <c:pt idx="832">
                  <c:v>30.2</c:v>
                </c:pt>
                <c:pt idx="833">
                  <c:v>30</c:v>
                </c:pt>
                <c:pt idx="834">
                  <c:v>29.8</c:v>
                </c:pt>
                <c:pt idx="835">
                  <c:v>29.6</c:v>
                </c:pt>
                <c:pt idx="836">
                  <c:v>29.4</c:v>
                </c:pt>
                <c:pt idx="837">
                  <c:v>29.2</c:v>
                </c:pt>
                <c:pt idx="838">
                  <c:v>29</c:v>
                </c:pt>
                <c:pt idx="839">
                  <c:v>28.8</c:v>
                </c:pt>
                <c:pt idx="840">
                  <c:v>28.7</c:v>
                </c:pt>
                <c:pt idx="841">
                  <c:v>28.5</c:v>
                </c:pt>
                <c:pt idx="842">
                  <c:v>28.4</c:v>
                </c:pt>
                <c:pt idx="843">
                  <c:v>28.7</c:v>
                </c:pt>
                <c:pt idx="844">
                  <c:v>29</c:v>
                </c:pt>
                <c:pt idx="845">
                  <c:v>29.2</c:v>
                </c:pt>
                <c:pt idx="846">
                  <c:v>29.2</c:v>
                </c:pt>
                <c:pt idx="847">
                  <c:v>29.3</c:v>
                </c:pt>
                <c:pt idx="848">
                  <c:v>29.3</c:v>
                </c:pt>
                <c:pt idx="849">
                  <c:v>29.3</c:v>
                </c:pt>
                <c:pt idx="850">
                  <c:v>29.3</c:v>
                </c:pt>
                <c:pt idx="851">
                  <c:v>29.2</c:v>
                </c:pt>
                <c:pt idx="852">
                  <c:v>29.1</c:v>
                </c:pt>
                <c:pt idx="853">
                  <c:v>29</c:v>
                </c:pt>
                <c:pt idx="854">
                  <c:v>29</c:v>
                </c:pt>
                <c:pt idx="855">
                  <c:v>28.9</c:v>
                </c:pt>
                <c:pt idx="856">
                  <c:v>28.7</c:v>
                </c:pt>
                <c:pt idx="857">
                  <c:v>28.6</c:v>
                </c:pt>
                <c:pt idx="858">
                  <c:v>28.5</c:v>
                </c:pt>
                <c:pt idx="859">
                  <c:v>28.4</c:v>
                </c:pt>
                <c:pt idx="860">
                  <c:v>28.2</c:v>
                </c:pt>
                <c:pt idx="861">
                  <c:v>28.1</c:v>
                </c:pt>
                <c:pt idx="862">
                  <c:v>28</c:v>
                </c:pt>
                <c:pt idx="863">
                  <c:v>27.8</c:v>
                </c:pt>
                <c:pt idx="864">
                  <c:v>27.7</c:v>
                </c:pt>
                <c:pt idx="865">
                  <c:v>27.5</c:v>
                </c:pt>
                <c:pt idx="866">
                  <c:v>27.4</c:v>
                </c:pt>
                <c:pt idx="867">
                  <c:v>27.2</c:v>
                </c:pt>
                <c:pt idx="868">
                  <c:v>27</c:v>
                </c:pt>
                <c:pt idx="869">
                  <c:v>26.8</c:v>
                </c:pt>
                <c:pt idx="870">
                  <c:v>26.7</c:v>
                </c:pt>
                <c:pt idx="871">
                  <c:v>26.5</c:v>
                </c:pt>
                <c:pt idx="872">
                  <c:v>26.3</c:v>
                </c:pt>
                <c:pt idx="873">
                  <c:v>26.2</c:v>
                </c:pt>
                <c:pt idx="874">
                  <c:v>26</c:v>
                </c:pt>
                <c:pt idx="875">
                  <c:v>25.9</c:v>
                </c:pt>
                <c:pt idx="876">
                  <c:v>25.7</c:v>
                </c:pt>
                <c:pt idx="877">
                  <c:v>25.5</c:v>
                </c:pt>
                <c:pt idx="878">
                  <c:v>25.3</c:v>
                </c:pt>
                <c:pt idx="879">
                  <c:v>25.1</c:v>
                </c:pt>
                <c:pt idx="880">
                  <c:v>24.9</c:v>
                </c:pt>
                <c:pt idx="881">
                  <c:v>24.8</c:v>
                </c:pt>
                <c:pt idx="882">
                  <c:v>24.6</c:v>
                </c:pt>
                <c:pt idx="883">
                  <c:v>24.5</c:v>
                </c:pt>
                <c:pt idx="884">
                  <c:v>24.3</c:v>
                </c:pt>
                <c:pt idx="885">
                  <c:v>24.1</c:v>
                </c:pt>
                <c:pt idx="886">
                  <c:v>23.9</c:v>
                </c:pt>
                <c:pt idx="887">
                  <c:v>23.7</c:v>
                </c:pt>
                <c:pt idx="888">
                  <c:v>23.6</c:v>
                </c:pt>
                <c:pt idx="889">
                  <c:v>23.4</c:v>
                </c:pt>
                <c:pt idx="890">
                  <c:v>23.2</c:v>
                </c:pt>
                <c:pt idx="891">
                  <c:v>23.2</c:v>
                </c:pt>
                <c:pt idx="892">
                  <c:v>22.9</c:v>
                </c:pt>
                <c:pt idx="893">
                  <c:v>22.7</c:v>
                </c:pt>
                <c:pt idx="894">
                  <c:v>22.5</c:v>
                </c:pt>
                <c:pt idx="895">
                  <c:v>22.3</c:v>
                </c:pt>
                <c:pt idx="896">
                  <c:v>22.1</c:v>
                </c:pt>
                <c:pt idx="897">
                  <c:v>21.9</c:v>
                </c:pt>
                <c:pt idx="898">
                  <c:v>21.7</c:v>
                </c:pt>
                <c:pt idx="899">
                  <c:v>21.4</c:v>
                </c:pt>
                <c:pt idx="900">
                  <c:v>21.3</c:v>
                </c:pt>
                <c:pt idx="901">
                  <c:v>21.1</c:v>
                </c:pt>
                <c:pt idx="902">
                  <c:v>20.9</c:v>
                </c:pt>
                <c:pt idx="903">
                  <c:v>20.8</c:v>
                </c:pt>
                <c:pt idx="904">
                  <c:v>20.7</c:v>
                </c:pt>
                <c:pt idx="905">
                  <c:v>20.6</c:v>
                </c:pt>
                <c:pt idx="906">
                  <c:v>20.6</c:v>
                </c:pt>
                <c:pt idx="907">
                  <c:v>20.6</c:v>
                </c:pt>
                <c:pt idx="908">
                  <c:v>20.5</c:v>
                </c:pt>
                <c:pt idx="909">
                  <c:v>20.399999999999999</c:v>
                </c:pt>
                <c:pt idx="910">
                  <c:v>20.3</c:v>
                </c:pt>
                <c:pt idx="911">
                  <c:v>20.100000000000001</c:v>
                </c:pt>
                <c:pt idx="912">
                  <c:v>20</c:v>
                </c:pt>
                <c:pt idx="913">
                  <c:v>19.899999999999999</c:v>
                </c:pt>
                <c:pt idx="914">
                  <c:v>19.8</c:v>
                </c:pt>
                <c:pt idx="915">
                  <c:v>19.7</c:v>
                </c:pt>
                <c:pt idx="916">
                  <c:v>19.5</c:v>
                </c:pt>
                <c:pt idx="917">
                  <c:v>19.399999999999999</c:v>
                </c:pt>
                <c:pt idx="918">
                  <c:v>19.3</c:v>
                </c:pt>
                <c:pt idx="919">
                  <c:v>19.100000000000001</c:v>
                </c:pt>
                <c:pt idx="920">
                  <c:v>19</c:v>
                </c:pt>
                <c:pt idx="921">
                  <c:v>18.8</c:v>
                </c:pt>
                <c:pt idx="922">
                  <c:v>18.7</c:v>
                </c:pt>
                <c:pt idx="923">
                  <c:v>18.5</c:v>
                </c:pt>
                <c:pt idx="924">
                  <c:v>18.399999999999999</c:v>
                </c:pt>
                <c:pt idx="925">
                  <c:v>18.2</c:v>
                </c:pt>
                <c:pt idx="926">
                  <c:v>18.100000000000001</c:v>
                </c:pt>
                <c:pt idx="927">
                  <c:v>17.899999999999999</c:v>
                </c:pt>
                <c:pt idx="928">
                  <c:v>17.8</c:v>
                </c:pt>
                <c:pt idx="929">
                  <c:v>17.600000000000001</c:v>
                </c:pt>
                <c:pt idx="930">
                  <c:v>17.399999999999999</c:v>
                </c:pt>
                <c:pt idx="931">
                  <c:v>17.3</c:v>
                </c:pt>
                <c:pt idx="932">
                  <c:v>17.100000000000001</c:v>
                </c:pt>
                <c:pt idx="933">
                  <c:v>16.899999999999999</c:v>
                </c:pt>
                <c:pt idx="934">
                  <c:v>16.8</c:v>
                </c:pt>
                <c:pt idx="935">
                  <c:v>16.600000000000001</c:v>
                </c:pt>
                <c:pt idx="936">
                  <c:v>16.399999999999999</c:v>
                </c:pt>
                <c:pt idx="937">
                  <c:v>16.3</c:v>
                </c:pt>
                <c:pt idx="938">
                  <c:v>16.100000000000001</c:v>
                </c:pt>
                <c:pt idx="939">
                  <c:v>16</c:v>
                </c:pt>
                <c:pt idx="940">
                  <c:v>15.9</c:v>
                </c:pt>
                <c:pt idx="941">
                  <c:v>15.8</c:v>
                </c:pt>
                <c:pt idx="942">
                  <c:v>15.8</c:v>
                </c:pt>
                <c:pt idx="943">
                  <c:v>15.7</c:v>
                </c:pt>
                <c:pt idx="944">
                  <c:v>15.6</c:v>
                </c:pt>
                <c:pt idx="945">
                  <c:v>15.6</c:v>
                </c:pt>
                <c:pt idx="946">
                  <c:v>15.5</c:v>
                </c:pt>
                <c:pt idx="947">
                  <c:v>15.4</c:v>
                </c:pt>
                <c:pt idx="948">
                  <c:v>15.6</c:v>
                </c:pt>
                <c:pt idx="949">
                  <c:v>15.8</c:v>
                </c:pt>
                <c:pt idx="950">
                  <c:v>15.9</c:v>
                </c:pt>
                <c:pt idx="951">
                  <c:v>16</c:v>
                </c:pt>
                <c:pt idx="952">
                  <c:v>16</c:v>
                </c:pt>
                <c:pt idx="953">
                  <c:v>16</c:v>
                </c:pt>
                <c:pt idx="954">
                  <c:v>16</c:v>
                </c:pt>
                <c:pt idx="955">
                  <c:v>16</c:v>
                </c:pt>
                <c:pt idx="956">
                  <c:v>15.9</c:v>
                </c:pt>
                <c:pt idx="957">
                  <c:v>15.9</c:v>
                </c:pt>
                <c:pt idx="958">
                  <c:v>15.8</c:v>
                </c:pt>
                <c:pt idx="959">
                  <c:v>15.8</c:v>
                </c:pt>
                <c:pt idx="960">
                  <c:v>15.8</c:v>
                </c:pt>
                <c:pt idx="961">
                  <c:v>15.7</c:v>
                </c:pt>
                <c:pt idx="962">
                  <c:v>15.7</c:v>
                </c:pt>
                <c:pt idx="963">
                  <c:v>15.7</c:v>
                </c:pt>
                <c:pt idx="964">
                  <c:v>15.6</c:v>
                </c:pt>
                <c:pt idx="965">
                  <c:v>15.5</c:v>
                </c:pt>
                <c:pt idx="966">
                  <c:v>15.4</c:v>
                </c:pt>
                <c:pt idx="967">
                  <c:v>15.3</c:v>
                </c:pt>
                <c:pt idx="968">
                  <c:v>15.3</c:v>
                </c:pt>
                <c:pt idx="969">
                  <c:v>15.1</c:v>
                </c:pt>
                <c:pt idx="970">
                  <c:v>15.1</c:v>
                </c:pt>
                <c:pt idx="971">
                  <c:v>14.9</c:v>
                </c:pt>
                <c:pt idx="972">
                  <c:v>14.9</c:v>
                </c:pt>
                <c:pt idx="973">
                  <c:v>14.8</c:v>
                </c:pt>
                <c:pt idx="974">
                  <c:v>14.7</c:v>
                </c:pt>
                <c:pt idx="975">
                  <c:v>14.6</c:v>
                </c:pt>
                <c:pt idx="976">
                  <c:v>14.5</c:v>
                </c:pt>
                <c:pt idx="977">
                  <c:v>14.3</c:v>
                </c:pt>
                <c:pt idx="978">
                  <c:v>14.2</c:v>
                </c:pt>
                <c:pt idx="979">
                  <c:v>14.1</c:v>
                </c:pt>
                <c:pt idx="980">
                  <c:v>13.9</c:v>
                </c:pt>
                <c:pt idx="981">
                  <c:v>13.9</c:v>
                </c:pt>
                <c:pt idx="982">
                  <c:v>13.9</c:v>
                </c:pt>
                <c:pt idx="983">
                  <c:v>13.8</c:v>
                </c:pt>
                <c:pt idx="984">
                  <c:v>13.7</c:v>
                </c:pt>
                <c:pt idx="985">
                  <c:v>13.6</c:v>
                </c:pt>
                <c:pt idx="986">
                  <c:v>13.5</c:v>
                </c:pt>
                <c:pt idx="987">
                  <c:v>13.4</c:v>
                </c:pt>
                <c:pt idx="988">
                  <c:v>13.3</c:v>
                </c:pt>
                <c:pt idx="989">
                  <c:v>13.2</c:v>
                </c:pt>
                <c:pt idx="990">
                  <c:v>13</c:v>
                </c:pt>
                <c:pt idx="991">
                  <c:v>12.9</c:v>
                </c:pt>
                <c:pt idx="992">
                  <c:v>12.8</c:v>
                </c:pt>
                <c:pt idx="993">
                  <c:v>12.7</c:v>
                </c:pt>
                <c:pt idx="994">
                  <c:v>12.6</c:v>
                </c:pt>
                <c:pt idx="995">
                  <c:v>12.4</c:v>
                </c:pt>
                <c:pt idx="996">
                  <c:v>12.4</c:v>
                </c:pt>
                <c:pt idx="997">
                  <c:v>12.3</c:v>
                </c:pt>
                <c:pt idx="998">
                  <c:v>12.1</c:v>
                </c:pt>
                <c:pt idx="999">
                  <c:v>12</c:v>
                </c:pt>
                <c:pt idx="1000">
                  <c:v>11.9</c:v>
                </c:pt>
                <c:pt idx="1001">
                  <c:v>11.8</c:v>
                </c:pt>
                <c:pt idx="1002">
                  <c:v>11.6</c:v>
                </c:pt>
                <c:pt idx="1003">
                  <c:v>11.6</c:v>
                </c:pt>
                <c:pt idx="1004">
                  <c:v>11.7</c:v>
                </c:pt>
                <c:pt idx="1005">
                  <c:v>11.6</c:v>
                </c:pt>
                <c:pt idx="1006">
                  <c:v>11.6</c:v>
                </c:pt>
                <c:pt idx="1007">
                  <c:v>11.5</c:v>
                </c:pt>
                <c:pt idx="1008">
                  <c:v>11.4</c:v>
                </c:pt>
                <c:pt idx="1009">
                  <c:v>11.4</c:v>
                </c:pt>
                <c:pt idx="1010">
                  <c:v>11.4</c:v>
                </c:pt>
                <c:pt idx="1011">
                  <c:v>11.4</c:v>
                </c:pt>
                <c:pt idx="1012">
                  <c:v>11.3</c:v>
                </c:pt>
                <c:pt idx="1013">
                  <c:v>11.3</c:v>
                </c:pt>
                <c:pt idx="1014">
                  <c:v>11.2</c:v>
                </c:pt>
                <c:pt idx="1015">
                  <c:v>11.1</c:v>
                </c:pt>
                <c:pt idx="1016">
                  <c:v>11.1</c:v>
                </c:pt>
                <c:pt idx="1017">
                  <c:v>11</c:v>
                </c:pt>
                <c:pt idx="1018">
                  <c:v>10.9</c:v>
                </c:pt>
                <c:pt idx="1019">
                  <c:v>10.8</c:v>
                </c:pt>
                <c:pt idx="1020">
                  <c:v>10.7</c:v>
                </c:pt>
                <c:pt idx="1021">
                  <c:v>10.7</c:v>
                </c:pt>
                <c:pt idx="1022">
                  <c:v>10.6</c:v>
                </c:pt>
                <c:pt idx="1023">
                  <c:v>10.4</c:v>
                </c:pt>
                <c:pt idx="1024">
                  <c:v>10.4</c:v>
                </c:pt>
                <c:pt idx="1025">
                  <c:v>10.3</c:v>
                </c:pt>
                <c:pt idx="1026">
                  <c:v>10.199999999999999</c:v>
                </c:pt>
                <c:pt idx="1027">
                  <c:v>10.1</c:v>
                </c:pt>
                <c:pt idx="1028">
                  <c:v>10</c:v>
                </c:pt>
                <c:pt idx="1029">
                  <c:v>9.9</c:v>
                </c:pt>
                <c:pt idx="1030">
                  <c:v>9.9</c:v>
                </c:pt>
                <c:pt idx="1031">
                  <c:v>9.9</c:v>
                </c:pt>
                <c:pt idx="1032">
                  <c:v>9.8000000000000007</c:v>
                </c:pt>
                <c:pt idx="1033">
                  <c:v>9.6999999999999993</c:v>
                </c:pt>
                <c:pt idx="1034">
                  <c:v>9.6999999999999993</c:v>
                </c:pt>
                <c:pt idx="1035">
                  <c:v>9.6999999999999993</c:v>
                </c:pt>
                <c:pt idx="1036">
                  <c:v>9.9</c:v>
                </c:pt>
                <c:pt idx="1037">
                  <c:v>10.7</c:v>
                </c:pt>
                <c:pt idx="1038">
                  <c:v>11</c:v>
                </c:pt>
                <c:pt idx="1039">
                  <c:v>11.2</c:v>
                </c:pt>
                <c:pt idx="1040">
                  <c:v>11.6</c:v>
                </c:pt>
                <c:pt idx="1041">
                  <c:v>12.6</c:v>
                </c:pt>
                <c:pt idx="1042">
                  <c:v>13.4</c:v>
                </c:pt>
                <c:pt idx="1043">
                  <c:v>14.5</c:v>
                </c:pt>
                <c:pt idx="1044">
                  <c:v>16.399999999999999</c:v>
                </c:pt>
                <c:pt idx="1045">
                  <c:v>17.2</c:v>
                </c:pt>
                <c:pt idx="1046">
                  <c:v>17.600000000000001</c:v>
                </c:pt>
                <c:pt idx="1047">
                  <c:v>17.8</c:v>
                </c:pt>
                <c:pt idx="1048">
                  <c:v>19.3</c:v>
                </c:pt>
                <c:pt idx="1049">
                  <c:v>20.2</c:v>
                </c:pt>
                <c:pt idx="1050">
                  <c:v>20.8</c:v>
                </c:pt>
                <c:pt idx="1051">
                  <c:v>21.6</c:v>
                </c:pt>
                <c:pt idx="1052">
                  <c:v>22.1</c:v>
                </c:pt>
                <c:pt idx="1053">
                  <c:v>22.4</c:v>
                </c:pt>
                <c:pt idx="1054">
                  <c:v>22.6</c:v>
                </c:pt>
                <c:pt idx="1055">
                  <c:v>22.7</c:v>
                </c:pt>
                <c:pt idx="1056">
                  <c:v>22.7</c:v>
                </c:pt>
                <c:pt idx="1057">
                  <c:v>22.7</c:v>
                </c:pt>
                <c:pt idx="1058">
                  <c:v>22.7</c:v>
                </c:pt>
                <c:pt idx="1059">
                  <c:v>22.7</c:v>
                </c:pt>
                <c:pt idx="1060">
                  <c:v>22.6</c:v>
                </c:pt>
                <c:pt idx="1061">
                  <c:v>22.5</c:v>
                </c:pt>
                <c:pt idx="1062">
                  <c:v>22.4</c:v>
                </c:pt>
                <c:pt idx="1063">
                  <c:v>22.3</c:v>
                </c:pt>
                <c:pt idx="1064">
                  <c:v>22.5</c:v>
                </c:pt>
                <c:pt idx="1065">
                  <c:v>22.6</c:v>
                </c:pt>
                <c:pt idx="1066">
                  <c:v>22.7</c:v>
                </c:pt>
                <c:pt idx="1067">
                  <c:v>22.7</c:v>
                </c:pt>
                <c:pt idx="1068">
                  <c:v>22.7</c:v>
                </c:pt>
                <c:pt idx="1069">
                  <c:v>22.6</c:v>
                </c:pt>
                <c:pt idx="1070">
                  <c:v>22.5</c:v>
                </c:pt>
                <c:pt idx="1071">
                  <c:v>22.4</c:v>
                </c:pt>
                <c:pt idx="1072">
                  <c:v>22.3</c:v>
                </c:pt>
                <c:pt idx="1073">
                  <c:v>22.6</c:v>
                </c:pt>
                <c:pt idx="1074">
                  <c:v>22.7</c:v>
                </c:pt>
                <c:pt idx="1075">
                  <c:v>22.7</c:v>
                </c:pt>
                <c:pt idx="1076">
                  <c:v>22.7</c:v>
                </c:pt>
                <c:pt idx="1077">
                  <c:v>22.7</c:v>
                </c:pt>
                <c:pt idx="1078">
                  <c:v>25.2</c:v>
                </c:pt>
                <c:pt idx="1079">
                  <c:v>28.4</c:v>
                </c:pt>
                <c:pt idx="1080">
                  <c:v>30.7</c:v>
                </c:pt>
                <c:pt idx="1081">
                  <c:v>31.6</c:v>
                </c:pt>
                <c:pt idx="1082">
                  <c:v>32.299999999999997</c:v>
                </c:pt>
                <c:pt idx="1083">
                  <c:v>32.799999999999997</c:v>
                </c:pt>
                <c:pt idx="1084">
                  <c:v>33.4</c:v>
                </c:pt>
                <c:pt idx="1085">
                  <c:v>34.1</c:v>
                </c:pt>
                <c:pt idx="1086">
                  <c:v>34.700000000000003</c:v>
                </c:pt>
                <c:pt idx="1087">
                  <c:v>35.299999999999997</c:v>
                </c:pt>
                <c:pt idx="1088">
                  <c:v>35.700000000000003</c:v>
                </c:pt>
                <c:pt idx="1089">
                  <c:v>36.299999999999997</c:v>
                </c:pt>
                <c:pt idx="1090">
                  <c:v>36.700000000000003</c:v>
                </c:pt>
                <c:pt idx="1091">
                  <c:v>36.9</c:v>
                </c:pt>
                <c:pt idx="1092">
                  <c:v>37.1</c:v>
                </c:pt>
                <c:pt idx="1093">
                  <c:v>37.5</c:v>
                </c:pt>
                <c:pt idx="1094">
                  <c:v>37.6</c:v>
                </c:pt>
                <c:pt idx="1095">
                  <c:v>37.700000000000003</c:v>
                </c:pt>
                <c:pt idx="1096">
                  <c:v>37.700000000000003</c:v>
                </c:pt>
                <c:pt idx="1097">
                  <c:v>37.700000000000003</c:v>
                </c:pt>
                <c:pt idx="1098">
                  <c:v>37.6</c:v>
                </c:pt>
                <c:pt idx="1099">
                  <c:v>37.6</c:v>
                </c:pt>
                <c:pt idx="1100">
                  <c:v>37.6</c:v>
                </c:pt>
                <c:pt idx="1101">
                  <c:v>37.5</c:v>
                </c:pt>
                <c:pt idx="1102">
                  <c:v>37.5</c:v>
                </c:pt>
                <c:pt idx="1103">
                  <c:v>37.5</c:v>
                </c:pt>
                <c:pt idx="1104">
                  <c:v>37.5</c:v>
                </c:pt>
                <c:pt idx="1105">
                  <c:v>37.5</c:v>
                </c:pt>
                <c:pt idx="1106">
                  <c:v>39.4</c:v>
                </c:pt>
                <c:pt idx="1107">
                  <c:v>40.1</c:v>
                </c:pt>
                <c:pt idx="1108">
                  <c:v>40.5</c:v>
                </c:pt>
                <c:pt idx="1109">
                  <c:v>40.700000000000003</c:v>
                </c:pt>
                <c:pt idx="1110">
                  <c:v>40.799999999999997</c:v>
                </c:pt>
                <c:pt idx="1111">
                  <c:v>40.9</c:v>
                </c:pt>
                <c:pt idx="1112">
                  <c:v>40.9</c:v>
                </c:pt>
                <c:pt idx="1113">
                  <c:v>40.9</c:v>
                </c:pt>
                <c:pt idx="1114">
                  <c:v>40.799999999999997</c:v>
                </c:pt>
                <c:pt idx="1115">
                  <c:v>40.799999999999997</c:v>
                </c:pt>
                <c:pt idx="1116">
                  <c:v>40.700000000000003</c:v>
                </c:pt>
                <c:pt idx="1117">
                  <c:v>40.6</c:v>
                </c:pt>
                <c:pt idx="1118">
                  <c:v>40.5</c:v>
                </c:pt>
                <c:pt idx="1119">
                  <c:v>40.4</c:v>
                </c:pt>
                <c:pt idx="1120">
                  <c:v>40.299999999999997</c:v>
                </c:pt>
                <c:pt idx="1121">
                  <c:v>40.200000000000003</c:v>
                </c:pt>
                <c:pt idx="1122">
                  <c:v>40.299999999999997</c:v>
                </c:pt>
                <c:pt idx="1123">
                  <c:v>40.299999999999997</c:v>
                </c:pt>
                <c:pt idx="1124">
                  <c:v>40.200000000000003</c:v>
                </c:pt>
                <c:pt idx="1125">
                  <c:v>40.1</c:v>
                </c:pt>
                <c:pt idx="1126">
                  <c:v>40</c:v>
                </c:pt>
                <c:pt idx="1127">
                  <c:v>40.200000000000003</c:v>
                </c:pt>
                <c:pt idx="1128">
                  <c:v>40.299999999999997</c:v>
                </c:pt>
                <c:pt idx="1129">
                  <c:v>40.299999999999997</c:v>
                </c:pt>
                <c:pt idx="1130">
                  <c:v>40.299999999999997</c:v>
                </c:pt>
                <c:pt idx="1131">
                  <c:v>40.299999999999997</c:v>
                </c:pt>
                <c:pt idx="1132">
                  <c:v>40.299999999999997</c:v>
                </c:pt>
                <c:pt idx="1133">
                  <c:v>40.299999999999997</c:v>
                </c:pt>
                <c:pt idx="1134">
                  <c:v>40.299999999999997</c:v>
                </c:pt>
                <c:pt idx="1135">
                  <c:v>40.299999999999997</c:v>
                </c:pt>
                <c:pt idx="1136">
                  <c:v>40.200000000000003</c:v>
                </c:pt>
                <c:pt idx="1137">
                  <c:v>40.200000000000003</c:v>
                </c:pt>
                <c:pt idx="1138">
                  <c:v>40.200000000000003</c:v>
                </c:pt>
                <c:pt idx="1139">
                  <c:v>40.200000000000003</c:v>
                </c:pt>
                <c:pt idx="1140">
                  <c:v>40.200000000000003</c:v>
                </c:pt>
                <c:pt idx="1141">
                  <c:v>40.200000000000003</c:v>
                </c:pt>
                <c:pt idx="1142">
                  <c:v>40.1</c:v>
                </c:pt>
                <c:pt idx="1143">
                  <c:v>40.1</c:v>
                </c:pt>
                <c:pt idx="1144">
                  <c:v>40.1</c:v>
                </c:pt>
                <c:pt idx="1145">
                  <c:v>40</c:v>
                </c:pt>
                <c:pt idx="1146">
                  <c:v>39.9</c:v>
                </c:pt>
                <c:pt idx="1147">
                  <c:v>39.9</c:v>
                </c:pt>
                <c:pt idx="1148">
                  <c:v>39.799999999999997</c:v>
                </c:pt>
                <c:pt idx="1149">
                  <c:v>39.700000000000003</c:v>
                </c:pt>
                <c:pt idx="1150">
                  <c:v>39.700000000000003</c:v>
                </c:pt>
                <c:pt idx="1151">
                  <c:v>39.6</c:v>
                </c:pt>
                <c:pt idx="1152">
                  <c:v>39.6</c:v>
                </c:pt>
                <c:pt idx="1153">
                  <c:v>39.6</c:v>
                </c:pt>
                <c:pt idx="1154">
                  <c:v>39.5</c:v>
                </c:pt>
                <c:pt idx="1155">
                  <c:v>39.4</c:v>
                </c:pt>
                <c:pt idx="1156">
                  <c:v>39.4</c:v>
                </c:pt>
                <c:pt idx="1157">
                  <c:v>39.299999999999997</c:v>
                </c:pt>
                <c:pt idx="1158">
                  <c:v>39.299999999999997</c:v>
                </c:pt>
                <c:pt idx="1159">
                  <c:v>39.200000000000003</c:v>
                </c:pt>
                <c:pt idx="1160">
                  <c:v>39.200000000000003</c:v>
                </c:pt>
                <c:pt idx="1161">
                  <c:v>39.1</c:v>
                </c:pt>
                <c:pt idx="1162">
                  <c:v>39</c:v>
                </c:pt>
                <c:pt idx="1163">
                  <c:v>38.9</c:v>
                </c:pt>
                <c:pt idx="1164">
                  <c:v>38.9</c:v>
                </c:pt>
                <c:pt idx="1165">
                  <c:v>38.799999999999997</c:v>
                </c:pt>
                <c:pt idx="1166">
                  <c:v>38.700000000000003</c:v>
                </c:pt>
                <c:pt idx="1167">
                  <c:v>38.6</c:v>
                </c:pt>
                <c:pt idx="1168">
                  <c:v>38.5</c:v>
                </c:pt>
                <c:pt idx="1169">
                  <c:v>38.4</c:v>
                </c:pt>
                <c:pt idx="1170">
                  <c:v>38.299999999999997</c:v>
                </c:pt>
                <c:pt idx="1171">
                  <c:v>38.200000000000003</c:v>
                </c:pt>
                <c:pt idx="1172">
                  <c:v>38.1</c:v>
                </c:pt>
                <c:pt idx="1173">
                  <c:v>38</c:v>
                </c:pt>
                <c:pt idx="1174">
                  <c:v>37.9</c:v>
                </c:pt>
                <c:pt idx="1175">
                  <c:v>37.9</c:v>
                </c:pt>
                <c:pt idx="1176">
                  <c:v>37.700000000000003</c:v>
                </c:pt>
                <c:pt idx="1177">
                  <c:v>37.700000000000003</c:v>
                </c:pt>
                <c:pt idx="1178">
                  <c:v>37.6</c:v>
                </c:pt>
                <c:pt idx="1179">
                  <c:v>37.5</c:v>
                </c:pt>
                <c:pt idx="1180">
                  <c:v>37.5</c:v>
                </c:pt>
                <c:pt idx="1181">
                  <c:v>37.4</c:v>
                </c:pt>
                <c:pt idx="1182">
                  <c:v>37.4</c:v>
                </c:pt>
                <c:pt idx="1183">
                  <c:v>37.299999999999997</c:v>
                </c:pt>
                <c:pt idx="1184">
                  <c:v>37.299999999999997</c:v>
                </c:pt>
                <c:pt idx="1185">
                  <c:v>37.1</c:v>
                </c:pt>
                <c:pt idx="1186">
                  <c:v>37.1</c:v>
                </c:pt>
                <c:pt idx="1187">
                  <c:v>37</c:v>
                </c:pt>
                <c:pt idx="1188">
                  <c:v>36.9</c:v>
                </c:pt>
                <c:pt idx="1189">
                  <c:v>36.9</c:v>
                </c:pt>
                <c:pt idx="1190">
                  <c:v>36.700000000000003</c:v>
                </c:pt>
                <c:pt idx="1191">
                  <c:v>36.700000000000003</c:v>
                </c:pt>
                <c:pt idx="1192">
                  <c:v>36.6</c:v>
                </c:pt>
                <c:pt idx="1193">
                  <c:v>36.5</c:v>
                </c:pt>
                <c:pt idx="1194">
                  <c:v>36.5</c:v>
                </c:pt>
                <c:pt idx="1195">
                  <c:v>36.200000000000003</c:v>
                </c:pt>
                <c:pt idx="1196">
                  <c:v>36</c:v>
                </c:pt>
                <c:pt idx="1197">
                  <c:v>35.9</c:v>
                </c:pt>
                <c:pt idx="1198">
                  <c:v>35.700000000000003</c:v>
                </c:pt>
                <c:pt idx="1199">
                  <c:v>35.5</c:v>
                </c:pt>
                <c:pt idx="1200">
                  <c:v>35.299999999999997</c:v>
                </c:pt>
                <c:pt idx="1201">
                  <c:v>35.1</c:v>
                </c:pt>
                <c:pt idx="1202">
                  <c:v>34.9</c:v>
                </c:pt>
                <c:pt idx="1203">
                  <c:v>34.799999999999997</c:v>
                </c:pt>
                <c:pt idx="1204">
                  <c:v>34.700000000000003</c:v>
                </c:pt>
                <c:pt idx="1205">
                  <c:v>34.6</c:v>
                </c:pt>
                <c:pt idx="1206">
                  <c:v>34.5</c:v>
                </c:pt>
                <c:pt idx="1207">
                  <c:v>34.4</c:v>
                </c:pt>
                <c:pt idx="1208">
                  <c:v>34.299999999999997</c:v>
                </c:pt>
                <c:pt idx="1209">
                  <c:v>34.299999999999997</c:v>
                </c:pt>
                <c:pt idx="1210">
                  <c:v>34.4</c:v>
                </c:pt>
                <c:pt idx="1211">
                  <c:v>34.4</c:v>
                </c:pt>
                <c:pt idx="1212">
                  <c:v>34.299999999999997</c:v>
                </c:pt>
                <c:pt idx="1213">
                  <c:v>34.299999999999997</c:v>
                </c:pt>
                <c:pt idx="1214">
                  <c:v>34.200000000000003</c:v>
                </c:pt>
                <c:pt idx="1215">
                  <c:v>34.200000000000003</c:v>
                </c:pt>
                <c:pt idx="1216">
                  <c:v>34.200000000000003</c:v>
                </c:pt>
                <c:pt idx="1217">
                  <c:v>34.1</c:v>
                </c:pt>
                <c:pt idx="1218">
                  <c:v>34.1</c:v>
                </c:pt>
                <c:pt idx="1219">
                  <c:v>34</c:v>
                </c:pt>
                <c:pt idx="1220">
                  <c:v>33.9</c:v>
                </c:pt>
                <c:pt idx="1221">
                  <c:v>33.9</c:v>
                </c:pt>
                <c:pt idx="1222">
                  <c:v>33.799999999999997</c:v>
                </c:pt>
                <c:pt idx="1223">
                  <c:v>33.700000000000003</c:v>
                </c:pt>
                <c:pt idx="1224">
                  <c:v>33.700000000000003</c:v>
                </c:pt>
                <c:pt idx="1225">
                  <c:v>33.6</c:v>
                </c:pt>
                <c:pt idx="1226">
                  <c:v>33.6</c:v>
                </c:pt>
                <c:pt idx="1227">
                  <c:v>33.6</c:v>
                </c:pt>
                <c:pt idx="1228">
                  <c:v>33.5</c:v>
                </c:pt>
                <c:pt idx="1229">
                  <c:v>33.4</c:v>
                </c:pt>
                <c:pt idx="1230">
                  <c:v>33.4</c:v>
                </c:pt>
                <c:pt idx="1231">
                  <c:v>33.299999999999997</c:v>
                </c:pt>
                <c:pt idx="1232">
                  <c:v>33.200000000000003</c:v>
                </c:pt>
                <c:pt idx="1233">
                  <c:v>33.200000000000003</c:v>
                </c:pt>
                <c:pt idx="1234">
                  <c:v>33.200000000000003</c:v>
                </c:pt>
                <c:pt idx="1235">
                  <c:v>33.200000000000003</c:v>
                </c:pt>
                <c:pt idx="1236">
                  <c:v>33.1</c:v>
                </c:pt>
                <c:pt idx="1237">
                  <c:v>33.1</c:v>
                </c:pt>
                <c:pt idx="1238">
                  <c:v>33.1</c:v>
                </c:pt>
                <c:pt idx="1239">
                  <c:v>33</c:v>
                </c:pt>
                <c:pt idx="1240">
                  <c:v>33</c:v>
                </c:pt>
                <c:pt idx="1241">
                  <c:v>32.9</c:v>
                </c:pt>
                <c:pt idx="1242">
                  <c:v>32.9</c:v>
                </c:pt>
                <c:pt idx="1243">
                  <c:v>32.799999999999997</c:v>
                </c:pt>
                <c:pt idx="1244">
                  <c:v>32.799999999999997</c:v>
                </c:pt>
                <c:pt idx="1245">
                  <c:v>32.799999999999997</c:v>
                </c:pt>
                <c:pt idx="1246">
                  <c:v>32.799999999999997</c:v>
                </c:pt>
                <c:pt idx="1247">
                  <c:v>32.5</c:v>
                </c:pt>
                <c:pt idx="1248">
                  <c:v>32.5</c:v>
                </c:pt>
                <c:pt idx="1249">
                  <c:v>32.299999999999997</c:v>
                </c:pt>
                <c:pt idx="1250">
                  <c:v>32.200000000000003</c:v>
                </c:pt>
                <c:pt idx="1251">
                  <c:v>32.1</c:v>
                </c:pt>
                <c:pt idx="1252">
                  <c:v>32</c:v>
                </c:pt>
                <c:pt idx="1253">
                  <c:v>31.9</c:v>
                </c:pt>
                <c:pt idx="1254">
                  <c:v>31.8</c:v>
                </c:pt>
                <c:pt idx="1255">
                  <c:v>31.7</c:v>
                </c:pt>
                <c:pt idx="1256">
                  <c:v>31.6</c:v>
                </c:pt>
                <c:pt idx="1257">
                  <c:v>31.5</c:v>
                </c:pt>
                <c:pt idx="1258">
                  <c:v>31.4</c:v>
                </c:pt>
                <c:pt idx="1259">
                  <c:v>31.3</c:v>
                </c:pt>
                <c:pt idx="1260">
                  <c:v>31.2</c:v>
                </c:pt>
                <c:pt idx="1261">
                  <c:v>31.2</c:v>
                </c:pt>
                <c:pt idx="1262">
                  <c:v>31.2</c:v>
                </c:pt>
                <c:pt idx="1263">
                  <c:v>31.1</c:v>
                </c:pt>
                <c:pt idx="1264">
                  <c:v>30.9</c:v>
                </c:pt>
                <c:pt idx="1265">
                  <c:v>30.9</c:v>
                </c:pt>
                <c:pt idx="1266">
                  <c:v>30.8</c:v>
                </c:pt>
                <c:pt idx="1267">
                  <c:v>30.7</c:v>
                </c:pt>
                <c:pt idx="1268">
                  <c:v>30.6</c:v>
                </c:pt>
                <c:pt idx="1269">
                  <c:v>30.6</c:v>
                </c:pt>
                <c:pt idx="1270">
                  <c:v>30.5</c:v>
                </c:pt>
                <c:pt idx="1271">
                  <c:v>30.4</c:v>
                </c:pt>
                <c:pt idx="1272">
                  <c:v>30.3</c:v>
                </c:pt>
                <c:pt idx="1273">
                  <c:v>30.2</c:v>
                </c:pt>
                <c:pt idx="1274">
                  <c:v>30.1</c:v>
                </c:pt>
                <c:pt idx="1275">
                  <c:v>30.1</c:v>
                </c:pt>
                <c:pt idx="1276">
                  <c:v>30.1</c:v>
                </c:pt>
                <c:pt idx="1277">
                  <c:v>30.2</c:v>
                </c:pt>
                <c:pt idx="1278">
                  <c:v>30.3</c:v>
                </c:pt>
                <c:pt idx="1279">
                  <c:v>30.3</c:v>
                </c:pt>
                <c:pt idx="1280">
                  <c:v>30.3</c:v>
                </c:pt>
                <c:pt idx="1281">
                  <c:v>30.6</c:v>
                </c:pt>
                <c:pt idx="1282">
                  <c:v>30.9</c:v>
                </c:pt>
                <c:pt idx="1283">
                  <c:v>31.1</c:v>
                </c:pt>
                <c:pt idx="1284">
                  <c:v>31.3</c:v>
                </c:pt>
                <c:pt idx="1285">
                  <c:v>31.5</c:v>
                </c:pt>
                <c:pt idx="1286">
                  <c:v>31.6</c:v>
                </c:pt>
                <c:pt idx="1287">
                  <c:v>31.7</c:v>
                </c:pt>
                <c:pt idx="1288">
                  <c:v>31.8</c:v>
                </c:pt>
                <c:pt idx="1289">
                  <c:v>31.9</c:v>
                </c:pt>
                <c:pt idx="1290">
                  <c:v>31.9</c:v>
                </c:pt>
                <c:pt idx="1291">
                  <c:v>32.200000000000003</c:v>
                </c:pt>
                <c:pt idx="1292">
                  <c:v>32.5</c:v>
                </c:pt>
                <c:pt idx="1293">
                  <c:v>32.700000000000003</c:v>
                </c:pt>
                <c:pt idx="1294">
                  <c:v>33</c:v>
                </c:pt>
                <c:pt idx="1295">
                  <c:v>33.5</c:v>
                </c:pt>
                <c:pt idx="1296">
                  <c:v>34.1</c:v>
                </c:pt>
                <c:pt idx="1297">
                  <c:v>34.6</c:v>
                </c:pt>
                <c:pt idx="1298">
                  <c:v>35.1</c:v>
                </c:pt>
                <c:pt idx="1299">
                  <c:v>35.4</c:v>
                </c:pt>
                <c:pt idx="1300">
                  <c:v>35.700000000000003</c:v>
                </c:pt>
                <c:pt idx="1301">
                  <c:v>36</c:v>
                </c:pt>
                <c:pt idx="1302">
                  <c:v>36.200000000000003</c:v>
                </c:pt>
                <c:pt idx="1303">
                  <c:v>36.299999999999997</c:v>
                </c:pt>
                <c:pt idx="1304">
                  <c:v>36.5</c:v>
                </c:pt>
                <c:pt idx="1305">
                  <c:v>36.6</c:v>
                </c:pt>
                <c:pt idx="1306">
                  <c:v>36.700000000000003</c:v>
                </c:pt>
                <c:pt idx="1307">
                  <c:v>36.700000000000003</c:v>
                </c:pt>
                <c:pt idx="1308">
                  <c:v>36.700000000000003</c:v>
                </c:pt>
                <c:pt idx="1309">
                  <c:v>36.799999999999997</c:v>
                </c:pt>
                <c:pt idx="1310">
                  <c:v>36.799999999999997</c:v>
                </c:pt>
                <c:pt idx="1311">
                  <c:v>37</c:v>
                </c:pt>
                <c:pt idx="1312">
                  <c:v>37.299999999999997</c:v>
                </c:pt>
                <c:pt idx="1313">
                  <c:v>38.299999999999997</c:v>
                </c:pt>
                <c:pt idx="1314">
                  <c:v>39</c:v>
                </c:pt>
                <c:pt idx="1315">
                  <c:v>39.4</c:v>
                </c:pt>
                <c:pt idx="1316">
                  <c:v>39.700000000000003</c:v>
                </c:pt>
                <c:pt idx="1317">
                  <c:v>39.799999999999997</c:v>
                </c:pt>
                <c:pt idx="1318">
                  <c:v>39.9</c:v>
                </c:pt>
                <c:pt idx="1319">
                  <c:v>40</c:v>
                </c:pt>
                <c:pt idx="1320">
                  <c:v>39.9</c:v>
                </c:pt>
                <c:pt idx="1321">
                  <c:v>40.299999999999997</c:v>
                </c:pt>
                <c:pt idx="1322">
                  <c:v>40.5</c:v>
                </c:pt>
                <c:pt idx="1323">
                  <c:v>40.700000000000003</c:v>
                </c:pt>
                <c:pt idx="1324">
                  <c:v>40.9</c:v>
                </c:pt>
                <c:pt idx="1325">
                  <c:v>40.9</c:v>
                </c:pt>
                <c:pt idx="1326">
                  <c:v>40.9</c:v>
                </c:pt>
                <c:pt idx="1327">
                  <c:v>40.9</c:v>
                </c:pt>
                <c:pt idx="1328">
                  <c:v>40.9</c:v>
                </c:pt>
                <c:pt idx="1329">
                  <c:v>40.799999999999997</c:v>
                </c:pt>
                <c:pt idx="1330">
                  <c:v>41.7</c:v>
                </c:pt>
                <c:pt idx="1331">
                  <c:v>44.6</c:v>
                </c:pt>
                <c:pt idx="1332">
                  <c:v>45.8</c:v>
                </c:pt>
                <c:pt idx="1333">
                  <c:v>46.5</c:v>
                </c:pt>
                <c:pt idx="1334">
                  <c:v>46.8</c:v>
                </c:pt>
                <c:pt idx="1335">
                  <c:v>47</c:v>
                </c:pt>
                <c:pt idx="1336">
                  <c:v>47.1</c:v>
                </c:pt>
                <c:pt idx="1337">
                  <c:v>47.1</c:v>
                </c:pt>
                <c:pt idx="1338">
                  <c:v>47.1</c:v>
                </c:pt>
                <c:pt idx="1339">
                  <c:v>47.1</c:v>
                </c:pt>
                <c:pt idx="1340">
                  <c:v>47.1</c:v>
                </c:pt>
                <c:pt idx="1341">
                  <c:v>46.9</c:v>
                </c:pt>
                <c:pt idx="1342">
                  <c:v>46.8</c:v>
                </c:pt>
                <c:pt idx="1343">
                  <c:v>46.9</c:v>
                </c:pt>
                <c:pt idx="1344">
                  <c:v>47</c:v>
                </c:pt>
                <c:pt idx="1345">
                  <c:v>47</c:v>
                </c:pt>
                <c:pt idx="1346">
                  <c:v>47</c:v>
                </c:pt>
                <c:pt idx="1347">
                  <c:v>46.9</c:v>
                </c:pt>
                <c:pt idx="1348">
                  <c:v>46.8</c:v>
                </c:pt>
                <c:pt idx="1349">
                  <c:v>47.8</c:v>
                </c:pt>
                <c:pt idx="1350">
                  <c:v>49.2</c:v>
                </c:pt>
                <c:pt idx="1351">
                  <c:v>49.4</c:v>
                </c:pt>
                <c:pt idx="1352">
                  <c:v>49.5</c:v>
                </c:pt>
                <c:pt idx="1353">
                  <c:v>49.5</c:v>
                </c:pt>
                <c:pt idx="1354">
                  <c:v>49.5</c:v>
                </c:pt>
                <c:pt idx="1355">
                  <c:v>52.8</c:v>
                </c:pt>
                <c:pt idx="1356">
                  <c:v>53</c:v>
                </c:pt>
                <c:pt idx="1357">
                  <c:v>53</c:v>
                </c:pt>
                <c:pt idx="1358">
                  <c:v>53</c:v>
                </c:pt>
                <c:pt idx="1359">
                  <c:v>53</c:v>
                </c:pt>
                <c:pt idx="1360">
                  <c:v>53.3</c:v>
                </c:pt>
                <c:pt idx="1361">
                  <c:v>53.6</c:v>
                </c:pt>
                <c:pt idx="1362">
                  <c:v>53.6</c:v>
                </c:pt>
                <c:pt idx="1363">
                  <c:v>53.6</c:v>
                </c:pt>
                <c:pt idx="1364">
                  <c:v>53.5</c:v>
                </c:pt>
                <c:pt idx="1365">
                  <c:v>53.4</c:v>
                </c:pt>
                <c:pt idx="1366">
                  <c:v>53.3</c:v>
                </c:pt>
                <c:pt idx="1367">
                  <c:v>53.1</c:v>
                </c:pt>
                <c:pt idx="1368">
                  <c:v>52.9</c:v>
                </c:pt>
                <c:pt idx="1369">
                  <c:v>52.7</c:v>
                </c:pt>
                <c:pt idx="1370">
                  <c:v>52.5</c:v>
                </c:pt>
                <c:pt idx="1371">
                  <c:v>52.3</c:v>
                </c:pt>
                <c:pt idx="1372">
                  <c:v>52.1</c:v>
                </c:pt>
                <c:pt idx="1373">
                  <c:v>51.8</c:v>
                </c:pt>
                <c:pt idx="1374">
                  <c:v>51.6</c:v>
                </c:pt>
                <c:pt idx="1375">
                  <c:v>51.3</c:v>
                </c:pt>
                <c:pt idx="1376">
                  <c:v>51</c:v>
                </c:pt>
                <c:pt idx="1377">
                  <c:v>50.8</c:v>
                </c:pt>
                <c:pt idx="1378">
                  <c:v>50.6</c:v>
                </c:pt>
                <c:pt idx="1379">
                  <c:v>50.4</c:v>
                </c:pt>
                <c:pt idx="1380">
                  <c:v>50.1</c:v>
                </c:pt>
                <c:pt idx="1381">
                  <c:v>49.9</c:v>
                </c:pt>
                <c:pt idx="1382">
                  <c:v>49.6</c:v>
                </c:pt>
                <c:pt idx="1383">
                  <c:v>49.3</c:v>
                </c:pt>
                <c:pt idx="1384">
                  <c:v>49</c:v>
                </c:pt>
                <c:pt idx="1385">
                  <c:v>48.7</c:v>
                </c:pt>
                <c:pt idx="1386">
                  <c:v>48.4</c:v>
                </c:pt>
                <c:pt idx="1387">
                  <c:v>48.1</c:v>
                </c:pt>
                <c:pt idx="1388">
                  <c:v>47.8</c:v>
                </c:pt>
                <c:pt idx="1389">
                  <c:v>47.6</c:v>
                </c:pt>
                <c:pt idx="1390">
                  <c:v>47.3</c:v>
                </c:pt>
                <c:pt idx="1391">
                  <c:v>47</c:v>
                </c:pt>
                <c:pt idx="1392">
                  <c:v>46.7</c:v>
                </c:pt>
                <c:pt idx="1393">
                  <c:v>46.4</c:v>
                </c:pt>
                <c:pt idx="1394">
                  <c:v>46</c:v>
                </c:pt>
                <c:pt idx="1395">
                  <c:v>47.2</c:v>
                </c:pt>
                <c:pt idx="1396">
                  <c:v>47.2</c:v>
                </c:pt>
                <c:pt idx="1397">
                  <c:v>47.3</c:v>
                </c:pt>
                <c:pt idx="1398">
                  <c:v>47.2</c:v>
                </c:pt>
                <c:pt idx="1399">
                  <c:v>62.8</c:v>
                </c:pt>
                <c:pt idx="1400">
                  <c:v>75.599999999999994</c:v>
                </c:pt>
                <c:pt idx="1401">
                  <c:v>75.3</c:v>
                </c:pt>
                <c:pt idx="1402">
                  <c:v>74.3</c:v>
                </c:pt>
                <c:pt idx="1403">
                  <c:v>74.8</c:v>
                </c:pt>
                <c:pt idx="1404">
                  <c:v>75.2</c:v>
                </c:pt>
                <c:pt idx="1405">
                  <c:v>75.3</c:v>
                </c:pt>
                <c:pt idx="1406">
                  <c:v>75.400000000000006</c:v>
                </c:pt>
                <c:pt idx="1407">
                  <c:v>75.7</c:v>
                </c:pt>
                <c:pt idx="1408">
                  <c:v>75.7</c:v>
                </c:pt>
                <c:pt idx="1409">
                  <c:v>75.7</c:v>
                </c:pt>
                <c:pt idx="1410">
                  <c:v>75.7</c:v>
                </c:pt>
                <c:pt idx="1411">
                  <c:v>75.5</c:v>
                </c:pt>
                <c:pt idx="1412">
                  <c:v>75.400000000000006</c:v>
                </c:pt>
                <c:pt idx="1413">
                  <c:v>75.2</c:v>
                </c:pt>
                <c:pt idx="1414">
                  <c:v>75</c:v>
                </c:pt>
                <c:pt idx="1415">
                  <c:v>74.8</c:v>
                </c:pt>
                <c:pt idx="1416">
                  <c:v>74.599999999999994</c:v>
                </c:pt>
                <c:pt idx="1417">
                  <c:v>74.400000000000006</c:v>
                </c:pt>
                <c:pt idx="1418">
                  <c:v>74.099999999999994</c:v>
                </c:pt>
                <c:pt idx="1419">
                  <c:v>73.900000000000006</c:v>
                </c:pt>
                <c:pt idx="1420">
                  <c:v>73.599999999999994</c:v>
                </c:pt>
                <c:pt idx="1421">
                  <c:v>73.400000000000006</c:v>
                </c:pt>
                <c:pt idx="1422">
                  <c:v>73.2</c:v>
                </c:pt>
                <c:pt idx="1423">
                  <c:v>72.900000000000006</c:v>
                </c:pt>
                <c:pt idx="1424">
                  <c:v>72.599999999999994</c:v>
                </c:pt>
                <c:pt idx="1425">
                  <c:v>72.400000000000006</c:v>
                </c:pt>
                <c:pt idx="1426">
                  <c:v>72.099999999999994</c:v>
                </c:pt>
                <c:pt idx="1427">
                  <c:v>71.8</c:v>
                </c:pt>
                <c:pt idx="1428">
                  <c:v>71.5</c:v>
                </c:pt>
                <c:pt idx="1429">
                  <c:v>71.3</c:v>
                </c:pt>
                <c:pt idx="1430">
                  <c:v>71</c:v>
                </c:pt>
                <c:pt idx="1431">
                  <c:v>70.7</c:v>
                </c:pt>
                <c:pt idx="1432">
                  <c:v>70.400000000000006</c:v>
                </c:pt>
                <c:pt idx="1433">
                  <c:v>70.099999999999994</c:v>
                </c:pt>
                <c:pt idx="1434">
                  <c:v>69.8</c:v>
                </c:pt>
                <c:pt idx="1435">
                  <c:v>69.5</c:v>
                </c:pt>
                <c:pt idx="1436">
                  <c:v>69.2</c:v>
                </c:pt>
                <c:pt idx="1437">
                  <c:v>68.900000000000006</c:v>
                </c:pt>
                <c:pt idx="1438">
                  <c:v>68.599999999999994</c:v>
                </c:pt>
                <c:pt idx="1439">
                  <c:v>68.3</c:v>
                </c:pt>
                <c:pt idx="1440">
                  <c:v>68.099999999999994</c:v>
                </c:pt>
                <c:pt idx="1441">
                  <c:v>67.8</c:v>
                </c:pt>
                <c:pt idx="1442">
                  <c:v>67.5</c:v>
                </c:pt>
                <c:pt idx="1443">
                  <c:v>67.3</c:v>
                </c:pt>
                <c:pt idx="1444">
                  <c:v>67</c:v>
                </c:pt>
                <c:pt idx="1445">
                  <c:v>66.7</c:v>
                </c:pt>
                <c:pt idx="1446">
                  <c:v>66.400000000000006</c:v>
                </c:pt>
                <c:pt idx="1447">
                  <c:v>66.099999999999994</c:v>
                </c:pt>
                <c:pt idx="1448">
                  <c:v>65.8</c:v>
                </c:pt>
                <c:pt idx="1449">
                  <c:v>65.5</c:v>
                </c:pt>
                <c:pt idx="1450">
                  <c:v>65.2</c:v>
                </c:pt>
                <c:pt idx="1451">
                  <c:v>64.900000000000006</c:v>
                </c:pt>
                <c:pt idx="1452">
                  <c:v>64.900000000000006</c:v>
                </c:pt>
                <c:pt idx="1453">
                  <c:v>64.900000000000006</c:v>
                </c:pt>
                <c:pt idx="1454">
                  <c:v>64.8</c:v>
                </c:pt>
                <c:pt idx="1455">
                  <c:v>64.900000000000006</c:v>
                </c:pt>
                <c:pt idx="1456">
                  <c:v>68.3</c:v>
                </c:pt>
                <c:pt idx="1457">
                  <c:v>73.900000000000006</c:v>
                </c:pt>
                <c:pt idx="1458">
                  <c:v>75</c:v>
                </c:pt>
                <c:pt idx="1459">
                  <c:v>75.900000000000006</c:v>
                </c:pt>
                <c:pt idx="1460">
                  <c:v>79.7</c:v>
                </c:pt>
                <c:pt idx="1461">
                  <c:v>80.8</c:v>
                </c:pt>
                <c:pt idx="1462">
                  <c:v>81.2</c:v>
                </c:pt>
                <c:pt idx="1463">
                  <c:v>82.2</c:v>
                </c:pt>
                <c:pt idx="1464">
                  <c:v>85.9</c:v>
                </c:pt>
                <c:pt idx="1465">
                  <c:v>86.7</c:v>
                </c:pt>
                <c:pt idx="1466">
                  <c:v>86.8</c:v>
                </c:pt>
                <c:pt idx="1467">
                  <c:v>86.8</c:v>
                </c:pt>
                <c:pt idx="1468">
                  <c:v>86.9</c:v>
                </c:pt>
                <c:pt idx="1469">
                  <c:v>86.9</c:v>
                </c:pt>
                <c:pt idx="1470">
                  <c:v>86.8</c:v>
                </c:pt>
                <c:pt idx="1471">
                  <c:v>86.7</c:v>
                </c:pt>
                <c:pt idx="1472">
                  <c:v>86.5</c:v>
                </c:pt>
                <c:pt idx="1473">
                  <c:v>86.3</c:v>
                </c:pt>
                <c:pt idx="1474">
                  <c:v>86.2</c:v>
                </c:pt>
                <c:pt idx="1475">
                  <c:v>86.1</c:v>
                </c:pt>
                <c:pt idx="1476">
                  <c:v>85.9</c:v>
                </c:pt>
                <c:pt idx="1477">
                  <c:v>85.7</c:v>
                </c:pt>
                <c:pt idx="1478">
                  <c:v>85.5</c:v>
                </c:pt>
                <c:pt idx="1479">
                  <c:v>85.3</c:v>
                </c:pt>
                <c:pt idx="1480">
                  <c:v>85.1</c:v>
                </c:pt>
                <c:pt idx="1481">
                  <c:v>85.3</c:v>
                </c:pt>
                <c:pt idx="1482">
                  <c:v>85.3</c:v>
                </c:pt>
                <c:pt idx="1483">
                  <c:v>85.2</c:v>
                </c:pt>
                <c:pt idx="1484">
                  <c:v>85</c:v>
                </c:pt>
                <c:pt idx="1485">
                  <c:v>84.8</c:v>
                </c:pt>
                <c:pt idx="1486">
                  <c:v>84.6</c:v>
                </c:pt>
                <c:pt idx="1487">
                  <c:v>84.5</c:v>
                </c:pt>
                <c:pt idx="1488">
                  <c:v>84.3</c:v>
                </c:pt>
                <c:pt idx="1489">
                  <c:v>84.1</c:v>
                </c:pt>
                <c:pt idx="1490">
                  <c:v>83.9</c:v>
                </c:pt>
                <c:pt idx="1491">
                  <c:v>83.7</c:v>
                </c:pt>
                <c:pt idx="1492">
                  <c:v>83.6</c:v>
                </c:pt>
                <c:pt idx="1493">
                  <c:v>83.4</c:v>
                </c:pt>
                <c:pt idx="1494">
                  <c:v>83.2</c:v>
                </c:pt>
                <c:pt idx="1495">
                  <c:v>83</c:v>
                </c:pt>
                <c:pt idx="1496">
                  <c:v>87.3</c:v>
                </c:pt>
                <c:pt idx="1497">
                  <c:v>86.4</c:v>
                </c:pt>
                <c:pt idx="1498">
                  <c:v>85.9</c:v>
                </c:pt>
                <c:pt idx="1499">
                  <c:v>86.1</c:v>
                </c:pt>
                <c:pt idx="1500">
                  <c:v>86.3</c:v>
                </c:pt>
                <c:pt idx="1501">
                  <c:v>86.3</c:v>
                </c:pt>
                <c:pt idx="1502">
                  <c:v>86.3</c:v>
                </c:pt>
                <c:pt idx="1503">
                  <c:v>86.3</c:v>
                </c:pt>
                <c:pt idx="1504">
                  <c:v>86.2</c:v>
                </c:pt>
                <c:pt idx="1505">
                  <c:v>86.1</c:v>
                </c:pt>
                <c:pt idx="1506">
                  <c:v>86</c:v>
                </c:pt>
                <c:pt idx="1507">
                  <c:v>85.9</c:v>
                </c:pt>
                <c:pt idx="1508">
                  <c:v>85.7</c:v>
                </c:pt>
                <c:pt idx="1509">
                  <c:v>85.5</c:v>
                </c:pt>
                <c:pt idx="1510">
                  <c:v>85.3</c:v>
                </c:pt>
                <c:pt idx="1511">
                  <c:v>85.2</c:v>
                </c:pt>
                <c:pt idx="1512">
                  <c:v>85</c:v>
                </c:pt>
                <c:pt idx="1513">
                  <c:v>84.8</c:v>
                </c:pt>
                <c:pt idx="1514">
                  <c:v>84.6</c:v>
                </c:pt>
                <c:pt idx="1515">
                  <c:v>84.5</c:v>
                </c:pt>
                <c:pt idx="1516">
                  <c:v>84.4</c:v>
                </c:pt>
                <c:pt idx="1517">
                  <c:v>84.2</c:v>
                </c:pt>
                <c:pt idx="1518">
                  <c:v>84.1</c:v>
                </c:pt>
                <c:pt idx="1519">
                  <c:v>84</c:v>
                </c:pt>
                <c:pt idx="1520">
                  <c:v>83.8</c:v>
                </c:pt>
                <c:pt idx="1521">
                  <c:v>83.6</c:v>
                </c:pt>
                <c:pt idx="1522">
                  <c:v>83.5</c:v>
                </c:pt>
                <c:pt idx="1523">
                  <c:v>83.3</c:v>
                </c:pt>
                <c:pt idx="1524">
                  <c:v>83.1</c:v>
                </c:pt>
                <c:pt idx="1525">
                  <c:v>82.9</c:v>
                </c:pt>
                <c:pt idx="1526">
                  <c:v>82.8</c:v>
                </c:pt>
                <c:pt idx="1527">
                  <c:v>82.6</c:v>
                </c:pt>
                <c:pt idx="1528">
                  <c:v>82.5</c:v>
                </c:pt>
                <c:pt idx="1529">
                  <c:v>83.1</c:v>
                </c:pt>
                <c:pt idx="1530">
                  <c:v>84.1</c:v>
                </c:pt>
                <c:pt idx="1531">
                  <c:v>84.5</c:v>
                </c:pt>
                <c:pt idx="1532">
                  <c:v>84.7</c:v>
                </c:pt>
                <c:pt idx="1533">
                  <c:v>84.8</c:v>
                </c:pt>
                <c:pt idx="1534">
                  <c:v>84.8</c:v>
                </c:pt>
                <c:pt idx="1535">
                  <c:v>84.8</c:v>
                </c:pt>
                <c:pt idx="1536">
                  <c:v>84.7</c:v>
                </c:pt>
                <c:pt idx="1537">
                  <c:v>84.6</c:v>
                </c:pt>
                <c:pt idx="1538">
                  <c:v>84.6</c:v>
                </c:pt>
                <c:pt idx="1539">
                  <c:v>84.5</c:v>
                </c:pt>
                <c:pt idx="1540">
                  <c:v>84.3</c:v>
                </c:pt>
                <c:pt idx="1541">
                  <c:v>84.2</c:v>
                </c:pt>
                <c:pt idx="1542">
                  <c:v>84</c:v>
                </c:pt>
                <c:pt idx="1543">
                  <c:v>83.9</c:v>
                </c:pt>
                <c:pt idx="1544">
                  <c:v>83.7</c:v>
                </c:pt>
                <c:pt idx="1545">
                  <c:v>83.6</c:v>
                </c:pt>
                <c:pt idx="1546">
                  <c:v>83.5</c:v>
                </c:pt>
                <c:pt idx="1547">
                  <c:v>83.4</c:v>
                </c:pt>
                <c:pt idx="1548">
                  <c:v>83.2</c:v>
                </c:pt>
                <c:pt idx="1549">
                  <c:v>83</c:v>
                </c:pt>
                <c:pt idx="1550">
                  <c:v>82.9</c:v>
                </c:pt>
                <c:pt idx="1551">
                  <c:v>82.7</c:v>
                </c:pt>
                <c:pt idx="1552">
                  <c:v>82.5</c:v>
                </c:pt>
                <c:pt idx="1553">
                  <c:v>82.3</c:v>
                </c:pt>
                <c:pt idx="1554">
                  <c:v>82.3</c:v>
                </c:pt>
                <c:pt idx="1555">
                  <c:v>82.4</c:v>
                </c:pt>
                <c:pt idx="1556">
                  <c:v>82.4</c:v>
                </c:pt>
                <c:pt idx="1557">
                  <c:v>82.3</c:v>
                </c:pt>
                <c:pt idx="1558">
                  <c:v>82.3</c:v>
                </c:pt>
                <c:pt idx="1559">
                  <c:v>82.2</c:v>
                </c:pt>
                <c:pt idx="1560">
                  <c:v>82.1</c:v>
                </c:pt>
                <c:pt idx="1561">
                  <c:v>81.900000000000006</c:v>
                </c:pt>
                <c:pt idx="1562">
                  <c:v>81.8</c:v>
                </c:pt>
                <c:pt idx="1563">
                  <c:v>81.7</c:v>
                </c:pt>
                <c:pt idx="1564">
                  <c:v>81.599999999999994</c:v>
                </c:pt>
                <c:pt idx="1565">
                  <c:v>81.400000000000006</c:v>
                </c:pt>
                <c:pt idx="1566">
                  <c:v>81.3</c:v>
                </c:pt>
                <c:pt idx="1567">
                  <c:v>81.099999999999994</c:v>
                </c:pt>
                <c:pt idx="1568">
                  <c:v>81</c:v>
                </c:pt>
                <c:pt idx="1569">
                  <c:v>80.8</c:v>
                </c:pt>
                <c:pt idx="1570">
                  <c:v>80.7</c:v>
                </c:pt>
                <c:pt idx="1571">
                  <c:v>80.599999999999994</c:v>
                </c:pt>
                <c:pt idx="1572">
                  <c:v>80.400000000000006</c:v>
                </c:pt>
                <c:pt idx="1573">
                  <c:v>80.2</c:v>
                </c:pt>
                <c:pt idx="1574">
                  <c:v>80.099999999999994</c:v>
                </c:pt>
                <c:pt idx="1575">
                  <c:v>79.900000000000006</c:v>
                </c:pt>
                <c:pt idx="1576">
                  <c:v>79.7</c:v>
                </c:pt>
                <c:pt idx="1577">
                  <c:v>79.5</c:v>
                </c:pt>
                <c:pt idx="1578">
                  <c:v>79.3</c:v>
                </c:pt>
                <c:pt idx="1579">
                  <c:v>79.099999999999994</c:v>
                </c:pt>
                <c:pt idx="1580">
                  <c:v>79</c:v>
                </c:pt>
                <c:pt idx="1581">
                  <c:v>78.8</c:v>
                </c:pt>
                <c:pt idx="1582">
                  <c:v>78.599999999999994</c:v>
                </c:pt>
                <c:pt idx="1583">
                  <c:v>78.400000000000006</c:v>
                </c:pt>
                <c:pt idx="1584">
                  <c:v>78.2</c:v>
                </c:pt>
                <c:pt idx="1585">
                  <c:v>78</c:v>
                </c:pt>
                <c:pt idx="1586">
                  <c:v>77.8</c:v>
                </c:pt>
                <c:pt idx="1587">
                  <c:v>77.599999999999994</c:v>
                </c:pt>
                <c:pt idx="1588">
                  <c:v>77.400000000000006</c:v>
                </c:pt>
                <c:pt idx="1589">
                  <c:v>77.3</c:v>
                </c:pt>
                <c:pt idx="1590">
                  <c:v>77.099999999999994</c:v>
                </c:pt>
                <c:pt idx="1591">
                  <c:v>76.900000000000006</c:v>
                </c:pt>
                <c:pt idx="1592">
                  <c:v>76.7</c:v>
                </c:pt>
                <c:pt idx="1593">
                  <c:v>76.5</c:v>
                </c:pt>
                <c:pt idx="1594">
                  <c:v>76.3</c:v>
                </c:pt>
                <c:pt idx="1595">
                  <c:v>76.099999999999994</c:v>
                </c:pt>
                <c:pt idx="1596">
                  <c:v>75.900000000000006</c:v>
                </c:pt>
                <c:pt idx="1597">
                  <c:v>75.7</c:v>
                </c:pt>
                <c:pt idx="1598">
                  <c:v>75.5</c:v>
                </c:pt>
                <c:pt idx="1599">
                  <c:v>75.3</c:v>
                </c:pt>
                <c:pt idx="1600">
                  <c:v>75.2</c:v>
                </c:pt>
                <c:pt idx="1601">
                  <c:v>74.900000000000006</c:v>
                </c:pt>
                <c:pt idx="1602">
                  <c:v>74.8</c:v>
                </c:pt>
                <c:pt idx="1603">
                  <c:v>74.599999999999994</c:v>
                </c:pt>
                <c:pt idx="1604">
                  <c:v>74.400000000000006</c:v>
                </c:pt>
                <c:pt idx="1605">
                  <c:v>74.2</c:v>
                </c:pt>
                <c:pt idx="1606">
                  <c:v>74</c:v>
                </c:pt>
                <c:pt idx="1607">
                  <c:v>73.8</c:v>
                </c:pt>
                <c:pt idx="1608">
                  <c:v>73.599999999999994</c:v>
                </c:pt>
                <c:pt idx="1609">
                  <c:v>73.400000000000006</c:v>
                </c:pt>
                <c:pt idx="1610">
                  <c:v>73.2</c:v>
                </c:pt>
                <c:pt idx="1611">
                  <c:v>73</c:v>
                </c:pt>
                <c:pt idx="1612">
                  <c:v>72.8</c:v>
                </c:pt>
                <c:pt idx="1613">
                  <c:v>72.599999999999994</c:v>
                </c:pt>
                <c:pt idx="1614">
                  <c:v>72.400000000000006</c:v>
                </c:pt>
                <c:pt idx="1615">
                  <c:v>72.2</c:v>
                </c:pt>
                <c:pt idx="1616">
                  <c:v>72.2</c:v>
                </c:pt>
                <c:pt idx="1617">
                  <c:v>72</c:v>
                </c:pt>
                <c:pt idx="1618">
                  <c:v>71.8</c:v>
                </c:pt>
                <c:pt idx="1619">
                  <c:v>71.599999999999994</c:v>
                </c:pt>
                <c:pt idx="1620">
                  <c:v>71.400000000000006</c:v>
                </c:pt>
                <c:pt idx="1621">
                  <c:v>71.2</c:v>
                </c:pt>
                <c:pt idx="1622">
                  <c:v>71.099999999999994</c:v>
                </c:pt>
                <c:pt idx="1623">
                  <c:v>70.900000000000006</c:v>
                </c:pt>
                <c:pt idx="1624">
                  <c:v>70.7</c:v>
                </c:pt>
                <c:pt idx="1625">
                  <c:v>70.5</c:v>
                </c:pt>
                <c:pt idx="1626">
                  <c:v>70.3</c:v>
                </c:pt>
                <c:pt idx="1627">
                  <c:v>70.099999999999994</c:v>
                </c:pt>
                <c:pt idx="1628">
                  <c:v>69.900000000000006</c:v>
                </c:pt>
                <c:pt idx="1629">
                  <c:v>69.7</c:v>
                </c:pt>
                <c:pt idx="1630">
                  <c:v>69.5</c:v>
                </c:pt>
                <c:pt idx="1631">
                  <c:v>69.3</c:v>
                </c:pt>
                <c:pt idx="1632">
                  <c:v>69.2</c:v>
                </c:pt>
                <c:pt idx="1633">
                  <c:v>69</c:v>
                </c:pt>
                <c:pt idx="1634">
                  <c:v>68.900000000000006</c:v>
                </c:pt>
                <c:pt idx="1635">
                  <c:v>68.599999999999994</c:v>
                </c:pt>
                <c:pt idx="1636">
                  <c:v>68.5</c:v>
                </c:pt>
                <c:pt idx="1637">
                  <c:v>68.3</c:v>
                </c:pt>
                <c:pt idx="1638">
                  <c:v>68.099999999999994</c:v>
                </c:pt>
                <c:pt idx="1639">
                  <c:v>67.900000000000006</c:v>
                </c:pt>
                <c:pt idx="1640">
                  <c:v>67.7</c:v>
                </c:pt>
                <c:pt idx="1641">
                  <c:v>67.5</c:v>
                </c:pt>
                <c:pt idx="1642">
                  <c:v>67.3</c:v>
                </c:pt>
                <c:pt idx="1643">
                  <c:v>67.099999999999994</c:v>
                </c:pt>
                <c:pt idx="1644">
                  <c:v>66.900000000000006</c:v>
                </c:pt>
                <c:pt idx="1645">
                  <c:v>66.7</c:v>
                </c:pt>
                <c:pt idx="1646">
                  <c:v>66.5</c:v>
                </c:pt>
                <c:pt idx="1647">
                  <c:v>66.3</c:v>
                </c:pt>
                <c:pt idx="1648">
                  <c:v>66.099999999999994</c:v>
                </c:pt>
                <c:pt idx="1649">
                  <c:v>65.900000000000006</c:v>
                </c:pt>
                <c:pt idx="1650">
                  <c:v>65.7</c:v>
                </c:pt>
                <c:pt idx="1651">
                  <c:v>65.5</c:v>
                </c:pt>
                <c:pt idx="1652">
                  <c:v>65.3</c:v>
                </c:pt>
                <c:pt idx="1653">
                  <c:v>65.099999999999994</c:v>
                </c:pt>
                <c:pt idx="1654">
                  <c:v>64.900000000000006</c:v>
                </c:pt>
                <c:pt idx="1655">
                  <c:v>64.7</c:v>
                </c:pt>
                <c:pt idx="1656">
                  <c:v>64.599999999999994</c:v>
                </c:pt>
                <c:pt idx="1657">
                  <c:v>64.3</c:v>
                </c:pt>
                <c:pt idx="1658">
                  <c:v>64.099999999999994</c:v>
                </c:pt>
                <c:pt idx="1659">
                  <c:v>63.9</c:v>
                </c:pt>
                <c:pt idx="1660">
                  <c:v>63.7</c:v>
                </c:pt>
                <c:pt idx="1661">
                  <c:v>63.6</c:v>
                </c:pt>
                <c:pt idx="1662">
                  <c:v>63.5</c:v>
                </c:pt>
                <c:pt idx="1663">
                  <c:v>63.4</c:v>
                </c:pt>
                <c:pt idx="1664">
                  <c:v>63.3</c:v>
                </c:pt>
                <c:pt idx="1665">
                  <c:v>63.1</c:v>
                </c:pt>
                <c:pt idx="1666">
                  <c:v>63</c:v>
                </c:pt>
                <c:pt idx="1667">
                  <c:v>62.8</c:v>
                </c:pt>
                <c:pt idx="1668">
                  <c:v>62.7</c:v>
                </c:pt>
                <c:pt idx="1669">
                  <c:v>62.5</c:v>
                </c:pt>
                <c:pt idx="1670">
                  <c:v>62.3</c:v>
                </c:pt>
                <c:pt idx="1671">
                  <c:v>62.2</c:v>
                </c:pt>
                <c:pt idx="1672">
                  <c:v>62</c:v>
                </c:pt>
                <c:pt idx="1673">
                  <c:v>61.8</c:v>
                </c:pt>
                <c:pt idx="1674">
                  <c:v>61.6</c:v>
                </c:pt>
                <c:pt idx="1675">
                  <c:v>61.4</c:v>
                </c:pt>
                <c:pt idx="1676">
                  <c:v>61.2</c:v>
                </c:pt>
                <c:pt idx="1677">
                  <c:v>61</c:v>
                </c:pt>
                <c:pt idx="1678">
                  <c:v>60.8</c:v>
                </c:pt>
                <c:pt idx="1679">
                  <c:v>60.6</c:v>
                </c:pt>
                <c:pt idx="1680">
                  <c:v>60.4</c:v>
                </c:pt>
                <c:pt idx="1681">
                  <c:v>60.3</c:v>
                </c:pt>
                <c:pt idx="1682">
                  <c:v>60.3</c:v>
                </c:pt>
                <c:pt idx="1683">
                  <c:v>60.3</c:v>
                </c:pt>
                <c:pt idx="1684">
                  <c:v>60.2</c:v>
                </c:pt>
                <c:pt idx="1685">
                  <c:v>60.1</c:v>
                </c:pt>
                <c:pt idx="1686">
                  <c:v>60</c:v>
                </c:pt>
                <c:pt idx="1687">
                  <c:v>59.9</c:v>
                </c:pt>
                <c:pt idx="1688">
                  <c:v>59.7</c:v>
                </c:pt>
                <c:pt idx="1689">
                  <c:v>59.5</c:v>
                </c:pt>
                <c:pt idx="1690">
                  <c:v>59.3</c:v>
                </c:pt>
                <c:pt idx="1691">
                  <c:v>59.2</c:v>
                </c:pt>
                <c:pt idx="1692">
                  <c:v>58.9</c:v>
                </c:pt>
                <c:pt idx="1693">
                  <c:v>58.8</c:v>
                </c:pt>
                <c:pt idx="1694">
                  <c:v>58.6</c:v>
                </c:pt>
                <c:pt idx="1695">
                  <c:v>58.4</c:v>
                </c:pt>
                <c:pt idx="1696">
                  <c:v>58.3</c:v>
                </c:pt>
                <c:pt idx="1697">
                  <c:v>58.1</c:v>
                </c:pt>
                <c:pt idx="1698">
                  <c:v>58</c:v>
                </c:pt>
                <c:pt idx="1699">
                  <c:v>57.8</c:v>
                </c:pt>
                <c:pt idx="1700">
                  <c:v>57.6</c:v>
                </c:pt>
                <c:pt idx="1701">
                  <c:v>57.5</c:v>
                </c:pt>
                <c:pt idx="1702">
                  <c:v>57.4</c:v>
                </c:pt>
                <c:pt idx="1703">
                  <c:v>57.2</c:v>
                </c:pt>
                <c:pt idx="1704">
                  <c:v>57</c:v>
                </c:pt>
                <c:pt idx="1705">
                  <c:v>56.8</c:v>
                </c:pt>
                <c:pt idx="1706">
                  <c:v>56.6</c:v>
                </c:pt>
                <c:pt idx="1707">
                  <c:v>56.3</c:v>
                </c:pt>
                <c:pt idx="1708">
                  <c:v>56.1</c:v>
                </c:pt>
                <c:pt idx="1709">
                  <c:v>55.9</c:v>
                </c:pt>
                <c:pt idx="1710">
                  <c:v>55.6</c:v>
                </c:pt>
                <c:pt idx="1711">
                  <c:v>55.3</c:v>
                </c:pt>
                <c:pt idx="1712">
                  <c:v>55</c:v>
                </c:pt>
                <c:pt idx="1713">
                  <c:v>54.7</c:v>
                </c:pt>
                <c:pt idx="1714">
                  <c:v>54.4</c:v>
                </c:pt>
                <c:pt idx="1715">
                  <c:v>54.1</c:v>
                </c:pt>
                <c:pt idx="1716">
                  <c:v>53.8</c:v>
                </c:pt>
                <c:pt idx="1717">
                  <c:v>53.5</c:v>
                </c:pt>
                <c:pt idx="1718">
                  <c:v>53.1</c:v>
                </c:pt>
                <c:pt idx="1719">
                  <c:v>52.8</c:v>
                </c:pt>
                <c:pt idx="1720">
                  <c:v>52.6</c:v>
                </c:pt>
                <c:pt idx="1721">
                  <c:v>52.3</c:v>
                </c:pt>
                <c:pt idx="1722">
                  <c:v>52.1</c:v>
                </c:pt>
                <c:pt idx="1723">
                  <c:v>51.8</c:v>
                </c:pt>
                <c:pt idx="1724">
                  <c:v>51.5</c:v>
                </c:pt>
                <c:pt idx="1725">
                  <c:v>51.2</c:v>
                </c:pt>
                <c:pt idx="1726">
                  <c:v>50.9</c:v>
                </c:pt>
                <c:pt idx="1727">
                  <c:v>50.6</c:v>
                </c:pt>
                <c:pt idx="1728">
                  <c:v>50.2</c:v>
                </c:pt>
                <c:pt idx="1729">
                  <c:v>50.2</c:v>
                </c:pt>
                <c:pt idx="1730">
                  <c:v>50</c:v>
                </c:pt>
                <c:pt idx="1731">
                  <c:v>49.8</c:v>
                </c:pt>
                <c:pt idx="1732">
                  <c:v>49.5</c:v>
                </c:pt>
                <c:pt idx="1733">
                  <c:v>49.2</c:v>
                </c:pt>
                <c:pt idx="1734">
                  <c:v>48.9</c:v>
                </c:pt>
                <c:pt idx="1735">
                  <c:v>48.5</c:v>
                </c:pt>
                <c:pt idx="1736">
                  <c:v>48.2</c:v>
                </c:pt>
                <c:pt idx="1737">
                  <c:v>47.8</c:v>
                </c:pt>
                <c:pt idx="1738">
                  <c:v>47.5</c:v>
                </c:pt>
                <c:pt idx="1739">
                  <c:v>47.2</c:v>
                </c:pt>
                <c:pt idx="1740">
                  <c:v>47.2</c:v>
                </c:pt>
                <c:pt idx="1741">
                  <c:v>47</c:v>
                </c:pt>
                <c:pt idx="1742">
                  <c:v>46.7</c:v>
                </c:pt>
                <c:pt idx="1743">
                  <c:v>46.4</c:v>
                </c:pt>
                <c:pt idx="1744">
                  <c:v>46.1</c:v>
                </c:pt>
                <c:pt idx="1745">
                  <c:v>45.8</c:v>
                </c:pt>
                <c:pt idx="1746">
                  <c:v>45.5</c:v>
                </c:pt>
                <c:pt idx="1747">
                  <c:v>45.1</c:v>
                </c:pt>
                <c:pt idx="1748">
                  <c:v>44.8</c:v>
                </c:pt>
                <c:pt idx="1749">
                  <c:v>44.5</c:v>
                </c:pt>
                <c:pt idx="1750">
                  <c:v>44.1</c:v>
                </c:pt>
                <c:pt idx="1751">
                  <c:v>43.8</c:v>
                </c:pt>
                <c:pt idx="1752">
                  <c:v>43.5</c:v>
                </c:pt>
                <c:pt idx="1753">
                  <c:v>43.1</c:v>
                </c:pt>
                <c:pt idx="1754">
                  <c:v>42.8</c:v>
                </c:pt>
                <c:pt idx="1755">
                  <c:v>42.5</c:v>
                </c:pt>
                <c:pt idx="1756">
                  <c:v>42.2</c:v>
                </c:pt>
                <c:pt idx="1757">
                  <c:v>41.8</c:v>
                </c:pt>
                <c:pt idx="1758">
                  <c:v>41.5</c:v>
                </c:pt>
                <c:pt idx="1759">
                  <c:v>41.3</c:v>
                </c:pt>
                <c:pt idx="1760">
                  <c:v>40.9</c:v>
                </c:pt>
                <c:pt idx="1761">
                  <c:v>40.700000000000003</c:v>
                </c:pt>
                <c:pt idx="1762">
                  <c:v>40.5</c:v>
                </c:pt>
                <c:pt idx="1763">
                  <c:v>40.200000000000003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F7D4-41CD-89F5-2DECE9A2EF5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445197904"/>
        <c:axId val="1445192912"/>
      </c:lineChart>
      <c:catAx>
        <c:axId val="144519790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5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1445192912"/>
        <c:crosses val="autoZero"/>
        <c:auto val="1"/>
        <c:lblAlgn val="ctr"/>
        <c:lblOffset val="100"/>
        <c:noMultiLvlLbl val="0"/>
      </c:catAx>
      <c:valAx>
        <c:axId val="14451929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5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144519790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ko-K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ko-KR"/>
    </a:p>
  </c:txPr>
  <c:externalData r:id="rId3">
    <c:autoUpdate val="0"/>
  </c:externalData>
  <c:userShapes r:id="rId4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</cdr:x>
      <cdr:y>0.06546</cdr:y>
    </cdr:from>
    <cdr:to>
      <cdr:x>0.09189</cdr:x>
      <cdr:y>0.15201</cdr:y>
    </cdr:to>
    <cdr:sp macro="" textlink="">
      <cdr:nvSpPr>
        <cdr:cNvPr id="2" name="TextBox 1"/>
        <cdr:cNvSpPr txBox="1"/>
      </cdr:nvSpPr>
      <cdr:spPr>
        <a:xfrm xmlns:a="http://schemas.openxmlformats.org/drawingml/2006/main">
          <a:off x="0" y="203396"/>
          <a:ext cx="526668" cy="268916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ko-KR" altLang="en-US" sz="500"/>
            <a:t>백만</a:t>
          </a:r>
          <a:r>
            <a:rPr lang="ko-KR" altLang="ko-KR" sz="500">
              <a:effectLst/>
              <a:latin typeface="+mn-lt"/>
              <a:ea typeface="+mn-ea"/>
              <a:cs typeface="+mn-cs"/>
            </a:rPr>
            <a:t>㎥</a:t>
          </a:r>
          <a:endParaRPr lang="ko-KR" altLang="en-US" sz="500"/>
        </a:p>
      </cdr:txBody>
    </cdr:sp>
  </cdr:relSizeAnchor>
</c:userShapes>
</file>

<file path=word/drawings/drawing2.xml><?xml version="1.0" encoding="utf-8"?>
<c:userShapes xmlns:c="http://schemas.openxmlformats.org/drawingml/2006/chart">
  <cdr:relSizeAnchor xmlns:cdr="http://schemas.openxmlformats.org/drawingml/2006/chartDrawing">
    <cdr:from>
      <cdr:x>0</cdr:x>
      <cdr:y>0.0743</cdr:y>
    </cdr:from>
    <cdr:to>
      <cdr:x>0.09221</cdr:x>
      <cdr:y>0.16866</cdr:y>
    </cdr:to>
    <cdr:sp macro="" textlink="">
      <cdr:nvSpPr>
        <cdr:cNvPr id="2" name="TextBox 1"/>
        <cdr:cNvSpPr txBox="1"/>
      </cdr:nvSpPr>
      <cdr:spPr>
        <a:xfrm xmlns:a="http://schemas.openxmlformats.org/drawingml/2006/main">
          <a:off x="0" y="203200"/>
          <a:ext cx="528510" cy="258071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ko-KR" altLang="en-US" sz="500"/>
            <a:t>백만</a:t>
          </a:r>
          <a:r>
            <a:rPr lang="ko-KR" altLang="ko-KR" sz="500">
              <a:effectLst/>
              <a:latin typeface="+mn-lt"/>
              <a:ea typeface="+mn-ea"/>
              <a:cs typeface="+mn-cs"/>
            </a:rPr>
            <a:t>㎥</a:t>
          </a:r>
          <a:endParaRPr lang="ko-KR" altLang="en-US" sz="500"/>
        </a:p>
      </cdr:txBody>
    </cdr:sp>
  </cdr:relSizeAnchor>
</c:userShape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81E95C-B5A1-4076-8BE8-C0CF55405D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14</Pages>
  <Words>1878</Words>
  <Characters>10705</Characters>
  <Application>Microsoft Office Word</Application>
  <DocSecurity>0</DocSecurity>
  <Lines>89</Lines>
  <Paragraphs>25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ccawr</dc:creator>
  <cp:keywords/>
  <dc:description/>
  <cp:lastModifiedBy> </cp:lastModifiedBy>
  <cp:revision>13</cp:revision>
  <cp:lastPrinted>2022-06-20T08:18:00Z</cp:lastPrinted>
  <dcterms:created xsi:type="dcterms:W3CDTF">2022-07-07T01:41:00Z</dcterms:created>
  <dcterms:modified xsi:type="dcterms:W3CDTF">2022-07-07T02:14:00Z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