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a"/>
      </w:tblPr>
      <w:tr>
        <w:tc>
          <w:tcPr>
            <w:gridSpan w:val="64"/>
          </w:tcPr>
          <w:p>
            <w:r>
              <w:t>칸0</w:t>
            </w:r>
          </w:p>
        </w:tc>
        <w:tc>
          <w:tcPr>
            <w:gridSpan w:val="64"/>
          </w:tcPr>
          <w:p>
            <w:r>
              <w:t>칸1</w:t>
            </w:r>
          </w:p>
        </w:tc>
        <w:tc>
          <w:tcPr>
            <w:gridSpan w:val="64"/>
          </w:tcPr>
          <w:p>
            <w:r>
              <w:t>칸2</w:t>
            </w:r>
          </w:p>
        </w:tc>
        <w:tc>
          <w:tcPr>
            <w:gridSpan w:val="64"/>
          </w:tcPr>
          <w:p>
            <w:r>
              <w:t>칸3</w:t>
            </w:r>
          </w:p>
        </w:tc>
        <w:tc>
          <w:tcPr>
            <w:gridSpan w:val="64"/>
          </w:tcPr>
          <w:p>
            <w:r>
              <w:t>칸4</w:t>
            </w:r>
          </w:p>
        </w:tc>
        <w:tc>
          <w:tcPr>
            <w:gridSpan w:val="64"/>
          </w:tcPr>
          <w:p>
            <w:r>
              <w:t>칸5</w:t>
            </w:r>
          </w:p>
        </w:tc>
        <w:tc>
          <w:tcPr>
            <w:gridSpan w:val="64"/>
          </w:tcPr>
          <w:p>
            <w:r>
              <w:t>칸6</w:t>
            </w:r>
          </w:p>
        </w:tc>
        <w:tc>
          <w:tcPr>
            <w:gridSpan w:val="64"/>
          </w:tcPr>
          <w:p>
            <w:r>
              <w:t>칸7</w:t>
            </w:r>
          </w:p>
        </w:tc>
        <w:tc>
          <w:tcPr>
            <w:gridSpan w:val="64"/>
          </w:tcPr>
          <w:p>
            <w:r>
              <w:t>칸8</w:t>
            </w:r>
          </w:p>
        </w:tc>
        <w:tc>
          <w:tcPr>
            <w:gridSpan w:val="64"/>
          </w:tcPr>
          <w:p>
            <w:r>
              <w:t>칸9</w:t>
            </w:r>
          </w:p>
        </w:tc>
      </w:tr>
    </w:tbl>
  </w:body>
</w:document>
</file>