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901B" w14:textId="063BAAA0" w:rsidR="00B120E3" w:rsidRDefault="00C2227E">
      <w:pPr>
        <w:rPr>
          <w:b/>
          <w:bCs/>
        </w:rPr>
      </w:pPr>
      <w:r w:rsidRPr="00ED2995">
        <w:rPr>
          <w:b/>
          <w:bCs/>
        </w:rPr>
        <w:t>Arm en rijk in Delhi</w:t>
      </w:r>
      <w:r w:rsidR="00ED2995" w:rsidRPr="00ED2995">
        <w:rPr>
          <w:b/>
          <w:bCs/>
        </w:rPr>
        <w:t>, de tegenstellingen</w:t>
      </w:r>
    </w:p>
    <w:p w14:paraId="45C19726" w14:textId="77777777" w:rsidR="00A47EAC" w:rsidRDefault="00A47EAC">
      <w:pPr>
        <w:rPr>
          <w:b/>
          <w:bCs/>
        </w:rPr>
      </w:pPr>
    </w:p>
    <w:p w14:paraId="09AE7442" w14:textId="2DE809BE" w:rsidR="00A47EAC" w:rsidRDefault="00A47EAC">
      <w:r>
        <w:t>Ik heb de film bekeken en zag en hoorde dat er heel veel tegenstellingen zijn.</w:t>
      </w:r>
    </w:p>
    <w:p w14:paraId="290ECF0A" w14:textId="77777777" w:rsidR="00A47EAC" w:rsidRDefault="00A47EA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7EAC" w14:paraId="0DDE248F" w14:textId="77777777" w:rsidTr="00A47EAC">
        <w:tc>
          <w:tcPr>
            <w:tcW w:w="4531" w:type="dxa"/>
          </w:tcPr>
          <w:p w14:paraId="31A47A0D" w14:textId="22AE58E7" w:rsidR="00A47EAC" w:rsidRPr="00A47EAC" w:rsidRDefault="00A47EAC">
            <w:pPr>
              <w:rPr>
                <w:b/>
                <w:bCs/>
              </w:rPr>
            </w:pPr>
            <w:r w:rsidRPr="00A47EAC">
              <w:rPr>
                <w:b/>
                <w:bCs/>
              </w:rPr>
              <w:t>De rijken</w:t>
            </w:r>
          </w:p>
        </w:tc>
        <w:tc>
          <w:tcPr>
            <w:tcW w:w="4531" w:type="dxa"/>
          </w:tcPr>
          <w:p w14:paraId="0DEB1054" w14:textId="79783D48" w:rsidR="00A47EAC" w:rsidRPr="00A47EAC" w:rsidRDefault="00A47EAC">
            <w:pPr>
              <w:rPr>
                <w:b/>
                <w:bCs/>
              </w:rPr>
            </w:pPr>
            <w:r w:rsidRPr="00A47EAC">
              <w:rPr>
                <w:b/>
                <w:bCs/>
              </w:rPr>
              <w:t>De armen</w:t>
            </w:r>
          </w:p>
        </w:tc>
      </w:tr>
      <w:tr w:rsidR="00A47EAC" w14:paraId="45345A27" w14:textId="77777777" w:rsidTr="00A47EAC">
        <w:tc>
          <w:tcPr>
            <w:tcW w:w="4531" w:type="dxa"/>
          </w:tcPr>
          <w:p w14:paraId="1E2D44B6" w14:textId="6EE8876E" w:rsidR="00A47EAC" w:rsidRDefault="00A47EAC">
            <w:r>
              <w:t>Een kleine groep die heel erg rijk is</w:t>
            </w:r>
          </w:p>
        </w:tc>
        <w:tc>
          <w:tcPr>
            <w:tcW w:w="4531" w:type="dxa"/>
          </w:tcPr>
          <w:p w14:paraId="49B1CDE3" w14:textId="57A002D5" w:rsidR="00A47EAC" w:rsidRDefault="00A47EAC">
            <w:r>
              <w:t>Een heel grote groep die heel erg arm is</w:t>
            </w:r>
          </w:p>
        </w:tc>
      </w:tr>
      <w:tr w:rsidR="00A47EAC" w14:paraId="2F05C7D4" w14:textId="77777777" w:rsidTr="00A47EAC">
        <w:tc>
          <w:tcPr>
            <w:tcW w:w="4531" w:type="dxa"/>
          </w:tcPr>
          <w:p w14:paraId="04735819" w14:textId="69A08882" w:rsidR="00A47EAC" w:rsidRDefault="00A47EAC">
            <w:r>
              <w:t>Wonen in mooie en grote huizen</w:t>
            </w:r>
          </w:p>
        </w:tc>
        <w:tc>
          <w:tcPr>
            <w:tcW w:w="4531" w:type="dxa"/>
          </w:tcPr>
          <w:p w14:paraId="580766F6" w14:textId="30997A93" w:rsidR="00A47EAC" w:rsidRDefault="00A47EAC">
            <w:r>
              <w:t>Wonen op straat in krotten of hebben geen huis</w:t>
            </w:r>
          </w:p>
        </w:tc>
      </w:tr>
      <w:tr w:rsidR="00A47EAC" w14:paraId="3D7974BC" w14:textId="77777777" w:rsidTr="00A47EAC">
        <w:tc>
          <w:tcPr>
            <w:tcW w:w="4531" w:type="dxa"/>
          </w:tcPr>
          <w:p w14:paraId="0BCFEF67" w14:textId="4EA1E5AD" w:rsidR="00A47EAC" w:rsidRDefault="00A47EAC">
            <w:r>
              <w:t>Kunnen leren, reizen, feesten en alles doen wat zij willen</w:t>
            </w:r>
          </w:p>
        </w:tc>
        <w:tc>
          <w:tcPr>
            <w:tcW w:w="4531" w:type="dxa"/>
          </w:tcPr>
          <w:p w14:paraId="431FFEA9" w14:textId="0B00210A" w:rsidR="00A47EAC" w:rsidRDefault="00A47EAC">
            <w:r>
              <w:t>Moeten bedelen en heel hard werken voor heel weinig geld om te overleven</w:t>
            </w:r>
          </w:p>
        </w:tc>
      </w:tr>
      <w:tr w:rsidR="00A47EAC" w14:paraId="77FD9FE6" w14:textId="77777777" w:rsidTr="00A47EAC">
        <w:tc>
          <w:tcPr>
            <w:tcW w:w="4531" w:type="dxa"/>
          </w:tcPr>
          <w:p w14:paraId="778013E1" w14:textId="33F500C1" w:rsidR="00A47EAC" w:rsidRDefault="00A47EAC">
            <w:r>
              <w:t>Wordt naar geluisterd in de politiek</w:t>
            </w:r>
          </w:p>
        </w:tc>
        <w:tc>
          <w:tcPr>
            <w:tcW w:w="4531" w:type="dxa"/>
          </w:tcPr>
          <w:p w14:paraId="078798CD" w14:textId="250A2E40" w:rsidR="00A47EAC" w:rsidRDefault="00A47EAC">
            <w:r>
              <w:t>Doen er niet toe</w:t>
            </w:r>
            <w:r w:rsidR="00B836E0">
              <w:t xml:space="preserve"> en hebben geen invloed</w:t>
            </w:r>
          </w:p>
        </w:tc>
      </w:tr>
      <w:tr w:rsidR="00A47EAC" w14:paraId="29675C66" w14:textId="77777777" w:rsidTr="00A47EAC">
        <w:tc>
          <w:tcPr>
            <w:tcW w:w="4531" w:type="dxa"/>
          </w:tcPr>
          <w:p w14:paraId="57EC39EF" w14:textId="592ABCF6" w:rsidR="00A47EAC" w:rsidRDefault="00A47EAC">
            <w:r>
              <w:t>Leven</w:t>
            </w:r>
          </w:p>
        </w:tc>
        <w:tc>
          <w:tcPr>
            <w:tcW w:w="4531" w:type="dxa"/>
          </w:tcPr>
          <w:p w14:paraId="1C775793" w14:textId="37E08A8A" w:rsidR="00A47EAC" w:rsidRDefault="00A47EAC">
            <w:r>
              <w:t>Overleven</w:t>
            </w:r>
          </w:p>
        </w:tc>
      </w:tr>
      <w:tr w:rsidR="00A47EAC" w14:paraId="750D7967" w14:textId="77777777" w:rsidTr="00A47EAC">
        <w:tc>
          <w:tcPr>
            <w:tcW w:w="4531" w:type="dxa"/>
          </w:tcPr>
          <w:p w14:paraId="4F8C1E25" w14:textId="7F80ED6B" w:rsidR="00A47EAC" w:rsidRDefault="00B836E0">
            <w:r>
              <w:t>Hoge kaste</w:t>
            </w:r>
          </w:p>
        </w:tc>
        <w:tc>
          <w:tcPr>
            <w:tcW w:w="4531" w:type="dxa"/>
          </w:tcPr>
          <w:p w14:paraId="4D6D4C1B" w14:textId="3C2FA7A6" w:rsidR="00A47EAC" w:rsidRDefault="00B836E0">
            <w:r>
              <w:t>Lage kaste</w:t>
            </w:r>
          </w:p>
        </w:tc>
      </w:tr>
      <w:tr w:rsidR="00B836E0" w14:paraId="122B126D" w14:textId="77777777" w:rsidTr="00A47EAC">
        <w:tc>
          <w:tcPr>
            <w:tcW w:w="4531" w:type="dxa"/>
          </w:tcPr>
          <w:p w14:paraId="1DE35F2E" w14:textId="3279CAA6" w:rsidR="00B836E0" w:rsidRDefault="00B836E0">
            <w:r>
              <w:t>Hoe hoger de kaste hoe meer invloed van Engeland (kolonisator)</w:t>
            </w:r>
          </w:p>
        </w:tc>
        <w:tc>
          <w:tcPr>
            <w:tcW w:w="4531" w:type="dxa"/>
          </w:tcPr>
          <w:p w14:paraId="36C72D8C" w14:textId="19ECB815" w:rsidR="00B836E0" w:rsidRDefault="00B836E0">
            <w:r>
              <w:t>Hoe lager de kaste hoe minder invloed van Engeland (kolonisator)</w:t>
            </w:r>
          </w:p>
        </w:tc>
      </w:tr>
      <w:tr w:rsidR="00B836E0" w14:paraId="7B84F6CF" w14:textId="77777777" w:rsidTr="00A47EAC">
        <w:tc>
          <w:tcPr>
            <w:tcW w:w="4531" w:type="dxa"/>
          </w:tcPr>
          <w:p w14:paraId="70F8D65B" w14:textId="06180A6A" w:rsidR="00B836E0" w:rsidRDefault="00BD70D7">
            <w:r>
              <w:t>Heel veel</w:t>
            </w:r>
            <w:r w:rsidR="00B836E0">
              <w:t xml:space="preserve"> eten en drinken in het leven en op bruiloften</w:t>
            </w:r>
          </w:p>
        </w:tc>
        <w:tc>
          <w:tcPr>
            <w:tcW w:w="4531" w:type="dxa"/>
          </w:tcPr>
          <w:p w14:paraId="1544628A" w14:textId="752D8753" w:rsidR="00B836E0" w:rsidRDefault="00B836E0">
            <w:r>
              <w:t>Geen geld om eten te kopen en zonder eten gaan slapen</w:t>
            </w:r>
          </w:p>
        </w:tc>
      </w:tr>
      <w:tr w:rsidR="00B836E0" w14:paraId="6E5820C4" w14:textId="77777777" w:rsidTr="00A47EAC">
        <w:tc>
          <w:tcPr>
            <w:tcW w:w="4531" w:type="dxa"/>
          </w:tcPr>
          <w:p w14:paraId="53E5E611" w14:textId="6FAFF9AD" w:rsidR="00B836E0" w:rsidRDefault="00B836E0">
            <w:r>
              <w:t>Rijken interesseren zich niet voor de armoede van de andere mensen</w:t>
            </w:r>
          </w:p>
        </w:tc>
        <w:tc>
          <w:tcPr>
            <w:tcW w:w="4531" w:type="dxa"/>
          </w:tcPr>
          <w:p w14:paraId="35B7FC55" w14:textId="2679E582" w:rsidR="00B836E0" w:rsidRDefault="00B836E0">
            <w:r>
              <w:t>Armen kijken op tegen de rijken en willen ook zo’n leven</w:t>
            </w:r>
          </w:p>
        </w:tc>
      </w:tr>
      <w:tr w:rsidR="00B836E0" w14:paraId="6ED998D6" w14:textId="77777777" w:rsidTr="00A47EAC">
        <w:tc>
          <w:tcPr>
            <w:tcW w:w="4531" w:type="dxa"/>
          </w:tcPr>
          <w:p w14:paraId="1E012FE3" w14:textId="5FD5CB9E" w:rsidR="00B836E0" w:rsidRDefault="00B836E0">
            <w:r>
              <w:t>Rijken denken dat armen hun lot aanvaarden en erin berusten</w:t>
            </w:r>
          </w:p>
        </w:tc>
        <w:tc>
          <w:tcPr>
            <w:tcW w:w="4531" w:type="dxa"/>
          </w:tcPr>
          <w:p w14:paraId="2E96EB9C" w14:textId="6715B2E5" w:rsidR="00B836E0" w:rsidRDefault="00B836E0">
            <w:r>
              <w:t>Armen voelen zich machteloos en wanhopig over hun lot, maar aanvaarden het niet</w:t>
            </w:r>
          </w:p>
        </w:tc>
      </w:tr>
      <w:tr w:rsidR="00B836E0" w14:paraId="48E46E3D" w14:textId="77777777" w:rsidTr="00A47EAC">
        <w:tc>
          <w:tcPr>
            <w:tcW w:w="4531" w:type="dxa"/>
          </w:tcPr>
          <w:p w14:paraId="1F509414" w14:textId="7B702E4C" w:rsidR="00B836E0" w:rsidRDefault="00B836E0">
            <w:r>
              <w:t>Rijken denken dat armen arm zijn omdat zij in hun leven niet goed hun best hebben gedaan</w:t>
            </w:r>
          </w:p>
        </w:tc>
        <w:tc>
          <w:tcPr>
            <w:tcW w:w="4531" w:type="dxa"/>
          </w:tcPr>
          <w:p w14:paraId="714D989B" w14:textId="5E08FCEF" w:rsidR="00B836E0" w:rsidRDefault="00B836E0">
            <w:r>
              <w:t>Armen zien geen kansen om omhoog te komen</w:t>
            </w:r>
          </w:p>
        </w:tc>
      </w:tr>
      <w:tr w:rsidR="00B836E0" w14:paraId="3AD956F8" w14:textId="77777777" w:rsidTr="00A47EAC">
        <w:tc>
          <w:tcPr>
            <w:tcW w:w="4531" w:type="dxa"/>
          </w:tcPr>
          <w:p w14:paraId="26E55506" w14:textId="6B7AB6D1" w:rsidR="00B836E0" w:rsidRDefault="00B836E0">
            <w:r>
              <w:t>35% stralende mensen</w:t>
            </w:r>
          </w:p>
        </w:tc>
        <w:tc>
          <w:tcPr>
            <w:tcW w:w="4531" w:type="dxa"/>
          </w:tcPr>
          <w:p w14:paraId="46FB8991" w14:textId="72BC4717" w:rsidR="00B836E0" w:rsidRDefault="00B836E0">
            <w:r>
              <w:t>65% worstelende mensen</w:t>
            </w:r>
          </w:p>
        </w:tc>
      </w:tr>
      <w:tr w:rsidR="00B836E0" w14:paraId="3AF3911C" w14:textId="77777777" w:rsidTr="00A47EAC">
        <w:tc>
          <w:tcPr>
            <w:tcW w:w="4531" w:type="dxa"/>
          </w:tcPr>
          <w:p w14:paraId="2E7CE85D" w14:textId="203B09B2" w:rsidR="00B836E0" w:rsidRDefault="00B836E0">
            <w:r>
              <w:t>“</w:t>
            </w:r>
            <w:proofErr w:type="spellStart"/>
            <w:r>
              <w:t>haves</w:t>
            </w:r>
            <w:proofErr w:type="spellEnd"/>
            <w:r>
              <w:t>” leven in het nu</w:t>
            </w:r>
          </w:p>
        </w:tc>
        <w:tc>
          <w:tcPr>
            <w:tcW w:w="4531" w:type="dxa"/>
          </w:tcPr>
          <w:p w14:paraId="08EB038B" w14:textId="5A2D963A" w:rsidR="00B836E0" w:rsidRDefault="00B836E0">
            <w:r>
              <w:t>“havenots” dromen over de toekomst</w:t>
            </w:r>
          </w:p>
        </w:tc>
      </w:tr>
      <w:tr w:rsidR="00B836E0" w14:paraId="592ADB82" w14:textId="77777777" w:rsidTr="00A47EAC">
        <w:tc>
          <w:tcPr>
            <w:tcW w:w="4531" w:type="dxa"/>
          </w:tcPr>
          <w:p w14:paraId="53032928" w14:textId="61068B9C" w:rsidR="00B836E0" w:rsidRDefault="00B836E0">
            <w:r>
              <w:t>Bruiloft van 20 miljoen roepies</w:t>
            </w:r>
          </w:p>
        </w:tc>
        <w:tc>
          <w:tcPr>
            <w:tcW w:w="4531" w:type="dxa"/>
          </w:tcPr>
          <w:p w14:paraId="3B4ECD68" w14:textId="60BCDD63" w:rsidR="00B836E0" w:rsidRDefault="00B836E0">
            <w:r>
              <w:t>Geen geld om te eten</w:t>
            </w:r>
            <w:r w:rsidR="00BD70D7">
              <w:t xml:space="preserve"> en blij zijn met een halve euro per daag</w:t>
            </w:r>
          </w:p>
        </w:tc>
      </w:tr>
      <w:tr w:rsidR="00B836E0" w14:paraId="47DAF393" w14:textId="77777777" w:rsidTr="00A47EAC">
        <w:tc>
          <w:tcPr>
            <w:tcW w:w="4531" w:type="dxa"/>
          </w:tcPr>
          <w:p w14:paraId="6C7EB898" w14:textId="54E9004A" w:rsidR="00B836E0" w:rsidRDefault="00B836E0">
            <w:r>
              <w:t>In een volgend leven kan je beter terechtkomen als je nu goed leeft en je best doet</w:t>
            </w:r>
          </w:p>
        </w:tc>
        <w:tc>
          <w:tcPr>
            <w:tcW w:w="4531" w:type="dxa"/>
          </w:tcPr>
          <w:p w14:paraId="547C83D9" w14:textId="256FFED4" w:rsidR="00B836E0" w:rsidRDefault="00B836E0">
            <w:r>
              <w:t>Laagste sociale klasse blijft altijd arm</w:t>
            </w:r>
          </w:p>
        </w:tc>
      </w:tr>
      <w:tr w:rsidR="00B836E0" w14:paraId="759ECBE8" w14:textId="77777777" w:rsidTr="00A47EAC">
        <w:tc>
          <w:tcPr>
            <w:tcW w:w="4531" w:type="dxa"/>
          </w:tcPr>
          <w:p w14:paraId="38C93AD1" w14:textId="3C2B7C6C" w:rsidR="00B836E0" w:rsidRDefault="00B836E0">
            <w:r>
              <w:t>Alle kansen die je maar wilt</w:t>
            </w:r>
          </w:p>
        </w:tc>
        <w:tc>
          <w:tcPr>
            <w:tcW w:w="4531" w:type="dxa"/>
          </w:tcPr>
          <w:p w14:paraId="1AE245DC" w14:textId="40F94712" w:rsidR="00B836E0" w:rsidRDefault="00B836E0">
            <w:r>
              <w:t>Vastzitten in armoede en kaste</w:t>
            </w:r>
          </w:p>
        </w:tc>
      </w:tr>
      <w:tr w:rsidR="00B836E0" w14:paraId="30378AFE" w14:textId="77777777" w:rsidTr="00A47EAC">
        <w:tc>
          <w:tcPr>
            <w:tcW w:w="4531" w:type="dxa"/>
          </w:tcPr>
          <w:p w14:paraId="26E167F8" w14:textId="62905E42" w:rsidR="00B836E0" w:rsidRDefault="00B836E0">
            <w:r>
              <w:t>Opgeruimde huizen met veel spullen</w:t>
            </w:r>
          </w:p>
        </w:tc>
        <w:tc>
          <w:tcPr>
            <w:tcW w:w="4531" w:type="dxa"/>
          </w:tcPr>
          <w:p w14:paraId="305E6438" w14:textId="476D00FD" w:rsidR="00B836E0" w:rsidRDefault="00B836E0">
            <w:r>
              <w:t>Geen huis, hooguit een krot met heel weinig spullen</w:t>
            </w:r>
          </w:p>
        </w:tc>
      </w:tr>
      <w:tr w:rsidR="00B836E0" w14:paraId="7494E3D0" w14:textId="77777777" w:rsidTr="00A47EAC">
        <w:tc>
          <w:tcPr>
            <w:tcW w:w="4531" w:type="dxa"/>
          </w:tcPr>
          <w:p w14:paraId="656D0EF5" w14:textId="10E2A0AE" w:rsidR="00B836E0" w:rsidRDefault="00BD70D7">
            <w:r>
              <w:t>Ruim opgezette wijken</w:t>
            </w:r>
          </w:p>
        </w:tc>
        <w:tc>
          <w:tcPr>
            <w:tcW w:w="4531" w:type="dxa"/>
          </w:tcPr>
          <w:p w14:paraId="23E3C8A3" w14:textId="179F26EC" w:rsidR="00B836E0" w:rsidRDefault="00BD70D7">
            <w:r>
              <w:t>Dicht op elkaar gebouwd</w:t>
            </w:r>
          </w:p>
        </w:tc>
      </w:tr>
      <w:tr w:rsidR="00BD70D7" w14:paraId="1652142A" w14:textId="77777777" w:rsidTr="00A47EAC">
        <w:tc>
          <w:tcPr>
            <w:tcW w:w="4531" w:type="dxa"/>
          </w:tcPr>
          <w:p w14:paraId="08670A75" w14:textId="6366A2C9" w:rsidR="00BD70D7" w:rsidRDefault="00BD70D7">
            <w:r>
              <w:t>Je kunt alles maken of doen en hebt invloed</w:t>
            </w:r>
          </w:p>
        </w:tc>
        <w:tc>
          <w:tcPr>
            <w:tcW w:w="4531" w:type="dxa"/>
          </w:tcPr>
          <w:p w14:paraId="7408F2A8" w14:textId="6761CCAC" w:rsidR="00BD70D7" w:rsidRDefault="00BD70D7">
            <w:r>
              <w:t>Aan je lot overgelaten leven op straat</w:t>
            </w:r>
          </w:p>
        </w:tc>
      </w:tr>
    </w:tbl>
    <w:p w14:paraId="2B766B4C" w14:textId="77777777" w:rsidR="00A47EAC" w:rsidRDefault="00A47EAC"/>
    <w:sectPr w:rsidR="00A47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7E"/>
    <w:rsid w:val="00110D9B"/>
    <w:rsid w:val="003D6F41"/>
    <w:rsid w:val="004B60DE"/>
    <w:rsid w:val="00560035"/>
    <w:rsid w:val="005B664D"/>
    <w:rsid w:val="00613E97"/>
    <w:rsid w:val="006B242F"/>
    <w:rsid w:val="006B5E64"/>
    <w:rsid w:val="007B4D94"/>
    <w:rsid w:val="00A47EAC"/>
    <w:rsid w:val="00B120E3"/>
    <w:rsid w:val="00B836E0"/>
    <w:rsid w:val="00BD70D7"/>
    <w:rsid w:val="00C2227E"/>
    <w:rsid w:val="00D413CF"/>
    <w:rsid w:val="00ED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B17F"/>
  <w15:chartTrackingRefBased/>
  <w15:docId w15:val="{7E533F2A-581E-4B00-B7CB-43C9BA6E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40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C2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2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22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22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22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22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22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22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22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2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22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22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22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22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22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22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22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22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22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22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2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227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227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227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227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227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47EA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Annemarie Overweel</dc:creator>
  <cp:keywords/>
  <dc:description/>
  <cp:lastModifiedBy>Annemarie Overweel</cp:lastModifiedBy>
  <cp:revision>1</cp:revision>
  <dcterms:created xsi:type="dcterms:W3CDTF">2025-12-14T12:53:00Z</dcterms:created>
  <dcterms:modified xsi:type="dcterms:W3CDTF">2025-12-14T14:48:00Z</dcterms:modified>
</cp:coreProperties>
</file>