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681" w:rsidP="2ABA2869" w:rsidRDefault="009444CF" w14:paraId="767E7D86" w14:textId="0C9D8F39">
      <w:pPr>
        <w:spacing w:before="0" w:after="200" w:line="276" w:lineRule="auto"/>
        <w:ind w:left="720" w:hanging="36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A2869" w:rsidR="721E9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Простой сервис создания аудиокниг</w:t>
      </w:r>
    </w:p>
    <w:p w:rsidR="00DB1681" w:rsidP="604BF77E" w:rsidRDefault="009444CF" w14:paraId="6D946611" w14:textId="09353C54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2ABA2869" w:rsidR="009444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 Эскизный проект</w:t>
      </w:r>
    </w:p>
    <w:p w:rsidR="00DB1681" w:rsidP="604BF77E" w:rsidRDefault="009444CF" w14:paraId="321308FA" w14:textId="7F515B43">
      <w:pPr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4BF77E" w:rsidR="41C14F9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I. </w:t>
      </w:r>
      <w:r w:rsidRPr="604BF77E" w:rsidR="009444C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Постановка задачи</w:t>
      </w:r>
      <w:r w:rsidRPr="604BF77E" w:rsidR="1EC30E0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</w:t>
      </w:r>
    </w:p>
    <w:p w:rsidR="00DB1681" w:rsidP="604BF77E" w:rsidRDefault="009444CF" w14:paraId="2DFD32A1" w14:textId="610A3648">
      <w:pPr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 xml:space="preserve">Разработать веб-сервис A-Book, позволяющий пользователям загружать текстовые файлы в формате </w:t>
      </w: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>epub</w:t>
      </w: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 xml:space="preserve"> или fb2 и получать в ответ аудиофайл в формате mp3, сгенерированный на основе технологии Text-</w:t>
      </w: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>to</w:t>
      </w: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>-</w:t>
      </w: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>Speech</w:t>
      </w:r>
      <w:r w:rsidRPr="604BF77E" w:rsidR="009444CF">
        <w:rPr>
          <w:rFonts w:ascii="Times New Roman" w:hAnsi="Times New Roman" w:eastAsia="Times New Roman" w:cs="Times New Roman"/>
          <w:sz w:val="24"/>
          <w:szCs w:val="24"/>
        </w:rPr>
        <w:t xml:space="preserve"> (TTS). Сервис должен быть удобным, безопасным, масштабируемым, учитывать ограничения TTS сервисов на длину текста, поддерживать регистрацию пользователей, администрирование, резервное копирование данных, объединение mp3 файлов и иметь систему логирования и ошибок.</w:t>
      </w:r>
    </w:p>
    <w:p w:rsidR="604BF77E" w:rsidP="604BF77E" w:rsidRDefault="604BF77E" w14:paraId="265CA6AD" w14:textId="55C2EDF3">
      <w:pPr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77E29BF" w:rsidP="604BF77E" w:rsidRDefault="177E29BF" w14:paraId="276D158D" w14:textId="756EE719">
      <w:pPr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4BF77E" w:rsidR="177E29B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II. </w:t>
      </w:r>
      <w:r w:rsidRPr="604BF77E" w:rsidR="009444C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Компоненты системы</w:t>
      </w:r>
      <w:r w:rsidRPr="604BF77E" w:rsidR="2585D6B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</w:t>
      </w:r>
    </w:p>
    <w:tbl>
      <w:tblPr>
        <w:tblStyle w:val="TableGrid"/>
        <w:tblW w:w="10571" w:type="dxa"/>
        <w:tblLayout w:type="fixed"/>
        <w:tblLook w:val="06A0" w:firstRow="1" w:lastRow="0" w:firstColumn="1" w:lastColumn="0" w:noHBand="1" w:noVBand="1"/>
      </w:tblPr>
      <w:tblGrid>
        <w:gridCol w:w="1380"/>
        <w:gridCol w:w="2205"/>
        <w:gridCol w:w="1380"/>
        <w:gridCol w:w="1080"/>
        <w:gridCol w:w="1878"/>
        <w:gridCol w:w="2648"/>
      </w:tblGrid>
      <w:tr w:rsidR="604BF77E" w:rsidTr="4B6567BF" w14:paraId="6B8E953E">
        <w:trPr>
          <w:trHeight w:val="300"/>
        </w:trPr>
        <w:tc>
          <w:tcPr>
            <w:tcW w:w="1380" w:type="dxa"/>
            <w:tcMar/>
          </w:tcPr>
          <w:p w:rsidR="62411927" w:rsidP="604BF77E" w:rsidRDefault="62411927" w14:paraId="477BBA01" w14:textId="58AEED4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Компоне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нт</w:t>
            </w:r>
          </w:p>
        </w:tc>
        <w:tc>
          <w:tcPr>
            <w:tcW w:w="2205" w:type="dxa"/>
            <w:tcMar/>
          </w:tcPr>
          <w:p w:rsidR="62411927" w:rsidP="604BF77E" w:rsidRDefault="62411927" w14:paraId="14A66293" w14:textId="060A17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80" w:type="dxa"/>
            <w:tcMar/>
          </w:tcPr>
          <w:p w:rsidR="62411927" w:rsidP="604BF77E" w:rsidRDefault="62411927" w14:paraId="26A909D1" w14:textId="154084B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Технологии</w:t>
            </w:r>
          </w:p>
        </w:tc>
        <w:tc>
          <w:tcPr>
            <w:tcW w:w="1080" w:type="dxa"/>
            <w:tcMar/>
          </w:tcPr>
          <w:p w:rsidR="62411927" w:rsidP="604BF77E" w:rsidRDefault="62411927" w14:paraId="5DCE91F5" w14:textId="7189FB9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6567BF" w:rsidR="2FF7E0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Оценка трудозатрат (человеко-часы)</w:t>
            </w:r>
          </w:p>
        </w:tc>
        <w:tc>
          <w:tcPr>
            <w:tcW w:w="1878" w:type="dxa"/>
            <w:tcMar/>
          </w:tcPr>
          <w:p w:rsidR="62411927" w:rsidP="604BF77E" w:rsidRDefault="62411927" w14:paraId="36B1C95C" w14:textId="1ED226C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Связи</w:t>
            </w:r>
          </w:p>
        </w:tc>
        <w:tc>
          <w:tcPr>
            <w:tcW w:w="2648" w:type="dxa"/>
            <w:tcMar/>
          </w:tcPr>
          <w:p w:rsidR="62411927" w:rsidP="604BF77E" w:rsidRDefault="62411927" w14:paraId="7F272F28" w14:textId="0521016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Объяснение выбора</w:t>
            </w:r>
          </w:p>
        </w:tc>
      </w:tr>
      <w:tr w:rsidR="604BF77E" w:rsidTr="4B6567BF" w14:paraId="4A960DB6">
        <w:trPr>
          <w:trHeight w:val="300"/>
        </w:trPr>
        <w:tc>
          <w:tcPr>
            <w:tcW w:w="1380" w:type="dxa"/>
            <w:tcMar/>
          </w:tcPr>
          <w:p w:rsidR="62411927" w:rsidP="604BF77E" w:rsidRDefault="62411927" w14:paraId="56D5FEED" w14:textId="06F36FF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Клиентская часть (</w:t>
            </w:r>
            <w:r w:rsidRPr="604BF77E" w:rsidR="6241192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Frontend</w:t>
            </w:r>
            <w:r w:rsidRPr="604BF77E" w:rsidR="6241192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)</w:t>
            </w:r>
          </w:p>
          <w:p w:rsidR="604BF77E" w:rsidP="604BF77E" w:rsidRDefault="604BF77E" w14:paraId="00C40593" w14:textId="23961D88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205" w:type="dxa"/>
            <w:tcMar/>
          </w:tcPr>
          <w:p w:rsidR="62411927" w:rsidP="604BF77E" w:rsidRDefault="62411927" w14:paraId="37EBFA65" w14:textId="6FC818E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Веб-интерфейс для взаимодействия с пользователем. Включает в себя форму для загрузки файлов, индикатор прогресса, кнопку скачивания полученного аудиофайла, страницы регистрации/авторизации, личный кабинет.</w:t>
            </w:r>
          </w:p>
        </w:tc>
        <w:tc>
          <w:tcPr>
            <w:tcW w:w="1380" w:type="dxa"/>
            <w:tcMar/>
          </w:tcPr>
          <w:p w:rsidR="62411927" w:rsidP="604BF77E" w:rsidRDefault="62411927" w14:paraId="76050213" w14:textId="484F5D4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HTML, CSS, JavaScript, Bootstrap/Tailwind CSS</w:t>
            </w:r>
          </w:p>
        </w:tc>
        <w:tc>
          <w:tcPr>
            <w:tcW w:w="1080" w:type="dxa"/>
            <w:tcMar/>
          </w:tcPr>
          <w:p w:rsidR="62411927" w:rsidP="604BF77E" w:rsidRDefault="62411927" w14:paraId="119093CF" w14:textId="22A8DD9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60-80</w:t>
            </w:r>
          </w:p>
        </w:tc>
        <w:tc>
          <w:tcPr>
            <w:tcW w:w="1878" w:type="dxa"/>
            <w:tcMar/>
          </w:tcPr>
          <w:p w:rsidR="62411927" w:rsidP="604BF77E" w:rsidRDefault="62411927" w14:paraId="1C82ACF6" w14:textId="032CAC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Отправляет файлы и пользовательские данные на сервер (</w:t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Backend</w:t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  <w:r>
              <w:br/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Получает уведомления о прогрессе, результат (аудиофайл) и сообщения об ошибках от сервера.</w:t>
            </w:r>
          </w:p>
        </w:tc>
        <w:tc>
          <w:tcPr>
            <w:tcW w:w="2648" w:type="dxa"/>
            <w:tcMar/>
          </w:tcPr>
          <w:p w:rsidR="62411927" w:rsidP="604BF77E" w:rsidRDefault="62411927" w14:paraId="249EE053" w14:textId="7B29C2A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React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/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Vue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/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Angular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: Современные фреймворки обеспечивают модульность, повторное использование компонентов и удобство разработки сложных UI. HTML/CSS: Базовые технологии для создания веб-интерфейса.</w:t>
            </w:r>
          </w:p>
        </w:tc>
      </w:tr>
      <w:tr w:rsidR="604BF77E" w:rsidTr="4B6567BF" w14:paraId="4E4588DF">
        <w:trPr>
          <w:trHeight w:val="300"/>
        </w:trPr>
        <w:tc>
          <w:tcPr>
            <w:tcW w:w="1380" w:type="dxa"/>
            <w:tcMar/>
          </w:tcPr>
          <w:p w:rsidR="62411927" w:rsidP="604BF77E" w:rsidRDefault="62411927" w14:paraId="2B177326" w14:textId="00A6A6CE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Серверная часть (</w:t>
            </w:r>
            <w:r w:rsidRPr="604BF77E" w:rsidR="6241192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Backend</w:t>
            </w:r>
            <w:r w:rsidRPr="604BF77E" w:rsidR="6241192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2205" w:type="dxa"/>
            <w:tcMar/>
          </w:tcPr>
          <w:p w:rsidR="62411927" w:rsidP="604BF77E" w:rsidRDefault="62411927" w14:paraId="5B60526D" w14:textId="236C09C8">
            <w:pPr>
              <w:spacing w:after="20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Обрабатывает запросы от клиента, управляет процессом конвертации текста в аудио, взаимодействует с TTS сервисами, сохраняет и возвращает готовые аудиофайлы, аутентифицирует пользователей, управляет администрированием.</w:t>
            </w:r>
          </w:p>
          <w:p w:rsidR="604BF77E" w:rsidP="604BF77E" w:rsidRDefault="604BF77E" w14:paraId="6E283067" w14:textId="41B1B14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1380" w:type="dxa"/>
            <w:tcMar/>
          </w:tcPr>
          <w:p w:rsidR="62411927" w:rsidP="604BF77E" w:rsidRDefault="62411927" w14:paraId="29C792D2" w14:textId="368EA96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Python (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Flask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/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Django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  <w:p w:rsidR="604BF77E" w:rsidP="604BF77E" w:rsidRDefault="604BF77E" w14:paraId="30A52E7E" w14:textId="77E16CC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62411927" w:rsidP="604BF77E" w:rsidRDefault="62411927" w14:paraId="338CAF51" w14:textId="32D2DD7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120</w:t>
            </w:r>
            <w:r w:rsidRPr="604BF77E" w:rsidR="54B5BF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160</w:t>
            </w:r>
          </w:p>
        </w:tc>
        <w:tc>
          <w:tcPr>
            <w:tcW w:w="1878" w:type="dxa"/>
            <w:tcMar/>
          </w:tcPr>
          <w:p w:rsidR="62411927" w:rsidP="604BF77E" w:rsidRDefault="62411927" w14:paraId="352CF003" w14:textId="58492274">
            <w:pPr>
              <w:spacing w:after="200"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Получает файлы и пользовательские данные от </w:t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Frontend</w:t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>
              <w:br/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Взаимодействует с TTS сервисами.</w:t>
            </w:r>
            <w:r>
              <w:br/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Возвращает аудиофайлы и сообщения на </w:t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Frontend</w:t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>
              <w:br/>
            </w:r>
            <w:r w:rsidRPr="604BF77E" w:rsidR="62411927">
              <w:rPr>
                <w:rFonts w:ascii="Times New Roman" w:hAnsi="Times New Roman" w:eastAsia="Times New Roman" w:cs="Times New Roman"/>
                <w:sz w:val="24"/>
                <w:szCs w:val="24"/>
              </w:rPr>
              <w:t>Взаимодействует с базой данных.</w:t>
            </w:r>
          </w:p>
          <w:p w:rsidR="604BF77E" w:rsidP="604BF77E" w:rsidRDefault="604BF77E" w14:paraId="61E79DC5" w14:textId="7D2F79B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2648" w:type="dxa"/>
            <w:tcMar/>
          </w:tcPr>
          <w:p w:rsidR="62411927" w:rsidP="604BF77E" w:rsidRDefault="62411927" w14:paraId="07D3E4AC" w14:textId="24B38E0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Python: Широкий выбор библиотек для обработки текста, работы с API, машинного обучения. 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Flask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/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Django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: Фреймворки облегчают создание веб-приложений и API, 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Django</w:t>
            </w:r>
            <w:r w:rsidRPr="604BF77E" w:rsidR="6241192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предоставляет больше готовых решений "из коробки".</w:t>
            </w:r>
          </w:p>
        </w:tc>
      </w:tr>
      <w:tr w:rsidR="604BF77E" w:rsidTr="4B6567BF" w14:paraId="36C3AC64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01E249D0" w14:textId="54D5C3B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TTS Сервис (Text-</w:t>
            </w: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</w:t>
            </w: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Speech</w:t>
            </w: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)</w:t>
            </w:r>
          </w:p>
        </w:tc>
        <w:tc>
          <w:tcPr>
            <w:tcW w:w="2205" w:type="dxa"/>
            <w:tcMar/>
          </w:tcPr>
          <w:p w:rsidR="6203BF9F" w:rsidP="604BF77E" w:rsidRDefault="6203BF9F" w14:paraId="1DE61141" w14:textId="4FB90AB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Сервис, преобразующий текст в аудио.</w:t>
            </w:r>
          </w:p>
        </w:tc>
        <w:tc>
          <w:tcPr>
            <w:tcW w:w="1380" w:type="dxa"/>
            <w:tcMar/>
          </w:tcPr>
          <w:p w:rsidR="6203BF9F" w:rsidP="604BF77E" w:rsidRDefault="6203BF9F" w14:paraId="269B14BD" w14:textId="72A8451B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6567BF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Google Cloud Text-to-Speech</w:t>
            </w:r>
          </w:p>
          <w:p w:rsidR="604BF77E" w:rsidP="604BF77E" w:rsidRDefault="604BF77E" w14:paraId="7E42E4F0" w14:textId="05509E1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4B49502F" w:rsidP="604BF77E" w:rsidRDefault="4B49502F" w14:paraId="418F5B7C" w14:textId="73154C8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04BF77E" w:rsidR="4B49502F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-</w:t>
            </w:r>
          </w:p>
        </w:tc>
        <w:tc>
          <w:tcPr>
            <w:tcW w:w="1878" w:type="dxa"/>
            <w:tcMar/>
          </w:tcPr>
          <w:p w:rsidR="6203BF9F" w:rsidP="604BF77E" w:rsidRDefault="6203BF9F" w14:paraId="7C1F21FE" w14:textId="688D0BA9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Получает текст от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Возвращает аудиоданные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604BF77E" w:rsidP="604BF77E" w:rsidRDefault="604BF77E" w14:paraId="747C9697" w14:textId="349E289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2648" w:type="dxa"/>
            <w:tcMar/>
          </w:tcPr>
          <w:p w:rsidR="171F2A13" w:rsidP="604BF77E" w:rsidRDefault="171F2A13" w14:paraId="1298F94F" w14:textId="0EB2748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6567BF" w:rsidR="171F2A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Google </w:t>
            </w:r>
            <w:r w:rsidRPr="4B6567BF" w:rsidR="171F2A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Cloud</w:t>
            </w:r>
            <w:r w:rsidRPr="4B6567BF" w:rsidR="171F2A1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TTS: Высокое качество голоса, удобный API. </w:t>
            </w:r>
          </w:p>
        </w:tc>
      </w:tr>
      <w:tr w:rsidR="604BF77E" w:rsidTr="4B6567BF" w14:paraId="1F049BCF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1427D0E6" w14:textId="61CE5549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Парсер форматов </w:t>
            </w: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epub</w:t>
            </w: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/fb2</w:t>
            </w:r>
          </w:p>
        </w:tc>
        <w:tc>
          <w:tcPr>
            <w:tcW w:w="2205" w:type="dxa"/>
            <w:tcMar/>
          </w:tcPr>
          <w:p w:rsidR="6203BF9F" w:rsidP="604BF77E" w:rsidRDefault="6203BF9F" w14:paraId="1AB88E4B" w14:textId="1363793F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Модуль, извлекающий текст из файлов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epub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 fb2.</w:t>
            </w:r>
          </w:p>
          <w:p w:rsidR="604BF77E" w:rsidP="604BF77E" w:rsidRDefault="604BF77E" w14:paraId="7EFDD486" w14:textId="3E8F099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59944B00" w14:textId="010CB4D8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Python (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ebooklib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fb2lib).</w:t>
            </w:r>
          </w:p>
          <w:p w:rsidR="604BF77E" w:rsidP="604BF77E" w:rsidRDefault="604BF77E" w14:paraId="4C6A8E96" w14:textId="7ACFA22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3544FADA" w14:textId="1B12670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20-40</w:t>
            </w:r>
          </w:p>
        </w:tc>
        <w:tc>
          <w:tcPr>
            <w:tcW w:w="1878" w:type="dxa"/>
            <w:tcMar/>
          </w:tcPr>
          <w:p w:rsidR="6203BF9F" w:rsidP="604BF77E" w:rsidRDefault="6203BF9F" w14:paraId="27E7E8D2" w14:textId="164FEC8B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Получает файлы от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Возвращает текст в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604BF77E" w:rsidP="604BF77E" w:rsidRDefault="604BF77E" w14:paraId="7A356E06" w14:textId="270568C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2648" w:type="dxa"/>
            <w:tcMar/>
          </w:tcPr>
          <w:p w:rsidR="2B8AA8AF" w:rsidP="604BF77E" w:rsidRDefault="2B8AA8AF" w14:paraId="7A2E8E6A" w14:textId="6302A58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Python (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ebooklib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/fb2lib): Удобные библиотеки для 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парсинга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epub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и fb2 форматов, легко интегрируются с Python 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Backend</w:t>
            </w:r>
            <w:r w:rsidRPr="604BF77E" w:rsidR="2B8AA8A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.</w:t>
            </w:r>
          </w:p>
        </w:tc>
      </w:tr>
      <w:tr w:rsidR="604BF77E" w:rsidTr="4B6567BF" w14:paraId="7AD5ABA6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46A6F58D" w14:textId="140E88E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Хранилище файлов</w:t>
            </w:r>
          </w:p>
        </w:tc>
        <w:tc>
          <w:tcPr>
            <w:tcW w:w="2205" w:type="dxa"/>
            <w:tcMar/>
          </w:tcPr>
          <w:p w:rsidR="6203BF9F" w:rsidP="604BF77E" w:rsidRDefault="6203BF9F" w14:paraId="03043B38" w14:textId="2EC9EEA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Для хранения временно сгенерированных аудиофайлов и метаданных</w:t>
            </w:r>
          </w:p>
        </w:tc>
        <w:tc>
          <w:tcPr>
            <w:tcW w:w="1380" w:type="dxa"/>
            <w:tcMar/>
          </w:tcPr>
          <w:p w:rsidR="6203BF9F" w:rsidP="604BF77E" w:rsidRDefault="6203BF9F" w14:paraId="69E55248" w14:textId="623A0795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6567BF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Google Cloud Storage</w:t>
            </w:r>
          </w:p>
          <w:p w:rsidR="604BF77E" w:rsidP="604BF77E" w:rsidRDefault="604BF77E" w14:paraId="07B5DF77" w14:textId="5E3FA6E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9454F9B" w:rsidP="604BF77E" w:rsidRDefault="19454F9B" w14:paraId="79B4C271" w14:textId="04C2450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04BF77E" w:rsidR="19454F9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-</w:t>
            </w:r>
          </w:p>
        </w:tc>
        <w:tc>
          <w:tcPr>
            <w:tcW w:w="1878" w:type="dxa"/>
            <w:tcMar/>
          </w:tcPr>
          <w:p w:rsidR="6203BF9F" w:rsidP="604BF77E" w:rsidRDefault="6203BF9F" w14:paraId="69D76F83" w14:textId="7270568B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сохраняет аудиофайлы.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 извлекает аудиофайлы для отдачи пользователю.</w:t>
            </w:r>
          </w:p>
          <w:p w:rsidR="604BF77E" w:rsidP="604BF77E" w:rsidRDefault="604BF77E" w14:paraId="0FEBEEE4" w14:textId="47D3BDC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2648" w:type="dxa"/>
            <w:tcMar/>
          </w:tcPr>
          <w:p w:rsidR="6217796D" w:rsidP="604BF77E" w:rsidRDefault="6217796D" w14:paraId="666F8120" w14:textId="2E82100F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177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Облачные хранилища: Масштабируемость, надежность, доступность, интеграция с другими сервисами облачных платформ.</w:t>
            </w:r>
          </w:p>
        </w:tc>
      </w:tr>
      <w:tr w:rsidR="604BF77E" w:rsidTr="4B6567BF" w14:paraId="1B869BFD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45939758" w14:textId="777C680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База данных</w:t>
            </w:r>
          </w:p>
        </w:tc>
        <w:tc>
          <w:tcPr>
            <w:tcW w:w="2205" w:type="dxa"/>
            <w:tcMar/>
          </w:tcPr>
          <w:p w:rsidR="6203BF9F" w:rsidP="604BF77E" w:rsidRDefault="6203BF9F" w14:paraId="5E8F15D5" w14:textId="0B6242C3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Для хранения информации о книгах, пользователях, и статистике использования сервиса.</w:t>
            </w:r>
          </w:p>
          <w:p w:rsidR="604BF77E" w:rsidP="604BF77E" w:rsidRDefault="604BF77E" w14:paraId="6D7622D2" w14:textId="7F0BD03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6203BF9F" w:rsidP="4B6567BF" w:rsidRDefault="6203BF9F" w14:paraId="1400AD39" w14:textId="21F18422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B6567BF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MySQL</w:t>
            </w:r>
          </w:p>
          <w:p w:rsidR="604BF77E" w:rsidP="604BF77E" w:rsidRDefault="604BF77E" w14:paraId="178AEA69" w14:textId="412D830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19454F9B" w:rsidP="604BF77E" w:rsidRDefault="19454F9B" w14:paraId="06FAC6AA" w14:textId="7A4AA6F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  <w:r w:rsidRPr="604BF77E" w:rsidR="19454F9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  <w:t>-</w:t>
            </w:r>
          </w:p>
        </w:tc>
        <w:tc>
          <w:tcPr>
            <w:tcW w:w="1878" w:type="dxa"/>
            <w:tcMar/>
          </w:tcPr>
          <w:p w:rsidR="6203BF9F" w:rsidP="604BF77E" w:rsidRDefault="6203BF9F" w14:paraId="57B6078F" w14:textId="547C9C47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сохраняет и извлекает информацию о книгах и пользователях.</w:t>
            </w:r>
          </w:p>
          <w:p w:rsidR="604BF77E" w:rsidP="604BF77E" w:rsidRDefault="604BF77E" w14:paraId="4488290C" w14:textId="7645C11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2648" w:type="dxa"/>
            <w:tcMar/>
          </w:tcPr>
          <w:p w:rsidR="13D2F08B" w:rsidP="604BF77E" w:rsidRDefault="13D2F08B" w14:paraId="749D504F" w14:textId="08E0CD8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6567BF" w:rsidR="13D2F0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MySQL: Реляционные базы данных, обеспечивают надежность, </w:t>
            </w:r>
            <w:r w:rsidRPr="4B6567BF" w:rsidR="13D2F0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транзакционность</w:t>
            </w:r>
            <w:r w:rsidRPr="4B6567BF" w:rsidR="13D2F0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соответствие ACID. </w:t>
            </w:r>
          </w:p>
        </w:tc>
      </w:tr>
      <w:tr w:rsidR="604BF77E" w:rsidTr="4B6567BF" w14:paraId="5C661F7A">
        <w:trPr>
          <w:trHeight w:val="10035"/>
        </w:trPr>
        <w:tc>
          <w:tcPr>
            <w:tcW w:w="1380" w:type="dxa"/>
            <w:tcMar/>
          </w:tcPr>
          <w:p w:rsidR="6203BF9F" w:rsidP="604BF77E" w:rsidRDefault="6203BF9F" w14:paraId="1A292F55" w14:textId="44F44F5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Регистрация пользователей</w:t>
            </w:r>
          </w:p>
        </w:tc>
        <w:tc>
          <w:tcPr>
            <w:tcW w:w="2205" w:type="dxa"/>
            <w:tcMar/>
          </w:tcPr>
          <w:p w:rsidR="6203BF9F" w:rsidP="604BF77E" w:rsidRDefault="6203BF9F" w14:paraId="45949020" w14:textId="342622CA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Модуль, обеспечивающий создание, аутентификацию и управление учетными записями пользователей.</w:t>
            </w:r>
          </w:p>
          <w:p w:rsidR="604BF77E" w:rsidP="604BF77E" w:rsidRDefault="604BF77E" w14:paraId="1DF1B7FC" w14:textId="5D7B5CE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38499FC6" w14:textId="35FC3C50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Интегрируется в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. Использование библиотек для аутентификации (Passport.js для Node.js,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Flask-Login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для Python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Flask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, Spring Security для Java Spring). Реализация REST API для управления пользователями.</w:t>
            </w:r>
          </w:p>
          <w:p w:rsidR="604BF77E" w:rsidP="604BF77E" w:rsidRDefault="604BF77E" w14:paraId="39DDDEAF" w14:textId="40E865A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6F02009A" w14:textId="1B94262D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Включено в оценку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(в пределах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120-160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часов).</w:t>
            </w:r>
          </w:p>
        </w:tc>
        <w:tc>
          <w:tcPr>
            <w:tcW w:w="1878" w:type="dxa"/>
            <w:tcMar/>
          </w:tcPr>
          <w:p w:rsidR="6203BF9F" w:rsidP="604BF77E" w:rsidRDefault="6203BF9F" w14:paraId="2177B3F0" w14:textId="281D254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Frontend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отправляет запросы на регистрацию/аутентификацию.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 взаимодействует с базой данных для хранения информации о пользователях.</w:t>
            </w:r>
          </w:p>
        </w:tc>
        <w:tc>
          <w:tcPr>
            <w:tcW w:w="2648" w:type="dxa"/>
            <w:tcMar/>
          </w:tcPr>
          <w:p w:rsidR="717369C1" w:rsidP="604BF77E" w:rsidRDefault="717369C1" w14:paraId="4A4F3508" w14:textId="48D5BDC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717369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Passport.js/</w:t>
            </w:r>
            <w:r w:rsidRPr="604BF77E" w:rsidR="717369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Flask-Login</w:t>
            </w:r>
            <w:r w:rsidRPr="604BF77E" w:rsidR="717369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/Spring Security: Библиотеки для реализации аутентификации, упрощают интеграцию с </w:t>
            </w:r>
            <w:r w:rsidRPr="604BF77E" w:rsidR="717369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Backend</w:t>
            </w:r>
            <w:r w:rsidRPr="604BF77E" w:rsidR="717369C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фреймворками, обеспечивают безопасность</w:t>
            </w:r>
          </w:p>
        </w:tc>
      </w:tr>
      <w:tr w:rsidR="604BF77E" w:rsidTr="4B6567BF" w14:paraId="3BA1BBED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683F0A48" w14:textId="3E6C02A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Инструменты администрирования</w:t>
            </w:r>
          </w:p>
        </w:tc>
        <w:tc>
          <w:tcPr>
            <w:tcW w:w="2205" w:type="dxa"/>
            <w:tcMar/>
          </w:tcPr>
          <w:p w:rsidR="6203BF9F" w:rsidP="604BF77E" w:rsidRDefault="6203BF9F" w14:paraId="156B8C67" w14:textId="6A321A49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Веб-интерфейс для администраторов для управления пользователями, контентом, мониторинга системы и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т.д.</w:t>
            </w:r>
          </w:p>
          <w:p w:rsidR="604BF77E" w:rsidP="604BF77E" w:rsidRDefault="604BF77E" w14:paraId="644ECF1E" w14:textId="4B6EF95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193D3E8B" w14:textId="2234CFFD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Отдельная панель администрирования, построенная с использованием того же стека, что и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Frontend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  <w:p w:rsidR="604BF77E" w:rsidP="604BF77E" w:rsidRDefault="604BF77E" w14:paraId="5FD8BFAC" w14:textId="2AE024B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2EE3A398" w14:textId="45E26DEB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40-60</w:t>
            </w:r>
          </w:p>
        </w:tc>
        <w:tc>
          <w:tcPr>
            <w:tcW w:w="1878" w:type="dxa"/>
            <w:tcMar/>
          </w:tcPr>
          <w:p w:rsidR="6203BF9F" w:rsidP="604BF77E" w:rsidRDefault="6203BF9F" w14:paraId="754CC2AF" w14:textId="644C9C0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Администраторы взаимодействуют через веб-интерфейс.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 предоставляет API для управления системой.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 взаимодействует с базой данных и хранилищем файлов.</w:t>
            </w:r>
          </w:p>
        </w:tc>
        <w:tc>
          <w:tcPr>
            <w:tcW w:w="2648" w:type="dxa"/>
            <w:tcMar/>
          </w:tcPr>
          <w:p w:rsidR="191F2AB8" w:rsidP="604BF77E" w:rsidRDefault="191F2AB8" w14:paraId="6DC80FF1" w14:textId="1B56F37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191F2A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Отдельная панель: Разделение логики администрирования и пользовательской части, удобство управления системой</w:t>
            </w:r>
          </w:p>
        </w:tc>
      </w:tr>
      <w:tr w:rsidR="604BF77E" w:rsidTr="4B6567BF" w14:paraId="4369A703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27ADFF7E" w14:textId="7A83166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Резервное копирование пользовательских данных</w:t>
            </w:r>
          </w:p>
        </w:tc>
        <w:tc>
          <w:tcPr>
            <w:tcW w:w="2205" w:type="dxa"/>
            <w:tcMar/>
          </w:tcPr>
          <w:p w:rsidR="6203BF9F" w:rsidP="604BF77E" w:rsidRDefault="6203BF9F" w14:paraId="0659EAFD" w14:textId="3B7663C7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Система автоматического резервного копирования базы данных и хранилища файлов для восстановления в случае сбоя.</w:t>
            </w:r>
          </w:p>
          <w:p w:rsidR="604BF77E" w:rsidP="604BF77E" w:rsidRDefault="604BF77E" w14:paraId="0A6C37B4" w14:textId="6C02BCF6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364A90A7" w14:textId="302E93A8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Использование инструментов резервного копирования, предоставляемых облачными платформами (AWS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Backup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Google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Cloud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Backup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Azure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Backup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) или самостоятельная реализация с использованием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cron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jobs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 скриптов.</w:t>
            </w:r>
          </w:p>
          <w:p w:rsidR="604BF77E" w:rsidP="604BF77E" w:rsidRDefault="604BF77E" w14:paraId="663170BF" w14:textId="041937EC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37F3F277" w14:textId="189F774C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20-40</w:t>
            </w:r>
          </w:p>
        </w:tc>
        <w:tc>
          <w:tcPr>
            <w:tcW w:w="1878" w:type="dxa"/>
            <w:tcMar/>
          </w:tcPr>
          <w:p w:rsidR="6203BF9F" w:rsidP="604BF77E" w:rsidRDefault="6203BF9F" w14:paraId="349D26B8" w14:textId="7F9D1C4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или отдельный скрипт запускает процесс резервного копирования.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Данные сохраняются в безопасном месте (например, отдельный облачный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storage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).</w:t>
            </w:r>
          </w:p>
          <w:p w:rsidR="604BF77E" w:rsidP="604BF77E" w:rsidRDefault="604BF77E" w14:paraId="34AE3F3D" w14:textId="64207F67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2648" w:type="dxa"/>
            <w:tcMar/>
          </w:tcPr>
          <w:p w:rsidR="5CD7475B" w:rsidP="604BF77E" w:rsidRDefault="5CD7475B" w14:paraId="274507CF" w14:textId="52B50C6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Облачные инструменты: Удобство использования, автоматизация, надежность. </w:t>
            </w: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Cron</w:t>
            </w: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jobs</w:t>
            </w: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+ скрипты</w:t>
            </w: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: Более</w:t>
            </w:r>
            <w:r w:rsidRPr="604BF77E" w:rsidR="5CD7475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гибкий, но требует больше ручной настройки и обслуживания.</w:t>
            </w:r>
          </w:p>
        </w:tc>
      </w:tr>
      <w:tr w:rsidR="604BF77E" w:rsidTr="4B6567BF" w14:paraId="6033E7E8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605D7FA1" w14:textId="4FE424B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Модуль объединения mp3</w:t>
            </w:r>
          </w:p>
        </w:tc>
        <w:tc>
          <w:tcPr>
            <w:tcW w:w="2205" w:type="dxa"/>
            <w:tcMar/>
          </w:tcPr>
          <w:p w:rsidR="6203BF9F" w:rsidP="604BF77E" w:rsidRDefault="6203BF9F" w14:paraId="119F410F" w14:textId="4A8BB7C8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Модуль для объединения нескольких mp3 файлов в один. Необходим, так как текст книги разбивается на части для обработки TTS сервисом.</w:t>
            </w:r>
          </w:p>
          <w:p w:rsidR="6203BF9F" w:rsidP="604BF77E" w:rsidRDefault="6203BF9F" w14:paraId="21BACCAA" w14:textId="6C09E057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Технологии: Библиотеки для работы с аудиофайлами (например,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pydub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в Python,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ffmpeg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).</w:t>
            </w:r>
          </w:p>
          <w:p w:rsidR="604BF77E" w:rsidP="604BF77E" w:rsidRDefault="604BF77E" w14:paraId="58254296" w14:textId="1972DB48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27147004" w14:textId="048007D5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Библиотеки для работы с аудиофайлами (например,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pydub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в Python,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ffmpeg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).</w:t>
            </w:r>
          </w:p>
          <w:p w:rsidR="604BF77E" w:rsidP="604BF77E" w:rsidRDefault="604BF77E" w14:paraId="1387138C" w14:textId="33477402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23189FD8" w14:textId="3A00964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20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-30</w:t>
            </w:r>
          </w:p>
        </w:tc>
        <w:tc>
          <w:tcPr>
            <w:tcW w:w="1878" w:type="dxa"/>
            <w:tcMar/>
          </w:tcPr>
          <w:p w:rsidR="6203BF9F" w:rsidP="604BF77E" w:rsidRDefault="6203BF9F" w14:paraId="4DFE54AB" w14:textId="4776A721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получает отдельные mp3 файлы от TTS сервиса.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 объединяет файлы с помощью модуля.</w:t>
            </w:r>
            <w:r>
              <w:br/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Backend сохраняет объединенный файл.</w:t>
            </w:r>
          </w:p>
          <w:p w:rsidR="604BF77E" w:rsidP="604BF77E" w:rsidRDefault="604BF77E" w14:paraId="6BFA97A3" w14:textId="17A004E9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2648" w:type="dxa"/>
            <w:tcMar/>
          </w:tcPr>
          <w:p w:rsidR="163CB49D" w:rsidP="604BF77E" w:rsidRDefault="163CB49D" w14:paraId="1313101F" w14:textId="061E2211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163CB4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pydub</w:t>
            </w:r>
            <w:r w:rsidRPr="604BF77E" w:rsidR="163CB4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/</w:t>
            </w:r>
            <w:r w:rsidRPr="604BF77E" w:rsidR="163CB4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ffmpeg</w:t>
            </w:r>
            <w:r w:rsidRPr="604BF77E" w:rsidR="163CB4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: Библиотеки для работы с аудиофайлами, поддерживают различные форматы, позволяют выполнять объединение, конвертацию и другие операции</w:t>
            </w:r>
          </w:p>
        </w:tc>
      </w:tr>
      <w:tr w:rsidR="604BF77E" w:rsidTr="4B6567BF" w14:paraId="45ED7AE6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431A6D6D" w14:textId="1A2A6D9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Система логирования и ошибок</w:t>
            </w:r>
          </w:p>
        </w:tc>
        <w:tc>
          <w:tcPr>
            <w:tcW w:w="2205" w:type="dxa"/>
            <w:tcMar/>
          </w:tcPr>
          <w:p w:rsidR="6203BF9F" w:rsidP="604BF77E" w:rsidRDefault="6203BF9F" w14:paraId="26834465" w14:textId="4B55A7A2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Система логирования для записи событий, ошибок и предупреждений в системе. Система мониторинга ошибок для оперативного выявления и устранения проблем.</w:t>
            </w:r>
          </w:p>
          <w:p w:rsidR="604BF77E" w:rsidP="604BF77E" w:rsidRDefault="604BF77E" w14:paraId="405C1A0D" w14:textId="13482166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442EA336" w14:textId="2AFC6DDD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Logging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framewPython's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logging module, Log4j for Java).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Инструменты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мониторинга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ошибок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(Sentry, Rollbar).</w:t>
            </w:r>
          </w:p>
          <w:p w:rsidR="604BF77E" w:rsidP="604BF77E" w:rsidRDefault="604BF77E" w14:paraId="5C6AAF14" w14:textId="1C53480F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09500ED0" w14:textId="0BD2B017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20-30</w:t>
            </w:r>
          </w:p>
        </w:tc>
        <w:tc>
          <w:tcPr>
            <w:tcW w:w="1878" w:type="dxa"/>
            <w:tcMar/>
          </w:tcPr>
          <w:p w:rsidR="6203BF9F" w:rsidP="604BF77E" w:rsidRDefault="6203BF9F" w14:paraId="7FC8D6A7" w14:textId="46AE87DA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Все компоненты системы отправляют логи и сообщения об ошибках в систему логирования и мониторинга.</w:t>
            </w:r>
          </w:p>
          <w:p w:rsidR="604BF77E" w:rsidP="604BF77E" w:rsidRDefault="604BF77E" w14:paraId="0AC978EF" w14:textId="4D68CEFC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2648" w:type="dxa"/>
            <w:tcMar/>
          </w:tcPr>
          <w:p w:rsidR="76E70CB8" w:rsidP="604BF77E" w:rsidRDefault="76E70CB8" w14:paraId="0082FBB9" w14:textId="51EA4EA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Logging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modules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: Встроены в языки программирования, позволяют записывать события и ошибки. 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Sentry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/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Rollbar</w:t>
            </w:r>
            <w:r w:rsidRPr="604BF77E" w:rsidR="76E70C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: Инструменты для мониторинга ошибок, позволяют отслеживать и анализировать ошибки в реальном времени.</w:t>
            </w:r>
          </w:p>
        </w:tc>
      </w:tr>
      <w:tr w:rsidR="604BF77E" w:rsidTr="4B6567BF" w14:paraId="0AB05E18">
        <w:trPr>
          <w:trHeight w:val="300"/>
        </w:trPr>
        <w:tc>
          <w:tcPr>
            <w:tcW w:w="1380" w:type="dxa"/>
            <w:tcMar/>
          </w:tcPr>
          <w:p w:rsidR="6203BF9F" w:rsidP="604BF77E" w:rsidRDefault="6203BF9F" w14:paraId="72EFD5F1" w14:textId="702AA01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Интеграция и тестирование</w:t>
            </w:r>
          </w:p>
        </w:tc>
        <w:tc>
          <w:tcPr>
            <w:tcW w:w="2205" w:type="dxa"/>
            <w:tcMar/>
          </w:tcPr>
          <w:p w:rsidR="6203BF9F" w:rsidP="604BF77E" w:rsidRDefault="6203BF9F" w14:paraId="6F9E757A" w14:textId="531A4A46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Проверка работоспособности всех компонентов вместе, написание юнит-тестов и интеграционных тестов.</w:t>
            </w:r>
          </w:p>
          <w:p w:rsidR="604BF77E" w:rsidP="604BF77E" w:rsidRDefault="604BF77E" w14:paraId="0BF4ADB8" w14:textId="7BCB32A8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1380" w:type="dxa"/>
            <w:tcMar/>
          </w:tcPr>
          <w:p w:rsidR="6203BF9F" w:rsidP="604BF77E" w:rsidRDefault="6203BF9F" w14:paraId="5401CCDC" w14:textId="19DEA227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Unit-testing frameworks (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unittest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pytest</w:t>
            </w: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, JUnit), integration testing tools.</w:t>
            </w:r>
          </w:p>
          <w:p w:rsidR="604BF77E" w:rsidP="604BF77E" w:rsidRDefault="604BF77E" w14:paraId="6669B0C4" w14:textId="19BEF228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Mar/>
          </w:tcPr>
          <w:p w:rsidR="6203BF9F" w:rsidP="604BF77E" w:rsidRDefault="6203BF9F" w14:paraId="21A4E9A7" w14:textId="61D7D93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40-60</w:t>
            </w:r>
          </w:p>
        </w:tc>
        <w:tc>
          <w:tcPr>
            <w:tcW w:w="1878" w:type="dxa"/>
            <w:tcMar/>
          </w:tcPr>
          <w:p w:rsidR="6203BF9F" w:rsidP="604BF77E" w:rsidRDefault="6203BF9F" w14:paraId="44122693" w14:textId="5E6F333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6203BF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Тестирование проводится между всеми компонентами системы.</w:t>
            </w:r>
          </w:p>
          <w:p w:rsidR="604BF77E" w:rsidP="604BF77E" w:rsidRDefault="604BF77E" w14:paraId="0824DC82" w14:textId="0ACF38C7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</w:tc>
        <w:tc>
          <w:tcPr>
            <w:tcW w:w="2648" w:type="dxa"/>
            <w:tcMar/>
          </w:tcPr>
          <w:p w:rsidR="74AA7BFE" w:rsidP="604BF77E" w:rsidRDefault="74AA7BFE" w14:paraId="26681A84" w14:textId="4CEFBA69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Unit-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testing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frameworks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: Позволяют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тестировать отдельные модули кода, обеспечивают надежность. 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Integration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testing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tools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: Позволяют</w:t>
            </w:r>
            <w:r w:rsidRPr="604BF77E" w:rsidR="74AA7B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тестировать взаимодействие между различными компонентами системы</w:t>
            </w:r>
          </w:p>
        </w:tc>
      </w:tr>
      <w:tr w:rsidR="604BF77E" w:rsidTr="4B6567BF" w14:paraId="71092521">
        <w:trPr>
          <w:trHeight w:val="300"/>
        </w:trPr>
        <w:tc>
          <w:tcPr>
            <w:tcW w:w="1380" w:type="dxa"/>
            <w:tcMar/>
          </w:tcPr>
          <w:p w:rsidR="3698AF09" w:rsidP="604BF77E" w:rsidRDefault="3698AF09" w14:paraId="6528978B" w14:textId="7127173A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3698A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05" w:type="dxa"/>
            <w:tcMar/>
          </w:tcPr>
          <w:p w:rsidR="3698AF09" w:rsidP="604BF77E" w:rsidRDefault="3698AF09" w14:paraId="702F5721" w14:textId="34D8B44F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04BF77E" w:rsidR="3698A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</w:p>
        </w:tc>
        <w:tc>
          <w:tcPr>
            <w:tcW w:w="1380" w:type="dxa"/>
            <w:tcMar/>
          </w:tcPr>
          <w:p w:rsidR="3698AF09" w:rsidP="604BF77E" w:rsidRDefault="3698AF09" w14:paraId="21D0A2D1" w14:textId="248BF1F4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4BF77E" w:rsidR="3698A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</w:p>
        </w:tc>
        <w:tc>
          <w:tcPr>
            <w:tcW w:w="1080" w:type="dxa"/>
            <w:tcMar/>
          </w:tcPr>
          <w:p w:rsidR="3698AF09" w:rsidP="604BF77E" w:rsidRDefault="3698AF09" w14:paraId="13E56D3D" w14:textId="7EA4596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3698A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420-580</w:t>
            </w:r>
            <w:r w:rsidRPr="604BF77E" w:rsidR="3901E6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+</w:t>
            </w:r>
          </w:p>
        </w:tc>
        <w:tc>
          <w:tcPr>
            <w:tcW w:w="1878" w:type="dxa"/>
            <w:tcMar/>
          </w:tcPr>
          <w:p w:rsidR="3698AF09" w:rsidP="604BF77E" w:rsidRDefault="3698AF09" w14:paraId="03099462" w14:textId="4E4C5E2F">
            <w:pPr>
              <w:pStyle w:val="a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04BF77E" w:rsidR="3698A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</w:t>
            </w:r>
          </w:p>
        </w:tc>
        <w:tc>
          <w:tcPr>
            <w:tcW w:w="2648" w:type="dxa"/>
            <w:tcMar/>
          </w:tcPr>
          <w:p w:rsidR="3698AF09" w:rsidP="604BF77E" w:rsidRDefault="3698AF09" w14:paraId="1B6E12D1" w14:textId="0C54CD4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604BF77E" w:rsidR="3698A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-</w:t>
            </w:r>
          </w:p>
        </w:tc>
      </w:tr>
    </w:tbl>
    <w:p w:rsidR="604BF77E" w:rsidP="604BF77E" w:rsidRDefault="604BF77E" w14:paraId="3A744ABB" w14:textId="61AF29E8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4BF77E" w:rsidP="604BF77E" w:rsidRDefault="604BF77E" w14:paraId="0A9066E7" w14:textId="5143BE93">
      <w:pPr>
        <w:pStyle w:val="a"/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D044367" w:rsidP="604BF77E" w:rsidRDefault="2D044367" w14:paraId="63E62393" w14:textId="4C91D3C2">
      <w:pPr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04BF77E" w:rsidR="2D044367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III. </w:t>
      </w:r>
      <w:r w:rsidRPr="604BF77E" w:rsidR="009444C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Набросок реализации</w:t>
      </w:r>
      <w:r w:rsidRPr="604BF77E" w:rsidR="2BC234D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</w:t>
      </w:r>
    </w:p>
    <w:p w:rsidR="604BF77E" w:rsidP="604BF77E" w:rsidRDefault="604BF77E" w14:paraId="4FB8764C" w14:textId="12E7669A">
      <w:pPr>
        <w:pStyle w:val="a"/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BADBC48" w:rsidP="604BF77E" w:rsidRDefault="7BADBC48" w14:paraId="1262203F" w14:textId="42A82C03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4BF77E" w:rsidR="7BADBC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Этап 1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: Базовая функциональность (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4-6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недель)</w:t>
      </w:r>
    </w:p>
    <w:p w:rsidR="7BADBC48" w:rsidP="604BF77E" w:rsidRDefault="7BADBC48" w14:paraId="7D62152E" w14:textId="03C612B5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Разработка Backend (Python/Flask): Прием файла, парсинг, TTS (Google Cloud), склейка mp3, отдача результата.</w:t>
      </w:r>
    </w:p>
    <w:p w:rsidR="7BADBC48" w:rsidP="604BF77E" w:rsidRDefault="7BADBC48" w14:paraId="189ECC24" w14:textId="30BE5F62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Разработка Frontend (HTML/CSS/JS): Загрузка файла, индикатор, скачивание.</w:t>
      </w:r>
    </w:p>
    <w:p w:rsidR="7BADBC48" w:rsidP="604BF77E" w:rsidRDefault="7BADBC48" w14:paraId="2BDF6884" w14:textId="6A1AA602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Базовое логирование.</w:t>
      </w:r>
    </w:p>
    <w:p w:rsidR="7BADBC48" w:rsidP="604BF77E" w:rsidRDefault="7BADBC48" w14:paraId="769FC902" w14:textId="766CA4B8">
      <w:pPr>
        <w:pStyle w:val="a"/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604BF77E" w:rsidR="7BADBC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Этап 2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: Пользователи и безопасность (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3-4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недели)</w:t>
      </w:r>
    </w:p>
    <w:p w:rsidR="7BADBC48" w:rsidP="604BF77E" w:rsidRDefault="7BADBC48" w14:paraId="1C6203BE" w14:textId="7F1795C8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Реализация регистрации/логина.</w:t>
      </w:r>
    </w:p>
    <w:p w:rsidR="7BADBC48" w:rsidP="604BF77E" w:rsidRDefault="7BADBC48" w14:paraId="38110E94" w14:textId="15001E78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Базовая валидация и защита от атак.</w:t>
      </w:r>
    </w:p>
    <w:p w:rsidR="7BADBC48" w:rsidP="604BF77E" w:rsidRDefault="7BADBC48" w14:paraId="3DD3F82E" w14:textId="58AF43D0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Этап 3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: Администрирование и стабильность (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3-4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недели)</w:t>
      </w:r>
    </w:p>
    <w:p w:rsidR="7BADBC48" w:rsidP="604BF77E" w:rsidRDefault="7BADBC48" w14:paraId="78149CC4" w14:textId="4E958BB4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Разработка панели администрирования (управление пользователями).</w:t>
      </w:r>
    </w:p>
    <w:p w:rsidR="7BADBC48" w:rsidP="604BF77E" w:rsidRDefault="7BADBC48" w14:paraId="34266C48" w14:textId="79E7309D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Настройка резервного копирования.</w:t>
      </w:r>
    </w:p>
    <w:p w:rsidR="7BADBC48" w:rsidP="604BF77E" w:rsidRDefault="7BADBC48" w14:paraId="47A3AE23" w14:textId="4E8A12AE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Тестирование и исправление ошибок.</w:t>
      </w:r>
    </w:p>
    <w:p w:rsidR="7BADBC48" w:rsidP="604BF77E" w:rsidRDefault="7BADBC48" w14:paraId="3ACA4F9B" w14:textId="4F0A87C8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Этап 4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: Деплой и запуск (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1-2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недели)</w:t>
      </w:r>
    </w:p>
    <w:p w:rsidR="7BADBC48" w:rsidP="4B6567BF" w:rsidRDefault="7BADBC48" w14:paraId="21372D2F" w14:textId="613E3BB8">
      <w:pPr>
        <w:pStyle w:val="a"/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4B6567BF" w:rsidR="7BADBC48">
        <w:rPr>
          <w:rFonts w:ascii="Times New Roman" w:hAnsi="Times New Roman" w:eastAsia="Times New Roman" w:cs="Times New Roman"/>
          <w:sz w:val="24"/>
          <w:szCs w:val="24"/>
        </w:rPr>
        <w:t xml:space="preserve">•  Развертывание на </w:t>
      </w:r>
      <w:r w:rsidRPr="4B6567BF" w:rsidR="4861CA5B">
        <w:rPr>
          <w:rFonts w:ascii="Times New Roman" w:hAnsi="Times New Roman" w:eastAsia="Times New Roman" w:cs="Times New Roman"/>
          <w:sz w:val="24"/>
          <w:szCs w:val="24"/>
        </w:rPr>
        <w:t>Selectel VDS</w:t>
      </w:r>
      <w:r w:rsidRPr="4B6567BF" w:rsidR="7BADBC4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BADBC48" w:rsidP="604BF77E" w:rsidRDefault="7BADBC48" w14:paraId="134F30A5" w14:textId="4E35CF06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•  Запуск и мониторинг.</w:t>
      </w:r>
    </w:p>
    <w:p w:rsidR="7BADBC48" w:rsidP="604BF77E" w:rsidRDefault="7BADBC48" w14:paraId="36315E70" w14:textId="48614B73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BADBC48" w:rsidP="604BF77E" w:rsidRDefault="7BADBC48" w14:paraId="52945733" w14:textId="6CC85E75">
      <w:pPr>
        <w:pStyle w:val="a"/>
        <w:spacing w:after="200" w:line="276" w:lineRule="auto"/>
      </w:pPr>
      <w:r w:rsidRPr="604BF77E" w:rsidR="7BADBC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Итого</w:t>
      </w:r>
      <w:r w:rsidRPr="604BF77E" w:rsidR="7BADBC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>11-16</w:t>
      </w:r>
      <w:r w:rsidRPr="604BF77E" w:rsidR="7BADBC48">
        <w:rPr>
          <w:rFonts w:ascii="Times New Roman" w:hAnsi="Times New Roman" w:eastAsia="Times New Roman" w:cs="Times New Roman"/>
          <w:sz w:val="24"/>
          <w:szCs w:val="24"/>
        </w:rPr>
        <w:t xml:space="preserve"> недель (приблизительно)</w:t>
      </w:r>
    </w:p>
    <w:p w:rsidR="00DB1681" w:rsidP="604BF77E" w:rsidRDefault="00DB1681" w14:paraId="34CE0A41" w14:textId="77777777">
      <w:pPr>
        <w:spacing w:after="20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DB1681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81"/>
    <w:rsid w:val="009444CF"/>
    <w:rsid w:val="00B54991"/>
    <w:rsid w:val="00D34234"/>
    <w:rsid w:val="00DB1681"/>
    <w:rsid w:val="023AF7CB"/>
    <w:rsid w:val="037CCE35"/>
    <w:rsid w:val="041D5BA5"/>
    <w:rsid w:val="050FB026"/>
    <w:rsid w:val="05619771"/>
    <w:rsid w:val="067A1A5F"/>
    <w:rsid w:val="06A38818"/>
    <w:rsid w:val="07DF9DFC"/>
    <w:rsid w:val="08F5FCE7"/>
    <w:rsid w:val="0A9F05B9"/>
    <w:rsid w:val="0D3DF3C5"/>
    <w:rsid w:val="0D9D18F3"/>
    <w:rsid w:val="0ED1015C"/>
    <w:rsid w:val="0FD5F4F4"/>
    <w:rsid w:val="13D2F08B"/>
    <w:rsid w:val="163CB49D"/>
    <w:rsid w:val="171F2A13"/>
    <w:rsid w:val="177E29BF"/>
    <w:rsid w:val="191F2AB8"/>
    <w:rsid w:val="19454F9B"/>
    <w:rsid w:val="1990F2B4"/>
    <w:rsid w:val="1AD2BFB8"/>
    <w:rsid w:val="1E8A50EB"/>
    <w:rsid w:val="1EC30E01"/>
    <w:rsid w:val="2016944E"/>
    <w:rsid w:val="203C09E3"/>
    <w:rsid w:val="2338C29A"/>
    <w:rsid w:val="240F8D31"/>
    <w:rsid w:val="2585D6B9"/>
    <w:rsid w:val="2735D678"/>
    <w:rsid w:val="2953C044"/>
    <w:rsid w:val="29761AD1"/>
    <w:rsid w:val="2ABA2869"/>
    <w:rsid w:val="2B8AA8AF"/>
    <w:rsid w:val="2BC234DE"/>
    <w:rsid w:val="2D044367"/>
    <w:rsid w:val="2F295FDE"/>
    <w:rsid w:val="2FF7E06B"/>
    <w:rsid w:val="325E708F"/>
    <w:rsid w:val="34ED9F51"/>
    <w:rsid w:val="35297697"/>
    <w:rsid w:val="3698AF09"/>
    <w:rsid w:val="37AA142F"/>
    <w:rsid w:val="3901E6EA"/>
    <w:rsid w:val="3A0DC159"/>
    <w:rsid w:val="3A5755D1"/>
    <w:rsid w:val="414EF417"/>
    <w:rsid w:val="41C14F91"/>
    <w:rsid w:val="43550468"/>
    <w:rsid w:val="43D31054"/>
    <w:rsid w:val="443D1234"/>
    <w:rsid w:val="476C5411"/>
    <w:rsid w:val="4861CA5B"/>
    <w:rsid w:val="4B49502F"/>
    <w:rsid w:val="4B6567BF"/>
    <w:rsid w:val="4FED271F"/>
    <w:rsid w:val="5011ED5D"/>
    <w:rsid w:val="54B5BFE3"/>
    <w:rsid w:val="54ED48EB"/>
    <w:rsid w:val="5649C7F1"/>
    <w:rsid w:val="5AC7E81A"/>
    <w:rsid w:val="5BE1CDAF"/>
    <w:rsid w:val="5BE29F6F"/>
    <w:rsid w:val="5CD7475B"/>
    <w:rsid w:val="5D3D5F05"/>
    <w:rsid w:val="604BF77E"/>
    <w:rsid w:val="6203BF9F"/>
    <w:rsid w:val="6217796D"/>
    <w:rsid w:val="62411927"/>
    <w:rsid w:val="68C4BD56"/>
    <w:rsid w:val="6CA7FD43"/>
    <w:rsid w:val="6E4AA94C"/>
    <w:rsid w:val="6F54F5F0"/>
    <w:rsid w:val="717369C1"/>
    <w:rsid w:val="721E927E"/>
    <w:rsid w:val="72F446CC"/>
    <w:rsid w:val="745C86C1"/>
    <w:rsid w:val="749B1E68"/>
    <w:rsid w:val="74AA7BFE"/>
    <w:rsid w:val="7694EA76"/>
    <w:rsid w:val="76E70CB8"/>
    <w:rsid w:val="779DC148"/>
    <w:rsid w:val="793DA3FB"/>
    <w:rsid w:val="79ED263D"/>
    <w:rsid w:val="7BADB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66F48"/>
  <w15:docId w15:val="{6B909DED-3B45-4589-B415-C5E58D6F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Диана Козырева</lastModifiedBy>
  <revision>4</revision>
  <dcterms:created xsi:type="dcterms:W3CDTF">2025-05-19T17:17:00.0000000Z</dcterms:created>
  <dcterms:modified xsi:type="dcterms:W3CDTF">2025-05-24T12:39:25.3995937Z</dcterms:modified>
</coreProperties>
</file>