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DE01" w14:textId="77777777" w:rsidR="00E53E0E" w:rsidRDefault="00E53E0E" w:rsidP="00E53E0E">
      <w:r>
        <w:t>5. Программа и методика испытаний (ПМИ)</w:t>
      </w:r>
    </w:p>
    <w:p w14:paraId="4227B5CA" w14:textId="77777777" w:rsidR="00E53E0E" w:rsidRDefault="00E53E0E" w:rsidP="00E53E0E">
      <w:r>
        <w:t xml:space="preserve">1.Общие положения </w:t>
      </w:r>
    </w:p>
    <w:p w14:paraId="0875CFAB" w14:textId="77777777" w:rsidR="00E53E0E" w:rsidRDefault="00E53E0E" w:rsidP="00E53E0E">
      <w:r>
        <w:t>Программа и методика испытаний разработана согласно требованиям ГОСТ 19.301-79 и предназначена для проверки функциональности и качества программного продукта — сервиса для создания аудиокниг (далее Сервис).</w:t>
      </w:r>
    </w:p>
    <w:p w14:paraId="2AAC78F6" w14:textId="77777777" w:rsidR="00E53E0E" w:rsidRDefault="00E53E0E" w:rsidP="00E53E0E"/>
    <w:p w14:paraId="35A944CB" w14:textId="77777777" w:rsidR="00E53E0E" w:rsidRDefault="00E53E0E" w:rsidP="00E53E0E">
      <w:r>
        <w:t>Цель программы — проверить соответствия функционала установленным техническим заданиям. Убедиться, что сервис работает стабильно, корректно обрабатывает файлы и выдаёт правильные результаты.</w:t>
      </w:r>
    </w:p>
    <w:p w14:paraId="39C0E7E7" w14:textId="77777777" w:rsidR="00E53E0E" w:rsidRDefault="00E53E0E" w:rsidP="00E53E0E"/>
    <w:p w14:paraId="388D5FB0" w14:textId="77777777" w:rsidR="00E53E0E" w:rsidRDefault="00E53E0E" w:rsidP="00E53E0E">
      <w:r>
        <w:t>2.Объект испытания</w:t>
      </w:r>
    </w:p>
    <w:p w14:paraId="229CA374" w14:textId="77777777" w:rsidR="00E53E0E" w:rsidRDefault="00E53E0E" w:rsidP="00E53E0E"/>
    <w:p w14:paraId="6E375BAD" w14:textId="77777777" w:rsidR="00E53E0E" w:rsidRDefault="00E53E0E" w:rsidP="00E53E0E">
      <w:r>
        <w:t>Объектом испытания является программное обеспечение «Простой сервис для создания аудиокниг», предназначенное для автоматизации процесса преобразования текста в аудиофайлы с возможностью прослушивания и загрузки на мобильное устройство.</w:t>
      </w:r>
    </w:p>
    <w:p w14:paraId="5CC4E113" w14:textId="77777777" w:rsidR="00E53E0E" w:rsidRDefault="00E53E0E" w:rsidP="00E53E0E"/>
    <w:p w14:paraId="07FB7F08" w14:textId="77777777" w:rsidR="00E53E0E" w:rsidRDefault="00E53E0E" w:rsidP="00E53E0E">
      <w:r>
        <w:t>3. Цели испытаний</w:t>
      </w:r>
    </w:p>
    <w:p w14:paraId="56450350" w14:textId="77777777" w:rsidR="00E53E0E" w:rsidRDefault="00E53E0E" w:rsidP="00E53E0E"/>
    <w:p w14:paraId="309CF0C0" w14:textId="77777777" w:rsidR="00E53E0E" w:rsidRDefault="00E53E0E" w:rsidP="00E53E0E">
      <w:r>
        <w:t>Испытания проводятся с целью подтверждения работоспособности сервиса и оценки её соответствия следующим критериям:</w:t>
      </w:r>
    </w:p>
    <w:p w14:paraId="0FCCC3AE" w14:textId="77777777" w:rsidR="00E53E0E" w:rsidRDefault="00E53E0E" w:rsidP="00E53E0E"/>
    <w:p w14:paraId="3D7B9A17" w14:textId="77777777" w:rsidR="00E53E0E" w:rsidRDefault="00E53E0E" w:rsidP="00E53E0E">
      <w:r>
        <w:t>Функциональность: соответствие заявленным возможностям.</w:t>
      </w:r>
    </w:p>
    <w:p w14:paraId="49D340D1" w14:textId="77777777" w:rsidR="00E53E0E" w:rsidRDefault="00E53E0E" w:rsidP="00E53E0E">
      <w:r>
        <w:t>Производительность: скорость обработки больших объемов текста.</w:t>
      </w:r>
    </w:p>
    <w:p w14:paraId="486A714F" w14:textId="77777777" w:rsidR="00E53E0E" w:rsidRDefault="00E53E0E" w:rsidP="00E53E0E">
      <w:r>
        <w:t>Надежность: устойчивость к сбоям и аварийным ситуациям.</w:t>
      </w:r>
    </w:p>
    <w:p w14:paraId="3689C64E" w14:textId="77777777" w:rsidR="00E53E0E" w:rsidRDefault="00E53E0E" w:rsidP="00E53E0E">
      <w:r>
        <w:t>Совместимость: работоспособность на различных платформах и устройствах.</w:t>
      </w:r>
    </w:p>
    <w:p w14:paraId="5E8979AC" w14:textId="77777777" w:rsidR="00E53E0E" w:rsidRDefault="00E53E0E" w:rsidP="00E53E0E">
      <w:r>
        <w:t>Удобство пользования: интуитивная навигация и доступность интерфейса.</w:t>
      </w:r>
    </w:p>
    <w:p w14:paraId="5B0DA56F" w14:textId="77777777" w:rsidR="00E53E0E" w:rsidRDefault="00E53E0E" w:rsidP="00E53E0E">
      <w:r>
        <w:t>Безопасность: защита персональных данных пользователей и авторских прав.</w:t>
      </w:r>
    </w:p>
    <w:p w14:paraId="35906705" w14:textId="77777777" w:rsidR="00E53E0E" w:rsidRDefault="00E53E0E" w:rsidP="00E53E0E"/>
    <w:p w14:paraId="7FCD0088" w14:textId="77777777" w:rsidR="00E53E0E" w:rsidRDefault="00E53E0E" w:rsidP="00E53E0E">
      <w:r>
        <w:t xml:space="preserve">4. Требование к программе </w:t>
      </w:r>
    </w:p>
    <w:p w14:paraId="769A59D0" w14:textId="77777777" w:rsidR="00E53E0E" w:rsidRDefault="00E53E0E" w:rsidP="00E53E0E"/>
    <w:p w14:paraId="1A747CDF" w14:textId="77777777" w:rsidR="00E53E0E" w:rsidRDefault="00E53E0E" w:rsidP="00E53E0E">
      <w:r>
        <w:t xml:space="preserve"> 1. Преобразование текста в речь. Поддержка нескольких голосов и языков</w:t>
      </w:r>
    </w:p>
    <w:p w14:paraId="01E737AE" w14:textId="77777777" w:rsidR="00E53E0E" w:rsidRDefault="00E53E0E" w:rsidP="00E53E0E">
      <w:r>
        <w:t xml:space="preserve"> 2.  Экспорт файлов. Возможность сохранения результатов в разных форматах</w:t>
      </w:r>
    </w:p>
    <w:p w14:paraId="1E4FB853" w14:textId="77777777" w:rsidR="00E53E0E" w:rsidRDefault="00E53E0E" w:rsidP="00E53E0E">
      <w:r>
        <w:t xml:space="preserve"> 3.  Прослушивание созданных аудиокниг. Воспроизведение записанных материалов перед экспортом</w:t>
      </w:r>
    </w:p>
    <w:p w14:paraId="735EFEC6" w14:textId="77777777" w:rsidR="00E53E0E" w:rsidRDefault="00E53E0E" w:rsidP="00E53E0E">
      <w:r>
        <w:t xml:space="preserve"> 4. Редактирование. Возможность коррекции громкости, скорости речи и выбора фона</w:t>
      </w:r>
    </w:p>
    <w:p w14:paraId="1E60F2BC" w14:textId="77777777" w:rsidR="00E53E0E" w:rsidRDefault="00E53E0E" w:rsidP="00E53E0E">
      <w:r>
        <w:lastRenderedPageBreak/>
        <w:t xml:space="preserve"> 5. Автоматическое распознавание пунктуации. Интеллектуальное управление паузами между предложениями</w:t>
      </w:r>
    </w:p>
    <w:p w14:paraId="084CD311" w14:textId="77777777" w:rsidR="00E53E0E" w:rsidRDefault="00E53E0E" w:rsidP="00E53E0E">
      <w:r>
        <w:t xml:space="preserve"> 6.  Масштабируемость. Тест производительности при одновременной работе большого числа пользователей</w:t>
      </w:r>
    </w:p>
    <w:p w14:paraId="0649F292" w14:textId="77777777" w:rsidR="00E53E0E" w:rsidRDefault="00E53E0E" w:rsidP="00E53E0E"/>
    <w:p w14:paraId="5DEB71C7" w14:textId="77777777" w:rsidR="00E53E0E" w:rsidRDefault="00E53E0E" w:rsidP="00E53E0E">
      <w:r>
        <w:t xml:space="preserve">5. Состав и порядок испытаний </w:t>
      </w:r>
    </w:p>
    <w:p w14:paraId="2C78B59D" w14:textId="77777777" w:rsidR="00E53E0E" w:rsidRDefault="00E53E0E" w:rsidP="00E53E0E"/>
    <w:p w14:paraId="2DDC051A" w14:textId="77777777" w:rsidR="00E53E0E" w:rsidRDefault="00E53E0E" w:rsidP="00E53E0E">
      <w:r>
        <w:t>Перед началом тестирования продукт устанавливается на тестовую среду, соответствующую условиям эксплуатации, указанным в технической документации.</w:t>
      </w:r>
    </w:p>
    <w:p w14:paraId="6CBC91B5" w14:textId="77777777" w:rsidR="00E53E0E" w:rsidRDefault="00E53E0E" w:rsidP="00E53E0E">
      <w:r>
        <w:t>При проведении испытаний используются следующие ресурсы:</w:t>
      </w:r>
    </w:p>
    <w:p w14:paraId="192EAFBD" w14:textId="77777777" w:rsidR="00E53E0E" w:rsidRDefault="00E53E0E" w:rsidP="00E53E0E">
      <w:r>
        <w:t>Сервер с характеристиками, соответствующими минимальным аппаратным требованиям.</w:t>
      </w:r>
    </w:p>
    <w:p w14:paraId="2F189730" w14:textId="77777777" w:rsidR="00E53E0E" w:rsidRDefault="00E53E0E" w:rsidP="00E53E0E">
      <w:r>
        <w:t>Эталонные тексты и материалы для воспроизведения звука.</w:t>
      </w:r>
    </w:p>
    <w:p w14:paraId="5D6CE8BF" w14:textId="77777777" w:rsidR="00E53E0E" w:rsidRDefault="00E53E0E" w:rsidP="00E53E0E">
      <w:r>
        <w:t>Средства автоматизированного тестирования</w:t>
      </w:r>
    </w:p>
    <w:p w14:paraId="3629DF33" w14:textId="77777777" w:rsidR="00E53E0E" w:rsidRDefault="00E53E0E" w:rsidP="00E53E0E"/>
    <w:p w14:paraId="7F646C02" w14:textId="77777777" w:rsidR="00E53E0E" w:rsidRDefault="00E53E0E" w:rsidP="00E53E0E">
      <w:r>
        <w:t>Проверка выполнения технического задания</w:t>
      </w:r>
    </w:p>
    <w:p w14:paraId="4A9089AE" w14:textId="77777777" w:rsidR="00E53E0E" w:rsidRDefault="00E53E0E" w:rsidP="00E53E0E"/>
    <w:p w14:paraId="25FEA2EB" w14:textId="77777777" w:rsidR="00E53E0E" w:rsidRDefault="00E53E0E" w:rsidP="00E53E0E">
      <w:r>
        <w:t>4. Требования к программе или программному изделию</w:t>
      </w:r>
    </w:p>
    <w:p w14:paraId="34BCC885" w14:textId="77777777" w:rsidR="00E53E0E" w:rsidRDefault="00E53E0E" w:rsidP="00E53E0E"/>
    <w:p w14:paraId="4965642B" w14:textId="77777777" w:rsidR="00E53E0E" w:rsidRDefault="00E53E0E" w:rsidP="00E53E0E">
      <w:r>
        <w:t>4.1. Требования к функциональным характеристикам</w:t>
      </w:r>
    </w:p>
    <w:p w14:paraId="51C094E5" w14:textId="77777777" w:rsidR="00E53E0E" w:rsidRDefault="00E53E0E" w:rsidP="00E53E0E"/>
    <w:p w14:paraId="641CF5C6" w14:textId="77777777" w:rsidR="00E53E0E" w:rsidRDefault="00E53E0E" w:rsidP="00E53E0E">
      <w:r>
        <w:t>№ Пункт требования Способ проверки</w:t>
      </w:r>
    </w:p>
    <w:p w14:paraId="460D8BF0" w14:textId="77777777" w:rsidR="00E53E0E" w:rsidRDefault="00E53E0E" w:rsidP="00E53E0E">
      <w:r>
        <w:t>1 Прием файлов .</w:t>
      </w:r>
      <w:proofErr w:type="spellStart"/>
      <w:r>
        <w:t>epub</w:t>
      </w:r>
      <w:proofErr w:type="spellEnd"/>
      <w:r>
        <w:t xml:space="preserve"> </w:t>
      </w:r>
      <w:proofErr w:type="gramStart"/>
      <w:r>
        <w:t>и .fb</w:t>
      </w:r>
      <w:proofErr w:type="gramEnd"/>
      <w:r>
        <w:t>2 до 10 МБ Загрузка тестовых файлов указанных форматов</w:t>
      </w:r>
    </w:p>
    <w:p w14:paraId="10BE5C51" w14:textId="77777777" w:rsidR="00E53E0E" w:rsidRDefault="00E53E0E" w:rsidP="00E53E0E">
      <w:r>
        <w:t>2 Разбиение текста на фрагменты Просмотр разбиения текста перед синтезом</w:t>
      </w:r>
    </w:p>
    <w:p w14:paraId="71E85901" w14:textId="77777777" w:rsidR="00E53E0E" w:rsidRDefault="00E53E0E" w:rsidP="00E53E0E">
      <w:r>
        <w:t>3 Использование открытого TTS (Google) Анализ используемых сервисов синтеза</w:t>
      </w:r>
    </w:p>
    <w:p w14:paraId="79AB636F" w14:textId="77777777" w:rsidR="00E53E0E" w:rsidRDefault="00E53E0E" w:rsidP="00E53E0E">
      <w:r>
        <w:t>4 Ограничение длины текста ~200–500 сим. Измерение фрагмента текста перед отправкой в TTS</w:t>
      </w:r>
    </w:p>
    <w:p w14:paraId="3F12A511" w14:textId="77777777" w:rsidR="00E53E0E" w:rsidRDefault="00E53E0E" w:rsidP="00E53E0E">
      <w:r>
        <w:t>5 Объединение аудиофайлов в единый MP3 Проигрывание полученного файла</w:t>
      </w:r>
    </w:p>
    <w:p w14:paraId="49534DE0" w14:textId="77777777" w:rsidR="00E53E0E" w:rsidRDefault="00E53E0E" w:rsidP="00E53E0E">
      <w:r>
        <w:t>6 Результат доступен через браузер Открытие страницы браузера</w:t>
      </w:r>
    </w:p>
    <w:p w14:paraId="1BDF55E8" w14:textId="77777777" w:rsidR="00E53E0E" w:rsidRDefault="00E53E0E" w:rsidP="00E53E0E">
      <w:r>
        <w:t>7 Время обработки ≤ 2 мин для 50К символов Тестирование производительности</w:t>
      </w:r>
    </w:p>
    <w:p w14:paraId="61EF5C5A" w14:textId="77777777" w:rsidR="00E53E0E" w:rsidRDefault="00E53E0E" w:rsidP="00E53E0E"/>
    <w:p w14:paraId="36B6D5F1" w14:textId="77777777" w:rsidR="00E53E0E" w:rsidRDefault="00E53E0E" w:rsidP="00E53E0E"/>
    <w:p w14:paraId="1F3A51F3" w14:textId="77777777" w:rsidR="00E53E0E" w:rsidRDefault="00E53E0E" w:rsidP="00E53E0E">
      <w:r>
        <w:t>4.2. Требования к надежности</w:t>
      </w:r>
    </w:p>
    <w:p w14:paraId="1B669120" w14:textId="77777777" w:rsidR="00E53E0E" w:rsidRDefault="00E53E0E" w:rsidP="00E53E0E"/>
    <w:p w14:paraId="48DA34CB" w14:textId="77777777" w:rsidR="00E53E0E" w:rsidRDefault="00E53E0E" w:rsidP="00E53E0E">
      <w:r>
        <w:t>№ Пункт требования Способ проверки</w:t>
      </w:r>
    </w:p>
    <w:p w14:paraId="7628241D" w14:textId="77777777" w:rsidR="00E53E0E" w:rsidRDefault="00E53E0E" w:rsidP="00E53E0E">
      <w:r>
        <w:lastRenderedPageBreak/>
        <w:t>1 Вероятность отказов ≤ 5% Стресс-тестирование с фиксацией сбоев</w:t>
      </w:r>
    </w:p>
    <w:p w14:paraId="7CFE5A9A" w14:textId="77777777" w:rsidR="00E53E0E" w:rsidRDefault="00E53E0E" w:rsidP="00E53E0E">
      <w:r>
        <w:t>2 Обработка ошибок загрузки/TTS Проверка сообщений об ошибках</w:t>
      </w:r>
    </w:p>
    <w:p w14:paraId="44E6BFB4" w14:textId="77777777" w:rsidR="00E53E0E" w:rsidRDefault="00E53E0E" w:rsidP="00E53E0E">
      <w:r>
        <w:t>3 Логирование сбоев Проверка журнала регистрации событий</w:t>
      </w:r>
    </w:p>
    <w:p w14:paraId="63553CAC" w14:textId="77777777" w:rsidR="00E53E0E" w:rsidRDefault="00E53E0E" w:rsidP="00E53E0E"/>
    <w:p w14:paraId="58057BFB" w14:textId="77777777" w:rsidR="00E53E0E" w:rsidRDefault="00E53E0E" w:rsidP="00E53E0E"/>
    <w:p w14:paraId="657242CB" w14:textId="77777777" w:rsidR="00E53E0E" w:rsidRDefault="00E53E0E" w:rsidP="00E53E0E">
      <w:r>
        <w:t>4.3. Условия эксплуатации</w:t>
      </w:r>
    </w:p>
    <w:p w14:paraId="6B795430" w14:textId="77777777" w:rsidR="00E53E0E" w:rsidRDefault="00E53E0E" w:rsidP="00E53E0E"/>
    <w:p w14:paraId="289FAB9A" w14:textId="77777777" w:rsidR="00E53E0E" w:rsidRDefault="00E53E0E" w:rsidP="00E53E0E">
      <w:r>
        <w:t>№ Пункт требования Способ проверки</w:t>
      </w:r>
    </w:p>
    <w:p w14:paraId="1086F7A8" w14:textId="77777777" w:rsidR="00E53E0E" w:rsidRDefault="00E53E0E" w:rsidP="00E53E0E">
      <w:r>
        <w:t xml:space="preserve">1 Браузеры </w:t>
      </w:r>
      <w:proofErr w:type="spellStart"/>
      <w:r>
        <w:t>Chrome</w:t>
      </w:r>
      <w:proofErr w:type="spellEnd"/>
      <w:r>
        <w:t xml:space="preserve"> 120+, FF 120+, Edge 120+, Safari 18+ Тестирование работоспособности в указанных браузерах</w:t>
      </w:r>
    </w:p>
    <w:p w14:paraId="24D7B12A" w14:textId="77777777" w:rsidR="00E53E0E" w:rsidRDefault="00E53E0E" w:rsidP="00E53E0E">
      <w:r>
        <w:t>2 Администрирование сервисом одним человеком Проведение анализа нагрузки администратором</w:t>
      </w:r>
    </w:p>
    <w:p w14:paraId="01B45687" w14:textId="77777777" w:rsidR="00E53E0E" w:rsidRDefault="00E53E0E" w:rsidP="00E53E0E"/>
    <w:p w14:paraId="7E682A58" w14:textId="77777777" w:rsidR="00E53E0E" w:rsidRDefault="00E53E0E" w:rsidP="00E53E0E"/>
    <w:p w14:paraId="7D2D5FBD" w14:textId="77777777" w:rsidR="00E53E0E" w:rsidRDefault="00E53E0E" w:rsidP="00E53E0E">
      <w:r>
        <w:t>4.4. Требования к техническим средствам</w:t>
      </w:r>
    </w:p>
    <w:p w14:paraId="50BECA79" w14:textId="77777777" w:rsidR="00E53E0E" w:rsidRDefault="00E53E0E" w:rsidP="00E53E0E"/>
    <w:p w14:paraId="426A64B1" w14:textId="77777777" w:rsidR="00E53E0E" w:rsidRDefault="00E53E0E" w:rsidP="00E53E0E">
      <w:r>
        <w:t>№ Пункт требования Способ проверки</w:t>
      </w:r>
    </w:p>
    <w:p w14:paraId="06A5A0E3" w14:textId="77777777" w:rsidR="00E53E0E" w:rsidRDefault="00E53E0E" w:rsidP="00E53E0E">
      <w:r>
        <w:t xml:space="preserve">1 Хостинг VDS </w:t>
      </w:r>
      <w:proofErr w:type="spellStart"/>
      <w:r>
        <w:t>Selectel</w:t>
      </w:r>
      <w:proofErr w:type="spellEnd"/>
      <w:r>
        <w:t xml:space="preserve"> (или аналоги) Подтверждение конфигурации сервера</w:t>
      </w:r>
    </w:p>
    <w:p w14:paraId="1B19DBFD" w14:textId="77777777" w:rsidR="00E53E0E" w:rsidRDefault="00E53E0E" w:rsidP="00E53E0E">
      <w:r>
        <w:t>2 Операционная система Ubuntu 22.04 Проверка установленной ОС</w:t>
      </w:r>
    </w:p>
    <w:p w14:paraId="4A19433D" w14:textId="77777777" w:rsidR="00E53E0E" w:rsidRDefault="00E53E0E" w:rsidP="00E53E0E">
      <w:r>
        <w:t>3 Программные языки Python + JS Аудит программного кода</w:t>
      </w:r>
    </w:p>
    <w:p w14:paraId="46355C31" w14:textId="77777777" w:rsidR="00E53E0E" w:rsidRDefault="00E53E0E" w:rsidP="00E53E0E">
      <w:r>
        <w:t xml:space="preserve">4 Библиотеки </w:t>
      </w:r>
      <w:proofErr w:type="spellStart"/>
      <w:r>
        <w:t>gTTS</w:t>
      </w:r>
      <w:proofErr w:type="spellEnd"/>
      <w:r>
        <w:t xml:space="preserve">, </w:t>
      </w:r>
      <w:proofErr w:type="spellStart"/>
      <w:r>
        <w:t>ffmpeg-python</w:t>
      </w:r>
      <w:proofErr w:type="spellEnd"/>
      <w:r>
        <w:t xml:space="preserve">, </w:t>
      </w:r>
      <w:proofErr w:type="spellStart"/>
      <w:r>
        <w:t>etc</w:t>
      </w:r>
      <w:proofErr w:type="spellEnd"/>
      <w:r>
        <w:t>. Инспекция зависимостей программы</w:t>
      </w:r>
    </w:p>
    <w:p w14:paraId="081EA643" w14:textId="77777777" w:rsidR="00E53E0E" w:rsidRDefault="00E53E0E" w:rsidP="00E53E0E"/>
    <w:p w14:paraId="1ADCFF61" w14:textId="77777777" w:rsidR="00E53E0E" w:rsidRDefault="00E53E0E" w:rsidP="00E53E0E"/>
    <w:p w14:paraId="72F2153E" w14:textId="03627720" w:rsidR="00E53E0E" w:rsidRDefault="00E53E0E" w:rsidP="00E53E0E">
      <w:r>
        <w:t>4.5. Требования к информационной и программной совместимости</w:t>
      </w:r>
    </w:p>
    <w:p w14:paraId="4C9F64C8" w14:textId="77777777" w:rsidR="00E53E0E" w:rsidRDefault="00E53E0E" w:rsidP="00E53E0E">
      <w:r>
        <w:t>№ Пункт требования Способ проверки</w:t>
      </w:r>
    </w:p>
    <w:p w14:paraId="19EA18DC" w14:textId="77777777" w:rsidR="00E53E0E" w:rsidRDefault="00E53E0E" w:rsidP="00E53E0E">
      <w:r>
        <w:t xml:space="preserve">1 Форматы </w:t>
      </w:r>
      <w:proofErr w:type="spellStart"/>
      <w:r>
        <w:t>Epub</w:t>
      </w:r>
      <w:proofErr w:type="spellEnd"/>
      <w:r>
        <w:t>/Fb2 поддерживаются Тестовая загрузка книг указанных форматов</w:t>
      </w:r>
    </w:p>
    <w:p w14:paraId="44C87F59" w14:textId="77777777" w:rsidR="00E53E0E" w:rsidRDefault="00E53E0E" w:rsidP="00E53E0E">
      <w:r>
        <w:t>2 Кодировка UTF-8 Проверка отображения всех символов</w:t>
      </w:r>
    </w:p>
    <w:p w14:paraId="5ACA417D" w14:textId="77777777" w:rsidR="00E53E0E" w:rsidRDefault="00E53E0E" w:rsidP="00E53E0E">
      <w:r>
        <w:t xml:space="preserve">3 Открытый исходный код на </w:t>
      </w:r>
      <w:proofErr w:type="spellStart"/>
      <w:r>
        <w:t>GitVerse</w:t>
      </w:r>
      <w:proofErr w:type="spellEnd"/>
      <w:r>
        <w:t xml:space="preserve"> Доступ к репозиторию</w:t>
      </w:r>
    </w:p>
    <w:p w14:paraId="1C3F2F2E" w14:textId="77777777" w:rsidR="00E53E0E" w:rsidRDefault="00E53E0E" w:rsidP="00E53E0E">
      <w:r>
        <w:t>4 Запрет загрузки исполнимых файлов (.</w:t>
      </w:r>
      <w:proofErr w:type="spellStart"/>
      <w:r>
        <w:t>exe</w:t>
      </w:r>
      <w:proofErr w:type="spellEnd"/>
      <w:r>
        <w:t>/.</w:t>
      </w:r>
      <w:proofErr w:type="spellStart"/>
      <w:r>
        <w:t>bin</w:t>
      </w:r>
      <w:proofErr w:type="spellEnd"/>
      <w:r>
        <w:t>) Попытка загрузки запрещенных типов файлов</w:t>
      </w:r>
    </w:p>
    <w:p w14:paraId="3F01B839" w14:textId="77777777" w:rsidR="00E53E0E" w:rsidRDefault="00E53E0E" w:rsidP="00E53E0E"/>
    <w:p w14:paraId="40054B9B" w14:textId="77777777" w:rsidR="00E53E0E" w:rsidRDefault="00E53E0E" w:rsidP="00E53E0E"/>
    <w:p w14:paraId="26325E8A" w14:textId="77777777" w:rsidR="00E53E0E" w:rsidRDefault="00E53E0E" w:rsidP="00E53E0E">
      <w:r>
        <w:t>4.6. Требования к маркировке и упаковке</w:t>
      </w:r>
    </w:p>
    <w:p w14:paraId="756196D1" w14:textId="77777777" w:rsidR="00E53E0E" w:rsidRDefault="00E53E0E" w:rsidP="00E53E0E"/>
    <w:p w14:paraId="3BE3C317" w14:textId="77777777" w:rsidR="00E53E0E" w:rsidRDefault="00E53E0E" w:rsidP="00E53E0E">
      <w:r>
        <w:lastRenderedPageBreak/>
        <w:t>№ Пункт требования Способ проверки</w:t>
      </w:r>
    </w:p>
    <w:p w14:paraId="2BC02A3D" w14:textId="77777777" w:rsidR="00E53E0E" w:rsidRDefault="00E53E0E" w:rsidP="00E53E0E">
      <w:r>
        <w:t>1 Наличие README, LICENSE, CONTRIBUTING Проверка наличия документов в проекте</w:t>
      </w:r>
    </w:p>
    <w:p w14:paraId="06213AAF" w14:textId="77777777" w:rsidR="00E53E0E" w:rsidRDefault="00E53E0E" w:rsidP="00E53E0E">
      <w:r>
        <w:t>2 Распространение через ZIP/</w:t>
      </w:r>
      <w:proofErr w:type="spellStart"/>
      <w:r>
        <w:t>git</w:t>
      </w:r>
      <w:proofErr w:type="spellEnd"/>
      <w:r>
        <w:t>-клоны Скачивание архива или проверка репозитория</w:t>
      </w:r>
    </w:p>
    <w:p w14:paraId="43D4FADB" w14:textId="77777777" w:rsidR="00E53E0E" w:rsidRDefault="00E53E0E" w:rsidP="00E53E0E"/>
    <w:p w14:paraId="5CA86EA3" w14:textId="77777777" w:rsidR="00E53E0E" w:rsidRDefault="00E53E0E" w:rsidP="00E53E0E"/>
    <w:p w14:paraId="44A93D34" w14:textId="77777777" w:rsidR="00E53E0E" w:rsidRDefault="00E53E0E" w:rsidP="00E53E0E">
      <w:r>
        <w:t>4.7. Требования к транспортировке и хранению</w:t>
      </w:r>
    </w:p>
    <w:p w14:paraId="2B9DD380" w14:textId="77777777" w:rsidR="00E53E0E" w:rsidRDefault="00E53E0E" w:rsidP="00E53E0E"/>
    <w:p w14:paraId="60C7A6A5" w14:textId="77777777" w:rsidR="00E53E0E" w:rsidRDefault="00E53E0E" w:rsidP="00E53E0E">
      <w:r>
        <w:t>№ Пункт требования Способ проверки</w:t>
      </w:r>
    </w:p>
    <w:p w14:paraId="6650FD47" w14:textId="77777777" w:rsidR="00E53E0E" w:rsidRDefault="00E53E0E" w:rsidP="00E53E0E">
      <w:r>
        <w:t xml:space="preserve">1 Исходники хранятся в облачном хранилище </w:t>
      </w:r>
      <w:proofErr w:type="spellStart"/>
      <w:r>
        <w:t>GitVerse</w:t>
      </w:r>
      <w:proofErr w:type="spellEnd"/>
      <w:r>
        <w:t xml:space="preserve"> Проверка доступности репозитория</w:t>
      </w:r>
    </w:p>
    <w:p w14:paraId="4C1177DD" w14:textId="77777777" w:rsidR="00E53E0E" w:rsidRDefault="00E53E0E" w:rsidP="00E53E0E">
      <w:r>
        <w:t>2 Возможность скачивания архивов пользователей Оценка возможности скачивания архива</w:t>
      </w:r>
    </w:p>
    <w:p w14:paraId="553048C7" w14:textId="77777777" w:rsidR="00E53E0E" w:rsidRDefault="00E53E0E" w:rsidP="00E53E0E"/>
    <w:p w14:paraId="3864DEEC" w14:textId="77777777" w:rsidR="00E53E0E" w:rsidRDefault="00E53E0E" w:rsidP="00E53E0E"/>
    <w:p w14:paraId="10C8DB67" w14:textId="77777777" w:rsidR="00E53E0E" w:rsidRDefault="00E53E0E" w:rsidP="00E53E0E">
      <w:r>
        <w:t>5. Требования к программной документации</w:t>
      </w:r>
    </w:p>
    <w:p w14:paraId="0495C5D4" w14:textId="77777777" w:rsidR="00E53E0E" w:rsidRDefault="00E53E0E" w:rsidP="00E53E0E"/>
    <w:p w14:paraId="00D30D77" w14:textId="77777777" w:rsidR="00E53E0E" w:rsidRDefault="00E53E0E" w:rsidP="00E53E0E">
      <w:r>
        <w:t>№ Документ Способ проверки</w:t>
      </w:r>
    </w:p>
    <w:p w14:paraId="3BB85197" w14:textId="77777777" w:rsidR="00E53E0E" w:rsidRDefault="00E53E0E" w:rsidP="00E53E0E">
      <w:r>
        <w:t>1 Техническое задание Ознакомление с документом</w:t>
      </w:r>
    </w:p>
    <w:p w14:paraId="291EF303" w14:textId="77777777" w:rsidR="00E53E0E" w:rsidRDefault="00E53E0E" w:rsidP="00E53E0E">
      <w:r>
        <w:t>2 Руководство пользователя Оценка информативности руководства</w:t>
      </w:r>
    </w:p>
    <w:p w14:paraId="235D8146" w14:textId="77777777" w:rsidR="00E53E0E" w:rsidRDefault="00E53E0E" w:rsidP="00E53E0E">
      <w:r>
        <w:t>3 Программа и методика испытаний Проверка соответствия плана испытания требованиям</w:t>
      </w:r>
    </w:p>
    <w:p w14:paraId="55352355" w14:textId="77777777" w:rsidR="00E53E0E" w:rsidRDefault="00E53E0E" w:rsidP="00E53E0E">
      <w:r>
        <w:t>4 Руководство системного администратора Анализ документа на предмет полноты инструкций</w:t>
      </w:r>
    </w:p>
    <w:p w14:paraId="729969F7" w14:textId="77777777" w:rsidR="00E53E0E" w:rsidRDefault="00E53E0E" w:rsidP="00E53E0E"/>
    <w:p w14:paraId="02830CC4" w14:textId="77777777" w:rsidR="00E53E0E" w:rsidRDefault="00E53E0E" w:rsidP="00E53E0E">
      <w:r>
        <w:t>Эти шаги позволяют проверить выполнение каждого пункта технического задания.</w:t>
      </w:r>
    </w:p>
    <w:p w14:paraId="788D5B32" w14:textId="77777777" w:rsidR="00E53E0E" w:rsidRDefault="00E53E0E" w:rsidP="00E53E0E"/>
    <w:p w14:paraId="61F07C82" w14:textId="77777777" w:rsidR="00E53E0E" w:rsidRDefault="00E53E0E" w:rsidP="00E53E0E">
      <w:r>
        <w:t xml:space="preserve">6. Методы испытаний </w:t>
      </w:r>
    </w:p>
    <w:p w14:paraId="61E574FF" w14:textId="77777777" w:rsidR="00E53E0E" w:rsidRDefault="00E53E0E" w:rsidP="00E53E0E"/>
    <w:p w14:paraId="3AC63873" w14:textId="77777777" w:rsidR="00E53E0E" w:rsidRDefault="00E53E0E" w:rsidP="00E53E0E">
      <w:r>
        <w:t>Для каждого типа проверок предусмотрены методы испытаний:</w:t>
      </w:r>
    </w:p>
    <w:p w14:paraId="61705723" w14:textId="77777777" w:rsidR="00E53E0E" w:rsidRDefault="00E53E0E" w:rsidP="00E53E0E"/>
    <w:p w14:paraId="2DCBBEDF" w14:textId="77777777" w:rsidR="00E53E0E" w:rsidRDefault="00E53E0E" w:rsidP="00E53E0E">
      <w:r>
        <w:t>Функциональные тесты:</w:t>
      </w:r>
    </w:p>
    <w:p w14:paraId="7C662CBA" w14:textId="77777777" w:rsidR="00E53E0E" w:rsidRDefault="00E53E0E" w:rsidP="00E53E0E">
      <w:r>
        <w:t>Подтверждение наличия всех заявленных возможностей путём прямого взаимодействия с системой и анализа полученных результатов.</w:t>
      </w:r>
    </w:p>
    <w:p w14:paraId="76CED2DA" w14:textId="77777777" w:rsidR="00E53E0E" w:rsidRDefault="00E53E0E" w:rsidP="00E53E0E"/>
    <w:p w14:paraId="777BFBFD" w14:textId="77777777" w:rsidR="00E53E0E" w:rsidRDefault="00E53E0E" w:rsidP="00E53E0E"/>
    <w:p w14:paraId="6A7F106B" w14:textId="77777777" w:rsidR="00E53E0E" w:rsidRDefault="00E53E0E" w:rsidP="00E53E0E">
      <w:r>
        <w:t>Нагрузочные тесты:</w:t>
      </w:r>
    </w:p>
    <w:p w14:paraId="27A5CE49" w14:textId="77777777" w:rsidR="00E53E0E" w:rsidRDefault="00E53E0E" w:rsidP="00E53E0E">
      <w:r>
        <w:lastRenderedPageBreak/>
        <w:t>Оценка устойчивости сервиса при увеличении нагрузки, моделировании высокой активности пользователей одновременно.</w:t>
      </w:r>
    </w:p>
    <w:p w14:paraId="1EE79233" w14:textId="77777777" w:rsidR="00E53E0E" w:rsidRDefault="00E53E0E" w:rsidP="00E53E0E"/>
    <w:p w14:paraId="34E0738A" w14:textId="77777777" w:rsidR="00E53E0E" w:rsidRDefault="00E53E0E" w:rsidP="00E53E0E"/>
    <w:p w14:paraId="21BD33C6" w14:textId="77777777" w:rsidR="00E53E0E" w:rsidRDefault="00E53E0E" w:rsidP="00E53E0E">
      <w:r>
        <w:t>Тесты совместимости:</w:t>
      </w:r>
    </w:p>
    <w:p w14:paraId="72780712" w14:textId="77777777" w:rsidR="00E53E0E" w:rsidRDefault="00E53E0E" w:rsidP="00E53E0E">
      <w:r>
        <w:t xml:space="preserve">Проведение тестов на поддерживаемых браузерах и операционных системах (Windows, </w:t>
      </w:r>
      <w:proofErr w:type="spellStart"/>
      <w:r>
        <w:t>macOS</w:t>
      </w:r>
      <w:proofErr w:type="spellEnd"/>
      <w:r>
        <w:t xml:space="preserve">, Linux,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>).</w:t>
      </w:r>
    </w:p>
    <w:p w14:paraId="01B43D12" w14:textId="77777777" w:rsidR="00E53E0E" w:rsidRDefault="00E53E0E" w:rsidP="00E53E0E"/>
    <w:p w14:paraId="7A979501" w14:textId="77777777" w:rsidR="00E53E0E" w:rsidRDefault="00E53E0E" w:rsidP="00E53E0E"/>
    <w:p w14:paraId="243C53C9" w14:textId="77777777" w:rsidR="00E53E0E" w:rsidRDefault="00E53E0E" w:rsidP="00E53E0E">
      <w:r>
        <w:t>Интерфейсные тесты:</w:t>
      </w:r>
    </w:p>
    <w:p w14:paraId="3966F959" w14:textId="77777777" w:rsidR="00E53E0E" w:rsidRDefault="00E53E0E" w:rsidP="00E53E0E">
      <w:r>
        <w:t>Анализ удобства и интуитивности пользовательского интерфейса, включая элементы управления и настройки.</w:t>
      </w:r>
    </w:p>
    <w:p w14:paraId="3E788F11" w14:textId="77777777" w:rsidR="00E53E0E" w:rsidRDefault="00E53E0E" w:rsidP="00E53E0E"/>
    <w:p w14:paraId="321560CF" w14:textId="77777777" w:rsidR="00E53E0E" w:rsidRDefault="00E53E0E" w:rsidP="00E53E0E"/>
    <w:p w14:paraId="792FB2AC" w14:textId="77777777" w:rsidR="00E53E0E" w:rsidRDefault="00E53E0E" w:rsidP="00E53E0E">
      <w:proofErr w:type="spellStart"/>
      <w:r>
        <w:t>Безопасностные</w:t>
      </w:r>
      <w:proofErr w:type="spellEnd"/>
      <w:r>
        <w:t xml:space="preserve"> тесты:</w:t>
      </w:r>
    </w:p>
    <w:p w14:paraId="35E669A5" w14:textId="77777777" w:rsidR="00E53E0E" w:rsidRDefault="00E53E0E" w:rsidP="00E53E0E">
      <w:r>
        <w:t>Построение сценариев взлома и попытки несанкционированного доступа к личным данным пользователей.</w:t>
      </w:r>
    </w:p>
    <w:p w14:paraId="636FADD7" w14:textId="77777777" w:rsidR="00E53E0E" w:rsidRDefault="00E53E0E" w:rsidP="00E53E0E"/>
    <w:p w14:paraId="4E6CF536" w14:textId="77777777" w:rsidR="00E53E0E" w:rsidRDefault="00E53E0E" w:rsidP="00E53E0E">
      <w:r>
        <w:t>7. Заключение</w:t>
      </w:r>
    </w:p>
    <w:p w14:paraId="4507E5DE" w14:textId="77777777" w:rsidR="00E53E0E" w:rsidRDefault="00E53E0E" w:rsidP="00E53E0E">
      <w:r>
        <w:t xml:space="preserve"> </w:t>
      </w:r>
    </w:p>
    <w:p w14:paraId="5B0A59E7" w14:textId="77777777" w:rsidR="00E53E0E" w:rsidRDefault="00E53E0E" w:rsidP="00E53E0E">
      <w:r>
        <w:t>Продукт считается прошедшим испытание, если выполнены следующие условия:</w:t>
      </w:r>
    </w:p>
    <w:p w14:paraId="3727CE1B" w14:textId="77777777" w:rsidR="00E53E0E" w:rsidRDefault="00E53E0E" w:rsidP="00E53E0E"/>
    <w:p w14:paraId="0D1ABDD3" w14:textId="77777777" w:rsidR="00E53E0E" w:rsidRDefault="00E53E0E" w:rsidP="00E53E0E">
      <w:r>
        <w:t>Все функциональные требования реализованы и работают стабильно.</w:t>
      </w:r>
    </w:p>
    <w:p w14:paraId="55F0FD3A" w14:textId="77777777" w:rsidR="00E53E0E" w:rsidRDefault="00E53E0E" w:rsidP="00E53E0E">
      <w:r>
        <w:t>Нет критичных ошибок и сбоев в основной функциональности.</w:t>
      </w:r>
    </w:p>
    <w:p w14:paraId="192F6F0B" w14:textId="77777777" w:rsidR="00E53E0E" w:rsidRDefault="00E53E0E" w:rsidP="00E53E0E">
      <w:r>
        <w:t>Скорость реакции системы соответствует нормативам производительности.</w:t>
      </w:r>
    </w:p>
    <w:p w14:paraId="4BC3ABB9" w14:textId="77777777" w:rsidR="00E53E0E" w:rsidRDefault="00E53E0E" w:rsidP="00E53E0E">
      <w:r>
        <w:t>Интерфейс удобен и понятен большинству пользователей.</w:t>
      </w:r>
    </w:p>
    <w:p w14:paraId="2C9FB0EC" w14:textId="77777777" w:rsidR="00E53E0E" w:rsidRDefault="00E53E0E" w:rsidP="00E53E0E">
      <w:r>
        <w:t>Система устойчива к внешним воздействиям и обеспечивает защиту данных.</w:t>
      </w:r>
    </w:p>
    <w:p w14:paraId="055329FA" w14:textId="77777777" w:rsidR="00E53E0E" w:rsidRDefault="00E53E0E" w:rsidP="00E53E0E"/>
    <w:p w14:paraId="7380BD05" w14:textId="627DFFEF" w:rsidR="00E53E0E" w:rsidRDefault="00E53E0E" w:rsidP="00E53E0E">
      <w:r>
        <w:t>После прохождения всех испытаний сервис считается готовым к демонстрации. Если будут найдены ошибки — производится доработка и повторные испытания.</w:t>
      </w:r>
    </w:p>
    <w:sectPr w:rsidR="00E53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0E"/>
    <w:rsid w:val="00E5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C5BB"/>
  <w15:chartTrackingRefBased/>
  <w15:docId w15:val="{AA6E02E9-56CA-4AB9-888E-DF89B06C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Kalinichev</dc:creator>
  <cp:keywords/>
  <dc:description/>
  <cp:lastModifiedBy>Vladimir Kalinichev</cp:lastModifiedBy>
  <cp:revision>1</cp:revision>
  <dcterms:created xsi:type="dcterms:W3CDTF">2025-05-26T08:33:00Z</dcterms:created>
  <dcterms:modified xsi:type="dcterms:W3CDTF">2025-05-26T08:33:00Z</dcterms:modified>
</cp:coreProperties>
</file>