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Notes from during the appt: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Gil's notes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dr. fadem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march 2026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Orthopedist for knee referral?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Benzoil peroxide for back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Nail dystrophy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Oral antifungal three months NO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Podiatrist referral for toenails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Folliculitis - red dots on skin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Blood work- Labcorp blood - just go in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Tetnis go to pharmacy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222222"/>
          <w:rtl w:val="0"/>
        </w:rPr>
        <w:t xml:space="preserve">Shingles vaccine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Referrals: Orthopedist Podiatrist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Notes from before the appt.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Knee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Skin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Toenail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screenings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Dr. Fadem: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 I really need a week of low fiber for colonoscopy?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Knee: pain on right knee on kneeling. Directly below the kneecap. Pain=10 (literally the worst thing I've ever felt, debilitating. I get a similar sensation on my right elbow but it's rare and I think I unconsciously sky away from leaning on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Skin: tiny red dots, pimples, but not like high school, very mild, no pain or itching, just ugly. Mostly on the back of my arms, back and shoulders, but also elsewhere.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Toe-nails: I need to get a handle on this before it gets worse. I wear sandals 90% of the time, have been nuking it with three different antibiotics including the prescriptions. For the big nail I think it's structural, and I think if I can get that one healthy the rest will be less difficult. Easy of application keeps me from using meds, maybe a spray?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Other screenings, priority.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Other items that we should not consider: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Hip pain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Scalp condition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Hernia pain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Diet, exercise, drugs/alcohol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 is: what kind of doctor should I see? Treatment?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