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B6D8" w14:textId="59581C1D" w:rsidR="007420D4" w:rsidRDefault="00865647" w:rsidP="007420D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אין פתרון. </w:t>
      </w:r>
      <w:r>
        <w:rPr>
          <w:rtl/>
        </w:rPr>
        <w:br/>
      </w:r>
      <w:r>
        <w:rPr>
          <w:rFonts w:hint="cs"/>
          <w:rtl/>
        </w:rPr>
        <w:t>מהמצב ההתחלתי ניתן ללכת קדימה / ימינה.</w:t>
      </w:r>
      <w:r>
        <w:rPr>
          <w:rtl/>
        </w:rPr>
        <w:br/>
      </w:r>
      <w:r>
        <w:rPr>
          <w:rFonts w:hint="cs"/>
          <w:rtl/>
        </w:rPr>
        <w:t>קדימה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לאחר הזזה קדימה נתקעים בבור.</w:t>
      </w:r>
      <w:r>
        <w:rPr>
          <w:rtl/>
        </w:rPr>
        <w:br/>
      </w:r>
      <w:r>
        <w:rPr>
          <w:rFonts w:hint="cs"/>
          <w:rtl/>
        </w:rPr>
        <w:t>ימינה : לאחר הזזה ימינה, האפשרות היחידה היא הזזה שמאלה שזאת מחזירה אותנו למצב ההתחלתי.</w:t>
      </w:r>
    </w:p>
    <w:p w14:paraId="67775339" w14:textId="58122A60" w:rsidR="00865647" w:rsidRDefault="007420D4" w:rsidP="007420D4">
      <w:pPr>
        <w:bidi/>
      </w:pPr>
      <w:r>
        <w:rPr>
          <w:rFonts w:hint="cs"/>
          <w:rtl/>
        </w:rPr>
        <w:t>תהא הבעיה :</w:t>
      </w:r>
    </w:p>
    <w:tbl>
      <w:tblPr>
        <w:tblStyle w:val="TableGrid"/>
        <w:tblpPr w:leftFromText="180" w:rightFromText="180" w:vertAnchor="text" w:horzAnchor="page" w:tblpX="7717" w:tblpY="-28"/>
        <w:bidiVisual/>
        <w:tblW w:w="0" w:type="auto"/>
        <w:tblLook w:val="04A0" w:firstRow="1" w:lastRow="0" w:firstColumn="1" w:lastColumn="0" w:noHBand="0" w:noVBand="1"/>
      </w:tblPr>
      <w:tblGrid>
        <w:gridCol w:w="791"/>
        <w:gridCol w:w="774"/>
        <w:gridCol w:w="709"/>
      </w:tblGrid>
      <w:tr w:rsidR="007420D4" w14:paraId="00B8A4BC" w14:textId="77777777" w:rsidTr="007420D4">
        <w:tc>
          <w:tcPr>
            <w:tcW w:w="791" w:type="dxa"/>
          </w:tcPr>
          <w:p w14:paraId="174D58B7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0D512CDD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09" w:type="dxa"/>
          </w:tcPr>
          <w:p w14:paraId="7E32DF97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7420D4" w14:paraId="2FD3A67B" w14:textId="77777777" w:rsidTr="007420D4">
        <w:tc>
          <w:tcPr>
            <w:tcW w:w="791" w:type="dxa"/>
          </w:tcPr>
          <w:p w14:paraId="469483F5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4A9728AB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2400052F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0D4" w14:paraId="272FAABA" w14:textId="77777777" w:rsidTr="007420D4">
        <w:tc>
          <w:tcPr>
            <w:tcW w:w="791" w:type="dxa"/>
          </w:tcPr>
          <w:p w14:paraId="65A67E52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74" w:type="dxa"/>
          </w:tcPr>
          <w:p w14:paraId="3F48EE20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6BE40F66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420D4" w14:paraId="20930271" w14:textId="77777777" w:rsidTr="007420D4">
        <w:tc>
          <w:tcPr>
            <w:tcW w:w="791" w:type="dxa"/>
          </w:tcPr>
          <w:p w14:paraId="6AB55FFC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74" w:type="dxa"/>
          </w:tcPr>
          <w:p w14:paraId="4B302C26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09" w:type="dxa"/>
          </w:tcPr>
          <w:p w14:paraId="121A9356" w14:textId="77777777" w:rsidR="007420D4" w:rsidRDefault="007420D4" w:rsidP="007420D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14C7BD3D" w14:textId="7CA70C9D" w:rsidR="00865647" w:rsidRDefault="00865647" w:rsidP="00865647">
      <w:pPr>
        <w:bidi/>
        <w:rPr>
          <w:rtl/>
        </w:rPr>
      </w:pPr>
    </w:p>
    <w:p w14:paraId="2F9BDD9F" w14:textId="42D1655E" w:rsidR="00865647" w:rsidRDefault="00865647" w:rsidP="00865647">
      <w:pPr>
        <w:bidi/>
        <w:rPr>
          <w:rtl/>
        </w:rPr>
      </w:pPr>
    </w:p>
    <w:p w14:paraId="762AA974" w14:textId="5DB3ACF7" w:rsidR="007420D4" w:rsidRDefault="007420D4" w:rsidP="007420D4">
      <w:pPr>
        <w:bidi/>
        <w:rPr>
          <w:rtl/>
        </w:rPr>
      </w:pPr>
    </w:p>
    <w:p w14:paraId="50FF7A3D" w14:textId="3C9E874C" w:rsidR="007420D4" w:rsidRDefault="007420D4" w:rsidP="007420D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ייתכנו מעגלים,</w:t>
      </w:r>
      <w:r>
        <w:rPr>
          <w:rtl/>
        </w:rPr>
        <w:br/>
      </w:r>
      <w:r>
        <w:rPr>
          <w:rFonts w:hint="cs"/>
          <w:rtl/>
        </w:rPr>
        <w:t xml:space="preserve">יהא המצב ההתחלתי של הבעיה הנתונה </w:t>
      </w:r>
      <w:r>
        <w:t>s0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נבצע סיבוב ימינה 4 פעמים, וחזרנו אל נקדות ההתחלה </w:t>
      </w:r>
      <w:r>
        <w:t>s0</w:t>
      </w:r>
      <w:r>
        <w:rPr>
          <w:rFonts w:hint="cs"/>
          <w:rtl/>
        </w:rPr>
        <w:t xml:space="preserve"> =&gt; מצאנו מעגל.</w:t>
      </w:r>
    </w:p>
    <w:p w14:paraId="667CC5BC" w14:textId="486C917D" w:rsidR="007420D4" w:rsidRDefault="007420D4" w:rsidP="007420D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לא בכל מרחב חיפוש ניתן להגיע לבור.</w:t>
      </w:r>
      <w:r>
        <w:rPr>
          <w:rtl/>
        </w:rPr>
        <w:br/>
      </w:r>
      <w:r>
        <w:rPr>
          <w:rFonts w:hint="cs"/>
          <w:rtl/>
        </w:rPr>
        <w:t>נסתכל שוב על הבעיה ניתן לראות שמצב ההתחלתי ניתן לזוז רק ימינה שמאלה,</w:t>
      </w:r>
      <w:r>
        <w:rPr>
          <w:rtl/>
        </w:rPr>
        <w:br/>
      </w:r>
      <w:r>
        <w:rPr>
          <w:rFonts w:hint="cs"/>
          <w:rtl/>
        </w:rPr>
        <w:t>אם נזוז ימינה ימינה או שמאלה, עדיין יהיה אפשר לזוז רק ימינה או שמאלה וכך יהיה תמיד, ולכן לעולם לא יהיה בור בבעיה זו.</w:t>
      </w:r>
    </w:p>
    <w:sectPr w:rsidR="0074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1DA"/>
    <w:multiLevelType w:val="hybridMultilevel"/>
    <w:tmpl w:val="9FCE4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5C22"/>
    <w:multiLevelType w:val="hybridMultilevel"/>
    <w:tmpl w:val="91A60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7"/>
    <w:rsid w:val="007420D4"/>
    <w:rsid w:val="00865647"/>
    <w:rsid w:val="00B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D04D"/>
  <w15:chartTrackingRefBased/>
  <w15:docId w15:val="{AC02138A-E94E-47B4-A905-DBB429C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647"/>
    <w:pPr>
      <w:ind w:left="720"/>
      <w:contextualSpacing/>
    </w:pPr>
  </w:style>
  <w:style w:type="table" w:styleId="TableGrid">
    <w:name w:val="Table Grid"/>
    <w:basedOn w:val="TableNormal"/>
    <w:uiPriority w:val="39"/>
    <w:rsid w:val="0086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khill</dc:creator>
  <cp:keywords/>
  <dc:description/>
  <cp:lastModifiedBy>ophir khill</cp:lastModifiedBy>
  <cp:revision>2</cp:revision>
  <dcterms:created xsi:type="dcterms:W3CDTF">2021-11-20T19:50:00Z</dcterms:created>
  <dcterms:modified xsi:type="dcterms:W3CDTF">2021-11-20T19:50:00Z</dcterms:modified>
</cp:coreProperties>
</file>