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274AF" w14:textId="2D12EAA8" w:rsidR="00103A5C" w:rsidRPr="00D33F3F" w:rsidRDefault="00AF6B7A" w:rsidP="00D33F3F">
      <w:pPr>
        <w:shd w:val="clear" w:color="auto" w:fill="D9D9D9" w:themeFill="background1" w:themeFillShade="D9"/>
        <w:bidi w:val="0"/>
        <w:spacing w:after="0" w:line="360" w:lineRule="auto"/>
        <w:jc w:val="center"/>
        <w:rPr>
          <w:b/>
          <w:bCs/>
        </w:rPr>
      </w:pPr>
      <w:r w:rsidRPr="00D33F3F">
        <w:rPr>
          <w:b/>
          <w:bCs/>
        </w:rPr>
        <w:t>Mapf Seminar definitions</w:t>
      </w:r>
    </w:p>
    <w:p w14:paraId="2793CD8F" w14:textId="7DEBAEED" w:rsidR="00AF6B7A" w:rsidRDefault="00AF6B7A" w:rsidP="00D33F3F">
      <w:pPr>
        <w:pStyle w:val="a3"/>
        <w:numPr>
          <w:ilvl w:val="0"/>
          <w:numId w:val="1"/>
        </w:numPr>
        <w:bidi w:val="0"/>
        <w:spacing w:after="0" w:line="360" w:lineRule="auto"/>
      </w:pPr>
      <w:r>
        <w:t>Lifelong MAPF</w:t>
      </w:r>
    </w:p>
    <w:p w14:paraId="1EC8BEF4" w14:textId="6B0DC019" w:rsidR="00AF6B7A" w:rsidRDefault="00D33F3F" w:rsidP="00D33F3F">
      <w:pPr>
        <w:pStyle w:val="a3"/>
        <w:numPr>
          <w:ilvl w:val="0"/>
          <w:numId w:val="1"/>
        </w:numPr>
        <w:bidi w:val="0"/>
        <w:spacing w:after="0" w:line="360" w:lineRule="auto"/>
      </w:pPr>
      <w:hyperlink r:id="rId5" w:history="1">
        <w:r w:rsidRPr="00883D49">
          <w:rPr>
            <w:rStyle w:val="Hyperlink"/>
          </w:rPr>
          <w:t>http://mapf.in</w:t>
        </w:r>
        <w:r w:rsidRPr="00883D49">
          <w:rPr>
            <w:rStyle w:val="Hyperlink"/>
          </w:rPr>
          <w:t>f</w:t>
        </w:r>
        <w:r w:rsidRPr="00883D49">
          <w:rPr>
            <w:rStyle w:val="Hyperlink"/>
          </w:rPr>
          <w:t>o</w:t>
        </w:r>
      </w:hyperlink>
    </w:p>
    <w:p w14:paraId="216A17BC" w14:textId="77777777" w:rsidR="00D33F3F" w:rsidRDefault="00D33F3F" w:rsidP="00D33F3F">
      <w:pPr>
        <w:pStyle w:val="a3"/>
        <w:numPr>
          <w:ilvl w:val="0"/>
          <w:numId w:val="1"/>
        </w:numPr>
        <w:bidi w:val="0"/>
        <w:spacing w:after="0" w:line="360" w:lineRule="auto"/>
      </w:pPr>
    </w:p>
    <w:sectPr w:rsidR="00D33F3F" w:rsidSect="00183D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94C30"/>
    <w:multiLevelType w:val="hybridMultilevel"/>
    <w:tmpl w:val="52145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7D"/>
    <w:rsid w:val="00103A5C"/>
    <w:rsid w:val="00183DF1"/>
    <w:rsid w:val="0042537D"/>
    <w:rsid w:val="00832B69"/>
    <w:rsid w:val="00AF6B7A"/>
    <w:rsid w:val="00D33F3F"/>
    <w:rsid w:val="00E9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2F26"/>
  <w15:chartTrackingRefBased/>
  <w15:docId w15:val="{58ED5688-F0C0-40C0-9F4D-EB2F6FA4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B7A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33F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3F3F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D33F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pf.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75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kapel</dc:creator>
  <cp:keywords/>
  <dc:description/>
  <cp:lastModifiedBy>gil kapel</cp:lastModifiedBy>
  <cp:revision>3</cp:revision>
  <dcterms:created xsi:type="dcterms:W3CDTF">2022-03-20T08:51:00Z</dcterms:created>
  <dcterms:modified xsi:type="dcterms:W3CDTF">2022-03-20T08:54:00Z</dcterms:modified>
</cp:coreProperties>
</file>