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7F7EA" w14:textId="360CBE53" w:rsidR="00D05F1D" w:rsidRDefault="002B4691">
      <w:r>
        <w:t>1</w:t>
      </w:r>
    </w:p>
    <w:p w14:paraId="4C8B6B73" w14:textId="77777777" w:rsidR="002B4691" w:rsidRDefault="002B4691" w:rsidP="002B4691">
      <w:pPr>
        <w:rPr>
          <w:sz w:val="24"/>
        </w:rPr>
      </w:pPr>
      <w:r>
        <w:rPr>
          <w:b/>
          <w:sz w:val="32"/>
          <w:szCs w:val="32"/>
        </w:rPr>
        <w:t>Trauer-</w:t>
      </w:r>
      <w:r w:rsidRPr="00A6061A">
        <w:rPr>
          <w:b/>
          <w:sz w:val="32"/>
          <w:szCs w:val="32"/>
        </w:rPr>
        <w:t>Rede Papi 97</w:t>
      </w:r>
      <w:r>
        <w:t xml:space="preserve"> </w:t>
      </w:r>
      <w:r>
        <w:rPr>
          <w:sz w:val="24"/>
        </w:rPr>
        <w:t>Liebe Geschwister,</w:t>
      </w:r>
      <w:r>
        <w:rPr>
          <w:sz w:val="24"/>
        </w:rPr>
        <w:br/>
        <w:t>liebe Enkelkinder, Anverwandte,</w:t>
      </w:r>
      <w:r>
        <w:rPr>
          <w:sz w:val="24"/>
        </w:rPr>
        <w:br/>
        <w:t>liebe Freunde, Nachbarn und Weggefährten</w:t>
      </w:r>
      <w:r>
        <w:rPr>
          <w:sz w:val="24"/>
        </w:rPr>
        <w:br/>
      </w:r>
    </w:p>
    <w:p w14:paraId="1BA5E855" w14:textId="77777777" w:rsidR="002B4691" w:rsidRDefault="002B4691" w:rsidP="002B4691">
      <w:pPr>
        <w:rPr>
          <w:sz w:val="24"/>
        </w:rPr>
      </w:pPr>
      <w:r>
        <w:rPr>
          <w:sz w:val="24"/>
        </w:rPr>
        <w:t>Wir sind hier zusammengekommen, um uns an Johann-Heinrich Gillessen zu erinnern, um ihm zu danken, ihn zu würdigen und auch um Abschied zu nehmen.</w:t>
      </w:r>
    </w:p>
    <w:p w14:paraId="46CEB848" w14:textId="77777777" w:rsidR="002B4691" w:rsidRDefault="002B4691" w:rsidP="002B4691">
      <w:pPr>
        <w:numPr>
          <w:ilvl w:val="0"/>
          <w:numId w:val="1"/>
        </w:numPr>
        <w:overflowPunct w:val="0"/>
        <w:autoSpaceDE w:val="0"/>
        <w:autoSpaceDN w:val="0"/>
        <w:adjustRightInd w:val="0"/>
        <w:spacing w:after="0" w:line="240" w:lineRule="auto"/>
        <w:rPr>
          <w:sz w:val="24"/>
        </w:rPr>
      </w:pPr>
      <w:r>
        <w:rPr>
          <w:sz w:val="24"/>
        </w:rPr>
        <w:t>1910 in Mönchengladbach geboren als ältester Sohn eines Malermeisters</w:t>
      </w:r>
    </w:p>
    <w:p w14:paraId="03806CDD" w14:textId="77777777" w:rsidR="002B4691" w:rsidRDefault="002B4691" w:rsidP="002B4691">
      <w:pPr>
        <w:numPr>
          <w:ilvl w:val="0"/>
          <w:numId w:val="1"/>
        </w:numPr>
        <w:overflowPunct w:val="0"/>
        <w:autoSpaceDE w:val="0"/>
        <w:autoSpaceDN w:val="0"/>
        <w:adjustRightInd w:val="0"/>
        <w:spacing w:after="0" w:line="240" w:lineRule="auto"/>
        <w:rPr>
          <w:sz w:val="24"/>
        </w:rPr>
      </w:pPr>
      <w:r>
        <w:rPr>
          <w:sz w:val="24"/>
        </w:rPr>
        <w:t>während seiner Zeit am humanistischen Gymnasium half er im Betrieb seines Vaters, dort wurde er handwerklich geschult</w:t>
      </w:r>
    </w:p>
    <w:p w14:paraId="70DD116E" w14:textId="77777777" w:rsidR="002B4691" w:rsidRDefault="002B4691" w:rsidP="002B4691">
      <w:pPr>
        <w:numPr>
          <w:ilvl w:val="0"/>
          <w:numId w:val="1"/>
        </w:numPr>
        <w:overflowPunct w:val="0"/>
        <w:autoSpaceDE w:val="0"/>
        <w:autoSpaceDN w:val="0"/>
        <w:adjustRightInd w:val="0"/>
        <w:spacing w:after="0" w:line="240" w:lineRule="auto"/>
        <w:rPr>
          <w:sz w:val="24"/>
        </w:rPr>
      </w:pPr>
      <w:r>
        <w:rPr>
          <w:sz w:val="24"/>
        </w:rPr>
        <w:t>als Jugendlicher hat er bereits gemalt; wir müssen uns sein Zimmer als eine vollständig ausgemalte Dachkammer vorstellen, auch Tür und Türstock waren bemalt. Farben gab es im Haus genug.</w:t>
      </w:r>
    </w:p>
    <w:p w14:paraId="6BF29D2C" w14:textId="77777777" w:rsidR="002B4691" w:rsidRDefault="002B4691" w:rsidP="002B4691">
      <w:pPr>
        <w:numPr>
          <w:ilvl w:val="0"/>
          <w:numId w:val="1"/>
        </w:numPr>
        <w:overflowPunct w:val="0"/>
        <w:autoSpaceDE w:val="0"/>
        <w:autoSpaceDN w:val="0"/>
        <w:adjustRightInd w:val="0"/>
        <w:spacing w:after="0" w:line="240" w:lineRule="auto"/>
        <w:rPr>
          <w:sz w:val="24"/>
        </w:rPr>
      </w:pPr>
      <w:r>
        <w:rPr>
          <w:sz w:val="24"/>
        </w:rPr>
        <w:t>Als Oberprimaner lernte er Katharina kennen, die ihn dann 40 Jahre begleiten sollte.</w:t>
      </w:r>
    </w:p>
    <w:p w14:paraId="558496B2" w14:textId="77777777" w:rsidR="002B4691" w:rsidRDefault="002B4691" w:rsidP="002B4691">
      <w:pPr>
        <w:numPr>
          <w:ilvl w:val="0"/>
          <w:numId w:val="1"/>
        </w:numPr>
        <w:overflowPunct w:val="0"/>
        <w:autoSpaceDE w:val="0"/>
        <w:autoSpaceDN w:val="0"/>
        <w:adjustRightInd w:val="0"/>
        <w:spacing w:after="0" w:line="240" w:lineRule="auto"/>
        <w:rPr>
          <w:sz w:val="24"/>
        </w:rPr>
      </w:pPr>
      <w:r>
        <w:rPr>
          <w:sz w:val="24"/>
        </w:rPr>
        <w:t xml:space="preserve">An der Kunstakademie Düsseldorf studierte er. Er kam in die Meisterklasse von Prof. </w:t>
      </w:r>
      <w:proofErr w:type="spellStart"/>
      <w:r>
        <w:rPr>
          <w:sz w:val="24"/>
        </w:rPr>
        <w:t>Clarenbach</w:t>
      </w:r>
      <w:proofErr w:type="spellEnd"/>
      <w:r>
        <w:rPr>
          <w:sz w:val="24"/>
        </w:rPr>
        <w:t xml:space="preserve">. </w:t>
      </w:r>
      <w:proofErr w:type="spellStart"/>
      <w:r>
        <w:rPr>
          <w:sz w:val="24"/>
        </w:rPr>
        <w:t>Clarenbach</w:t>
      </w:r>
      <w:proofErr w:type="spellEnd"/>
      <w:r>
        <w:rPr>
          <w:sz w:val="24"/>
        </w:rPr>
        <w:t xml:space="preserve"> war berühmt für seine niederrheinischen Landschaften und Winterbilder.</w:t>
      </w:r>
    </w:p>
    <w:p w14:paraId="5A96124A" w14:textId="77777777" w:rsidR="002B4691" w:rsidRDefault="002B4691" w:rsidP="002B4691">
      <w:pPr>
        <w:numPr>
          <w:ilvl w:val="0"/>
          <w:numId w:val="1"/>
        </w:numPr>
        <w:overflowPunct w:val="0"/>
        <w:autoSpaceDE w:val="0"/>
        <w:autoSpaceDN w:val="0"/>
        <w:adjustRightInd w:val="0"/>
        <w:spacing w:after="0" w:line="240" w:lineRule="auto"/>
        <w:rPr>
          <w:sz w:val="24"/>
        </w:rPr>
      </w:pPr>
      <w:r>
        <w:rPr>
          <w:sz w:val="24"/>
        </w:rPr>
        <w:t>1935 Heirat und Umzug nach Brüggen, „Raus in die Natur“</w:t>
      </w:r>
      <w:r>
        <w:rPr>
          <w:sz w:val="24"/>
        </w:rPr>
        <w:br/>
        <w:t xml:space="preserve">1936 und 1939 wurden die beiden älteren Kinder </w:t>
      </w:r>
      <w:proofErr w:type="spellStart"/>
      <w:r>
        <w:rPr>
          <w:sz w:val="24"/>
        </w:rPr>
        <w:t>Karlheino</w:t>
      </w:r>
      <w:proofErr w:type="spellEnd"/>
      <w:r>
        <w:rPr>
          <w:sz w:val="24"/>
        </w:rPr>
        <w:t xml:space="preserve"> und Heide geboren</w:t>
      </w:r>
    </w:p>
    <w:p w14:paraId="4A4882BD" w14:textId="77777777" w:rsidR="002B4691" w:rsidRDefault="002B4691" w:rsidP="002B4691">
      <w:pPr>
        <w:numPr>
          <w:ilvl w:val="0"/>
          <w:numId w:val="1"/>
        </w:numPr>
        <w:overflowPunct w:val="0"/>
        <w:autoSpaceDE w:val="0"/>
        <w:autoSpaceDN w:val="0"/>
        <w:adjustRightInd w:val="0"/>
        <w:spacing w:after="0" w:line="240" w:lineRule="auto"/>
        <w:rPr>
          <w:sz w:val="24"/>
        </w:rPr>
      </w:pPr>
      <w:r>
        <w:rPr>
          <w:sz w:val="24"/>
        </w:rPr>
        <w:t>In diese Zeit fallen seine ersten großen Ausstellungs- und Verkaufserfolge, unter anderen „Große Kunstausstellung Köln“, Ankäufe in Mönchengladbach.</w:t>
      </w:r>
    </w:p>
    <w:p w14:paraId="5ACC6F0A" w14:textId="77777777" w:rsidR="002B4691" w:rsidRDefault="002B4691" w:rsidP="002B4691">
      <w:pPr>
        <w:numPr>
          <w:ilvl w:val="0"/>
          <w:numId w:val="1"/>
        </w:numPr>
        <w:overflowPunct w:val="0"/>
        <w:autoSpaceDE w:val="0"/>
        <w:autoSpaceDN w:val="0"/>
        <w:adjustRightInd w:val="0"/>
        <w:spacing w:after="0" w:line="240" w:lineRule="auto"/>
        <w:rPr>
          <w:sz w:val="24"/>
        </w:rPr>
      </w:pPr>
      <w:r>
        <w:rPr>
          <w:sz w:val="24"/>
        </w:rPr>
        <w:t>Der Krieg, an dem er als Frontsoldat in Russland teilnahm, war der schmerzhafte Einschnitt in seiner künstlerischen Entwicklung. Zum einen keine Verkäufe, zum anderen kaum Arbeiten.</w:t>
      </w:r>
    </w:p>
    <w:p w14:paraId="6FCCBF6D" w14:textId="77777777" w:rsidR="002B4691" w:rsidRDefault="002B4691" w:rsidP="002B4691">
      <w:pPr>
        <w:numPr>
          <w:ilvl w:val="0"/>
          <w:numId w:val="1"/>
        </w:numPr>
        <w:overflowPunct w:val="0"/>
        <w:autoSpaceDE w:val="0"/>
        <w:autoSpaceDN w:val="0"/>
        <w:adjustRightInd w:val="0"/>
        <w:spacing w:after="0" w:line="240" w:lineRule="auto"/>
        <w:rPr>
          <w:sz w:val="24"/>
        </w:rPr>
      </w:pPr>
      <w:r>
        <w:rPr>
          <w:sz w:val="24"/>
        </w:rPr>
        <w:t xml:space="preserve">Nach dem Krieg, fast bis heute, hatte sich die Kunstszene total </w:t>
      </w:r>
      <w:proofErr w:type="spellStart"/>
      <w:proofErr w:type="gramStart"/>
      <w:r>
        <w:rPr>
          <w:sz w:val="24"/>
        </w:rPr>
        <w:t>gewandelt:Nur</w:t>
      </w:r>
      <w:proofErr w:type="spellEnd"/>
      <w:proofErr w:type="gramEnd"/>
      <w:r>
        <w:rPr>
          <w:sz w:val="24"/>
        </w:rPr>
        <w:t xml:space="preserve"> die abstrakte Malerei, die nicht gegenständliche Malerei </w:t>
      </w:r>
      <w:proofErr w:type="spellStart"/>
      <w:r>
        <w:rPr>
          <w:sz w:val="24"/>
        </w:rPr>
        <w:t>wae</w:t>
      </w:r>
      <w:proofErr w:type="spellEnd"/>
      <w:r>
        <w:rPr>
          <w:sz w:val="24"/>
        </w:rPr>
        <w:t xml:space="preserve"> nicht hitlerverdächtig, wurde angekauft und ausgestellt. Impressionistische Maler, die wie mein Vater im Stil von Cezanne oder Monet malten, hatten keine Chance.</w:t>
      </w:r>
    </w:p>
    <w:p w14:paraId="1CD8AEE9" w14:textId="77777777" w:rsidR="002B4691" w:rsidRDefault="002B4691" w:rsidP="002B4691">
      <w:pPr>
        <w:numPr>
          <w:ilvl w:val="0"/>
          <w:numId w:val="1"/>
        </w:numPr>
        <w:overflowPunct w:val="0"/>
        <w:autoSpaceDE w:val="0"/>
        <w:autoSpaceDN w:val="0"/>
        <w:adjustRightInd w:val="0"/>
        <w:spacing w:after="0" w:line="240" w:lineRule="auto"/>
        <w:rPr>
          <w:sz w:val="24"/>
        </w:rPr>
      </w:pPr>
      <w:r>
        <w:rPr>
          <w:sz w:val="24"/>
        </w:rPr>
        <w:t xml:space="preserve">Als dann noch 1949 und 1950 die beiden Nachkriegskinder geboren wurden, </w:t>
      </w:r>
      <w:proofErr w:type="spellStart"/>
      <w:r>
        <w:rPr>
          <w:sz w:val="24"/>
        </w:rPr>
        <w:t>mußte</w:t>
      </w:r>
      <w:proofErr w:type="spellEnd"/>
      <w:r>
        <w:rPr>
          <w:sz w:val="24"/>
        </w:rPr>
        <w:t xml:space="preserve"> er nach einem neuen Weg suchen, die Familie zu ernähren.</w:t>
      </w:r>
    </w:p>
    <w:p w14:paraId="3FBAF34A" w14:textId="77777777" w:rsidR="002B4691" w:rsidRDefault="002B4691" w:rsidP="002B4691">
      <w:pPr>
        <w:numPr>
          <w:ilvl w:val="0"/>
          <w:numId w:val="1"/>
        </w:numPr>
        <w:overflowPunct w:val="0"/>
        <w:autoSpaceDE w:val="0"/>
        <w:autoSpaceDN w:val="0"/>
        <w:adjustRightInd w:val="0"/>
        <w:spacing w:after="0" w:line="240" w:lineRule="auto"/>
        <w:rPr>
          <w:sz w:val="24"/>
        </w:rPr>
      </w:pPr>
      <w:r>
        <w:rPr>
          <w:sz w:val="24"/>
        </w:rPr>
        <w:t xml:space="preserve">Im Alter von Mitte 40 studierte er nebenher nochmal, um anschließend als Kunsterzieher am Gymnasium arbeiten zu können. </w:t>
      </w:r>
    </w:p>
    <w:p w14:paraId="02144523" w14:textId="77777777" w:rsidR="002B4691" w:rsidRDefault="002B4691" w:rsidP="002B4691">
      <w:pPr>
        <w:numPr>
          <w:ilvl w:val="0"/>
          <w:numId w:val="1"/>
        </w:numPr>
        <w:overflowPunct w:val="0"/>
        <w:autoSpaceDE w:val="0"/>
        <w:autoSpaceDN w:val="0"/>
        <w:adjustRightInd w:val="0"/>
        <w:spacing w:after="0" w:line="240" w:lineRule="auto"/>
        <w:rPr>
          <w:sz w:val="24"/>
        </w:rPr>
      </w:pPr>
      <w:r>
        <w:rPr>
          <w:sz w:val="24"/>
        </w:rPr>
        <w:t>1958 Umzug nach Neuß, Anstellung am Theodor-Schwann-Gymnasium, dort hat er 15 Jahre lang das schulische und das politische Leben mitgeprägt.</w:t>
      </w:r>
    </w:p>
    <w:p w14:paraId="5EAD0EBA" w14:textId="77777777" w:rsidR="002B4691" w:rsidRDefault="002B4691" w:rsidP="002B4691">
      <w:pPr>
        <w:numPr>
          <w:ilvl w:val="0"/>
          <w:numId w:val="1"/>
        </w:numPr>
        <w:overflowPunct w:val="0"/>
        <w:autoSpaceDE w:val="0"/>
        <w:autoSpaceDN w:val="0"/>
        <w:adjustRightInd w:val="0"/>
        <w:spacing w:after="0" w:line="240" w:lineRule="auto"/>
        <w:rPr>
          <w:sz w:val="24"/>
        </w:rPr>
      </w:pPr>
      <w:r>
        <w:rPr>
          <w:sz w:val="24"/>
        </w:rPr>
        <w:t xml:space="preserve">er war viele Jahre Leiter der Kunsterzieher in NRW und an seiner alten Kunstakademie war er im </w:t>
      </w:r>
      <w:proofErr w:type="spellStart"/>
      <w:r>
        <w:rPr>
          <w:sz w:val="24"/>
        </w:rPr>
        <w:t>Prüfungsausschuß</w:t>
      </w:r>
      <w:proofErr w:type="spellEnd"/>
      <w:r>
        <w:rPr>
          <w:sz w:val="24"/>
        </w:rPr>
        <w:t xml:space="preserve"> tätig. Die Einführung des musischen Gymnasiums war ihm in dieser Zeit wichtiger als das Malen.</w:t>
      </w:r>
    </w:p>
    <w:p w14:paraId="301AEC8F" w14:textId="77777777" w:rsidR="002B4691" w:rsidRDefault="002B4691" w:rsidP="002B4691">
      <w:pPr>
        <w:numPr>
          <w:ilvl w:val="0"/>
          <w:numId w:val="1"/>
        </w:numPr>
        <w:overflowPunct w:val="0"/>
        <w:autoSpaceDE w:val="0"/>
        <w:autoSpaceDN w:val="0"/>
        <w:adjustRightInd w:val="0"/>
        <w:spacing w:after="0" w:line="240" w:lineRule="auto"/>
        <w:rPr>
          <w:sz w:val="24"/>
        </w:rPr>
      </w:pPr>
      <w:r>
        <w:rPr>
          <w:sz w:val="24"/>
        </w:rPr>
        <w:t>Anfang der 70er Jahre kam die nächste Zäsur:</w:t>
      </w:r>
      <w:r>
        <w:rPr>
          <w:sz w:val="24"/>
        </w:rPr>
        <w:br/>
        <w:t>die Ehe hatte keinen Bestand mehr,</w:t>
      </w:r>
      <w:r>
        <w:rPr>
          <w:sz w:val="24"/>
        </w:rPr>
        <w:br/>
        <w:t>alle 4 Kinder waren gut ausgebildet und verheiratet</w:t>
      </w:r>
      <w:r>
        <w:rPr>
          <w:sz w:val="24"/>
        </w:rPr>
        <w:br/>
        <w:t>und außerdem ließ er sich 1973 pensionieren. Zugleich entschied er sich für Nonnenbach als seine Baustellen- und Schaffens-Heimat.</w:t>
      </w:r>
    </w:p>
    <w:p w14:paraId="13F20584" w14:textId="77777777" w:rsidR="002B4691" w:rsidRDefault="002B4691" w:rsidP="002B4691">
      <w:pPr>
        <w:numPr>
          <w:ilvl w:val="0"/>
          <w:numId w:val="1"/>
        </w:numPr>
        <w:overflowPunct w:val="0"/>
        <w:autoSpaceDE w:val="0"/>
        <w:autoSpaceDN w:val="0"/>
        <w:adjustRightInd w:val="0"/>
        <w:spacing w:after="0" w:line="240" w:lineRule="auto"/>
        <w:rPr>
          <w:sz w:val="24"/>
        </w:rPr>
      </w:pPr>
      <w:r>
        <w:rPr>
          <w:sz w:val="24"/>
        </w:rPr>
        <w:t xml:space="preserve">Nach anfänglicher Isolation baute er sich dank Rena </w:t>
      </w:r>
      <w:proofErr w:type="spellStart"/>
      <w:r>
        <w:rPr>
          <w:sz w:val="24"/>
        </w:rPr>
        <w:t>Dittges</w:t>
      </w:r>
      <w:proofErr w:type="spellEnd"/>
      <w:r>
        <w:rPr>
          <w:sz w:val="24"/>
        </w:rPr>
        <w:t xml:space="preserve"> einen neuen künstlerisch interessierten Bekanntenkreis auf.</w:t>
      </w:r>
      <w:r>
        <w:rPr>
          <w:sz w:val="24"/>
        </w:rPr>
        <w:br/>
      </w:r>
      <w:r>
        <w:rPr>
          <w:sz w:val="24"/>
        </w:rPr>
        <w:lastRenderedPageBreak/>
        <w:t>Es entstanden jetzt viele Eifel-Ölbilder, oft mit Ginster-Darstellungen. Auf den Reisen nach Italien, Gardasee und Ischia schuf er Aquarelle.</w:t>
      </w:r>
    </w:p>
    <w:p w14:paraId="46CA4B14" w14:textId="77777777" w:rsidR="002B4691" w:rsidRDefault="002B4691" w:rsidP="002B4691">
      <w:pPr>
        <w:numPr>
          <w:ilvl w:val="0"/>
          <w:numId w:val="1"/>
        </w:numPr>
        <w:overflowPunct w:val="0"/>
        <w:autoSpaceDE w:val="0"/>
        <w:autoSpaceDN w:val="0"/>
        <w:adjustRightInd w:val="0"/>
        <w:spacing w:after="0" w:line="240" w:lineRule="auto"/>
        <w:rPr>
          <w:sz w:val="24"/>
        </w:rPr>
      </w:pPr>
      <w:r>
        <w:rPr>
          <w:sz w:val="24"/>
        </w:rPr>
        <w:t>An Anerkennung, Zuspruch, Ausstellungen und Verkaufserfolgen fehlte es nicht.</w:t>
      </w:r>
    </w:p>
    <w:p w14:paraId="59AF2BF6" w14:textId="77777777" w:rsidR="002B4691" w:rsidRDefault="002B4691" w:rsidP="002B4691">
      <w:pPr>
        <w:numPr>
          <w:ilvl w:val="0"/>
          <w:numId w:val="1"/>
        </w:numPr>
        <w:overflowPunct w:val="0"/>
        <w:autoSpaceDE w:val="0"/>
        <w:autoSpaceDN w:val="0"/>
        <w:adjustRightInd w:val="0"/>
        <w:spacing w:after="0" w:line="240" w:lineRule="auto"/>
        <w:rPr>
          <w:sz w:val="24"/>
        </w:rPr>
      </w:pPr>
      <w:proofErr w:type="spellStart"/>
      <w:r>
        <w:rPr>
          <w:sz w:val="24"/>
        </w:rPr>
        <w:t>Anläßlich</w:t>
      </w:r>
      <w:proofErr w:type="spellEnd"/>
      <w:r>
        <w:rPr>
          <w:sz w:val="24"/>
        </w:rPr>
        <w:t xml:space="preserve"> </w:t>
      </w:r>
      <w:proofErr w:type="spellStart"/>
      <w:r>
        <w:rPr>
          <w:sz w:val="24"/>
        </w:rPr>
        <w:t>seienes</w:t>
      </w:r>
      <w:proofErr w:type="spellEnd"/>
      <w:r>
        <w:rPr>
          <w:sz w:val="24"/>
        </w:rPr>
        <w:t xml:space="preserve"> 80. Geburtstages wurde er mit Ausstellungen in seiner alten Heimat Brüggen und seiner neuen Heimat Blankenheim geehrt.</w:t>
      </w:r>
    </w:p>
    <w:p w14:paraId="30365336" w14:textId="77777777" w:rsidR="002B4691" w:rsidRDefault="002B4691" w:rsidP="002B4691">
      <w:pPr>
        <w:numPr>
          <w:ilvl w:val="0"/>
          <w:numId w:val="1"/>
        </w:numPr>
        <w:overflowPunct w:val="0"/>
        <w:autoSpaceDE w:val="0"/>
        <w:autoSpaceDN w:val="0"/>
        <w:adjustRightInd w:val="0"/>
        <w:spacing w:after="0" w:line="240" w:lineRule="auto"/>
        <w:rPr>
          <w:sz w:val="24"/>
        </w:rPr>
      </w:pPr>
      <w:r>
        <w:rPr>
          <w:sz w:val="24"/>
        </w:rPr>
        <w:t xml:space="preserve">Im Juli </w:t>
      </w:r>
      <w:proofErr w:type="gramStart"/>
      <w:r>
        <w:rPr>
          <w:sz w:val="24"/>
        </w:rPr>
        <w:t>diesen Jahres</w:t>
      </w:r>
      <w:proofErr w:type="gramEnd"/>
      <w:r>
        <w:rPr>
          <w:sz w:val="24"/>
        </w:rPr>
        <w:t xml:space="preserve"> hat er noch 4Ölbilder in Oberbayern gemalt. </w:t>
      </w:r>
    </w:p>
    <w:p w14:paraId="2F23061A" w14:textId="77777777" w:rsidR="002B4691" w:rsidRDefault="002B4691" w:rsidP="002B4691">
      <w:pPr>
        <w:rPr>
          <w:sz w:val="24"/>
        </w:rPr>
      </w:pPr>
    </w:p>
    <w:p w14:paraId="6DADD1DC" w14:textId="77777777" w:rsidR="002B4691" w:rsidRDefault="002B4691" w:rsidP="002B4691">
      <w:pPr>
        <w:rPr>
          <w:sz w:val="24"/>
        </w:rPr>
      </w:pPr>
      <w:r>
        <w:rPr>
          <w:sz w:val="24"/>
        </w:rPr>
        <w:t xml:space="preserve">Für uns Kinder war er in all den Jahren ein unkomplizierter Vater und Großvater. Er war gesund, aktiv, positiv, und </w:t>
      </w:r>
      <w:proofErr w:type="gramStart"/>
      <w:r>
        <w:rPr>
          <w:sz w:val="24"/>
        </w:rPr>
        <w:t>immer</w:t>
      </w:r>
      <w:proofErr w:type="gramEnd"/>
      <w:r>
        <w:rPr>
          <w:sz w:val="24"/>
        </w:rPr>
        <w:t xml:space="preserve"> wenn wir von ihm hörten, </w:t>
      </w:r>
      <w:proofErr w:type="spellStart"/>
      <w:r>
        <w:rPr>
          <w:sz w:val="24"/>
        </w:rPr>
        <w:t>daß</w:t>
      </w:r>
      <w:proofErr w:type="spellEnd"/>
      <w:r>
        <w:rPr>
          <w:sz w:val="24"/>
        </w:rPr>
        <w:t xml:space="preserve"> wieder 3 Tonnen Kies angefahren wurden für weitere Bauarbeiten, </w:t>
      </w:r>
      <w:proofErr w:type="spellStart"/>
      <w:r>
        <w:rPr>
          <w:sz w:val="24"/>
        </w:rPr>
        <w:t>wußten</w:t>
      </w:r>
      <w:proofErr w:type="spellEnd"/>
      <w:r>
        <w:rPr>
          <w:sz w:val="24"/>
        </w:rPr>
        <w:t xml:space="preserve"> wir, es geht ihm gut.</w:t>
      </w:r>
    </w:p>
    <w:p w14:paraId="4058CA86" w14:textId="77777777" w:rsidR="002B4691" w:rsidRDefault="002B4691" w:rsidP="002B4691">
      <w:pPr>
        <w:rPr>
          <w:sz w:val="24"/>
        </w:rPr>
      </w:pPr>
    </w:p>
    <w:p w14:paraId="295E5C36" w14:textId="77777777" w:rsidR="002B4691" w:rsidRDefault="002B4691" w:rsidP="002B4691">
      <w:pPr>
        <w:rPr>
          <w:sz w:val="24"/>
        </w:rPr>
      </w:pPr>
      <w:r>
        <w:rPr>
          <w:sz w:val="24"/>
        </w:rPr>
        <w:t>Einiges sei noch gesagt:</w:t>
      </w:r>
    </w:p>
    <w:p w14:paraId="24043BD1" w14:textId="77777777" w:rsidR="002B4691" w:rsidRDefault="002B4691" w:rsidP="002B4691">
      <w:pPr>
        <w:rPr>
          <w:sz w:val="24"/>
        </w:rPr>
      </w:pPr>
      <w:proofErr w:type="spellStart"/>
      <w:r>
        <w:rPr>
          <w:sz w:val="24"/>
        </w:rPr>
        <w:t>Daß</w:t>
      </w:r>
      <w:proofErr w:type="spellEnd"/>
      <w:r>
        <w:rPr>
          <w:sz w:val="24"/>
        </w:rPr>
        <w:t xml:space="preserve"> ich meinen Vater als für uns unkompliziert bezeichne, gilt nicht für seine öffentlichen Aktivitäten. Hier bezog er Stellung, kämpfte und engagierte sich, z.B. Neußer Hafenüberquerung. Seine Umgebung ließ er sofort seine Sympathie spüren, aber wenn er etwas ablehnte, wurde nicht taktiert, da war er eckig und nicht </w:t>
      </w:r>
      <w:proofErr w:type="spellStart"/>
      <w:r>
        <w:rPr>
          <w:sz w:val="24"/>
        </w:rPr>
        <w:t>angepaßt</w:t>
      </w:r>
      <w:proofErr w:type="spellEnd"/>
      <w:r>
        <w:rPr>
          <w:sz w:val="24"/>
        </w:rPr>
        <w:t>.</w:t>
      </w:r>
      <w:r>
        <w:rPr>
          <w:sz w:val="24"/>
        </w:rPr>
        <w:br/>
        <w:t xml:space="preserve">In der Kunstszene argumentierte er scharf gegen die Gleichstellung im Nachkriegsdeutschland von Abstrakt 0 Gut = ankaufen, da nicht hitlerverdächtig. „Ein Nagelbild mag ja angehen, aber die Fließbandproduktion von Nagelbildern </w:t>
      </w:r>
      <w:proofErr w:type="spellStart"/>
      <w:r>
        <w:rPr>
          <w:sz w:val="24"/>
        </w:rPr>
        <w:t>läßt</w:t>
      </w:r>
      <w:proofErr w:type="spellEnd"/>
      <w:r>
        <w:rPr>
          <w:sz w:val="24"/>
        </w:rPr>
        <w:t xml:space="preserve"> wohl eher auf einen Mangel an Phantasie schließen.“; und seine Frage „Warum durch die Fixierung auf das Abstrakt die Ausdrucksmöglichkeiten begrenzen?“.</w:t>
      </w:r>
      <w:r>
        <w:rPr>
          <w:sz w:val="24"/>
        </w:rPr>
        <w:br/>
        <w:t>Die Innigkeit des menschlichen Ausdrucks etwa in Rembrandt-Gemälden, versuchte er seinen Schülern und Studenten zu vermitteln</w:t>
      </w:r>
      <w:r>
        <w:rPr>
          <w:sz w:val="24"/>
        </w:rPr>
        <w:br/>
        <w:t>Was störte ihn in Deutschland, wenn er neue Motive suchte? Das vorherrschende Grün, kaum Farbwechsel. Deswegen seine Fahrten nach Südeuropa mit den Brauntönen und dem hohen Anteil alter Bausubstanz.</w:t>
      </w:r>
      <w:r>
        <w:rPr>
          <w:sz w:val="24"/>
        </w:rPr>
        <w:br/>
        <w:t>Welche Tugenden schätzte er als visueller Mensch:</w:t>
      </w:r>
      <w:r>
        <w:rPr>
          <w:sz w:val="24"/>
        </w:rPr>
        <w:br/>
        <w:t>Umsicht, Rücksicht, eine gewisse Vorsicht, mehr noch aber das Vorausschauen.</w:t>
      </w:r>
      <w:r>
        <w:rPr>
          <w:sz w:val="24"/>
        </w:rPr>
        <w:br/>
        <w:t>Er war ein Schaffensmensch, Maler und Erzieher.</w:t>
      </w:r>
      <w:r>
        <w:rPr>
          <w:sz w:val="24"/>
        </w:rPr>
        <w:br/>
        <w:t>Das Jenseits war nicht sein Thema: „die Menschen sollen den Unfug, den sie auf der Erde anrichten auch selber wegräumen und keine Ausflucht haben“.</w:t>
      </w:r>
      <w:r>
        <w:rPr>
          <w:sz w:val="24"/>
        </w:rPr>
        <w:br/>
        <w:t xml:space="preserve">Angst hatte er vor dem Sterben, nicht vor dem Tod. Seine geliebte Mutter war </w:t>
      </w:r>
      <w:proofErr w:type="spellStart"/>
      <w:r>
        <w:rPr>
          <w:sz w:val="24"/>
        </w:rPr>
        <w:t>füh</w:t>
      </w:r>
      <w:proofErr w:type="spellEnd"/>
      <w:r>
        <w:rPr>
          <w:sz w:val="24"/>
        </w:rPr>
        <w:t xml:space="preserve"> unter großen Schmerzen gestorben.</w:t>
      </w:r>
    </w:p>
    <w:p w14:paraId="21EE42F5" w14:textId="57909BFB" w:rsidR="002B4691" w:rsidRDefault="002B4691" w:rsidP="002B4691">
      <w:pPr>
        <w:rPr>
          <w:sz w:val="24"/>
        </w:rPr>
      </w:pPr>
      <w:r>
        <w:rPr>
          <w:sz w:val="24"/>
        </w:rPr>
        <w:t>Das Schicksal hat ihm einen schnellen Tod gegeben.</w:t>
      </w:r>
      <w:r>
        <w:rPr>
          <w:sz w:val="24"/>
        </w:rPr>
        <w:br/>
        <w:t>So wie Günther Grass es zu seinem 70sten formulierte: „Jeder hat seinen Stein immer wieder zu wälzen.“</w:t>
      </w:r>
      <w:r>
        <w:rPr>
          <w:sz w:val="24"/>
        </w:rPr>
        <w:br/>
        <w:t>Und dies ist auch seine Botschaft: in der Welt die Notwendigkeit sehen, immer wieder neu anfangen, aufbauen, schaffen. Dieses „und trotzdem!“.</w:t>
      </w:r>
      <w:r>
        <w:rPr>
          <w:sz w:val="24"/>
        </w:rPr>
        <w:br/>
        <w:t xml:space="preserve">Er sagte von sich: es war ein erfülltes Leben, ich habe viel Glück gehabt und besonders die Anerkennung bis ins hohe Alter. </w:t>
      </w:r>
      <w:r>
        <w:rPr>
          <w:sz w:val="24"/>
        </w:rPr>
        <w:br/>
        <w:t>Das Schicksal war ihm gnädig.</w:t>
      </w:r>
      <w:r>
        <w:rPr>
          <w:sz w:val="24"/>
        </w:rPr>
        <w:br/>
        <w:t>Er war unser Familienmittelpunkt.</w:t>
      </w:r>
      <w:r>
        <w:rPr>
          <w:sz w:val="24"/>
        </w:rPr>
        <w:br/>
        <w:t>Ohne ihn sind wir ärmer</w:t>
      </w:r>
    </w:p>
    <w:p w14:paraId="61BCD6CE" w14:textId="4B551D18" w:rsidR="00842935" w:rsidRDefault="00842935" w:rsidP="002B4691">
      <w:pPr>
        <w:rPr>
          <w:sz w:val="24"/>
        </w:rPr>
      </w:pPr>
      <w:r>
        <w:rPr>
          <w:sz w:val="24"/>
        </w:rPr>
        <w:lastRenderedPageBreak/>
        <w:t>2</w:t>
      </w:r>
    </w:p>
    <w:p w14:paraId="7F9AD63F" w14:textId="77777777" w:rsidR="00842935" w:rsidRDefault="00842935" w:rsidP="00842935">
      <w:r>
        <w:t>Lebenslauf Papi</w:t>
      </w:r>
    </w:p>
    <w:p w14:paraId="721A3B99" w14:textId="77777777" w:rsidR="00842935" w:rsidRDefault="00842935" w:rsidP="00842935">
      <w:r>
        <w:t>1910</w:t>
      </w:r>
    </w:p>
    <w:p w14:paraId="736D6194" w14:textId="77777777" w:rsidR="00842935" w:rsidRDefault="00842935" w:rsidP="00842935">
      <w:r>
        <w:t xml:space="preserve">                        Am 26. November wurde Johann Heinrich Gillessen in</w:t>
      </w:r>
    </w:p>
    <w:p w14:paraId="4645547D" w14:textId="77777777" w:rsidR="00842935" w:rsidRDefault="00842935" w:rsidP="00842935">
      <w:r>
        <w:t xml:space="preserve">                        Mönchengladbach als Sohn eines Malermeisters geboren.</w:t>
      </w:r>
    </w:p>
    <w:p w14:paraId="6CC724A3" w14:textId="0B78DADF" w:rsidR="00842935" w:rsidRDefault="00842935" w:rsidP="00842935">
      <w:r>
        <w:t xml:space="preserve">                        Dort besuchte er das humanistische Gymnasium und bestand sein</w:t>
      </w:r>
    </w:p>
    <w:p w14:paraId="4936A673" w14:textId="77777777" w:rsidR="00C7591A" w:rsidRDefault="00842935" w:rsidP="00842935">
      <w:r>
        <w:t xml:space="preserve">                        Abitur mit der Note "gut".</w:t>
      </w:r>
    </w:p>
    <w:p w14:paraId="1E155FD2" w14:textId="509C5BF9" w:rsidR="00842935" w:rsidRDefault="00842935" w:rsidP="00C7591A">
      <w:r>
        <w:t>1932</w:t>
      </w:r>
    </w:p>
    <w:p w14:paraId="3509AF71" w14:textId="77777777" w:rsidR="00842935" w:rsidRDefault="00842935" w:rsidP="00842935">
      <w:r>
        <w:t xml:space="preserve">                        Ab 1932 studierte Gillessen an der staatlichen Kunstakademie in</w:t>
      </w:r>
    </w:p>
    <w:p w14:paraId="4F9C45B6" w14:textId="77777777" w:rsidR="00842935" w:rsidRDefault="00842935" w:rsidP="00842935">
      <w:r>
        <w:t xml:space="preserve">                        Düsseldorf bei den Professoren </w:t>
      </w:r>
      <w:proofErr w:type="spellStart"/>
      <w:r>
        <w:t>Clarenbach</w:t>
      </w:r>
      <w:proofErr w:type="spellEnd"/>
      <w:r>
        <w:t xml:space="preserve">, </w:t>
      </w:r>
      <w:proofErr w:type="spellStart"/>
      <w:r>
        <w:t>Coester</w:t>
      </w:r>
      <w:proofErr w:type="spellEnd"/>
      <w:r>
        <w:t xml:space="preserve"> und</w:t>
      </w:r>
    </w:p>
    <w:p w14:paraId="392B31C8" w14:textId="77777777" w:rsidR="00842935" w:rsidRDefault="00842935" w:rsidP="00842935">
      <w:r>
        <w:t xml:space="preserve">                        </w:t>
      </w:r>
      <w:proofErr w:type="spellStart"/>
      <w:r>
        <w:t>Herberholz</w:t>
      </w:r>
      <w:proofErr w:type="spellEnd"/>
      <w:r>
        <w:t>. Er war dort - nach seiner freien Wahl -</w:t>
      </w:r>
    </w:p>
    <w:p w14:paraId="49219741" w14:textId="77777777" w:rsidR="00842935" w:rsidRDefault="00842935" w:rsidP="00842935">
      <w:r>
        <w:t xml:space="preserve">                        Meisterschüler des Prof. Dr. Max </w:t>
      </w:r>
      <w:proofErr w:type="spellStart"/>
      <w:r>
        <w:t>Clarenbach</w:t>
      </w:r>
      <w:proofErr w:type="spellEnd"/>
      <w:r>
        <w:t>.</w:t>
      </w:r>
    </w:p>
    <w:p w14:paraId="28B46B09" w14:textId="77777777" w:rsidR="00842935" w:rsidRDefault="00842935" w:rsidP="00842935">
      <w:r>
        <w:t xml:space="preserve">                        An der Kunstakademie begegnete er den in seiner Zeit berühmten</w:t>
      </w:r>
    </w:p>
    <w:p w14:paraId="2C7B0A9E" w14:textId="77777777" w:rsidR="00842935" w:rsidRDefault="00842935" w:rsidP="00842935">
      <w:r>
        <w:t xml:space="preserve">                        und gefeierten Künstlern der Weimarer Republik, wie z. B. Klee,</w:t>
      </w:r>
    </w:p>
    <w:p w14:paraId="07531AC8" w14:textId="77777777" w:rsidR="00842935" w:rsidRDefault="00842935" w:rsidP="00842935">
      <w:r>
        <w:t xml:space="preserve">                        </w:t>
      </w:r>
      <w:proofErr w:type="spellStart"/>
      <w:r>
        <w:t>Kampendonck</w:t>
      </w:r>
      <w:proofErr w:type="spellEnd"/>
      <w:r>
        <w:t xml:space="preserve"> und Moll.</w:t>
      </w:r>
    </w:p>
    <w:p w14:paraId="1A3713CB" w14:textId="460440EA" w:rsidR="00842935" w:rsidRDefault="00842935" w:rsidP="00842935">
      <w:r>
        <w:t xml:space="preserve"> 1935</w:t>
      </w:r>
    </w:p>
    <w:p w14:paraId="4DFF21DF" w14:textId="77777777" w:rsidR="00842935" w:rsidRDefault="00842935" w:rsidP="00842935">
      <w:r>
        <w:t xml:space="preserve">                        Nach Beendigung seines Studiums an der Kunstakademie ließ sich</w:t>
      </w:r>
    </w:p>
    <w:p w14:paraId="4FC33AA8" w14:textId="77777777" w:rsidR="00842935" w:rsidRDefault="00842935" w:rsidP="00842935">
      <w:r>
        <w:t xml:space="preserve">                        Gillessen - frisch verheiratet - im Herbst 1935 als freischaffender</w:t>
      </w:r>
    </w:p>
    <w:p w14:paraId="0FAE2649" w14:textId="77777777" w:rsidR="00842935" w:rsidRDefault="00842935" w:rsidP="00842935">
      <w:r>
        <w:t xml:space="preserve">                        Künstler im </w:t>
      </w:r>
      <w:proofErr w:type="spellStart"/>
      <w:r>
        <w:t>Dillborner</w:t>
      </w:r>
      <w:proofErr w:type="spellEnd"/>
      <w:r>
        <w:t xml:space="preserve"> Wald, bei Brüggen am Niederrhein, nieder.</w:t>
      </w:r>
    </w:p>
    <w:p w14:paraId="26FF7D89" w14:textId="77777777" w:rsidR="00842935" w:rsidRDefault="00842935" w:rsidP="00842935">
      <w:r>
        <w:t xml:space="preserve">                        Gut zwei Jahre nach seinem Studium gelang Gillessen im Winter</w:t>
      </w:r>
    </w:p>
    <w:p w14:paraId="327FC165" w14:textId="77777777" w:rsidR="00842935" w:rsidRDefault="00842935" w:rsidP="00842935">
      <w:r>
        <w:t xml:space="preserve">                        des Jahres 1937/38 der - wie man sagt - "künstlerische</w:t>
      </w:r>
    </w:p>
    <w:p w14:paraId="6A2B0440" w14:textId="77777777" w:rsidR="00842935" w:rsidRDefault="00842935" w:rsidP="00842935">
      <w:r>
        <w:t xml:space="preserve">                        Durchbruch". Damals beteiligte er sich an einer Ausstellung des</w:t>
      </w:r>
    </w:p>
    <w:p w14:paraId="0F4EECCF" w14:textId="77777777" w:rsidR="00842935" w:rsidRDefault="00842935" w:rsidP="00842935">
      <w:r>
        <w:t xml:space="preserve">                        Kölner Kunstvereins.</w:t>
      </w:r>
    </w:p>
    <w:p w14:paraId="61DF87B4" w14:textId="7E9C7CA4" w:rsidR="00842935" w:rsidRDefault="00842935" w:rsidP="00842935">
      <w:r>
        <w:t xml:space="preserve">  1938</w:t>
      </w:r>
    </w:p>
    <w:p w14:paraId="576601AB" w14:textId="77777777" w:rsidR="00842935" w:rsidRDefault="00842935" w:rsidP="00842935">
      <w:r>
        <w:t xml:space="preserve">                        Drei Jahre darauf hatte Gillessen eine Einzelausstellung im</w:t>
      </w:r>
    </w:p>
    <w:p w14:paraId="7F5AF1EE" w14:textId="77777777" w:rsidR="00842935" w:rsidRDefault="00842935" w:rsidP="00842935">
      <w:r>
        <w:t xml:space="preserve">                        Mönchengladbacher Haus der Kunst und wiederum ein Jahr</w:t>
      </w:r>
    </w:p>
    <w:p w14:paraId="5F003E7B" w14:textId="77777777" w:rsidR="00842935" w:rsidRDefault="00842935" w:rsidP="00842935">
      <w:r>
        <w:t xml:space="preserve">                        später eine Einzelausstellung im Suermondt-Museum in Aachen.</w:t>
      </w:r>
    </w:p>
    <w:p w14:paraId="2769DAD0" w14:textId="77777777" w:rsidR="00842935" w:rsidRDefault="00842935" w:rsidP="00842935">
      <w:r>
        <w:t xml:space="preserve">                        Der junge Künstler arbeitete damals recht erfolgreich und beteiligte</w:t>
      </w:r>
    </w:p>
    <w:p w14:paraId="22FC2725" w14:textId="77777777" w:rsidR="00842935" w:rsidRDefault="00842935" w:rsidP="00842935">
      <w:r>
        <w:t xml:space="preserve">                        sich auch an größeren Ausstellungen z. B. in der Kunsthalle</w:t>
      </w:r>
    </w:p>
    <w:p w14:paraId="3E767827" w14:textId="77777777" w:rsidR="00842935" w:rsidRDefault="00842935" w:rsidP="00842935">
      <w:r>
        <w:t xml:space="preserve">                        Düsseldorf, im Kaiser Wilhelm Museum Krefeld, in weiteren</w:t>
      </w:r>
    </w:p>
    <w:p w14:paraId="01763CE3" w14:textId="77777777" w:rsidR="00C7591A" w:rsidRDefault="00842935" w:rsidP="00842935">
      <w:r>
        <w:t xml:space="preserve">                        Städten und auch in der Hauptstadt Be</w:t>
      </w:r>
      <w:r w:rsidR="00C7591A">
        <w:t>rlin.</w:t>
      </w:r>
    </w:p>
    <w:p w14:paraId="4297CC9D" w14:textId="5554BF13" w:rsidR="00842935" w:rsidRDefault="00842935" w:rsidP="00842935">
      <w:r>
        <w:t>1939</w:t>
      </w:r>
      <w:r w:rsidR="00C7591A">
        <w:t xml:space="preserve"> - 1945</w:t>
      </w:r>
    </w:p>
    <w:p w14:paraId="0B643FCA" w14:textId="6AE7E7C4" w:rsidR="00842935" w:rsidRDefault="00842935" w:rsidP="00842935">
      <w:r>
        <w:lastRenderedPageBreak/>
        <w:t xml:space="preserve">                       Im Zweiten Weltkrieg diente Gillessen als Frontsoldat. Im Frühjahr</w:t>
      </w:r>
    </w:p>
    <w:p w14:paraId="1FEFED8B" w14:textId="77777777" w:rsidR="00842935" w:rsidRDefault="00842935" w:rsidP="00842935">
      <w:r>
        <w:t xml:space="preserve">                        1942 wurde er mit seiner Truppe in Russland eingesetzt.</w:t>
      </w:r>
    </w:p>
    <w:p w14:paraId="5278BA12" w14:textId="77777777" w:rsidR="00842935" w:rsidRDefault="00842935" w:rsidP="00842935">
      <w:r>
        <w:t xml:space="preserve">                        Während der Kriegszeit hatte er keine Möglichkeit, seiner</w:t>
      </w:r>
    </w:p>
    <w:p w14:paraId="7C8736CD" w14:textId="77777777" w:rsidR="00842935" w:rsidRDefault="00842935" w:rsidP="00842935">
      <w:r>
        <w:t xml:space="preserve">                        künstlerischen Arbeit nachzugehen. Eine Ausnahme bilden einige</w:t>
      </w:r>
    </w:p>
    <w:p w14:paraId="6A4E56BF" w14:textId="77777777" w:rsidR="00842935" w:rsidRDefault="00842935" w:rsidP="00842935">
      <w:r>
        <w:t xml:space="preserve">                        wenige Monate an der holländischen Küste. Dort gewann er auch</w:t>
      </w:r>
    </w:p>
    <w:p w14:paraId="5A62DC64" w14:textId="77777777" w:rsidR="00842935" w:rsidRDefault="00842935" w:rsidP="00842935">
      <w:r>
        <w:t xml:space="preserve">                        den 1. und 2. Preis im Wettbewerb "Soldat in Holland".</w:t>
      </w:r>
    </w:p>
    <w:p w14:paraId="1DADBD99" w14:textId="77777777" w:rsidR="00842935" w:rsidRDefault="00842935" w:rsidP="00842935"/>
    <w:p w14:paraId="59E9844E" w14:textId="77777777" w:rsidR="00842935" w:rsidRDefault="00842935" w:rsidP="00842935">
      <w:r>
        <w:t xml:space="preserve">                        Während des Krieges wurden viele seiner Werke</w:t>
      </w:r>
    </w:p>
    <w:p w14:paraId="6E858212" w14:textId="77777777" w:rsidR="00842935" w:rsidRDefault="00842935" w:rsidP="00842935">
      <w:r>
        <w:t xml:space="preserve">                        geplündert. Es blieben lediglich einige Werke erhalten, die sich im</w:t>
      </w:r>
    </w:p>
    <w:p w14:paraId="12DBCF4C" w14:textId="77777777" w:rsidR="00842935" w:rsidRDefault="00842935" w:rsidP="00842935">
      <w:r>
        <w:t xml:space="preserve">                        öffentlichen Besitz (z. B. im Magazin der Kunsthalle Düsseldorf)</w:t>
      </w:r>
    </w:p>
    <w:p w14:paraId="15AC59AC" w14:textId="77777777" w:rsidR="00842935" w:rsidRDefault="00842935" w:rsidP="00842935">
      <w:r>
        <w:t xml:space="preserve">                        oder in privaten Händen befanden.</w:t>
      </w:r>
    </w:p>
    <w:p w14:paraId="0FF8E4C4" w14:textId="77777777" w:rsidR="00842935" w:rsidRDefault="00842935" w:rsidP="00842935">
      <w:r>
        <w:t xml:space="preserve">                  1946</w:t>
      </w:r>
    </w:p>
    <w:p w14:paraId="5A6CFF67" w14:textId="77777777" w:rsidR="00842935" w:rsidRDefault="00842935" w:rsidP="00842935">
      <w:r>
        <w:t xml:space="preserve">                        Schon bald nach Kriegsende nahm der begeisterte Künstler seine</w:t>
      </w:r>
    </w:p>
    <w:p w14:paraId="228F0835" w14:textId="77777777" w:rsidR="00842935" w:rsidRDefault="00842935" w:rsidP="00842935">
      <w:r>
        <w:t xml:space="preserve">                        Arbeit wieder auf. Damals wohnte er zusammen mit seiner</w:t>
      </w:r>
    </w:p>
    <w:p w14:paraId="643AA168" w14:textId="77777777" w:rsidR="00842935" w:rsidRDefault="00842935" w:rsidP="00842935">
      <w:r>
        <w:t xml:space="preserve">                        Familie in Brüggen.</w:t>
      </w:r>
    </w:p>
    <w:p w14:paraId="384F0FEA" w14:textId="77777777" w:rsidR="00842935" w:rsidRDefault="00842935" w:rsidP="00842935">
      <w:r>
        <w:t xml:space="preserve">                  1948</w:t>
      </w:r>
    </w:p>
    <w:p w14:paraId="4C224485" w14:textId="77777777" w:rsidR="00842935" w:rsidRDefault="00842935" w:rsidP="00842935">
      <w:r>
        <w:t xml:space="preserve">                        Zwei Jahre später gelang ihm sein Neuanfang und erneuter</w:t>
      </w:r>
    </w:p>
    <w:p w14:paraId="59AB8B37" w14:textId="77777777" w:rsidR="00842935" w:rsidRDefault="00842935" w:rsidP="00842935">
      <w:r>
        <w:t xml:space="preserve">                        Durchbruch, mit einer Ausstellung im städtischen Museum</w:t>
      </w:r>
    </w:p>
    <w:p w14:paraId="2508A236" w14:textId="77777777" w:rsidR="00842935" w:rsidRDefault="00842935" w:rsidP="00842935">
      <w:r>
        <w:t xml:space="preserve">                        Mönchengladbach und in der Galerie Van Gogh in Düsseldorf.</w:t>
      </w:r>
    </w:p>
    <w:p w14:paraId="5743B44D" w14:textId="77777777" w:rsidR="00842935" w:rsidRDefault="00842935" w:rsidP="00842935">
      <w:r>
        <w:t xml:space="preserve">                  1949</w:t>
      </w:r>
    </w:p>
    <w:p w14:paraId="5B68E123" w14:textId="77777777" w:rsidR="00842935" w:rsidRDefault="00842935" w:rsidP="00842935">
      <w:r>
        <w:t xml:space="preserve">                        Gillessen engagierte sich tatkräftig bei der Kunst- und</w:t>
      </w:r>
    </w:p>
    <w:p w14:paraId="6191DC85" w14:textId="77777777" w:rsidR="00842935" w:rsidRDefault="00842935" w:rsidP="00842935">
      <w:r>
        <w:t xml:space="preserve">                        Künstlerförderung und arbeitete mit an der Kulturpolitik im Kreis</w:t>
      </w:r>
    </w:p>
    <w:p w14:paraId="33C5CE3B" w14:textId="77777777" w:rsidR="00842935" w:rsidRDefault="00842935" w:rsidP="00842935">
      <w:r>
        <w:t xml:space="preserve">                        Kempen/Krefeld, in Mönchengladbach und später auch in</w:t>
      </w:r>
    </w:p>
    <w:p w14:paraId="46858733" w14:textId="77777777" w:rsidR="00842935" w:rsidRDefault="00842935" w:rsidP="00842935">
      <w:r>
        <w:t xml:space="preserve">                        Neuß.</w:t>
      </w:r>
    </w:p>
    <w:p w14:paraId="0BA07A3C" w14:textId="3ED070D8" w:rsidR="00842935" w:rsidRDefault="00842935" w:rsidP="00842935">
      <w:r>
        <w:t xml:space="preserve">                        Gleichzeitig zu seinem politische</w:t>
      </w:r>
      <w:r w:rsidR="00C7591A">
        <w:t>n</w:t>
      </w:r>
      <w:r>
        <w:t xml:space="preserve"> Engagement war Gillessen</w:t>
      </w:r>
    </w:p>
    <w:p w14:paraId="267E06F2" w14:textId="4EDD9B19" w:rsidR="00842935" w:rsidRDefault="00842935" w:rsidP="00842935">
      <w:r>
        <w:t xml:space="preserve">                        Initiator und Gründungsmitglied des Kunstvereins "Die Planke"</w:t>
      </w:r>
      <w:r w:rsidR="00C7591A">
        <w:t>, in Mönchengladbach</w:t>
      </w:r>
      <w:r>
        <w:t>.</w:t>
      </w:r>
    </w:p>
    <w:p w14:paraId="4BDD3FC4" w14:textId="77777777" w:rsidR="00842935" w:rsidRDefault="00842935" w:rsidP="00842935">
      <w:r>
        <w:t xml:space="preserve">                        Als solcher beteiligte er sich natürlich auch an deren Ausstellungen.</w:t>
      </w:r>
    </w:p>
    <w:p w14:paraId="01E4117B" w14:textId="77777777" w:rsidR="00842935" w:rsidRDefault="00842935" w:rsidP="00842935">
      <w:r>
        <w:t xml:space="preserve">                        Seine künstlerische Laufbahn wurde immer wieder von</w:t>
      </w:r>
    </w:p>
    <w:p w14:paraId="257F55E8" w14:textId="77777777" w:rsidR="00842935" w:rsidRDefault="00842935" w:rsidP="00842935">
      <w:r>
        <w:t xml:space="preserve">                        Ausstellungen begleitet und unterstützt.</w:t>
      </w:r>
    </w:p>
    <w:p w14:paraId="210F5DEE" w14:textId="77777777" w:rsidR="00842935" w:rsidRDefault="00842935" w:rsidP="00842935">
      <w:r>
        <w:t xml:space="preserve">                  1951</w:t>
      </w:r>
    </w:p>
    <w:p w14:paraId="65934A3A" w14:textId="77777777" w:rsidR="00842935" w:rsidRDefault="00842935" w:rsidP="00842935">
      <w:r>
        <w:t xml:space="preserve">                        Auch wegen der zunehmenden Schwierigkeiten, bei öffentlichen</w:t>
      </w:r>
    </w:p>
    <w:p w14:paraId="5E9379F2" w14:textId="77777777" w:rsidR="00842935" w:rsidRDefault="00842935" w:rsidP="00842935">
      <w:r>
        <w:t xml:space="preserve">                        Ausstellungen Kunst zu zeigen, die sich an der Natur und am</w:t>
      </w:r>
    </w:p>
    <w:p w14:paraId="5ABA21D0" w14:textId="77777777" w:rsidR="00842935" w:rsidRDefault="00842935" w:rsidP="00842935">
      <w:r>
        <w:lastRenderedPageBreak/>
        <w:t xml:space="preserve">                        Gegenstand orientiert, trat Gillessen in den gymnasialen</w:t>
      </w:r>
    </w:p>
    <w:p w14:paraId="31B00DCB" w14:textId="77777777" w:rsidR="00842935" w:rsidRDefault="00842935" w:rsidP="00842935">
      <w:r>
        <w:t xml:space="preserve">                        Schuldienst ein. Dort arbeitete er als Kunsterzieher.</w:t>
      </w:r>
    </w:p>
    <w:p w14:paraId="4A0DE76F" w14:textId="77777777" w:rsidR="00842935" w:rsidRDefault="00842935" w:rsidP="00842935">
      <w:r>
        <w:t xml:space="preserve">                  1958</w:t>
      </w:r>
    </w:p>
    <w:p w14:paraId="12745A21" w14:textId="77777777" w:rsidR="00842935" w:rsidRDefault="00842935" w:rsidP="00842935">
      <w:r>
        <w:t xml:space="preserve">                        Während dieser Arbeit am Neußer Gymnasium studierte er</w:t>
      </w:r>
    </w:p>
    <w:p w14:paraId="14B25E6F" w14:textId="77777777" w:rsidR="00842935" w:rsidRDefault="00842935" w:rsidP="00842935">
      <w:r>
        <w:t xml:space="preserve">                        gleichzeitig ein zweites Mal. Sein zweites Studium schloss er 1958</w:t>
      </w:r>
    </w:p>
    <w:p w14:paraId="19DD95E1" w14:textId="77777777" w:rsidR="00842935" w:rsidRDefault="00842935" w:rsidP="00842935">
      <w:r>
        <w:t xml:space="preserve">                        mit dem Staatsexamen für das Lehramt am Gymnasium in den Fächern  </w:t>
      </w:r>
    </w:p>
    <w:p w14:paraId="64CB8C23" w14:textId="77777777" w:rsidR="00842935" w:rsidRDefault="00842935" w:rsidP="00842935">
      <w:pPr>
        <w:ind w:left="708" w:firstLine="708"/>
      </w:pPr>
      <w:r>
        <w:t>Kunsterziehung und Werken ab.</w:t>
      </w:r>
    </w:p>
    <w:p w14:paraId="6FCC0BC7" w14:textId="77777777" w:rsidR="00842935" w:rsidRDefault="00842935" w:rsidP="00842935">
      <w:r>
        <w:t xml:space="preserve">                        Später arbeitete er außerdem zusätzlich am staatlichen   </w:t>
      </w:r>
    </w:p>
    <w:p w14:paraId="75BAA078" w14:textId="3B8CFF17" w:rsidR="00842935" w:rsidRDefault="00842935" w:rsidP="00842935">
      <w:r>
        <w:t xml:space="preserve">                        Prüfungsamt, wo </w:t>
      </w:r>
      <w:r w:rsidR="00C7591A">
        <w:t xml:space="preserve">er gemeinsam </w:t>
      </w:r>
      <w:proofErr w:type="gramStart"/>
      <w:r w:rsidR="00C7591A">
        <w:t xml:space="preserve">mit </w:t>
      </w:r>
      <w:r>
        <w:t xml:space="preserve"> Joseph</w:t>
      </w:r>
      <w:proofErr w:type="gramEnd"/>
      <w:r>
        <w:t xml:space="preserve"> Beuys</w:t>
      </w:r>
      <w:r w:rsidR="00C7591A">
        <w:t xml:space="preserve"> (dieser auf Seiten der Akademie) die angehenden Kunsterzieher prüfte.</w:t>
      </w:r>
    </w:p>
    <w:p w14:paraId="13AB113D" w14:textId="77777777" w:rsidR="00842935" w:rsidRDefault="00842935" w:rsidP="00842935">
      <w:r>
        <w:t xml:space="preserve">                        Gleichzeitig war Gillessen auch 1. Vorsitzender des "Bundes</w:t>
      </w:r>
    </w:p>
    <w:p w14:paraId="24C0FC19" w14:textId="77777777" w:rsidR="00842935" w:rsidRDefault="00842935" w:rsidP="00842935">
      <w:r>
        <w:t xml:space="preserve">                        deutscher Kunsterzieher" in Nordrhein-Westfalen.</w:t>
      </w:r>
    </w:p>
    <w:p w14:paraId="1A9401A2" w14:textId="77777777" w:rsidR="00842935" w:rsidRDefault="00842935" w:rsidP="00842935">
      <w:r>
        <w:t xml:space="preserve">                  1974</w:t>
      </w:r>
    </w:p>
    <w:p w14:paraId="3B0F6052" w14:textId="2B22E621" w:rsidR="00842935" w:rsidRDefault="00842935" w:rsidP="00842935">
      <w:r>
        <w:t xml:space="preserve">                        Nach 23 Jahren Schuldienst ging Gilles</w:t>
      </w:r>
      <w:r w:rsidR="00C7591A">
        <w:t>s</w:t>
      </w:r>
      <w:r>
        <w:t>en als Studiendirektor in</w:t>
      </w:r>
    </w:p>
    <w:p w14:paraId="57EEF3AB" w14:textId="77777777" w:rsidR="00842935" w:rsidRDefault="00842935" w:rsidP="00842935">
      <w:r>
        <w:t xml:space="preserve">                        Neuss in Pension. In Nonnenbach (bei Blankenheim) baute er ein</w:t>
      </w:r>
    </w:p>
    <w:p w14:paraId="0506C4B6" w14:textId="77777777" w:rsidR="00842935" w:rsidRDefault="00842935" w:rsidP="00842935">
      <w:r>
        <w:t xml:space="preserve">                        Haus mit Atelier und zog wenig später dorthin um. Unter anderem</w:t>
      </w:r>
    </w:p>
    <w:p w14:paraId="6FB52892" w14:textId="77777777" w:rsidR="00842935" w:rsidRDefault="00842935" w:rsidP="00842935">
      <w:r>
        <w:t xml:space="preserve">                        entstanden dort viele typische Landschaftsbilder aus der Eifel.</w:t>
      </w:r>
    </w:p>
    <w:p w14:paraId="13E25A8F" w14:textId="77777777" w:rsidR="00842935" w:rsidRDefault="00842935" w:rsidP="00842935"/>
    <w:p w14:paraId="67A7C1DA" w14:textId="77777777" w:rsidR="00842935" w:rsidRDefault="00842935" w:rsidP="00842935">
      <w:r>
        <w:t xml:space="preserve">                        Durch seine Pensionierung hatte Gillessen mehr Zeit für seine</w:t>
      </w:r>
    </w:p>
    <w:p w14:paraId="29C4BC1C" w14:textId="77777777" w:rsidR="00842935" w:rsidRDefault="00842935" w:rsidP="00842935">
      <w:r>
        <w:t xml:space="preserve">                        künstlerische Tätigkeit und hatte so die Möglichkeit, regelmäßig -</w:t>
      </w:r>
    </w:p>
    <w:p w14:paraId="7B7157EF" w14:textId="77777777" w:rsidR="00842935" w:rsidRDefault="00842935" w:rsidP="00842935">
      <w:r>
        <w:t xml:space="preserve">                        auch längere - Reisen zu unternehmen. Ein beliebtes Reiseziel</w:t>
      </w:r>
    </w:p>
    <w:p w14:paraId="3F50CC03" w14:textId="77777777" w:rsidR="00DE7350" w:rsidRDefault="00842935" w:rsidP="00DE7350">
      <w:r>
        <w:t xml:space="preserve">                        von ihm war Italien, wo er auch sehr viele Landschaftsbilder malte.</w:t>
      </w:r>
    </w:p>
    <w:p w14:paraId="538013A1" w14:textId="72647B70" w:rsidR="00DE7350" w:rsidRDefault="00DE7350" w:rsidP="00DE7350">
      <w:r>
        <w:t xml:space="preserve">                      </w:t>
      </w:r>
      <w:r>
        <w:t xml:space="preserve"> Er hat vier Kinder und neun Enkelkinder.</w:t>
      </w:r>
    </w:p>
    <w:p w14:paraId="0C4F2661" w14:textId="77777777" w:rsidR="00DE7350" w:rsidRDefault="00DE7350" w:rsidP="00842935"/>
    <w:p w14:paraId="3AC3746A" w14:textId="77777777" w:rsidR="00842935" w:rsidRDefault="00842935" w:rsidP="00842935">
      <w:r>
        <w:t xml:space="preserve">                  1997</w:t>
      </w:r>
    </w:p>
    <w:p w14:paraId="7755DB53" w14:textId="77777777" w:rsidR="00842935" w:rsidRDefault="00842935" w:rsidP="00842935">
      <w:r>
        <w:t xml:space="preserve">                        Im Alter von gut 87 Jahren starb Johann Heinrich Gillessen am</w:t>
      </w:r>
    </w:p>
    <w:p w14:paraId="33CBF0AB" w14:textId="77777777" w:rsidR="00842935" w:rsidRDefault="00842935" w:rsidP="00842935">
      <w:r>
        <w:t xml:space="preserve">                        11.10.1997. Seither liegt er auf dem Gemeindefriedhof von</w:t>
      </w:r>
    </w:p>
    <w:p w14:paraId="31DCB128" w14:textId="7701F60C" w:rsidR="00842935" w:rsidRDefault="00842935" w:rsidP="00842935">
      <w:r>
        <w:t xml:space="preserve">                        Blankenheim begraben</w:t>
      </w:r>
      <w:r w:rsidR="00DE7350">
        <w:t>.</w:t>
      </w:r>
    </w:p>
    <w:p w14:paraId="1B49F724" w14:textId="5459E04C" w:rsidR="00842935" w:rsidRDefault="00842935" w:rsidP="002B4691">
      <w:r>
        <w:t>3</w:t>
      </w:r>
    </w:p>
    <w:p w14:paraId="44FBA7A2" w14:textId="447EB300" w:rsidR="00842935" w:rsidRDefault="00842935" w:rsidP="00842935">
      <w:pPr>
        <w:tabs>
          <w:tab w:val="left" w:pos="5670"/>
          <w:tab w:val="left" w:pos="7088"/>
        </w:tabs>
        <w:rPr>
          <w:b/>
        </w:rPr>
      </w:pPr>
      <w:r>
        <w:rPr>
          <w:b/>
        </w:rPr>
        <w:t xml:space="preserve">„Gedächtnisausstellung für Johann Heinrich Gillessen in </w:t>
      </w:r>
      <w:proofErr w:type="spellStart"/>
      <w:r>
        <w:rPr>
          <w:b/>
        </w:rPr>
        <w:t>Schloßmuseum</w:t>
      </w:r>
      <w:proofErr w:type="spellEnd"/>
      <w:r>
        <w:rPr>
          <w:b/>
        </w:rPr>
        <w:t xml:space="preserve"> Rheydt im November 2000,“</w:t>
      </w:r>
      <w:proofErr w:type="gramStart"/>
      <w:r w:rsidR="00DE7350">
        <w:rPr>
          <w:b/>
        </w:rPr>
        <w:t xml:space="preserve">   (</w:t>
      </w:r>
      <w:proofErr w:type="gramEnd"/>
      <w:r w:rsidR="00DE7350">
        <w:rPr>
          <w:b/>
        </w:rPr>
        <w:t xml:space="preserve">zu Oskars 90 </w:t>
      </w:r>
      <w:proofErr w:type="spellStart"/>
      <w:r w:rsidR="00DE7350">
        <w:rPr>
          <w:b/>
        </w:rPr>
        <w:t>tem</w:t>
      </w:r>
      <w:proofErr w:type="spellEnd"/>
      <w:r w:rsidR="00DE7350">
        <w:rPr>
          <w:b/>
        </w:rPr>
        <w:t>!</w:t>
      </w:r>
      <w:r w:rsidR="00DE7350">
        <w:rPr>
          <w:b/>
        </w:rPr>
        <w:t xml:space="preserve"> Oskar war der Spitzname den ihm seine Schüler gaben)</w:t>
      </w:r>
    </w:p>
    <w:p w14:paraId="055ACF97" w14:textId="23919C22" w:rsidR="00842935" w:rsidRDefault="00842935" w:rsidP="00842935">
      <w:pPr>
        <w:tabs>
          <w:tab w:val="left" w:pos="5670"/>
          <w:tab w:val="left" w:pos="7088"/>
        </w:tabs>
      </w:pPr>
      <w:r>
        <w:t xml:space="preserve">Ich habe mit Dr. Sternberg vom Museum </w:t>
      </w:r>
      <w:proofErr w:type="spellStart"/>
      <w:r>
        <w:t>Schloß</w:t>
      </w:r>
      <w:proofErr w:type="spellEnd"/>
      <w:r>
        <w:t xml:space="preserve"> Rheydt nochmals telefoniert.  Er will die Ausstellung unter das Motto stellen: „Niederrhein und Eifel, Planke (das war die Künstlergruppe in </w:t>
      </w:r>
      <w:r>
        <w:lastRenderedPageBreak/>
        <w:t>Mönchengladbach vor dem Krieg, da hat Oskar heftig mitgest</w:t>
      </w:r>
      <w:r w:rsidR="00DE7350">
        <w:t>altet</w:t>
      </w:r>
      <w:r>
        <w:t>)“, also keine Südeuropamotive, die gefallen ihm nicht so.</w:t>
      </w:r>
    </w:p>
    <w:p w14:paraId="07DA9040" w14:textId="77777777" w:rsidR="00842935" w:rsidRDefault="00842935" w:rsidP="00842935">
      <w:pPr>
        <w:tabs>
          <w:tab w:val="left" w:pos="5670"/>
          <w:tab w:val="left" w:pos="7088"/>
        </w:tabs>
      </w:pPr>
      <w:r>
        <w:t xml:space="preserve">Er bat mich um Anschriften, </w:t>
      </w:r>
      <w:proofErr w:type="spellStart"/>
      <w:r>
        <w:t>Tel.Nr</w:t>
      </w:r>
      <w:proofErr w:type="spellEnd"/>
      <w:r>
        <w:t>. von Besitzern von Werken zum Thema.</w:t>
      </w:r>
    </w:p>
    <w:p w14:paraId="66DCAA29" w14:textId="77777777" w:rsidR="00842935" w:rsidRDefault="00842935" w:rsidP="00842935">
      <w:pPr>
        <w:tabs>
          <w:tab w:val="left" w:pos="5670"/>
          <w:tab w:val="left" w:pos="7088"/>
        </w:tabs>
      </w:pPr>
      <w:r>
        <w:t>Meine Geschwister und unsere große Verwandtschaft und die alten Bekannten aus Brüggen, die fragen wir schon ab.</w:t>
      </w:r>
      <w:r>
        <w:br/>
        <w:t xml:space="preserve">Es gibt auch noch zwei Galerien, eine in Düren, eine in Köln, die Bilder von Oskar haben: Kiwi wollte sich drum kümmern; die mögliche Adresse für Düren hatte ich ihm gegeben. </w:t>
      </w:r>
      <w:r>
        <w:br/>
        <w:t>Gertrud: Köln ist uns leider noch unbekannt. Weißt Du was?</w:t>
      </w:r>
      <w:r>
        <w:br/>
        <w:t xml:space="preserve">Rena </w:t>
      </w:r>
      <w:proofErr w:type="spellStart"/>
      <w:r>
        <w:t>Ditges</w:t>
      </w:r>
      <w:proofErr w:type="spellEnd"/>
      <w:r>
        <w:t xml:space="preserve"> werde ich auch einen Brief schreiben </w:t>
      </w:r>
      <w:proofErr w:type="gramStart"/>
      <w:r>
        <w:t>und  dann</w:t>
      </w:r>
      <w:proofErr w:type="gramEnd"/>
      <w:r>
        <w:t xml:space="preserve"> anrufen, ob es für die Ausstellung klappt.</w:t>
      </w:r>
      <w:r>
        <w:br/>
        <w:t>Gertrud, kennst Du  weitere Besitzer: wie Dr. Reuland, dessen Adresse habe ich.</w:t>
      </w:r>
      <w:r>
        <w:br/>
        <w:t xml:space="preserve">einen ehemaligen Bankchef?  Ärzte?  Oskar hat auch sein letztes Auto, den Kaufpreis des Autos teilweise mit Bildern </w:t>
      </w:r>
      <w:proofErr w:type="gramStart"/>
      <w:r>
        <w:t>bezahlt,  Malausstellung</w:t>
      </w:r>
      <w:proofErr w:type="gramEnd"/>
      <w:r>
        <w:t xml:space="preserve"> im Turm Blankenheim?</w:t>
      </w:r>
    </w:p>
    <w:p w14:paraId="16FEB893" w14:textId="1783EBC5" w:rsidR="00842935" w:rsidRDefault="00842935" w:rsidP="002B4691"/>
    <w:p w14:paraId="3AF8AA1A" w14:textId="22C2BC2A" w:rsidR="00842935" w:rsidRDefault="00842935" w:rsidP="002B4691">
      <w:r>
        <w:t>4</w:t>
      </w:r>
    </w:p>
    <w:p w14:paraId="16C55C5A" w14:textId="77777777" w:rsidR="00842935" w:rsidRDefault="00842935" w:rsidP="00842935">
      <w:pPr>
        <w:rPr>
          <w:sz w:val="28"/>
          <w:szCs w:val="28"/>
        </w:rPr>
      </w:pPr>
      <w:r w:rsidRPr="00A6061A">
        <w:rPr>
          <w:b/>
          <w:sz w:val="36"/>
          <w:szCs w:val="36"/>
        </w:rPr>
        <w:t>Vorwort der Familie anlässlich der Ausstellung zum 100. Geburtstag</w:t>
      </w:r>
      <w:r w:rsidRPr="006C0379">
        <w:rPr>
          <w:sz w:val="28"/>
          <w:szCs w:val="28"/>
        </w:rPr>
        <w:t xml:space="preserve"> von </w:t>
      </w:r>
    </w:p>
    <w:p w14:paraId="2C749B6C" w14:textId="77777777" w:rsidR="00842935" w:rsidRPr="006C0379" w:rsidRDefault="00842935" w:rsidP="00842935">
      <w:pPr>
        <w:rPr>
          <w:sz w:val="28"/>
          <w:szCs w:val="28"/>
        </w:rPr>
      </w:pPr>
      <w:r w:rsidRPr="006C0379">
        <w:rPr>
          <w:sz w:val="28"/>
          <w:szCs w:val="28"/>
        </w:rPr>
        <w:t>Joh</w:t>
      </w:r>
      <w:r>
        <w:rPr>
          <w:sz w:val="28"/>
          <w:szCs w:val="28"/>
        </w:rPr>
        <w:t>ann-</w:t>
      </w:r>
      <w:r w:rsidRPr="006C0379">
        <w:rPr>
          <w:sz w:val="28"/>
          <w:szCs w:val="28"/>
        </w:rPr>
        <w:t xml:space="preserve"> Heinrich Gillessen</w:t>
      </w:r>
    </w:p>
    <w:p w14:paraId="107B56F4" w14:textId="77777777" w:rsidR="00842935" w:rsidRPr="006C0379" w:rsidRDefault="00842935" w:rsidP="00842935">
      <w:pPr>
        <w:rPr>
          <w:sz w:val="28"/>
          <w:szCs w:val="28"/>
        </w:rPr>
      </w:pPr>
      <w:r w:rsidRPr="006C0379">
        <w:rPr>
          <w:sz w:val="28"/>
          <w:szCs w:val="28"/>
        </w:rPr>
        <w:t>Brüggen – Landschaften im Rhythmus der Jahreszeiten</w:t>
      </w:r>
    </w:p>
    <w:p w14:paraId="66C38483" w14:textId="77777777" w:rsidR="00842935" w:rsidRPr="006C0379" w:rsidRDefault="00842935" w:rsidP="00842935">
      <w:pPr>
        <w:rPr>
          <w:sz w:val="28"/>
          <w:szCs w:val="28"/>
        </w:rPr>
      </w:pPr>
    </w:p>
    <w:p w14:paraId="75BF866E" w14:textId="4BA5F1C6" w:rsidR="00842935" w:rsidRDefault="00842935" w:rsidP="00842935">
      <w:pPr>
        <w:rPr>
          <w:sz w:val="28"/>
          <w:szCs w:val="28"/>
        </w:rPr>
      </w:pPr>
      <w:r w:rsidRPr="006C0379">
        <w:rPr>
          <w:sz w:val="28"/>
          <w:szCs w:val="28"/>
        </w:rPr>
        <w:t>Wir freuen uns, dass die Gemeinde Brüggen unseren Vater, Groß- und Urgroßvater anlässlich seines 100. Geburtstages hier in der Burg, einem seiner Topmotive, mit einer Ausstellung genau zu seinem Lieblingsthema „Brüggener Landschaften im jahreszeitlichen Rhythmus“ ehrt. Meine Eltern haben sich nach dem Studium meines Vaters an der Kunstakademie Düsseldorf ganz bewusst für Brüggen entschieden und 24 Jahre hier gelebt. Erste große Ausstellungserfolge als Maler, die Kriegszeit als Frontsoldat wie auch die wirtschaftlich schwierige Nachkriegszeit wurden hier erlebt. Mein Vater war in Brüggen politisch aktiv, etwa mit dem Kampf für die Gemeinschafts</w:t>
      </w:r>
      <w:r w:rsidR="00DE7350">
        <w:rPr>
          <w:sz w:val="28"/>
          <w:szCs w:val="28"/>
        </w:rPr>
        <w:t>s</w:t>
      </w:r>
      <w:r w:rsidRPr="006C0379">
        <w:rPr>
          <w:sz w:val="28"/>
          <w:szCs w:val="28"/>
        </w:rPr>
        <w:t>chule seiner Zeit voraus. Regen</w:t>
      </w:r>
      <w:r>
        <w:rPr>
          <w:sz w:val="28"/>
          <w:szCs w:val="28"/>
        </w:rPr>
        <w:t xml:space="preserve"> Austausch gab</w:t>
      </w:r>
      <w:r w:rsidRPr="006C0379">
        <w:rPr>
          <w:sz w:val="28"/>
          <w:szCs w:val="28"/>
        </w:rPr>
        <w:t xml:space="preserve"> es mit anderen Künstlern und Intellektuellen in der Region, etwa mit </w:t>
      </w:r>
      <w:r>
        <w:rPr>
          <w:sz w:val="28"/>
          <w:szCs w:val="28"/>
        </w:rPr>
        <w:t xml:space="preserve">den Schriftstellern Heinrich </w:t>
      </w:r>
      <w:proofErr w:type="spellStart"/>
      <w:r w:rsidRPr="006C0379">
        <w:rPr>
          <w:sz w:val="28"/>
          <w:szCs w:val="28"/>
        </w:rPr>
        <w:t>Malzkorn</w:t>
      </w:r>
      <w:proofErr w:type="spellEnd"/>
      <w:r w:rsidRPr="006C0379">
        <w:rPr>
          <w:sz w:val="28"/>
          <w:szCs w:val="28"/>
        </w:rPr>
        <w:t xml:space="preserve"> und </w:t>
      </w:r>
      <w:r>
        <w:rPr>
          <w:sz w:val="28"/>
          <w:szCs w:val="28"/>
        </w:rPr>
        <w:t xml:space="preserve">Leonhard Jansen. </w:t>
      </w:r>
      <w:r w:rsidRPr="006C0379">
        <w:rPr>
          <w:sz w:val="28"/>
          <w:szCs w:val="28"/>
        </w:rPr>
        <w:t xml:space="preserve"> Alle vier Kinder wurden hier in Brüggen geboren: zwei vor den Krieg und zwei </w:t>
      </w:r>
      <w:r>
        <w:rPr>
          <w:sz w:val="28"/>
          <w:szCs w:val="28"/>
        </w:rPr>
        <w:t>danach</w:t>
      </w:r>
      <w:r w:rsidRPr="006C0379">
        <w:rPr>
          <w:sz w:val="28"/>
          <w:szCs w:val="28"/>
        </w:rPr>
        <w:t>. Als wir dann 1958 nach Neu</w:t>
      </w:r>
      <w:r>
        <w:rPr>
          <w:sz w:val="28"/>
          <w:szCs w:val="28"/>
        </w:rPr>
        <w:t>ss</w:t>
      </w:r>
      <w:r w:rsidRPr="006C0379">
        <w:rPr>
          <w:sz w:val="28"/>
          <w:szCs w:val="28"/>
        </w:rPr>
        <w:t xml:space="preserve"> zogen,</w:t>
      </w:r>
      <w:r>
        <w:rPr>
          <w:sz w:val="28"/>
          <w:szCs w:val="28"/>
        </w:rPr>
        <w:t xml:space="preserve"> wo </w:t>
      </w:r>
      <w:r w:rsidRPr="006C0379">
        <w:rPr>
          <w:sz w:val="28"/>
          <w:szCs w:val="28"/>
        </w:rPr>
        <w:t xml:space="preserve">mein Vater </w:t>
      </w:r>
      <w:r>
        <w:rPr>
          <w:sz w:val="28"/>
          <w:szCs w:val="28"/>
        </w:rPr>
        <w:t>inzwischen</w:t>
      </w:r>
      <w:r w:rsidRPr="006C0379">
        <w:rPr>
          <w:sz w:val="28"/>
          <w:szCs w:val="28"/>
        </w:rPr>
        <w:t xml:space="preserve"> Studienrat am Gymnasium</w:t>
      </w:r>
      <w:r>
        <w:rPr>
          <w:sz w:val="28"/>
          <w:szCs w:val="28"/>
        </w:rPr>
        <w:t xml:space="preserve"> war</w:t>
      </w:r>
      <w:r w:rsidRPr="006C0379">
        <w:rPr>
          <w:sz w:val="28"/>
          <w:szCs w:val="28"/>
        </w:rPr>
        <w:t xml:space="preserve">, behielten wir ein Wochenendhaus in Brüggen noch für weitere 45 Jahre! Brüggen war die künstlerische wie auch die menschliche Heimat meines Vaters. Erwähnen will ich, dass diesen 24 Brüggener </w:t>
      </w:r>
      <w:r>
        <w:rPr>
          <w:sz w:val="28"/>
          <w:szCs w:val="28"/>
        </w:rPr>
        <w:t>Jahren</w:t>
      </w:r>
      <w:r w:rsidRPr="006C0379">
        <w:rPr>
          <w:sz w:val="28"/>
          <w:szCs w:val="28"/>
        </w:rPr>
        <w:t xml:space="preserve"> künstlerischen Schaffen</w:t>
      </w:r>
      <w:r>
        <w:rPr>
          <w:sz w:val="28"/>
          <w:szCs w:val="28"/>
        </w:rPr>
        <w:t>s</w:t>
      </w:r>
      <w:r w:rsidRPr="006C0379">
        <w:rPr>
          <w:sz w:val="28"/>
          <w:szCs w:val="28"/>
        </w:rPr>
        <w:t xml:space="preserve"> nach einer </w:t>
      </w:r>
      <w:r>
        <w:rPr>
          <w:sz w:val="28"/>
          <w:szCs w:val="28"/>
        </w:rPr>
        <w:t>Pha</w:t>
      </w:r>
      <w:r w:rsidRPr="006C0379">
        <w:rPr>
          <w:sz w:val="28"/>
          <w:szCs w:val="28"/>
        </w:rPr>
        <w:t xml:space="preserve">se </w:t>
      </w:r>
      <w:r w:rsidRPr="006C0379">
        <w:rPr>
          <w:sz w:val="28"/>
          <w:szCs w:val="28"/>
        </w:rPr>
        <w:lastRenderedPageBreak/>
        <w:t>von 15 Jahren</w:t>
      </w:r>
      <w:r>
        <w:rPr>
          <w:sz w:val="28"/>
          <w:szCs w:val="28"/>
        </w:rPr>
        <w:t xml:space="preserve"> mit weniger Aktivitäten als Maler</w:t>
      </w:r>
      <w:r w:rsidRPr="006C0379">
        <w:rPr>
          <w:sz w:val="28"/>
          <w:szCs w:val="28"/>
        </w:rPr>
        <w:t xml:space="preserve"> dann ab 1973 bis 19</w:t>
      </w:r>
      <w:r>
        <w:rPr>
          <w:sz w:val="28"/>
          <w:szCs w:val="28"/>
        </w:rPr>
        <w:t>9</w:t>
      </w:r>
      <w:r w:rsidRPr="006C0379">
        <w:rPr>
          <w:sz w:val="28"/>
          <w:szCs w:val="28"/>
        </w:rPr>
        <w:t xml:space="preserve">7 weitere 24 Jahre als Landschaftsmaler folgten. Geradezu </w:t>
      </w:r>
      <w:r>
        <w:rPr>
          <w:sz w:val="28"/>
          <w:szCs w:val="28"/>
        </w:rPr>
        <w:t xml:space="preserve">ein </w:t>
      </w:r>
      <w:proofErr w:type="spellStart"/>
      <w:r>
        <w:rPr>
          <w:sz w:val="28"/>
          <w:szCs w:val="28"/>
        </w:rPr>
        <w:t>Lebenselexier</w:t>
      </w:r>
      <w:proofErr w:type="spellEnd"/>
      <w:r>
        <w:rPr>
          <w:sz w:val="28"/>
          <w:szCs w:val="28"/>
        </w:rPr>
        <w:t xml:space="preserve">, ja ein Jungbrunnen, </w:t>
      </w:r>
      <w:r w:rsidRPr="006C0379">
        <w:rPr>
          <w:sz w:val="28"/>
          <w:szCs w:val="28"/>
        </w:rPr>
        <w:t>war für unseren Vater die Anerkennung</w:t>
      </w:r>
      <w:r>
        <w:rPr>
          <w:sz w:val="28"/>
          <w:szCs w:val="28"/>
        </w:rPr>
        <w:t>,</w:t>
      </w:r>
      <w:r w:rsidRPr="006C0379">
        <w:rPr>
          <w:sz w:val="28"/>
          <w:szCs w:val="28"/>
        </w:rPr>
        <w:t xml:space="preserve"> die er mit </w:t>
      </w:r>
      <w:r>
        <w:rPr>
          <w:sz w:val="28"/>
          <w:szCs w:val="28"/>
        </w:rPr>
        <w:t>seinen Bildern, seinen Malkursen und Vorträgen bis ins hohe Alter erhielt.</w:t>
      </w:r>
      <w:r w:rsidRPr="006C0379">
        <w:rPr>
          <w:sz w:val="28"/>
          <w:szCs w:val="28"/>
        </w:rPr>
        <w:t xml:space="preserve"> Genießen Sie seine Bilder! Unser Dan</w:t>
      </w:r>
      <w:r>
        <w:rPr>
          <w:sz w:val="28"/>
          <w:szCs w:val="28"/>
        </w:rPr>
        <w:t>k gilt heute sowohl der Ge</w:t>
      </w:r>
      <w:r w:rsidRPr="006C0379">
        <w:rPr>
          <w:sz w:val="28"/>
          <w:szCs w:val="28"/>
        </w:rPr>
        <w:t>meinde Brüggen</w:t>
      </w:r>
      <w:r>
        <w:rPr>
          <w:sz w:val="28"/>
          <w:szCs w:val="28"/>
        </w:rPr>
        <w:t xml:space="preserve"> als auch</w:t>
      </w:r>
      <w:r w:rsidRPr="006C0379">
        <w:rPr>
          <w:sz w:val="28"/>
          <w:szCs w:val="28"/>
        </w:rPr>
        <w:t xml:space="preserve"> Herrn </w:t>
      </w:r>
      <w:r>
        <w:rPr>
          <w:sz w:val="28"/>
          <w:szCs w:val="28"/>
        </w:rPr>
        <w:t xml:space="preserve">Otto </w:t>
      </w:r>
      <w:r w:rsidRPr="006C0379">
        <w:rPr>
          <w:sz w:val="28"/>
          <w:szCs w:val="28"/>
        </w:rPr>
        <w:t xml:space="preserve">Lehmann, der </w:t>
      </w:r>
      <w:r>
        <w:rPr>
          <w:sz w:val="28"/>
          <w:szCs w:val="28"/>
        </w:rPr>
        <w:t xml:space="preserve">mit viel Freude und Engagement </w:t>
      </w:r>
      <w:r w:rsidRPr="006C0379">
        <w:rPr>
          <w:sz w:val="28"/>
          <w:szCs w:val="28"/>
        </w:rPr>
        <w:t>diese Ausstellung und diesen Bildband gestaltet hat.</w:t>
      </w:r>
    </w:p>
    <w:p w14:paraId="4F9518EE" w14:textId="77777777" w:rsidR="00842935" w:rsidRPr="006C0379" w:rsidRDefault="00842935" w:rsidP="00842935">
      <w:pPr>
        <w:rPr>
          <w:sz w:val="28"/>
          <w:szCs w:val="28"/>
        </w:rPr>
      </w:pPr>
    </w:p>
    <w:p w14:paraId="25EA3CC0" w14:textId="77777777" w:rsidR="00842935" w:rsidRPr="006C0379" w:rsidRDefault="00842935" w:rsidP="00842935">
      <w:pPr>
        <w:rPr>
          <w:sz w:val="28"/>
          <w:szCs w:val="28"/>
        </w:rPr>
      </w:pPr>
      <w:r w:rsidRPr="006C0379">
        <w:rPr>
          <w:sz w:val="28"/>
          <w:szCs w:val="28"/>
        </w:rPr>
        <w:t xml:space="preserve">Im Namen der </w:t>
      </w:r>
      <w:proofErr w:type="gramStart"/>
      <w:r w:rsidRPr="006C0379">
        <w:rPr>
          <w:sz w:val="28"/>
          <w:szCs w:val="28"/>
        </w:rPr>
        <w:t>Familie  Wolfhart</w:t>
      </w:r>
      <w:proofErr w:type="gramEnd"/>
      <w:r w:rsidRPr="006C0379">
        <w:rPr>
          <w:sz w:val="28"/>
          <w:szCs w:val="28"/>
        </w:rPr>
        <w:t xml:space="preserve"> Gillessen</w:t>
      </w:r>
    </w:p>
    <w:p w14:paraId="262966DF" w14:textId="77777777" w:rsidR="00842935" w:rsidRPr="006C0379" w:rsidRDefault="00842935" w:rsidP="00842935">
      <w:pPr>
        <w:rPr>
          <w:sz w:val="28"/>
          <w:szCs w:val="28"/>
        </w:rPr>
      </w:pPr>
    </w:p>
    <w:p w14:paraId="1D5C39AD" w14:textId="77777777" w:rsidR="00842935" w:rsidRPr="006C0379" w:rsidRDefault="00842935" w:rsidP="00842935">
      <w:pPr>
        <w:rPr>
          <w:sz w:val="28"/>
          <w:szCs w:val="28"/>
        </w:rPr>
      </w:pPr>
    </w:p>
    <w:p w14:paraId="761D7251" w14:textId="77777777" w:rsidR="00842935" w:rsidRPr="00C94EAE" w:rsidRDefault="00842935" w:rsidP="00842935">
      <w:pPr>
        <w:rPr>
          <w:sz w:val="26"/>
          <w:szCs w:val="26"/>
        </w:rPr>
      </w:pPr>
      <w:r w:rsidRPr="00C94EAE">
        <w:rPr>
          <w:sz w:val="26"/>
          <w:szCs w:val="26"/>
        </w:rPr>
        <w:t>Langtext:</w:t>
      </w:r>
      <w:r>
        <w:rPr>
          <w:sz w:val="26"/>
          <w:szCs w:val="26"/>
        </w:rPr>
        <w:t xml:space="preserve"> Teile davon dann in der Begrüßungsrede im November in Brüggen</w:t>
      </w:r>
    </w:p>
    <w:p w14:paraId="62B790C6" w14:textId="77777777" w:rsidR="00842935" w:rsidRPr="00C94EAE" w:rsidRDefault="00842935" w:rsidP="00842935">
      <w:pPr>
        <w:rPr>
          <w:sz w:val="26"/>
          <w:szCs w:val="26"/>
        </w:rPr>
      </w:pPr>
      <w:r w:rsidRPr="00C94EAE">
        <w:rPr>
          <w:sz w:val="26"/>
          <w:szCs w:val="26"/>
        </w:rPr>
        <w:t>Aufstrebender junger gut ausgebildeter Akademiemaler heiratet wohlhabende Kaufmannstochter; bekommt zur Hochzeit 1935 Wunsch-Haus in Brüggen geschenkt. Stammhalter wird geboren, gepaart mit ersten überregionalen Ausstellungserfolgen. Diese Erfolgs</w:t>
      </w:r>
      <w:r>
        <w:rPr>
          <w:sz w:val="26"/>
          <w:szCs w:val="26"/>
        </w:rPr>
        <w:t>s</w:t>
      </w:r>
      <w:r w:rsidRPr="00C94EAE">
        <w:rPr>
          <w:sz w:val="26"/>
          <w:szCs w:val="26"/>
        </w:rPr>
        <w:t xml:space="preserve">tory wird </w:t>
      </w:r>
      <w:proofErr w:type="gramStart"/>
      <w:r w:rsidRPr="00C94EAE">
        <w:rPr>
          <w:sz w:val="26"/>
          <w:szCs w:val="26"/>
        </w:rPr>
        <w:t>mit  6</w:t>
      </w:r>
      <w:proofErr w:type="gramEnd"/>
      <w:r w:rsidRPr="00C94EAE">
        <w:rPr>
          <w:sz w:val="26"/>
          <w:szCs w:val="26"/>
        </w:rPr>
        <w:t xml:space="preserve"> Jahre Frontsoldat und dann die wirtschaftliche Situation im besetzten Deutschland schmerzhaft beendet. Mit „Bilder malen“ war die </w:t>
      </w:r>
      <w:proofErr w:type="gramStart"/>
      <w:r w:rsidRPr="00C94EAE">
        <w:rPr>
          <w:sz w:val="26"/>
          <w:szCs w:val="26"/>
        </w:rPr>
        <w:t>6 köpfige</w:t>
      </w:r>
      <w:proofErr w:type="gramEnd"/>
      <w:r w:rsidRPr="00C94EAE">
        <w:rPr>
          <w:sz w:val="26"/>
          <w:szCs w:val="26"/>
        </w:rPr>
        <w:t xml:space="preserve"> Familie nicht mehr zu ernähren. Außerdem war die gegenständliche impressionistische Malweise meines Vaters bei der Museums- und veröffentlichten Kunstszene nicht mehr gefragt. Er begann die Schullaufbahn, zunächst hart erkämpft dann über 24 Jahre mit mehreren Erfolgen: Studiendirektor, Verbandschef der Kunsterzieher in NRW, Mitglied im Prüfungsamt, übrigens neben/mit Beuys</w:t>
      </w:r>
      <w:proofErr w:type="gramStart"/>
      <w:r w:rsidRPr="00C94EAE">
        <w:rPr>
          <w:sz w:val="26"/>
          <w:szCs w:val="26"/>
        </w:rPr>
        <w:t>-,an</w:t>
      </w:r>
      <w:proofErr w:type="gramEnd"/>
      <w:r w:rsidRPr="00C94EAE">
        <w:rPr>
          <w:sz w:val="26"/>
          <w:szCs w:val="26"/>
        </w:rPr>
        <w:t xml:space="preserve"> der Kunstakademie Düsseldorf. </w:t>
      </w:r>
    </w:p>
    <w:p w14:paraId="3739E5CE" w14:textId="77777777" w:rsidR="00842935" w:rsidRPr="00C94EAE" w:rsidRDefault="00842935" w:rsidP="00842935">
      <w:pPr>
        <w:rPr>
          <w:sz w:val="26"/>
          <w:szCs w:val="26"/>
        </w:rPr>
      </w:pPr>
      <w:r w:rsidRPr="00C94EAE">
        <w:rPr>
          <w:sz w:val="26"/>
          <w:szCs w:val="26"/>
        </w:rPr>
        <w:t>Sein Lebensspruch: „Kunst kommt von Können</w:t>
      </w:r>
      <w:r>
        <w:rPr>
          <w:sz w:val="26"/>
          <w:szCs w:val="26"/>
        </w:rPr>
        <w:t>!</w:t>
      </w:r>
      <w:r w:rsidRPr="00C94EAE">
        <w:rPr>
          <w:sz w:val="26"/>
          <w:szCs w:val="26"/>
        </w:rPr>
        <w:t>“ Man muss viel lernen, eifrig üben, gute Lehrer haben. Wenn dieses auf Begabung trifft</w:t>
      </w:r>
      <w:r>
        <w:rPr>
          <w:sz w:val="26"/>
          <w:szCs w:val="26"/>
        </w:rPr>
        <w:t>,</w:t>
      </w:r>
      <w:r w:rsidRPr="00C94EAE">
        <w:rPr>
          <w:sz w:val="26"/>
          <w:szCs w:val="26"/>
        </w:rPr>
        <w:t xml:space="preserve"> kann was draus werden. Der wirtschaftliche Erfol</w:t>
      </w:r>
      <w:r>
        <w:rPr>
          <w:sz w:val="26"/>
          <w:szCs w:val="26"/>
        </w:rPr>
        <w:t>g</w:t>
      </w:r>
      <w:r w:rsidRPr="00C94EAE">
        <w:rPr>
          <w:sz w:val="26"/>
          <w:szCs w:val="26"/>
        </w:rPr>
        <w:t xml:space="preserve"> hängt dann vom Umfeld ab.</w:t>
      </w:r>
    </w:p>
    <w:p w14:paraId="4331DC90" w14:textId="77777777" w:rsidR="00842935" w:rsidRPr="00C94EAE" w:rsidRDefault="00842935" w:rsidP="00842935">
      <w:pPr>
        <w:rPr>
          <w:sz w:val="26"/>
          <w:szCs w:val="26"/>
        </w:rPr>
      </w:pPr>
      <w:r w:rsidRPr="00C94EAE">
        <w:rPr>
          <w:sz w:val="26"/>
          <w:szCs w:val="26"/>
        </w:rPr>
        <w:t xml:space="preserve">Bereits als Jugendlicher hat er sein Zimmer ausgemalt, sogar die Tür. Farben gab es genug: Sein Vater war Malermeister und Johann-Heinrich stand damals oft auf der Leiter als preiswerte Arbeitskraft. Bereits mit 13 kopierte er die damaligen Lokalmatadore der Mönchengladbacher Kunstszene: </w:t>
      </w:r>
      <w:r>
        <w:rPr>
          <w:sz w:val="26"/>
          <w:szCs w:val="26"/>
        </w:rPr>
        <w:t xml:space="preserve">So den </w:t>
      </w:r>
      <w:r w:rsidRPr="00C94EAE">
        <w:rPr>
          <w:sz w:val="26"/>
          <w:szCs w:val="26"/>
        </w:rPr>
        <w:t>Eifelmaler</w:t>
      </w:r>
      <w:proofErr w:type="gramStart"/>
      <w:r w:rsidRPr="00C94EAE">
        <w:rPr>
          <w:sz w:val="26"/>
          <w:szCs w:val="26"/>
        </w:rPr>
        <w:t xml:space="preserve"> ..</w:t>
      </w:r>
      <w:proofErr w:type="gramEnd"/>
      <w:r w:rsidRPr="00C94EAE">
        <w:rPr>
          <w:sz w:val="26"/>
          <w:szCs w:val="26"/>
        </w:rPr>
        <w:t xml:space="preserve"> Die Kopie war so gelungen und stand </w:t>
      </w:r>
      <w:proofErr w:type="gramStart"/>
      <w:r w:rsidRPr="00C94EAE">
        <w:rPr>
          <w:sz w:val="26"/>
          <w:szCs w:val="26"/>
        </w:rPr>
        <w:t>in  der</w:t>
      </w:r>
      <w:proofErr w:type="gramEnd"/>
      <w:r w:rsidRPr="00C94EAE">
        <w:rPr>
          <w:sz w:val="26"/>
          <w:szCs w:val="26"/>
        </w:rPr>
        <w:t xml:space="preserve"> Auslage des </w:t>
      </w:r>
      <w:proofErr w:type="spellStart"/>
      <w:r w:rsidRPr="00C94EAE">
        <w:rPr>
          <w:sz w:val="26"/>
          <w:szCs w:val="26"/>
        </w:rPr>
        <w:t>Anstreichergeschäft</w:t>
      </w:r>
      <w:r>
        <w:rPr>
          <w:sz w:val="26"/>
          <w:szCs w:val="26"/>
        </w:rPr>
        <w:t>s</w:t>
      </w:r>
      <w:proofErr w:type="spellEnd"/>
      <w:r w:rsidRPr="00C94EAE">
        <w:rPr>
          <w:sz w:val="26"/>
          <w:szCs w:val="26"/>
        </w:rPr>
        <w:t xml:space="preserve"> der Familie,  dass es Ärger gab und nur der Hinweis auf den pubertären kleinen Rembrandt bewahrte den Vater vor weiteren Folgen. Rembrandt war dann auch später das Thema </w:t>
      </w:r>
      <w:r>
        <w:rPr>
          <w:sz w:val="26"/>
          <w:szCs w:val="26"/>
        </w:rPr>
        <w:t>sein</w:t>
      </w:r>
      <w:r w:rsidRPr="00C94EAE">
        <w:rPr>
          <w:sz w:val="26"/>
          <w:szCs w:val="26"/>
        </w:rPr>
        <w:t xml:space="preserve">er Staatsexamensarbeit. </w:t>
      </w:r>
    </w:p>
    <w:p w14:paraId="6AE75A26" w14:textId="77777777" w:rsidR="00842935" w:rsidRPr="00C94EAE" w:rsidRDefault="00842935" w:rsidP="00842935">
      <w:pPr>
        <w:rPr>
          <w:sz w:val="26"/>
          <w:szCs w:val="26"/>
        </w:rPr>
      </w:pPr>
      <w:proofErr w:type="gramStart"/>
      <w:r w:rsidRPr="00C94EAE">
        <w:rPr>
          <w:sz w:val="26"/>
          <w:szCs w:val="26"/>
        </w:rPr>
        <w:t>Glückliche ,</w:t>
      </w:r>
      <w:proofErr w:type="gramEnd"/>
      <w:r w:rsidRPr="00C94EAE">
        <w:rPr>
          <w:sz w:val="26"/>
          <w:szCs w:val="26"/>
        </w:rPr>
        <w:t xml:space="preserve"> erfolgreiche Jahre 1935-39, sechs Jahre Frontsoldat, dann wirtschaftliche Not, ab 1950 Beginn der Tätigkeit im Sc</w:t>
      </w:r>
      <w:r>
        <w:rPr>
          <w:sz w:val="26"/>
          <w:szCs w:val="26"/>
        </w:rPr>
        <w:t>huldienst, Wirtschaftswunder! E</w:t>
      </w:r>
      <w:r w:rsidRPr="00C94EAE">
        <w:rPr>
          <w:sz w:val="26"/>
          <w:szCs w:val="26"/>
        </w:rPr>
        <w:t xml:space="preserve">twa 1958: </w:t>
      </w:r>
      <w:proofErr w:type="gramStart"/>
      <w:r w:rsidRPr="00C94EAE">
        <w:rPr>
          <w:sz w:val="26"/>
          <w:szCs w:val="26"/>
        </w:rPr>
        <w:lastRenderedPageBreak/>
        <w:t>Neubau  des</w:t>
      </w:r>
      <w:proofErr w:type="gramEnd"/>
      <w:r w:rsidRPr="00C94EAE">
        <w:rPr>
          <w:sz w:val="26"/>
          <w:szCs w:val="26"/>
        </w:rPr>
        <w:t xml:space="preserve"> Einfamilienhauses in Neuß, Auto, Reisen nach </w:t>
      </w:r>
      <w:proofErr w:type="spellStart"/>
      <w:r w:rsidRPr="00C94EAE">
        <w:rPr>
          <w:sz w:val="26"/>
          <w:szCs w:val="26"/>
        </w:rPr>
        <w:t>Italien,..aber</w:t>
      </w:r>
      <w:proofErr w:type="spellEnd"/>
      <w:r w:rsidRPr="00C94EAE">
        <w:rPr>
          <w:sz w:val="26"/>
          <w:szCs w:val="26"/>
        </w:rPr>
        <w:t xml:space="preserve"> kaum noch neue Bilder. Die wirtschaftlichen Zwänge eine sechsköpfige Familie zu ernähren, die Schulkarriere, die politischen Aktivitäten ließen kaum Zeit für seine Malerei. Nur wenige Ölgemälde entstanden, durchaus beeinflusst </w:t>
      </w:r>
      <w:proofErr w:type="gramStart"/>
      <w:r w:rsidRPr="00C94EAE">
        <w:rPr>
          <w:sz w:val="26"/>
          <w:szCs w:val="26"/>
        </w:rPr>
        <w:t>vom  Stil</w:t>
      </w:r>
      <w:proofErr w:type="gramEnd"/>
      <w:r w:rsidRPr="00C94EAE">
        <w:rPr>
          <w:sz w:val="26"/>
          <w:szCs w:val="26"/>
        </w:rPr>
        <w:t xml:space="preserve"> dieser Zeit: </w:t>
      </w:r>
      <w:r>
        <w:rPr>
          <w:sz w:val="26"/>
          <w:szCs w:val="26"/>
        </w:rPr>
        <w:t xml:space="preserve">So sein letztes Selbstbildnis, </w:t>
      </w:r>
      <w:r w:rsidRPr="00C94EAE">
        <w:rPr>
          <w:sz w:val="26"/>
          <w:szCs w:val="26"/>
        </w:rPr>
        <w:t>farbiger, flächiger, weniger Tiefe.</w:t>
      </w:r>
    </w:p>
    <w:p w14:paraId="487A5BD7" w14:textId="289580C5" w:rsidR="00842935" w:rsidRPr="00C94EAE" w:rsidRDefault="00842935" w:rsidP="00842935">
      <w:pPr>
        <w:rPr>
          <w:sz w:val="26"/>
          <w:szCs w:val="26"/>
        </w:rPr>
      </w:pPr>
      <w:r w:rsidRPr="00C94EAE">
        <w:rPr>
          <w:sz w:val="26"/>
          <w:szCs w:val="26"/>
        </w:rPr>
        <w:t xml:space="preserve">Wir Kinder studierten alle was </w:t>
      </w:r>
      <w:r w:rsidR="00DE7350">
        <w:rPr>
          <w:sz w:val="26"/>
          <w:szCs w:val="26"/>
        </w:rPr>
        <w:t>V</w:t>
      </w:r>
      <w:r w:rsidRPr="00C94EAE">
        <w:rPr>
          <w:sz w:val="26"/>
          <w:szCs w:val="26"/>
        </w:rPr>
        <w:t xml:space="preserve">ernünftiges: Medizin, Biologie, Mathematik, Physik; durchaus gewollt </w:t>
      </w:r>
      <w:proofErr w:type="gramStart"/>
      <w:r w:rsidRPr="00C94EAE">
        <w:rPr>
          <w:sz w:val="26"/>
          <w:szCs w:val="26"/>
        </w:rPr>
        <w:t>von unseren Vater</w:t>
      </w:r>
      <w:proofErr w:type="gramEnd"/>
      <w:r w:rsidRPr="00C94EAE">
        <w:rPr>
          <w:sz w:val="26"/>
          <w:szCs w:val="26"/>
        </w:rPr>
        <w:t xml:space="preserve"> der die Betätigung als Künstler häufig als „brotlos“ brandmarkte. </w:t>
      </w:r>
    </w:p>
    <w:p w14:paraId="192220A6" w14:textId="7FA34BF8" w:rsidR="00842935" w:rsidRPr="00C94EAE" w:rsidRDefault="00842935" w:rsidP="00842935">
      <w:pPr>
        <w:rPr>
          <w:sz w:val="26"/>
          <w:szCs w:val="26"/>
        </w:rPr>
      </w:pPr>
      <w:r w:rsidRPr="00C94EAE">
        <w:rPr>
          <w:sz w:val="26"/>
          <w:szCs w:val="26"/>
        </w:rPr>
        <w:t xml:space="preserve">Heute rückblickend beneide ich, der ich mit 65 Jahren spätestens in den Ruhestand geschickt werde </w:t>
      </w:r>
      <w:r>
        <w:rPr>
          <w:sz w:val="26"/>
          <w:szCs w:val="26"/>
        </w:rPr>
        <w:t>–</w:t>
      </w:r>
      <w:r w:rsidRPr="00C94EAE">
        <w:rPr>
          <w:sz w:val="26"/>
          <w:szCs w:val="26"/>
        </w:rPr>
        <w:t>und</w:t>
      </w:r>
      <w:r>
        <w:rPr>
          <w:sz w:val="26"/>
          <w:szCs w:val="26"/>
        </w:rPr>
        <w:t>,</w:t>
      </w:r>
      <w:r w:rsidRPr="00C94EAE">
        <w:rPr>
          <w:sz w:val="26"/>
          <w:szCs w:val="26"/>
        </w:rPr>
        <w:t xml:space="preserve"> wo die Nachfolge</w:t>
      </w:r>
      <w:r>
        <w:rPr>
          <w:sz w:val="26"/>
          <w:szCs w:val="26"/>
        </w:rPr>
        <w:t>r</w:t>
      </w:r>
      <w:r w:rsidRPr="00C94EAE">
        <w:rPr>
          <w:sz w:val="26"/>
          <w:szCs w:val="26"/>
        </w:rPr>
        <w:t xml:space="preserve"> heute sich </w:t>
      </w:r>
      <w:r>
        <w:rPr>
          <w:sz w:val="26"/>
          <w:szCs w:val="26"/>
        </w:rPr>
        <w:t xml:space="preserve">schon </w:t>
      </w:r>
      <w:r w:rsidRPr="00C94EAE">
        <w:rPr>
          <w:sz w:val="26"/>
          <w:szCs w:val="26"/>
        </w:rPr>
        <w:t xml:space="preserve">um meinen Job streiten-, die lebenslange Bewunderung die einem Künstler wiederfahren kann und unser Vater genoss sichtlich den Weihrauch der ihm von der verehrenden Zuschauerschaft etwa bei seinen Malkursen, seinen Schülern und </w:t>
      </w:r>
      <w:proofErr w:type="gramStart"/>
      <w:r w:rsidRPr="00C94EAE">
        <w:rPr>
          <w:sz w:val="26"/>
          <w:szCs w:val="26"/>
        </w:rPr>
        <w:t>Schülerinnen  bis</w:t>
      </w:r>
      <w:proofErr w:type="gramEnd"/>
      <w:r w:rsidRPr="00C94EAE">
        <w:rPr>
          <w:sz w:val="26"/>
          <w:szCs w:val="26"/>
        </w:rPr>
        <w:t xml:space="preserve"> zu seinem Lebensende gespendet wurde. Auch: Wer verkauft schon was für gutes Geld mit 86 Jahren?</w:t>
      </w:r>
    </w:p>
    <w:p w14:paraId="4D4B361A" w14:textId="77777777" w:rsidR="00842935" w:rsidRPr="00C94EAE" w:rsidRDefault="00842935" w:rsidP="00842935">
      <w:pPr>
        <w:rPr>
          <w:sz w:val="26"/>
          <w:szCs w:val="26"/>
        </w:rPr>
      </w:pPr>
      <w:r w:rsidRPr="00C94EAE">
        <w:rPr>
          <w:sz w:val="26"/>
          <w:szCs w:val="26"/>
        </w:rPr>
        <w:t>Aber bleiben wir bei der chronologischen Abfolge:</w:t>
      </w:r>
    </w:p>
    <w:p w14:paraId="59676D51" w14:textId="77777777" w:rsidR="00842935" w:rsidRPr="00C94EAE" w:rsidRDefault="00842935" w:rsidP="00842935">
      <w:pPr>
        <w:rPr>
          <w:sz w:val="26"/>
          <w:szCs w:val="26"/>
        </w:rPr>
      </w:pPr>
      <w:r w:rsidRPr="00C94EAE">
        <w:rPr>
          <w:sz w:val="26"/>
          <w:szCs w:val="26"/>
        </w:rPr>
        <w:t>Krieg, Frontsoldat, Offizier, Ritterkreuz und unversehrt aus der Gefangenschaft entkommen.</w:t>
      </w:r>
    </w:p>
    <w:p w14:paraId="6FD9AF83" w14:textId="77777777" w:rsidR="00842935" w:rsidRPr="00C94EAE" w:rsidRDefault="00842935" w:rsidP="00842935">
      <w:pPr>
        <w:rPr>
          <w:sz w:val="26"/>
          <w:szCs w:val="26"/>
        </w:rPr>
      </w:pPr>
      <w:r w:rsidRPr="00C94EAE">
        <w:rPr>
          <w:sz w:val="26"/>
          <w:szCs w:val="26"/>
        </w:rPr>
        <w:t>Zu Hause alles gesund, aber viele Gemälde entwendet, verloren.</w:t>
      </w:r>
    </w:p>
    <w:p w14:paraId="0D2F34CC" w14:textId="77777777" w:rsidR="00842935" w:rsidRPr="00C94EAE" w:rsidRDefault="00842935" w:rsidP="00842935">
      <w:pPr>
        <w:rPr>
          <w:sz w:val="26"/>
          <w:szCs w:val="26"/>
        </w:rPr>
      </w:pPr>
      <w:r w:rsidRPr="00C94EAE">
        <w:rPr>
          <w:sz w:val="26"/>
          <w:szCs w:val="26"/>
        </w:rPr>
        <w:t>Dann die herbe Enttäuschung: das Deckwei</w:t>
      </w:r>
      <w:r>
        <w:rPr>
          <w:sz w:val="26"/>
          <w:szCs w:val="26"/>
        </w:rPr>
        <w:t>ß</w:t>
      </w:r>
      <w:r w:rsidRPr="00C94EAE">
        <w:rPr>
          <w:sz w:val="26"/>
          <w:szCs w:val="26"/>
        </w:rPr>
        <w:t xml:space="preserve"> was </w:t>
      </w:r>
      <w:proofErr w:type="gramStart"/>
      <w:r w:rsidRPr="00C94EAE">
        <w:rPr>
          <w:sz w:val="26"/>
          <w:szCs w:val="26"/>
        </w:rPr>
        <w:t>nach den Krieg</w:t>
      </w:r>
      <w:proofErr w:type="gramEnd"/>
      <w:r w:rsidRPr="00C94EAE">
        <w:rPr>
          <w:sz w:val="26"/>
          <w:szCs w:val="26"/>
        </w:rPr>
        <w:t xml:space="preserve"> gekauft wurde war von so schlechter Qualität, dass die Ölbilder bald nachdunkelten und damit an Qualität drastisch einbüßten. Und neben dem gesellschaftlichen Schicksal der wirtschaftlichen Not kam für ihn als Künstler der Tiefschlag: Gegenständliche Malerei ist </w:t>
      </w:r>
      <w:r>
        <w:rPr>
          <w:sz w:val="26"/>
          <w:szCs w:val="26"/>
        </w:rPr>
        <w:t>„</w:t>
      </w:r>
      <w:r w:rsidRPr="00C94EAE">
        <w:rPr>
          <w:sz w:val="26"/>
          <w:szCs w:val="26"/>
        </w:rPr>
        <w:t>Naziverdächtig</w:t>
      </w:r>
      <w:r>
        <w:rPr>
          <w:sz w:val="26"/>
          <w:szCs w:val="26"/>
        </w:rPr>
        <w:t>“</w:t>
      </w:r>
      <w:r w:rsidRPr="00C94EAE">
        <w:rPr>
          <w:sz w:val="26"/>
          <w:szCs w:val="26"/>
        </w:rPr>
        <w:t xml:space="preserve"> und wird von den Museen und den öffentlichen Einrichtungen nicht angekauft.</w:t>
      </w:r>
      <w:r>
        <w:rPr>
          <w:sz w:val="26"/>
          <w:szCs w:val="26"/>
        </w:rPr>
        <w:t xml:space="preserve"> </w:t>
      </w:r>
      <w:r w:rsidRPr="00C94EAE">
        <w:rPr>
          <w:sz w:val="26"/>
          <w:szCs w:val="26"/>
        </w:rPr>
        <w:t xml:space="preserve">Da half es nicht, dass Johann-Heinrich, </w:t>
      </w:r>
      <w:r>
        <w:rPr>
          <w:sz w:val="26"/>
          <w:szCs w:val="26"/>
        </w:rPr>
        <w:t>-</w:t>
      </w:r>
      <w:r w:rsidRPr="00C94EAE">
        <w:rPr>
          <w:sz w:val="26"/>
          <w:szCs w:val="26"/>
        </w:rPr>
        <w:t>per Glück!  Wie er sagte</w:t>
      </w:r>
      <w:r>
        <w:rPr>
          <w:sz w:val="26"/>
          <w:szCs w:val="26"/>
        </w:rPr>
        <w:t>-,</w:t>
      </w:r>
      <w:r w:rsidRPr="00C94EAE">
        <w:rPr>
          <w:sz w:val="26"/>
          <w:szCs w:val="26"/>
        </w:rPr>
        <w:t xml:space="preserve"> nicht Parteimitglied gewesen war. Seine Malerei war out!</w:t>
      </w:r>
    </w:p>
    <w:p w14:paraId="6709217E" w14:textId="77777777" w:rsidR="00842935" w:rsidRPr="00C94EAE" w:rsidRDefault="00842935" w:rsidP="00842935">
      <w:pPr>
        <w:rPr>
          <w:sz w:val="26"/>
          <w:szCs w:val="26"/>
        </w:rPr>
      </w:pPr>
      <w:r w:rsidRPr="00C94EAE">
        <w:rPr>
          <w:sz w:val="26"/>
          <w:szCs w:val="26"/>
        </w:rPr>
        <w:t xml:space="preserve">Aus der wirtschaftlichen Not heraus begann er sein zweites Leben: Pädagoge! Und das lag ihm. Offensichtlich mit einer natürlichen Autorität ausgestattet und einer Professionalität war der Schuldienst etwa 22 </w:t>
      </w:r>
      <w:r>
        <w:rPr>
          <w:sz w:val="26"/>
          <w:szCs w:val="26"/>
        </w:rPr>
        <w:t>J</w:t>
      </w:r>
      <w:r w:rsidRPr="00C94EAE">
        <w:rPr>
          <w:sz w:val="26"/>
          <w:szCs w:val="26"/>
        </w:rPr>
        <w:t>ahre seine Welt.</w:t>
      </w:r>
    </w:p>
    <w:p w14:paraId="6456BF21" w14:textId="77777777" w:rsidR="00842935" w:rsidRPr="00C94EAE" w:rsidRDefault="00842935" w:rsidP="00842935">
      <w:pPr>
        <w:rPr>
          <w:sz w:val="26"/>
          <w:szCs w:val="26"/>
        </w:rPr>
      </w:pPr>
      <w:r w:rsidRPr="00C94EAE">
        <w:rPr>
          <w:sz w:val="26"/>
          <w:szCs w:val="26"/>
        </w:rPr>
        <w:t>Übrigens in seinem Offizierszeugnis stand: zum politischen Führer geeignet; unser Vater konnte vor großer Zuhörerschaft fesselnd reden, manchmal vielleicht etwas zu sehr mit seinem umfassenden Wissen spielend. Ich erinnere mich an ein Schulfest wo in der Stadthalle mein Vater mit seinen Schüler</w:t>
      </w:r>
      <w:r>
        <w:rPr>
          <w:sz w:val="26"/>
          <w:szCs w:val="26"/>
        </w:rPr>
        <w:t>n</w:t>
      </w:r>
      <w:r w:rsidRPr="00C94EAE">
        <w:rPr>
          <w:sz w:val="26"/>
          <w:szCs w:val="26"/>
        </w:rPr>
        <w:t xml:space="preserve"> eine </w:t>
      </w:r>
      <w:proofErr w:type="gramStart"/>
      <w:r w:rsidRPr="00C94EAE">
        <w:rPr>
          <w:sz w:val="26"/>
          <w:szCs w:val="26"/>
        </w:rPr>
        <w:t>eigene  3</w:t>
      </w:r>
      <w:proofErr w:type="gramEnd"/>
      <w:r w:rsidRPr="00C94EAE">
        <w:rPr>
          <w:sz w:val="26"/>
          <w:szCs w:val="26"/>
        </w:rPr>
        <w:t xml:space="preserve">*4m Kandinsky-Kopie von einem vermeintlichen Kunstexperten interpretierten ließ und die Aussage des Untergangs Westeuropas dann  ad absurdum geführt wurde, da das Bild auf dem Kopf Stand! Mein Vater wollte belehren, wollte sein Wissen weitergeben. Sicherlich: auch hier freute er sich über die Anerkennung aus dem </w:t>
      </w:r>
      <w:r>
        <w:rPr>
          <w:sz w:val="26"/>
          <w:szCs w:val="26"/>
        </w:rPr>
        <w:t xml:space="preserve">Schüler- und </w:t>
      </w:r>
      <w:r w:rsidRPr="00C94EAE">
        <w:rPr>
          <w:sz w:val="26"/>
          <w:szCs w:val="26"/>
        </w:rPr>
        <w:t>Kollegenkreis.</w:t>
      </w:r>
    </w:p>
    <w:p w14:paraId="6EEF4574" w14:textId="77777777" w:rsidR="00842935" w:rsidRPr="00C94EAE" w:rsidRDefault="00842935" w:rsidP="00842935">
      <w:pPr>
        <w:rPr>
          <w:sz w:val="26"/>
          <w:szCs w:val="26"/>
        </w:rPr>
      </w:pPr>
      <w:r w:rsidRPr="00C94EAE">
        <w:rPr>
          <w:sz w:val="26"/>
          <w:szCs w:val="26"/>
        </w:rPr>
        <w:lastRenderedPageBreak/>
        <w:t>Er war es der in NRW das musische Gymnasium durchsetze und es in Neuß erstmals realisierte.</w:t>
      </w:r>
    </w:p>
    <w:p w14:paraId="6C4865A1" w14:textId="77777777" w:rsidR="00842935" w:rsidRPr="00C94EAE" w:rsidRDefault="00842935" w:rsidP="00842935">
      <w:pPr>
        <w:rPr>
          <w:sz w:val="26"/>
          <w:szCs w:val="26"/>
        </w:rPr>
      </w:pPr>
      <w:r w:rsidRPr="00C94EAE">
        <w:rPr>
          <w:sz w:val="26"/>
          <w:szCs w:val="26"/>
        </w:rPr>
        <w:t xml:space="preserve">Erwähnt sei, dass einmal bei der Aufnahmeprüfung zum Gymnasium mein Vater in der Pause die Kandidaten bat, dass jeder ein </w:t>
      </w:r>
      <w:r>
        <w:rPr>
          <w:sz w:val="26"/>
          <w:szCs w:val="26"/>
        </w:rPr>
        <w:t>5 Minuten</w:t>
      </w:r>
      <w:r w:rsidRPr="00C94EAE">
        <w:rPr>
          <w:sz w:val="26"/>
          <w:szCs w:val="26"/>
        </w:rPr>
        <w:t xml:space="preserve"> Bild von sich </w:t>
      </w:r>
      <w:r>
        <w:rPr>
          <w:sz w:val="26"/>
          <w:szCs w:val="26"/>
        </w:rPr>
        <w:t>zeichn</w:t>
      </w:r>
      <w:r w:rsidRPr="00C94EAE">
        <w:rPr>
          <w:sz w:val="26"/>
          <w:szCs w:val="26"/>
        </w:rPr>
        <w:t>en möge. Diese Selbstauskünfte interpretierte mein Vater und konnte mit hoher Trefferquote voraussagen</w:t>
      </w:r>
      <w:r>
        <w:rPr>
          <w:sz w:val="26"/>
          <w:szCs w:val="26"/>
        </w:rPr>
        <w:t>,</w:t>
      </w:r>
      <w:r w:rsidRPr="00C94EAE">
        <w:rPr>
          <w:sz w:val="26"/>
          <w:szCs w:val="26"/>
        </w:rPr>
        <w:t xml:space="preserve"> welcher Schüler fürs Gymnasium geeignet sei.</w:t>
      </w:r>
    </w:p>
    <w:p w14:paraId="23B94CD5" w14:textId="0EEA0353" w:rsidR="00842935" w:rsidRDefault="00842935" w:rsidP="002B4691"/>
    <w:p w14:paraId="428E51DB" w14:textId="052CAC65" w:rsidR="00842935" w:rsidRDefault="00842935" w:rsidP="002B4691">
      <w:r>
        <w:t>5</w:t>
      </w:r>
    </w:p>
    <w:p w14:paraId="736DBF86" w14:textId="77777777" w:rsidR="00842935" w:rsidRPr="00617D9B" w:rsidRDefault="00842935" w:rsidP="00842935">
      <w:pPr>
        <w:spacing w:before="100" w:beforeAutospacing="1" w:after="100" w:afterAutospacing="1"/>
        <w:outlineLvl w:val="0"/>
        <w:rPr>
          <w:b/>
          <w:bCs/>
          <w:kern w:val="36"/>
          <w:sz w:val="48"/>
          <w:szCs w:val="48"/>
        </w:rPr>
      </w:pPr>
      <w:r>
        <w:t xml:space="preserve">RP: </w:t>
      </w:r>
      <w:r w:rsidRPr="00617D9B">
        <w:rPr>
          <w:b/>
          <w:bCs/>
          <w:kern w:val="36"/>
          <w:sz w:val="48"/>
          <w:szCs w:val="48"/>
        </w:rPr>
        <w:t>Ein Brüggener in der Burg</w:t>
      </w:r>
    </w:p>
    <w:p w14:paraId="54597D0D" w14:textId="77777777" w:rsidR="00842935" w:rsidRPr="00617D9B" w:rsidRDefault="00842935" w:rsidP="00842935">
      <w:pPr>
        <w:rPr>
          <w:sz w:val="24"/>
          <w:szCs w:val="24"/>
        </w:rPr>
      </w:pPr>
      <w:r w:rsidRPr="00617D9B">
        <w:rPr>
          <w:sz w:val="24"/>
          <w:szCs w:val="24"/>
        </w:rPr>
        <w:t xml:space="preserve">VON ANGELA WILMS-ADRIANS - zuletzt aktualisiert: 27.11.2010 </w:t>
      </w:r>
    </w:p>
    <w:p w14:paraId="081F41DB" w14:textId="77777777" w:rsidR="00842935" w:rsidRPr="00617D9B" w:rsidRDefault="00842935" w:rsidP="00842935">
      <w:pPr>
        <w:spacing w:before="100" w:beforeAutospacing="1" w:after="100" w:afterAutospacing="1"/>
        <w:rPr>
          <w:sz w:val="24"/>
          <w:szCs w:val="24"/>
        </w:rPr>
      </w:pPr>
      <w:r w:rsidRPr="00617D9B">
        <w:rPr>
          <w:i/>
          <w:iCs/>
          <w:sz w:val="24"/>
          <w:szCs w:val="24"/>
        </w:rPr>
        <w:t>Brüggen (RP)</w:t>
      </w:r>
      <w:r w:rsidRPr="00617D9B">
        <w:rPr>
          <w:sz w:val="24"/>
          <w:szCs w:val="24"/>
        </w:rPr>
        <w:t xml:space="preserve"> </w:t>
      </w:r>
      <w:r w:rsidRPr="00617D9B">
        <w:rPr>
          <w:b/>
          <w:bCs/>
          <w:sz w:val="24"/>
          <w:szCs w:val="24"/>
        </w:rPr>
        <w:t>Fasziniert vom Charme des Niederrheins porträtierte Johann Heinrich Gillessen die Landschaft seiner Heimat. Ab morgen erinnert eine Gedächtnisausstellung im Kultursaal an den vor 100 Jahren geborenen Künstler.</w:t>
      </w:r>
      <w:r w:rsidRPr="00617D9B">
        <w:rPr>
          <w:sz w:val="24"/>
          <w:szCs w:val="24"/>
        </w:rPr>
        <w:t xml:space="preserve"> </w:t>
      </w:r>
    </w:p>
    <w:p w14:paraId="2C6CC102" w14:textId="77777777" w:rsidR="00842935" w:rsidRPr="00617D9B" w:rsidRDefault="00842935" w:rsidP="00842935">
      <w:pPr>
        <w:rPr>
          <w:sz w:val="24"/>
          <w:szCs w:val="24"/>
        </w:rPr>
      </w:pPr>
      <w:r w:rsidRPr="00617D9B">
        <w:rPr>
          <w:sz w:val="24"/>
          <w:szCs w:val="24"/>
        </w:rPr>
        <w:t xml:space="preserve">In Abstimmung mit dem Sohn des Künstlers, Wolfhart Gillessen, hat Otto Lehmann (links) die Bilder für die Ausstellung ausgewählt. Titel der Schau: Brüggener Landschaften. Sie wird morgen eröffnet. RP-Foto: Busch </w:t>
      </w:r>
    </w:p>
    <w:p w14:paraId="633528AA" w14:textId="77777777" w:rsidR="00842935" w:rsidRPr="00617D9B" w:rsidRDefault="00842935" w:rsidP="00842935">
      <w:pPr>
        <w:spacing w:before="100" w:beforeAutospacing="1" w:after="100" w:afterAutospacing="1"/>
        <w:rPr>
          <w:sz w:val="24"/>
          <w:szCs w:val="24"/>
        </w:rPr>
      </w:pPr>
      <w:r w:rsidRPr="00617D9B">
        <w:rPr>
          <w:sz w:val="24"/>
          <w:szCs w:val="24"/>
        </w:rPr>
        <w:t xml:space="preserve">Das schillernde Eigenleben des Wassers, Boote und Wassermühlen hatten es dem Maler offensichtlich angetan. Das muss am Standort gelegen haben, denn Johann Heinrich Gillessen lebte mehrere Jahrzehnte lang in Brüggen. Unverkennbar bekunden </w:t>
      </w:r>
      <w:proofErr w:type="gramStart"/>
      <w:r w:rsidRPr="00617D9B">
        <w:rPr>
          <w:sz w:val="24"/>
          <w:szCs w:val="24"/>
        </w:rPr>
        <w:t>seine impressionistisch inspirierten Gemälden</w:t>
      </w:r>
      <w:proofErr w:type="gramEnd"/>
      <w:r w:rsidRPr="00617D9B">
        <w:rPr>
          <w:sz w:val="24"/>
          <w:szCs w:val="24"/>
        </w:rPr>
        <w:t xml:space="preserve"> das Gespür für die atmosphärische Stimmung der hiesigen Landschaft. In manchen Winterbildern klingt die auf Grau- und Brauntöne reduzierte Farbpalette an, die er während der Studienzeit an der Düsseldorfer Kunstakademie bei Professor Max </w:t>
      </w:r>
      <w:proofErr w:type="spellStart"/>
      <w:r w:rsidRPr="00617D9B">
        <w:rPr>
          <w:sz w:val="24"/>
          <w:szCs w:val="24"/>
        </w:rPr>
        <w:t>Clarenbach</w:t>
      </w:r>
      <w:proofErr w:type="spellEnd"/>
      <w:r w:rsidRPr="00617D9B">
        <w:rPr>
          <w:sz w:val="24"/>
          <w:szCs w:val="24"/>
        </w:rPr>
        <w:t xml:space="preserve"> kennen lernte. "Der Winter war seine Spezialität", ist Otto Lehmann überzeugt. In Abstimmung mit </w:t>
      </w:r>
      <w:proofErr w:type="spellStart"/>
      <w:r w:rsidRPr="00617D9B">
        <w:rPr>
          <w:sz w:val="24"/>
          <w:szCs w:val="24"/>
        </w:rPr>
        <w:t>Gillessens</w:t>
      </w:r>
      <w:proofErr w:type="spellEnd"/>
      <w:r w:rsidRPr="00617D9B">
        <w:rPr>
          <w:sz w:val="24"/>
          <w:szCs w:val="24"/>
        </w:rPr>
        <w:t xml:space="preserve"> Sohn Wolfhart wählte der pensionierte Lehrer die Exponate unter dem Aspekt "Brüggener Landschaften. Im Rhythmus der Jahreszeiten" aus.</w:t>
      </w:r>
    </w:p>
    <w:p w14:paraId="0965F1C7" w14:textId="77777777" w:rsidR="00842935" w:rsidRPr="00617D9B" w:rsidRDefault="00842935" w:rsidP="00842935">
      <w:pPr>
        <w:rPr>
          <w:sz w:val="24"/>
          <w:szCs w:val="24"/>
        </w:rPr>
      </w:pPr>
      <w:r w:rsidRPr="00617D9B">
        <w:rPr>
          <w:sz w:val="24"/>
          <w:szCs w:val="24"/>
        </w:rPr>
        <w:t xml:space="preserve">Info </w:t>
      </w:r>
    </w:p>
    <w:p w14:paraId="26F927FA" w14:textId="77777777" w:rsidR="00842935" w:rsidRPr="00617D9B" w:rsidRDefault="00842935" w:rsidP="00842935">
      <w:pPr>
        <w:spacing w:before="100" w:beforeAutospacing="1" w:after="100" w:afterAutospacing="1"/>
        <w:rPr>
          <w:sz w:val="24"/>
          <w:szCs w:val="24"/>
        </w:rPr>
      </w:pPr>
      <w:r w:rsidRPr="00617D9B">
        <w:rPr>
          <w:b/>
          <w:bCs/>
          <w:sz w:val="24"/>
          <w:szCs w:val="24"/>
        </w:rPr>
        <w:t>Öffnungszeiten</w:t>
      </w:r>
    </w:p>
    <w:p w14:paraId="3F7F5CA4" w14:textId="77777777" w:rsidR="00842935" w:rsidRPr="00617D9B" w:rsidRDefault="00842935" w:rsidP="00842935">
      <w:pPr>
        <w:spacing w:before="100" w:beforeAutospacing="1" w:after="100" w:afterAutospacing="1"/>
        <w:rPr>
          <w:sz w:val="24"/>
          <w:szCs w:val="24"/>
        </w:rPr>
      </w:pPr>
      <w:r w:rsidRPr="00617D9B">
        <w:rPr>
          <w:sz w:val="24"/>
          <w:szCs w:val="24"/>
        </w:rPr>
        <w:t>Ausstellung der Gemeinde Brüggen mit Unterstützung der Familie Gillessen. Konzeption, Katalog und Einführung: Otto Lehmann. Eröffnung: Sonntag, 28. November, 11 Uhr. Ausstellung bis zum 16. Januar 2011. Geöffnet dienstags bis sonntags von 10 bis 17 Uhr.</w:t>
      </w:r>
    </w:p>
    <w:p w14:paraId="1411C99C" w14:textId="77777777" w:rsidR="00842935" w:rsidRPr="00617D9B" w:rsidRDefault="00842935" w:rsidP="00842935">
      <w:pPr>
        <w:spacing w:before="100" w:beforeAutospacing="1" w:after="100" w:afterAutospacing="1"/>
        <w:rPr>
          <w:sz w:val="24"/>
          <w:szCs w:val="24"/>
        </w:rPr>
      </w:pPr>
      <w:r w:rsidRPr="00617D9B">
        <w:rPr>
          <w:b/>
          <w:bCs/>
          <w:sz w:val="24"/>
          <w:szCs w:val="24"/>
        </w:rPr>
        <w:t>Licht in die Welt gebracht</w:t>
      </w:r>
    </w:p>
    <w:p w14:paraId="09702AD6" w14:textId="77777777" w:rsidR="00842935" w:rsidRPr="00617D9B" w:rsidRDefault="00842935" w:rsidP="00842935">
      <w:pPr>
        <w:spacing w:before="100" w:beforeAutospacing="1" w:after="100" w:afterAutospacing="1"/>
        <w:rPr>
          <w:sz w:val="24"/>
          <w:szCs w:val="24"/>
        </w:rPr>
      </w:pPr>
      <w:r w:rsidRPr="00617D9B">
        <w:rPr>
          <w:sz w:val="24"/>
          <w:szCs w:val="24"/>
        </w:rPr>
        <w:lastRenderedPageBreak/>
        <w:t xml:space="preserve">Lehmann lernte den Maler vor knapp 20 Jahren bei einer Ausstellung in der Burg Brüggen kennen und schätzen. Gemeinsam mit Leonard Jansen, Franz Palm und Heinrich </w:t>
      </w:r>
      <w:proofErr w:type="spellStart"/>
      <w:r w:rsidRPr="00617D9B">
        <w:rPr>
          <w:sz w:val="24"/>
          <w:szCs w:val="24"/>
        </w:rPr>
        <w:t>Malzkorn</w:t>
      </w:r>
      <w:proofErr w:type="spellEnd"/>
      <w:r w:rsidRPr="00617D9B">
        <w:rPr>
          <w:sz w:val="24"/>
          <w:szCs w:val="24"/>
        </w:rPr>
        <w:t xml:space="preserve"> habe Gillessen nach dem Krieg die Kunstszene in Brüggen belebt, "um wieder Licht in die Welt zubringen". Mit diesen Worten betont Lehmann symbolisch deutend </w:t>
      </w:r>
      <w:proofErr w:type="spellStart"/>
      <w:r w:rsidRPr="00617D9B">
        <w:rPr>
          <w:sz w:val="24"/>
          <w:szCs w:val="24"/>
        </w:rPr>
        <w:t>Gillessens</w:t>
      </w:r>
      <w:proofErr w:type="spellEnd"/>
      <w:r w:rsidRPr="00617D9B">
        <w:rPr>
          <w:sz w:val="24"/>
          <w:szCs w:val="24"/>
        </w:rPr>
        <w:t xml:space="preserve"> Engagement. Der in Mönchengladbach geborene Künstler ließ sich 1935 im </w:t>
      </w:r>
      <w:proofErr w:type="spellStart"/>
      <w:r w:rsidRPr="00617D9B">
        <w:rPr>
          <w:sz w:val="24"/>
          <w:szCs w:val="24"/>
        </w:rPr>
        <w:t>Dilborner</w:t>
      </w:r>
      <w:proofErr w:type="spellEnd"/>
      <w:r w:rsidRPr="00617D9B">
        <w:rPr>
          <w:sz w:val="24"/>
          <w:szCs w:val="24"/>
        </w:rPr>
        <w:t xml:space="preserve"> Wald nieder. Zwei Jahre später kam bei einer Ausstellung des Kölnischen Kunstvereins der künstlerische Durchbruch. Nach der Zeit als Frontsoldat nahm der Künstler bereits 1946 seine Kunst in Brüggen wieder auf. Den Lebensabend verbrachte er in Blankenheim.</w:t>
      </w:r>
    </w:p>
    <w:p w14:paraId="2F27F9F5" w14:textId="77777777" w:rsidR="00842935" w:rsidRPr="00617D9B" w:rsidRDefault="00842935" w:rsidP="00842935">
      <w:pPr>
        <w:rPr>
          <w:sz w:val="24"/>
          <w:szCs w:val="24"/>
        </w:rPr>
      </w:pPr>
      <w:r w:rsidRPr="00617D9B">
        <w:rPr>
          <w:sz w:val="24"/>
          <w:szCs w:val="24"/>
        </w:rPr>
        <w:t xml:space="preserve">Beim Rundgang passiert der Besucher zunächst die Frühlingsbilder. Als Motiv für die Einladung wählte Lehmann das Gemälde einer charakteristischen Brüggener Ansicht von der Schwalm aus gesehen – ein Geschenk des Künstlers an die Stadt. Ein Foto, das den Maler bei der Arbeit zeigt, ruht wie dieses Gemälde auf einer Staffelei. Das ist eine Anspielung auf die Staffelei – ein Geschenk </w:t>
      </w:r>
      <w:proofErr w:type="spellStart"/>
      <w:r w:rsidRPr="00617D9B">
        <w:rPr>
          <w:sz w:val="24"/>
          <w:szCs w:val="24"/>
        </w:rPr>
        <w:t>Clarenbachs</w:t>
      </w:r>
      <w:proofErr w:type="spellEnd"/>
      <w:r w:rsidRPr="00617D9B">
        <w:rPr>
          <w:sz w:val="24"/>
          <w:szCs w:val="24"/>
        </w:rPr>
        <w:t xml:space="preserve"> an seinen Meisterschüler – mit dem dieser auf künstlerische Pirsch ging. Mit Blick auf das Bild der "Alten Schmiede" betont Lehmann die Verbindung zwischen dem künstlerischen und historischen Wert der Ausstellung. Denn vieles, was der Künstler einst malte, ist inzwischen verschwunden – so auch die Alte Schmiede.</w:t>
      </w:r>
    </w:p>
    <w:p w14:paraId="2BACF7E8" w14:textId="77777777" w:rsidR="00842935" w:rsidRPr="00617D9B" w:rsidRDefault="00842935" w:rsidP="00842935">
      <w:pPr>
        <w:spacing w:before="100" w:beforeAutospacing="1" w:after="100" w:afterAutospacing="1"/>
        <w:rPr>
          <w:sz w:val="24"/>
          <w:szCs w:val="24"/>
        </w:rPr>
      </w:pPr>
      <w:r w:rsidRPr="00617D9B">
        <w:rPr>
          <w:sz w:val="24"/>
          <w:szCs w:val="24"/>
        </w:rPr>
        <w:t>Gillessen porträtierte relativ selten. Doch abgesondert in der Nische der Wendeltreppe ist die Ausstellung der Landschaftsbilder um drei seiner Bildnisse von Brüggener Zeitgenossen ergänzt.</w:t>
      </w:r>
    </w:p>
    <w:p w14:paraId="1DDE479B" w14:textId="5F62BADF" w:rsidR="00842935" w:rsidRDefault="00842935" w:rsidP="002B4691">
      <w:r>
        <w:t>6</w:t>
      </w:r>
    </w:p>
    <w:p w14:paraId="69A7DEB7" w14:textId="7FF5A634" w:rsidR="00842935" w:rsidRDefault="00842935" w:rsidP="002B4691">
      <w:r>
        <w:t>Häuserbau und Hafenüberquerung Neuß</w:t>
      </w:r>
    </w:p>
    <w:p w14:paraId="34672877" w14:textId="0A79D0A6" w:rsidR="00842935" w:rsidRDefault="00842935" w:rsidP="00842935">
      <w:pPr>
        <w:rPr>
          <w:sz w:val="24"/>
          <w:szCs w:val="24"/>
        </w:rPr>
      </w:pPr>
      <w:proofErr w:type="gramStart"/>
      <w:r>
        <w:rPr>
          <w:sz w:val="24"/>
          <w:szCs w:val="24"/>
        </w:rPr>
        <w:t>SPD  /</w:t>
      </w:r>
      <w:proofErr w:type="gramEnd"/>
      <w:r>
        <w:rPr>
          <w:sz w:val="24"/>
          <w:szCs w:val="24"/>
        </w:rPr>
        <w:t>Häuserbau</w:t>
      </w:r>
    </w:p>
    <w:p w14:paraId="74882E00" w14:textId="77777777" w:rsidR="00842935" w:rsidRDefault="00842935" w:rsidP="00842935">
      <w:pPr>
        <w:rPr>
          <w:sz w:val="24"/>
          <w:szCs w:val="24"/>
        </w:rPr>
      </w:pPr>
      <w:r>
        <w:rPr>
          <w:sz w:val="24"/>
          <w:szCs w:val="24"/>
        </w:rPr>
        <w:t xml:space="preserve">Er hat insgesamt drei Häuser wesentlich selber entworfen und gebaut, hat bestimmt in den letzten 23 Jahren seines Lebens vier Häuser, der jeweiligen Lebensabschnittsgefährtinnen saniert; konnte problemlos noch mit 75 Jahren den Sack Zement tragen. </w:t>
      </w:r>
    </w:p>
    <w:p w14:paraId="2759AEDC" w14:textId="77777777" w:rsidR="00842935" w:rsidRDefault="00842935" w:rsidP="00842935">
      <w:pPr>
        <w:rPr>
          <w:sz w:val="24"/>
          <w:szCs w:val="24"/>
        </w:rPr>
      </w:pPr>
    </w:p>
    <w:p w14:paraId="36960750" w14:textId="5011C821" w:rsidR="00842935" w:rsidRPr="006D7666" w:rsidRDefault="00842935" w:rsidP="00842935">
      <w:pPr>
        <w:rPr>
          <w:sz w:val="24"/>
          <w:szCs w:val="24"/>
        </w:rPr>
      </w:pPr>
      <w:r>
        <w:rPr>
          <w:sz w:val="24"/>
          <w:szCs w:val="24"/>
        </w:rPr>
        <w:t>In den paar Jahren seiner SPD-Parteimitgliedschaft (übrigens als Protest auf die 2/3 Mehrheit der CDU in Neuss) sagte er dort den SPD-Genossen</w:t>
      </w:r>
      <w:r w:rsidR="00DE7350">
        <w:rPr>
          <w:sz w:val="24"/>
          <w:szCs w:val="24"/>
        </w:rPr>
        <w:t>,-als diese sich mal wieder in Klein—Klein verrannten</w:t>
      </w:r>
      <w:proofErr w:type="gramStart"/>
      <w:r w:rsidR="00DE7350">
        <w:rPr>
          <w:sz w:val="24"/>
          <w:szCs w:val="24"/>
        </w:rPr>
        <w:t>-,</w:t>
      </w:r>
      <w:r>
        <w:rPr>
          <w:sz w:val="24"/>
          <w:szCs w:val="24"/>
        </w:rPr>
        <w:t>:</w:t>
      </w:r>
      <w:proofErr w:type="gramEnd"/>
      <w:r>
        <w:rPr>
          <w:sz w:val="24"/>
          <w:szCs w:val="24"/>
        </w:rPr>
        <w:t xml:space="preserve"> </w:t>
      </w:r>
      <w:r w:rsidR="00DE7350">
        <w:rPr>
          <w:sz w:val="24"/>
          <w:szCs w:val="24"/>
        </w:rPr>
        <w:t>„</w:t>
      </w:r>
      <w:r>
        <w:rPr>
          <w:sz w:val="24"/>
          <w:szCs w:val="24"/>
        </w:rPr>
        <w:t>die einzige Genossenschaft die ich mit Ihnen gemeinsam habe ist die des Zeitgenossen</w:t>
      </w:r>
      <w:r w:rsidR="00DE7350">
        <w:rPr>
          <w:sz w:val="24"/>
          <w:szCs w:val="24"/>
        </w:rPr>
        <w:t>“</w:t>
      </w:r>
      <w:r>
        <w:rPr>
          <w:sz w:val="24"/>
          <w:szCs w:val="24"/>
        </w:rPr>
        <w:t xml:space="preserve">. </w:t>
      </w:r>
      <w:r>
        <w:rPr>
          <w:sz w:val="24"/>
          <w:szCs w:val="24"/>
        </w:rPr>
        <w:br/>
        <w:t xml:space="preserve">Die </w:t>
      </w:r>
      <w:proofErr w:type="gramStart"/>
      <w:r>
        <w:rPr>
          <w:sz w:val="24"/>
          <w:szCs w:val="24"/>
        </w:rPr>
        <w:t>SPD Basisarbeit</w:t>
      </w:r>
      <w:proofErr w:type="gramEnd"/>
      <w:r>
        <w:rPr>
          <w:sz w:val="24"/>
          <w:szCs w:val="24"/>
        </w:rPr>
        <w:t>, die Versammlungen bis spät in die Nacht, das war nichts für ihn. Er wollte Ideen geben, die dann umgesetzt werden sollen. Etwa die Überquerung des Neusser Hafens, von ihn, als SPD, vorgeschlagen die dann Jahre später von der CDU realisiert wurde.</w:t>
      </w:r>
      <w:r>
        <w:rPr>
          <w:sz w:val="24"/>
          <w:szCs w:val="24"/>
        </w:rPr>
        <w:br/>
      </w:r>
    </w:p>
    <w:p w14:paraId="0DF613ED" w14:textId="06D71473" w:rsidR="00842935" w:rsidRDefault="00B72C71" w:rsidP="002B4691">
      <w:r>
        <w:t>7</w:t>
      </w:r>
    </w:p>
    <w:p w14:paraId="0FB19F1A" w14:textId="77777777" w:rsidR="00DF5E83" w:rsidRPr="00DF5E83" w:rsidRDefault="00DF5E83" w:rsidP="00DF5E83">
      <w:pPr>
        <w:spacing w:before="100" w:beforeAutospacing="1" w:after="100" w:afterAutospacing="1" w:line="240" w:lineRule="auto"/>
        <w:rPr>
          <w:rFonts w:ascii="Times New Roman" w:eastAsia="Times New Roman" w:hAnsi="Times New Roman" w:cs="Times New Roman"/>
          <w:sz w:val="24"/>
          <w:szCs w:val="24"/>
          <w:lang w:eastAsia="de-DE"/>
        </w:rPr>
      </w:pPr>
      <w:r w:rsidRPr="00DF5E83">
        <w:rPr>
          <w:rFonts w:ascii="Times New Roman" w:eastAsia="Times New Roman" w:hAnsi="Times New Roman" w:cs="Times New Roman"/>
          <w:b/>
          <w:bCs/>
          <w:sz w:val="24"/>
          <w:szCs w:val="24"/>
          <w:lang w:eastAsia="de-DE"/>
        </w:rPr>
        <w:t>Johann Heinrich Gillessen</w:t>
      </w:r>
      <w:r w:rsidRPr="00DF5E83">
        <w:rPr>
          <w:rFonts w:ascii="Times New Roman" w:eastAsia="Times New Roman" w:hAnsi="Times New Roman" w:cs="Times New Roman"/>
          <w:sz w:val="24"/>
          <w:szCs w:val="24"/>
          <w:lang w:eastAsia="de-DE"/>
        </w:rPr>
        <w:t xml:space="preserve"> (* </w:t>
      </w:r>
      <w:hyperlink r:id="rId5" w:tooltip="26. November" w:history="1">
        <w:r w:rsidRPr="00DF5E83">
          <w:rPr>
            <w:rFonts w:ascii="Times New Roman" w:eastAsia="Times New Roman" w:hAnsi="Times New Roman" w:cs="Times New Roman"/>
            <w:color w:val="0000FF"/>
            <w:sz w:val="24"/>
            <w:szCs w:val="24"/>
            <w:u w:val="single"/>
            <w:lang w:eastAsia="de-DE"/>
          </w:rPr>
          <w:t>26. November</w:t>
        </w:r>
      </w:hyperlink>
      <w:r w:rsidRPr="00DF5E83">
        <w:rPr>
          <w:rFonts w:ascii="Times New Roman" w:eastAsia="Times New Roman" w:hAnsi="Times New Roman" w:cs="Times New Roman"/>
          <w:sz w:val="24"/>
          <w:szCs w:val="24"/>
          <w:lang w:eastAsia="de-DE"/>
        </w:rPr>
        <w:t xml:space="preserve"> </w:t>
      </w:r>
      <w:hyperlink r:id="rId6" w:tooltip="1910" w:history="1">
        <w:r w:rsidRPr="00DF5E83">
          <w:rPr>
            <w:rFonts w:ascii="Times New Roman" w:eastAsia="Times New Roman" w:hAnsi="Times New Roman" w:cs="Times New Roman"/>
            <w:color w:val="0000FF"/>
            <w:sz w:val="24"/>
            <w:szCs w:val="24"/>
            <w:u w:val="single"/>
            <w:lang w:eastAsia="de-DE"/>
          </w:rPr>
          <w:t>1910</w:t>
        </w:r>
      </w:hyperlink>
      <w:r w:rsidRPr="00DF5E83">
        <w:rPr>
          <w:rFonts w:ascii="Times New Roman" w:eastAsia="Times New Roman" w:hAnsi="Times New Roman" w:cs="Times New Roman"/>
          <w:sz w:val="24"/>
          <w:szCs w:val="24"/>
          <w:lang w:eastAsia="de-DE"/>
        </w:rPr>
        <w:t xml:space="preserve"> in </w:t>
      </w:r>
      <w:hyperlink r:id="rId7" w:tooltip="Mönchengladbach" w:history="1">
        <w:r w:rsidRPr="00DF5E83">
          <w:rPr>
            <w:rFonts w:ascii="Times New Roman" w:eastAsia="Times New Roman" w:hAnsi="Times New Roman" w:cs="Times New Roman"/>
            <w:color w:val="0000FF"/>
            <w:sz w:val="24"/>
            <w:szCs w:val="24"/>
            <w:u w:val="single"/>
            <w:lang w:eastAsia="de-DE"/>
          </w:rPr>
          <w:t>Mönchengladbach</w:t>
        </w:r>
      </w:hyperlink>
      <w:r w:rsidRPr="00DF5E83">
        <w:rPr>
          <w:rFonts w:ascii="Times New Roman" w:eastAsia="Times New Roman" w:hAnsi="Times New Roman" w:cs="Times New Roman"/>
          <w:sz w:val="24"/>
          <w:szCs w:val="24"/>
          <w:lang w:eastAsia="de-DE"/>
        </w:rPr>
        <w:t xml:space="preserve">; † </w:t>
      </w:r>
      <w:hyperlink r:id="rId8" w:tooltip="11. Oktober" w:history="1">
        <w:r w:rsidRPr="00DF5E83">
          <w:rPr>
            <w:rFonts w:ascii="Times New Roman" w:eastAsia="Times New Roman" w:hAnsi="Times New Roman" w:cs="Times New Roman"/>
            <w:color w:val="0000FF"/>
            <w:sz w:val="24"/>
            <w:szCs w:val="24"/>
            <w:u w:val="single"/>
            <w:lang w:eastAsia="de-DE"/>
          </w:rPr>
          <w:t>11. Oktober</w:t>
        </w:r>
      </w:hyperlink>
      <w:r w:rsidRPr="00DF5E83">
        <w:rPr>
          <w:rFonts w:ascii="Times New Roman" w:eastAsia="Times New Roman" w:hAnsi="Times New Roman" w:cs="Times New Roman"/>
          <w:sz w:val="24"/>
          <w:szCs w:val="24"/>
          <w:lang w:eastAsia="de-DE"/>
        </w:rPr>
        <w:t xml:space="preserve"> </w:t>
      </w:r>
      <w:hyperlink r:id="rId9" w:tooltip="1997" w:history="1">
        <w:r w:rsidRPr="00DF5E83">
          <w:rPr>
            <w:rFonts w:ascii="Times New Roman" w:eastAsia="Times New Roman" w:hAnsi="Times New Roman" w:cs="Times New Roman"/>
            <w:color w:val="0000FF"/>
            <w:sz w:val="24"/>
            <w:szCs w:val="24"/>
            <w:u w:val="single"/>
            <w:lang w:eastAsia="de-DE"/>
          </w:rPr>
          <w:t>1997</w:t>
        </w:r>
      </w:hyperlink>
      <w:r w:rsidRPr="00DF5E83">
        <w:rPr>
          <w:rFonts w:ascii="Times New Roman" w:eastAsia="Times New Roman" w:hAnsi="Times New Roman" w:cs="Times New Roman"/>
          <w:sz w:val="24"/>
          <w:szCs w:val="24"/>
          <w:lang w:eastAsia="de-DE"/>
        </w:rPr>
        <w:t xml:space="preserve"> in </w:t>
      </w:r>
      <w:hyperlink r:id="rId10" w:tooltip="Blankenheim (Ahr)" w:history="1">
        <w:r w:rsidRPr="00DF5E83">
          <w:rPr>
            <w:rFonts w:ascii="Times New Roman" w:eastAsia="Times New Roman" w:hAnsi="Times New Roman" w:cs="Times New Roman"/>
            <w:color w:val="0000FF"/>
            <w:sz w:val="24"/>
            <w:szCs w:val="24"/>
            <w:u w:val="single"/>
            <w:lang w:eastAsia="de-DE"/>
          </w:rPr>
          <w:t>Blankenheim (Ahr)</w:t>
        </w:r>
      </w:hyperlink>
      <w:r w:rsidRPr="00DF5E83">
        <w:rPr>
          <w:rFonts w:ascii="Times New Roman" w:eastAsia="Times New Roman" w:hAnsi="Times New Roman" w:cs="Times New Roman"/>
          <w:sz w:val="24"/>
          <w:szCs w:val="24"/>
          <w:lang w:eastAsia="de-DE"/>
        </w:rPr>
        <w:t xml:space="preserve">) war ein </w:t>
      </w:r>
      <w:hyperlink r:id="rId11" w:tooltip="Deutsche" w:history="1">
        <w:r w:rsidRPr="00DF5E83">
          <w:rPr>
            <w:rFonts w:ascii="Times New Roman" w:eastAsia="Times New Roman" w:hAnsi="Times New Roman" w:cs="Times New Roman"/>
            <w:color w:val="0000FF"/>
            <w:sz w:val="24"/>
            <w:szCs w:val="24"/>
            <w:u w:val="single"/>
            <w:lang w:eastAsia="de-DE"/>
          </w:rPr>
          <w:t>deutscher</w:t>
        </w:r>
      </w:hyperlink>
      <w:r w:rsidRPr="00DF5E83">
        <w:rPr>
          <w:rFonts w:ascii="Times New Roman" w:eastAsia="Times New Roman" w:hAnsi="Times New Roman" w:cs="Times New Roman"/>
          <w:sz w:val="24"/>
          <w:szCs w:val="24"/>
          <w:lang w:eastAsia="de-DE"/>
        </w:rPr>
        <w:t xml:space="preserve"> </w:t>
      </w:r>
      <w:hyperlink r:id="rId12" w:tooltip="Malerei" w:history="1">
        <w:r w:rsidRPr="00DF5E83">
          <w:rPr>
            <w:rFonts w:ascii="Times New Roman" w:eastAsia="Times New Roman" w:hAnsi="Times New Roman" w:cs="Times New Roman"/>
            <w:color w:val="0000FF"/>
            <w:sz w:val="24"/>
            <w:szCs w:val="24"/>
            <w:u w:val="single"/>
            <w:lang w:eastAsia="de-DE"/>
          </w:rPr>
          <w:t>Maler</w:t>
        </w:r>
      </w:hyperlink>
      <w:r w:rsidRPr="00DF5E83">
        <w:rPr>
          <w:rFonts w:ascii="Times New Roman" w:eastAsia="Times New Roman" w:hAnsi="Times New Roman" w:cs="Times New Roman"/>
          <w:sz w:val="24"/>
          <w:szCs w:val="24"/>
          <w:lang w:eastAsia="de-DE"/>
        </w:rPr>
        <w:t xml:space="preserve"> und Kunsterzieher.</w:t>
      </w:r>
    </w:p>
    <w:p w14:paraId="2C31715A" w14:textId="77777777" w:rsidR="00DF5E83" w:rsidRPr="00DF5E83" w:rsidRDefault="00DF5E83" w:rsidP="00DF5E83">
      <w:pPr>
        <w:spacing w:before="100" w:beforeAutospacing="1" w:after="100" w:afterAutospacing="1" w:line="240" w:lineRule="auto"/>
        <w:rPr>
          <w:rFonts w:ascii="Times New Roman" w:eastAsia="Times New Roman" w:hAnsi="Times New Roman" w:cs="Times New Roman"/>
          <w:sz w:val="24"/>
          <w:szCs w:val="24"/>
          <w:lang w:eastAsia="de-DE"/>
        </w:rPr>
      </w:pPr>
      <w:r w:rsidRPr="00DF5E83">
        <w:rPr>
          <w:rFonts w:ascii="Times New Roman" w:eastAsia="Times New Roman" w:hAnsi="Times New Roman" w:cs="Times New Roman"/>
          <w:sz w:val="24"/>
          <w:szCs w:val="24"/>
          <w:lang w:eastAsia="de-DE"/>
        </w:rPr>
        <w:lastRenderedPageBreak/>
        <w:t>Gillessen besuchte das humanistische Gymnasium und Realgymnasium zu Gladbach-</w:t>
      </w:r>
      <w:proofErr w:type="spellStart"/>
      <w:r w:rsidRPr="00DF5E83">
        <w:rPr>
          <w:rFonts w:ascii="Times New Roman" w:eastAsia="Times New Roman" w:hAnsi="Times New Roman" w:cs="Times New Roman"/>
          <w:sz w:val="24"/>
          <w:szCs w:val="24"/>
          <w:lang w:eastAsia="de-DE"/>
        </w:rPr>
        <w:t>Rhyedt</w:t>
      </w:r>
      <w:proofErr w:type="spellEnd"/>
      <w:r w:rsidRPr="00DF5E83">
        <w:rPr>
          <w:rFonts w:ascii="Times New Roman" w:eastAsia="Times New Roman" w:hAnsi="Times New Roman" w:cs="Times New Roman"/>
          <w:sz w:val="24"/>
          <w:szCs w:val="24"/>
          <w:lang w:eastAsia="de-DE"/>
        </w:rPr>
        <w:t xml:space="preserve"> mit Abitur 1931. Er studierte an der </w:t>
      </w:r>
      <w:hyperlink r:id="rId13" w:tooltip="Kunstakademie Düsseldorf" w:history="1">
        <w:r w:rsidRPr="00DF5E83">
          <w:rPr>
            <w:rFonts w:ascii="Times New Roman" w:eastAsia="Times New Roman" w:hAnsi="Times New Roman" w:cs="Times New Roman"/>
            <w:color w:val="0000FF"/>
            <w:sz w:val="24"/>
            <w:szCs w:val="24"/>
            <w:u w:val="single"/>
            <w:lang w:eastAsia="de-DE"/>
          </w:rPr>
          <w:t>Kunstakademie Düsseldorf</w:t>
        </w:r>
      </w:hyperlink>
      <w:r w:rsidRPr="00DF5E83">
        <w:rPr>
          <w:rFonts w:ascii="Times New Roman" w:eastAsia="Times New Roman" w:hAnsi="Times New Roman" w:cs="Times New Roman"/>
          <w:sz w:val="24"/>
          <w:szCs w:val="24"/>
          <w:lang w:eastAsia="de-DE"/>
        </w:rPr>
        <w:t xml:space="preserve"> in den Jahren 1932 bis 1935 bei </w:t>
      </w:r>
      <w:hyperlink r:id="rId14" w:tooltip="Wilhelm Herberholz" w:history="1">
        <w:r w:rsidRPr="00DF5E83">
          <w:rPr>
            <w:rFonts w:ascii="Times New Roman" w:eastAsia="Times New Roman" w:hAnsi="Times New Roman" w:cs="Times New Roman"/>
            <w:color w:val="0000FF"/>
            <w:sz w:val="24"/>
            <w:szCs w:val="24"/>
            <w:u w:val="single"/>
            <w:lang w:eastAsia="de-DE"/>
          </w:rPr>
          <w:t xml:space="preserve">Wilhelm </w:t>
        </w:r>
        <w:proofErr w:type="spellStart"/>
        <w:r w:rsidRPr="00DF5E83">
          <w:rPr>
            <w:rFonts w:ascii="Times New Roman" w:eastAsia="Times New Roman" w:hAnsi="Times New Roman" w:cs="Times New Roman"/>
            <w:color w:val="0000FF"/>
            <w:sz w:val="24"/>
            <w:szCs w:val="24"/>
            <w:u w:val="single"/>
            <w:lang w:eastAsia="de-DE"/>
          </w:rPr>
          <w:t>Herberholz</w:t>
        </w:r>
        <w:proofErr w:type="spellEnd"/>
        <w:r w:rsidRPr="00DF5E83">
          <w:rPr>
            <w:rFonts w:ascii="Times New Roman" w:eastAsia="Times New Roman" w:hAnsi="Times New Roman" w:cs="Times New Roman"/>
            <w:color w:val="0000FF"/>
            <w:sz w:val="24"/>
            <w:szCs w:val="24"/>
            <w:u w:val="single"/>
            <w:lang w:eastAsia="de-DE"/>
          </w:rPr>
          <w:t xml:space="preserve">, Otto </w:t>
        </w:r>
        <w:proofErr w:type="spellStart"/>
        <w:r w:rsidRPr="00DF5E83">
          <w:rPr>
            <w:rFonts w:ascii="Times New Roman" w:eastAsia="Times New Roman" w:hAnsi="Times New Roman" w:cs="Times New Roman"/>
            <w:color w:val="0000FF"/>
            <w:sz w:val="24"/>
            <w:szCs w:val="24"/>
            <w:u w:val="single"/>
            <w:lang w:eastAsia="de-DE"/>
          </w:rPr>
          <w:t>Coester</w:t>
        </w:r>
        <w:proofErr w:type="spellEnd"/>
      </w:hyperlink>
      <w:r w:rsidRPr="00DF5E83">
        <w:rPr>
          <w:rFonts w:ascii="Times New Roman" w:eastAsia="Times New Roman" w:hAnsi="Times New Roman" w:cs="Times New Roman"/>
          <w:sz w:val="24"/>
          <w:szCs w:val="24"/>
          <w:lang w:eastAsia="de-DE"/>
        </w:rPr>
        <w:t xml:space="preserve"> und war Meisterschüler bei </w:t>
      </w:r>
      <w:hyperlink r:id="rId15" w:tooltip="Max Clarenbach" w:history="1">
        <w:r w:rsidRPr="00DF5E83">
          <w:rPr>
            <w:rFonts w:ascii="Times New Roman" w:eastAsia="Times New Roman" w:hAnsi="Times New Roman" w:cs="Times New Roman"/>
            <w:color w:val="0000FF"/>
            <w:sz w:val="24"/>
            <w:szCs w:val="24"/>
            <w:u w:val="single"/>
            <w:lang w:eastAsia="de-DE"/>
          </w:rPr>
          <w:t xml:space="preserve">Max </w:t>
        </w:r>
        <w:proofErr w:type="spellStart"/>
        <w:r w:rsidRPr="00DF5E83">
          <w:rPr>
            <w:rFonts w:ascii="Times New Roman" w:eastAsia="Times New Roman" w:hAnsi="Times New Roman" w:cs="Times New Roman"/>
            <w:color w:val="0000FF"/>
            <w:sz w:val="24"/>
            <w:szCs w:val="24"/>
            <w:u w:val="single"/>
            <w:lang w:eastAsia="de-DE"/>
          </w:rPr>
          <w:t>Clarenbach</w:t>
        </w:r>
        <w:proofErr w:type="spellEnd"/>
      </w:hyperlink>
      <w:r w:rsidRPr="00DF5E83">
        <w:rPr>
          <w:rFonts w:ascii="Times New Roman" w:eastAsia="Times New Roman" w:hAnsi="Times New Roman" w:cs="Times New Roman"/>
          <w:sz w:val="24"/>
          <w:szCs w:val="24"/>
          <w:lang w:eastAsia="de-DE"/>
        </w:rPr>
        <w:t>. Er lebte von 1935 bis 1958 in Brüggen (</w:t>
      </w:r>
      <w:proofErr w:type="spellStart"/>
      <w:r w:rsidRPr="00DF5E83">
        <w:rPr>
          <w:rFonts w:ascii="Times New Roman" w:eastAsia="Times New Roman" w:hAnsi="Times New Roman" w:cs="Times New Roman"/>
          <w:sz w:val="24"/>
          <w:szCs w:val="24"/>
          <w:lang w:eastAsia="de-DE"/>
        </w:rPr>
        <w:t>Ndrh</w:t>
      </w:r>
      <w:proofErr w:type="spellEnd"/>
      <w:r w:rsidRPr="00DF5E83">
        <w:rPr>
          <w:rFonts w:ascii="Times New Roman" w:eastAsia="Times New Roman" w:hAnsi="Times New Roman" w:cs="Times New Roman"/>
          <w:sz w:val="24"/>
          <w:szCs w:val="24"/>
          <w:lang w:eastAsia="de-DE"/>
        </w:rPr>
        <w:t xml:space="preserve">.), dann in </w:t>
      </w:r>
      <w:hyperlink r:id="rId16" w:tooltip="Neuss" w:history="1">
        <w:r w:rsidRPr="00DF5E83">
          <w:rPr>
            <w:rFonts w:ascii="Times New Roman" w:eastAsia="Times New Roman" w:hAnsi="Times New Roman" w:cs="Times New Roman"/>
            <w:color w:val="0000FF"/>
            <w:sz w:val="24"/>
            <w:szCs w:val="24"/>
            <w:u w:val="single"/>
            <w:lang w:eastAsia="de-DE"/>
          </w:rPr>
          <w:t>Neuss</w:t>
        </w:r>
      </w:hyperlink>
      <w:r w:rsidRPr="00DF5E83">
        <w:rPr>
          <w:rFonts w:ascii="Times New Roman" w:eastAsia="Times New Roman" w:hAnsi="Times New Roman" w:cs="Times New Roman"/>
          <w:sz w:val="24"/>
          <w:szCs w:val="24"/>
          <w:lang w:eastAsia="de-DE"/>
        </w:rPr>
        <w:t xml:space="preserve"> und seit 1974 in </w:t>
      </w:r>
      <w:hyperlink r:id="rId17" w:tooltip="Nonnenbach (Blankenheim)" w:history="1">
        <w:r w:rsidRPr="00DF5E83">
          <w:rPr>
            <w:rFonts w:ascii="Times New Roman" w:eastAsia="Times New Roman" w:hAnsi="Times New Roman" w:cs="Times New Roman"/>
            <w:color w:val="0000FF"/>
            <w:sz w:val="24"/>
            <w:szCs w:val="24"/>
            <w:u w:val="single"/>
            <w:lang w:eastAsia="de-DE"/>
          </w:rPr>
          <w:t>Blankenheim-Nonnenbach</w:t>
        </w:r>
      </w:hyperlink>
      <w:r w:rsidRPr="00DF5E83">
        <w:rPr>
          <w:rFonts w:ascii="Times New Roman" w:eastAsia="Times New Roman" w:hAnsi="Times New Roman" w:cs="Times New Roman"/>
          <w:sz w:val="24"/>
          <w:szCs w:val="24"/>
          <w:lang w:eastAsia="de-DE"/>
        </w:rPr>
        <w:t xml:space="preserve">. </w:t>
      </w:r>
    </w:p>
    <w:p w14:paraId="7FD6596A" w14:textId="77777777" w:rsidR="00DF5E83" w:rsidRPr="00DF5E83" w:rsidRDefault="00DF5E83" w:rsidP="00DF5E83">
      <w:pPr>
        <w:spacing w:before="100" w:beforeAutospacing="1" w:after="100" w:afterAutospacing="1" w:line="240" w:lineRule="auto"/>
        <w:rPr>
          <w:rFonts w:ascii="Times New Roman" w:eastAsia="Times New Roman" w:hAnsi="Times New Roman" w:cs="Times New Roman"/>
          <w:sz w:val="24"/>
          <w:szCs w:val="24"/>
          <w:lang w:eastAsia="de-DE"/>
        </w:rPr>
      </w:pPr>
      <w:r w:rsidRPr="00DF5E83">
        <w:rPr>
          <w:rFonts w:ascii="Times New Roman" w:eastAsia="Times New Roman" w:hAnsi="Times New Roman" w:cs="Times New Roman"/>
          <w:sz w:val="24"/>
          <w:szCs w:val="24"/>
          <w:lang w:eastAsia="de-DE"/>
        </w:rPr>
        <w:t>Soldat der Wehrmacht 1939 bis 1945, zuletzt Offizier. Kein NSDAP Mitglied.</w:t>
      </w:r>
    </w:p>
    <w:p w14:paraId="5FFED796" w14:textId="45BA0147" w:rsidR="00B72C71" w:rsidRPr="00B72C71" w:rsidRDefault="00DF5E83" w:rsidP="00B72C71">
      <w:pPr>
        <w:spacing w:before="100" w:beforeAutospacing="1" w:after="100" w:afterAutospacing="1" w:line="240" w:lineRule="auto"/>
        <w:rPr>
          <w:rFonts w:ascii="Times New Roman" w:eastAsia="Times New Roman" w:hAnsi="Times New Roman" w:cs="Times New Roman"/>
          <w:sz w:val="24"/>
          <w:szCs w:val="24"/>
          <w:lang w:eastAsia="de-DE"/>
        </w:rPr>
      </w:pPr>
      <w:r w:rsidRPr="00DF5E83">
        <w:rPr>
          <w:rFonts w:ascii="Times New Roman" w:eastAsia="Times New Roman" w:hAnsi="Times New Roman" w:cs="Times New Roman"/>
          <w:sz w:val="24"/>
          <w:szCs w:val="24"/>
          <w:lang w:eastAsia="de-DE"/>
        </w:rPr>
        <w:t xml:space="preserve">Gillessen hatte nach ersten Erfolgen bei Ausstellungen in Köln (1937) und Aachen auf Einladung von Julius </w:t>
      </w:r>
      <w:proofErr w:type="spellStart"/>
      <w:r w:rsidRPr="00DF5E83">
        <w:rPr>
          <w:rFonts w:ascii="Times New Roman" w:eastAsia="Times New Roman" w:hAnsi="Times New Roman" w:cs="Times New Roman"/>
          <w:sz w:val="24"/>
          <w:szCs w:val="24"/>
          <w:lang w:eastAsia="de-DE"/>
        </w:rPr>
        <w:t>Koenzgen</w:t>
      </w:r>
      <w:proofErr w:type="spellEnd"/>
      <w:r w:rsidRPr="00DF5E83">
        <w:rPr>
          <w:rFonts w:ascii="Times New Roman" w:eastAsia="Times New Roman" w:hAnsi="Times New Roman" w:cs="Times New Roman"/>
          <w:sz w:val="24"/>
          <w:szCs w:val="24"/>
          <w:lang w:eastAsia="de-DE"/>
        </w:rPr>
        <w:t xml:space="preserve"> 1938 seine </w:t>
      </w:r>
      <w:r w:rsidR="00B72C71" w:rsidRPr="00B72C71">
        <w:rPr>
          <w:rFonts w:ascii="Times New Roman" w:eastAsia="Times New Roman" w:hAnsi="Times New Roman" w:cs="Times New Roman"/>
          <w:sz w:val="24"/>
          <w:szCs w:val="24"/>
          <w:lang w:eastAsia="de-DE"/>
        </w:rPr>
        <w:t xml:space="preserve">erste Einzelausstellung in Gladbach mit Ölgemälden und Radierungen. Nach dem Krieg,- sechs Jahren Wehrmacht, zuletzt Offizier-, war 1950 Initiator der Mönchengladbacher Kunstgemeinschaft </w:t>
      </w:r>
      <w:hyperlink r:id="rId18" w:tooltip="Die Planke (Seite nicht vorhanden)" w:history="1">
        <w:r w:rsidR="00B72C71" w:rsidRPr="00B72C71">
          <w:rPr>
            <w:rFonts w:ascii="Times New Roman" w:eastAsia="Times New Roman" w:hAnsi="Times New Roman" w:cs="Times New Roman"/>
            <w:i/>
            <w:iCs/>
            <w:color w:val="0000FF"/>
            <w:sz w:val="24"/>
            <w:szCs w:val="24"/>
            <w:u w:val="single"/>
            <w:lang w:eastAsia="de-DE"/>
          </w:rPr>
          <w:t>Die Planke</w:t>
        </w:r>
      </w:hyperlink>
      <w:r w:rsidR="00B72C71" w:rsidRPr="00B72C71">
        <w:rPr>
          <w:rFonts w:ascii="Times New Roman" w:eastAsia="Times New Roman" w:hAnsi="Times New Roman" w:cs="Times New Roman"/>
          <w:sz w:val="24"/>
          <w:szCs w:val="24"/>
          <w:lang w:eastAsia="de-DE"/>
        </w:rPr>
        <w:t xml:space="preserve"> und beteiligte sich an deren Kunstaustellungen, etwa der Weihnachtsausstellung 1952. Er verkörpert den niederrheinischen </w:t>
      </w:r>
      <w:hyperlink r:id="rId19" w:tooltip="Landschaftsmalerei" w:history="1">
        <w:r w:rsidR="00B72C71" w:rsidRPr="00B72C71">
          <w:rPr>
            <w:rFonts w:ascii="Times New Roman" w:eastAsia="Times New Roman" w:hAnsi="Times New Roman" w:cs="Times New Roman"/>
            <w:color w:val="0000FF"/>
            <w:sz w:val="24"/>
            <w:szCs w:val="24"/>
            <w:u w:val="single"/>
            <w:lang w:eastAsia="de-DE"/>
          </w:rPr>
          <w:t>Landschaftsmaler</w:t>
        </w:r>
      </w:hyperlink>
      <w:r w:rsidR="00B72C71" w:rsidRPr="00B72C71">
        <w:rPr>
          <w:rFonts w:ascii="Times New Roman" w:eastAsia="Times New Roman" w:hAnsi="Times New Roman" w:cs="Times New Roman"/>
          <w:sz w:val="24"/>
          <w:szCs w:val="24"/>
          <w:lang w:eastAsia="de-DE"/>
        </w:rPr>
        <w:t xml:space="preserve"> in der Tradition des Vor- und Frühimpressionismus.</w:t>
      </w:r>
    </w:p>
    <w:p w14:paraId="4EA1856F" w14:textId="77777777" w:rsidR="00B72C71" w:rsidRPr="00B72C71" w:rsidRDefault="00B72C71" w:rsidP="00B72C71">
      <w:pPr>
        <w:spacing w:before="100" w:beforeAutospacing="1" w:after="100" w:afterAutospacing="1" w:line="240" w:lineRule="auto"/>
        <w:rPr>
          <w:rFonts w:ascii="Times New Roman" w:eastAsia="Times New Roman" w:hAnsi="Times New Roman" w:cs="Times New Roman"/>
          <w:sz w:val="24"/>
          <w:szCs w:val="24"/>
          <w:lang w:eastAsia="de-DE"/>
        </w:rPr>
      </w:pPr>
      <w:r w:rsidRPr="00B72C71">
        <w:rPr>
          <w:rFonts w:ascii="Times New Roman" w:eastAsia="Times New Roman" w:hAnsi="Times New Roman" w:cs="Times New Roman"/>
          <w:sz w:val="24"/>
          <w:szCs w:val="24"/>
          <w:lang w:eastAsia="de-DE"/>
        </w:rPr>
        <w:t>Gillessen war in den Siebzigerjahren Vorsitzender des Landesverbandes NRW des Bundes Deutscher Kunsterzieher (BDK), Studiendirektor am Theodor-Schwann-Gymnasium, Neuss; Initiator des ersten musischen Gymnasiums in NRW. Er war bis 1972 Mitglied im Richtlinienausschuss Kunst sowie Prüfer am staatlichen Prüfungsamt zu Düsseldorf, dort gemeinsam mit Josef Beuys, letzterer auf Seiten der Kunstakademie.</w:t>
      </w:r>
    </w:p>
    <w:p w14:paraId="2588DB67" w14:textId="6E239846" w:rsidR="00B72C71" w:rsidRPr="00B72C71" w:rsidRDefault="00B72C71" w:rsidP="00B72C71">
      <w:pPr>
        <w:spacing w:before="100" w:beforeAutospacing="1" w:after="100" w:afterAutospacing="1" w:line="240" w:lineRule="auto"/>
        <w:rPr>
          <w:rFonts w:ascii="Times New Roman" w:eastAsia="Times New Roman" w:hAnsi="Times New Roman" w:cs="Times New Roman"/>
          <w:sz w:val="24"/>
          <w:szCs w:val="24"/>
          <w:lang w:eastAsia="de-DE"/>
        </w:rPr>
      </w:pPr>
      <w:r w:rsidRPr="00B72C71">
        <w:rPr>
          <w:rFonts w:ascii="Times New Roman" w:eastAsia="Times New Roman" w:hAnsi="Times New Roman" w:cs="Times New Roman"/>
          <w:sz w:val="24"/>
          <w:szCs w:val="24"/>
          <w:lang w:eastAsia="de-DE"/>
        </w:rPr>
        <w:t xml:space="preserve">Er war von 1935 bis 1975 verheiratet mit Katharina </w:t>
      </w:r>
      <w:proofErr w:type="spellStart"/>
      <w:r w:rsidRPr="00B72C71">
        <w:rPr>
          <w:rFonts w:ascii="Times New Roman" w:eastAsia="Times New Roman" w:hAnsi="Times New Roman" w:cs="Times New Roman"/>
          <w:sz w:val="24"/>
          <w:szCs w:val="24"/>
          <w:lang w:eastAsia="de-DE"/>
        </w:rPr>
        <w:t>Derwahl</w:t>
      </w:r>
      <w:proofErr w:type="spellEnd"/>
      <w:r w:rsidRPr="00B72C71">
        <w:rPr>
          <w:rFonts w:ascii="Times New Roman" w:eastAsia="Times New Roman" w:hAnsi="Times New Roman" w:cs="Times New Roman"/>
          <w:sz w:val="24"/>
          <w:szCs w:val="24"/>
          <w:lang w:eastAsia="de-DE"/>
        </w:rPr>
        <w:t>; sie hatten vier gemeinsame Kinder</w:t>
      </w:r>
      <w:r w:rsidR="00993D27">
        <w:rPr>
          <w:rFonts w:ascii="Times New Roman" w:eastAsia="Times New Roman" w:hAnsi="Times New Roman" w:cs="Times New Roman"/>
          <w:sz w:val="24"/>
          <w:szCs w:val="24"/>
          <w:lang w:eastAsia="de-DE"/>
        </w:rPr>
        <w:t xml:space="preserve"> (Karl-Heino 1936, Adelheid 1939, Christa 1949 und Wolfhart 1950) </w:t>
      </w:r>
    </w:p>
    <w:p w14:paraId="0E55BD5C" w14:textId="77777777" w:rsidR="00B72C71" w:rsidRPr="00B72C71" w:rsidRDefault="00B72C71" w:rsidP="00B72C7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72C71">
        <w:rPr>
          <w:rFonts w:ascii="Times New Roman" w:eastAsia="Times New Roman" w:hAnsi="Times New Roman" w:cs="Times New Roman"/>
          <w:b/>
          <w:bCs/>
          <w:sz w:val="36"/>
          <w:szCs w:val="36"/>
          <w:lang w:eastAsia="de-DE"/>
        </w:rPr>
        <w:t>Literatur</w:t>
      </w:r>
    </w:p>
    <w:p w14:paraId="0A4E3C14" w14:textId="77777777" w:rsidR="00B72C71" w:rsidRPr="00B72C71" w:rsidRDefault="00B72C71" w:rsidP="00B72C7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B72C71">
        <w:rPr>
          <w:rFonts w:ascii="Times New Roman" w:eastAsia="Times New Roman" w:hAnsi="Times New Roman" w:cs="Times New Roman"/>
          <w:sz w:val="24"/>
          <w:szCs w:val="24"/>
          <w:lang w:eastAsia="de-DE"/>
        </w:rPr>
        <w:t>Johann Heinrich Gillessen, Einzelausstellung im Haus der Kunst Mönchengladbach, 1938</w:t>
      </w:r>
    </w:p>
    <w:p w14:paraId="766393F1" w14:textId="77777777" w:rsidR="00B72C71" w:rsidRPr="00B72C71" w:rsidRDefault="00B72C71" w:rsidP="00B72C7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B72C71">
        <w:rPr>
          <w:rFonts w:ascii="Times New Roman" w:eastAsia="Times New Roman" w:hAnsi="Times New Roman" w:cs="Times New Roman"/>
          <w:sz w:val="24"/>
          <w:szCs w:val="24"/>
          <w:lang w:eastAsia="de-DE"/>
        </w:rPr>
        <w:t>Johann Heinrich Gillessen. Einzelausstellung im Suermondt-Ludwig-Museum, Aachen 1939</w:t>
      </w:r>
    </w:p>
    <w:p w14:paraId="652F8C18" w14:textId="77777777" w:rsidR="00B72C71" w:rsidRPr="00B72C71" w:rsidRDefault="00B72C71" w:rsidP="00B72C7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B72C71">
        <w:rPr>
          <w:rFonts w:ascii="Times New Roman" w:eastAsia="Times New Roman" w:hAnsi="Times New Roman" w:cs="Times New Roman"/>
          <w:sz w:val="24"/>
          <w:szCs w:val="24"/>
          <w:lang w:eastAsia="de-DE"/>
        </w:rPr>
        <w:t>Johann Heinrich Gillessen. In: Ausstellung des Kölnischen Kunstvereins Winter 1937/38</w:t>
      </w:r>
    </w:p>
    <w:p w14:paraId="6C1E652F" w14:textId="77777777" w:rsidR="00B72C71" w:rsidRPr="00B72C71" w:rsidRDefault="00B72C71" w:rsidP="00B72C7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B72C71">
        <w:rPr>
          <w:rFonts w:ascii="Times New Roman" w:eastAsia="Times New Roman" w:hAnsi="Times New Roman" w:cs="Times New Roman"/>
          <w:sz w:val="24"/>
          <w:szCs w:val="24"/>
          <w:lang w:eastAsia="de-DE"/>
        </w:rPr>
        <w:t>Johann Heinrich Gillessen, in: Weihnachtsausstellung der Kunstgemeinschaft Die Planke, Mönchengladbach 1952</w:t>
      </w:r>
    </w:p>
    <w:p w14:paraId="651CAE90" w14:textId="77777777" w:rsidR="00B72C71" w:rsidRPr="00B72C71" w:rsidRDefault="00B72C71" w:rsidP="00B72C7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B72C71">
        <w:rPr>
          <w:rFonts w:ascii="Times New Roman" w:eastAsia="Times New Roman" w:hAnsi="Times New Roman" w:cs="Times New Roman"/>
          <w:sz w:val="24"/>
          <w:szCs w:val="24"/>
          <w:lang w:eastAsia="de-DE"/>
        </w:rPr>
        <w:t>Johann Heinrich Gillessen, Einzelausstellung im Clemens Selz Museum, Neuss, 1964</w:t>
      </w:r>
    </w:p>
    <w:p w14:paraId="1861B922" w14:textId="77777777" w:rsidR="00B72C71" w:rsidRPr="00B72C71" w:rsidRDefault="00B72C71" w:rsidP="00B72C7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B72C71">
        <w:rPr>
          <w:rFonts w:ascii="Times New Roman" w:eastAsia="Times New Roman" w:hAnsi="Times New Roman" w:cs="Times New Roman"/>
          <w:sz w:val="24"/>
          <w:szCs w:val="24"/>
          <w:lang w:eastAsia="de-DE"/>
        </w:rPr>
        <w:t>Johann Heinrich Gillessen, Einzelausstellung Stadt Euskirchen, 23.4.1982 - 9.5.1982</w:t>
      </w:r>
    </w:p>
    <w:p w14:paraId="780819A0" w14:textId="77777777" w:rsidR="00B72C71" w:rsidRPr="00B72C71" w:rsidRDefault="00B72C71" w:rsidP="00B72C7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B72C71">
        <w:rPr>
          <w:rFonts w:ascii="Times New Roman" w:eastAsia="Times New Roman" w:hAnsi="Times New Roman" w:cs="Times New Roman"/>
          <w:sz w:val="24"/>
          <w:szCs w:val="24"/>
          <w:lang w:eastAsia="de-DE"/>
        </w:rPr>
        <w:t xml:space="preserve">Johann Heinrich Gillessen, Gedächtnisausstellung zum 90. </w:t>
      </w:r>
      <w:proofErr w:type="spellStart"/>
      <w:r w:rsidRPr="00B72C71">
        <w:rPr>
          <w:rFonts w:ascii="Times New Roman" w:eastAsia="Times New Roman" w:hAnsi="Times New Roman" w:cs="Times New Roman"/>
          <w:sz w:val="24"/>
          <w:szCs w:val="24"/>
          <w:lang w:eastAsia="de-DE"/>
        </w:rPr>
        <w:t>Geburstag</w:t>
      </w:r>
      <w:proofErr w:type="spellEnd"/>
      <w:r w:rsidRPr="00B72C71">
        <w:rPr>
          <w:rFonts w:ascii="Times New Roman" w:eastAsia="Times New Roman" w:hAnsi="Times New Roman" w:cs="Times New Roman"/>
          <w:sz w:val="24"/>
          <w:szCs w:val="24"/>
          <w:lang w:eastAsia="de-DE"/>
        </w:rPr>
        <w:t>, Museum Schloss Rheydt, Mönchengladbach, Dr. Carsten Sternberg, 2000</w:t>
      </w:r>
    </w:p>
    <w:p w14:paraId="69CC0BE1" w14:textId="77777777" w:rsidR="00B72C71" w:rsidRPr="00B72C71" w:rsidRDefault="00B72C71" w:rsidP="00B72C7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B72C71">
        <w:rPr>
          <w:rFonts w:ascii="Times New Roman" w:eastAsia="Times New Roman" w:hAnsi="Times New Roman" w:cs="Times New Roman"/>
          <w:i/>
          <w:iCs/>
          <w:sz w:val="24"/>
          <w:szCs w:val="24"/>
          <w:lang w:eastAsia="de-DE"/>
        </w:rPr>
        <w:t>Johann Heinrich Gillessen</w:t>
      </w:r>
      <w:r w:rsidRPr="00B72C71">
        <w:rPr>
          <w:rFonts w:ascii="Times New Roman" w:eastAsia="Times New Roman" w:hAnsi="Times New Roman" w:cs="Times New Roman"/>
          <w:sz w:val="24"/>
          <w:szCs w:val="24"/>
          <w:lang w:eastAsia="de-DE"/>
        </w:rPr>
        <w:t xml:space="preserve">. In: </w:t>
      </w:r>
      <w:hyperlink r:id="rId20" w:tooltip="Allgemeines Künstlerlexikon" w:history="1">
        <w:r w:rsidRPr="00B72C71">
          <w:rPr>
            <w:rFonts w:ascii="Times New Roman" w:eastAsia="Times New Roman" w:hAnsi="Times New Roman" w:cs="Times New Roman"/>
            <w:i/>
            <w:iCs/>
            <w:color w:val="0000FF"/>
            <w:sz w:val="24"/>
            <w:szCs w:val="24"/>
            <w:u w:val="single"/>
            <w:lang w:eastAsia="de-DE"/>
          </w:rPr>
          <w:t>Allgemeines Künstlerlexikon</w:t>
        </w:r>
      </w:hyperlink>
      <w:r w:rsidRPr="00B72C71">
        <w:rPr>
          <w:rFonts w:ascii="Times New Roman" w:eastAsia="Times New Roman" w:hAnsi="Times New Roman" w:cs="Times New Roman"/>
          <w:i/>
          <w:iCs/>
          <w:sz w:val="24"/>
          <w:szCs w:val="24"/>
          <w:lang w:eastAsia="de-DE"/>
        </w:rPr>
        <w:t>. Die Bildenden Künstler aller Zeiten und Völker</w:t>
      </w:r>
      <w:r w:rsidRPr="00B72C71">
        <w:rPr>
          <w:rFonts w:ascii="Times New Roman" w:eastAsia="Times New Roman" w:hAnsi="Times New Roman" w:cs="Times New Roman"/>
          <w:sz w:val="24"/>
          <w:szCs w:val="24"/>
          <w:lang w:eastAsia="de-DE"/>
        </w:rPr>
        <w:t xml:space="preserve"> (AKL). Band 54, Saur, München u. a. 2007, </w:t>
      </w:r>
      <w:hyperlink r:id="rId21" w:history="1">
        <w:r w:rsidRPr="00B72C71">
          <w:rPr>
            <w:rFonts w:ascii="Times New Roman" w:eastAsia="Times New Roman" w:hAnsi="Times New Roman" w:cs="Times New Roman"/>
            <w:color w:val="0000FF"/>
            <w:sz w:val="24"/>
            <w:szCs w:val="24"/>
            <w:u w:val="single"/>
            <w:lang w:eastAsia="de-DE"/>
          </w:rPr>
          <w:t>ISBN 978-3-598-22794-3</w:t>
        </w:r>
      </w:hyperlink>
      <w:r w:rsidRPr="00B72C71">
        <w:rPr>
          <w:rFonts w:ascii="Times New Roman" w:eastAsia="Times New Roman" w:hAnsi="Times New Roman" w:cs="Times New Roman"/>
          <w:sz w:val="24"/>
          <w:szCs w:val="24"/>
          <w:lang w:eastAsia="de-DE"/>
        </w:rPr>
        <w:t>, S. 174.</w:t>
      </w:r>
    </w:p>
    <w:p w14:paraId="53F0A136" w14:textId="77777777" w:rsidR="00B72C71" w:rsidRPr="00B72C71" w:rsidRDefault="00B72C71" w:rsidP="00B72C7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B72C71">
        <w:rPr>
          <w:rFonts w:ascii="Times New Roman" w:eastAsia="Times New Roman" w:hAnsi="Times New Roman" w:cs="Times New Roman"/>
          <w:sz w:val="24"/>
          <w:szCs w:val="24"/>
          <w:lang w:eastAsia="de-DE"/>
        </w:rPr>
        <w:t xml:space="preserve">Margret </w:t>
      </w:r>
      <w:proofErr w:type="spellStart"/>
      <w:r w:rsidRPr="00B72C71">
        <w:rPr>
          <w:rFonts w:ascii="Times New Roman" w:eastAsia="Times New Roman" w:hAnsi="Times New Roman" w:cs="Times New Roman"/>
          <w:sz w:val="24"/>
          <w:szCs w:val="24"/>
          <w:lang w:eastAsia="de-DE"/>
        </w:rPr>
        <w:t>Cordt</w:t>
      </w:r>
      <w:proofErr w:type="spellEnd"/>
      <w:r w:rsidRPr="00B72C71">
        <w:rPr>
          <w:rFonts w:ascii="Times New Roman" w:eastAsia="Times New Roman" w:hAnsi="Times New Roman" w:cs="Times New Roman"/>
          <w:sz w:val="24"/>
          <w:szCs w:val="24"/>
          <w:lang w:eastAsia="de-DE"/>
        </w:rPr>
        <w:t>: Johann Heinrich Gillessen. In: Heimatbuch des Kreises Viersen 1991, 42. Folge, S. 26–34.</w:t>
      </w:r>
    </w:p>
    <w:p w14:paraId="516572BA" w14:textId="77777777" w:rsidR="00B72C71" w:rsidRPr="00B72C71" w:rsidRDefault="00B72C71" w:rsidP="00B72C7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B72C71">
        <w:rPr>
          <w:rFonts w:ascii="Times New Roman" w:eastAsia="Times New Roman" w:hAnsi="Times New Roman" w:cs="Times New Roman"/>
          <w:sz w:val="24"/>
          <w:szCs w:val="24"/>
          <w:lang w:eastAsia="de-DE"/>
        </w:rPr>
        <w:t>Johann Heinrich Gillessen, Gedächtnisausstellung zum 100. In Burg Brüggen, Brüggen 2010</w:t>
      </w:r>
    </w:p>
    <w:p w14:paraId="04384251" w14:textId="77777777" w:rsidR="00B72C71" w:rsidRDefault="00B72C71" w:rsidP="002B4691"/>
    <w:sectPr w:rsidR="00B72C7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B862234A"/>
    <w:lvl w:ilvl="0">
      <w:numFmt w:val="bullet"/>
      <w:lvlText w:val="*"/>
      <w:lvlJc w:val="left"/>
      <w:pPr>
        <w:ind w:left="0" w:firstLine="0"/>
      </w:pPr>
    </w:lvl>
  </w:abstractNum>
  <w:abstractNum w:abstractNumId="1" w15:restartNumberingAfterBreak="0">
    <w:nsid w:val="170C559C"/>
    <w:multiLevelType w:val="multilevel"/>
    <w:tmpl w:val="20DA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 w:ilvl="0">
        <w:numFmt w:val="bullet"/>
        <w:lvlText w:val=""/>
        <w:legacy w:legacy="1" w:legacySpace="0" w:legacyIndent="283"/>
        <w:lvlJc w:val="left"/>
        <w:pPr>
          <w:ind w:left="283" w:hanging="283"/>
        </w:pPr>
        <w:rPr>
          <w:rFonts w:ascii="Symbol" w:hAnsi="Symbol" w:hint="default"/>
        </w:rPr>
      </w:lvl>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691"/>
    <w:rsid w:val="001A080A"/>
    <w:rsid w:val="002B4691"/>
    <w:rsid w:val="006A597D"/>
    <w:rsid w:val="00842935"/>
    <w:rsid w:val="00993D27"/>
    <w:rsid w:val="00B72C71"/>
    <w:rsid w:val="00C7591A"/>
    <w:rsid w:val="00D05F1D"/>
    <w:rsid w:val="00DE7350"/>
    <w:rsid w:val="00DF5E8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BDCC5"/>
  <w15:chartTrackingRefBased/>
  <w15:docId w15:val="{EFBA27CD-5F2E-4009-9772-DE9E80D6B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B72C71"/>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B72C71"/>
    <w:rPr>
      <w:rFonts w:ascii="Times New Roman" w:eastAsia="Times New Roman" w:hAnsi="Times New Roman" w:cs="Times New Roman"/>
      <w:b/>
      <w:bCs/>
      <w:sz w:val="36"/>
      <w:szCs w:val="36"/>
      <w:lang w:eastAsia="de-DE"/>
    </w:rPr>
  </w:style>
  <w:style w:type="paragraph" w:styleId="StandardWeb">
    <w:name w:val="Normal (Web)"/>
    <w:basedOn w:val="Standard"/>
    <w:uiPriority w:val="99"/>
    <w:semiHidden/>
    <w:unhideWhenUsed/>
    <w:rsid w:val="00B72C7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semiHidden/>
    <w:unhideWhenUsed/>
    <w:rsid w:val="00B72C7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113913">
      <w:bodyDiv w:val="1"/>
      <w:marLeft w:val="0"/>
      <w:marRight w:val="0"/>
      <w:marTop w:val="0"/>
      <w:marBottom w:val="0"/>
      <w:divBdr>
        <w:top w:val="none" w:sz="0" w:space="0" w:color="auto"/>
        <w:left w:val="none" w:sz="0" w:space="0" w:color="auto"/>
        <w:bottom w:val="none" w:sz="0" w:space="0" w:color="auto"/>
        <w:right w:val="none" w:sz="0" w:space="0" w:color="auto"/>
      </w:divBdr>
    </w:div>
    <w:div w:id="1464152927">
      <w:bodyDiv w:val="1"/>
      <w:marLeft w:val="0"/>
      <w:marRight w:val="0"/>
      <w:marTop w:val="0"/>
      <w:marBottom w:val="0"/>
      <w:divBdr>
        <w:top w:val="none" w:sz="0" w:space="0" w:color="auto"/>
        <w:left w:val="none" w:sz="0" w:space="0" w:color="auto"/>
        <w:bottom w:val="none" w:sz="0" w:space="0" w:color="auto"/>
        <w:right w:val="none" w:sz="0" w:space="0" w:color="auto"/>
      </w:divBdr>
      <w:divsChild>
        <w:div w:id="8859166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wikipedia.org/wiki/11._Oktober" TargetMode="External"/><Relationship Id="rId13" Type="http://schemas.openxmlformats.org/officeDocument/2006/relationships/hyperlink" Target="https://de.wikipedia.org/wiki/Kunstakademie_D&#252;sseldorf" TargetMode="External"/><Relationship Id="rId18" Type="http://schemas.openxmlformats.org/officeDocument/2006/relationships/hyperlink" Target="https://de.wikipedia.org/wiki/Die_Planke?action=edit&amp;redlink=1" TargetMode="External"/><Relationship Id="rId3" Type="http://schemas.openxmlformats.org/officeDocument/2006/relationships/settings" Target="settings.xml"/><Relationship Id="rId21" Type="http://schemas.openxmlformats.org/officeDocument/2006/relationships/hyperlink" Target="https://de.wikipedia.org/wiki/Special:BookSources/9783598227943" TargetMode="External"/><Relationship Id="rId7" Type="http://schemas.openxmlformats.org/officeDocument/2006/relationships/hyperlink" Target="https://de.wikipedia.org/wiki/M&#246;nchengladbach" TargetMode="External"/><Relationship Id="rId12" Type="http://schemas.openxmlformats.org/officeDocument/2006/relationships/hyperlink" Target="https://de.wikipedia.org/wiki/Malerei" TargetMode="External"/><Relationship Id="rId17" Type="http://schemas.openxmlformats.org/officeDocument/2006/relationships/hyperlink" Target="https://de.wikipedia.org/wiki/Nonnenbach_(Blankenheim)" TargetMode="External"/><Relationship Id="rId2" Type="http://schemas.openxmlformats.org/officeDocument/2006/relationships/styles" Target="styles.xml"/><Relationship Id="rId16" Type="http://schemas.openxmlformats.org/officeDocument/2006/relationships/hyperlink" Target="https://de.wikipedia.org/wiki/Neuss" TargetMode="External"/><Relationship Id="rId20" Type="http://schemas.openxmlformats.org/officeDocument/2006/relationships/hyperlink" Target="https://de.wikipedia.org/wiki/Allgemeines_K&#252;nstlerlexikon" TargetMode="External"/><Relationship Id="rId1" Type="http://schemas.openxmlformats.org/officeDocument/2006/relationships/numbering" Target="numbering.xml"/><Relationship Id="rId6" Type="http://schemas.openxmlformats.org/officeDocument/2006/relationships/hyperlink" Target="https://de.wikipedia.org/wiki/1910" TargetMode="External"/><Relationship Id="rId11" Type="http://schemas.openxmlformats.org/officeDocument/2006/relationships/hyperlink" Target="https://de.wikipedia.org/wiki/Deutsche" TargetMode="External"/><Relationship Id="rId5" Type="http://schemas.openxmlformats.org/officeDocument/2006/relationships/hyperlink" Target="https://de.wikipedia.org/wiki/26._November" TargetMode="External"/><Relationship Id="rId15" Type="http://schemas.openxmlformats.org/officeDocument/2006/relationships/hyperlink" Target="https://de.wikipedia.org/wiki/Max_Clarenbach" TargetMode="External"/><Relationship Id="rId23" Type="http://schemas.openxmlformats.org/officeDocument/2006/relationships/theme" Target="theme/theme1.xml"/><Relationship Id="rId10" Type="http://schemas.openxmlformats.org/officeDocument/2006/relationships/hyperlink" Target="https://de.wikipedia.org/wiki/Blankenheim_(Ahr)" TargetMode="External"/><Relationship Id="rId19" Type="http://schemas.openxmlformats.org/officeDocument/2006/relationships/hyperlink" Target="https://de.wikipedia.org/wiki/Landschaftsmalerei" TargetMode="External"/><Relationship Id="rId4" Type="http://schemas.openxmlformats.org/officeDocument/2006/relationships/webSettings" Target="webSettings.xml"/><Relationship Id="rId9" Type="http://schemas.openxmlformats.org/officeDocument/2006/relationships/hyperlink" Target="https://de.wikipedia.org/wiki/1997" TargetMode="External"/><Relationship Id="rId14" Type="http://schemas.openxmlformats.org/officeDocument/2006/relationships/hyperlink" Target="https://de.wikipedia.org/wiki/Wilhelm_Herberholz" TargetMode="External"/><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3797</Words>
  <Characters>23926</Characters>
  <Application>Microsoft Office Word</Application>
  <DocSecurity>0</DocSecurity>
  <Lines>199</Lines>
  <Paragraphs>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Elke Gillessen</dc:creator>
  <cp:keywords/>
  <dc:description/>
  <cp:lastModifiedBy>Elke Gillessen</cp:lastModifiedBy>
  <cp:revision>6</cp:revision>
  <dcterms:created xsi:type="dcterms:W3CDTF">2026-07-16T14:47:00Z</dcterms:created>
  <dcterms:modified xsi:type="dcterms:W3CDTF">2026-10-20T14:20:00Z</dcterms:modified>
</cp:coreProperties>
</file>