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5ADCB" w14:textId="77777777" w:rsidR="00D63BE9" w:rsidRDefault="00D63BE9" w:rsidP="00D63BE9">
      <w:pPr>
        <w:pStyle w:val="1"/>
        <w:rPr>
          <w:rFonts w:eastAsia="MS Mincho"/>
          <w:rtl/>
        </w:rPr>
      </w:pPr>
      <w:bookmarkStart w:id="0" w:name="_Toc161773456"/>
      <w:bookmarkStart w:id="1" w:name="_Toc508796300"/>
      <w:bookmarkStart w:id="2" w:name="_Toc508797737"/>
      <w:r>
        <w:rPr>
          <w:rFonts w:eastAsia="MS Mincho" w:hint="cs"/>
          <w:rtl/>
        </w:rPr>
        <w:t xml:space="preserve">שיעור שני - </w:t>
      </w:r>
      <w:r w:rsidRPr="003F778B">
        <w:rPr>
          <w:rFonts w:eastAsia="MS Mincho" w:hint="cs"/>
          <w:rtl/>
        </w:rPr>
        <w:t>צמצום בהבנת התורה</w:t>
      </w:r>
      <w:bookmarkEnd w:id="1"/>
      <w:bookmarkEnd w:id="2"/>
    </w:p>
    <w:bookmarkEnd w:id="0"/>
    <w:p w14:paraId="7A192540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1B706A8" w14:textId="77777777" w:rsidR="00D63BE9" w:rsidRPr="003F778B" w:rsidRDefault="00D63BE9" w:rsidP="00D63BE9">
      <w:pPr>
        <w:pStyle w:val="3"/>
        <w:rPr>
          <w:rFonts w:eastAsia="MS Mincho" w:hint="cs"/>
        </w:rPr>
      </w:pPr>
      <w:bookmarkStart w:id="3" w:name="_Toc161773457"/>
      <w:bookmarkStart w:id="4" w:name="_Toc508796301"/>
      <w:bookmarkStart w:id="5" w:name="_Toc508797738"/>
      <w:r w:rsidRPr="003F778B">
        <w:rPr>
          <w:rFonts w:hint="cs"/>
          <w:rtl/>
        </w:rPr>
        <w:t>*</w:t>
      </w:r>
      <w:r w:rsidRPr="003F778B">
        <w:rPr>
          <w:rtl/>
        </w:rPr>
        <w:t>מושגים - סוד הצמצום - עצם וגילוי - שנים שהם ארבע</w:t>
      </w:r>
      <w:bookmarkEnd w:id="3"/>
      <w:bookmarkEnd w:id="4"/>
      <w:bookmarkEnd w:id="5"/>
    </w:p>
    <w:p w14:paraId="55871EFD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BBCC673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הסברנו שישנן ארבע בחינות בהן אפשר שהצמצום התרחש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הבעש"ט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ובעקבותיו החסידות סוברים שהצמצום חל רק בדרגה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הרביעית, הנמוכה ביותר, ובכל שלוש הדרגות העליונות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לא חל הצמצום כלל.</w:t>
      </w:r>
    </w:p>
    <w:p w14:paraId="5415EAE4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67E100BF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י 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- </w:t>
      </w:r>
      <w:r w:rsidRPr="003542E2">
        <w:rPr>
          <w:rFonts w:eastAsia="MS Mincho" w:cs="David Transparent"/>
          <w:sz w:val="24"/>
          <w:szCs w:val="24"/>
          <w:rtl/>
        </w:rPr>
        <w:t>עצם העצם</w:t>
      </w:r>
      <w:r w:rsidRPr="003542E2">
        <w:rPr>
          <w:rFonts w:eastAsia="MS Mincho" w:cs="David Transparent" w:hint="cs"/>
          <w:sz w:val="24"/>
          <w:szCs w:val="24"/>
          <w:rtl/>
        </w:rPr>
        <w:tab/>
        <w:t>- חכמה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</w:p>
    <w:p w14:paraId="3DE68A03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0495AC6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 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 xml:space="preserve">גלוי העצם     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 בינה</w:t>
      </w:r>
    </w:p>
    <w:p w14:paraId="292C34EC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FF71728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ו  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 xml:space="preserve">עצם הגלוי      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 מידות</w:t>
      </w:r>
    </w:p>
    <w:p w14:paraId="65400FB4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5A752BE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  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 xml:space="preserve">גלוי הגלוי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   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 מלכות</w:t>
      </w:r>
    </w:p>
    <w:p w14:paraId="5F1E2182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21F853F1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4EB9049D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סוד שם הוי' - </w:t>
      </w:r>
      <w:r w:rsidRPr="003542E2">
        <w:rPr>
          <w:rFonts w:eastAsia="MS Mincho" w:cs="David Transparent"/>
          <w:sz w:val="24"/>
          <w:szCs w:val="24"/>
          <w:rtl/>
        </w:rPr>
        <w:t>בכל מבנה שלם ע"פ קבלה צריכה להיות הקבלה  לשם  הוי</w:t>
      </w:r>
      <w:r w:rsidRPr="003542E2">
        <w:rPr>
          <w:rFonts w:eastAsia="MS Mincho" w:cs="David Transparent" w:hint="cs"/>
          <w:sz w:val="24"/>
          <w:szCs w:val="24"/>
          <w:rtl/>
        </w:rPr>
        <w:t>'. זהו</w:t>
      </w:r>
    </w:p>
    <w:p w14:paraId="2AF2E07D" w14:textId="77777777" w:rsidR="00D63BE9" w:rsidRPr="003542E2" w:rsidRDefault="00D63BE9" w:rsidP="00D63BE9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סוד שם הוי', וסוד הקבלה - מלשון הקבלה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"מקבילות הלולאות". </w:t>
      </w:r>
      <w:r w:rsidRPr="003542E2">
        <w:rPr>
          <w:rFonts w:eastAsia="MS Mincho" w:cs="David Transparent"/>
          <w:sz w:val="24"/>
          <w:szCs w:val="24"/>
          <w:rtl/>
        </w:rPr>
        <w:t>ועל כן בהתבוננות שלנו אנו מנסים לזהות ארבע מרכיבים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בכל תופעה ולהקביל אותם לארבע אותיות שם הוי'.  </w:t>
      </w:r>
    </w:p>
    <w:p w14:paraId="429AF300" w14:textId="77777777" w:rsidR="00D63BE9" w:rsidRPr="003542E2" w:rsidRDefault="00D63BE9" w:rsidP="00D63BE9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  <w:rtl/>
        </w:rPr>
      </w:pPr>
    </w:p>
    <w:p w14:paraId="4D692DCD" w14:textId="77777777" w:rsidR="00D63BE9" w:rsidRPr="003542E2" w:rsidRDefault="00D63BE9" w:rsidP="00D63BE9">
      <w:pPr>
        <w:pStyle w:val="ac"/>
        <w:bidi/>
        <w:ind w:left="165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כאשר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ישנה מערכה אחת של מושגים שמתבוננים בהם ואפשר 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בכח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התבוננות עמוקה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ואמיתית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להקביל אותה למערכה שניה  של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מושגים - מתרחש יחוד פנימי. יחוד פנימי הוא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כח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מיוחד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שיש ליהודי להוליד במחשבה המתגלה על  ידי התבוננות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עמוקה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ואמיתית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הטוב שבכל דבר, האמת הנעלמת בפנימיות כל מושג </w:t>
      </w:r>
      <w:r w:rsidRPr="003542E2">
        <w:rPr>
          <w:rFonts w:eastAsia="MS Mincho" w:cs="David Transparent" w:hint="cs"/>
          <w:sz w:val="24"/>
          <w:szCs w:val="24"/>
          <w:rtl/>
        </w:rPr>
        <w:t>ש</w:t>
      </w:r>
      <w:r w:rsidRPr="003542E2">
        <w:rPr>
          <w:rFonts w:eastAsia="MS Mincho" w:cs="David Transparent"/>
          <w:sz w:val="24"/>
          <w:szCs w:val="24"/>
          <w:rtl/>
        </w:rPr>
        <w:t>בעולם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הוא ניצוץ האלוקות המהווה ומחייה ומקיים אותו והוא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תכלית ההתבוננות.</w:t>
      </w:r>
    </w:p>
    <w:p w14:paraId="570EF367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39C9FC4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5AAA0AE0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שנים שהם ארבע - </w:t>
      </w:r>
      <w:r w:rsidRPr="003542E2">
        <w:rPr>
          <w:rFonts w:eastAsia="MS Mincho" w:cs="David Transparent"/>
          <w:sz w:val="24"/>
          <w:szCs w:val="24"/>
          <w:rtl/>
        </w:rPr>
        <w:t xml:space="preserve">כאן, </w:t>
      </w:r>
      <w:r w:rsidRPr="003542E2">
        <w:rPr>
          <w:rFonts w:eastAsia="MS Mincho" w:cs="David Transparent" w:hint="cs"/>
          <w:sz w:val="24"/>
          <w:szCs w:val="24"/>
          <w:rtl/>
        </w:rPr>
        <w:t>בטבלה</w:t>
      </w:r>
      <w:r w:rsidRPr="003542E2">
        <w:rPr>
          <w:rFonts w:eastAsia="MS Mincho" w:cs="David Transparent"/>
          <w:sz w:val="24"/>
          <w:szCs w:val="24"/>
          <w:rtl/>
        </w:rPr>
        <w:t xml:space="preserve"> שלפנינו, ישנם מושגים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מאוד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כלליים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שבעצ</w:t>
      </w:r>
      <w:r w:rsidRPr="003542E2">
        <w:rPr>
          <w:rFonts w:eastAsia="MS Mincho" w:cs="David Transparent" w:hint="cs"/>
          <w:sz w:val="24"/>
          <w:szCs w:val="24"/>
          <w:rtl/>
        </w:rPr>
        <w:t>ם</w:t>
      </w:r>
    </w:p>
    <w:p w14:paraId="48702A23" w14:textId="77777777" w:rsidR="00D63BE9" w:rsidRPr="003542E2" w:rsidRDefault="00D63BE9" w:rsidP="00D63BE9">
      <w:pPr>
        <w:pStyle w:val="ac"/>
        <w:bidi/>
        <w:ind w:left="201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הם - שנים שהם ארבע. זה מתחיל משנים -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עצם וגילוי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, </w:t>
      </w:r>
      <w:r w:rsidRPr="003542E2">
        <w:rPr>
          <w:rFonts w:eastAsia="MS Mincho" w:cs="David Transparent" w:hint="cs"/>
          <w:sz w:val="24"/>
          <w:szCs w:val="24"/>
          <w:rtl/>
        </w:rPr>
        <w:t>א</w:t>
      </w:r>
      <w:r w:rsidRPr="003542E2">
        <w:rPr>
          <w:rFonts w:eastAsia="MS Mincho" w:cs="David Transparent"/>
          <w:sz w:val="24"/>
          <w:szCs w:val="24"/>
          <w:rtl/>
        </w:rPr>
        <w:t>בל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כל אחד מן השנים כולל בעצמו את השנים ולכן השנים נעשו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ארבעה.</w:t>
      </w:r>
    </w:p>
    <w:p w14:paraId="120D56BC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4C531DB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C1663F1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יש לנו שנים :</w:t>
      </w:r>
    </w:p>
    <w:p w14:paraId="4204F608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35F76CF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עצם - עצמות הוי' - מאור.</w:t>
      </w:r>
    </w:p>
    <w:p w14:paraId="105DBE3E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757F83B" w14:textId="77777777" w:rsidR="00D63BE9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גלוי - האור שמאיר ממנו – אור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אור - היינו היכולת שבעצם לגלות את </w:t>
      </w:r>
      <w:r w:rsidRPr="003542E2">
        <w:rPr>
          <w:rFonts w:eastAsia="MS Mincho" w:cs="David Transparent" w:hint="cs"/>
          <w:sz w:val="24"/>
          <w:szCs w:val="24"/>
          <w:rtl/>
        </w:rPr>
        <w:t>ע</w:t>
      </w:r>
      <w:r w:rsidRPr="003542E2">
        <w:rPr>
          <w:rFonts w:eastAsia="MS Mincho" w:cs="David Transparent"/>
          <w:sz w:val="24"/>
          <w:szCs w:val="24"/>
          <w:rtl/>
        </w:rPr>
        <w:t>צמו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04DAF9FB" w14:textId="77777777" w:rsidR="00D63BE9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</w:p>
    <w:p w14:paraId="5FB4C01D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כל אחד מן השנים שוב מתחלק לשנים וקבלנו ארבע מדרגות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כנגד ארבע אותיות שם הוי</w:t>
      </w:r>
      <w:r w:rsidRPr="003542E2">
        <w:rPr>
          <w:rFonts w:eastAsia="MS Mincho" w:cs="David Transparent" w:hint="cs"/>
          <w:sz w:val="24"/>
          <w:szCs w:val="24"/>
          <w:rtl/>
        </w:rPr>
        <w:t>':</w:t>
      </w:r>
    </w:p>
    <w:p w14:paraId="343AFFA3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566DE7A8" w14:textId="61EF10CC" w:rsidR="00D63BE9" w:rsidRPr="003542E2" w:rsidRDefault="00D63BE9" w:rsidP="00D63BE9">
      <w:pPr>
        <w:pStyle w:val="ac"/>
        <w:bidi/>
        <w:ind w:left="129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noProof/>
          <w:szCs w:val="24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F567D5" wp14:editId="2A8C42E5">
                <wp:simplePos x="0" y="0"/>
                <wp:positionH relativeFrom="column">
                  <wp:posOffset>4800600</wp:posOffset>
                </wp:positionH>
                <wp:positionV relativeFrom="paragraph">
                  <wp:posOffset>36195</wp:posOffset>
                </wp:positionV>
                <wp:extent cx="0" cy="457200"/>
                <wp:effectExtent l="8255" t="11430" r="10795" b="7620"/>
                <wp:wrapNone/>
                <wp:docPr id="18" name="מחבר ישר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59489D" id="מחבר ישר 18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pt,2.85pt" to="378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"/>
            </w:pict>
          </mc:Fallback>
        </mc:AlternateContent>
      </w:r>
      <w:r w:rsidRPr="003542E2">
        <w:rPr>
          <w:rFonts w:eastAsia="MS Mincho" w:cs="David Transparent"/>
          <w:noProof/>
          <w:szCs w:val="24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9D4A4B" wp14:editId="54753E51">
                <wp:simplePos x="0" y="0"/>
                <wp:positionH relativeFrom="column">
                  <wp:posOffset>4686300</wp:posOffset>
                </wp:positionH>
                <wp:positionV relativeFrom="paragraph">
                  <wp:posOffset>36195</wp:posOffset>
                </wp:positionV>
                <wp:extent cx="0" cy="0"/>
                <wp:effectExtent l="8255" t="11430" r="10795" b="7620"/>
                <wp:wrapNone/>
                <wp:docPr id="17" name="מחבר ישר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489494" id="מחבר ישר 17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2.85pt" to="369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"/>
            </w:pict>
          </mc:Fallback>
        </mc:AlternateContent>
      </w:r>
      <w:r w:rsidRPr="003542E2">
        <w:rPr>
          <w:rFonts w:eastAsia="MS Mincho" w:cs="David Transparent"/>
          <w:noProof/>
          <w:szCs w:val="24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7F916" wp14:editId="0234D618">
                <wp:simplePos x="0" y="0"/>
                <wp:positionH relativeFrom="column">
                  <wp:posOffset>4572000</wp:posOffset>
                </wp:positionH>
                <wp:positionV relativeFrom="paragraph">
                  <wp:posOffset>36195</wp:posOffset>
                </wp:positionV>
                <wp:extent cx="0" cy="0"/>
                <wp:effectExtent l="8255" t="11430" r="10795" b="7620"/>
                <wp:wrapNone/>
                <wp:docPr id="16" name="מחבר ישר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8E682" id="מחבר ישר 1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in,2.85pt" to="5in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"/>
            </w:pict>
          </mc:Fallback>
        </mc:AlternateContent>
      </w:r>
      <w:r w:rsidRPr="003542E2">
        <w:rPr>
          <w:rFonts w:eastAsia="MS Mincho" w:cs="David Transparent"/>
          <w:sz w:val="24"/>
          <w:szCs w:val="24"/>
          <w:rtl/>
        </w:rPr>
        <w:t>עצם העצם - משהו חשוך - "חושך עליון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515CF0E5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>מאור -</w:t>
      </w:r>
    </w:p>
    <w:p w14:paraId="75926B5D" w14:textId="77777777" w:rsidR="00D63BE9" w:rsidRPr="003542E2" w:rsidRDefault="00D63BE9" w:rsidP="00D63BE9">
      <w:pPr>
        <w:pStyle w:val="ac"/>
        <w:bidi/>
        <w:ind w:left="129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גלוי העצם - היכולת לחוש את קיומו של העצם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זה </w:t>
      </w:r>
      <w:r w:rsidRPr="003542E2">
        <w:rPr>
          <w:rFonts w:eastAsia="MS Mincho" w:cs="David Transparent"/>
          <w:sz w:val="24"/>
          <w:szCs w:val="24"/>
          <w:rtl/>
        </w:rPr>
        <w:t xml:space="preserve">אינו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אור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ממש</w:t>
      </w:r>
    </w:p>
    <w:p w14:paraId="0D2DB763" w14:textId="77777777" w:rsidR="00D63BE9" w:rsidRPr="003542E2" w:rsidRDefault="00D63BE9" w:rsidP="00D63BE9">
      <w:pPr>
        <w:pStyle w:val="ac"/>
        <w:bidi/>
        <w:ind w:left="273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אבל זו היכולת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להרגיש ולהמחיש בי את נוכחות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העצם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2DE11A52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FBB8EF6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49683EAB" w14:textId="30854DF5" w:rsidR="00D63BE9" w:rsidRPr="003542E2" w:rsidRDefault="00D63BE9" w:rsidP="00D63BE9">
      <w:pPr>
        <w:pStyle w:val="ac"/>
        <w:bidi/>
        <w:ind w:left="129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noProof/>
          <w:szCs w:val="24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5B92AA" wp14:editId="0D73DA2B">
                <wp:simplePos x="0" y="0"/>
                <wp:positionH relativeFrom="column">
                  <wp:posOffset>4800600</wp:posOffset>
                </wp:positionH>
                <wp:positionV relativeFrom="paragraph">
                  <wp:posOffset>42545</wp:posOffset>
                </wp:positionV>
                <wp:extent cx="0" cy="800100"/>
                <wp:effectExtent l="8255" t="6985" r="10795" b="12065"/>
                <wp:wrapNone/>
                <wp:docPr id="15" name="מחבר ישר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2C00BE" id="מחבר ישר 15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pt,3.35pt" to="378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"/>
            </w:pict>
          </mc:Fallback>
        </mc:AlternateContent>
      </w:r>
      <w:r w:rsidRPr="003542E2">
        <w:rPr>
          <w:rFonts w:eastAsia="MS Mincho" w:cs="David Transparent"/>
          <w:sz w:val="24"/>
          <w:szCs w:val="24"/>
          <w:rtl/>
        </w:rPr>
        <w:t>עצם הגלוי - עצם האור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ש</w:t>
      </w:r>
      <w:r w:rsidRPr="003542E2">
        <w:rPr>
          <w:rFonts w:eastAsia="MS Mincho" w:cs="David Transparent"/>
          <w:sz w:val="24"/>
          <w:szCs w:val="24"/>
          <w:rtl/>
        </w:rPr>
        <w:t>מוכן להאיר אבל יכול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גם להיות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"סגור" 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</w:p>
    <w:p w14:paraId="3F391504" w14:textId="77777777" w:rsidR="00D63BE9" w:rsidRPr="003542E2" w:rsidRDefault="00D63BE9" w:rsidP="00D63BE9">
      <w:pPr>
        <w:pStyle w:val="ac"/>
        <w:bidi/>
        <w:ind w:left="27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כמו אבן טובה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שמפיקה אור אבל סגורה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בתוך קופסה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</w:p>
    <w:p w14:paraId="0BE80DB4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אור -                             - </w:t>
      </w:r>
      <w:r w:rsidRPr="003542E2">
        <w:rPr>
          <w:rFonts w:eastAsia="MS Mincho" w:cs="David Transparent"/>
          <w:sz w:val="24"/>
          <w:szCs w:val="24"/>
          <w:rtl/>
        </w:rPr>
        <w:t>ואי אפשר לראות את האור.</w:t>
      </w:r>
    </w:p>
    <w:p w14:paraId="60625E4C" w14:textId="77777777" w:rsidR="00D63BE9" w:rsidRPr="003542E2" w:rsidRDefault="00D63BE9" w:rsidP="00D63BE9">
      <w:pPr>
        <w:pStyle w:val="ac"/>
        <w:bidi/>
        <w:ind w:firstLine="1394"/>
        <w:jc w:val="both"/>
        <w:rPr>
          <w:rFonts w:eastAsia="MS Mincho" w:cs="David Transparent" w:hint="cs"/>
          <w:sz w:val="24"/>
          <w:szCs w:val="24"/>
          <w:rtl/>
        </w:rPr>
      </w:pPr>
    </w:p>
    <w:p w14:paraId="38C87462" w14:textId="77777777" w:rsidR="00D63BE9" w:rsidRPr="003542E2" w:rsidRDefault="00D63BE9" w:rsidP="00D63BE9">
      <w:pPr>
        <w:pStyle w:val="ac"/>
        <w:bidi/>
        <w:ind w:left="129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גלוי הגלוי - מה שמתגלה לנו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ממש.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האור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כמו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>שמאיר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לי.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יש </w:t>
      </w:r>
    </w:p>
    <w:p w14:paraId="7D25A738" w14:textId="77777777" w:rsidR="00D63BE9" w:rsidRPr="003542E2" w:rsidRDefault="00D63BE9" w:rsidP="00D63BE9">
      <w:pPr>
        <w:pStyle w:val="ac"/>
        <w:bidi/>
        <w:ind w:left="255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lastRenderedPageBreak/>
        <w:t>לפעמים אור כל כך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גדול שאצלי הוא מתקבל כחושך.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כמו שמפרשים "יוצר אור ובורא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חושך" - ריבוי אור, כמו עיור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שנקרא "סגי נהור" - כל כך הרבה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אור עד שאינו רואה כלום.</w:t>
      </w:r>
    </w:p>
    <w:p w14:paraId="288D0475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44F0D2BF" w14:textId="77777777" w:rsidR="00D63BE9" w:rsidRPr="003F778B" w:rsidRDefault="00D63BE9" w:rsidP="00D63BE9">
      <w:pPr>
        <w:pStyle w:val="3"/>
        <w:rPr>
          <w:rFonts w:eastAsia="MS Mincho" w:hint="cs"/>
          <w:rtl/>
        </w:rPr>
      </w:pPr>
      <w:bookmarkStart w:id="6" w:name="_Toc161773458"/>
      <w:bookmarkStart w:id="7" w:name="_Toc508796302"/>
      <w:bookmarkStart w:id="8" w:name="_Toc508797739"/>
      <w:r w:rsidRPr="003F778B">
        <w:rPr>
          <w:rFonts w:hint="cs"/>
          <w:rtl/>
        </w:rPr>
        <w:t>*</w:t>
      </w:r>
      <w:r w:rsidRPr="003F778B">
        <w:rPr>
          <w:rtl/>
        </w:rPr>
        <w:t>מושגים - סוד הצמצום - הצמצום חל במדרגת המלכות</w:t>
      </w:r>
      <w:r w:rsidRPr="003F778B">
        <w:rPr>
          <w:rFonts w:hint="cs"/>
          <w:rtl/>
        </w:rPr>
        <w:t xml:space="preserve">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גילוי הגילוי</w:t>
      </w:r>
      <w:bookmarkEnd w:id="6"/>
      <w:bookmarkEnd w:id="7"/>
      <w:bookmarkEnd w:id="8"/>
    </w:p>
    <w:p w14:paraId="65D1C5D9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3B9FF537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הסוד הראשון של כל ספרות הקבלה, הוא סוד הצמצום. הוי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' </w:t>
      </w:r>
      <w:r w:rsidRPr="003542E2">
        <w:rPr>
          <w:rFonts w:eastAsia="MS Mincho" w:cs="David Transparent"/>
          <w:sz w:val="24"/>
          <w:szCs w:val="24"/>
          <w:rtl/>
        </w:rPr>
        <w:t>כביכול "צמצם את עצמו" על מנת לפנות מקום לעמידת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העולמות. כדי שבתוך המקום הזה יוכל להמציא, לברוא 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כל העולמות,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לברוא </w:t>
      </w:r>
      <w:r w:rsidRPr="003542E2">
        <w:rPr>
          <w:rFonts w:eastAsia="MS Mincho" w:cs="David Transparent"/>
          <w:sz w:val="24"/>
          <w:szCs w:val="24"/>
          <w:rtl/>
        </w:rPr>
        <w:t>את כל המציאות.</w:t>
      </w:r>
    </w:p>
    <w:p w14:paraId="028F2197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480852D4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025E78F8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עכשיו נשאלת השאלה - איפה הצמצום הזה חל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</w:t>
      </w:r>
    </w:p>
    <w:p w14:paraId="7D53866D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0858F69E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א - </w:t>
      </w:r>
      <w:r w:rsidRPr="003542E2">
        <w:rPr>
          <w:rFonts w:eastAsia="MS Mincho" w:cs="David Transparent"/>
          <w:sz w:val="24"/>
          <w:szCs w:val="24"/>
          <w:rtl/>
        </w:rPr>
        <w:t>האם הצמצום חל בעצמו ממש, כביכול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</w:t>
      </w:r>
    </w:p>
    <w:p w14:paraId="57F9CEE8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25838D5F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ב - </w:t>
      </w:r>
      <w:r w:rsidRPr="003542E2">
        <w:rPr>
          <w:rFonts w:eastAsia="MS Mincho" w:cs="David Transparent"/>
          <w:sz w:val="24"/>
          <w:szCs w:val="24"/>
          <w:rtl/>
        </w:rPr>
        <w:t>האם הצמצום חל בגלוי של עצמו ממש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</w:t>
      </w:r>
    </w:p>
    <w:p w14:paraId="42D34F5A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3F98015E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ג - </w:t>
      </w:r>
      <w:r w:rsidRPr="003542E2">
        <w:rPr>
          <w:rFonts w:eastAsia="MS Mincho" w:cs="David Transparent"/>
          <w:sz w:val="24"/>
          <w:szCs w:val="24"/>
          <w:rtl/>
        </w:rPr>
        <w:t>האם הצמצום חל בעצמות האור שלו - עצם הגלוי שלו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</w:t>
      </w:r>
    </w:p>
    <w:p w14:paraId="45794C8A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597A185B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ד - </w:t>
      </w:r>
      <w:r w:rsidRPr="003542E2">
        <w:rPr>
          <w:rFonts w:eastAsia="MS Mincho" w:cs="David Transparent"/>
          <w:sz w:val="24"/>
          <w:szCs w:val="24"/>
          <w:rtl/>
        </w:rPr>
        <w:t xml:space="preserve">או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האם </w:t>
      </w:r>
      <w:r w:rsidRPr="003542E2">
        <w:rPr>
          <w:rFonts w:eastAsia="MS Mincho" w:cs="David Transparent"/>
          <w:sz w:val="24"/>
          <w:szCs w:val="24"/>
          <w:rtl/>
        </w:rPr>
        <w:t>הצמצום חל רק באור,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במימד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הכי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חיצוני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של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האור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בגילוי</w:t>
      </w:r>
    </w:p>
    <w:p w14:paraId="3C054D2D" w14:textId="77777777" w:rsidR="00D63BE9" w:rsidRPr="003542E2" w:rsidRDefault="00D63BE9" w:rsidP="00D63BE9">
      <w:pPr>
        <w:pStyle w:val="ac"/>
        <w:bidi/>
        <w:ind w:left="39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הגילוי, </w:t>
      </w:r>
      <w:r w:rsidRPr="003542E2">
        <w:rPr>
          <w:rFonts w:eastAsia="MS Mincho" w:cs="David Transparent"/>
          <w:sz w:val="24"/>
          <w:szCs w:val="24"/>
          <w:rtl/>
        </w:rPr>
        <w:t xml:space="preserve">שהוא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המימד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המתגלה לנו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האם </w:t>
      </w:r>
      <w:r w:rsidRPr="003542E2">
        <w:rPr>
          <w:rFonts w:eastAsia="MS Mincho" w:cs="David Transparent"/>
          <w:sz w:val="24"/>
          <w:szCs w:val="24"/>
          <w:rtl/>
        </w:rPr>
        <w:t>שם הוי' הסתיר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את גלוי אורו כדי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שיתהוה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כביכול חלל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ריקן 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בו אין </w:t>
      </w:r>
      <w:r w:rsidRPr="003542E2">
        <w:rPr>
          <w:rFonts w:eastAsia="MS Mincho" w:cs="David Transparent"/>
          <w:sz w:val="24"/>
          <w:szCs w:val="24"/>
          <w:rtl/>
        </w:rPr>
        <w:t>רואים  את אורו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ובאותו מקום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כביכול, ממציא הוי' את כל העולמות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</w:t>
      </w:r>
    </w:p>
    <w:p w14:paraId="326E8353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54B0E809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1C275CA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גילוי הגילוי </w:t>
      </w:r>
      <w:r w:rsidRPr="003542E2">
        <w:rPr>
          <w:rFonts w:eastAsia="MS Mincho" w:cs="David Transparent"/>
          <w:sz w:val="24"/>
          <w:szCs w:val="24"/>
          <w:rtl/>
        </w:rPr>
        <w:t>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ושוב, </w:t>
      </w:r>
      <w:r w:rsidRPr="003542E2">
        <w:rPr>
          <w:rFonts w:eastAsia="MS Mincho" w:cs="David Transparent"/>
          <w:sz w:val="24"/>
          <w:szCs w:val="24"/>
          <w:rtl/>
        </w:rPr>
        <w:t>באותה בחינה אחרונה , הנקראת מלכות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בלשון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הקבלה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</w:p>
    <w:p w14:paraId="3C2D9C07" w14:textId="7FE29E02" w:rsidR="00D63BE9" w:rsidRDefault="00D63BE9" w:rsidP="00D63BE9">
      <w:pPr>
        <w:pStyle w:val="ac"/>
        <w:bidi/>
        <w:ind w:left="147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גלוי הגלוי,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המימד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הכי חיצוני של האור ורק בו חל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הצמצום - כך מפרש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הבעש"ט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.</w:t>
      </w:r>
    </w:p>
    <w:p w14:paraId="33D49C9A" w14:textId="7E888CBE" w:rsidR="00D63BE9" w:rsidRDefault="00D63BE9" w:rsidP="00D63BE9">
      <w:pPr>
        <w:pStyle w:val="ac"/>
        <w:bidi/>
        <w:ind w:left="1474"/>
        <w:jc w:val="both"/>
        <w:rPr>
          <w:rFonts w:eastAsia="MS Mincho" w:cs="David Transparent"/>
          <w:sz w:val="24"/>
          <w:szCs w:val="24"/>
          <w:rtl/>
        </w:rPr>
      </w:pPr>
    </w:p>
    <w:p w14:paraId="3CC7839F" w14:textId="3EB9B7B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לפי שיטת מורנו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הבעש"ט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זי"ע, אין הצמצום נוגע </w:t>
      </w:r>
      <w:r w:rsidRPr="003542E2">
        <w:rPr>
          <w:rFonts w:eastAsia="MS Mincho" w:cs="David Transparent" w:hint="cs"/>
          <w:sz w:val="24"/>
          <w:szCs w:val="24"/>
          <w:rtl/>
        </w:rPr>
        <w:t>ב</w:t>
      </w:r>
      <w:r w:rsidRPr="003542E2">
        <w:rPr>
          <w:rFonts w:eastAsia="MS Mincho" w:cs="David Transparent"/>
          <w:sz w:val="24"/>
          <w:szCs w:val="24"/>
          <w:rtl/>
        </w:rPr>
        <w:t>שום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צד עצם שבכל שלוש הבחינות העליונות:</w:t>
      </w:r>
    </w:p>
    <w:p w14:paraId="4D1144C0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2A87595C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עצם העצם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הוא כולו עצם.</w:t>
      </w:r>
    </w:p>
    <w:p w14:paraId="257BEF92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1EA28304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ג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לוי העצם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יש בו עצם.</w:t>
      </w:r>
    </w:p>
    <w:p w14:paraId="5B88F529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0321564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עצם הג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לוי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הוא גילוי, אבל יש בו צד עצם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הגילו בעצמו.</w:t>
      </w:r>
    </w:p>
    <w:p w14:paraId="0C6B5B99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0DA5ADE3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בכל אחת משלוש בחינות אלו יש צד של עצם, מה שאין כן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בבחינה הרביעית, האחרונה,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במלכות:</w:t>
      </w:r>
    </w:p>
    <w:p w14:paraId="280CA4E0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081DDCD3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ג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לוי הג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 xml:space="preserve">לוי - בבחינה זו אין צד עצם – </w:t>
      </w:r>
      <w:r w:rsidRPr="003542E2">
        <w:rPr>
          <w:rFonts w:eastAsia="MS Mincho" w:cs="David Transparent" w:hint="cs"/>
          <w:sz w:val="24"/>
          <w:szCs w:val="24"/>
          <w:rtl/>
        </w:rPr>
        <w:t>היא ה</w:t>
      </w:r>
      <w:r w:rsidRPr="003542E2">
        <w:rPr>
          <w:rFonts w:eastAsia="MS Mincho" w:cs="David Transparent"/>
          <w:sz w:val="24"/>
          <w:szCs w:val="24"/>
          <w:rtl/>
        </w:rPr>
        <w:t>מלכות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שעליה  כתוב </w:t>
      </w:r>
      <w:r w:rsidRPr="003542E2">
        <w:rPr>
          <w:rFonts w:eastAsia="MS Mincho" w:cs="David Transparent"/>
          <w:sz w:val="24"/>
          <w:szCs w:val="24"/>
          <w:rtl/>
        </w:rPr>
        <w:t xml:space="preserve">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"דלית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לה</w:t>
      </w:r>
    </w:p>
    <w:p w14:paraId="7CAD4E02" w14:textId="77777777" w:rsidR="00D63BE9" w:rsidRPr="003542E2" w:rsidRDefault="00D63BE9" w:rsidP="00D63BE9">
      <w:pPr>
        <w:pStyle w:val="ac"/>
        <w:bidi/>
        <w:ind w:left="4174"/>
        <w:jc w:val="both"/>
        <w:rPr>
          <w:rFonts w:eastAsia="MS Mincho" w:cs="David Transparent"/>
          <w:sz w:val="24"/>
          <w:szCs w:val="24"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מגרמא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כלום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 - </w:t>
      </w:r>
      <w:r w:rsidRPr="003542E2">
        <w:rPr>
          <w:rFonts w:eastAsia="MS Mincho" w:cs="David Transparent"/>
          <w:sz w:val="24"/>
          <w:szCs w:val="24"/>
          <w:rtl/>
        </w:rPr>
        <w:t>אין לה משל עצמה כלום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והכונה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- שהמלכות אינה חווה עצמות.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היא מקבלת הרגשת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עצמות מלמעלה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אבל היא כולה התגלות, ג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לוי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הג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 xml:space="preserve">לוי - "עלמא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דאתגליא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". </w:t>
      </w:r>
      <w:r w:rsidRPr="003542E2">
        <w:rPr>
          <w:rFonts w:eastAsia="MS Mincho" w:cs="David Transparent"/>
          <w:sz w:val="24"/>
          <w:szCs w:val="24"/>
          <w:rtl/>
        </w:rPr>
        <w:t xml:space="preserve">מדרגת המלכות מזוהה בד"כ עם 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האשה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- הרגשה </w:t>
      </w:r>
      <w:r w:rsidRPr="003542E2">
        <w:rPr>
          <w:rFonts w:eastAsia="MS Mincho" w:cs="David Transparent" w:hint="cs"/>
          <w:sz w:val="24"/>
          <w:szCs w:val="24"/>
          <w:rtl/>
        </w:rPr>
        <w:t>ש</w:t>
      </w:r>
      <w:r w:rsidRPr="003542E2">
        <w:rPr>
          <w:rFonts w:eastAsia="MS Mincho" w:cs="David Transparent"/>
          <w:sz w:val="24"/>
          <w:szCs w:val="24"/>
          <w:rtl/>
        </w:rPr>
        <w:t>כולה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גלוי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 xml:space="preserve">ואת העצם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היא </w:t>
      </w:r>
      <w:r w:rsidRPr="003542E2">
        <w:rPr>
          <w:rFonts w:eastAsia="MS Mincho" w:cs="David Transparent"/>
          <w:sz w:val="24"/>
          <w:szCs w:val="24"/>
          <w:rtl/>
        </w:rPr>
        <w:t>צריכה לקבל מלמעלה.</w:t>
      </w:r>
    </w:p>
    <w:p w14:paraId="1F96AE3F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72A762C0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A8464FA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המלכות נקראת דבור - הדבור רק משקף את הפנימיות ולא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שהוא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איזה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עצם</w:t>
      </w:r>
    </w:p>
    <w:p w14:paraId="64227CCC" w14:textId="77777777" w:rsidR="00D63BE9" w:rsidRPr="003542E2" w:rsidRDefault="00D63BE9" w:rsidP="00D63BE9">
      <w:pPr>
        <w:pStyle w:val="ac"/>
        <w:bidi/>
        <w:ind w:left="255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חדש בפני עצמו. הדיבור הוא רק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השתקפות הפנימיות וכולו התגלות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מה שיש</w:t>
      </w:r>
      <w:r w:rsidRPr="003542E2">
        <w:rPr>
          <w:rFonts w:eastAsia="MS Mincho" w:cs="David Transparent" w:hint="cs"/>
          <w:sz w:val="24"/>
          <w:szCs w:val="24"/>
          <w:rtl/>
        </w:rPr>
        <w:t>נו</w:t>
      </w:r>
      <w:r w:rsidRPr="003542E2">
        <w:rPr>
          <w:rFonts w:eastAsia="MS Mincho" w:cs="David Transparent"/>
          <w:sz w:val="24"/>
          <w:szCs w:val="24"/>
          <w:rtl/>
        </w:rPr>
        <w:t xml:space="preserve"> בפנים - יוצא החוצה בדיבור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A1A7DDF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055B8CBD" w14:textId="77777777" w:rsidR="00D63BE9" w:rsidRPr="003F778B" w:rsidRDefault="00D63BE9" w:rsidP="00D63BE9">
      <w:pPr>
        <w:pStyle w:val="3"/>
        <w:rPr>
          <w:rFonts w:eastAsia="MS Mincho" w:hint="cs"/>
        </w:rPr>
      </w:pPr>
      <w:bookmarkStart w:id="9" w:name="_Toc161773459"/>
      <w:bookmarkStart w:id="10" w:name="_Toc508796303"/>
      <w:bookmarkStart w:id="11" w:name="_Toc508797740"/>
      <w:r w:rsidRPr="003F778B">
        <w:rPr>
          <w:rFonts w:hint="cs"/>
          <w:rtl/>
        </w:rPr>
        <w:t>*</w:t>
      </w:r>
      <w:r w:rsidRPr="003F778B">
        <w:rPr>
          <w:rtl/>
        </w:rPr>
        <w:t>מושגים - צמצום במלכות - צמצום ביכולת ההבעה</w:t>
      </w:r>
      <w:bookmarkEnd w:id="9"/>
      <w:bookmarkEnd w:id="10"/>
      <w:bookmarkEnd w:id="11"/>
    </w:p>
    <w:p w14:paraId="2432CF08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4C3D2B5D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לפי תפיסת החסידות – הצמצום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תופס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רק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ב"עלמא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דאתגליא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",  </w:t>
      </w:r>
      <w:r w:rsidRPr="003542E2">
        <w:rPr>
          <w:rFonts w:eastAsia="MS Mincho" w:cs="David Transparent"/>
          <w:sz w:val="24"/>
          <w:szCs w:val="24"/>
          <w:rtl/>
        </w:rPr>
        <w:t xml:space="preserve">ולכן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אצל </w:t>
      </w:r>
    </w:p>
    <w:p w14:paraId="61B5773C" w14:textId="77777777" w:rsidR="00D63BE9" w:rsidRPr="003542E2" w:rsidRDefault="00D63BE9" w:rsidP="00D63BE9">
      <w:pPr>
        <w:pStyle w:val="ac"/>
        <w:bidi/>
        <w:ind w:left="273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lastRenderedPageBreak/>
        <w:t>האדם הצמצום הוא בדיבור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צמצום ביכולת ההבעה של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האדם.  </w:t>
      </w:r>
      <w:r w:rsidRPr="003542E2">
        <w:rPr>
          <w:rFonts w:eastAsia="MS Mincho" w:cs="David Transparent"/>
          <w:sz w:val="24"/>
          <w:szCs w:val="24"/>
          <w:rtl/>
        </w:rPr>
        <w:t>כל אחד יודע מעצמו עד כמה מוגבלת יכולתו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לשקף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>ב</w:t>
      </w:r>
      <w:r w:rsidRPr="003542E2">
        <w:rPr>
          <w:rFonts w:eastAsia="MS Mincho" w:cs="David Transparent"/>
          <w:sz w:val="24"/>
          <w:szCs w:val="24"/>
          <w:rtl/>
        </w:rPr>
        <w:t>דיבור שלו את האמת הפנימית שלו. ישנו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צמצום ביכולת הדבור שלנו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חסרון ביכולתנו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לגלות את עצמנו ממש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09AC1A95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2A847B2E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37765E44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חלל ביכולת ההבעה - </w:t>
      </w:r>
      <w:r w:rsidRPr="003542E2">
        <w:rPr>
          <w:rFonts w:eastAsia="MS Mincho" w:cs="David Transparent"/>
          <w:sz w:val="24"/>
          <w:szCs w:val="24"/>
          <w:rtl/>
        </w:rPr>
        <w:t xml:space="preserve">לא צריך להעמיק ולחפש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צמצום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במקום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יותר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עמוק</w:t>
      </w:r>
    </w:p>
    <w:p w14:paraId="530B2647" w14:textId="77777777" w:rsidR="00D63BE9" w:rsidRDefault="00D63BE9" w:rsidP="00D63BE9">
      <w:pPr>
        <w:pStyle w:val="ac"/>
        <w:bidi/>
        <w:ind w:left="237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בנפש.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ה</w:t>
      </w:r>
      <w:r w:rsidRPr="003542E2">
        <w:rPr>
          <w:rFonts w:eastAsia="MS Mincho" w:cs="David Transparent"/>
          <w:sz w:val="24"/>
          <w:szCs w:val="24"/>
          <w:rtl/>
        </w:rPr>
        <w:t xml:space="preserve">צמצום בנפש </w:t>
      </w:r>
      <w:r w:rsidRPr="003542E2">
        <w:rPr>
          <w:rFonts w:eastAsia="MS Mincho" w:cs="David Transparent" w:hint="cs"/>
          <w:sz w:val="24"/>
          <w:szCs w:val="24"/>
          <w:rtl/>
        </w:rPr>
        <w:t>הוא</w:t>
      </w:r>
      <w:r w:rsidRPr="003542E2">
        <w:rPr>
          <w:rFonts w:eastAsia="MS Mincho" w:cs="David Transparent"/>
          <w:sz w:val="24"/>
          <w:szCs w:val="24"/>
          <w:rtl/>
        </w:rPr>
        <w:t xml:space="preserve"> חלל ריקן, חסרון, וחסרון בנפש הוא חטא.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ואם אני חוטא בדרגות היותר פנימיות שלי, אני יוצר שם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כביכול, חלל ריקן. חטאתי - יצרתי חלל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אבל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חלל שנמצע בטבע אצל כל אחד ואחד - הוא החלל ביכולת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ההבעה שלנו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6DC847E2" w14:textId="77777777" w:rsidR="00D63BE9" w:rsidRDefault="00D63BE9" w:rsidP="00D63BE9">
      <w:pPr>
        <w:pStyle w:val="ac"/>
        <w:bidi/>
        <w:ind w:left="2374"/>
        <w:jc w:val="both"/>
        <w:rPr>
          <w:rFonts w:eastAsia="MS Mincho" w:cs="David Transparent"/>
          <w:sz w:val="24"/>
          <w:szCs w:val="24"/>
          <w:rtl/>
        </w:rPr>
      </w:pPr>
    </w:p>
    <w:p w14:paraId="377A9DFE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60BDA88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למלא את החלל - </w:t>
      </w:r>
      <w:r w:rsidRPr="003542E2">
        <w:rPr>
          <w:rFonts w:eastAsia="MS Mincho" w:cs="David Transparent"/>
          <w:sz w:val="24"/>
          <w:szCs w:val="24"/>
          <w:rtl/>
        </w:rPr>
        <w:t>יש</w:t>
      </w:r>
      <w:r w:rsidRPr="003542E2">
        <w:rPr>
          <w:rFonts w:eastAsia="MS Mincho" w:cs="David Transparent" w:hint="cs"/>
          <w:sz w:val="24"/>
          <w:szCs w:val="24"/>
          <w:rtl/>
        </w:rPr>
        <w:t>נו</w:t>
      </w:r>
      <w:r w:rsidRPr="003542E2">
        <w:rPr>
          <w:rFonts w:eastAsia="MS Mincho" w:cs="David Transparent"/>
          <w:sz w:val="24"/>
          <w:szCs w:val="24"/>
          <w:rtl/>
        </w:rPr>
        <w:t xml:space="preserve"> כאן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עצם,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שנמצא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וקי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 xml:space="preserve">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בפנימיות,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ובלתי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אפשרי</w:t>
      </w:r>
    </w:p>
    <w:p w14:paraId="3FCB9BA0" w14:textId="77777777" w:rsidR="00D63BE9" w:rsidRPr="003542E2" w:rsidRDefault="00D63BE9" w:rsidP="00D63BE9">
      <w:pPr>
        <w:pStyle w:val="ac"/>
        <w:bidi/>
        <w:ind w:left="2070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שהדבור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ישקף לגמרי את הפנימיות.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אצל כל </w:t>
      </w:r>
      <w:r w:rsidRPr="003542E2">
        <w:rPr>
          <w:rFonts w:eastAsia="MS Mincho" w:cs="David Transparent" w:hint="cs"/>
          <w:sz w:val="24"/>
          <w:szCs w:val="24"/>
          <w:rtl/>
        </w:rPr>
        <w:t>אחד ו</w:t>
      </w:r>
      <w:r w:rsidRPr="003542E2">
        <w:rPr>
          <w:rFonts w:eastAsia="MS Mincho" w:cs="David Transparent"/>
          <w:sz w:val="24"/>
          <w:szCs w:val="24"/>
          <w:rtl/>
        </w:rPr>
        <w:t>אחד נמצא החלל הזה ביכולת ההבעה שלו, ועבוד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תנו היא - </w:t>
      </w:r>
      <w:r w:rsidRPr="003542E2">
        <w:rPr>
          <w:rFonts w:eastAsia="MS Mincho" w:cs="David Transparent"/>
          <w:sz w:val="24"/>
          <w:szCs w:val="24"/>
          <w:rtl/>
        </w:rPr>
        <w:t>למלא את החלל הזה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011E2BA9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7D7DA066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נחזור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החסידות אומרת שהצמצום לא תפס במדרגות שיש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ב</w:t>
      </w:r>
      <w:r w:rsidRPr="003542E2">
        <w:rPr>
          <w:rFonts w:eastAsia="MS Mincho" w:cs="David Transparent"/>
          <w:sz w:val="24"/>
          <w:szCs w:val="24"/>
          <w:rtl/>
        </w:rPr>
        <w:t xml:space="preserve">הן צד עצם, אלא </w:t>
      </w:r>
    </w:p>
    <w:p w14:paraId="577F5720" w14:textId="77777777" w:rsidR="00D63BE9" w:rsidRPr="003542E2" w:rsidRDefault="00D63BE9" w:rsidP="00D63BE9">
      <w:pPr>
        <w:pStyle w:val="ac"/>
        <w:bidi/>
        <w:ind w:firstLine="85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רק במדרגה הרביעית, האחרונה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ג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לוי הג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לוי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בלבד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4B3E458F" w14:textId="77777777" w:rsidR="00D63BE9" w:rsidRPr="003F778B" w:rsidRDefault="00D63BE9" w:rsidP="00D63BE9">
      <w:pPr>
        <w:pStyle w:val="3"/>
        <w:rPr>
          <w:rFonts w:eastAsia="MS Mincho"/>
        </w:rPr>
      </w:pPr>
      <w:bookmarkStart w:id="12" w:name="_Toc161773460"/>
      <w:bookmarkStart w:id="13" w:name="_Toc508796304"/>
      <w:bookmarkStart w:id="14" w:name="_Toc508797741"/>
      <w:r w:rsidRPr="003F778B">
        <w:rPr>
          <w:rFonts w:hint="cs"/>
          <w:rtl/>
        </w:rPr>
        <w:t>*</w:t>
      </w:r>
      <w:r w:rsidRPr="003F778B">
        <w:rPr>
          <w:rtl/>
        </w:rPr>
        <w:t>מושגים - צמצום בבחינת ריכוז - וצדיק יסוד עולם</w:t>
      </w:r>
      <w:bookmarkEnd w:id="12"/>
      <w:bookmarkEnd w:id="13"/>
      <w:bookmarkEnd w:id="14"/>
    </w:p>
    <w:p w14:paraId="2EFF5E1C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5CA25E0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ישנו כלל גדול שמביא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הבעש"ט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מהראשונים: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כאשר אתה תופס בחלק מהעצם אתה תופס בכולו.</w:t>
      </w:r>
    </w:p>
    <w:p w14:paraId="071BC3B7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4F3005F1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אם יש צד עצם בתופעה מסוימת ואוחזים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בקצת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, באפס קצהו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של עצם, אזי כל העצם נמצא. העצם הוא בלתי מתחלק ואפילו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כשנדמה לי שתפסתי רק בחלק ממנו - באמת תפסתי בכולו.</w:t>
      </w:r>
    </w:p>
    <w:p w14:paraId="0060CCD1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C9E0E5F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הדרגה הנמוכה ביותר שיש בה עדיין צד עצם היא ספירת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היסוד.</w:t>
      </w:r>
    </w:p>
    <w:p w14:paraId="769A1EF0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1A1CFE8" w14:textId="77777777" w:rsidR="00D63BE9" w:rsidRPr="003542E2" w:rsidRDefault="00D63BE9" w:rsidP="00D63BE9">
      <w:pPr>
        <w:pStyle w:val="ac"/>
        <w:bidi/>
        <w:ind w:left="381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כתר</w:t>
      </w:r>
    </w:p>
    <w:p w14:paraId="07B1AE5B" w14:textId="2B2F4145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165D26" wp14:editId="783F305C">
                <wp:simplePos x="0" y="0"/>
                <wp:positionH relativeFrom="column">
                  <wp:posOffset>1714500</wp:posOffset>
                </wp:positionH>
                <wp:positionV relativeFrom="paragraph">
                  <wp:posOffset>160020</wp:posOffset>
                </wp:positionV>
                <wp:extent cx="0" cy="228600"/>
                <wp:effectExtent l="8255" t="5080" r="10795" b="13970"/>
                <wp:wrapNone/>
                <wp:docPr id="14" name="מחבר ישר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4E89A3" id="מחבר ישר 14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2.6pt" to="13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"/>
            </w:pict>
          </mc:Fallback>
        </mc:AlternateContent>
      </w:r>
      <w:r w:rsidRPr="003542E2">
        <w:rPr>
          <w:rFonts w:eastAsia="MS Mincho" w:cs="David Transparent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004907" wp14:editId="37216D50">
                <wp:simplePos x="0" y="0"/>
                <wp:positionH relativeFrom="column">
                  <wp:posOffset>1714500</wp:posOffset>
                </wp:positionH>
                <wp:positionV relativeFrom="paragraph">
                  <wp:posOffset>160020</wp:posOffset>
                </wp:positionV>
                <wp:extent cx="342900" cy="0"/>
                <wp:effectExtent l="8255" t="5080" r="10795" b="13970"/>
                <wp:wrapNone/>
                <wp:docPr id="13" name="מחבר ישר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108ED" id="מחבר ישר 13" o:spid="_x0000_s1026" style="position:absolute;left:0;text-align:lef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2.6pt" to="162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"/>
            </w:pict>
          </mc:Fallback>
        </mc:AlternateContent>
      </w:r>
      <w:r w:rsidRPr="003542E2">
        <w:rPr>
          <w:rFonts w:eastAsia="MS Mincho" w:cs="David Transparent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E83A8" wp14:editId="025969A6">
                <wp:simplePos x="0" y="0"/>
                <wp:positionH relativeFrom="column">
                  <wp:posOffset>4000500</wp:posOffset>
                </wp:positionH>
                <wp:positionV relativeFrom="paragraph">
                  <wp:posOffset>160020</wp:posOffset>
                </wp:positionV>
                <wp:extent cx="0" cy="228600"/>
                <wp:effectExtent l="8255" t="5080" r="10795" b="13970"/>
                <wp:wrapNone/>
                <wp:docPr id="12" name="מחבר ישר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64257F" id="מחבר ישר 12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12.6pt" to="31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"/>
            </w:pict>
          </mc:Fallback>
        </mc:AlternateContent>
      </w:r>
      <w:r w:rsidRPr="003542E2">
        <w:rPr>
          <w:rFonts w:eastAsia="MS Mincho" w:cs="David Transparent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0DB673" wp14:editId="477D49E3">
                <wp:simplePos x="0" y="0"/>
                <wp:positionH relativeFrom="column">
                  <wp:posOffset>3657600</wp:posOffset>
                </wp:positionH>
                <wp:positionV relativeFrom="paragraph">
                  <wp:posOffset>160020</wp:posOffset>
                </wp:positionV>
                <wp:extent cx="342900" cy="0"/>
                <wp:effectExtent l="8255" t="5080" r="10795" b="13970"/>
                <wp:wrapNone/>
                <wp:docPr id="11" name="מחבר ישר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377E9D" id="מחבר ישר 11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12.6pt" to="3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"/>
            </w:pict>
          </mc:Fallback>
        </mc:AlternateContent>
      </w:r>
    </w:p>
    <w:p w14:paraId="467A9FF1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ab/>
      </w:r>
      <w:r w:rsidRPr="003542E2">
        <w:rPr>
          <w:rFonts w:eastAsia="MS Mincho" w:cs="David Transparent" w:hint="cs"/>
          <w:sz w:val="24"/>
          <w:szCs w:val="24"/>
          <w:rtl/>
        </w:rPr>
        <w:tab/>
        <w:t xml:space="preserve">  י -                </w:t>
      </w:r>
      <w:r w:rsidRPr="003542E2">
        <w:rPr>
          <w:rFonts w:eastAsia="MS Mincho" w:cs="David Transparent"/>
          <w:sz w:val="24"/>
          <w:szCs w:val="24"/>
          <w:rtl/>
        </w:rPr>
        <w:t>חכמה                 בינה</w:t>
      </w:r>
      <w:r w:rsidRPr="003542E2">
        <w:rPr>
          <w:rFonts w:eastAsia="MS Mincho" w:cs="David Transparent" w:hint="cs"/>
          <w:sz w:val="24"/>
          <w:szCs w:val="24"/>
          <w:rtl/>
        </w:rPr>
        <w:tab/>
        <w:t xml:space="preserve">      - ה</w:t>
      </w:r>
    </w:p>
    <w:p w14:paraId="6956B3F2" w14:textId="7530DAEC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1D1B44" wp14:editId="07C6EAF8">
                <wp:simplePos x="0" y="0"/>
                <wp:positionH relativeFrom="column">
                  <wp:posOffset>1714500</wp:posOffset>
                </wp:positionH>
                <wp:positionV relativeFrom="paragraph">
                  <wp:posOffset>34925</wp:posOffset>
                </wp:positionV>
                <wp:extent cx="342900" cy="0"/>
                <wp:effectExtent l="8255" t="12065" r="10795" b="6985"/>
                <wp:wrapNone/>
                <wp:docPr id="10" name="מחבר ישר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EE3E05" id="מחבר ישר 10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2.75pt" to="16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"/>
            </w:pict>
          </mc:Fallback>
        </mc:AlternateContent>
      </w:r>
      <w:r w:rsidRPr="003542E2">
        <w:rPr>
          <w:rFonts w:eastAsia="MS Mincho" w:cs="David Transparent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ABD019" wp14:editId="602A1EC8">
                <wp:simplePos x="0" y="0"/>
                <wp:positionH relativeFrom="column">
                  <wp:posOffset>3657600</wp:posOffset>
                </wp:positionH>
                <wp:positionV relativeFrom="paragraph">
                  <wp:posOffset>34925</wp:posOffset>
                </wp:positionV>
                <wp:extent cx="342900" cy="0"/>
                <wp:effectExtent l="8255" t="12065" r="10795" b="6985"/>
                <wp:wrapNone/>
                <wp:docPr id="9" name="מחבר ישר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EA8D6B" id="מחבר ישר 9" o:spid="_x0000_s1026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2.75pt" to="31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"/>
            </w:pict>
          </mc:Fallback>
        </mc:AlternateContent>
      </w:r>
    </w:p>
    <w:p w14:paraId="3E422B1F" w14:textId="77777777" w:rsidR="00D63BE9" w:rsidRPr="003542E2" w:rsidRDefault="00D63BE9" w:rsidP="00D63BE9">
      <w:pPr>
        <w:pStyle w:val="ac"/>
        <w:bidi/>
        <w:ind w:left="381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>(</w:t>
      </w:r>
      <w:r w:rsidRPr="003542E2">
        <w:rPr>
          <w:rFonts w:eastAsia="MS Mincho" w:cs="David Transparent"/>
          <w:sz w:val="24"/>
          <w:szCs w:val="24"/>
          <w:rtl/>
        </w:rPr>
        <w:t>דעת</w:t>
      </w:r>
      <w:r w:rsidRPr="003542E2">
        <w:rPr>
          <w:rFonts w:eastAsia="MS Mincho" w:cs="David Transparent" w:hint="cs"/>
          <w:sz w:val="24"/>
          <w:szCs w:val="24"/>
          <w:rtl/>
        </w:rPr>
        <w:t>)</w:t>
      </w:r>
    </w:p>
    <w:p w14:paraId="0B7D26CC" w14:textId="4463B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5B4B76" wp14:editId="1689ED5D">
                <wp:simplePos x="0" y="0"/>
                <wp:positionH relativeFrom="column">
                  <wp:posOffset>4000500</wp:posOffset>
                </wp:positionH>
                <wp:positionV relativeFrom="paragraph">
                  <wp:posOffset>138430</wp:posOffset>
                </wp:positionV>
                <wp:extent cx="0" cy="1257300"/>
                <wp:effectExtent l="8255" t="9525" r="10795" b="9525"/>
                <wp:wrapNone/>
                <wp:docPr id="8" name="מחבר ישר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218E5C" id="מחבר ישר 8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10.9pt" to="315pt,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"/>
            </w:pict>
          </mc:Fallback>
        </mc:AlternateContent>
      </w:r>
      <w:r w:rsidRPr="003542E2">
        <w:rPr>
          <w:rFonts w:eastAsia="MS Mincho" w:cs="David Transparent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6ADBC9" wp14:editId="6FE5FD30">
                <wp:simplePos x="0" y="0"/>
                <wp:positionH relativeFrom="column">
                  <wp:posOffset>3657600</wp:posOffset>
                </wp:positionH>
                <wp:positionV relativeFrom="paragraph">
                  <wp:posOffset>138430</wp:posOffset>
                </wp:positionV>
                <wp:extent cx="342900" cy="0"/>
                <wp:effectExtent l="8255" t="9525" r="10795" b="9525"/>
                <wp:wrapNone/>
                <wp:docPr id="7" name="מחבר ישר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A564A7" id="מחבר ישר 7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10.9pt" to="31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"/>
            </w:pict>
          </mc:Fallback>
        </mc:AlternateContent>
      </w:r>
    </w:p>
    <w:p w14:paraId="5B460E1D" w14:textId="77777777" w:rsidR="00D63BE9" w:rsidRPr="003542E2" w:rsidRDefault="00D63BE9" w:rsidP="00D63BE9">
      <w:pPr>
        <w:pStyle w:val="ac"/>
        <w:bidi/>
        <w:ind w:left="291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חסד                  גבורה</w:t>
      </w:r>
    </w:p>
    <w:p w14:paraId="29985C9B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552579A1" w14:textId="77777777" w:rsidR="00D63BE9" w:rsidRPr="003542E2" w:rsidRDefault="00D63BE9" w:rsidP="00D63BE9">
      <w:pPr>
        <w:pStyle w:val="ac"/>
        <w:bidi/>
        <w:ind w:left="720" w:firstLine="720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   ו -                         </w:t>
      </w:r>
      <w:r w:rsidRPr="003542E2">
        <w:rPr>
          <w:rFonts w:eastAsia="MS Mincho" w:cs="David Transparent"/>
          <w:sz w:val="24"/>
          <w:szCs w:val="24"/>
          <w:rtl/>
        </w:rPr>
        <w:t>תפארת</w:t>
      </w:r>
    </w:p>
    <w:p w14:paraId="19B7EEBB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404E3C39" w14:textId="77777777" w:rsidR="00D63BE9" w:rsidRPr="003542E2" w:rsidRDefault="00D63BE9" w:rsidP="00D63BE9">
      <w:pPr>
        <w:pStyle w:val="ac"/>
        <w:bidi/>
        <w:ind w:left="291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נצח                  הוד</w:t>
      </w:r>
    </w:p>
    <w:p w14:paraId="14692AB4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2198069F" w14:textId="49946E5F" w:rsidR="00D63BE9" w:rsidRPr="003542E2" w:rsidRDefault="00D63BE9" w:rsidP="00D63BE9">
      <w:pPr>
        <w:pStyle w:val="ac"/>
        <w:bidi/>
        <w:ind w:left="363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noProof/>
          <w:szCs w:val="24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7E99C4" wp14:editId="7189ABE5">
                <wp:simplePos x="0" y="0"/>
                <wp:positionH relativeFrom="column">
                  <wp:posOffset>3657600</wp:posOffset>
                </wp:positionH>
                <wp:positionV relativeFrom="paragraph">
                  <wp:posOffset>161290</wp:posOffset>
                </wp:positionV>
                <wp:extent cx="342900" cy="0"/>
                <wp:effectExtent l="8255" t="7620" r="10795" b="11430"/>
                <wp:wrapNone/>
                <wp:docPr id="6" name="מחבר ישר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EB005" id="מחבר ישר 6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12.7pt" to="31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"/>
            </w:pict>
          </mc:Fallback>
        </mc:AlternateConten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יסוד</w:t>
      </w:r>
    </w:p>
    <w:p w14:paraId="6042C353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7C4C1E84" w14:textId="0280190B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DDD5AF" wp14:editId="057C095E">
                <wp:simplePos x="0" y="0"/>
                <wp:positionH relativeFrom="column">
                  <wp:posOffset>4000500</wp:posOffset>
                </wp:positionH>
                <wp:positionV relativeFrom="paragraph">
                  <wp:posOffset>150495</wp:posOffset>
                </wp:positionV>
                <wp:extent cx="0" cy="228600"/>
                <wp:effectExtent l="8255" t="5080" r="10795" b="13970"/>
                <wp:wrapNone/>
                <wp:docPr id="5" name="מחבר ישר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94F1D4" id="מחבר ישר 5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11.85pt" to="31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"/>
            </w:pict>
          </mc:Fallback>
        </mc:AlternateContent>
      </w:r>
      <w:r w:rsidRPr="003542E2">
        <w:rPr>
          <w:rFonts w:eastAsia="MS Mincho" w:cs="David Transparent"/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5B807B" wp14:editId="6FCF3C3A">
                <wp:simplePos x="0" y="0"/>
                <wp:positionH relativeFrom="column">
                  <wp:posOffset>3657600</wp:posOffset>
                </wp:positionH>
                <wp:positionV relativeFrom="paragraph">
                  <wp:posOffset>150495</wp:posOffset>
                </wp:positionV>
                <wp:extent cx="342900" cy="0"/>
                <wp:effectExtent l="8255" t="5080" r="10795" b="13970"/>
                <wp:wrapNone/>
                <wp:docPr id="4" name="מחבר ישר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F3943E" id="מחבר ישר 4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11.85pt" to="31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"/>
            </w:pict>
          </mc:Fallback>
        </mc:AlternateContent>
      </w:r>
    </w:p>
    <w:p w14:paraId="0F3BA637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                        ה -                       </w:t>
      </w:r>
      <w:r w:rsidRPr="003542E2">
        <w:rPr>
          <w:rFonts w:eastAsia="MS Mincho" w:cs="David Transparent"/>
          <w:sz w:val="24"/>
          <w:szCs w:val="24"/>
          <w:rtl/>
        </w:rPr>
        <w:t>מלכות</w:t>
      </w:r>
    </w:p>
    <w:p w14:paraId="7E6453FC" w14:textId="6DFAFE83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5CA35C" wp14:editId="08CAFA8F">
                <wp:simplePos x="0" y="0"/>
                <wp:positionH relativeFrom="column">
                  <wp:posOffset>3657600</wp:posOffset>
                </wp:positionH>
                <wp:positionV relativeFrom="paragraph">
                  <wp:posOffset>25400</wp:posOffset>
                </wp:positionV>
                <wp:extent cx="342900" cy="0"/>
                <wp:effectExtent l="8255" t="12065" r="10795" b="6985"/>
                <wp:wrapNone/>
                <wp:docPr id="3" name="מחבר ישר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1476A6" id="מחבר ישר 3" o:spid="_x0000_s1026" style="position:absolute;left:0;text-align:lef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2pt" to="31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"/>
            </w:pict>
          </mc:Fallback>
        </mc:AlternateContent>
      </w:r>
    </w:p>
    <w:p w14:paraId="69F6D9BD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3E0C16C7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70D2B871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יסוד הוא הסוף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סיומא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דגופא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" </w:t>
      </w:r>
      <w:r w:rsidRPr="003542E2">
        <w:rPr>
          <w:rFonts w:eastAsia="MS Mincho" w:cs="David Transparent"/>
          <w:sz w:val="24"/>
          <w:szCs w:val="24"/>
          <w:rtl/>
        </w:rPr>
        <w:t>הספירה השישית שכנגד אות ו' של שם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הוי</w:t>
      </w:r>
      <w:r w:rsidRPr="003542E2">
        <w:rPr>
          <w:rFonts w:eastAsia="MS Mincho" w:cs="David Transparent" w:hint="cs"/>
          <w:sz w:val="24"/>
          <w:szCs w:val="24"/>
          <w:rtl/>
        </w:rPr>
        <w:t>'.</w:t>
      </w:r>
    </w:p>
    <w:p w14:paraId="5EFAB352" w14:textId="77777777" w:rsidR="00D63BE9" w:rsidRDefault="00D63BE9" w:rsidP="00D63BE9">
      <w:pPr>
        <w:pStyle w:val="ac"/>
        <w:bidi/>
        <w:ind w:left="201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אות ו' הוא קו שמסמל המשכה מלמעלה למטה וערכו המספרי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ו' =</w:t>
      </w:r>
      <w:r w:rsidRPr="003542E2">
        <w:rPr>
          <w:rFonts w:eastAsia="MS Mincho" w:cs="David Transparent"/>
          <w:sz w:val="24"/>
          <w:szCs w:val="24"/>
          <w:rtl/>
        </w:rPr>
        <w:t xml:space="preserve"> 6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אות ו' של שם הוי' נקראת בקבלה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ו"ק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, ר"ת - ו' קצוות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וסיום ה ו' הוא היסוד .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הסימליות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הזאת, הסיום המחודד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של חלקה התחתון של אות ו' של שם הוי'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מבטא</w:t>
      </w:r>
      <w:r w:rsidRPr="003542E2">
        <w:rPr>
          <w:rFonts w:eastAsia="MS Mincho" w:cs="David Transparent"/>
          <w:sz w:val="24"/>
          <w:szCs w:val="24"/>
          <w:rtl/>
        </w:rPr>
        <w:t xml:space="preserve"> איך שכל העצם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הנמצא בדרגות הגבוהות יותר, נמשך בתוך הצדיק.</w:t>
      </w:r>
    </w:p>
    <w:p w14:paraId="52BE3CC3" w14:textId="77777777" w:rsidR="00D63BE9" w:rsidRDefault="00D63BE9" w:rsidP="00D63BE9">
      <w:pPr>
        <w:pStyle w:val="ac"/>
        <w:bidi/>
        <w:ind w:left="2014"/>
        <w:jc w:val="both"/>
        <w:rPr>
          <w:rFonts w:eastAsia="MS Mincho" w:cs="David Transparent"/>
          <w:sz w:val="24"/>
          <w:szCs w:val="24"/>
          <w:rtl/>
        </w:rPr>
      </w:pPr>
    </w:p>
    <w:p w14:paraId="672DD4DC" w14:textId="77777777" w:rsidR="00D63BE9" w:rsidRPr="003F778B" w:rsidRDefault="00D63BE9" w:rsidP="00D63BE9">
      <w:pPr>
        <w:pStyle w:val="3"/>
        <w:rPr>
          <w:rFonts w:eastAsia="MS Mincho" w:hint="cs"/>
        </w:rPr>
      </w:pPr>
      <w:bookmarkStart w:id="15" w:name="_Toc161773461"/>
      <w:bookmarkStart w:id="16" w:name="_Toc508796305"/>
      <w:bookmarkStart w:id="17" w:name="_Toc508797742"/>
      <w:r w:rsidRPr="003F778B">
        <w:rPr>
          <w:rFonts w:hint="cs"/>
          <w:rtl/>
        </w:rPr>
        <w:lastRenderedPageBreak/>
        <w:t>*</w:t>
      </w:r>
      <w:r w:rsidRPr="003F778B">
        <w:rPr>
          <w:rtl/>
        </w:rPr>
        <w:t>מושגים - צמצום בבחינת ריכוז - וצדיק יסוד עולם</w:t>
      </w:r>
      <w:r w:rsidRPr="003F778B">
        <w:rPr>
          <w:rFonts w:hint="cs"/>
          <w:rtl/>
        </w:rPr>
        <w:t xml:space="preserve">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הצדיק ממחיש עצמיות</w:t>
      </w:r>
      <w:bookmarkEnd w:id="15"/>
      <w:bookmarkEnd w:id="16"/>
      <w:bookmarkEnd w:id="17"/>
    </w:p>
    <w:p w14:paraId="644BFBD3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208A9D0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קיום בלתי משתנה </w:t>
      </w:r>
      <w:r w:rsidRPr="003542E2">
        <w:rPr>
          <w:rFonts w:eastAsia="MS Mincho" w:cs="David Transparent"/>
          <w:sz w:val="24"/>
          <w:szCs w:val="24"/>
          <w:rtl/>
        </w:rPr>
        <w:t>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הצדיק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הוא כמו צדיק בשר ודם, יהודי עם גוף,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מצומצם,</w:t>
      </w:r>
    </w:p>
    <w:p w14:paraId="31677A70" w14:textId="77777777" w:rsidR="00D63BE9" w:rsidRPr="003542E2" w:rsidRDefault="00D63BE9" w:rsidP="00D63BE9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סופי לגמרי אבל יש בו הרגשת העצם. מי שזוכה להביט בפני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ה</w:t>
      </w:r>
      <w:r w:rsidRPr="003542E2">
        <w:rPr>
          <w:rFonts w:eastAsia="MS Mincho" w:cs="David Transparent"/>
          <w:sz w:val="24"/>
          <w:szCs w:val="24"/>
          <w:rtl/>
        </w:rPr>
        <w:t>צדיק - בפנימיות הצדיק, יכול לראות כיצד הצדיק חש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וממחיש תופעה של עצם – עצמיות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</w:p>
    <w:p w14:paraId="69D0E769" w14:textId="77777777" w:rsidR="00D63BE9" w:rsidRPr="003542E2" w:rsidRDefault="00D63BE9" w:rsidP="00D63BE9">
      <w:pPr>
        <w:pStyle w:val="ac"/>
        <w:bidi/>
        <w:ind w:left="237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עצמיות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היא </w:t>
      </w:r>
      <w:r w:rsidRPr="003542E2">
        <w:rPr>
          <w:rFonts w:eastAsia="MS Mincho" w:cs="David Transparent"/>
          <w:sz w:val="24"/>
          <w:szCs w:val="24"/>
          <w:rtl/>
        </w:rPr>
        <w:t>קיום בלתי משתנה - אמת מוחלטת.</w:t>
      </w:r>
    </w:p>
    <w:p w14:paraId="0E4AA75A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102D301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אמת ואמונה - </w:t>
      </w:r>
      <w:r w:rsidRPr="003542E2">
        <w:rPr>
          <w:rFonts w:eastAsia="MS Mincho" w:cs="David Transparent"/>
          <w:sz w:val="24"/>
          <w:szCs w:val="24"/>
          <w:rtl/>
        </w:rPr>
        <w:t xml:space="preserve">הצמצום האחרון של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 xml:space="preserve">אמת מוחלטת היא בצדיק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אמת,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ואמת</w:t>
      </w:r>
    </w:p>
    <w:p w14:paraId="4465A6C1" w14:textId="77777777" w:rsidR="00D63BE9" w:rsidRPr="003542E2" w:rsidRDefault="00D63BE9" w:rsidP="00D63BE9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זה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עצם. המלכות מקבלת מן הצדיק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אמת - </w:t>
      </w:r>
      <w:r w:rsidRPr="003542E2">
        <w:rPr>
          <w:rFonts w:eastAsia="MS Mincho" w:cs="David Transparent"/>
          <w:sz w:val="24"/>
          <w:szCs w:val="24"/>
          <w:rtl/>
        </w:rPr>
        <w:t>ואז היא נקראת אמונה</w:t>
      </w:r>
      <w:r w:rsidRPr="003542E2">
        <w:rPr>
          <w:rFonts w:eastAsia="MS Mincho" w:cs="David Transparent" w:hint="cs"/>
          <w:sz w:val="24"/>
          <w:szCs w:val="24"/>
          <w:rtl/>
        </w:rPr>
        <w:t>. "</w:t>
      </w:r>
      <w:r w:rsidRPr="003542E2">
        <w:rPr>
          <w:rFonts w:eastAsia="MS Mincho" w:cs="David Transparent"/>
          <w:sz w:val="24"/>
          <w:szCs w:val="24"/>
          <w:rtl/>
        </w:rPr>
        <w:t>אמת ואמונה</w:t>
      </w:r>
      <w:r w:rsidRPr="003542E2">
        <w:rPr>
          <w:rFonts w:eastAsia="MS Mincho" w:cs="David Transparent" w:hint="cs"/>
          <w:sz w:val="24"/>
          <w:szCs w:val="24"/>
          <w:rtl/>
        </w:rPr>
        <w:t>" - ו</w:t>
      </w:r>
      <w:r w:rsidRPr="003542E2">
        <w:rPr>
          <w:rFonts w:eastAsia="MS Mincho" w:cs="David Transparent"/>
          <w:sz w:val="24"/>
          <w:szCs w:val="24"/>
          <w:rtl/>
        </w:rPr>
        <w:t xml:space="preserve">כתוב בזהר -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איהו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אמת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איהי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אמונה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הוא אמת והיא אמונה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0ABB0858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443BBD5C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ריכוז ביסוד - </w:t>
      </w:r>
      <w:r w:rsidRPr="003542E2">
        <w:rPr>
          <w:rFonts w:eastAsia="MS Mincho" w:cs="David Transparent"/>
          <w:sz w:val="24"/>
          <w:szCs w:val="24"/>
          <w:rtl/>
        </w:rPr>
        <w:t xml:space="preserve">בספירת היסוד, הצמצום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הוא  </w:t>
      </w:r>
      <w:r w:rsidRPr="003542E2">
        <w:rPr>
          <w:rFonts w:eastAsia="MS Mincho" w:cs="David Transparent"/>
          <w:sz w:val="24"/>
          <w:szCs w:val="24"/>
          <w:rtl/>
        </w:rPr>
        <w:t>בבחינת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ריכוז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ולא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צמצום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של</w:t>
      </w:r>
    </w:p>
    <w:p w14:paraId="42DC3E66" w14:textId="77777777" w:rsidR="00D63BE9" w:rsidRPr="003542E2" w:rsidRDefault="00D63BE9" w:rsidP="00D63BE9">
      <w:pPr>
        <w:pStyle w:val="ac"/>
        <w:bidi/>
        <w:ind w:left="165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הסתלקות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כאמור, היסוד הוא </w:t>
      </w:r>
      <w:r w:rsidRPr="003542E2">
        <w:rPr>
          <w:rFonts w:eastAsia="MS Mincho" w:cs="David Transparent"/>
          <w:sz w:val="24"/>
          <w:szCs w:val="24"/>
          <w:rtl/>
        </w:rPr>
        <w:t xml:space="preserve">הצדיק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שעליו נאמר - </w:t>
      </w:r>
      <w:r w:rsidRPr="003542E2">
        <w:rPr>
          <w:rFonts w:eastAsia="MS Mincho" w:cs="David Transparent"/>
          <w:sz w:val="24"/>
          <w:szCs w:val="24"/>
          <w:rtl/>
        </w:rPr>
        <w:t>אם אתה תופס מקצת העצם הרי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אתה תופס בכולו. בצדיק יסוד עולם מאיר העצם שמתפשט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עד היסוד, ובקבלה הוא גם סוד הקו שמאיר לתוך החלל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הריקן שנוצר על ידי הצמצום.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האריז"ל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אומר שאותו קו מאיר עד היסוד של עולם האצילות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ועד בכלל אבל במלכות הקו אינו מאיר. המשכת האמת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 xml:space="preserve">הרגשת העצם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מתפשטת עד לצדיק.</w:t>
      </w:r>
    </w:p>
    <w:p w14:paraId="1652AFF1" w14:textId="77777777" w:rsidR="00D63BE9" w:rsidRPr="003F778B" w:rsidRDefault="00D63BE9" w:rsidP="00D63BE9">
      <w:pPr>
        <w:pStyle w:val="3"/>
        <w:rPr>
          <w:rFonts w:eastAsia="MS Mincho" w:hint="cs"/>
        </w:rPr>
      </w:pPr>
      <w:bookmarkStart w:id="18" w:name="_Toc161773462"/>
      <w:bookmarkStart w:id="19" w:name="_Toc508796306"/>
      <w:bookmarkStart w:id="20" w:name="_Toc508797743"/>
      <w:r w:rsidRPr="003F778B">
        <w:rPr>
          <w:rFonts w:hint="cs"/>
          <w:rtl/>
        </w:rPr>
        <w:t>*</w:t>
      </w:r>
      <w:r w:rsidRPr="003F778B">
        <w:rPr>
          <w:rtl/>
        </w:rPr>
        <w:t>מושגים - צמצום בבחינת ריכוז - וצדיק יסוד עולם</w:t>
      </w:r>
      <w:r w:rsidRPr="003F778B">
        <w:rPr>
          <w:rFonts w:hint="cs"/>
          <w:rtl/>
        </w:rPr>
        <w:t xml:space="preserve">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עץ החיים בתוך הגן</w:t>
      </w:r>
      <w:bookmarkEnd w:id="18"/>
      <w:bookmarkEnd w:id="19"/>
      <w:bookmarkEnd w:id="20"/>
    </w:p>
    <w:p w14:paraId="7D345EB4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5D221B65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מהי המלכות ביחס לצדיק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ה"</w:t>
      </w:r>
      <w:r w:rsidRPr="003542E2">
        <w:rPr>
          <w:rFonts w:eastAsia="MS Mincho" w:cs="David Transparent"/>
          <w:sz w:val="24"/>
          <w:szCs w:val="24"/>
          <w:rtl/>
        </w:rPr>
        <w:t>צדיק יסוד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עולם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>ה"</w:t>
      </w:r>
      <w:r w:rsidRPr="003542E2">
        <w:rPr>
          <w:rFonts w:eastAsia="MS Mincho" w:cs="David Transparent"/>
          <w:sz w:val="24"/>
          <w:szCs w:val="24"/>
          <w:rtl/>
        </w:rPr>
        <w:t>חד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סמכא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,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כמו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עץ</w:t>
      </w:r>
    </w:p>
    <w:p w14:paraId="0081E336" w14:textId="77777777" w:rsidR="00D63BE9" w:rsidRPr="003542E2" w:rsidRDefault="00D63BE9" w:rsidP="00D63BE9">
      <w:pPr>
        <w:pStyle w:val="ac"/>
        <w:bidi/>
        <w:ind w:left="327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חיים שניצב באמצע גן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עדן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 הגן עדן הוא עם ישראל, כנסת ישראל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והצדיק יסוד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עולם הוא עץ החיים שניצב באמצע, בתוך הגן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הרגשת  העצם  מסתיימת  בצדיק , ביסוד - והמלכות  מקבלת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וחווה עצמות רק דרך מה שהיא מקבלת מן הצדיק הניצב בתוכה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הצדיק </w:t>
      </w:r>
      <w:r w:rsidRPr="003542E2">
        <w:rPr>
          <w:rFonts w:eastAsia="MS Mincho" w:cs="David Transparent"/>
          <w:sz w:val="24"/>
          <w:szCs w:val="24"/>
          <w:rtl/>
        </w:rPr>
        <w:t xml:space="preserve">נקרא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סיומא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דגופא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דז"א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, כנגד אות ו' שבשם הוי' ועל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כן בו מתגלה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הענין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של "עצמות ומהות בתוך גוף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11F64937" w14:textId="77777777" w:rsidR="00D63BE9" w:rsidRPr="003F778B" w:rsidRDefault="00D63BE9" w:rsidP="00D63BE9">
      <w:pPr>
        <w:pStyle w:val="3"/>
        <w:rPr>
          <w:rFonts w:eastAsia="MS Mincho" w:hint="cs"/>
        </w:rPr>
      </w:pPr>
      <w:bookmarkStart w:id="21" w:name="_Toc161773463"/>
      <w:bookmarkStart w:id="22" w:name="_Toc508796307"/>
      <w:bookmarkStart w:id="23" w:name="_Toc508797744"/>
      <w:r w:rsidRPr="003F778B">
        <w:rPr>
          <w:rFonts w:hint="cs"/>
          <w:rtl/>
        </w:rPr>
        <w:t>*</w:t>
      </w:r>
      <w:r w:rsidRPr="003F778B">
        <w:rPr>
          <w:rtl/>
        </w:rPr>
        <w:t>מושגים - צמצום בבחינת ריכוז - וצדיק יסוד עולם</w:t>
      </w:r>
      <w:r w:rsidRPr="003F778B">
        <w:rPr>
          <w:rFonts w:hint="cs"/>
          <w:rtl/>
        </w:rPr>
        <w:t xml:space="preserve">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</w:t>
      </w:r>
      <w:proofErr w:type="spellStart"/>
      <w:r w:rsidRPr="003F778B">
        <w:rPr>
          <w:rFonts w:hint="cs"/>
          <w:rtl/>
        </w:rPr>
        <w:t>עצומ"ה</w:t>
      </w:r>
      <w:proofErr w:type="spellEnd"/>
      <w:r w:rsidRPr="003F778B">
        <w:rPr>
          <w:rFonts w:hint="cs"/>
          <w:rtl/>
        </w:rPr>
        <w:t xml:space="preserve"> בתוך גוף</w:t>
      </w:r>
      <w:bookmarkEnd w:id="21"/>
      <w:bookmarkEnd w:id="22"/>
      <w:bookmarkEnd w:id="23"/>
    </w:p>
    <w:p w14:paraId="3063781B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30380D4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עצמות ומהות בתוך גוף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 - </w:t>
      </w:r>
      <w:r w:rsidRPr="003542E2">
        <w:rPr>
          <w:rFonts w:eastAsia="MS Mincho" w:cs="David Transparent"/>
          <w:sz w:val="24"/>
          <w:szCs w:val="24"/>
          <w:rtl/>
        </w:rPr>
        <w:t xml:space="preserve">משפט זה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נושא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המאמר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מתוך   ספר   "לב</w:t>
      </w:r>
    </w:p>
    <w:p w14:paraId="6872457A" w14:textId="77777777" w:rsidR="00D63BE9" w:rsidRPr="003542E2" w:rsidRDefault="00D63BE9" w:rsidP="00D63BE9">
      <w:pPr>
        <w:pStyle w:val="ac"/>
        <w:bidi/>
        <w:ind w:left="309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לדעת" שכותרתו היא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"צדיק יסוד עולם"</w:t>
      </w:r>
      <w:r w:rsidRPr="003542E2">
        <w:rPr>
          <w:rFonts w:eastAsia="MS Mincho" w:cs="David Transparent"/>
          <w:sz w:val="24"/>
          <w:szCs w:val="24"/>
          <w:rtl/>
        </w:rPr>
        <w:t>. אנו קוראים כאן ביאור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מתוך מאמר גדול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זה </w:t>
      </w:r>
      <w:r w:rsidRPr="003542E2">
        <w:rPr>
          <w:rFonts w:eastAsia="MS Mincho" w:cs="David Transparent"/>
          <w:sz w:val="24"/>
          <w:szCs w:val="24"/>
          <w:rtl/>
        </w:rPr>
        <w:t>שנכתב כדי להסביר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את מאמרו של </w:t>
      </w:r>
      <w:r w:rsidRPr="003542E2">
        <w:rPr>
          <w:rFonts w:eastAsia="MS Mincho" w:cs="David Transparent"/>
          <w:sz w:val="24"/>
          <w:szCs w:val="24"/>
          <w:rtl/>
        </w:rPr>
        <w:t xml:space="preserve">הרבי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שליט"א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על הצדיק - שהצדיק הוא התגלמות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כביכול של עצמות הוי'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בתוך גוף מצומצם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</w:p>
    <w:p w14:paraId="02E056AE" w14:textId="77777777" w:rsidR="00D63BE9" w:rsidRPr="003542E2" w:rsidRDefault="00D63BE9" w:rsidP="00D63BE9">
      <w:pPr>
        <w:pStyle w:val="ac"/>
        <w:bidi/>
        <w:ind w:left="3094"/>
        <w:jc w:val="both"/>
        <w:rPr>
          <w:rFonts w:eastAsia="MS Mincho" w:cs="David Transparent" w:hint="cs"/>
          <w:sz w:val="24"/>
          <w:szCs w:val="24"/>
          <w:rtl/>
        </w:rPr>
      </w:pPr>
    </w:p>
    <w:p w14:paraId="736A0043" w14:textId="77777777" w:rsidR="00D63BE9" w:rsidRDefault="00D63BE9" w:rsidP="00D63BE9">
      <w:pPr>
        <w:pStyle w:val="ac"/>
        <w:bidi/>
        <w:ind w:left="309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ואם כן, בסיום מדרגת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עצם הגילוי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שכנגד אות  ו', היסוד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הצדיק יסוד עולם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ישנה עדיין הרגשת ריכוז של עצם - הרגשת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אמת מוחלטת שניצבת מולי או בתוכי, בתוך הגן שלי, שלנו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44990D3E" w14:textId="77777777" w:rsidR="00D63BE9" w:rsidRDefault="00D63BE9" w:rsidP="00D63BE9">
      <w:pPr>
        <w:pStyle w:val="ac"/>
        <w:bidi/>
        <w:ind w:left="3094"/>
        <w:jc w:val="both"/>
        <w:rPr>
          <w:rFonts w:eastAsia="MS Mincho" w:cs="David Transparent"/>
          <w:sz w:val="24"/>
          <w:szCs w:val="24"/>
          <w:rtl/>
        </w:rPr>
      </w:pPr>
    </w:p>
    <w:p w14:paraId="3E9DDA84" w14:textId="77777777" w:rsidR="00D63BE9" w:rsidRPr="003F778B" w:rsidRDefault="00D63BE9" w:rsidP="00D63BE9">
      <w:pPr>
        <w:pStyle w:val="3"/>
        <w:rPr>
          <w:rFonts w:eastAsia="MS Mincho" w:hint="cs"/>
        </w:rPr>
      </w:pPr>
      <w:bookmarkStart w:id="24" w:name="_Toc161773464"/>
      <w:bookmarkStart w:id="25" w:name="_Toc508796308"/>
      <w:bookmarkStart w:id="26" w:name="_Toc508797745"/>
      <w:r w:rsidRPr="003F778B">
        <w:rPr>
          <w:rFonts w:hint="cs"/>
          <w:rtl/>
        </w:rPr>
        <w:t>*</w:t>
      </w:r>
      <w:r w:rsidRPr="003F778B">
        <w:rPr>
          <w:rtl/>
        </w:rPr>
        <w:t>מושגים - תיקון הצמצום - מה עלינו לעשו</w:t>
      </w:r>
      <w:r w:rsidRPr="003F778B">
        <w:rPr>
          <w:rFonts w:hint="cs"/>
          <w:rtl/>
        </w:rPr>
        <w:t xml:space="preserve">ת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תורה ומצוות</w:t>
      </w:r>
      <w:bookmarkEnd w:id="24"/>
      <w:bookmarkEnd w:id="25"/>
      <w:bookmarkEnd w:id="26"/>
    </w:p>
    <w:p w14:paraId="48D4CF5F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7244C0D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הסברנו את שלוש המדרגות העליונות בציור שלנו ואמרנו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שהצמצום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אינו </w:t>
      </w:r>
      <w:r w:rsidRPr="003542E2">
        <w:rPr>
          <w:rFonts w:eastAsia="MS Mincho" w:cs="David Transparent"/>
          <w:sz w:val="24"/>
          <w:szCs w:val="24"/>
          <w:rtl/>
        </w:rPr>
        <w:t>חל בהן אלא רק במדרגה הרביעית, ג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לוי הג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לוי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המלכות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מכאן ואילך ננסה, על ידי הקבלה, להסביר מה אומרת הקביעה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שהצמצום חל רק במלכות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 xml:space="preserve">לגבי לימוד התורה,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לגבי קיום המצוות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36864EB6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9867A9A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להחדיר אור אלוקי - </w:t>
      </w:r>
      <w:r w:rsidRPr="003542E2">
        <w:rPr>
          <w:rFonts w:eastAsia="MS Mincho" w:cs="David Transparent"/>
          <w:sz w:val="24"/>
          <w:szCs w:val="24"/>
          <w:rtl/>
        </w:rPr>
        <w:t xml:space="preserve">ישנם בתורה הרבה רבדים, אבל ישנו רק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מימד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אחד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שבו</w:t>
      </w:r>
    </w:p>
    <w:p w14:paraId="171A41A9" w14:textId="77777777" w:rsidR="00D63BE9" w:rsidRPr="003542E2" w:rsidRDefault="00D63BE9" w:rsidP="00D63BE9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הסתלקות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האור, </w:t>
      </w:r>
      <w:r w:rsidRPr="003542E2">
        <w:rPr>
          <w:rFonts w:eastAsia="MS Mincho" w:cs="David Transparent"/>
          <w:sz w:val="24"/>
          <w:szCs w:val="24"/>
          <w:rtl/>
        </w:rPr>
        <w:t>התעלמות האור האלוקי יכול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 xml:space="preserve"> לתפוס. מה שאין כן בשאר 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הרבדים שבתורה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שבהם </w:t>
      </w:r>
      <w:r w:rsidRPr="003542E2">
        <w:rPr>
          <w:rFonts w:eastAsia="MS Mincho" w:cs="David Transparent"/>
          <w:sz w:val="24"/>
          <w:szCs w:val="24"/>
          <w:rtl/>
        </w:rPr>
        <w:t>אין צמצום - אם לא שאני אחטא ואעשה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שם צמצום. </w:t>
      </w:r>
    </w:p>
    <w:p w14:paraId="6555B075" w14:textId="77777777" w:rsidR="00D63BE9" w:rsidRPr="003542E2" w:rsidRDefault="00D63BE9" w:rsidP="00D63BE9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  <w:rtl/>
        </w:rPr>
      </w:pPr>
    </w:p>
    <w:p w14:paraId="235F5DF5" w14:textId="77777777" w:rsidR="00D63BE9" w:rsidRPr="003542E2" w:rsidRDefault="00D63BE9" w:rsidP="00D63BE9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lastRenderedPageBreak/>
        <w:t>ואם כן,</w:t>
      </w:r>
      <w:r w:rsidRPr="003542E2">
        <w:rPr>
          <w:rFonts w:eastAsia="MS Mincho" w:cs="David Transparent"/>
          <w:sz w:val="24"/>
          <w:szCs w:val="24"/>
          <w:rtl/>
        </w:rPr>
        <w:t xml:space="preserve"> ישנו מקום שבאמת חל שם צמצום - ואם הוי' צמצם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את המלכות, הוא צמצם את המלכות בכל מקום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- בכל מקום שישנה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שם מלכות מאז בריאת העולם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שם </w:t>
      </w:r>
      <w:r w:rsidRPr="003542E2">
        <w:rPr>
          <w:rFonts w:eastAsia="MS Mincho" w:cs="David Transparent"/>
          <w:sz w:val="24"/>
          <w:szCs w:val="24"/>
          <w:rtl/>
        </w:rPr>
        <w:t>חל צמצום.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תפקיד</w:t>
      </w:r>
      <w:r w:rsidRPr="003542E2">
        <w:rPr>
          <w:rFonts w:eastAsia="MS Mincho" w:cs="David Transparent" w:hint="cs"/>
          <w:sz w:val="24"/>
          <w:szCs w:val="24"/>
          <w:rtl/>
        </w:rPr>
        <w:t>נו</w:t>
      </w:r>
      <w:r w:rsidRPr="003542E2">
        <w:rPr>
          <w:rFonts w:eastAsia="MS Mincho" w:cs="David Transparent"/>
          <w:sz w:val="24"/>
          <w:szCs w:val="24"/>
          <w:rtl/>
        </w:rPr>
        <w:t xml:space="preserve"> בעולם,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להתיחס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לאותו צמצום קיים, שלא אני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גרמתי אותו, ושלא אני חטאתי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ולהחדיר בו אור ולתקן 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r w:rsidRPr="003542E2">
        <w:rPr>
          <w:rFonts w:eastAsia="MS Mincho" w:cs="David Transparent"/>
          <w:sz w:val="24"/>
          <w:szCs w:val="24"/>
          <w:rtl/>
        </w:rPr>
        <w:t>ג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לוי הג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לוי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".  כלומר, </w:t>
      </w:r>
      <w:r w:rsidRPr="003542E2">
        <w:rPr>
          <w:rFonts w:eastAsia="MS Mincho" w:cs="David Transparent"/>
          <w:sz w:val="24"/>
          <w:szCs w:val="24"/>
          <w:rtl/>
        </w:rPr>
        <w:t>לגלות את מה שאמור להיות כולו גילוי</w:t>
      </w:r>
      <w:r w:rsidRPr="003542E2">
        <w:rPr>
          <w:rFonts w:eastAsia="MS Mincho" w:cs="David Transparent" w:hint="cs"/>
          <w:sz w:val="24"/>
          <w:szCs w:val="24"/>
          <w:rtl/>
        </w:rPr>
        <w:t>, ו</w:t>
      </w:r>
      <w:r w:rsidRPr="003542E2">
        <w:rPr>
          <w:rFonts w:eastAsia="MS Mincho" w:cs="David Transparent"/>
          <w:sz w:val="24"/>
          <w:szCs w:val="24"/>
          <w:rtl/>
        </w:rPr>
        <w:t>לא להשאיר את ההתגלות עם חור וחלל באמצע</w:t>
      </w:r>
      <w:r w:rsidRPr="003542E2">
        <w:rPr>
          <w:rFonts w:eastAsia="MS Mincho" w:cs="David Transparent" w:hint="cs"/>
          <w:sz w:val="24"/>
          <w:szCs w:val="24"/>
          <w:rtl/>
        </w:rPr>
        <w:t>ה.</w:t>
      </w:r>
    </w:p>
    <w:p w14:paraId="1CA45799" w14:textId="77777777" w:rsidR="00D63BE9" w:rsidRPr="003542E2" w:rsidRDefault="00D63BE9" w:rsidP="00D63BE9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  <w:rtl/>
        </w:rPr>
      </w:pPr>
    </w:p>
    <w:p w14:paraId="67C14905" w14:textId="77777777" w:rsidR="00D63BE9" w:rsidRPr="003542E2" w:rsidRDefault="00D63BE9" w:rsidP="00D63BE9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הנתון, המציאות, שבה אני מתחיל את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ישום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התפקיד, 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שיש</w:t>
      </w:r>
      <w:r w:rsidRPr="003542E2">
        <w:rPr>
          <w:rFonts w:eastAsia="MS Mincho" w:cs="David Transparent" w:hint="cs"/>
          <w:sz w:val="24"/>
          <w:szCs w:val="24"/>
          <w:rtl/>
        </w:rPr>
        <w:t>נו</w:t>
      </w:r>
      <w:r w:rsidRPr="003542E2">
        <w:rPr>
          <w:rFonts w:eastAsia="MS Mincho" w:cs="David Transparent"/>
          <w:sz w:val="24"/>
          <w:szCs w:val="24"/>
          <w:rtl/>
        </w:rPr>
        <w:t xml:space="preserve"> במלכות , תמיד, בכל מקום שנמצאת, חלל  שעלי לתקן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בכך שאני מחדיר ל</w:t>
      </w:r>
      <w:r w:rsidRPr="003542E2">
        <w:rPr>
          <w:rFonts w:eastAsia="MS Mincho" w:cs="David Transparent" w:hint="cs"/>
          <w:sz w:val="24"/>
          <w:szCs w:val="24"/>
          <w:rtl/>
        </w:rPr>
        <w:t>תוכו</w:t>
      </w:r>
      <w:r w:rsidRPr="003542E2">
        <w:rPr>
          <w:rFonts w:eastAsia="MS Mincho" w:cs="David Transparent"/>
          <w:sz w:val="24"/>
          <w:szCs w:val="24"/>
          <w:rtl/>
        </w:rPr>
        <w:t xml:space="preserve"> את הג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לוי של הג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לוי שאמור להיות שם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7D1B26BF" w14:textId="77777777" w:rsidR="00D63BE9" w:rsidRPr="003F778B" w:rsidRDefault="00D63BE9" w:rsidP="00D63BE9">
      <w:pPr>
        <w:pStyle w:val="3"/>
        <w:rPr>
          <w:rFonts w:eastAsia="MS Mincho" w:hint="cs"/>
        </w:rPr>
      </w:pPr>
      <w:bookmarkStart w:id="27" w:name="_Toc512613302"/>
      <w:bookmarkStart w:id="28" w:name="_Toc161773465"/>
      <w:bookmarkStart w:id="29" w:name="_Toc508796309"/>
      <w:bookmarkStart w:id="30" w:name="_Toc508797746"/>
      <w:r w:rsidRPr="003F778B">
        <w:rPr>
          <w:rFonts w:eastAsia="MS Mincho" w:hint="cs"/>
          <w:rtl/>
        </w:rPr>
        <w:t>*</w:t>
      </w:r>
      <w:r w:rsidRPr="003F778B">
        <w:rPr>
          <w:rFonts w:eastAsia="MS Mincho"/>
          <w:rtl/>
        </w:rPr>
        <w:t xml:space="preserve">מושגים - </w:t>
      </w:r>
      <w:proofErr w:type="spellStart"/>
      <w:r w:rsidRPr="003F778B">
        <w:rPr>
          <w:rFonts w:eastAsia="MS Mincho"/>
          <w:rtl/>
        </w:rPr>
        <w:t>טנת"א</w:t>
      </w:r>
      <w:proofErr w:type="spellEnd"/>
      <w:r w:rsidRPr="003F778B">
        <w:rPr>
          <w:rFonts w:eastAsia="MS Mincho"/>
          <w:rtl/>
        </w:rPr>
        <w:t xml:space="preserve"> - ארבע ממדי </w:t>
      </w:r>
      <w:r w:rsidRPr="003F778B">
        <w:rPr>
          <w:rFonts w:eastAsia="MS Mincho" w:hint="cs"/>
          <w:rtl/>
        </w:rPr>
        <w:t>ה</w:t>
      </w:r>
      <w:r w:rsidRPr="003F778B">
        <w:rPr>
          <w:rFonts w:eastAsia="MS Mincho"/>
          <w:rtl/>
        </w:rPr>
        <w:t>כתב בתורה</w:t>
      </w:r>
      <w:r w:rsidRPr="003F778B">
        <w:rPr>
          <w:rFonts w:eastAsia="MS Mincho" w:hint="cs"/>
          <w:rtl/>
        </w:rPr>
        <w:t xml:space="preserve"> </w:t>
      </w:r>
      <w:r w:rsidRPr="003F778B">
        <w:rPr>
          <w:rFonts w:eastAsia="MS Mincho"/>
          <w:rtl/>
        </w:rPr>
        <w:t>-</w:t>
      </w:r>
      <w:r w:rsidRPr="003F778B">
        <w:rPr>
          <w:rFonts w:eastAsia="MS Mincho" w:hint="cs"/>
          <w:rtl/>
        </w:rPr>
        <w:t xml:space="preserve"> הנגלות לנו </w:t>
      </w:r>
      <w:r w:rsidRPr="003F778B">
        <w:rPr>
          <w:rFonts w:eastAsia="MS Mincho"/>
          <w:rtl/>
        </w:rPr>
        <w:t>-</w:t>
      </w:r>
      <w:r w:rsidRPr="003F778B">
        <w:rPr>
          <w:rFonts w:eastAsia="MS Mincho" w:hint="cs"/>
          <w:rtl/>
        </w:rPr>
        <w:t xml:space="preserve"> הנסתרות </w:t>
      </w:r>
      <w:proofErr w:type="spellStart"/>
      <w:r w:rsidRPr="003F778B">
        <w:rPr>
          <w:rFonts w:eastAsia="MS Mincho" w:hint="cs"/>
          <w:rtl/>
        </w:rPr>
        <w:t>להוי</w:t>
      </w:r>
      <w:proofErr w:type="spellEnd"/>
      <w:r w:rsidRPr="003F778B">
        <w:rPr>
          <w:rFonts w:eastAsia="MS Mincho" w:hint="cs"/>
          <w:rtl/>
        </w:rPr>
        <w:t>'</w:t>
      </w:r>
      <w:bookmarkEnd w:id="27"/>
      <w:bookmarkEnd w:id="28"/>
      <w:bookmarkEnd w:id="29"/>
      <w:bookmarkEnd w:id="30"/>
    </w:p>
    <w:p w14:paraId="15AA56BD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42CE531F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טנת"א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ידוע ש ד' אותיות שם הוי' ב"ה ה</w:t>
      </w:r>
      <w:r w:rsidRPr="003542E2">
        <w:rPr>
          <w:rFonts w:eastAsia="MS Mincho" w:cs="David Transparent" w:hint="cs"/>
          <w:sz w:val="24"/>
          <w:szCs w:val="24"/>
          <w:rtl/>
        </w:rPr>
        <w:t>ן</w:t>
      </w:r>
      <w:r w:rsidRPr="003542E2">
        <w:rPr>
          <w:rFonts w:eastAsia="MS Mincho" w:cs="David Transparent"/>
          <w:sz w:val="24"/>
          <w:szCs w:val="24"/>
          <w:rtl/>
        </w:rPr>
        <w:t xml:space="preserve"> כנגד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טנת"א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דתורה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הדבר </w:t>
      </w:r>
      <w:r w:rsidRPr="003542E2">
        <w:rPr>
          <w:rFonts w:eastAsia="MS Mincho" w:cs="David Transparent" w:hint="cs"/>
          <w:sz w:val="24"/>
          <w:szCs w:val="24"/>
          <w:rtl/>
        </w:rPr>
        <w:t>הראשון</w:t>
      </w:r>
    </w:p>
    <w:p w14:paraId="0057AA87" w14:textId="77777777" w:rsidR="00D63BE9" w:rsidRPr="003542E2" w:rsidRDefault="00D63BE9" w:rsidP="00D63BE9">
      <w:pPr>
        <w:pStyle w:val="ac"/>
        <w:bidi/>
        <w:ind w:left="93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שלומדים, כמעט תמיד בדף הראשון של 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ספר קבלה שפותחים, הוא שיש</w:t>
      </w:r>
      <w:r w:rsidRPr="003542E2">
        <w:rPr>
          <w:rFonts w:eastAsia="MS Mincho" w:cs="David Transparent" w:hint="cs"/>
          <w:sz w:val="24"/>
          <w:szCs w:val="24"/>
          <w:rtl/>
        </w:rPr>
        <w:t>נן</w:t>
      </w:r>
      <w:r w:rsidRPr="003542E2">
        <w:rPr>
          <w:rFonts w:eastAsia="MS Mincho" w:cs="David Transparent"/>
          <w:sz w:val="24"/>
          <w:szCs w:val="24"/>
          <w:rtl/>
        </w:rPr>
        <w:t xml:space="preserve"> בתורה ארבע מדרגות כנגד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ארבע אותיות שם הוי' -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טנת"א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.</w:t>
      </w:r>
    </w:p>
    <w:p w14:paraId="3E359D7D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29E790D7" w14:textId="0CD0D83A" w:rsidR="00D63BE9" w:rsidRPr="003542E2" w:rsidRDefault="00D63BE9" w:rsidP="00D63BE9">
      <w:pPr>
        <w:pStyle w:val="ac"/>
        <w:bidi/>
        <w:ind w:left="2160" w:firstLine="720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noProof/>
          <w:szCs w:val="24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F3CE80" wp14:editId="6345EE38">
                <wp:simplePos x="0" y="0"/>
                <wp:positionH relativeFrom="column">
                  <wp:posOffset>2400300</wp:posOffset>
                </wp:positionH>
                <wp:positionV relativeFrom="paragraph">
                  <wp:posOffset>51435</wp:posOffset>
                </wp:positionV>
                <wp:extent cx="0" cy="457200"/>
                <wp:effectExtent l="8255" t="13335" r="10795" b="5715"/>
                <wp:wrapNone/>
                <wp:docPr id="2" name="מחבר ישר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8F4BE0" id="מחבר ישר 2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4.05pt" to="189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"/>
            </w:pict>
          </mc:Fallback>
        </mc:AlternateContent>
      </w:r>
      <w:r w:rsidRPr="003542E2">
        <w:rPr>
          <w:rFonts w:eastAsia="MS Mincho" w:cs="David Transparent"/>
          <w:sz w:val="24"/>
          <w:szCs w:val="24"/>
          <w:rtl/>
        </w:rPr>
        <w:t>י       - טעמים</w:t>
      </w:r>
    </w:p>
    <w:p w14:paraId="33AC5475" w14:textId="77777777" w:rsidR="00D63BE9" w:rsidRPr="003542E2" w:rsidRDefault="00D63BE9" w:rsidP="00D63BE9">
      <w:pPr>
        <w:pStyle w:val="ac"/>
        <w:bidi/>
        <w:ind w:left="4320" w:firstLine="720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נסתרות</w:t>
      </w:r>
    </w:p>
    <w:p w14:paraId="7530E9DD" w14:textId="77777777" w:rsidR="00D63BE9" w:rsidRPr="003542E2" w:rsidRDefault="00D63BE9" w:rsidP="00D63BE9">
      <w:pPr>
        <w:pStyle w:val="ac"/>
        <w:bidi/>
        <w:ind w:left="2160" w:firstLine="720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      - נקודות</w:t>
      </w:r>
    </w:p>
    <w:p w14:paraId="7088A98F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45DDD0E7" w14:textId="70C6018E" w:rsidR="00D63BE9" w:rsidRPr="003542E2" w:rsidRDefault="00D63BE9" w:rsidP="00D63BE9">
      <w:pPr>
        <w:pStyle w:val="ac"/>
        <w:bidi/>
        <w:ind w:left="2160" w:firstLine="720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noProof/>
          <w:szCs w:val="24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45CDD1" wp14:editId="5206FA87">
                <wp:simplePos x="0" y="0"/>
                <wp:positionH relativeFrom="column">
                  <wp:posOffset>2400300</wp:posOffset>
                </wp:positionH>
                <wp:positionV relativeFrom="paragraph">
                  <wp:posOffset>20955</wp:posOffset>
                </wp:positionV>
                <wp:extent cx="0" cy="457200"/>
                <wp:effectExtent l="8255" t="5080" r="10795" b="13970"/>
                <wp:wrapNone/>
                <wp:docPr id="1" name="מחבר ישר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278D39" id="מחבר ישר 1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.65pt" to="189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"/>
            </w:pict>
          </mc:Fallback>
        </mc:AlternateContent>
      </w:r>
      <w:r w:rsidRPr="003542E2">
        <w:rPr>
          <w:rFonts w:eastAsia="MS Mincho" w:cs="David Transparent"/>
          <w:sz w:val="24"/>
          <w:szCs w:val="24"/>
          <w:rtl/>
        </w:rPr>
        <w:t>ו       - תגים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</w:p>
    <w:p w14:paraId="69A414CB" w14:textId="77777777" w:rsidR="00D63BE9" w:rsidRPr="003542E2" w:rsidRDefault="00D63BE9" w:rsidP="00D63BE9">
      <w:pPr>
        <w:pStyle w:val="ac"/>
        <w:bidi/>
        <w:ind w:left="4320" w:firstLine="720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נגלות</w:t>
      </w:r>
    </w:p>
    <w:p w14:paraId="56BE98A5" w14:textId="77777777" w:rsidR="00D63BE9" w:rsidRPr="003542E2" w:rsidRDefault="00D63BE9" w:rsidP="00D63BE9">
      <w:pPr>
        <w:pStyle w:val="ac"/>
        <w:bidi/>
        <w:ind w:left="2160" w:firstLine="720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      - אותיות</w:t>
      </w:r>
    </w:p>
    <w:p w14:paraId="68F2D72B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473575AC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68F01449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והנגלות לנו ולבנינו - </w:t>
      </w:r>
      <w:r w:rsidRPr="003542E2">
        <w:rPr>
          <w:rFonts w:eastAsia="MS Mincho" w:cs="David Transparent"/>
          <w:sz w:val="24"/>
          <w:szCs w:val="24"/>
          <w:rtl/>
        </w:rPr>
        <w:t xml:space="preserve">ישנם שני ממדים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הכתובים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בספר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התורה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האותיות</w:t>
      </w:r>
    </w:p>
    <w:p w14:paraId="5D471553" w14:textId="75C9C13E" w:rsidR="00D63BE9" w:rsidRDefault="00D63BE9" w:rsidP="00D63BE9">
      <w:pPr>
        <w:pStyle w:val="ac"/>
        <w:bidi/>
        <w:ind w:left="237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והתגים.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התגים הם הכתרים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הקוים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הדקים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הנמשכים </w:t>
      </w:r>
      <w:r w:rsidRPr="003542E2">
        <w:rPr>
          <w:rFonts w:eastAsia="MS Mincho" w:cs="David Transparent"/>
          <w:sz w:val="24"/>
          <w:szCs w:val="24"/>
          <w:rtl/>
        </w:rPr>
        <w:t>למעלה מהאותיות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שני ממדים אלו שכנגד אות ו' ואות ה' אחרונה, כתובים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בספר התורה ונקראים בלשון הפסוק - "והנגלות לנו ולבנ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נו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58075897" w14:textId="2CDE7671" w:rsidR="00D63BE9" w:rsidRDefault="00D63BE9" w:rsidP="00D63BE9">
      <w:pPr>
        <w:pStyle w:val="ac"/>
        <w:bidi/>
        <w:ind w:left="2374"/>
        <w:jc w:val="both"/>
        <w:rPr>
          <w:rFonts w:eastAsia="MS Mincho" w:cs="David Transparent"/>
          <w:sz w:val="24"/>
          <w:szCs w:val="24"/>
          <w:rtl/>
        </w:rPr>
      </w:pPr>
    </w:p>
    <w:p w14:paraId="0B0A0512" w14:textId="61B8B32A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A7136F1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הנסתרות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להוי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' אלוקינו - </w:t>
      </w:r>
      <w:r w:rsidRPr="003542E2">
        <w:rPr>
          <w:rFonts w:eastAsia="MS Mincho" w:cs="David Transparent"/>
          <w:sz w:val="24"/>
          <w:szCs w:val="24"/>
          <w:rtl/>
        </w:rPr>
        <w:t xml:space="preserve">וישנם שני ממדים שאינם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כתובים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בספר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התורה -</w:t>
      </w:r>
    </w:p>
    <w:p w14:paraId="04558642" w14:textId="77777777" w:rsidR="00D63BE9" w:rsidRPr="003542E2" w:rsidRDefault="00D63BE9" w:rsidP="00D63BE9">
      <w:pPr>
        <w:pStyle w:val="ac"/>
        <w:bidi/>
        <w:ind w:left="291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נקודות וטעמים.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שתי מדרגות אלו נסתרות נקראות - "הנסתרות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להוי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' אלוקינו</w:t>
      </w:r>
      <w:r w:rsidRPr="003542E2">
        <w:rPr>
          <w:rFonts w:eastAsia="MS Mincho" w:cs="David Transparent" w:hint="cs"/>
          <w:sz w:val="24"/>
          <w:szCs w:val="24"/>
          <w:rtl/>
        </w:rPr>
        <w:t>". "</w:t>
      </w:r>
      <w:r w:rsidRPr="003542E2">
        <w:rPr>
          <w:rFonts w:eastAsia="MS Mincho" w:cs="David Transparent"/>
          <w:sz w:val="24"/>
          <w:szCs w:val="24"/>
          <w:rtl/>
        </w:rPr>
        <w:t xml:space="preserve">הנסתרות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להוי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' אלוקינו והנגלות לנו ולבנ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". </w:t>
      </w:r>
    </w:p>
    <w:p w14:paraId="600C491F" w14:textId="77777777" w:rsidR="00D63BE9" w:rsidRPr="003542E2" w:rsidRDefault="00D63BE9" w:rsidP="00D63BE9">
      <w:pPr>
        <w:pStyle w:val="ac"/>
        <w:bidi/>
        <w:ind w:left="291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בחומש מודפס אפשר למצוא גם את הטעמים וגם את הנקודות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אבל בספר התורה, כמו שנכתב בדיו שחורה ע"ג קלף,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לא נמצא את שתי מדרגות אלו - 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שהן </w:t>
      </w:r>
      <w:r w:rsidRPr="003542E2">
        <w:rPr>
          <w:rFonts w:eastAsia="MS Mincho" w:cs="David Transparent"/>
          <w:sz w:val="24"/>
          <w:szCs w:val="24"/>
          <w:rtl/>
        </w:rPr>
        <w:t xml:space="preserve">בעצם 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נסתרו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ת.  </w:t>
      </w:r>
      <w:r w:rsidRPr="003542E2">
        <w:rPr>
          <w:rFonts w:eastAsia="MS Mincho" w:cs="David Transparent"/>
          <w:sz w:val="24"/>
          <w:szCs w:val="24"/>
          <w:rtl/>
        </w:rPr>
        <w:t>הטעמים הם הנגינות של האותיות וגם כללי התחביר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של המשפטים, של הפסוקים.  "כתבו לכם את השירה הזאת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 - </w:t>
      </w:r>
      <w:r w:rsidRPr="003542E2">
        <w:rPr>
          <w:rFonts w:eastAsia="MS Mincho" w:cs="David Transparent"/>
          <w:sz w:val="24"/>
          <w:szCs w:val="24"/>
          <w:rtl/>
        </w:rPr>
        <w:t>התורה היא כולה שירה, והשירה היא ה "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נשמתא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דנשמתא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" </w:t>
      </w:r>
      <w:r w:rsidRPr="003542E2">
        <w:rPr>
          <w:rFonts w:eastAsia="MS Mincho" w:cs="David Transparent"/>
          <w:sz w:val="24"/>
          <w:szCs w:val="24"/>
          <w:rtl/>
        </w:rPr>
        <w:t xml:space="preserve">של התורה </w:t>
      </w:r>
      <w:r w:rsidRPr="003542E2">
        <w:rPr>
          <w:rFonts w:eastAsia="MS Mincho" w:cs="David Transparent" w:hint="cs"/>
          <w:sz w:val="24"/>
          <w:szCs w:val="24"/>
          <w:rtl/>
        </w:rPr>
        <w:t>- כ</w:t>
      </w:r>
      <w:r w:rsidRPr="003542E2">
        <w:rPr>
          <w:rFonts w:eastAsia="MS Mincho" w:cs="David Transparent"/>
          <w:sz w:val="24"/>
          <w:szCs w:val="24"/>
          <w:rtl/>
        </w:rPr>
        <w:t>לשון הזהר.</w:t>
      </w:r>
    </w:p>
    <w:p w14:paraId="525E1E7A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FC3FD97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צמצום באותיות - </w:t>
      </w:r>
      <w:r w:rsidRPr="003542E2">
        <w:rPr>
          <w:rFonts w:eastAsia="MS Mincho" w:cs="David Transparent"/>
          <w:sz w:val="24"/>
          <w:szCs w:val="24"/>
          <w:rtl/>
        </w:rPr>
        <w:t xml:space="preserve">אם אמרנו שהצמצום תופס רק באות ה'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תתאה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,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במלכות, </w:t>
      </w:r>
    </w:p>
    <w:p w14:paraId="1CE490CE" w14:textId="77777777" w:rsidR="00D63BE9" w:rsidRPr="003542E2" w:rsidRDefault="00D63BE9" w:rsidP="00D63BE9">
      <w:pPr>
        <w:pStyle w:val="ac"/>
        <w:bidi/>
        <w:ind w:left="201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אזי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גם לגבי התורה</w:t>
      </w:r>
      <w:r w:rsidRPr="003542E2">
        <w:rPr>
          <w:rFonts w:eastAsia="MS Mincho" w:cs="David Transparent" w:hint="cs"/>
          <w:sz w:val="24"/>
          <w:szCs w:val="24"/>
          <w:rtl/>
        </w:rPr>
        <w:t>, "תורה אור",</w:t>
      </w:r>
      <w:r w:rsidRPr="003542E2">
        <w:rPr>
          <w:rFonts w:eastAsia="MS Mincho" w:cs="David Transparent"/>
          <w:sz w:val="24"/>
          <w:szCs w:val="24"/>
          <w:rtl/>
        </w:rPr>
        <w:t xml:space="preserve"> צריך להתבונן ולהבין מה זאת אומרת שיש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נו </w:t>
      </w:r>
      <w:r w:rsidRPr="003542E2">
        <w:rPr>
          <w:rFonts w:eastAsia="MS Mincho" w:cs="David Transparent"/>
          <w:sz w:val="24"/>
          <w:szCs w:val="24"/>
          <w:rtl/>
        </w:rPr>
        <w:t>צמצום באותיות של התור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ה. </w:t>
      </w:r>
      <w:r w:rsidRPr="003542E2">
        <w:rPr>
          <w:rFonts w:eastAsia="MS Mincho" w:cs="David Transparent"/>
          <w:sz w:val="24"/>
          <w:szCs w:val="24"/>
          <w:rtl/>
        </w:rPr>
        <w:t>בתגים, בנקודות ובטעמים אין צמצום כלל אבל באותיות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שהן כאמור "גילוי הגילוי" - </w:t>
      </w:r>
      <w:r w:rsidRPr="003542E2">
        <w:rPr>
          <w:rFonts w:eastAsia="MS Mincho" w:cs="David Transparent"/>
          <w:sz w:val="24"/>
          <w:szCs w:val="24"/>
          <w:rtl/>
        </w:rPr>
        <w:t>יש</w:t>
      </w:r>
      <w:r w:rsidRPr="003542E2">
        <w:rPr>
          <w:rFonts w:eastAsia="MS Mincho" w:cs="David Transparent" w:hint="cs"/>
          <w:sz w:val="24"/>
          <w:szCs w:val="24"/>
          <w:rtl/>
        </w:rPr>
        <w:t>נו</w:t>
      </w:r>
      <w:r w:rsidRPr="003542E2">
        <w:rPr>
          <w:rFonts w:eastAsia="MS Mincho" w:cs="David Transparent"/>
          <w:sz w:val="24"/>
          <w:szCs w:val="24"/>
          <w:rtl/>
        </w:rPr>
        <w:t xml:space="preserve"> צמצום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0793E78F" w14:textId="77777777" w:rsidR="00D63BE9" w:rsidRPr="003F778B" w:rsidRDefault="00D63BE9" w:rsidP="00D63BE9">
      <w:pPr>
        <w:pStyle w:val="3"/>
        <w:rPr>
          <w:rFonts w:eastAsia="MS Mincho" w:hint="cs"/>
          <w:rtl/>
        </w:rPr>
      </w:pPr>
      <w:bookmarkStart w:id="31" w:name="_Toc512613303"/>
      <w:bookmarkStart w:id="32" w:name="_Toc161773466"/>
      <w:bookmarkStart w:id="33" w:name="_Toc508796310"/>
      <w:bookmarkStart w:id="34" w:name="_Toc508797747"/>
      <w:r w:rsidRPr="003F778B">
        <w:rPr>
          <w:rFonts w:eastAsia="MS Mincho" w:hint="cs"/>
          <w:rtl/>
        </w:rPr>
        <w:t>*</w:t>
      </w:r>
      <w:r w:rsidRPr="003F778B">
        <w:rPr>
          <w:rFonts w:eastAsia="MS Mincho"/>
          <w:rtl/>
        </w:rPr>
        <w:t xml:space="preserve">מושגים - </w:t>
      </w:r>
      <w:r w:rsidRPr="003F778B">
        <w:rPr>
          <w:rFonts w:eastAsia="MS Mincho" w:hint="cs"/>
          <w:rtl/>
        </w:rPr>
        <w:t xml:space="preserve">צמצום באותיות התורה - </w:t>
      </w:r>
      <w:r w:rsidRPr="003F778B">
        <w:rPr>
          <w:rFonts w:eastAsia="MS Mincho"/>
          <w:rtl/>
        </w:rPr>
        <w:t>פרד"ס - ארבע ממדים של הבנה בתורה</w:t>
      </w:r>
      <w:bookmarkEnd w:id="31"/>
      <w:bookmarkEnd w:id="32"/>
      <w:bookmarkEnd w:id="33"/>
      <w:bookmarkEnd w:id="34"/>
    </w:p>
    <w:p w14:paraId="50271FAE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07F74209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פרד"ס - </w:t>
      </w:r>
      <w:r w:rsidRPr="003542E2">
        <w:rPr>
          <w:rFonts w:eastAsia="MS Mincho" w:cs="David Transparent"/>
          <w:sz w:val="24"/>
          <w:szCs w:val="24"/>
          <w:rtl/>
        </w:rPr>
        <w:t>כדי להבין תופעה זאת של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צמצום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באותיות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התורה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נקביל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 xml:space="preserve">לארבע </w:t>
      </w:r>
    </w:p>
    <w:p w14:paraId="33AD155B" w14:textId="77777777" w:rsidR="00D63BE9" w:rsidRPr="003542E2" w:rsidRDefault="00D63BE9" w:rsidP="00D63BE9">
      <w:pPr>
        <w:pStyle w:val="ac"/>
        <w:bidi/>
        <w:ind w:left="93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המדרגות של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טנת"א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- שהן ארבע מדרגות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של </w:t>
      </w:r>
      <w:r w:rsidRPr="003542E2">
        <w:rPr>
          <w:rFonts w:eastAsia="MS Mincho" w:cs="David Transparent"/>
          <w:sz w:val="24"/>
          <w:szCs w:val="24"/>
          <w:rtl/>
        </w:rPr>
        <w:t>כתב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של סמני קריאה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את</w:t>
      </w:r>
      <w:r w:rsidRPr="003542E2">
        <w:rPr>
          <w:rFonts w:eastAsia="MS Mincho" w:cs="David Transparent"/>
          <w:sz w:val="24"/>
          <w:szCs w:val="24"/>
          <w:rtl/>
        </w:rPr>
        <w:t xml:space="preserve"> ארבע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 xml:space="preserve">מדרגות של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הבנה במקרא שנקראו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פרד"</w:t>
      </w:r>
      <w:r w:rsidRPr="003542E2">
        <w:rPr>
          <w:rFonts w:eastAsia="MS Mincho" w:cs="David Transparent" w:hint="cs"/>
          <w:sz w:val="24"/>
          <w:szCs w:val="24"/>
          <w:rtl/>
        </w:rPr>
        <w:t>ס.</w:t>
      </w:r>
    </w:p>
    <w:p w14:paraId="121925D8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69CD8484" w14:textId="77777777" w:rsidR="00D63BE9" w:rsidRPr="003542E2" w:rsidRDefault="00D63BE9" w:rsidP="00D63BE9">
      <w:pPr>
        <w:pStyle w:val="ac"/>
        <w:bidi/>
        <w:ind w:left="309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-</w:t>
      </w:r>
      <w:r w:rsidRPr="003542E2">
        <w:rPr>
          <w:rFonts w:eastAsia="MS Mincho" w:cs="David Transparent"/>
          <w:sz w:val="24"/>
          <w:szCs w:val="24"/>
          <w:rtl/>
        </w:rPr>
        <w:t xml:space="preserve"> טעמים      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סוד</w:t>
      </w:r>
    </w:p>
    <w:p w14:paraId="0C61ACE0" w14:textId="77777777" w:rsidR="00D63BE9" w:rsidRPr="003542E2" w:rsidRDefault="00D63BE9" w:rsidP="00D63BE9">
      <w:pPr>
        <w:pStyle w:val="ac"/>
        <w:bidi/>
        <w:ind w:left="3094"/>
        <w:jc w:val="both"/>
        <w:rPr>
          <w:rFonts w:eastAsia="MS Mincho" w:cs="David Transparent" w:hint="cs"/>
          <w:sz w:val="24"/>
          <w:szCs w:val="24"/>
          <w:rtl/>
        </w:rPr>
      </w:pPr>
    </w:p>
    <w:p w14:paraId="1A31B697" w14:textId="77777777" w:rsidR="00D63BE9" w:rsidRPr="003542E2" w:rsidRDefault="00D63BE9" w:rsidP="00D63BE9">
      <w:pPr>
        <w:pStyle w:val="ac"/>
        <w:bidi/>
        <w:ind w:left="309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lastRenderedPageBreak/>
        <w:t xml:space="preserve">ה </w:t>
      </w:r>
      <w:r w:rsidRPr="003542E2">
        <w:rPr>
          <w:rFonts w:eastAsia="MS Mincho" w:cs="David Transparent" w:hint="cs"/>
          <w:sz w:val="24"/>
          <w:szCs w:val="24"/>
          <w:rtl/>
        </w:rPr>
        <w:t>-</w:t>
      </w:r>
      <w:r w:rsidRPr="003542E2">
        <w:rPr>
          <w:rFonts w:eastAsia="MS Mincho" w:cs="David Transparent"/>
          <w:sz w:val="24"/>
          <w:szCs w:val="24"/>
          <w:rtl/>
        </w:rPr>
        <w:t xml:space="preserve"> נקודות 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דרוש</w:t>
      </w:r>
    </w:p>
    <w:p w14:paraId="00366E97" w14:textId="77777777" w:rsidR="00D63BE9" w:rsidRPr="003542E2" w:rsidRDefault="00D63BE9" w:rsidP="00D63BE9">
      <w:pPr>
        <w:pStyle w:val="ac"/>
        <w:bidi/>
        <w:ind w:left="3094" w:firstLine="720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</w:p>
    <w:p w14:paraId="433D3F04" w14:textId="77777777" w:rsidR="00D63BE9" w:rsidRPr="003542E2" w:rsidRDefault="00D63BE9" w:rsidP="00D63BE9">
      <w:pPr>
        <w:pStyle w:val="ac"/>
        <w:bidi/>
        <w:ind w:left="309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תגים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 xml:space="preserve">  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רמז</w:t>
      </w:r>
    </w:p>
    <w:p w14:paraId="1FA76415" w14:textId="77777777" w:rsidR="00D63BE9" w:rsidRPr="003542E2" w:rsidRDefault="00D63BE9" w:rsidP="00D63BE9">
      <w:pPr>
        <w:pStyle w:val="ac"/>
        <w:bidi/>
        <w:ind w:left="3094"/>
        <w:jc w:val="both"/>
        <w:rPr>
          <w:rFonts w:eastAsia="MS Mincho" w:cs="David Transparent" w:hint="cs"/>
          <w:sz w:val="24"/>
          <w:szCs w:val="24"/>
          <w:rtl/>
        </w:rPr>
      </w:pPr>
    </w:p>
    <w:p w14:paraId="73B74381" w14:textId="77777777" w:rsidR="00D63BE9" w:rsidRPr="003542E2" w:rsidRDefault="00D63BE9" w:rsidP="00D63BE9">
      <w:pPr>
        <w:pStyle w:val="ac"/>
        <w:bidi/>
        <w:ind w:left="309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 xml:space="preserve">אותיות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  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פשט</w:t>
      </w:r>
    </w:p>
    <w:p w14:paraId="58A5AFD0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67569374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פשט - הוא מה שמועבר באמצעות האותיות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 xml:space="preserve">המובן הפשוט שמשתמע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מתוך</w:t>
      </w:r>
    </w:p>
    <w:p w14:paraId="7F63C19F" w14:textId="77777777" w:rsidR="00D63BE9" w:rsidRPr="003542E2" w:rsidRDefault="00D63BE9" w:rsidP="00D63BE9">
      <w:pPr>
        <w:pStyle w:val="ac"/>
        <w:bidi/>
        <w:ind w:left="93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הכתוב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להבין מה כתוב כאן.</w:t>
      </w:r>
    </w:p>
    <w:p w14:paraId="3107F3F6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927004F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הרמז - נרמז ע"י התגים. התג הוא קו דק הנמשך מהאות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כלפי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מעלה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ומרמז </w:t>
      </w:r>
    </w:p>
    <w:p w14:paraId="0843854F" w14:textId="77777777" w:rsidR="00D63BE9" w:rsidRPr="003542E2" w:rsidRDefault="00D63BE9" w:rsidP="00D63BE9">
      <w:pPr>
        <w:pStyle w:val="ac"/>
        <w:bidi/>
        <w:ind w:left="75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לתילי תילים של הלכות בתורה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 xml:space="preserve">כמו אצבע שמצביעה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למעלה, </w:t>
      </w:r>
      <w:r w:rsidRPr="003542E2">
        <w:rPr>
          <w:rFonts w:eastAsia="MS Mincho" w:cs="David Transparent"/>
          <w:sz w:val="24"/>
          <w:szCs w:val="24"/>
          <w:rtl/>
        </w:rPr>
        <w:t>על משהו רחוק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215DDA6E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28916051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הדרוש - נלמד ע"פ הניקוד של האותיות ואפשר לשנות 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הדרוש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מן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הקצה</w:t>
      </w:r>
    </w:p>
    <w:p w14:paraId="6C28B94C" w14:textId="77777777" w:rsidR="00D63BE9" w:rsidRDefault="00D63BE9" w:rsidP="00D63BE9">
      <w:pPr>
        <w:pStyle w:val="ac"/>
        <w:bidi/>
        <w:ind w:left="93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אל הקצה ע"י שינוי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ניקוד.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אמנם הניקוד מסור לנו, אבל אינו כתוב בפרוש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ולכן בהחלט ניתן לדרוש עם נקוד שונה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כמו ריבוי הדרשות בחז"ל - אל תקרי כך אלא כך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הנקודות הן רוח החיים המניעה את האותיות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והתגים. האותיות והתגים ה</w:t>
      </w:r>
      <w:r w:rsidRPr="003542E2">
        <w:rPr>
          <w:rFonts w:eastAsia="MS Mincho" w:cs="David Transparent" w:hint="cs"/>
          <w:sz w:val="24"/>
          <w:szCs w:val="24"/>
          <w:rtl/>
        </w:rPr>
        <w:t>ם</w:t>
      </w:r>
      <w:r w:rsidRPr="003542E2">
        <w:rPr>
          <w:rFonts w:eastAsia="MS Mincho" w:cs="David Transparent"/>
          <w:sz w:val="24"/>
          <w:szCs w:val="24"/>
          <w:rtl/>
        </w:rPr>
        <w:t xml:space="preserve"> כמו גוף ואיזו מן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אורה שמתגלה על גבי הגו</w:t>
      </w:r>
      <w:r w:rsidRPr="003542E2">
        <w:rPr>
          <w:rFonts w:eastAsia="MS Mincho" w:cs="David Transparent" w:hint="cs"/>
          <w:sz w:val="24"/>
          <w:szCs w:val="24"/>
          <w:rtl/>
        </w:rPr>
        <w:t>ף.</w:t>
      </w:r>
    </w:p>
    <w:p w14:paraId="71598973" w14:textId="77777777" w:rsidR="00D63BE9" w:rsidRDefault="00D63BE9" w:rsidP="00D63BE9">
      <w:pPr>
        <w:pStyle w:val="ac"/>
        <w:bidi/>
        <w:ind w:left="934"/>
        <w:jc w:val="both"/>
        <w:rPr>
          <w:rFonts w:eastAsia="MS Mincho" w:cs="David Transparent"/>
          <w:sz w:val="24"/>
          <w:szCs w:val="24"/>
          <w:rtl/>
        </w:rPr>
      </w:pPr>
    </w:p>
    <w:p w14:paraId="12FAEFE6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הסוד - הטעם, המטעמים שבתורה "טעמו וראו כי טוב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הוי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'" -  </w:t>
      </w:r>
      <w:r w:rsidRPr="003542E2">
        <w:rPr>
          <w:rFonts w:eastAsia="MS Mincho" w:cs="David Transparent"/>
          <w:sz w:val="24"/>
          <w:szCs w:val="24"/>
          <w:rtl/>
        </w:rPr>
        <w:t xml:space="preserve">שורה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מלמעלה</w:t>
      </w:r>
    </w:p>
    <w:p w14:paraId="3FD20C6B" w14:textId="77777777" w:rsidR="00D63BE9" w:rsidRPr="003542E2" w:rsidRDefault="00D63BE9" w:rsidP="00D63BE9">
      <w:pPr>
        <w:pStyle w:val="ac"/>
        <w:bidi/>
        <w:ind w:left="75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ומכון בסתרי סתרים את אותה רוח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חיים שמתלבשת ומניעה את האותיות. הנקודות הן כמו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רוח חי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ם שמתלבשת בתוך הגוף ומניעה אותו מבפנים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הטעם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הוא כמו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מזל שמאיר מלמעלה ואינו מתלבש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בתוך הגוף - היות שהוא אין סופי ביחס לגוף ואינו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יכול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להכנס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לתוכו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הטעם מכוון ומנווט את התנועה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בבחינת מקיף.</w:t>
      </w:r>
    </w:p>
    <w:p w14:paraId="783331BF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5F085429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צמצום בהבנה - אם אמרנו שהצמצום תופס באותיות, זאת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אומרת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שהצמצום </w:t>
      </w:r>
    </w:p>
    <w:p w14:paraId="5D9198C3" w14:textId="77777777" w:rsidR="00D63BE9" w:rsidRPr="003542E2" w:rsidRDefault="00D63BE9" w:rsidP="00D63BE9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הוא </w:t>
      </w:r>
      <w:r w:rsidRPr="003542E2">
        <w:rPr>
          <w:rFonts w:eastAsia="MS Mincho" w:cs="David Transparent"/>
          <w:sz w:val="24"/>
          <w:szCs w:val="24"/>
          <w:rtl/>
        </w:rPr>
        <w:t>בהבנה שלי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את מה שכתוב כאן -</w:t>
      </w:r>
      <w:r w:rsidRPr="003542E2">
        <w:rPr>
          <w:rFonts w:eastAsia="MS Mincho" w:cs="David Transparent"/>
          <w:sz w:val="24"/>
          <w:szCs w:val="24"/>
          <w:rtl/>
        </w:rPr>
        <w:t xml:space="preserve"> וזה כבר ענין שמאוד נוגע לתודע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ת </w:t>
      </w:r>
      <w:r w:rsidRPr="003542E2">
        <w:rPr>
          <w:rFonts w:eastAsia="MS Mincho" w:cs="David Transparent"/>
          <w:sz w:val="24"/>
          <w:szCs w:val="24"/>
          <w:rtl/>
        </w:rPr>
        <w:t>האדם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 xml:space="preserve">הצמצום אצלי תופס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במימד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הפשט שלי - איך אני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מבין את התורה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אבל אפשר גם להרחיב את זה ולכלול בזה את הדרך בה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האדם רוצה להבין את החיים שלו ע"פ פשט, מה קורה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אתי, מה קורה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איתנ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359E51F3" w14:textId="77777777" w:rsidR="00D63BE9" w:rsidRPr="003F778B" w:rsidRDefault="00D63BE9" w:rsidP="00D63BE9">
      <w:pPr>
        <w:pStyle w:val="3"/>
        <w:rPr>
          <w:rFonts w:eastAsia="MS Mincho" w:hint="cs"/>
          <w:rtl/>
        </w:rPr>
      </w:pPr>
      <w:bookmarkStart w:id="35" w:name="_Toc161773467"/>
      <w:bookmarkStart w:id="36" w:name="_Toc508796311"/>
      <w:bookmarkStart w:id="37" w:name="_Toc508797748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</w:t>
      </w:r>
      <w:r w:rsidRPr="003F778B">
        <w:rPr>
          <w:rFonts w:hint="cs"/>
          <w:rtl/>
        </w:rPr>
        <w:t xml:space="preserve">צמצום בהבנת התורה - </w:t>
      </w:r>
      <w:r w:rsidRPr="003F778B">
        <w:rPr>
          <w:rtl/>
        </w:rPr>
        <w:t xml:space="preserve">פרד"ס - </w:t>
      </w:r>
      <w:r w:rsidRPr="003F778B">
        <w:rPr>
          <w:rFonts w:hint="cs"/>
          <w:rtl/>
        </w:rPr>
        <w:t xml:space="preserve"> תיקון המציאות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רצוי ומצוי</w:t>
      </w:r>
      <w:bookmarkEnd w:id="35"/>
      <w:bookmarkEnd w:id="36"/>
      <w:bookmarkEnd w:id="37"/>
    </w:p>
    <w:p w14:paraId="15BA9A57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2BFC4E3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רצוי ומצוי - </w:t>
      </w:r>
      <w:r w:rsidRPr="003542E2">
        <w:rPr>
          <w:rFonts w:eastAsia="MS Mincho" w:cs="David Transparent"/>
          <w:sz w:val="24"/>
          <w:szCs w:val="24"/>
          <w:rtl/>
        </w:rPr>
        <w:t xml:space="preserve">כשאדם רוצה באמת לפעול ולתקן את המציאות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החיצונית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הוא</w:t>
      </w:r>
    </w:p>
    <w:p w14:paraId="01F104AC" w14:textId="77777777" w:rsidR="00D63BE9" w:rsidRPr="003542E2" w:rsidRDefault="00D63BE9" w:rsidP="00D63BE9">
      <w:pPr>
        <w:pStyle w:val="ac"/>
        <w:bidi/>
        <w:ind w:left="129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נתקל 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"ראש בקיר". עם כל הרצון הטוב שלו - המציאות אחרת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>ואינה מ</w:t>
      </w:r>
      <w:r w:rsidRPr="003542E2">
        <w:rPr>
          <w:rFonts w:eastAsia="MS Mincho" w:cs="David Transparent"/>
          <w:sz w:val="24"/>
          <w:szCs w:val="24"/>
          <w:rtl/>
        </w:rPr>
        <w:t>מהר</w:t>
      </w:r>
      <w:r w:rsidRPr="003542E2">
        <w:rPr>
          <w:rFonts w:eastAsia="MS Mincho" w:cs="David Transparent" w:hint="cs"/>
          <w:sz w:val="24"/>
          <w:szCs w:val="24"/>
          <w:rtl/>
        </w:rPr>
        <w:t>ת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לתת </w:t>
      </w:r>
      <w:r w:rsidRPr="003542E2">
        <w:rPr>
          <w:rFonts w:eastAsia="MS Mincho" w:cs="David Transparent"/>
          <w:sz w:val="24"/>
          <w:szCs w:val="24"/>
          <w:rtl/>
        </w:rPr>
        <w:t>את עצמה להתקן כמו שה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יתי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רוצה עם כל הכוונות הטובות שלי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</w:p>
    <w:p w14:paraId="164CE38C" w14:textId="77777777" w:rsidR="00D63BE9" w:rsidRPr="003542E2" w:rsidRDefault="00D63BE9" w:rsidP="00D63BE9">
      <w:pPr>
        <w:pStyle w:val="ac"/>
        <w:bidi/>
        <w:ind w:left="129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אם נעמיק - כנראה שיש</w:t>
      </w:r>
      <w:r w:rsidRPr="003542E2">
        <w:rPr>
          <w:rFonts w:eastAsia="MS Mincho" w:cs="David Transparent" w:hint="cs"/>
          <w:sz w:val="24"/>
          <w:szCs w:val="24"/>
          <w:rtl/>
        </w:rPr>
        <w:t>נה</w:t>
      </w:r>
      <w:r w:rsidRPr="003542E2">
        <w:rPr>
          <w:rFonts w:eastAsia="MS Mincho" w:cs="David Transparent"/>
          <w:sz w:val="24"/>
          <w:szCs w:val="24"/>
          <w:rtl/>
        </w:rPr>
        <w:t xml:space="preserve"> גם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אצלי </w:t>
      </w:r>
      <w:r w:rsidRPr="003542E2">
        <w:rPr>
          <w:rFonts w:eastAsia="MS Mincho" w:cs="David Transparent"/>
          <w:sz w:val="24"/>
          <w:szCs w:val="24"/>
          <w:rtl/>
        </w:rPr>
        <w:t>בעיה שיוצרת 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הפער בין הרצוי לבין המצוי. הסברנו שכל  הסוד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העמוק בקבלה, סוד הצמצום - זאת בעיית הפער אצלנו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בין הרצוי לבין המצוי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תיקון הפער הזה הוא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תקון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הצמצום ולצורך זה שם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אותנו הוי' כא</w:t>
      </w:r>
      <w:r w:rsidRPr="003542E2">
        <w:rPr>
          <w:rFonts w:eastAsia="MS Mincho" w:cs="David Transparent" w:hint="cs"/>
          <w:sz w:val="24"/>
          <w:szCs w:val="24"/>
          <w:rtl/>
        </w:rPr>
        <w:t>ן.</w:t>
      </w:r>
    </w:p>
    <w:p w14:paraId="1EC23A05" w14:textId="77777777" w:rsidR="00D63BE9" w:rsidRPr="003542E2" w:rsidRDefault="00D63BE9" w:rsidP="00D63BE9">
      <w:pPr>
        <w:pStyle w:val="ac"/>
        <w:bidi/>
        <w:ind w:left="1294"/>
        <w:jc w:val="both"/>
        <w:rPr>
          <w:rFonts w:eastAsia="MS Mincho" w:cs="David Transparent" w:hint="cs"/>
          <w:sz w:val="24"/>
          <w:szCs w:val="24"/>
          <w:rtl/>
        </w:rPr>
      </w:pPr>
    </w:p>
    <w:p w14:paraId="1C38993A" w14:textId="77777777" w:rsidR="00D63BE9" w:rsidRPr="003542E2" w:rsidRDefault="00D63BE9" w:rsidP="00D63BE9">
      <w:pPr>
        <w:pStyle w:val="ac"/>
        <w:bidi/>
        <w:ind w:left="129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>הוי'</w:t>
      </w:r>
      <w:r w:rsidRPr="003542E2">
        <w:rPr>
          <w:rFonts w:eastAsia="MS Mincho" w:cs="David Transparent"/>
          <w:sz w:val="24"/>
          <w:szCs w:val="24"/>
          <w:rtl/>
        </w:rPr>
        <w:t xml:space="preserve"> עשה צמצום ושם אותנו פה לגשר בין הרצוי שלו שאמור להיות הרצוי שלנו </w:t>
      </w:r>
      <w:r w:rsidRPr="003542E2">
        <w:rPr>
          <w:rFonts w:eastAsia="MS Mincho" w:cs="David Transparent" w:hint="cs"/>
          <w:sz w:val="24"/>
          <w:szCs w:val="24"/>
          <w:rtl/>
        </w:rPr>
        <w:t>-</w:t>
      </w:r>
      <w:r w:rsidRPr="003542E2">
        <w:rPr>
          <w:rFonts w:eastAsia="MS Mincho" w:cs="David Transparent"/>
          <w:sz w:val="24"/>
          <w:szCs w:val="24"/>
          <w:rtl/>
        </w:rPr>
        <w:t xml:space="preserve"> "עשה רצונך כרצונו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 </w:t>
      </w:r>
      <w:r w:rsidRPr="003542E2">
        <w:rPr>
          <w:rFonts w:eastAsia="MS Mincho" w:cs="David Transparent"/>
          <w:sz w:val="24"/>
          <w:szCs w:val="24"/>
          <w:rtl/>
        </w:rPr>
        <w:t>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לבין המצוי שלנו. </w:t>
      </w:r>
      <w:r w:rsidRPr="003542E2">
        <w:rPr>
          <w:rFonts w:eastAsia="MS Mincho" w:cs="David Transparent"/>
          <w:sz w:val="24"/>
          <w:szCs w:val="24"/>
          <w:rtl/>
        </w:rPr>
        <w:t>ואת הרצוי שלו עלינו להחדיר בתוך המצוי שלנו 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והפער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הוא עצום, וזה לא הולך -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"אתה הוראת לדעת" - אנחנו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נוכחים לדעת עד כמה שזה לא הולך, זה לא פשוט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425AFD84" w14:textId="77777777" w:rsidR="00D63BE9" w:rsidRPr="003F778B" w:rsidRDefault="00D63BE9" w:rsidP="00D63BE9">
      <w:pPr>
        <w:pStyle w:val="3"/>
        <w:rPr>
          <w:rFonts w:eastAsia="MS Mincho" w:hint="cs"/>
          <w:rtl/>
        </w:rPr>
      </w:pPr>
      <w:bookmarkStart w:id="38" w:name="_Toc512613304"/>
      <w:bookmarkStart w:id="39" w:name="_Toc161773468"/>
      <w:bookmarkStart w:id="40" w:name="_Toc508796312"/>
      <w:bookmarkStart w:id="41" w:name="_Toc508797749"/>
      <w:r w:rsidRPr="003F778B">
        <w:rPr>
          <w:rFonts w:eastAsia="MS Mincho" w:hint="cs"/>
          <w:rtl/>
        </w:rPr>
        <w:t>*</w:t>
      </w:r>
      <w:r w:rsidRPr="003F778B">
        <w:rPr>
          <w:rFonts w:eastAsia="MS Mincho"/>
          <w:rtl/>
        </w:rPr>
        <w:t xml:space="preserve">מושגים - </w:t>
      </w:r>
      <w:r w:rsidRPr="003F778B">
        <w:rPr>
          <w:rFonts w:eastAsia="MS Mincho" w:hint="cs"/>
          <w:rtl/>
        </w:rPr>
        <w:t xml:space="preserve">צמצום בהבנת התורה - </w:t>
      </w:r>
      <w:r w:rsidRPr="003F778B">
        <w:rPr>
          <w:rFonts w:eastAsia="MS Mincho"/>
          <w:rtl/>
        </w:rPr>
        <w:t xml:space="preserve">פרד"ס - </w:t>
      </w:r>
      <w:r w:rsidRPr="003F778B">
        <w:rPr>
          <w:rFonts w:eastAsia="MS Mincho" w:hint="cs"/>
          <w:rtl/>
        </w:rPr>
        <w:t xml:space="preserve"> "ראש של פשט"</w:t>
      </w:r>
      <w:bookmarkEnd w:id="38"/>
      <w:bookmarkEnd w:id="39"/>
      <w:bookmarkEnd w:id="40"/>
      <w:bookmarkEnd w:id="41"/>
    </w:p>
    <w:p w14:paraId="37BC9AAE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986C400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ראש של פשט - התורה היא "תורת הוי'" ואפילו בהבנתה יש 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במלכות –</w:t>
      </w:r>
    </w:p>
    <w:p w14:paraId="221A1615" w14:textId="77777777" w:rsidR="00D63BE9" w:rsidRPr="003542E2" w:rsidRDefault="00D63BE9" w:rsidP="00D63BE9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כך הוי' ברא את  העולם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כאשר מתבוננים בתורה יש</w:t>
      </w:r>
      <w:r w:rsidRPr="003542E2">
        <w:rPr>
          <w:rFonts w:eastAsia="MS Mincho" w:cs="David Transparent" w:hint="cs"/>
          <w:sz w:val="24"/>
          <w:szCs w:val="24"/>
          <w:rtl/>
        </w:rPr>
        <w:t>נה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נטיה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ורצון להבין 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הפשט</w:t>
      </w:r>
      <w:r w:rsidRPr="003542E2">
        <w:rPr>
          <w:rFonts w:eastAsia="MS Mincho" w:cs="David Transparent" w:hint="cs"/>
          <w:sz w:val="24"/>
          <w:szCs w:val="24"/>
          <w:rtl/>
        </w:rPr>
        <w:t>. כמו למשל בחור ישיבה שרוצה מאוד מאוד להתעצם עם הפשט. ו</w:t>
      </w:r>
      <w:r w:rsidRPr="003542E2">
        <w:rPr>
          <w:rFonts w:eastAsia="MS Mincho" w:cs="David Transparent"/>
          <w:sz w:val="24"/>
          <w:szCs w:val="24"/>
          <w:rtl/>
        </w:rPr>
        <w:t>ככל ש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אדם נכנס ל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ראש של פשט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 - </w:t>
      </w:r>
      <w:r w:rsidRPr="003542E2">
        <w:rPr>
          <w:rFonts w:eastAsia="MS Mincho" w:cs="David Transparent"/>
          <w:sz w:val="24"/>
          <w:szCs w:val="24"/>
          <w:rtl/>
        </w:rPr>
        <w:t xml:space="preserve">הוא </w:t>
      </w:r>
      <w:r w:rsidRPr="003542E2">
        <w:rPr>
          <w:rFonts w:eastAsia="MS Mincho" w:cs="David Transparent" w:hint="cs"/>
          <w:sz w:val="24"/>
          <w:szCs w:val="24"/>
          <w:rtl/>
        </w:rPr>
        <w:t>אינו</w:t>
      </w:r>
      <w:r w:rsidRPr="003542E2">
        <w:rPr>
          <w:rFonts w:eastAsia="MS Mincho" w:cs="David Transparent"/>
          <w:sz w:val="24"/>
          <w:szCs w:val="24"/>
          <w:rtl/>
        </w:rPr>
        <w:t xml:space="preserve"> רוצה לשמוע דרשות ורמזים ולא רוצה סוד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ות </w:t>
      </w:r>
      <w:r w:rsidRPr="003542E2">
        <w:rPr>
          <w:rFonts w:eastAsia="MS Mincho" w:cs="David Transparent"/>
          <w:sz w:val="24"/>
          <w:szCs w:val="24"/>
          <w:rtl/>
        </w:rPr>
        <w:t>- אלא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רק פשט - רוצה להבין מה בעצם כתוב כאן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5DCDF48D" w14:textId="77777777" w:rsidR="00D63BE9" w:rsidRPr="003542E2" w:rsidRDefault="00D63BE9" w:rsidP="00D63BE9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  <w:rtl/>
        </w:rPr>
      </w:pPr>
    </w:p>
    <w:p w14:paraId="412BA5A8" w14:textId="77777777" w:rsidR="00D63BE9" w:rsidRPr="003542E2" w:rsidRDefault="00D63BE9" w:rsidP="00D63BE9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וככל שיש </w:t>
      </w:r>
      <w:r w:rsidRPr="003542E2">
        <w:rPr>
          <w:rFonts w:eastAsia="MS Mincho" w:cs="David Transparent" w:hint="cs"/>
          <w:sz w:val="24"/>
          <w:szCs w:val="24"/>
          <w:rtl/>
        </w:rPr>
        <w:t>לו "</w:t>
      </w:r>
      <w:r w:rsidRPr="003542E2">
        <w:rPr>
          <w:rFonts w:eastAsia="MS Mincho" w:cs="David Transparent"/>
          <w:sz w:val="24"/>
          <w:szCs w:val="24"/>
          <w:rtl/>
        </w:rPr>
        <w:t>ראש של פשט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, כך בלא יודעין, האדם מכניס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את עצמו לתוך צמצום, לתוך חלל ריקן. הוא נכנס לתוך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מציאות שסופו לתפוס שאינה תואמת כלל וכלל את רצונו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העמוק - המקושר לרצון הוי</w:t>
      </w:r>
      <w:r w:rsidRPr="003542E2">
        <w:rPr>
          <w:rFonts w:eastAsia="MS Mincho" w:cs="David Transparent" w:hint="cs"/>
          <w:sz w:val="24"/>
          <w:szCs w:val="24"/>
          <w:rtl/>
        </w:rPr>
        <w:t>'.</w:t>
      </w:r>
    </w:p>
    <w:p w14:paraId="427EEF1B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AA7A6D1" w14:textId="77777777" w:rsidR="00D63BE9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lastRenderedPageBreak/>
        <w:t>נחזור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ישנן שתי מערכות בסיסיות ביותר בקבלה כנגד שם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הוי' בנוגע לתורה 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ט</w:t>
      </w:r>
      <w:r w:rsidRPr="003542E2">
        <w:rPr>
          <w:rFonts w:eastAsia="MS Mincho" w:cs="David Transparent"/>
          <w:sz w:val="24"/>
          <w:szCs w:val="24"/>
          <w:rtl/>
        </w:rPr>
        <w:t>נת"א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פרד"ס</w:t>
      </w:r>
      <w:r w:rsidRPr="003542E2">
        <w:rPr>
          <w:rFonts w:eastAsia="MS Mincho" w:cs="David Transparent" w:hint="cs"/>
          <w:sz w:val="24"/>
          <w:szCs w:val="24"/>
          <w:rtl/>
        </w:rPr>
        <w:t>:</w:t>
      </w:r>
    </w:p>
    <w:p w14:paraId="2CB768C2" w14:textId="77777777" w:rsidR="00D63BE9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</w:p>
    <w:p w14:paraId="133AA33C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- </w:t>
      </w:r>
      <w:r w:rsidRPr="003542E2">
        <w:rPr>
          <w:rFonts w:eastAsia="MS Mincho" w:cs="David Transparent"/>
          <w:sz w:val="24"/>
          <w:szCs w:val="24"/>
          <w:rtl/>
        </w:rPr>
        <w:t xml:space="preserve">  טעמים      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סוד</w:t>
      </w:r>
    </w:p>
    <w:p w14:paraId="4B94F695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CC49E67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 </w:t>
      </w:r>
      <w:r w:rsidRPr="003542E2">
        <w:rPr>
          <w:rFonts w:eastAsia="MS Mincho" w:cs="David Transparent" w:hint="cs"/>
          <w:sz w:val="24"/>
          <w:szCs w:val="24"/>
          <w:rtl/>
        </w:rPr>
        <w:t>-</w:t>
      </w:r>
      <w:r w:rsidRPr="003542E2">
        <w:rPr>
          <w:rFonts w:eastAsia="MS Mincho" w:cs="David Transparent"/>
          <w:sz w:val="24"/>
          <w:szCs w:val="24"/>
          <w:rtl/>
        </w:rPr>
        <w:t xml:space="preserve">   נקודות 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דרוש</w:t>
      </w:r>
    </w:p>
    <w:p w14:paraId="0DFD9AF4" w14:textId="77777777" w:rsidR="00D63BE9" w:rsidRPr="003542E2" w:rsidRDefault="00D63BE9" w:rsidP="00D63BE9">
      <w:pPr>
        <w:pStyle w:val="ac"/>
        <w:bidi/>
        <w:ind w:left="2160" w:firstLine="720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</w:p>
    <w:p w14:paraId="552E4BB2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ו  </w:t>
      </w:r>
      <w:r w:rsidRPr="003542E2">
        <w:rPr>
          <w:rFonts w:eastAsia="MS Mincho" w:cs="David Transparent" w:hint="cs"/>
          <w:sz w:val="24"/>
          <w:szCs w:val="24"/>
          <w:rtl/>
        </w:rPr>
        <w:t>-</w:t>
      </w:r>
      <w:r w:rsidRPr="003542E2">
        <w:rPr>
          <w:rFonts w:eastAsia="MS Mincho" w:cs="David Transparent"/>
          <w:sz w:val="24"/>
          <w:szCs w:val="24"/>
          <w:rtl/>
        </w:rPr>
        <w:t xml:space="preserve">   תגים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 xml:space="preserve">  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רמז</w:t>
      </w:r>
    </w:p>
    <w:p w14:paraId="6C1AC952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AAA50F0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 </w:t>
      </w:r>
      <w:r w:rsidRPr="003542E2">
        <w:rPr>
          <w:rFonts w:eastAsia="MS Mincho" w:cs="David Transparent"/>
          <w:sz w:val="24"/>
          <w:szCs w:val="24"/>
          <w:rtl/>
        </w:rPr>
        <w:t xml:space="preserve"> אותיות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  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פשט</w:t>
      </w:r>
    </w:p>
    <w:p w14:paraId="52EFF4A8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5A89B955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097C5B9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מה ההבדל בי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ן שתי המערכות </w:t>
      </w:r>
      <w:r w:rsidRPr="003542E2">
        <w:rPr>
          <w:rFonts w:eastAsia="MS Mincho" w:cs="David Transparent"/>
          <w:sz w:val="24"/>
          <w:szCs w:val="24"/>
          <w:rtl/>
        </w:rPr>
        <w:t xml:space="preserve">? 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טנת"א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מלמעלה למטה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09892DDE" w14:textId="77777777" w:rsidR="00D63BE9" w:rsidRPr="003542E2" w:rsidRDefault="00D63BE9" w:rsidP="00D63BE9">
      <w:pPr>
        <w:pStyle w:val="ac"/>
        <w:bidi/>
        <w:ind w:left="36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פרד"ס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מלמטה למעלה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6EB1413D" w14:textId="77777777" w:rsidR="00D63BE9" w:rsidRPr="003F778B" w:rsidRDefault="00D63BE9" w:rsidP="00D63BE9">
      <w:pPr>
        <w:pStyle w:val="3"/>
        <w:rPr>
          <w:rFonts w:eastAsia="MS Mincho" w:hint="cs"/>
          <w:rtl/>
        </w:rPr>
      </w:pPr>
      <w:bookmarkStart w:id="42" w:name="_Toc161773469"/>
      <w:bookmarkStart w:id="43" w:name="_Toc508796313"/>
      <w:bookmarkStart w:id="44" w:name="_Toc508797750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</w:t>
      </w:r>
      <w:r w:rsidRPr="003F778B">
        <w:rPr>
          <w:rFonts w:hint="cs"/>
          <w:rtl/>
        </w:rPr>
        <w:t xml:space="preserve">צמצום בהבנת התורה - </w:t>
      </w:r>
      <w:r w:rsidRPr="003F778B">
        <w:rPr>
          <w:rtl/>
        </w:rPr>
        <w:t xml:space="preserve">פרד"ס - </w:t>
      </w:r>
      <w:r w:rsidRPr="003F778B">
        <w:rPr>
          <w:rFonts w:hint="cs"/>
          <w:rtl/>
        </w:rPr>
        <w:t>הצמצום בפשט</w:t>
      </w:r>
      <w:bookmarkEnd w:id="42"/>
      <w:bookmarkEnd w:id="43"/>
      <w:bookmarkEnd w:id="44"/>
    </w:p>
    <w:p w14:paraId="2120A5B7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C822E53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מתקשר לאותיות - </w:t>
      </w:r>
      <w:r w:rsidRPr="003542E2">
        <w:rPr>
          <w:rFonts w:eastAsia="MS Mincho" w:cs="David Transparent"/>
          <w:sz w:val="24"/>
          <w:szCs w:val="24"/>
          <w:rtl/>
        </w:rPr>
        <w:t>כל אחת מ</w:t>
      </w:r>
      <w:r w:rsidRPr="003542E2">
        <w:rPr>
          <w:rFonts w:eastAsia="MS Mincho" w:cs="David Transparent" w:hint="cs"/>
          <w:sz w:val="24"/>
          <w:szCs w:val="24"/>
          <w:rtl/>
        </w:rPr>
        <w:t>שתי</w:t>
      </w:r>
      <w:r w:rsidRPr="003542E2">
        <w:rPr>
          <w:rFonts w:eastAsia="MS Mincho" w:cs="David Transparent"/>
          <w:sz w:val="24"/>
          <w:szCs w:val="24"/>
          <w:rtl/>
        </w:rPr>
        <w:t xml:space="preserve"> המערכות מכוונות כנגד אותיות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שם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הוי'.</w:t>
      </w:r>
    </w:p>
    <w:p w14:paraId="293825FB" w14:textId="77777777" w:rsidR="00D63BE9" w:rsidRPr="003542E2" w:rsidRDefault="00D63BE9" w:rsidP="00D63BE9">
      <w:pPr>
        <w:pStyle w:val="ac"/>
        <w:bidi/>
        <w:ind w:left="219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המלכות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במערכת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הטנת"א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הן האותיות ובמערכת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הפרד"ס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הוא הפשט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כלומר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שהאותיות הן הכוחות האלוקיים של התורה להעביר 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תודע</w:t>
      </w:r>
      <w:r w:rsidRPr="003542E2">
        <w:rPr>
          <w:rFonts w:eastAsia="MS Mincho" w:cs="David Transparent" w:hint="cs"/>
          <w:sz w:val="24"/>
          <w:szCs w:val="24"/>
          <w:rtl/>
        </w:rPr>
        <w:t>ת</w:t>
      </w:r>
      <w:r w:rsidRPr="003542E2">
        <w:rPr>
          <w:rFonts w:eastAsia="MS Mincho" w:cs="David Transparent"/>
          <w:sz w:val="24"/>
          <w:szCs w:val="24"/>
          <w:rtl/>
        </w:rPr>
        <w:t xml:space="preserve"> הפשט. מי שרוצה ללמוד להבין את הפשט  מתבונן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ומתקשר לאותיות - אותיות מחכימו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ת. </w:t>
      </w:r>
      <w:r w:rsidRPr="003542E2">
        <w:rPr>
          <w:rFonts w:eastAsia="MS Mincho" w:cs="David Transparent"/>
          <w:sz w:val="24"/>
          <w:szCs w:val="24"/>
          <w:rtl/>
        </w:rPr>
        <w:t>הוא אינו חושב על הדרגות היותר גבוהות ורוצה רק את הפשט.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ו</w:t>
      </w:r>
      <w:r w:rsidRPr="003542E2">
        <w:rPr>
          <w:rFonts w:eastAsia="MS Mincho" w:cs="David Transparent"/>
          <w:sz w:val="24"/>
          <w:szCs w:val="24"/>
          <w:rtl/>
        </w:rPr>
        <w:t>שם בתודעה, בראש של הפשט , שהוא האותיות, מתחיל הצמצום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בלא יודעין. </w:t>
      </w:r>
    </w:p>
    <w:p w14:paraId="6A15E386" w14:textId="77777777" w:rsidR="00D63BE9" w:rsidRPr="003542E2" w:rsidRDefault="00D63BE9" w:rsidP="00D63BE9">
      <w:pPr>
        <w:pStyle w:val="ac"/>
        <w:bidi/>
        <w:ind w:left="2194"/>
        <w:jc w:val="both"/>
        <w:rPr>
          <w:rFonts w:eastAsia="MS Mincho" w:cs="David Transparent" w:hint="cs"/>
          <w:sz w:val="24"/>
          <w:szCs w:val="24"/>
          <w:rtl/>
        </w:rPr>
      </w:pPr>
    </w:p>
    <w:p w14:paraId="64C6879C" w14:textId="77777777" w:rsidR="00D63BE9" w:rsidRPr="003542E2" w:rsidRDefault="00D63BE9" w:rsidP="00D63BE9">
      <w:pPr>
        <w:pStyle w:val="ac"/>
        <w:bidi/>
        <w:ind w:left="219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בכך האדם מתחיל לשים את עצמו בתוך מצרים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בתוך מציאות מוגבלת מאוד. בעצם, בלא יודעין, הוא רוצה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להתאים את מה שכתוב בתורה למציאות כמו שהוא מכיר אותה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2F4D5625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44EEA78D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מה זה פשט ? -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הכונה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לזה </w:t>
      </w:r>
      <w:r w:rsidRPr="003542E2">
        <w:rPr>
          <w:rFonts w:eastAsia="MS Mincho" w:cs="David Transparent"/>
          <w:sz w:val="24"/>
          <w:szCs w:val="24"/>
          <w:rtl/>
        </w:rPr>
        <w:t xml:space="preserve">שהאדם רוצה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 xml:space="preserve">כתוב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בתור</w:t>
      </w:r>
      <w:r w:rsidRPr="003542E2">
        <w:rPr>
          <w:rFonts w:eastAsia="MS Mincho" w:cs="David Transparent" w:hint="cs"/>
          <w:sz w:val="24"/>
          <w:szCs w:val="24"/>
          <w:rtl/>
        </w:rPr>
        <w:t>ה   י</w:t>
      </w:r>
      <w:r w:rsidRPr="003542E2">
        <w:rPr>
          <w:rFonts w:eastAsia="MS Mincho" w:cs="David Transparent"/>
          <w:sz w:val="24"/>
          <w:szCs w:val="24"/>
          <w:rtl/>
        </w:rPr>
        <w:t xml:space="preserve">היה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אקטואלי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</w:p>
    <w:p w14:paraId="129EAB76" w14:textId="77777777" w:rsidR="00D63BE9" w:rsidRPr="003542E2" w:rsidRDefault="00D63BE9" w:rsidP="00D63BE9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ולכאורה זהו רצון טוב - התורה צריכה להיות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אקטואלית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הוא רוצה להבין מה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 פשט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הכתוב </w:t>
      </w:r>
      <w:r w:rsidRPr="003542E2">
        <w:rPr>
          <w:rFonts w:eastAsia="MS Mincho" w:cs="David Transparent"/>
          <w:sz w:val="24"/>
          <w:szCs w:val="24"/>
          <w:rtl/>
        </w:rPr>
        <w:t>- מה הדבר הכי פשוט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שכתוב כאן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שבודאי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גם שייך לתופעה פשוטה ומעשית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בעולם, כמו שהוא מכיר אותו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>וכך, בלא יודעין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הוא כבר מקשר בעבותות את האין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סוף של התורה למציאות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המצוצמת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כמו שהוא מכיר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אותה. וממילא גם שם את התורה בתוך בית סוהר של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צמצום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6C247C2C" w14:textId="77777777" w:rsidR="00D63BE9" w:rsidRPr="003542E2" w:rsidRDefault="00D63BE9" w:rsidP="00D63BE9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כאילו הוא מכריח את התורה "לשכוח" מכל אותם רבדים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עליונים, אין סופיים, שמקיפים אותה ומאשרים אותה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ורק רוצה להסתפק במועט של הפשט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4EBC8790" w14:textId="77777777" w:rsidR="00D63BE9" w:rsidRPr="003542E2" w:rsidRDefault="00D63BE9" w:rsidP="00D63BE9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</w:rPr>
      </w:pPr>
    </w:p>
    <w:p w14:paraId="31A98897" w14:textId="77777777" w:rsidR="00D63BE9" w:rsidRPr="003F778B" w:rsidRDefault="00D63BE9" w:rsidP="00D63BE9">
      <w:pPr>
        <w:pStyle w:val="3"/>
        <w:rPr>
          <w:rFonts w:eastAsia="MS Mincho" w:hint="cs"/>
          <w:rtl/>
        </w:rPr>
      </w:pPr>
      <w:bookmarkStart w:id="45" w:name="_Toc161773470"/>
      <w:bookmarkStart w:id="46" w:name="_Toc508796314"/>
      <w:bookmarkStart w:id="47" w:name="_Toc508797751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</w:t>
      </w:r>
      <w:r w:rsidRPr="003F778B">
        <w:rPr>
          <w:rFonts w:hint="cs"/>
          <w:rtl/>
        </w:rPr>
        <w:t xml:space="preserve">צמצום בהבנת התורה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פשט </w:t>
      </w:r>
      <w:r w:rsidRPr="003F778B">
        <w:rPr>
          <w:rtl/>
        </w:rPr>
        <w:t xml:space="preserve"> - </w:t>
      </w:r>
      <w:r w:rsidRPr="003F778B">
        <w:rPr>
          <w:rFonts w:hint="cs"/>
          <w:rtl/>
        </w:rPr>
        <w:t xml:space="preserve"> הפשט ודברי חז"ל</w:t>
      </w:r>
      <w:bookmarkEnd w:id="45"/>
      <w:bookmarkEnd w:id="46"/>
      <w:bookmarkEnd w:id="47"/>
    </w:p>
    <w:p w14:paraId="4FE9C433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618ACF8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נחזור להתבונן בארבע המדרגות שלנו:</w:t>
      </w:r>
    </w:p>
    <w:p w14:paraId="0BB09B23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13C368E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י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עצם שבעצם   </w:t>
      </w:r>
      <w:r w:rsidRPr="003542E2">
        <w:rPr>
          <w:rFonts w:eastAsia="MS Mincho" w:cs="David Transparent" w:hint="cs"/>
          <w:sz w:val="24"/>
          <w:szCs w:val="24"/>
          <w:rtl/>
        </w:rPr>
        <w:t>-</w:t>
      </w:r>
      <w:r w:rsidRPr="003542E2">
        <w:rPr>
          <w:rFonts w:eastAsia="MS Mincho" w:cs="David Transparent"/>
          <w:sz w:val="24"/>
          <w:szCs w:val="24"/>
          <w:rtl/>
        </w:rPr>
        <w:t xml:space="preserve">  טעמים     </w:t>
      </w:r>
      <w:r w:rsidRPr="003542E2">
        <w:rPr>
          <w:rFonts w:eastAsia="MS Mincho" w:cs="David Transparent" w:hint="cs"/>
          <w:sz w:val="24"/>
          <w:szCs w:val="24"/>
          <w:rtl/>
        </w:rPr>
        <w:t>-</w:t>
      </w:r>
      <w:r w:rsidRPr="003542E2">
        <w:rPr>
          <w:rFonts w:eastAsia="MS Mincho" w:cs="David Transparent"/>
          <w:sz w:val="24"/>
          <w:szCs w:val="24"/>
          <w:rtl/>
        </w:rPr>
        <w:t xml:space="preserve"> סוד   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- </w:t>
      </w:r>
      <w:r w:rsidRPr="003542E2">
        <w:rPr>
          <w:rFonts w:eastAsia="MS Mincho" w:cs="David Transparent"/>
          <w:sz w:val="24"/>
          <w:szCs w:val="24"/>
          <w:rtl/>
        </w:rPr>
        <w:t>חכמה</w:t>
      </w:r>
    </w:p>
    <w:p w14:paraId="4E0598D6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   גלוי העצם   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 </w:t>
      </w:r>
      <w:r w:rsidRPr="003542E2">
        <w:rPr>
          <w:rFonts w:eastAsia="MS Mincho" w:cs="David Transparent"/>
          <w:sz w:val="24"/>
          <w:szCs w:val="24"/>
          <w:rtl/>
        </w:rPr>
        <w:t xml:space="preserve">נקודות   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 xml:space="preserve">דרוש  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- </w:t>
      </w:r>
      <w:r w:rsidRPr="003542E2">
        <w:rPr>
          <w:rFonts w:eastAsia="MS Mincho" w:cs="David Transparent"/>
          <w:sz w:val="24"/>
          <w:szCs w:val="24"/>
          <w:rtl/>
        </w:rPr>
        <w:t>בינה</w:t>
      </w:r>
    </w:p>
    <w:p w14:paraId="47C52CDF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ו  </w:t>
      </w:r>
      <w:r w:rsidRPr="003542E2">
        <w:rPr>
          <w:rFonts w:eastAsia="MS Mincho" w:cs="David Transparent" w:hint="cs"/>
          <w:sz w:val="24"/>
          <w:szCs w:val="24"/>
          <w:rtl/>
        </w:rPr>
        <w:t>-</w:t>
      </w:r>
      <w:r w:rsidRPr="003542E2">
        <w:rPr>
          <w:rFonts w:eastAsia="MS Mincho" w:cs="David Transparent"/>
          <w:sz w:val="24"/>
          <w:szCs w:val="24"/>
          <w:rtl/>
        </w:rPr>
        <w:t xml:space="preserve">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עצם הגלוי   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 </w:t>
      </w:r>
      <w:r w:rsidRPr="003542E2">
        <w:rPr>
          <w:rFonts w:eastAsia="MS Mincho" w:cs="David Transparent"/>
          <w:sz w:val="24"/>
          <w:szCs w:val="24"/>
          <w:rtl/>
        </w:rPr>
        <w:t xml:space="preserve">תגים     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- </w:t>
      </w:r>
      <w:r w:rsidRPr="003542E2">
        <w:rPr>
          <w:rFonts w:eastAsia="MS Mincho" w:cs="David Transparent"/>
          <w:sz w:val="24"/>
          <w:szCs w:val="24"/>
          <w:rtl/>
        </w:rPr>
        <w:t xml:space="preserve">רמז   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- </w:t>
      </w:r>
      <w:r w:rsidRPr="003542E2">
        <w:rPr>
          <w:rFonts w:eastAsia="MS Mincho" w:cs="David Transparent"/>
          <w:sz w:val="24"/>
          <w:szCs w:val="24"/>
          <w:rtl/>
        </w:rPr>
        <w:t>מידות</w:t>
      </w:r>
    </w:p>
    <w:p w14:paraId="72574CC3" w14:textId="77777777" w:rsidR="00D63BE9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 </w:t>
      </w:r>
      <w:r w:rsidRPr="003542E2">
        <w:rPr>
          <w:rFonts w:eastAsia="MS Mincho" w:cs="David Transparent" w:hint="cs"/>
          <w:sz w:val="24"/>
          <w:szCs w:val="24"/>
          <w:rtl/>
        </w:rPr>
        <w:t>-</w:t>
      </w:r>
      <w:r w:rsidRPr="003542E2">
        <w:rPr>
          <w:rFonts w:eastAsia="MS Mincho" w:cs="David Transparent"/>
          <w:sz w:val="24"/>
          <w:szCs w:val="24"/>
          <w:rtl/>
        </w:rPr>
        <w:t xml:space="preserve">   גלוי הגלוי  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- </w:t>
      </w:r>
      <w:r w:rsidRPr="003542E2">
        <w:rPr>
          <w:rFonts w:eastAsia="MS Mincho" w:cs="David Transparent"/>
          <w:sz w:val="24"/>
          <w:szCs w:val="24"/>
          <w:rtl/>
        </w:rPr>
        <w:t xml:space="preserve">אותיות   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 xml:space="preserve">פשט   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- </w:t>
      </w:r>
      <w:r w:rsidRPr="003542E2">
        <w:rPr>
          <w:rFonts w:eastAsia="MS Mincho" w:cs="David Transparent"/>
          <w:sz w:val="24"/>
          <w:szCs w:val="24"/>
          <w:rtl/>
        </w:rPr>
        <w:t>מלכות</w:t>
      </w:r>
    </w:p>
    <w:p w14:paraId="1A28C84F" w14:textId="77777777" w:rsidR="00D63BE9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</w:p>
    <w:p w14:paraId="29992EBB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צמצום 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כאמור, </w:t>
      </w:r>
      <w:r w:rsidRPr="003542E2">
        <w:rPr>
          <w:rFonts w:eastAsia="MS Mincho" w:cs="David Transparent"/>
          <w:sz w:val="24"/>
          <w:szCs w:val="24"/>
          <w:rtl/>
        </w:rPr>
        <w:t xml:space="preserve">הצמצום לפי שיטת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הבעש"ט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זי"ע הוא רק בבחינת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האותיות,</w:t>
      </w:r>
    </w:p>
    <w:p w14:paraId="74A27FF7" w14:textId="77777777" w:rsidR="00D63BE9" w:rsidRPr="003542E2" w:rsidRDefault="00D63BE9" w:rsidP="00D63BE9">
      <w:pPr>
        <w:pStyle w:val="ac"/>
        <w:bidi/>
        <w:ind w:left="9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בפשט, במלכות. מה שאין כן</w:t>
      </w:r>
      <w:r w:rsidRPr="003542E2">
        <w:rPr>
          <w:rFonts w:eastAsia="MS Mincho" w:cs="David Transparent" w:hint="cs"/>
          <w:sz w:val="24"/>
          <w:szCs w:val="24"/>
          <w:rtl/>
        </w:rPr>
        <w:t>, בשאר שלוש המדרגות</w:t>
      </w:r>
      <w:r w:rsidRPr="003542E2">
        <w:rPr>
          <w:rFonts w:eastAsia="MS Mincho" w:cs="David Transparent"/>
          <w:sz w:val="24"/>
          <w:szCs w:val="24"/>
          <w:rtl/>
        </w:rPr>
        <w:t xml:space="preserve"> אין צמצום 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ברמז ולא בדרוש ולא בסוד, אלא אם אני אפגום באותן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מדרגות ואצור שם 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אבל אם אני בסדר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לא צריך להיות צמצום כלל בשלוש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המדרגות העליונות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914243D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4BEF53A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אבן עזרא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הפשטן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- בהקדמתו לפירושו על התורה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דן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האבן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עזרא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באריכות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</w:p>
    <w:p w14:paraId="1CD28D56" w14:textId="77777777" w:rsidR="00D63BE9" w:rsidRPr="003542E2" w:rsidRDefault="00D63BE9" w:rsidP="00D63BE9">
      <w:pPr>
        <w:pStyle w:val="ac"/>
        <w:bidi/>
        <w:ind w:left="219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מדוע חז"ל, שכל דבריהם דברי אלוקים חיים, השאירו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תחום זה של פשט כמעט ללא ציון וללא למוד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הפשט, כמו שהאבן עזרא מבין אותו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>הוא כותב הקדמה שלמה להסביר שכל דברי חז"ל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הם רמז דרוש וסוד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וכאילו </w:t>
      </w:r>
      <w:r w:rsidRPr="003542E2">
        <w:rPr>
          <w:rFonts w:eastAsia="MS Mincho" w:cs="David Transparent" w:hint="cs"/>
          <w:sz w:val="24"/>
          <w:szCs w:val="24"/>
          <w:rtl/>
        </w:rPr>
        <w:t>ש</w:t>
      </w:r>
      <w:r w:rsidRPr="003542E2">
        <w:rPr>
          <w:rFonts w:eastAsia="MS Mincho" w:cs="David Transparent"/>
          <w:sz w:val="24"/>
          <w:szCs w:val="24"/>
          <w:rtl/>
        </w:rPr>
        <w:t>את תחום הפשט השאירו לי 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לאבן עזרא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5484D8DC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078047BE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רש"י - שגם הוא בא לפרש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ע"פ </w:t>
      </w:r>
      <w:r w:rsidRPr="003542E2">
        <w:rPr>
          <w:rFonts w:eastAsia="MS Mincho" w:cs="David Transparent"/>
          <w:sz w:val="24"/>
          <w:szCs w:val="24"/>
          <w:rtl/>
        </w:rPr>
        <w:t>פשוטו של מקרא, אינו אומר שאין פשט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בחז"ל, </w:t>
      </w:r>
    </w:p>
    <w:p w14:paraId="5F4CF300" w14:textId="77777777" w:rsidR="00D63BE9" w:rsidRPr="003542E2" w:rsidRDefault="00D63BE9" w:rsidP="00D63BE9">
      <w:pPr>
        <w:pStyle w:val="ac"/>
        <w:bidi/>
        <w:ind w:left="75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אלא רק אומר שבתוך דבריהם צריך לחפש את הפש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ט. </w:t>
      </w:r>
      <w:r w:rsidRPr="003542E2">
        <w:rPr>
          <w:rFonts w:eastAsia="MS Mincho" w:cs="David Transparent"/>
          <w:sz w:val="24"/>
          <w:szCs w:val="24"/>
          <w:rtl/>
        </w:rPr>
        <w:t>צריך לחפש אצל חז"ל אותן דרשות שמתאימות גם לפשוטו של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מקרא</w:t>
      </w:r>
      <w:r w:rsidRPr="003542E2">
        <w:rPr>
          <w:rFonts w:eastAsia="MS Mincho" w:cs="David Transparent" w:hint="cs"/>
          <w:sz w:val="24"/>
          <w:szCs w:val="24"/>
          <w:rtl/>
        </w:rPr>
        <w:t>. ו</w:t>
      </w:r>
      <w:r w:rsidRPr="003542E2">
        <w:rPr>
          <w:rFonts w:eastAsia="MS Mincho" w:cs="David Transparent"/>
          <w:sz w:val="24"/>
          <w:szCs w:val="24"/>
          <w:rtl/>
        </w:rPr>
        <w:t xml:space="preserve">מכאן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עולה </w:t>
      </w:r>
      <w:r w:rsidRPr="003542E2">
        <w:rPr>
          <w:rFonts w:eastAsia="MS Mincho" w:cs="David Transparent"/>
          <w:sz w:val="24"/>
          <w:szCs w:val="24"/>
          <w:rtl/>
        </w:rPr>
        <w:t>שגם רש"י אומר שלפניו אף אחד לא עשה את ז</w:t>
      </w:r>
      <w:r w:rsidRPr="003542E2">
        <w:rPr>
          <w:rFonts w:eastAsia="MS Mincho" w:cs="David Transparent" w:hint="cs"/>
          <w:sz w:val="24"/>
          <w:szCs w:val="24"/>
          <w:rtl/>
        </w:rPr>
        <w:t>ה.</w:t>
      </w:r>
    </w:p>
    <w:p w14:paraId="261342EF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4BFB8EEF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ואם כן, </w:t>
      </w:r>
      <w:r w:rsidRPr="003542E2">
        <w:rPr>
          <w:rFonts w:eastAsia="MS Mincho" w:cs="David Transparent"/>
          <w:sz w:val="24"/>
          <w:szCs w:val="24"/>
          <w:rtl/>
        </w:rPr>
        <w:t>יש</w:t>
      </w:r>
      <w:r w:rsidRPr="003542E2">
        <w:rPr>
          <w:rFonts w:eastAsia="MS Mincho" w:cs="David Transparent" w:hint="cs"/>
          <w:sz w:val="24"/>
          <w:szCs w:val="24"/>
          <w:rtl/>
        </w:rPr>
        <w:t>נו</w:t>
      </w:r>
      <w:r w:rsidRPr="003542E2">
        <w:rPr>
          <w:rFonts w:eastAsia="MS Mincho" w:cs="David Transparent"/>
          <w:sz w:val="24"/>
          <w:szCs w:val="24"/>
          <w:rtl/>
        </w:rPr>
        <w:t xml:space="preserve"> כאן איזה "מת מצוה" , מצוה יתומה, שאף אחד לא טיפל בה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תחום חתום ששמו – פשט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0CA744F0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080C6410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משדרים על גל אחר - </w:t>
      </w:r>
      <w:r w:rsidRPr="003542E2">
        <w:rPr>
          <w:rFonts w:eastAsia="MS Mincho" w:cs="David Transparent"/>
          <w:sz w:val="24"/>
          <w:szCs w:val="24"/>
          <w:rtl/>
        </w:rPr>
        <w:t>לפי רש"י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הפשט בלול בתוך דברי חז"ל וצריך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רק  </w:t>
      </w:r>
      <w:r w:rsidRPr="003542E2">
        <w:rPr>
          <w:rFonts w:eastAsia="MS Mincho" w:cs="David Transparent"/>
          <w:sz w:val="24"/>
          <w:szCs w:val="24"/>
          <w:rtl/>
        </w:rPr>
        <w:t>לחפש</w:t>
      </w:r>
    </w:p>
    <w:p w14:paraId="5E67681E" w14:textId="77777777" w:rsidR="00D63BE9" w:rsidRPr="003542E2" w:rsidRDefault="00D63BE9" w:rsidP="00D63BE9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אותו,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להוציא אותו, לגאול אותו. לפי האבן עזרא בכלל לא נמצא פשט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בדברי חז"ל 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כלומר, </w:t>
      </w:r>
      <w:r w:rsidRPr="003542E2">
        <w:rPr>
          <w:rFonts w:eastAsia="MS Mincho" w:cs="David Transparent"/>
          <w:sz w:val="24"/>
          <w:szCs w:val="24"/>
          <w:rtl/>
        </w:rPr>
        <w:t>חז"ל דברו, שדרו על גל אחר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</w:p>
    <w:p w14:paraId="40122A7A" w14:textId="77777777" w:rsidR="00D63BE9" w:rsidRPr="003542E2" w:rsidRDefault="00D63BE9" w:rsidP="00D63BE9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חז"ל - כל דבריהם דברי אלוקים חיים וכל אור התורה שהם מגלים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הוא אור אלוקי בלא צמצום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כלל.וכך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גם זכו </w:t>
      </w:r>
      <w:r w:rsidRPr="003542E2">
        <w:rPr>
          <w:rFonts w:eastAsia="MS Mincho" w:cs="David Transparent" w:hint="cs"/>
          <w:sz w:val="24"/>
          <w:szCs w:val="24"/>
          <w:rtl/>
        </w:rPr>
        <w:t>ח</w:t>
      </w:r>
      <w:r w:rsidRPr="003542E2">
        <w:rPr>
          <w:rFonts w:eastAsia="MS Mincho" w:cs="David Transparent"/>
          <w:sz w:val="24"/>
          <w:szCs w:val="24"/>
          <w:rtl/>
        </w:rPr>
        <w:t xml:space="preserve">ז"ל ליישם את ההלכה, כמו שההלכה </w:t>
      </w:r>
      <w:r w:rsidRPr="003542E2">
        <w:rPr>
          <w:rFonts w:eastAsia="MS Mincho" w:cs="David Transparent" w:hint="cs"/>
          <w:sz w:val="24"/>
          <w:szCs w:val="24"/>
          <w:rtl/>
        </w:rPr>
        <w:t>ק</w:t>
      </w:r>
      <w:r w:rsidRPr="003542E2">
        <w:rPr>
          <w:rFonts w:eastAsia="MS Mincho" w:cs="David Transparent"/>
          <w:sz w:val="24"/>
          <w:szCs w:val="24"/>
          <w:rtl/>
        </w:rPr>
        <w:t>יימת באור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סוף, ולהחדיר את זה לתוך המציאות - לתקן את המציאות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3F47386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400900E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לא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להכנע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למציאות - </w:t>
      </w:r>
      <w:r w:rsidRPr="003542E2">
        <w:rPr>
          <w:rFonts w:eastAsia="MS Mincho" w:cs="David Transparent"/>
          <w:sz w:val="24"/>
          <w:szCs w:val="24"/>
          <w:rtl/>
        </w:rPr>
        <w:t xml:space="preserve">ראש של פשט - הוא קודם כל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להכנע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למציאות - להכניס </w:t>
      </w:r>
    </w:p>
    <w:p w14:paraId="44A341A7" w14:textId="77777777" w:rsidR="00D63BE9" w:rsidRPr="003542E2" w:rsidRDefault="00D63BE9" w:rsidP="00D63BE9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את עצמנו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לתוך מסגרת של צמצום ואחר כך מי יודע אם אפשר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להשתחרר מזה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כמו עבד שנכנס למצרים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עד </w:t>
      </w:r>
      <w:r w:rsidRPr="003542E2">
        <w:rPr>
          <w:rFonts w:eastAsia="MS Mincho" w:cs="David Transparent"/>
          <w:sz w:val="24"/>
          <w:szCs w:val="24"/>
          <w:rtl/>
        </w:rPr>
        <w:t>ש</w:t>
      </w:r>
      <w:r w:rsidRPr="003542E2">
        <w:rPr>
          <w:rFonts w:eastAsia="MS Mincho" w:cs="David Transparent" w:hint="cs"/>
          <w:sz w:val="24"/>
          <w:szCs w:val="24"/>
          <w:rtl/>
        </w:rPr>
        <w:t>ללא</w:t>
      </w:r>
      <w:r w:rsidRPr="003542E2">
        <w:rPr>
          <w:rFonts w:eastAsia="MS Mincho" w:cs="David Transparent"/>
          <w:sz w:val="24"/>
          <w:szCs w:val="24"/>
          <w:rtl/>
        </w:rPr>
        <w:t xml:space="preserve"> נס גלוי של יציאת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מצרים אינו יכול לצאת משם. ברגע שנכנסים לתוך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מסגרת, מנטליות של צמצום - קשה להשתחרר ולצאת מזה</w:t>
      </w:r>
      <w:r w:rsidRPr="003542E2">
        <w:rPr>
          <w:rFonts w:eastAsia="MS Mincho" w:cs="David Transparent" w:hint="cs"/>
          <w:sz w:val="24"/>
          <w:szCs w:val="24"/>
          <w:rtl/>
        </w:rPr>
        <w:t>.  ו</w:t>
      </w:r>
      <w:r w:rsidRPr="003542E2">
        <w:rPr>
          <w:rFonts w:eastAsia="MS Mincho" w:cs="David Transparent"/>
          <w:sz w:val="24"/>
          <w:szCs w:val="24"/>
          <w:rtl/>
        </w:rPr>
        <w:t>לכן מאוד מובן לנו שבאמת כל הרבדים בדברי חז"ל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תופסים באותן דרגות ששם האור אין סוף הוא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בהדיא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בגלוי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461A71F8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F9309D0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>
        <w:rPr>
          <w:rFonts w:ascii="Arial" w:hAnsi="Arial" w:cs="Arial" w:hint="cs"/>
          <w:b/>
          <w:bCs/>
          <w:sz w:val="26"/>
          <w:szCs w:val="26"/>
          <w:rtl/>
        </w:rPr>
        <w:t>*</w:t>
      </w:r>
      <w:r>
        <w:rPr>
          <w:rFonts w:ascii="Arial" w:hAnsi="Arial" w:cs="Arial"/>
          <w:b/>
          <w:bCs/>
          <w:sz w:val="26"/>
          <w:szCs w:val="26"/>
          <w:rtl/>
        </w:rPr>
        <w:t xml:space="preserve">מושגים - </w:t>
      </w:r>
      <w:r>
        <w:rPr>
          <w:rFonts w:ascii="Arial" w:hAnsi="Arial" w:cs="Arial" w:hint="cs"/>
          <w:b/>
          <w:bCs/>
          <w:sz w:val="26"/>
          <w:szCs w:val="26"/>
          <w:rtl/>
        </w:rPr>
        <w:t xml:space="preserve">צמצום בהבנת התורה - </w:t>
      </w:r>
      <w:r>
        <w:rPr>
          <w:rFonts w:ascii="Arial" w:hAnsi="Arial" w:cs="Arial"/>
          <w:b/>
          <w:bCs/>
          <w:sz w:val="26"/>
          <w:szCs w:val="26"/>
          <w:rtl/>
        </w:rPr>
        <w:t>פ</w:t>
      </w:r>
      <w:r>
        <w:rPr>
          <w:rFonts w:ascii="Arial" w:hAnsi="Arial" w:cs="Arial" w:hint="cs"/>
          <w:b/>
          <w:bCs/>
          <w:sz w:val="26"/>
          <w:szCs w:val="26"/>
          <w:rtl/>
        </w:rPr>
        <w:t>שט</w:t>
      </w:r>
      <w:r>
        <w:rPr>
          <w:rFonts w:ascii="Arial" w:hAnsi="Arial" w:cs="Arial"/>
          <w:b/>
          <w:bCs/>
          <w:sz w:val="26"/>
          <w:szCs w:val="26"/>
          <w:rtl/>
        </w:rPr>
        <w:t xml:space="preserve"> - </w:t>
      </w:r>
      <w:r>
        <w:rPr>
          <w:rFonts w:ascii="Arial" w:hAnsi="Arial" w:cs="Arial" w:hint="cs"/>
          <w:b/>
          <w:bCs/>
          <w:sz w:val="26"/>
          <w:szCs w:val="26"/>
          <w:rtl/>
        </w:rPr>
        <w:t xml:space="preserve"> אם ראשונים כבני אדם</w:t>
      </w:r>
    </w:p>
    <w:p w14:paraId="46EC5EC8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4FCFFFC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אם ראשונים - </w:t>
      </w:r>
      <w:r w:rsidRPr="003542E2">
        <w:rPr>
          <w:rFonts w:eastAsia="MS Mincho" w:cs="David Transparent"/>
          <w:sz w:val="24"/>
          <w:szCs w:val="24"/>
          <w:rtl/>
        </w:rPr>
        <w:t>יחסית  אלינו, הראשונים שבאו אחרי חז"ל, הם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עצומים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ובעלי</w:t>
      </w:r>
    </w:p>
    <w:p w14:paraId="28F564E1" w14:textId="77777777" w:rsidR="00D63BE9" w:rsidRDefault="00D63BE9" w:rsidP="00D63BE9">
      <w:pPr>
        <w:pStyle w:val="ac"/>
        <w:bidi/>
        <w:ind w:left="165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רוח הקודש, אבל ביחס לחז"ל זה כבר לא זה. אחרי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חתימת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ש"ס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זה באמת קרה - חל צמצום ביחס להבנת התורה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אצל התולדות בעם ישראל. חתימת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הש"ס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מהווה צמצום גמור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692BC8CD" w14:textId="77777777" w:rsidR="00D63BE9" w:rsidRDefault="00D63BE9" w:rsidP="00D63BE9">
      <w:pPr>
        <w:pStyle w:val="ac"/>
        <w:bidi/>
        <w:ind w:left="1654"/>
        <w:jc w:val="both"/>
        <w:rPr>
          <w:rFonts w:eastAsia="MS Mincho" w:cs="David Transparent"/>
          <w:sz w:val="24"/>
          <w:szCs w:val="24"/>
          <w:rtl/>
        </w:rPr>
      </w:pPr>
    </w:p>
    <w:p w14:paraId="4FC36219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ומה קורה ? קמים גדולים בישראל,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אמיתיים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, יראים, שנכנסו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לתוך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 xml:space="preserve">שטח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חדש, שגם אותו צריך לכבוש - לתוך הפשט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וכאמור, </w:t>
      </w:r>
      <w:r w:rsidRPr="003542E2">
        <w:rPr>
          <w:rFonts w:eastAsia="MS Mincho" w:cs="David Transparent"/>
          <w:sz w:val="24"/>
          <w:szCs w:val="24"/>
          <w:rtl/>
        </w:rPr>
        <w:t xml:space="preserve">הפשט הזה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הוא </w:t>
      </w:r>
      <w:r w:rsidRPr="003542E2">
        <w:rPr>
          <w:rFonts w:eastAsia="MS Mincho" w:cs="David Transparent"/>
          <w:sz w:val="24"/>
          <w:szCs w:val="24"/>
          <w:rtl/>
        </w:rPr>
        <w:t xml:space="preserve">כבר חלל ביחס לכל אותו אור שהאיר עד לחתימת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הש"ס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ועד בכלל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5973C11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65E809A0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אנחנו כחמורים - </w:t>
      </w:r>
      <w:r w:rsidRPr="003542E2">
        <w:rPr>
          <w:rFonts w:eastAsia="MS Mincho" w:cs="David Transparent"/>
          <w:sz w:val="24"/>
          <w:szCs w:val="24"/>
          <w:rtl/>
        </w:rPr>
        <w:t>מה זאת אומרת 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ליחס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צמצום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לשלוש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המדרגות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היותר</w:t>
      </w:r>
    </w:p>
    <w:p w14:paraId="11C63AD6" w14:textId="77777777" w:rsidR="00D63BE9" w:rsidRPr="003542E2" w:rsidRDefault="00D63BE9" w:rsidP="00D63BE9">
      <w:pPr>
        <w:pStyle w:val="ac"/>
        <w:bidi/>
        <w:ind w:left="201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גבוהות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 </w:t>
      </w:r>
      <w:r w:rsidRPr="003542E2">
        <w:rPr>
          <w:rFonts w:eastAsia="MS Mincho" w:cs="David Transparent"/>
          <w:sz w:val="24"/>
          <w:szCs w:val="24"/>
          <w:rtl/>
        </w:rPr>
        <w:t>זה כמו שיבוא מי ויאמר שגם הראש של חז"ל עובד כמו הראש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שלי. ידוע מאמר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חז"ל "אמר רבי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זירא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אמר רבא בר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זימונא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: אם ראשונים בני מלאכים - אנו בני אנשים, ואם ראשונים בני אנשים - אנו כחמורים, ולא כחמורו של רבי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חנינא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בן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דוסא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ושל רבי פנחס בן יאיר, אלא כשאר חמורים".</w:t>
      </w:r>
    </w:p>
    <w:p w14:paraId="7CCBD2F2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2687863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חכמים בפשט - </w:t>
      </w:r>
      <w:r w:rsidRPr="003542E2">
        <w:rPr>
          <w:rFonts w:eastAsia="MS Mincho" w:cs="David Transparent"/>
          <w:sz w:val="24"/>
          <w:szCs w:val="24"/>
          <w:rtl/>
        </w:rPr>
        <w:t xml:space="preserve">ברגע שאומרים שהצמצום תופס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בדרגות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העליונות,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אומרים</w:t>
      </w:r>
    </w:p>
    <w:p w14:paraId="6CDF4C26" w14:textId="77777777" w:rsidR="00D63BE9" w:rsidRPr="003542E2" w:rsidRDefault="00D63BE9" w:rsidP="00D63BE9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בלא יודעין, שגם בדברי חז"ל יש</w:t>
      </w:r>
      <w:r w:rsidRPr="003542E2">
        <w:rPr>
          <w:rFonts w:eastAsia="MS Mincho" w:cs="David Transparent" w:hint="cs"/>
          <w:sz w:val="24"/>
          <w:szCs w:val="24"/>
          <w:rtl/>
        </w:rPr>
        <w:t>נו</w:t>
      </w:r>
      <w:r w:rsidRPr="003542E2">
        <w:rPr>
          <w:rFonts w:eastAsia="MS Mincho" w:cs="David Transparent"/>
          <w:sz w:val="24"/>
          <w:szCs w:val="24"/>
          <w:rtl/>
        </w:rPr>
        <w:t xml:space="preserve"> צמצום - ויש אולי מקום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לחלוק , אולי הוא קצת טעה בשיקול הדעת, אולי הוא כמוני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 xml:space="preserve">אולי גם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הוא </w:t>
      </w:r>
      <w:r w:rsidRPr="003542E2">
        <w:rPr>
          <w:rFonts w:eastAsia="MS Mincho" w:cs="David Transparent"/>
          <w:sz w:val="24"/>
          <w:szCs w:val="24"/>
          <w:rtl/>
        </w:rPr>
        <w:t>בן אדם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</w:p>
    <w:p w14:paraId="4D793402" w14:textId="77777777" w:rsidR="00D63BE9" w:rsidRPr="003542E2" w:rsidRDefault="00D63BE9" w:rsidP="00D63BE9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  <w:rtl/>
        </w:rPr>
      </w:pPr>
    </w:p>
    <w:p w14:paraId="3DCD0146" w14:textId="77777777" w:rsidR="00D63BE9" w:rsidRPr="003542E2" w:rsidRDefault="00D63BE9" w:rsidP="00D63BE9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גם חז"ל הם בני אדם אבל כל יהודי מאמין בריחוק הערך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עד אין סוף בינינו, עם כל החכמה שלנו, לבין חז"ל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לא שאנחנו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טפשים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, להיפך - אנחנו כל כך חכמים בפשט שזה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גופא מרחיק אותנו ומפריד אותנו מן המנטליות של חז"ל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>אנחנו מאוד חכמים בפשט והם לא היו שם, בתוך הצמצום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הזה, הם היו במקום אחר באמת ושם הם מלאכים ואנחנו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בני אדם. </w:t>
      </w:r>
    </w:p>
    <w:p w14:paraId="7CB6BE61" w14:textId="77777777" w:rsidR="00D63BE9" w:rsidRPr="003542E2" w:rsidRDefault="00D63BE9" w:rsidP="00D63BE9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  <w:rtl/>
        </w:rPr>
      </w:pPr>
    </w:p>
    <w:p w14:paraId="09B29B48" w14:textId="77777777" w:rsidR="00D63BE9" w:rsidRPr="003542E2" w:rsidRDefault="00D63BE9" w:rsidP="00D63BE9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ואם עושים מהם בני אדם - אז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 xml:space="preserve"> אנחנו הופכים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להיות חמורים - שכל של חמור, שכל של חומריות, שכל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של פשט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23FBDF5E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0B4D432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lastRenderedPageBreak/>
        <w:t>כל מי שיאמין יותר בקדושת הבנת חז"ל והראשונים בכלל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בתורה גופא, כך הוא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אינו </w:t>
      </w:r>
      <w:r w:rsidRPr="003542E2">
        <w:rPr>
          <w:rFonts w:eastAsia="MS Mincho" w:cs="David Transparent"/>
          <w:sz w:val="24"/>
          <w:szCs w:val="24"/>
          <w:rtl/>
        </w:rPr>
        <w:t>מיחס את הצמצום לדרגות שמעל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למלכות. הוא יודע שבאמת יש צמצום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אבל הצמצום רק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בנוגע לפשט - לאותיות הנראות לעיני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043D3ABD" w14:textId="77777777" w:rsidR="00D63BE9" w:rsidRPr="003F778B" w:rsidRDefault="00D63BE9" w:rsidP="00D63BE9">
      <w:pPr>
        <w:pStyle w:val="3"/>
        <w:rPr>
          <w:rFonts w:eastAsia="MS Mincho" w:hint="cs"/>
          <w:rtl/>
        </w:rPr>
      </w:pPr>
      <w:bookmarkStart w:id="48" w:name="_Toc512613305"/>
      <w:bookmarkStart w:id="49" w:name="_Toc161773471"/>
      <w:bookmarkStart w:id="50" w:name="_Toc508796315"/>
      <w:bookmarkStart w:id="51" w:name="_Toc508797752"/>
      <w:r w:rsidRPr="003F778B">
        <w:rPr>
          <w:rFonts w:eastAsia="MS Mincho" w:hint="cs"/>
          <w:rtl/>
        </w:rPr>
        <w:t>*</w:t>
      </w:r>
      <w:r w:rsidRPr="003F778B">
        <w:rPr>
          <w:rFonts w:eastAsia="MS Mincho"/>
          <w:rtl/>
        </w:rPr>
        <w:t xml:space="preserve">מושגים - </w:t>
      </w:r>
      <w:r w:rsidRPr="003F778B">
        <w:rPr>
          <w:rFonts w:eastAsia="MS Mincho" w:hint="cs"/>
          <w:rtl/>
        </w:rPr>
        <w:t>צמצום בהבנת התורה - פשט</w:t>
      </w:r>
      <w:r w:rsidRPr="003F778B">
        <w:rPr>
          <w:rFonts w:eastAsia="MS Mincho"/>
          <w:rtl/>
        </w:rPr>
        <w:t xml:space="preserve"> - </w:t>
      </w:r>
      <w:r w:rsidRPr="003F778B">
        <w:rPr>
          <w:rFonts w:eastAsia="MS Mincho" w:hint="cs"/>
          <w:rtl/>
        </w:rPr>
        <w:t>אותותינו לא ראינו</w:t>
      </w:r>
      <w:bookmarkEnd w:id="48"/>
      <w:r w:rsidRPr="003F778B">
        <w:rPr>
          <w:rFonts w:eastAsia="MS Mincho" w:hint="cs"/>
          <w:rtl/>
        </w:rPr>
        <w:t xml:space="preserve"> - אות בתוך אות</w:t>
      </w:r>
      <w:bookmarkEnd w:id="49"/>
      <w:bookmarkEnd w:id="50"/>
      <w:bookmarkEnd w:id="51"/>
    </w:p>
    <w:p w14:paraId="3C031D75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5E8DDF34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זה שצמצום חל רק באותיות לומדים מפסוק :</w:t>
      </w:r>
    </w:p>
    <w:p w14:paraId="03B8B598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01B4AAE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אותותינו לא ראינו ואין אתנו יודע עד מה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120CD379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1198FC4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הפסוק מדבר מזמן הגלות והפשט הוא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אותותינו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 - </w:t>
      </w:r>
      <w:r w:rsidRPr="003542E2">
        <w:rPr>
          <w:rFonts w:eastAsia="MS Mincho" w:cs="David Transparent"/>
          <w:sz w:val="24"/>
          <w:szCs w:val="24"/>
          <w:rtl/>
        </w:rPr>
        <w:t xml:space="preserve">מלשון אות ומופת, </w:t>
      </w:r>
    </w:p>
    <w:p w14:paraId="1CAD1EA2" w14:textId="77777777" w:rsidR="00D63BE9" w:rsidRPr="003542E2" w:rsidRDefault="00D63BE9" w:rsidP="00D63BE9">
      <w:pPr>
        <w:pStyle w:val="ac"/>
        <w:bidi/>
        <w:ind w:firstLine="589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כלומר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שאין ניסי</w:t>
      </w:r>
      <w:r w:rsidRPr="003542E2">
        <w:rPr>
          <w:rFonts w:eastAsia="MS Mincho" w:cs="David Transparent" w:hint="cs"/>
          <w:sz w:val="24"/>
          <w:szCs w:val="24"/>
          <w:rtl/>
        </w:rPr>
        <w:t>ם.</w:t>
      </w:r>
    </w:p>
    <w:p w14:paraId="387CEAD1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רבים של אות -  אותות  - לשון זכר.</w:t>
      </w:r>
    </w:p>
    <w:p w14:paraId="2B493615" w14:textId="77777777" w:rsidR="00D63BE9" w:rsidRPr="003542E2" w:rsidRDefault="00D63BE9" w:rsidP="00D63BE9">
      <w:pPr>
        <w:pStyle w:val="ac"/>
        <w:bidi/>
        <w:ind w:firstLine="175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אותיות - לשון נקבה.</w:t>
      </w:r>
    </w:p>
    <w:p w14:paraId="32AC9B85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2D719A1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חסרון בראיית האותיות - </w:t>
      </w:r>
      <w:r w:rsidRPr="003542E2">
        <w:rPr>
          <w:rFonts w:eastAsia="MS Mincho" w:cs="David Transparent"/>
          <w:sz w:val="24"/>
          <w:szCs w:val="24"/>
          <w:rtl/>
        </w:rPr>
        <w:t xml:space="preserve">ישנם פסוקים שכתוב בהם  "אות" 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אות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ומופת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</w:p>
    <w:p w14:paraId="30FF06F0" w14:textId="77777777" w:rsidR="00D63BE9" w:rsidRDefault="00D63BE9" w:rsidP="00D63BE9">
      <w:pPr>
        <w:pStyle w:val="ac"/>
        <w:bidi/>
        <w:ind w:left="291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ודורשים "אותיות</w:t>
      </w:r>
      <w:r w:rsidRPr="003542E2">
        <w:rPr>
          <w:rFonts w:eastAsia="MS Mincho" w:cs="David Transparent" w:hint="cs"/>
          <w:sz w:val="24"/>
          <w:szCs w:val="24"/>
          <w:rtl/>
        </w:rPr>
        <w:t>" -  וזהו גם</w:t>
      </w:r>
      <w:r w:rsidRPr="003542E2">
        <w:rPr>
          <w:rFonts w:eastAsia="MS Mincho" w:cs="David Transparent"/>
          <w:sz w:val="24"/>
          <w:szCs w:val="24"/>
          <w:rtl/>
        </w:rPr>
        <w:t xml:space="preserve"> הדרוש </w:t>
      </w:r>
      <w:r w:rsidRPr="003542E2">
        <w:rPr>
          <w:rFonts w:eastAsia="MS Mincho" w:cs="David Transparent" w:hint="cs"/>
          <w:sz w:val="24"/>
          <w:szCs w:val="24"/>
          <w:rtl/>
        </w:rPr>
        <w:t>כאן -</w:t>
      </w:r>
      <w:r w:rsidRPr="003542E2">
        <w:rPr>
          <w:rFonts w:eastAsia="MS Mincho" w:cs="David Transparent"/>
          <w:sz w:val="24"/>
          <w:szCs w:val="24"/>
          <w:rtl/>
        </w:rPr>
        <w:t xml:space="preserve"> שיש</w:t>
      </w:r>
      <w:r w:rsidRPr="003542E2">
        <w:rPr>
          <w:rFonts w:eastAsia="MS Mincho" w:cs="David Transparent" w:hint="cs"/>
          <w:sz w:val="24"/>
          <w:szCs w:val="24"/>
          <w:rtl/>
        </w:rPr>
        <w:t>נו</w:t>
      </w:r>
      <w:r w:rsidRPr="003542E2">
        <w:rPr>
          <w:rFonts w:eastAsia="MS Mincho" w:cs="David Transparent"/>
          <w:sz w:val="24"/>
          <w:szCs w:val="24"/>
          <w:rtl/>
        </w:rPr>
        <w:t xml:space="preserve"> חסרון בראיית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האותיות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יש משהו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במימד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האותיות של התורה שלא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רואים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לא רואים את הפנימיות.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רואים חשך במקום אור, רואים חלל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42B9E9AC" w14:textId="77777777" w:rsidR="00D63BE9" w:rsidRDefault="00D63BE9" w:rsidP="00D63BE9">
      <w:pPr>
        <w:pStyle w:val="ac"/>
        <w:bidi/>
        <w:ind w:left="2914"/>
        <w:jc w:val="both"/>
        <w:rPr>
          <w:rFonts w:eastAsia="MS Mincho" w:cs="David Transparent"/>
          <w:sz w:val="24"/>
          <w:szCs w:val="24"/>
          <w:rtl/>
        </w:rPr>
      </w:pPr>
    </w:p>
    <w:p w14:paraId="71464612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ושוב, </w:t>
      </w:r>
      <w:r w:rsidRPr="003542E2">
        <w:rPr>
          <w:rFonts w:eastAsia="MS Mincho" w:cs="David Transparent"/>
          <w:sz w:val="24"/>
          <w:szCs w:val="24"/>
          <w:rtl/>
        </w:rPr>
        <w:t xml:space="preserve">האותיות זה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גילוי הגילוי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וכל עיקר הגלוי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צריך להיות באותיות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 xml:space="preserve">אבל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דוקא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שם, בזמן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הזה - זמן של גלות וסילוק שכינה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r w:rsidRPr="003542E2">
        <w:rPr>
          <w:rFonts w:eastAsia="MS Mincho" w:cs="David Transparent"/>
          <w:sz w:val="24"/>
          <w:szCs w:val="24"/>
          <w:rtl/>
        </w:rPr>
        <w:t>אותותינו לא ראינו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". ואם כן, </w:t>
      </w:r>
      <w:r w:rsidRPr="003542E2">
        <w:rPr>
          <w:rFonts w:eastAsia="MS Mincho" w:cs="David Transparent"/>
          <w:sz w:val="24"/>
          <w:szCs w:val="24"/>
          <w:rtl/>
        </w:rPr>
        <w:t xml:space="preserve">הפסוק מלמד אותנו,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ע"פ </w:t>
      </w:r>
      <w:r w:rsidRPr="003542E2">
        <w:rPr>
          <w:rFonts w:eastAsia="MS Mincho" w:cs="David Transparent"/>
          <w:sz w:val="24"/>
          <w:szCs w:val="24"/>
          <w:rtl/>
        </w:rPr>
        <w:t>קבלה, שהצמצום תופס באותיות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בהבנת הפשט של המקרא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2FFB1188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4DDC64F3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מידת הדין - </w:t>
      </w:r>
      <w:r w:rsidRPr="003542E2">
        <w:rPr>
          <w:rFonts w:eastAsia="MS Mincho" w:cs="David Transparent"/>
          <w:sz w:val="24"/>
          <w:szCs w:val="24"/>
          <w:rtl/>
        </w:rPr>
        <w:t xml:space="preserve">מה זאת גלות ? - מידת הדין, דין קשה , סילוק שכינה,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שבה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עלה</w:t>
      </w:r>
    </w:p>
    <w:p w14:paraId="1B199040" w14:textId="77777777" w:rsidR="00D63BE9" w:rsidRPr="003542E2" w:rsidRDefault="00D63BE9" w:rsidP="00D63BE9">
      <w:pPr>
        <w:pStyle w:val="ac"/>
        <w:bidi/>
        <w:ind w:left="14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במחשבה לברוא את העולם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דין בקבלה נקרא "היכל הזכות" - לפי הזכות שלך כך אתה מקבל.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אתה זכאי - אתה מקבל,  אתה חייב - אתה נענש, שכר  ועונש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בדיוק לפי שורת הדין. </w:t>
      </w:r>
    </w:p>
    <w:p w14:paraId="3EBFB626" w14:textId="77777777" w:rsidR="00D63BE9" w:rsidRPr="003542E2" w:rsidRDefault="00D63BE9" w:rsidP="00D63BE9">
      <w:pPr>
        <w:pStyle w:val="ac"/>
        <w:bidi/>
        <w:ind w:left="147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וכך - </w:t>
      </w:r>
      <w:r w:rsidRPr="003542E2">
        <w:rPr>
          <w:rFonts w:eastAsia="MS Mincho" w:cs="David Transparent"/>
          <w:sz w:val="24"/>
          <w:szCs w:val="24"/>
          <w:rtl/>
        </w:rPr>
        <w:t>"מפני חטאינו גלינו מארצנו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". </w:t>
      </w:r>
      <w:r w:rsidRPr="003542E2">
        <w:rPr>
          <w:rFonts w:eastAsia="MS Mincho" w:cs="David Transparent"/>
          <w:sz w:val="24"/>
          <w:szCs w:val="24"/>
          <w:rtl/>
        </w:rPr>
        <w:t>כל תופעת הגלות זה  מפני חטאינו - מדת  הדין. באמת  הוי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' </w:t>
      </w:r>
      <w:r w:rsidRPr="003542E2">
        <w:rPr>
          <w:rFonts w:eastAsia="MS Mincho" w:cs="David Transparent"/>
          <w:sz w:val="24"/>
          <w:szCs w:val="24"/>
          <w:rtl/>
        </w:rPr>
        <w:t>חשב שהמציאות תהיה מציאות של צדיקים ולכן עלה במחשבה לפניו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לברוא את העולם במידת הדין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שהרי </w:t>
      </w:r>
      <w:r w:rsidRPr="003542E2">
        <w:rPr>
          <w:rFonts w:eastAsia="MS Mincho" w:cs="David Transparent"/>
          <w:sz w:val="24"/>
          <w:szCs w:val="24"/>
          <w:rtl/>
        </w:rPr>
        <w:t>מידת הדין מבליטה את  הצדיק.</w:t>
      </w:r>
    </w:p>
    <w:p w14:paraId="5BBBB3E8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4AF1BEE5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מידת הרחמים - </w:t>
      </w:r>
      <w:r w:rsidRPr="003542E2">
        <w:rPr>
          <w:rFonts w:eastAsia="MS Mincho" w:cs="David Transparent"/>
          <w:sz w:val="24"/>
          <w:szCs w:val="24"/>
          <w:rtl/>
        </w:rPr>
        <w:t xml:space="preserve">כשראה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הוי' </w:t>
      </w:r>
      <w:r w:rsidRPr="003542E2">
        <w:rPr>
          <w:rFonts w:eastAsia="MS Mincho" w:cs="David Transparent"/>
          <w:sz w:val="24"/>
          <w:szCs w:val="24"/>
          <w:rtl/>
        </w:rPr>
        <w:t>שהמציאות מאוד מאוד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רחוקה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מלהיות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>ראויה</w:t>
      </w:r>
    </w:p>
    <w:p w14:paraId="37353B72" w14:textId="77777777" w:rsidR="00D63BE9" w:rsidRPr="003542E2" w:rsidRDefault="00D63BE9" w:rsidP="00D63BE9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לכולם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צדיקים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"ועמך כולם צדיקים"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מחטא אדם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הראשון ואילך, לכן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הקדים </w:t>
      </w:r>
      <w:r w:rsidRPr="003542E2">
        <w:rPr>
          <w:rFonts w:eastAsia="MS Mincho" w:cs="David Transparent"/>
          <w:sz w:val="24"/>
          <w:szCs w:val="24"/>
          <w:rtl/>
        </w:rPr>
        <w:t xml:space="preserve">הקב"ה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שיתף את מידת הרחמים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למידת הדין.</w:t>
      </w:r>
    </w:p>
    <w:p w14:paraId="10365F9B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0FE72F6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מידת הרחמים  - אות ו' של שם הוי</w:t>
      </w:r>
      <w:r w:rsidRPr="003542E2">
        <w:rPr>
          <w:rFonts w:eastAsia="MS Mincho" w:cs="David Transparent" w:hint="cs"/>
          <w:sz w:val="24"/>
          <w:szCs w:val="24"/>
          <w:rtl/>
        </w:rPr>
        <w:t>'.</w:t>
      </w:r>
    </w:p>
    <w:p w14:paraId="0C8CFCF2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7D07E86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מידת הדין - אות ה'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תתאה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של שם הוי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'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דינא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דמלכותא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דינא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34928D68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547A77E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במידת הדין ישנו צמצום - אם אתה  זכאי - טוב,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אם אינך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 xml:space="preserve">זכאי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לא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טוב. </w:t>
      </w:r>
    </w:p>
    <w:p w14:paraId="58F18F5F" w14:textId="77777777" w:rsidR="00D63BE9" w:rsidRPr="003542E2" w:rsidRDefault="00D63BE9" w:rsidP="00D63BE9">
      <w:pPr>
        <w:pStyle w:val="ac"/>
        <w:bidi/>
        <w:ind w:left="291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והמציאות שלנו היא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מציאות של לא זכאים, לא זכאי אמת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ולכן במציאות יש</w:t>
      </w:r>
      <w:r w:rsidRPr="003542E2">
        <w:rPr>
          <w:rFonts w:eastAsia="MS Mincho" w:cs="David Transparent" w:hint="cs"/>
          <w:sz w:val="24"/>
          <w:szCs w:val="24"/>
          <w:rtl/>
        </w:rPr>
        <w:t>נם</w:t>
      </w:r>
      <w:r w:rsidRPr="003542E2">
        <w:rPr>
          <w:rFonts w:eastAsia="MS Mincho" w:cs="David Transparent"/>
          <w:sz w:val="24"/>
          <w:szCs w:val="24"/>
          <w:rtl/>
        </w:rPr>
        <w:t xml:space="preserve"> חורים, חללים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ואקום שאנחנו בעצמנו יוצרים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אנחנו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בחטאים שלנו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מרחיבים את החורים אבל יש</w:t>
      </w:r>
      <w:r w:rsidRPr="003542E2">
        <w:rPr>
          <w:rFonts w:eastAsia="MS Mincho" w:cs="David Transparent" w:hint="cs"/>
          <w:sz w:val="24"/>
          <w:szCs w:val="24"/>
          <w:rtl/>
        </w:rPr>
        <w:t>נו</w:t>
      </w:r>
      <w:r w:rsidRPr="003542E2">
        <w:rPr>
          <w:rFonts w:eastAsia="MS Mincho" w:cs="David Transparent"/>
          <w:sz w:val="24"/>
          <w:szCs w:val="24"/>
          <w:rtl/>
        </w:rPr>
        <w:t xml:space="preserve"> גם חור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נתון מתחילת הבריאה. והתפקיד שלנו הוא באמת לתפור 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החור הנתון הזה,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לאחות אותו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ואם לא מאחים את הקרע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הרי </w:t>
      </w:r>
      <w:r w:rsidRPr="003542E2">
        <w:rPr>
          <w:rFonts w:eastAsia="MS Mincho" w:cs="David Transparent"/>
          <w:sz w:val="24"/>
          <w:szCs w:val="24"/>
          <w:rtl/>
        </w:rPr>
        <w:t>הקרע גדל והולך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4616206E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59E6EB89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0AE6BCDE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אותותינו לא ראינו - הוא ענין מדת הדין שבה עלה במחשבה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לברוא 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העולם </w:t>
      </w:r>
    </w:p>
    <w:p w14:paraId="50E838CF" w14:textId="77777777" w:rsidR="00D63BE9" w:rsidRPr="003542E2" w:rsidRDefault="00D63BE9" w:rsidP="00D63BE9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עולם </w:t>
      </w:r>
      <w:r w:rsidRPr="003542E2">
        <w:rPr>
          <w:rFonts w:eastAsia="MS Mincho" w:cs="David Transparent"/>
          <w:sz w:val="24"/>
          <w:szCs w:val="24"/>
          <w:rtl/>
        </w:rPr>
        <w:t>מלשון העלם כנודע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הוי' ברא את העולם במידת הדין ולכן התחיל את תהליך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הבריאה עם צמצום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77D844D2" w14:textId="77777777" w:rsidR="00D63BE9" w:rsidRPr="003542E2" w:rsidRDefault="00D63BE9" w:rsidP="00D63BE9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  <w:rtl/>
        </w:rPr>
      </w:pPr>
    </w:p>
    <w:p w14:paraId="3ED53482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מ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 xml:space="preserve">דת הדין 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שם </w:t>
      </w:r>
      <w:r w:rsidRPr="003542E2">
        <w:rPr>
          <w:rFonts w:eastAsia="MS Mincho" w:cs="David Transparent"/>
          <w:sz w:val="24"/>
          <w:szCs w:val="24"/>
          <w:rtl/>
        </w:rPr>
        <w:t>אלוקים  - "בראשית ברא אלוקים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144C41C3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4C8383D8" w14:textId="05BE334B" w:rsidR="00D63BE9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מ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דת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הרחמים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שם </w:t>
      </w:r>
      <w:r w:rsidRPr="003542E2">
        <w:rPr>
          <w:rFonts w:eastAsia="MS Mincho" w:cs="David Transparent"/>
          <w:sz w:val="24"/>
          <w:szCs w:val="24"/>
          <w:rtl/>
        </w:rPr>
        <w:t>הוי' - "ביום עשות הוי' אלוקים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ארץ ושמים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6CC28056" w14:textId="7CC25701" w:rsidR="00D63BE9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</w:p>
    <w:p w14:paraId="1BD6F875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1065362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שם הוי' הוא שם הרחמים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והוי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' שיתף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את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מידת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הרחמים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ואף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 xml:space="preserve">הקדימה </w:t>
      </w:r>
    </w:p>
    <w:p w14:paraId="0AB996E5" w14:textId="77777777" w:rsidR="00D63BE9" w:rsidRDefault="00D63BE9" w:rsidP="00D63BE9">
      <w:pPr>
        <w:pStyle w:val="ac"/>
        <w:bidi/>
        <w:ind w:left="309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למידת  הדין  - "הוי'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אל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י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ם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"  - בגלל  שראה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שכביכול העולם </w:t>
      </w:r>
      <w:r w:rsidRPr="003542E2">
        <w:rPr>
          <w:rFonts w:eastAsia="MS Mincho" w:cs="David Transparent" w:hint="cs"/>
          <w:sz w:val="24"/>
          <w:szCs w:val="24"/>
          <w:rtl/>
        </w:rPr>
        <w:t>אינו</w:t>
      </w:r>
      <w:r w:rsidRPr="003542E2">
        <w:rPr>
          <w:rFonts w:eastAsia="MS Mincho" w:cs="David Transparent"/>
          <w:sz w:val="24"/>
          <w:szCs w:val="24"/>
          <w:rtl/>
        </w:rPr>
        <w:t xml:space="preserve"> מתקיים במידת הדין בלב</w:t>
      </w:r>
      <w:r w:rsidRPr="003542E2">
        <w:rPr>
          <w:rFonts w:eastAsia="MS Mincho" w:cs="David Transparent" w:hint="cs"/>
          <w:sz w:val="24"/>
          <w:szCs w:val="24"/>
          <w:rtl/>
        </w:rPr>
        <w:t>ד.</w:t>
      </w:r>
    </w:p>
    <w:p w14:paraId="0CDE7CD4" w14:textId="77777777" w:rsidR="00D63BE9" w:rsidRDefault="00D63BE9" w:rsidP="00D63BE9">
      <w:pPr>
        <w:pStyle w:val="ac"/>
        <w:bidi/>
        <w:ind w:left="3094"/>
        <w:jc w:val="both"/>
        <w:rPr>
          <w:rFonts w:eastAsia="MS Mincho" w:cs="David Transparent"/>
          <w:sz w:val="24"/>
          <w:szCs w:val="24"/>
          <w:rtl/>
        </w:rPr>
      </w:pPr>
    </w:p>
    <w:p w14:paraId="4E6775E1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22220A9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ב</w:t>
      </w:r>
      <w:r w:rsidRPr="003542E2">
        <w:rPr>
          <w:rFonts w:eastAsia="MS Mincho" w:cs="David Transparent"/>
          <w:sz w:val="24"/>
          <w:szCs w:val="24"/>
          <w:rtl/>
        </w:rPr>
        <w:t xml:space="preserve">מה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מתבטא </w:t>
      </w:r>
      <w:r w:rsidRPr="003542E2">
        <w:rPr>
          <w:rFonts w:eastAsia="MS Mincho" w:cs="David Transparent"/>
          <w:sz w:val="24"/>
          <w:szCs w:val="24"/>
          <w:rtl/>
        </w:rPr>
        <w:t>שיתו</w:t>
      </w:r>
      <w:r w:rsidRPr="003542E2">
        <w:rPr>
          <w:rFonts w:eastAsia="MS Mincho" w:cs="David Transparent" w:hint="cs"/>
          <w:sz w:val="24"/>
          <w:szCs w:val="24"/>
          <w:rtl/>
        </w:rPr>
        <w:t>פה</w:t>
      </w:r>
    </w:p>
    <w:p w14:paraId="224BF120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של מידת הרחמים ? - כתוב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בתניא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משפט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כזה: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r w:rsidRPr="003542E2">
        <w:rPr>
          <w:rFonts w:eastAsia="MS Mincho" w:cs="David Transparent"/>
          <w:sz w:val="24"/>
          <w:szCs w:val="24"/>
          <w:rtl/>
        </w:rPr>
        <w:t xml:space="preserve">מידת הרחמים זה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מה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שיש</w:t>
      </w:r>
    </w:p>
    <w:p w14:paraId="566E2AAC" w14:textId="77777777" w:rsidR="00D63BE9" w:rsidRPr="003542E2" w:rsidRDefault="00D63BE9" w:rsidP="00D63BE9">
      <w:pPr>
        <w:pStyle w:val="ac"/>
        <w:bidi/>
        <w:ind w:left="255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התגלות אלוקות על ידי צדיקים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ובאותות ומופתים שבתורה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5B67DE5A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ACA02AE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כאמור, </w:t>
      </w:r>
      <w:r w:rsidRPr="003542E2">
        <w:rPr>
          <w:rFonts w:eastAsia="MS Mincho" w:cs="David Transparent"/>
          <w:sz w:val="24"/>
          <w:szCs w:val="24"/>
          <w:rtl/>
        </w:rPr>
        <w:t xml:space="preserve">כאן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אלו </w:t>
      </w:r>
      <w:r w:rsidRPr="003542E2">
        <w:rPr>
          <w:rFonts w:eastAsia="MS Mincho" w:cs="David Transparent"/>
          <w:sz w:val="24"/>
          <w:szCs w:val="24"/>
          <w:rtl/>
        </w:rPr>
        <w:t>אות</w:t>
      </w:r>
      <w:r w:rsidRPr="003542E2">
        <w:rPr>
          <w:rFonts w:eastAsia="MS Mincho" w:cs="David Transparent" w:hint="cs"/>
          <w:sz w:val="24"/>
          <w:szCs w:val="24"/>
          <w:rtl/>
        </w:rPr>
        <w:t>ות</w:t>
      </w:r>
      <w:r w:rsidRPr="003542E2">
        <w:rPr>
          <w:rFonts w:eastAsia="MS Mincho" w:cs="David Transparent"/>
          <w:sz w:val="24"/>
          <w:szCs w:val="24"/>
          <w:rtl/>
        </w:rPr>
        <w:t>, לשון זכר, - אותותינו ראינו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ויש</w:t>
      </w:r>
      <w:r w:rsidRPr="003542E2">
        <w:rPr>
          <w:rFonts w:eastAsia="MS Mincho" w:cs="David Transparent" w:hint="cs"/>
          <w:sz w:val="24"/>
          <w:szCs w:val="24"/>
          <w:rtl/>
        </w:rPr>
        <w:t>נם גם "</w:t>
      </w:r>
      <w:r w:rsidRPr="003542E2">
        <w:rPr>
          <w:rFonts w:eastAsia="MS Mincho" w:cs="David Transparent"/>
          <w:sz w:val="24"/>
          <w:szCs w:val="24"/>
          <w:rtl/>
        </w:rPr>
        <w:t>אותותינו לא ראינו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בזמן הגלות - מלשון אותיות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לשון נקבה</w:t>
      </w:r>
      <w:r w:rsidRPr="003542E2">
        <w:rPr>
          <w:rFonts w:eastAsia="MS Mincho" w:cs="David Transparent" w:hint="cs"/>
          <w:sz w:val="24"/>
          <w:szCs w:val="24"/>
          <w:rtl/>
        </w:rPr>
        <w:t>. כלומר, שאיננו</w:t>
      </w:r>
      <w:r w:rsidRPr="003542E2">
        <w:rPr>
          <w:rFonts w:eastAsia="MS Mincho" w:cs="David Transparent"/>
          <w:sz w:val="24"/>
          <w:szCs w:val="24"/>
          <w:rtl/>
        </w:rPr>
        <w:t xml:space="preserve"> מבינים את פנימיות הפשט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איננו מבינים מה אומרות האותיות.</w:t>
      </w:r>
    </w:p>
    <w:p w14:paraId="72D59AD5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07A1E47A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אות בתוך אות - ואם כן, </w:t>
      </w:r>
      <w:r w:rsidRPr="003542E2">
        <w:rPr>
          <w:rFonts w:eastAsia="MS Mincho" w:cs="David Transparent"/>
          <w:sz w:val="24"/>
          <w:szCs w:val="24"/>
          <w:rtl/>
        </w:rPr>
        <w:t>יש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כאן </w:t>
      </w:r>
      <w:r w:rsidRPr="003542E2">
        <w:rPr>
          <w:rFonts w:eastAsia="MS Mincho" w:cs="David Transparent"/>
          <w:sz w:val="24"/>
          <w:szCs w:val="24"/>
          <w:rtl/>
        </w:rPr>
        <w:t>אות בתוך אות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 יש</w:t>
      </w:r>
      <w:r w:rsidRPr="003542E2">
        <w:rPr>
          <w:rFonts w:eastAsia="MS Mincho" w:cs="David Transparent" w:hint="cs"/>
          <w:sz w:val="24"/>
          <w:szCs w:val="24"/>
          <w:rtl/>
        </w:rPr>
        <w:t>נה</w:t>
      </w:r>
      <w:r w:rsidRPr="003542E2">
        <w:rPr>
          <w:rFonts w:eastAsia="MS Mincho" w:cs="David Transparent"/>
          <w:sz w:val="24"/>
          <w:szCs w:val="24"/>
          <w:rtl/>
        </w:rPr>
        <w:t xml:space="preserve"> אות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נקבה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אותיות,</w:t>
      </w:r>
    </w:p>
    <w:p w14:paraId="68C6E2FA" w14:textId="77777777" w:rsidR="00D63BE9" w:rsidRPr="003542E2" w:rsidRDefault="00D63BE9" w:rsidP="00D63BE9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ויש</w:t>
      </w:r>
      <w:r w:rsidRPr="003542E2">
        <w:rPr>
          <w:rFonts w:eastAsia="MS Mincho" w:cs="David Transparent" w:hint="cs"/>
          <w:sz w:val="24"/>
          <w:szCs w:val="24"/>
          <w:rtl/>
        </w:rPr>
        <w:t>נו</w:t>
      </w:r>
      <w:r w:rsidRPr="003542E2">
        <w:rPr>
          <w:rFonts w:eastAsia="MS Mincho" w:cs="David Transparent"/>
          <w:sz w:val="24"/>
          <w:szCs w:val="24"/>
          <w:rtl/>
        </w:rPr>
        <w:t xml:space="preserve"> אות זכר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י </w:t>
      </w:r>
      <w:r w:rsidRPr="003542E2">
        <w:rPr>
          <w:rFonts w:eastAsia="MS Mincho" w:cs="David Transparent"/>
          <w:sz w:val="24"/>
          <w:szCs w:val="24"/>
          <w:rtl/>
        </w:rPr>
        <w:t xml:space="preserve"> בפנימיותה 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אות ומופת - </w:t>
      </w:r>
      <w:r w:rsidRPr="003542E2">
        <w:rPr>
          <w:rFonts w:eastAsia="MS Mincho" w:cs="David Transparent"/>
          <w:sz w:val="24"/>
          <w:szCs w:val="24"/>
          <w:rtl/>
        </w:rPr>
        <w:t>שבעצם היא הארה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של רחמים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30FE75AD" w14:textId="77777777" w:rsidR="00D63BE9" w:rsidRPr="003542E2" w:rsidRDefault="00D63BE9" w:rsidP="00D63BE9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</w:rPr>
      </w:pPr>
    </w:p>
    <w:p w14:paraId="2CF5340F" w14:textId="77777777" w:rsidR="00D63BE9" w:rsidRPr="003F778B" w:rsidRDefault="00D63BE9" w:rsidP="00D63BE9">
      <w:pPr>
        <w:pStyle w:val="3"/>
        <w:rPr>
          <w:rFonts w:eastAsia="MS Mincho" w:hint="cs"/>
          <w:rtl/>
        </w:rPr>
      </w:pPr>
      <w:bookmarkStart w:id="52" w:name="_Toc161773472"/>
      <w:bookmarkStart w:id="53" w:name="_Toc508796316"/>
      <w:bookmarkStart w:id="54" w:name="_Toc508797753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</w:t>
      </w:r>
      <w:r w:rsidRPr="003F778B">
        <w:rPr>
          <w:rFonts w:hint="cs"/>
          <w:rtl/>
        </w:rPr>
        <w:t xml:space="preserve">צמצום לא כפשוטו </w:t>
      </w:r>
      <w:r w:rsidRPr="003F778B">
        <w:rPr>
          <w:rtl/>
        </w:rPr>
        <w:t xml:space="preserve">- </w:t>
      </w:r>
      <w:r w:rsidRPr="003F778B">
        <w:rPr>
          <w:rFonts w:hint="cs"/>
          <w:rtl/>
        </w:rPr>
        <w:t xml:space="preserve">אות ומופת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גילוי אלוקות ע"י צדיקים</w:t>
      </w:r>
      <w:bookmarkEnd w:id="52"/>
      <w:bookmarkEnd w:id="53"/>
      <w:bookmarkEnd w:id="54"/>
    </w:p>
    <w:p w14:paraId="55DADE7E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489666B5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הצדיק הוא נס קיים - </w:t>
      </w:r>
      <w:r w:rsidRPr="003542E2">
        <w:rPr>
          <w:rFonts w:eastAsia="MS Mincho" w:cs="David Transparent"/>
          <w:sz w:val="24"/>
          <w:szCs w:val="24"/>
          <w:rtl/>
        </w:rPr>
        <w:t xml:space="preserve">וזה מה שכתוב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כאן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בתניא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שמידת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הרחמים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ז</w:t>
      </w:r>
      <w:r w:rsidRPr="003542E2">
        <w:rPr>
          <w:rFonts w:eastAsia="MS Mincho" w:cs="David Transparent" w:hint="cs"/>
          <w:sz w:val="24"/>
          <w:szCs w:val="24"/>
          <w:rtl/>
        </w:rPr>
        <w:t>את</w:t>
      </w:r>
    </w:p>
    <w:p w14:paraId="4CEF0CEA" w14:textId="77777777" w:rsidR="00D63BE9" w:rsidRPr="003542E2" w:rsidRDefault="00D63BE9" w:rsidP="00D63BE9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התגלות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אלוקות ע"י צדיקים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הצדיק הוא היסוד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האמיתי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שלמעלה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מן המלכות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והאותות ומופתים שלו אלו ניסים שלמעלה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מן הטבע - וזה קורה מול עינינו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בתוך המציאות שלנו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</w:p>
    <w:p w14:paraId="09CF3AB6" w14:textId="77777777" w:rsidR="00D63BE9" w:rsidRPr="003542E2" w:rsidRDefault="00D63BE9" w:rsidP="00D63BE9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כמו עשר מכות מצרים וקריעת ים סוף - הנס בא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מכח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התורה ומתגלה בתוך העולם שלנו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וזה מגלה לעינינו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שהטבע הוא לא כמו שחשבתי, המציאות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אינה </w:t>
      </w:r>
      <w:r w:rsidRPr="003542E2">
        <w:rPr>
          <w:rFonts w:eastAsia="MS Mincho" w:cs="David Transparent"/>
          <w:sz w:val="24"/>
          <w:szCs w:val="24"/>
          <w:rtl/>
        </w:rPr>
        <w:t>כמו שחשבתי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ואכן </w:t>
      </w:r>
      <w:r w:rsidRPr="003542E2">
        <w:rPr>
          <w:rFonts w:eastAsia="MS Mincho" w:cs="David Transparent"/>
          <w:sz w:val="24"/>
          <w:szCs w:val="24"/>
          <w:rtl/>
        </w:rPr>
        <w:t>יכול להיות דבר כזה בתוך המציאות שאני מכיר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זה הופיע בחדשות, שידרו את זה ברדיו, כתבו  בעיתון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6E0C1974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1395FF7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להמתיק את הדין </w:t>
      </w:r>
      <w:r w:rsidRPr="003542E2">
        <w:rPr>
          <w:rFonts w:eastAsia="MS Mincho" w:cs="David Transparent"/>
          <w:sz w:val="24"/>
          <w:szCs w:val="24"/>
          <w:rtl/>
        </w:rPr>
        <w:t>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ואכן, </w:t>
      </w:r>
      <w:r w:rsidRPr="003542E2">
        <w:rPr>
          <w:rFonts w:eastAsia="MS Mincho" w:cs="David Transparent"/>
          <w:sz w:val="24"/>
          <w:szCs w:val="24"/>
          <w:rtl/>
        </w:rPr>
        <w:t>זהו גילוי של רחמים שבא להמתיק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הדין</w:t>
      </w:r>
      <w:r w:rsidRPr="003542E2">
        <w:rPr>
          <w:rFonts w:eastAsia="MS Mincho" w:cs="David Transparent" w:hint="cs"/>
          <w:sz w:val="24"/>
          <w:szCs w:val="24"/>
          <w:rtl/>
        </w:rPr>
        <w:t>.   היה</w:t>
      </w:r>
    </w:p>
    <w:p w14:paraId="71236510" w14:textId="77777777" w:rsidR="00D63BE9" w:rsidRPr="003542E2" w:rsidRDefault="00D63BE9" w:rsidP="00D63BE9">
      <w:pPr>
        <w:pStyle w:val="ac"/>
        <w:bidi/>
        <w:ind w:left="219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נדמה לי שהכרתי את העולם ופתאום זה עולם אחר, ישנם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ניסים בעולם וזה לא תואם את מערכת התפיסה שלי בעולם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>ישנו צדיק  שהמציאות שלו בעצמו היא אות ומופת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r w:rsidRPr="003542E2">
        <w:rPr>
          <w:rFonts w:eastAsia="MS Mincho" w:cs="David Transparent"/>
          <w:sz w:val="24"/>
          <w:szCs w:val="24"/>
          <w:rtl/>
        </w:rPr>
        <w:t>מופת הייתי לרבים". הצדיק בעצמו מהווה מופת בתוך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המציאות - הוא לא כמו כולם, הוא נס, נס חי, נס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קי</w:t>
      </w:r>
      <w:r w:rsidRPr="003542E2">
        <w:rPr>
          <w:rFonts w:eastAsia="MS Mincho" w:cs="David Transparent" w:hint="cs"/>
          <w:sz w:val="24"/>
          <w:szCs w:val="24"/>
          <w:rtl/>
        </w:rPr>
        <w:t>ם.</w:t>
      </w:r>
    </w:p>
    <w:p w14:paraId="75E90AF3" w14:textId="77777777" w:rsidR="00D63BE9" w:rsidRPr="003542E2" w:rsidRDefault="00D63BE9" w:rsidP="00D63BE9">
      <w:pPr>
        <w:pStyle w:val="ac"/>
        <w:bidi/>
        <w:ind w:left="2194"/>
        <w:jc w:val="both"/>
        <w:rPr>
          <w:rFonts w:eastAsia="MS Mincho" w:cs="David Transparent" w:hint="cs"/>
          <w:sz w:val="24"/>
          <w:szCs w:val="24"/>
          <w:rtl/>
        </w:rPr>
      </w:pPr>
    </w:p>
    <w:p w14:paraId="0855FB1A" w14:textId="77777777" w:rsidR="00D63BE9" w:rsidRPr="003F778B" w:rsidRDefault="00D63BE9" w:rsidP="00D63BE9">
      <w:pPr>
        <w:pStyle w:val="3"/>
        <w:rPr>
          <w:rFonts w:eastAsia="MS Mincho" w:hint="cs"/>
          <w:rtl/>
        </w:rPr>
      </w:pPr>
      <w:bookmarkStart w:id="55" w:name="_Toc161773473"/>
      <w:bookmarkStart w:id="56" w:name="_Toc508796317"/>
      <w:bookmarkStart w:id="57" w:name="_Toc508797754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צמצום לא כפשוטו - </w:t>
      </w:r>
      <w:r w:rsidRPr="003F778B">
        <w:rPr>
          <w:rFonts w:hint="cs"/>
          <w:rtl/>
        </w:rPr>
        <w:t>ה</w:t>
      </w:r>
      <w:r w:rsidRPr="003F778B">
        <w:rPr>
          <w:rtl/>
        </w:rPr>
        <w:t xml:space="preserve">פשט </w:t>
      </w:r>
      <w:proofErr w:type="spellStart"/>
      <w:r w:rsidRPr="003F778B">
        <w:rPr>
          <w:rFonts w:hint="cs"/>
          <w:rtl/>
        </w:rPr>
        <w:t>האמיתי</w:t>
      </w:r>
      <w:proofErr w:type="spellEnd"/>
      <w:r w:rsidRPr="003F778B">
        <w:rPr>
          <w:rFonts w:hint="cs"/>
          <w:rtl/>
        </w:rPr>
        <w:t xml:space="preserve"> - </w:t>
      </w:r>
      <w:r w:rsidRPr="003F778B">
        <w:rPr>
          <w:rtl/>
        </w:rPr>
        <w:t>פנימיות הפשט</w:t>
      </w:r>
      <w:bookmarkEnd w:id="55"/>
      <w:bookmarkEnd w:id="56"/>
      <w:bookmarkEnd w:id="57"/>
    </w:p>
    <w:p w14:paraId="658EBA6F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2F9311B0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שיתוף מידת הרחמים </w:t>
      </w:r>
      <w:r w:rsidRPr="003542E2">
        <w:rPr>
          <w:rFonts w:eastAsia="MS Mincho" w:cs="David Transparent" w:hint="cs"/>
          <w:sz w:val="24"/>
          <w:szCs w:val="24"/>
          <w:rtl/>
        </w:rPr>
        <w:t>- ו</w:t>
      </w:r>
      <w:r w:rsidRPr="003542E2">
        <w:rPr>
          <w:rFonts w:eastAsia="MS Mincho" w:cs="David Transparent"/>
          <w:sz w:val="24"/>
          <w:szCs w:val="24"/>
          <w:rtl/>
        </w:rPr>
        <w:t>זה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 מה שמעמיד הקב"ה צדיקים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דור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ודור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וכן</w:t>
      </w:r>
    </w:p>
    <w:p w14:paraId="381A4CDA" w14:textId="77777777" w:rsidR="00D63BE9" w:rsidRDefault="00D63BE9" w:rsidP="00D63BE9">
      <w:pPr>
        <w:pStyle w:val="ac"/>
        <w:bidi/>
        <w:ind w:left="255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גם שעושה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לנו </w:t>
      </w:r>
      <w:r w:rsidRPr="003542E2">
        <w:rPr>
          <w:rFonts w:eastAsia="MS Mincho" w:cs="David Transparent"/>
          <w:sz w:val="24"/>
          <w:szCs w:val="24"/>
          <w:rtl/>
        </w:rPr>
        <w:t>ניסים.  ובמיוחד האותות ומופתים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שכתובים בתורה והבאים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מכח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הנצחיות של התורה - שהיא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למעלה מהמקום והזמן שלנו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אבל זה באמת נתגלה בתוך הזמן והמקום שלנו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64031EB6" w14:textId="77777777" w:rsidR="00D63BE9" w:rsidRDefault="00D63BE9" w:rsidP="00D63BE9">
      <w:pPr>
        <w:pStyle w:val="ac"/>
        <w:bidi/>
        <w:ind w:left="2554"/>
        <w:jc w:val="both"/>
        <w:rPr>
          <w:rFonts w:eastAsia="MS Mincho" w:cs="David Transparent"/>
          <w:sz w:val="24"/>
          <w:szCs w:val="24"/>
          <w:rtl/>
        </w:rPr>
      </w:pPr>
    </w:p>
    <w:p w14:paraId="66BE0BF3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פנימיות הפשט - </w:t>
      </w:r>
      <w:r w:rsidRPr="003542E2">
        <w:rPr>
          <w:rFonts w:eastAsia="MS Mincho" w:cs="David Transparent"/>
          <w:sz w:val="24"/>
          <w:szCs w:val="24"/>
          <w:rtl/>
        </w:rPr>
        <w:t xml:space="preserve">בלימוד התורה גופא - זה כמו שאחד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יקח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המנטליות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את</w:t>
      </w:r>
    </w:p>
    <w:p w14:paraId="23DD4F55" w14:textId="77777777" w:rsidR="00D63BE9" w:rsidRPr="003542E2" w:rsidRDefault="00D63BE9" w:rsidP="00D63BE9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התודעה של הרמז וכל שכן הדרוש והסוד, וינסה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להחדיר את זה בתוך הפשט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לקחת רעיון אלוקי, רעיון מופשט ולא לבטא את זה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בבטוי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מופשט של סוד, של קבלה,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אלא </w:t>
      </w:r>
      <w:r w:rsidRPr="003542E2">
        <w:rPr>
          <w:rFonts w:eastAsia="MS Mincho" w:cs="David Transparent"/>
          <w:sz w:val="24"/>
          <w:szCs w:val="24"/>
          <w:rtl/>
        </w:rPr>
        <w:t>רק כל כך טוב להלביש את זה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בתוך הפשט עד שהנה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זה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 הפשט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האמיתי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7C39327D" w14:textId="77777777" w:rsidR="00D63BE9" w:rsidRPr="003542E2" w:rsidRDefault="00D63BE9" w:rsidP="00D63BE9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  <w:rtl/>
        </w:rPr>
      </w:pPr>
    </w:p>
    <w:p w14:paraId="3952D19B" w14:textId="77777777" w:rsidR="00D63BE9" w:rsidRPr="003542E2" w:rsidRDefault="00D63BE9" w:rsidP="00D63BE9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זה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 אות ומופת בתוך "אותותינו לא ראינו" - זה תיקון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הפשט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לגלות שיש פנימיות לפשט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39400C3D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69224D56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דברים אלו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 xml:space="preserve">עדינים ועמוקים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ביותר </w:t>
      </w:r>
      <w:r w:rsidRPr="003542E2">
        <w:rPr>
          <w:rFonts w:eastAsia="MS Mincho" w:cs="David Transparent"/>
          <w:sz w:val="24"/>
          <w:szCs w:val="24"/>
          <w:rtl/>
        </w:rPr>
        <w:t>וצריך לנסות, בס"ד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לחזור על זה כמה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פ</w:t>
      </w:r>
      <w:r w:rsidRPr="003542E2">
        <w:rPr>
          <w:rFonts w:eastAsia="MS Mincho" w:cs="David Transparent"/>
          <w:sz w:val="24"/>
          <w:szCs w:val="24"/>
          <w:rtl/>
        </w:rPr>
        <w:t>עמים 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ואז </w:t>
      </w:r>
      <w:r w:rsidRPr="003542E2">
        <w:rPr>
          <w:rFonts w:eastAsia="MS Mincho" w:cs="David Transparent"/>
          <w:sz w:val="24"/>
          <w:szCs w:val="24"/>
          <w:rtl/>
        </w:rPr>
        <w:t xml:space="preserve">אולי אפשר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יהיה </w:t>
      </w:r>
      <w:r w:rsidRPr="003542E2">
        <w:rPr>
          <w:rFonts w:eastAsia="MS Mincho" w:cs="David Transparent"/>
          <w:sz w:val="24"/>
          <w:szCs w:val="24"/>
          <w:rtl/>
        </w:rPr>
        <w:t>לומר את זה טוב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יותר. </w:t>
      </w:r>
      <w:r w:rsidRPr="003542E2">
        <w:rPr>
          <w:rFonts w:eastAsia="MS Mincho" w:cs="David Transparent"/>
          <w:sz w:val="24"/>
          <w:szCs w:val="24"/>
          <w:rtl/>
        </w:rPr>
        <w:t xml:space="preserve">שהרי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כאמור, </w:t>
      </w:r>
      <w:r w:rsidRPr="003542E2">
        <w:rPr>
          <w:rFonts w:eastAsia="MS Mincho" w:cs="David Transparent"/>
          <w:sz w:val="24"/>
          <w:szCs w:val="24"/>
          <w:rtl/>
        </w:rPr>
        <w:t>הצמצום הוא בדיבור שלנו - אי יכולת</w:t>
      </w:r>
      <w:r w:rsidRPr="003542E2">
        <w:rPr>
          <w:rFonts w:eastAsia="MS Mincho" w:cs="David Transparent" w:hint="cs"/>
          <w:sz w:val="24"/>
          <w:szCs w:val="24"/>
          <w:rtl/>
        </w:rPr>
        <w:t>נו</w:t>
      </w:r>
      <w:r w:rsidRPr="003542E2">
        <w:rPr>
          <w:rFonts w:eastAsia="MS Mincho" w:cs="David Transparent"/>
          <w:sz w:val="24"/>
          <w:szCs w:val="24"/>
          <w:rtl/>
        </w:rPr>
        <w:t xml:space="preserve"> לומר 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הדברים בהירים באמ</w:t>
      </w:r>
      <w:r w:rsidRPr="003542E2">
        <w:rPr>
          <w:rFonts w:eastAsia="MS Mincho" w:cs="David Transparent" w:hint="cs"/>
          <w:sz w:val="24"/>
          <w:szCs w:val="24"/>
          <w:rtl/>
        </w:rPr>
        <w:t>ת.</w:t>
      </w:r>
    </w:p>
    <w:p w14:paraId="63FDB987" w14:textId="77777777" w:rsidR="00D63BE9" w:rsidRPr="003F778B" w:rsidRDefault="00D63BE9" w:rsidP="00D63BE9">
      <w:pPr>
        <w:pStyle w:val="3"/>
        <w:rPr>
          <w:rFonts w:eastAsia="MS Mincho" w:hint="cs"/>
          <w:rtl/>
        </w:rPr>
      </w:pPr>
      <w:bookmarkStart w:id="58" w:name="_Toc161773474"/>
      <w:bookmarkStart w:id="59" w:name="_Toc508796318"/>
      <w:bookmarkStart w:id="60" w:name="_Toc508797755"/>
      <w:r w:rsidRPr="003F778B">
        <w:rPr>
          <w:rFonts w:hint="cs"/>
          <w:rtl/>
        </w:rPr>
        <w:lastRenderedPageBreak/>
        <w:t>*</w:t>
      </w:r>
      <w:r w:rsidRPr="003F778B">
        <w:rPr>
          <w:rtl/>
        </w:rPr>
        <w:t xml:space="preserve">מושגים - </w:t>
      </w:r>
      <w:r w:rsidRPr="003F778B">
        <w:rPr>
          <w:rFonts w:hint="cs"/>
          <w:rtl/>
        </w:rPr>
        <w:t xml:space="preserve">צמצום לא כפשוטו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צמצום בהבנה - חזרה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ראש של פשט</w:t>
      </w:r>
      <w:bookmarkEnd w:id="58"/>
      <w:bookmarkEnd w:id="59"/>
      <w:bookmarkEnd w:id="60"/>
    </w:p>
    <w:p w14:paraId="17C34F5B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3AC80B55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נחזור:</w:t>
      </w:r>
    </w:p>
    <w:p w14:paraId="27679B57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ראש של פשט - </w:t>
      </w:r>
      <w:r w:rsidRPr="003542E2">
        <w:rPr>
          <w:rFonts w:eastAsia="MS Mincho" w:cs="David Transparent"/>
          <w:sz w:val="24"/>
          <w:szCs w:val="24"/>
          <w:rtl/>
        </w:rPr>
        <w:t>יש</w:t>
      </w:r>
      <w:r w:rsidRPr="003542E2">
        <w:rPr>
          <w:rFonts w:eastAsia="MS Mincho" w:cs="David Transparent" w:hint="cs"/>
          <w:sz w:val="24"/>
          <w:szCs w:val="24"/>
          <w:rtl/>
        </w:rPr>
        <w:t>נה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נטיה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אצל האדם לרצות לדעת בדיוק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מה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שקורה.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הולך</w:t>
      </w:r>
    </w:p>
    <w:p w14:paraId="4CBF1BD1" w14:textId="77777777" w:rsidR="00D63BE9" w:rsidRPr="003542E2" w:rsidRDefault="00D63BE9" w:rsidP="00D63BE9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לרופא ורוצה לשמוע מה קורה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איתו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וככל שהוא רוצה 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הדיאגנוזה </w:t>
      </w:r>
      <w:r w:rsidRPr="003542E2">
        <w:rPr>
          <w:rFonts w:eastAsia="MS Mincho" w:cs="David Transparent" w:hint="cs"/>
          <w:sz w:val="24"/>
          <w:szCs w:val="24"/>
          <w:rtl/>
        </w:rPr>
        <w:t>המ</w:t>
      </w:r>
      <w:r w:rsidRPr="003542E2">
        <w:rPr>
          <w:rFonts w:eastAsia="MS Mincho" w:cs="David Transparent"/>
          <w:sz w:val="24"/>
          <w:szCs w:val="24"/>
          <w:rtl/>
        </w:rPr>
        <w:t>דויקת יותר כך הוא מכניס את ראשו לתוך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>הוא רוצה פשט - מה בדיוק הבעיה, וזה גופא סוגר אותו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בתוך צמצום, בתוך תיק. הולך לצבא יש לו פרופיל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הולך למשטרה - פותחים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לו תיק, מגדירים אותו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</w:p>
    <w:p w14:paraId="5A9AF824" w14:textId="77777777" w:rsidR="00D63BE9" w:rsidRPr="003542E2" w:rsidRDefault="00D63BE9" w:rsidP="00D63BE9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  <w:rtl/>
        </w:rPr>
      </w:pPr>
    </w:p>
    <w:p w14:paraId="062E6768" w14:textId="77777777" w:rsidR="00D63BE9" w:rsidRPr="003542E2" w:rsidRDefault="00D63BE9" w:rsidP="00D63BE9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כל אלו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הם </w:t>
      </w:r>
      <w:r w:rsidRPr="003542E2">
        <w:rPr>
          <w:rFonts w:eastAsia="MS Mincho" w:cs="David Transparent"/>
          <w:sz w:val="24"/>
          <w:szCs w:val="24"/>
          <w:rtl/>
        </w:rPr>
        <w:t>משלים להסביר איך שהרצון לדייק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ושיהיה פש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ט </w:t>
      </w:r>
      <w:r w:rsidRPr="003542E2">
        <w:rPr>
          <w:rFonts w:eastAsia="MS Mincho" w:cs="David Transparent"/>
          <w:sz w:val="24"/>
          <w:szCs w:val="24"/>
          <w:rtl/>
        </w:rPr>
        <w:t xml:space="preserve">לכאורה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אמ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ת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- שכאן היא אמת חיצונית , אמת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במרכאות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 xml:space="preserve">אמת חיצונית של פשט. 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נטיה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זאת בנפש היא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נטיה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ממש</w:t>
      </w:r>
      <w:r w:rsidRPr="003542E2">
        <w:rPr>
          <w:rFonts w:eastAsia="MS Mincho" w:cs="David Transparent" w:hint="cs"/>
          <w:sz w:val="24"/>
          <w:szCs w:val="24"/>
          <w:rtl/>
        </w:rPr>
        <w:t>ית</w:t>
      </w:r>
      <w:r w:rsidRPr="003542E2">
        <w:rPr>
          <w:rFonts w:eastAsia="MS Mincho" w:cs="David Transparent"/>
          <w:sz w:val="24"/>
          <w:szCs w:val="24"/>
          <w:rtl/>
        </w:rPr>
        <w:t xml:space="preserve"> להסגר - לרדת מצרימה וברגע שהוא  שם את עצמו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בתוך מצרים קשה מאוד לשוב ולצאת ממצרים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3D41AA97" w14:textId="77777777" w:rsidR="00D63BE9" w:rsidRPr="003542E2" w:rsidRDefault="00D63BE9" w:rsidP="00D63BE9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  <w:rtl/>
        </w:rPr>
      </w:pPr>
    </w:p>
    <w:p w14:paraId="1B3A4A56" w14:textId="77777777" w:rsidR="00D63BE9" w:rsidRPr="003542E2" w:rsidRDefault="00D63BE9" w:rsidP="00D63BE9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צריך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כח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עליון, צריך שיבוא מישהו מבחוץ ויגאל אותי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מתוך המגבלות שאני מטיל על עצמי, כמו משה הגואל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שבא מבחוץ לתוך מצרים כדי להוציא אותנו ממצרים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264272CD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5E3AE6BB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ורפוא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ירפא - </w:t>
      </w:r>
      <w:r w:rsidRPr="003542E2">
        <w:rPr>
          <w:rFonts w:eastAsia="MS Mincho" w:cs="David Transparent"/>
          <w:sz w:val="24"/>
          <w:szCs w:val="24"/>
          <w:rtl/>
        </w:rPr>
        <w:t xml:space="preserve">כך </w:t>
      </w:r>
      <w:r w:rsidRPr="003542E2">
        <w:rPr>
          <w:rFonts w:eastAsia="MS Mincho" w:cs="David Transparent" w:hint="cs"/>
          <w:sz w:val="24"/>
          <w:szCs w:val="24"/>
          <w:rtl/>
        </w:rPr>
        <w:t>היא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מנטליות של רדיפת פשט</w:t>
      </w:r>
      <w:r w:rsidRPr="003542E2">
        <w:rPr>
          <w:rFonts w:eastAsia="MS Mincho" w:cs="David Transparent" w:hint="cs"/>
          <w:sz w:val="24"/>
          <w:szCs w:val="24"/>
          <w:rtl/>
        </w:rPr>
        <w:t>. ו</w:t>
      </w:r>
      <w:r w:rsidRPr="003542E2">
        <w:rPr>
          <w:rFonts w:eastAsia="MS Mincho" w:cs="David Transparent"/>
          <w:sz w:val="24"/>
          <w:szCs w:val="24"/>
          <w:rtl/>
        </w:rPr>
        <w:t xml:space="preserve">מצד שני,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אי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אפשר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לשלול </w:t>
      </w:r>
    </w:p>
    <w:p w14:paraId="14B27FFC" w14:textId="77777777" w:rsidR="00D63BE9" w:rsidRPr="003542E2" w:rsidRDefault="00D63BE9" w:rsidP="00D63BE9">
      <w:pPr>
        <w:pStyle w:val="ac"/>
        <w:bidi/>
        <w:ind w:left="14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את הפשט, אי אפשר להוציא את  הפשט 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מהפרד"ס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 xml:space="preserve">כמו שאסור להוציא את הסוד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מהפרד"ס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 xml:space="preserve">עיקר התכלית היא שיהיה כל כך הרבה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כח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פנימי שאפשר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יהיה </w:t>
      </w:r>
      <w:r w:rsidRPr="003542E2">
        <w:rPr>
          <w:rFonts w:eastAsia="MS Mincho" w:cs="David Transparent"/>
          <w:sz w:val="24"/>
          <w:szCs w:val="24"/>
          <w:rtl/>
        </w:rPr>
        <w:t xml:space="preserve">למלא את הפשט הזה בתוכן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האמיתי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שעומד מוכן להתגלות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למלאו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בפנימיות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האמיתית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שלו</w:t>
      </w:r>
      <w:r w:rsidRPr="003542E2">
        <w:rPr>
          <w:rFonts w:eastAsia="MS Mincho" w:cs="David Transparent" w:hint="cs"/>
          <w:sz w:val="24"/>
          <w:szCs w:val="24"/>
          <w:rtl/>
        </w:rPr>
        <w:t>. כלומר, הדבר</w:t>
      </w:r>
      <w:r w:rsidRPr="003542E2">
        <w:rPr>
          <w:rFonts w:eastAsia="MS Mincho" w:cs="David Transparent"/>
          <w:sz w:val="24"/>
          <w:szCs w:val="24"/>
          <w:rtl/>
        </w:rPr>
        <w:t xml:space="preserve"> שקודם היה </w:t>
      </w:r>
      <w:r w:rsidRPr="003542E2">
        <w:rPr>
          <w:rFonts w:eastAsia="MS Mincho" w:cs="David Transparent" w:hint="cs"/>
          <w:sz w:val="24"/>
          <w:szCs w:val="24"/>
          <w:rtl/>
        </w:rPr>
        <w:t>רק ה</w:t>
      </w:r>
      <w:r w:rsidRPr="003542E2">
        <w:rPr>
          <w:rFonts w:eastAsia="MS Mincho" w:cs="David Transparent"/>
          <w:sz w:val="24"/>
          <w:szCs w:val="24"/>
          <w:rtl/>
        </w:rPr>
        <w:t>תחום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של </w:t>
      </w:r>
      <w:r w:rsidRPr="003542E2">
        <w:rPr>
          <w:rFonts w:eastAsia="MS Mincho" w:cs="David Transparent"/>
          <w:sz w:val="24"/>
          <w:szCs w:val="24"/>
          <w:rtl/>
        </w:rPr>
        <w:t xml:space="preserve">הרמז והדרוש והסוד - הוא הוא יאיר בתוך הפשט. </w:t>
      </w:r>
    </w:p>
    <w:p w14:paraId="1EE4972D" w14:textId="77777777" w:rsidR="00D63BE9" w:rsidRPr="003542E2" w:rsidRDefault="00D63BE9" w:rsidP="00D63BE9">
      <w:pPr>
        <w:pStyle w:val="ac"/>
        <w:bidi/>
        <w:ind w:left="1474"/>
        <w:jc w:val="both"/>
        <w:rPr>
          <w:rFonts w:eastAsia="MS Mincho" w:cs="David Transparent" w:hint="cs"/>
          <w:sz w:val="24"/>
          <w:szCs w:val="24"/>
          <w:rtl/>
        </w:rPr>
      </w:pPr>
    </w:p>
    <w:p w14:paraId="42886EC4" w14:textId="77777777" w:rsidR="00D63BE9" w:rsidRDefault="00D63BE9" w:rsidP="00D63BE9">
      <w:pPr>
        <w:pStyle w:val="ac"/>
        <w:bidi/>
        <w:ind w:left="147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כלומר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שכן אפשר יהיה לקבל דיאגנוזה מדויקת והכל יהיה בגדר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של "ורפא ירפא" - מכאן שנתנה רשות לרופא לרפאות ולא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ההיפך. שהדיוק הזה ישמש אך ורק כלי לרפו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אמיתי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ולא כדי להגדיר אותו - חולה. בית רפואה במקום בית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חולים.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מכאן שנ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תנה לרופאים רשות לרפאות - זה רק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לרפאות, ולא להגדיר מישהו – חולה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!</w:t>
      </w:r>
    </w:p>
    <w:p w14:paraId="070E31BE" w14:textId="77777777" w:rsidR="00D63BE9" w:rsidRDefault="00D63BE9" w:rsidP="00D63BE9">
      <w:pPr>
        <w:pStyle w:val="ac"/>
        <w:bidi/>
        <w:ind w:left="1474"/>
        <w:jc w:val="both"/>
        <w:rPr>
          <w:rFonts w:eastAsia="MS Mincho" w:cs="David Transparent"/>
          <w:sz w:val="24"/>
          <w:szCs w:val="24"/>
          <w:rtl/>
        </w:rPr>
      </w:pPr>
    </w:p>
    <w:p w14:paraId="46970603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2ACE7F93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מי יכול להחליט ? - </w:t>
      </w:r>
      <w:r w:rsidRPr="003542E2">
        <w:rPr>
          <w:rFonts w:eastAsia="MS Mincho" w:cs="David Transparent"/>
          <w:sz w:val="24"/>
          <w:szCs w:val="24"/>
          <w:rtl/>
        </w:rPr>
        <w:t xml:space="preserve">בפרשת נגעים מסגיר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הכהן </w:t>
      </w:r>
      <w:r w:rsidRPr="003542E2">
        <w:rPr>
          <w:rFonts w:eastAsia="MS Mincho" w:cs="David Transparent"/>
          <w:sz w:val="24"/>
          <w:szCs w:val="24"/>
          <w:rtl/>
        </w:rPr>
        <w:t>את האדם הנגוע – מחליט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>אותו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</w:p>
    <w:p w14:paraId="4F01061D" w14:textId="77777777" w:rsidR="00D63BE9" w:rsidRPr="003542E2" w:rsidRDefault="00D63BE9" w:rsidP="00D63BE9">
      <w:pPr>
        <w:pStyle w:val="ac"/>
        <w:bidi/>
        <w:ind w:left="219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טמא הוא בדד ישב מחוץ למחנה מושבו". אבל פעולה כזאת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רק כהן יכול לעשות - בגלל ש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 xml:space="preserve">כהן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כל </w:t>
      </w:r>
      <w:r w:rsidRPr="003542E2">
        <w:rPr>
          <w:rFonts w:eastAsia="MS Mincho" w:cs="David Transparent"/>
          <w:sz w:val="24"/>
          <w:szCs w:val="24"/>
          <w:rtl/>
        </w:rPr>
        <w:t>כולו חסד ואין שום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מדת דין בפעול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תו. </w:t>
      </w:r>
      <w:r w:rsidRPr="003542E2">
        <w:rPr>
          <w:rFonts w:eastAsia="MS Mincho" w:cs="David Transparent"/>
          <w:sz w:val="24"/>
          <w:szCs w:val="24"/>
          <w:rtl/>
        </w:rPr>
        <w:t xml:space="preserve">כל מה שצריך לקיים המצורע -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כלים לרפוי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ורק הכהן שכולו חסד מסוגל לעשות את הפעולה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הזאת. מי שיש בו דין ואפילו קצת דין אינו יכול לפעול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את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 xml:space="preserve">פעולה הזאת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אלא רק הכהן שכולו חסד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75546CF6" w14:textId="77777777" w:rsidR="00D63BE9" w:rsidRPr="003542E2" w:rsidRDefault="00D63BE9" w:rsidP="00D63BE9">
      <w:pPr>
        <w:pStyle w:val="ac"/>
        <w:bidi/>
        <w:ind w:left="2194"/>
        <w:jc w:val="both"/>
        <w:rPr>
          <w:rFonts w:eastAsia="MS Mincho" w:cs="David Transparent" w:hint="cs"/>
          <w:sz w:val="24"/>
          <w:szCs w:val="24"/>
          <w:rtl/>
        </w:rPr>
      </w:pPr>
    </w:p>
    <w:p w14:paraId="42E4FED2" w14:textId="77777777" w:rsidR="00D63BE9" w:rsidRPr="003F778B" w:rsidRDefault="00D63BE9" w:rsidP="00D63BE9">
      <w:pPr>
        <w:pStyle w:val="3"/>
        <w:rPr>
          <w:rFonts w:eastAsia="MS Mincho" w:hint="cs"/>
          <w:rtl/>
        </w:rPr>
      </w:pPr>
      <w:bookmarkStart w:id="61" w:name="_Toc161773475"/>
      <w:bookmarkStart w:id="62" w:name="_Toc508796319"/>
      <w:bookmarkStart w:id="63" w:name="_Toc508797756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</w:t>
      </w:r>
      <w:r w:rsidRPr="003F778B">
        <w:rPr>
          <w:rFonts w:hint="cs"/>
          <w:rtl/>
        </w:rPr>
        <w:t xml:space="preserve">צמצום לא כפשוטו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צמצום בהבנה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פעולת צדיק לחיים</w:t>
      </w:r>
      <w:bookmarkEnd w:id="61"/>
      <w:bookmarkEnd w:id="62"/>
      <w:bookmarkEnd w:id="63"/>
    </w:p>
    <w:p w14:paraId="66109607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25587F48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פעולת צדיק לחיים - </w:t>
      </w:r>
      <w:r w:rsidRPr="003542E2">
        <w:rPr>
          <w:rFonts w:eastAsia="MS Mincho" w:cs="David Transparent"/>
          <w:sz w:val="24"/>
          <w:szCs w:val="24"/>
          <w:rtl/>
        </w:rPr>
        <w:t xml:space="preserve">נחזור: חוץ מהאותות והמופתים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שמחולל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הצדיק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בתוך</w:t>
      </w:r>
    </w:p>
    <w:p w14:paraId="4F17C6D8" w14:textId="77777777" w:rsidR="00D63BE9" w:rsidRPr="003542E2" w:rsidRDefault="00D63BE9" w:rsidP="00D63BE9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מציאות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גם מדבר תורה</w:t>
      </w:r>
      <w:r w:rsidRPr="003542E2">
        <w:rPr>
          <w:rFonts w:eastAsia="MS Mincho" w:cs="David Transparent" w:hint="cs"/>
          <w:sz w:val="24"/>
          <w:szCs w:val="24"/>
          <w:rtl/>
        </w:rPr>
        <w:t>. ואכן,</w:t>
      </w:r>
      <w:r w:rsidRPr="003542E2">
        <w:rPr>
          <w:rFonts w:eastAsia="MS Mincho" w:cs="David Transparent"/>
          <w:sz w:val="24"/>
          <w:szCs w:val="24"/>
          <w:rtl/>
        </w:rPr>
        <w:t xml:space="preserve"> עיקר ההמתקה שממתיק את המציאות זה על ידי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דברי התורה שמדבר. כמו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הרשב"י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שבשעת בצורת היה פותח 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פיו לומר דברי תורה - וירדו גשמים. את כל השפע וכל הברכות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 xml:space="preserve">בכל העולמות, המשיך על ידי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הדא"ח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שאמר. </w:t>
      </w:r>
    </w:p>
    <w:p w14:paraId="5E343691" w14:textId="77777777" w:rsidR="00D63BE9" w:rsidRPr="003542E2" w:rsidRDefault="00D63BE9" w:rsidP="00D63BE9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כל פעולות הצדיק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ממשיכות חיים - בכל פעולה שעושה פותח צינור של חיים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r w:rsidRPr="003542E2">
        <w:rPr>
          <w:rFonts w:eastAsia="MS Mincho" w:cs="David Transparent"/>
          <w:sz w:val="24"/>
          <w:szCs w:val="24"/>
          <w:rtl/>
        </w:rPr>
        <w:t>פעולת צדיק לחיים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". </w:t>
      </w:r>
      <w:r w:rsidRPr="003542E2">
        <w:rPr>
          <w:rFonts w:eastAsia="MS Mincho" w:cs="David Transparent"/>
          <w:sz w:val="24"/>
          <w:szCs w:val="24"/>
          <w:rtl/>
        </w:rPr>
        <w:t>הצדיק מחדיר  באותיות התורה תוכן - בתוך האות של התורה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שם הצדיק אות ומופת, נס ופלא ממש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41E3A4F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66AFB62C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מה </w:t>
      </w:r>
      <w:r w:rsidRPr="003542E2">
        <w:rPr>
          <w:rFonts w:eastAsia="MS Mincho" w:cs="David Transparent" w:hint="cs"/>
          <w:sz w:val="24"/>
          <w:szCs w:val="24"/>
          <w:rtl/>
        </w:rPr>
        <w:t>ל</w:t>
      </w:r>
      <w:r w:rsidRPr="003542E2">
        <w:rPr>
          <w:rFonts w:eastAsia="MS Mincho" w:cs="David Transparent"/>
          <w:sz w:val="24"/>
          <w:szCs w:val="24"/>
          <w:rtl/>
        </w:rPr>
        <w:t xml:space="preserve">א טוב בפשט ? - זה שהוא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מסוייג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מהפלאה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. הפשט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כביכול </w:t>
      </w:r>
      <w:r w:rsidRPr="003542E2">
        <w:rPr>
          <w:rFonts w:eastAsia="MS Mincho" w:cs="David Transparent"/>
          <w:sz w:val="24"/>
          <w:szCs w:val="24"/>
          <w:rtl/>
        </w:rPr>
        <w:t>בורח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מהרגשת</w:t>
      </w:r>
    </w:p>
    <w:p w14:paraId="7DECAF24" w14:textId="77777777" w:rsidR="00D63BE9" w:rsidRPr="003542E2" w:rsidRDefault="00D63BE9" w:rsidP="00D63BE9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  <w:rtl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ההפלאה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שיש בכל אות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ואות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אני רוצה להבין את זה 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כך טוב, כל כך פשוט, ולדעת בדיוק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מה כתוב כאן,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מה בדיוק הבעיה כאן.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אני רוצה לקלוט ולשלוט ולא להשאיר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איזה צד או פינה שאין ביכולתי להשי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ג. ושוב, </w:t>
      </w:r>
      <w:r w:rsidRPr="003542E2">
        <w:rPr>
          <w:rFonts w:eastAsia="MS Mincho" w:cs="David Transparent"/>
          <w:sz w:val="24"/>
          <w:szCs w:val="24"/>
          <w:rtl/>
        </w:rPr>
        <w:t xml:space="preserve">הוא </w:t>
      </w:r>
      <w:r w:rsidRPr="003542E2">
        <w:rPr>
          <w:rFonts w:eastAsia="MS Mincho" w:cs="David Transparent" w:hint="cs"/>
          <w:sz w:val="24"/>
          <w:szCs w:val="24"/>
          <w:rtl/>
        </w:rPr>
        <w:t>אינו</w:t>
      </w:r>
      <w:r w:rsidRPr="003542E2">
        <w:rPr>
          <w:rFonts w:eastAsia="MS Mincho" w:cs="David Transparent"/>
          <w:sz w:val="24"/>
          <w:szCs w:val="24"/>
          <w:rtl/>
        </w:rPr>
        <w:t xml:space="preserve"> רוצה להשאיר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מימד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של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הפלאה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</w:p>
    <w:p w14:paraId="7C07ED43" w14:textId="77777777" w:rsidR="00D63BE9" w:rsidRPr="003542E2" w:rsidRDefault="00D63BE9" w:rsidP="00D63BE9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  <w:rtl/>
        </w:rPr>
      </w:pPr>
    </w:p>
    <w:p w14:paraId="572626D7" w14:textId="77777777" w:rsidR="00D63BE9" w:rsidRPr="003542E2" w:rsidRDefault="00D63BE9" w:rsidP="00D63BE9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lastRenderedPageBreak/>
        <w:t xml:space="preserve">אם באמת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הנטיה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של הפשט זאת בריחה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והתחמקות מלהתמודד עם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הפלאה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שלמעלה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מהשכל המוגבל שלי - זה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 הצד הלא טוב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של הבנת הפשט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6DACD78D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AD62713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החלק הטוב של הפשט - </w:t>
      </w:r>
      <w:r w:rsidRPr="003542E2">
        <w:rPr>
          <w:rFonts w:eastAsia="MS Mincho" w:cs="David Transparent" w:hint="cs"/>
          <w:sz w:val="24"/>
          <w:szCs w:val="24"/>
          <w:rtl/>
        </w:rPr>
        <w:t>שאכן</w:t>
      </w:r>
      <w:r w:rsidRPr="003542E2">
        <w:rPr>
          <w:rFonts w:eastAsia="MS Mincho" w:cs="David Transparent"/>
          <w:sz w:val="24"/>
          <w:szCs w:val="24"/>
          <w:rtl/>
        </w:rPr>
        <w:t xml:space="preserve"> הוי' בעצמו רוצה שבתוך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הגבול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 xml:space="preserve">המציאות, </w:t>
      </w:r>
    </w:p>
    <w:p w14:paraId="24A5B847" w14:textId="77777777" w:rsidR="00D63BE9" w:rsidRPr="003542E2" w:rsidRDefault="00D63BE9" w:rsidP="00D63BE9">
      <w:pPr>
        <w:pStyle w:val="ac"/>
        <w:bidi/>
        <w:ind w:left="27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באמת, בסופו של דבר, יתגלה הבלי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גבול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ש</w:t>
      </w:r>
      <w:r w:rsidRPr="003542E2">
        <w:rPr>
          <w:rFonts w:eastAsia="MS Mincho" w:cs="David Transparent"/>
          <w:sz w:val="24"/>
          <w:szCs w:val="24"/>
          <w:rtl/>
        </w:rPr>
        <w:t>האות ומופת יתגלה בתוך האותיות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049B545D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6001BB9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D345AED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אינו רוצה פלא - אבל בדרך כלל,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אותו אדם </w:t>
      </w:r>
      <w:r w:rsidRPr="003542E2">
        <w:rPr>
          <w:rFonts w:eastAsia="MS Mincho" w:cs="David Transparent"/>
          <w:sz w:val="24"/>
          <w:szCs w:val="24"/>
          <w:rtl/>
        </w:rPr>
        <w:t>מחפש פשט בגלל שאינו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רוצה פל</w:t>
      </w:r>
      <w:r w:rsidRPr="003542E2">
        <w:rPr>
          <w:rFonts w:eastAsia="MS Mincho" w:cs="David Transparent" w:hint="cs"/>
          <w:sz w:val="24"/>
          <w:szCs w:val="24"/>
          <w:rtl/>
        </w:rPr>
        <w:t>א.</w:t>
      </w:r>
    </w:p>
    <w:p w14:paraId="3C912451" w14:textId="77777777" w:rsidR="00D63BE9" w:rsidRDefault="00D63BE9" w:rsidP="00D63BE9">
      <w:pPr>
        <w:pStyle w:val="ac"/>
        <w:bidi/>
        <w:ind w:left="183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הפלא מאיים עליו, הוא רוצה להיות שליט בשכל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הזה - תפסתי את כל הסיפור הזה, את כל התמונה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>זה שאדם צריך להכיר בעצמו שאינו יכול להיות שליט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על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, וצריך להשאיר אין סוף שאינו יודע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מעל אותו גבול שכן יכול לתפוס - זאת האמת של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הפשט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272B18AF" w14:textId="77777777" w:rsidR="00D63BE9" w:rsidRDefault="00D63BE9" w:rsidP="00D63BE9">
      <w:pPr>
        <w:pStyle w:val="ac"/>
        <w:bidi/>
        <w:ind w:left="1834"/>
        <w:jc w:val="both"/>
        <w:rPr>
          <w:rFonts w:eastAsia="MS Mincho" w:cs="David Transparent"/>
          <w:sz w:val="24"/>
          <w:szCs w:val="24"/>
          <w:rtl/>
        </w:rPr>
      </w:pPr>
    </w:p>
    <w:p w14:paraId="3B5EC293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D5B4271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הוי' באמת רוצה שנתפוס את הגבול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אבל  רוצה  שנשאב  יותר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ויותר מהבלי גבול לתוך הגבול. לשאוב יותר ויותר פנימיות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הפשט מתוך הרבדים שמעל לפשט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אמנם ההרגשה הראשונית של הפשט זה כן להתנתק מהרבדים שמעליו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אך </w:t>
      </w:r>
      <w:r w:rsidRPr="003542E2">
        <w:rPr>
          <w:rFonts w:eastAsia="MS Mincho" w:cs="David Transparent"/>
          <w:sz w:val="24"/>
          <w:szCs w:val="24"/>
          <w:rtl/>
        </w:rPr>
        <w:t>תיקו</w:t>
      </w:r>
      <w:r w:rsidRPr="003542E2">
        <w:rPr>
          <w:rFonts w:eastAsia="MS Mincho" w:cs="David Transparent" w:hint="cs"/>
          <w:sz w:val="24"/>
          <w:szCs w:val="24"/>
          <w:rtl/>
        </w:rPr>
        <w:t>נו</w:t>
      </w:r>
      <w:r w:rsidRPr="003542E2">
        <w:rPr>
          <w:rFonts w:eastAsia="MS Mincho" w:cs="David Transparent"/>
          <w:sz w:val="24"/>
          <w:szCs w:val="24"/>
          <w:rtl/>
        </w:rPr>
        <w:t xml:space="preserve"> הוא שהפשט לא יתכחש למה שמעליו, ולא יברח מהרגשת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ההפלאה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שמעליו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7110B600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9230CBF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אינו מנתק את הפשט - </w:t>
      </w:r>
      <w:r w:rsidRPr="003542E2">
        <w:rPr>
          <w:rFonts w:eastAsia="MS Mincho" w:cs="David Transparent"/>
          <w:sz w:val="24"/>
          <w:szCs w:val="24"/>
          <w:rtl/>
        </w:rPr>
        <w:t xml:space="preserve">האבן עזרא מנסה להתמודד עם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הפשט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ורוצה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רק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את</w:t>
      </w:r>
    </w:p>
    <w:p w14:paraId="40ACC0D8" w14:textId="77777777" w:rsidR="00D63BE9" w:rsidRPr="003542E2" w:rsidRDefault="00D63BE9" w:rsidP="00D63BE9">
      <w:pPr>
        <w:pStyle w:val="ac"/>
        <w:bidi/>
        <w:ind w:left="255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הפשט אבל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בכל פעם שיש</w:t>
      </w:r>
      <w:r w:rsidRPr="003542E2">
        <w:rPr>
          <w:rFonts w:eastAsia="MS Mincho" w:cs="David Transparent" w:hint="cs"/>
          <w:sz w:val="24"/>
          <w:szCs w:val="24"/>
          <w:rtl/>
        </w:rPr>
        <w:t>נו</w:t>
      </w:r>
      <w:r w:rsidRPr="003542E2">
        <w:rPr>
          <w:rFonts w:eastAsia="MS Mincho" w:cs="David Transparent"/>
          <w:sz w:val="24"/>
          <w:szCs w:val="24"/>
          <w:rtl/>
        </w:rPr>
        <w:t xml:space="preserve"> שיקול </w:t>
      </w:r>
      <w:r w:rsidRPr="003542E2">
        <w:rPr>
          <w:rFonts w:eastAsia="MS Mincho" w:cs="David Transparent" w:hint="cs"/>
          <w:sz w:val="24"/>
          <w:szCs w:val="24"/>
          <w:rtl/>
        </w:rPr>
        <w:t>שאינו</w:t>
      </w:r>
      <w:r w:rsidRPr="003542E2">
        <w:rPr>
          <w:rFonts w:eastAsia="MS Mincho" w:cs="David Transparent"/>
          <w:sz w:val="24"/>
          <w:szCs w:val="24"/>
          <w:rtl/>
        </w:rPr>
        <w:t xml:space="preserve"> ברור ע"פ פשט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הוא חייב  להסתמך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על דברי חז"ל.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כאשר </w:t>
      </w:r>
      <w:r w:rsidRPr="003542E2">
        <w:rPr>
          <w:rFonts w:eastAsia="MS Mincho" w:cs="David Transparent"/>
          <w:sz w:val="24"/>
          <w:szCs w:val="24"/>
          <w:rtl/>
        </w:rPr>
        <w:t>יש משהו שאי אפשר להכריע ע"פ פשט ויש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קבלה מחז"ל איך לפרש את הפסוק - הוא נאמן.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כלומר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שהפשט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שלו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אינו </w:t>
      </w:r>
      <w:r w:rsidRPr="003542E2">
        <w:rPr>
          <w:rFonts w:eastAsia="MS Mincho" w:cs="David Transparent"/>
          <w:sz w:val="24"/>
          <w:szCs w:val="24"/>
          <w:rtl/>
        </w:rPr>
        <w:t xml:space="preserve">מתכחש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לזה </w:t>
      </w:r>
      <w:r w:rsidRPr="003542E2">
        <w:rPr>
          <w:rFonts w:eastAsia="MS Mincho" w:cs="David Transparent"/>
          <w:sz w:val="24"/>
          <w:szCs w:val="24"/>
          <w:rtl/>
        </w:rPr>
        <w:t>שהרבה פעמים, ואולי בכל פסוק ופסוק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 xml:space="preserve">לאחר שמנתחים עמוק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עמוק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מגיעים למקום שמכאן ואילך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ח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יבים להסתמך על דברי אלוקים חיים שלמעלה מהראש שלי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אם כך הדרך 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מוטב, אבל פשט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 xml:space="preserve">מנותק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מהמדרגות </w:t>
      </w:r>
      <w:r w:rsidRPr="003542E2">
        <w:rPr>
          <w:rFonts w:eastAsia="MS Mincho" w:cs="David Transparent"/>
          <w:sz w:val="24"/>
          <w:szCs w:val="24"/>
          <w:rtl/>
        </w:rPr>
        <w:t>שמעליו 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זה כבר </w:t>
      </w:r>
      <w:r w:rsidRPr="003542E2">
        <w:rPr>
          <w:rFonts w:eastAsia="MS Mincho" w:cs="David Transparent"/>
          <w:sz w:val="24"/>
          <w:szCs w:val="24"/>
          <w:rtl/>
        </w:rPr>
        <w:t>לא טוב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3E6F06EB" w14:textId="77777777" w:rsidR="00D63BE9" w:rsidRPr="003542E2" w:rsidRDefault="00D63BE9" w:rsidP="00D63BE9">
      <w:pPr>
        <w:pStyle w:val="ac"/>
        <w:bidi/>
        <w:ind w:left="2554"/>
        <w:jc w:val="both"/>
        <w:rPr>
          <w:rFonts w:eastAsia="MS Mincho" w:cs="David Transparent" w:hint="cs"/>
          <w:sz w:val="24"/>
          <w:szCs w:val="24"/>
        </w:rPr>
      </w:pPr>
    </w:p>
    <w:p w14:paraId="44694727" w14:textId="77777777" w:rsidR="00D63BE9" w:rsidRPr="003F778B" w:rsidRDefault="00D63BE9" w:rsidP="00D63BE9">
      <w:pPr>
        <w:pStyle w:val="3"/>
        <w:rPr>
          <w:rFonts w:eastAsia="MS Mincho" w:hint="cs"/>
        </w:rPr>
      </w:pPr>
      <w:bookmarkStart w:id="64" w:name="_Toc161773476"/>
      <w:bookmarkStart w:id="65" w:name="_Toc508796320"/>
      <w:bookmarkStart w:id="66" w:name="_Toc508797757"/>
      <w:r w:rsidRPr="003F778B">
        <w:rPr>
          <w:rFonts w:hint="cs"/>
          <w:rtl/>
        </w:rPr>
        <w:t>*</w:t>
      </w:r>
      <w:r w:rsidRPr="003F778B">
        <w:rPr>
          <w:rtl/>
        </w:rPr>
        <w:t>מושגים - צמצום לא כפשוטו - המשיח נקרא "פלא יועץ"</w:t>
      </w:r>
      <w:r w:rsidRPr="003F778B">
        <w:rPr>
          <w:rFonts w:hint="cs"/>
          <w:rtl/>
        </w:rPr>
        <w:t xml:space="preserve">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מחדיר </w:t>
      </w:r>
      <w:proofErr w:type="spellStart"/>
      <w:r w:rsidRPr="003F778B">
        <w:rPr>
          <w:rFonts w:hint="cs"/>
          <w:rtl/>
        </w:rPr>
        <w:t>הפלאה</w:t>
      </w:r>
      <w:bookmarkEnd w:id="64"/>
      <w:bookmarkEnd w:id="65"/>
      <w:bookmarkEnd w:id="66"/>
      <w:proofErr w:type="spellEnd"/>
    </w:p>
    <w:p w14:paraId="15DB7E95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2093E4AF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פלא יועץ - </w:t>
      </w:r>
      <w:r w:rsidRPr="003542E2">
        <w:rPr>
          <w:rFonts w:eastAsia="MS Mincho" w:cs="David Transparent"/>
          <w:sz w:val="24"/>
          <w:szCs w:val="24"/>
          <w:rtl/>
        </w:rPr>
        <w:t xml:space="preserve">המשיח - וכך כל צדיק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אמיתי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>ש</w:t>
      </w:r>
      <w:r w:rsidRPr="003542E2">
        <w:rPr>
          <w:rFonts w:eastAsia="MS Mincho" w:cs="David Transparent"/>
          <w:sz w:val="24"/>
          <w:szCs w:val="24"/>
          <w:rtl/>
        </w:rPr>
        <w:t>בכל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דור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ודור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נקרא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"פלא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יועץ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64B8DD25" w14:textId="77777777" w:rsidR="00D63BE9" w:rsidRPr="003542E2" w:rsidRDefault="00D63BE9" w:rsidP="00D63BE9">
      <w:pPr>
        <w:pStyle w:val="ac"/>
        <w:bidi/>
        <w:ind w:left="129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כל המצוות נקראו בזהר - תרי"ג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עיטין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- עצות, אבל יש בכל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עצה שנותן הצדיק הרגשת פלא. זה לא שכל פשוט, זה לא רופא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מומחה, זה לא גאון במדע - אלא זה אין סוף יותר מזה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זה משהו אחר לגמרי, זה פלא - פלא יוע</w:t>
      </w:r>
      <w:r w:rsidRPr="003542E2">
        <w:rPr>
          <w:rFonts w:eastAsia="MS Mincho" w:cs="David Transparent" w:hint="cs"/>
          <w:sz w:val="24"/>
          <w:szCs w:val="24"/>
          <w:rtl/>
        </w:rPr>
        <w:t>ץ.</w:t>
      </w:r>
    </w:p>
    <w:p w14:paraId="2308D0E6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442D615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331BA4E4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בלי גבול בגבול - הצדיק</w:t>
      </w:r>
      <w:r w:rsidRPr="003542E2">
        <w:rPr>
          <w:rFonts w:eastAsia="MS Mincho" w:cs="David Transparent"/>
          <w:sz w:val="24"/>
          <w:szCs w:val="24"/>
          <w:rtl/>
        </w:rPr>
        <w:t xml:space="preserve"> מחדיר את הרגשת הפלאי לתוך השכל.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רצון </w:t>
      </w:r>
      <w:r w:rsidRPr="003542E2">
        <w:rPr>
          <w:rFonts w:eastAsia="MS Mincho" w:cs="David Transparent"/>
          <w:sz w:val="24"/>
          <w:szCs w:val="24"/>
          <w:rtl/>
        </w:rPr>
        <w:t>הוי'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>הוא</w:t>
      </w:r>
    </w:p>
    <w:p w14:paraId="4691A0AF" w14:textId="77777777" w:rsidR="00D63BE9" w:rsidRPr="003542E2" w:rsidRDefault="00D63BE9" w:rsidP="00D63BE9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שתמיד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יהיה שפע של אין סוף זורם לתוך הגבול -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זה מה שמסמל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הצדיק. הצדיק בעצמו גבול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והוא צינור פתוח מלמעלה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ומלמטה להמשיך בלי גבול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5BCE3BF4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1DEEC71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02154A3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מידה כנגד מידה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ושוב, </w:t>
      </w:r>
      <w:r w:rsidRPr="003542E2">
        <w:rPr>
          <w:rFonts w:eastAsia="MS Mincho" w:cs="David Transparent"/>
          <w:sz w:val="24"/>
          <w:szCs w:val="24"/>
          <w:rtl/>
        </w:rPr>
        <w:t xml:space="preserve">ישנו הפשט של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העולם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הזה 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דרך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ההנהגה 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>מידה</w:t>
      </w:r>
    </w:p>
    <w:p w14:paraId="09B8C3CA" w14:textId="77777777" w:rsidR="00D63BE9" w:rsidRPr="003542E2" w:rsidRDefault="00D63BE9" w:rsidP="00D63BE9">
      <w:pPr>
        <w:pStyle w:val="ac"/>
        <w:bidi/>
        <w:ind w:left="201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כנגד מידה.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גם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אצל </w:t>
      </w:r>
      <w:r w:rsidRPr="003542E2">
        <w:rPr>
          <w:rFonts w:eastAsia="MS Mincho" w:cs="David Transparent"/>
          <w:sz w:val="24"/>
          <w:szCs w:val="24"/>
          <w:rtl/>
        </w:rPr>
        <w:t>מי שמאמין בהשגחה אלוקית - ישנו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הפשט של ההשגחה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הקב"ה הולך עם כל אחד לפי מידתו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-אתה בסדר, הוי' בסדר אתך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 xml:space="preserve">אינך בסדר, הוי' אינו בסדר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איתך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>וזהו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r w:rsidRPr="003542E2">
        <w:rPr>
          <w:rFonts w:eastAsia="MS Mincho" w:cs="David Transparent"/>
          <w:sz w:val="24"/>
          <w:szCs w:val="24"/>
          <w:rtl/>
        </w:rPr>
        <w:t xml:space="preserve">צדק ומשפט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כפום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עובדיהון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דבני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נשא" - מידה כנגד מידה כפי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מעשי בני האדם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כאמור, </w:t>
      </w:r>
      <w:r w:rsidRPr="003542E2">
        <w:rPr>
          <w:rFonts w:eastAsia="MS Mincho" w:cs="David Transparent"/>
          <w:sz w:val="24"/>
          <w:szCs w:val="24"/>
          <w:rtl/>
        </w:rPr>
        <w:t>כך אין העולם יכול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להתקיים, כך העולם נשאר בגלות ח"ו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אין גאולה לעולם אם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כפי מעשיהם של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בני האדם, ולא נראה את הקץ חלילה, אף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פעם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03BD64E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2993178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מה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אם </w:t>
      </w:r>
      <w:r w:rsidRPr="003542E2">
        <w:rPr>
          <w:rFonts w:eastAsia="MS Mincho" w:cs="David Transparent"/>
          <w:sz w:val="24"/>
          <w:szCs w:val="24"/>
          <w:rtl/>
        </w:rPr>
        <w:t>כן צריך להיות ?</w:t>
      </w:r>
    </w:p>
    <w:p w14:paraId="2A0BBF35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FB31C56" w14:textId="77777777" w:rsidR="00D63BE9" w:rsidRDefault="00D63BE9" w:rsidP="00D63BE9">
      <w:pPr>
        <w:pStyle w:val="ac"/>
        <w:bidi/>
        <w:ind w:firstLine="247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8"/>
          <w:szCs w:val="28"/>
          <w:rtl/>
        </w:rPr>
        <w:t>ברחמים גדולים אקבצך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</w:p>
    <w:p w14:paraId="3552DF0B" w14:textId="77777777" w:rsidR="00D63BE9" w:rsidRDefault="00D63BE9" w:rsidP="00D63BE9">
      <w:pPr>
        <w:pStyle w:val="ac"/>
        <w:bidi/>
        <w:ind w:firstLine="2474"/>
        <w:jc w:val="both"/>
        <w:rPr>
          <w:rFonts w:eastAsia="MS Mincho" w:cs="David Transparent"/>
          <w:sz w:val="24"/>
          <w:szCs w:val="24"/>
          <w:rtl/>
        </w:rPr>
      </w:pPr>
    </w:p>
    <w:p w14:paraId="47436DA1" w14:textId="77777777" w:rsidR="00D63BE9" w:rsidRPr="003F778B" w:rsidRDefault="00D63BE9" w:rsidP="00D63BE9">
      <w:pPr>
        <w:pStyle w:val="3"/>
        <w:rPr>
          <w:rFonts w:eastAsia="MS Mincho" w:hint="cs"/>
        </w:rPr>
      </w:pPr>
      <w:bookmarkStart w:id="67" w:name="_Toc512613306"/>
      <w:bookmarkStart w:id="68" w:name="_Toc161773477"/>
      <w:bookmarkStart w:id="69" w:name="_Toc508796321"/>
      <w:bookmarkStart w:id="70" w:name="_Toc508797758"/>
      <w:r w:rsidRPr="003F778B">
        <w:rPr>
          <w:rFonts w:eastAsia="MS Mincho" w:hint="cs"/>
          <w:rtl/>
        </w:rPr>
        <w:lastRenderedPageBreak/>
        <w:t>*</w:t>
      </w:r>
      <w:r w:rsidRPr="003F778B">
        <w:rPr>
          <w:rFonts w:eastAsia="MS Mincho"/>
          <w:rtl/>
        </w:rPr>
        <w:t>מושגים - צמצום לא כפשוטו -</w:t>
      </w:r>
      <w:r w:rsidRPr="003F778B">
        <w:rPr>
          <w:rFonts w:eastAsia="MS Mincho" w:hint="cs"/>
          <w:rtl/>
        </w:rPr>
        <w:t xml:space="preserve"> לא מציאותי - </w:t>
      </w:r>
      <w:r w:rsidRPr="003F778B">
        <w:rPr>
          <w:rFonts w:eastAsia="MS Mincho"/>
          <w:rtl/>
        </w:rPr>
        <w:t>כי מרחמם ינהגם</w:t>
      </w:r>
      <w:bookmarkEnd w:id="67"/>
      <w:bookmarkEnd w:id="68"/>
      <w:bookmarkEnd w:id="69"/>
      <w:bookmarkEnd w:id="70"/>
    </w:p>
    <w:p w14:paraId="00D1A204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054135D8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מרחמם ינהגם - </w:t>
      </w:r>
      <w:r w:rsidRPr="003542E2">
        <w:rPr>
          <w:rFonts w:eastAsia="MS Mincho" w:cs="David Transparent"/>
          <w:sz w:val="24"/>
          <w:szCs w:val="24"/>
          <w:rtl/>
        </w:rPr>
        <w:t>קבוץ גלויות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אבל רק ברחמים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גדולים.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בלי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רחמים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גדולים</w:t>
      </w:r>
    </w:p>
    <w:p w14:paraId="31BB5066" w14:textId="77777777" w:rsidR="00D63BE9" w:rsidRPr="003542E2" w:rsidRDefault="00D63BE9" w:rsidP="00D63BE9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זה לא יעזור ולכן כל המנטליות צריכה להיות מנטליות של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רחמים בתוך הדין, רחמים להמתיק את הדין. חקירה וחתירה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לפנימיות של הפשט כמו שנובעת מהדרגות  שמעל לפשט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האות הזכרי בתוך האות הנקבית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</w:p>
    <w:p w14:paraId="7A082F7A" w14:textId="77777777" w:rsidR="00D63BE9" w:rsidRPr="003542E2" w:rsidRDefault="00D63BE9" w:rsidP="00D63BE9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  <w:rtl/>
        </w:rPr>
      </w:pPr>
    </w:p>
    <w:p w14:paraId="271254BE" w14:textId="77777777" w:rsidR="00D63BE9" w:rsidRPr="003542E2" w:rsidRDefault="00D63BE9" w:rsidP="00D63BE9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כי מרחמם ינהגם" - רק מי שמרחם יכול להיות מנהיג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אם יש לנו משבר גדול של מנהיגות זה בגלל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שאין איש רחמן באמת - שיכול להנהיג את הצאן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ברחמים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0549D12C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BEA37C8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36AF9B3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מציאות זה צמצום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מנהיג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אמיתי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הוא </w:t>
      </w:r>
      <w:r w:rsidRPr="003542E2">
        <w:rPr>
          <w:rFonts w:eastAsia="MS Mincho" w:cs="David Transparent"/>
          <w:sz w:val="24"/>
          <w:szCs w:val="24"/>
          <w:rtl/>
        </w:rPr>
        <w:t>אחד שראש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אינו  </w:t>
      </w:r>
      <w:r w:rsidRPr="003542E2">
        <w:rPr>
          <w:rFonts w:eastAsia="MS Mincho" w:cs="David Transparent"/>
          <w:sz w:val="24"/>
          <w:szCs w:val="24"/>
          <w:rtl/>
        </w:rPr>
        <w:t>בנוי,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אך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ורק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על</w:t>
      </w:r>
    </w:p>
    <w:p w14:paraId="19FA4695" w14:textId="77777777" w:rsidR="00D63BE9" w:rsidRPr="003542E2" w:rsidRDefault="00D63BE9" w:rsidP="00D63BE9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המציאות, אך ורק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מתחשב עם נתונים מציאותיים. מי שכולו פוליטיקה של פשט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פוליטיקה של מציאות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ו</w:t>
      </w:r>
      <w:r w:rsidRPr="003542E2">
        <w:rPr>
          <w:rFonts w:eastAsia="MS Mincho" w:cs="David Transparent"/>
          <w:sz w:val="24"/>
          <w:szCs w:val="24"/>
          <w:rtl/>
        </w:rPr>
        <w:t>הוא שקול ורוצה להיות בסדר, ציוני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 xml:space="preserve">לטובת עם ישראל - </w:t>
      </w:r>
      <w:r w:rsidRPr="003542E2">
        <w:rPr>
          <w:rFonts w:eastAsia="MS Mincho" w:cs="David Transparent" w:hint="cs"/>
          <w:sz w:val="24"/>
          <w:szCs w:val="24"/>
          <w:rtl/>
        </w:rPr>
        <w:t>לא יצליח למלא את המשימה.</w:t>
      </w:r>
    </w:p>
    <w:p w14:paraId="317293F4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3A2B89B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לא מציאותי - </w:t>
      </w:r>
      <w:r w:rsidRPr="003542E2">
        <w:rPr>
          <w:rFonts w:eastAsia="MS Mincho" w:cs="David Transparent"/>
          <w:sz w:val="24"/>
          <w:szCs w:val="24"/>
          <w:rtl/>
        </w:rPr>
        <w:t>חייבים להיות מציאותיים – וזהו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זה, אך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ורק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מציאות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 </w:t>
      </w:r>
      <w:r w:rsidRPr="003542E2">
        <w:rPr>
          <w:rFonts w:eastAsia="MS Mincho" w:cs="David Transparent"/>
          <w:sz w:val="24"/>
          <w:szCs w:val="24"/>
          <w:rtl/>
        </w:rPr>
        <w:t xml:space="preserve">ובאמת </w:t>
      </w:r>
    </w:p>
    <w:p w14:paraId="6490D84A" w14:textId="77777777" w:rsidR="00D63BE9" w:rsidRPr="003542E2" w:rsidRDefault="00D63BE9" w:rsidP="00D63BE9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יש</w:t>
      </w:r>
      <w:r w:rsidRPr="003542E2">
        <w:rPr>
          <w:rFonts w:eastAsia="MS Mincho" w:cs="David Transparent" w:hint="cs"/>
          <w:sz w:val="24"/>
          <w:szCs w:val="24"/>
          <w:rtl/>
        </w:rPr>
        <w:t>נה</w:t>
      </w:r>
      <w:r w:rsidRPr="003542E2">
        <w:rPr>
          <w:rFonts w:eastAsia="MS Mincho" w:cs="David Transparent"/>
          <w:sz w:val="24"/>
          <w:szCs w:val="24"/>
          <w:rtl/>
        </w:rPr>
        <w:t xml:space="preserve"> מציאות -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זה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 הצמצום.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וברגע שמשהו נשמע לא מציאותי - לא חושבים על זה בכלל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מחוץ למחנה, מחוץ לתודעה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</w:p>
    <w:p w14:paraId="23C681C0" w14:textId="77777777" w:rsidR="00D63BE9" w:rsidRPr="003542E2" w:rsidRDefault="00D63BE9" w:rsidP="00D63BE9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  <w:rtl/>
        </w:rPr>
      </w:pPr>
    </w:p>
    <w:p w14:paraId="116C67B0" w14:textId="77777777" w:rsidR="00D63BE9" w:rsidRPr="003542E2" w:rsidRDefault="00D63BE9" w:rsidP="00D63BE9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זה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שמצאנו </w:t>
      </w:r>
      <w:r w:rsidRPr="003542E2">
        <w:rPr>
          <w:rFonts w:eastAsia="MS Mincho" w:cs="David Transparent"/>
          <w:sz w:val="24"/>
          <w:szCs w:val="24"/>
          <w:rtl/>
        </w:rPr>
        <w:t xml:space="preserve">פעמים רבות בתורה שיהודי זה משהו מיוחד - </w:t>
      </w:r>
      <w:r w:rsidRPr="003542E2">
        <w:rPr>
          <w:rFonts w:eastAsia="MS Mincho" w:cs="David Transparent" w:hint="cs"/>
          <w:sz w:val="24"/>
          <w:szCs w:val="24"/>
          <w:rtl/>
        </w:rPr>
        <w:t>אינו</w:t>
      </w:r>
      <w:r w:rsidRPr="003542E2">
        <w:rPr>
          <w:rFonts w:eastAsia="MS Mincho" w:cs="David Transparent"/>
          <w:sz w:val="24"/>
          <w:szCs w:val="24"/>
          <w:rtl/>
        </w:rPr>
        <w:t xml:space="preserve"> נכנס לשכל בכלל, לא מסתדר עם המציאות ולכן בל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יעלה על הדעת, כמו מחשבת עבודה זרה ממש. בל יעלה על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הדעת שיהודי זה משהו מיוחד - זה סותר את כל הערכים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של העולם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 xml:space="preserve">ואנחנו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הרי </w:t>
      </w:r>
      <w:r w:rsidRPr="003542E2">
        <w:rPr>
          <w:rFonts w:eastAsia="MS Mincho" w:cs="David Transparent"/>
          <w:sz w:val="24"/>
          <w:szCs w:val="24"/>
          <w:rtl/>
        </w:rPr>
        <w:t>נמצאים בתוך המציאות של העולם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06D2829D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4E972F0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1AEB39FB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מוכר חלקי מולדת - </w:t>
      </w:r>
      <w:r w:rsidRPr="003542E2">
        <w:rPr>
          <w:rFonts w:eastAsia="MS Mincho" w:cs="David Transparent"/>
          <w:sz w:val="24"/>
          <w:szCs w:val="24"/>
          <w:rtl/>
        </w:rPr>
        <w:t>יש</w:t>
      </w:r>
      <w:r w:rsidRPr="003542E2">
        <w:rPr>
          <w:rFonts w:eastAsia="MS Mincho" w:cs="David Transparent" w:hint="cs"/>
          <w:sz w:val="24"/>
          <w:szCs w:val="24"/>
          <w:rtl/>
        </w:rPr>
        <w:t>נם</w:t>
      </w:r>
      <w:r w:rsidRPr="003542E2">
        <w:rPr>
          <w:rFonts w:eastAsia="MS Mincho" w:cs="David Transparent"/>
          <w:sz w:val="24"/>
          <w:szCs w:val="24"/>
          <w:rtl/>
        </w:rPr>
        <w:t xml:space="preserve"> כל מיני אבסורדים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 xml:space="preserve">יוצאים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מהנטיה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לחלק הרע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של </w:t>
      </w:r>
    </w:p>
    <w:p w14:paraId="4D1C0F06" w14:textId="77777777" w:rsidR="00D63BE9" w:rsidRPr="003542E2" w:rsidRDefault="00D63BE9" w:rsidP="00D63BE9">
      <w:pPr>
        <w:pStyle w:val="ac"/>
        <w:bidi/>
        <w:ind w:left="219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הפשט.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מצב זה יוצר באדם צמצום ומידת דין ואותו אדם, כמה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שיהיה חכם וכמה שירצה לטובת העם, אינו יכול להנהיג.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הוא כולו דין, כולו צמצום, מלא חורים - ועושה חורים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בארץ - מוכר חלקי ארץ ישראל. במקום לשחרר אותנו 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מחרחר אותנו וזה בגלל שכל החורים האלו </w:t>
      </w:r>
      <w:r w:rsidRPr="003542E2">
        <w:rPr>
          <w:rFonts w:eastAsia="MS Mincho" w:cs="David Transparent" w:hint="cs"/>
          <w:sz w:val="24"/>
          <w:szCs w:val="24"/>
          <w:rtl/>
        </w:rPr>
        <w:t>מ</w:t>
      </w:r>
      <w:r w:rsidRPr="003542E2">
        <w:rPr>
          <w:rFonts w:eastAsia="MS Mincho" w:cs="David Transparent"/>
          <w:sz w:val="24"/>
          <w:szCs w:val="24"/>
          <w:rtl/>
        </w:rPr>
        <w:t>תחייבים לפי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תפיסת המציאות שלו.</w:t>
      </w:r>
    </w:p>
    <w:p w14:paraId="487945E7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6F7B77E5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תיקון צמצום הפשט - </w:t>
      </w:r>
      <w:r w:rsidRPr="003542E2">
        <w:rPr>
          <w:rFonts w:eastAsia="MS Mincho" w:cs="David Transparent"/>
          <w:sz w:val="24"/>
          <w:szCs w:val="24"/>
          <w:rtl/>
        </w:rPr>
        <w:t xml:space="preserve">נסינו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להסביר כאן מה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אומר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הצמצום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ביחס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לתורה</w:t>
      </w:r>
    </w:p>
    <w:p w14:paraId="6EB3893F" w14:textId="3848017A" w:rsidR="00D63BE9" w:rsidRDefault="00D63BE9" w:rsidP="00D63BE9">
      <w:pPr>
        <w:pStyle w:val="ac"/>
        <w:bidi/>
        <w:ind w:left="255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וביחס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לכללות המנטליות של האדם. </w:t>
      </w:r>
      <w:r w:rsidRPr="003542E2">
        <w:rPr>
          <w:rFonts w:eastAsia="MS Mincho" w:cs="David Transparent" w:hint="cs"/>
          <w:sz w:val="24"/>
          <w:szCs w:val="24"/>
          <w:rtl/>
        </w:rPr>
        <w:t>אמרנו ש</w:t>
      </w:r>
      <w:r w:rsidRPr="003542E2">
        <w:rPr>
          <w:rFonts w:eastAsia="MS Mincho" w:cs="David Transparent"/>
          <w:sz w:val="24"/>
          <w:szCs w:val="24"/>
          <w:rtl/>
        </w:rPr>
        <w:t>הצמצום תופס רק במדרגה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האחרונה של הבנת התורה – הפשט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כמו שהצמצום רק תופס בפשט - שם גם עיקר התיקון שעלינו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לתקן.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עלינו </w:t>
      </w:r>
      <w:r w:rsidRPr="003542E2">
        <w:rPr>
          <w:rFonts w:eastAsia="MS Mincho" w:cs="David Transparent"/>
          <w:sz w:val="24"/>
          <w:szCs w:val="24"/>
          <w:rtl/>
        </w:rPr>
        <w:t xml:space="preserve">להכיר בפנימיות הפשט ואיך שהוא מקבל </w:t>
      </w:r>
      <w:r w:rsidRPr="003542E2">
        <w:rPr>
          <w:rFonts w:eastAsia="MS Mincho" w:cs="David Transparent" w:hint="cs"/>
          <w:sz w:val="24"/>
          <w:szCs w:val="24"/>
          <w:rtl/>
        </w:rPr>
        <w:t>מ</w:t>
      </w:r>
      <w:r w:rsidRPr="003542E2">
        <w:rPr>
          <w:rFonts w:eastAsia="MS Mincho" w:cs="David Transparent"/>
          <w:sz w:val="24"/>
          <w:szCs w:val="24"/>
          <w:rtl/>
        </w:rPr>
        <w:t>המדרגות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ש</w:t>
      </w:r>
      <w:r w:rsidRPr="003542E2">
        <w:rPr>
          <w:rFonts w:eastAsia="MS Mincho" w:cs="David Transparent"/>
          <w:sz w:val="24"/>
          <w:szCs w:val="24"/>
          <w:rtl/>
        </w:rPr>
        <w:t xml:space="preserve">מעליו - ולהחדיר את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ההפלאה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לתוך הבנת הפשט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3D6D84EE" w14:textId="2D916F9C" w:rsidR="00D63BE9" w:rsidRDefault="00D63BE9" w:rsidP="00D63BE9">
      <w:pPr>
        <w:pStyle w:val="ac"/>
        <w:bidi/>
        <w:ind w:left="2554"/>
        <w:jc w:val="both"/>
        <w:rPr>
          <w:rFonts w:eastAsia="MS Mincho" w:cs="David Transparent"/>
          <w:sz w:val="24"/>
          <w:szCs w:val="24"/>
          <w:rtl/>
        </w:rPr>
      </w:pPr>
    </w:p>
    <w:p w14:paraId="78A515DE" w14:textId="4D67DF03" w:rsidR="00D63BE9" w:rsidRPr="003F778B" w:rsidRDefault="00D63BE9" w:rsidP="00D63BE9">
      <w:pPr>
        <w:pStyle w:val="3"/>
        <w:rPr>
          <w:rFonts w:eastAsia="MS Mincho" w:hint="cs"/>
        </w:rPr>
      </w:pPr>
      <w:bookmarkStart w:id="71" w:name="_Toc161773478"/>
      <w:bookmarkStart w:id="72" w:name="_Toc508796322"/>
      <w:bookmarkStart w:id="73" w:name="_Toc508797759"/>
      <w:r w:rsidRPr="003F778B">
        <w:rPr>
          <w:rFonts w:hint="cs"/>
          <w:rtl/>
        </w:rPr>
        <w:t>*</w:t>
      </w:r>
      <w:r w:rsidRPr="003F778B">
        <w:rPr>
          <w:rtl/>
        </w:rPr>
        <w:t>מושגים - צמצום לא כפשוטו -</w:t>
      </w:r>
      <w:r w:rsidRPr="003F778B">
        <w:rPr>
          <w:rFonts w:hint="cs"/>
          <w:rtl/>
        </w:rPr>
        <w:t xml:space="preserve"> </w:t>
      </w:r>
      <w:r w:rsidRPr="003F778B">
        <w:rPr>
          <w:rtl/>
        </w:rPr>
        <w:t>"מרחמם ינהגם</w:t>
      </w:r>
      <w:r w:rsidRPr="003F778B">
        <w:rPr>
          <w:rFonts w:hint="cs"/>
          <w:rtl/>
        </w:rPr>
        <w:t xml:space="preserve">"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הפשט ממחיש את הפלא</w:t>
      </w:r>
      <w:bookmarkEnd w:id="71"/>
      <w:bookmarkEnd w:id="72"/>
      <w:bookmarkEnd w:id="73"/>
    </w:p>
    <w:p w14:paraId="7044D9B6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C6102E5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שכל מופלא - יש</w:t>
      </w:r>
      <w:r w:rsidRPr="003542E2">
        <w:rPr>
          <w:rFonts w:eastAsia="MS Mincho" w:cs="David Transparent" w:hint="cs"/>
          <w:sz w:val="24"/>
          <w:szCs w:val="24"/>
          <w:rtl/>
        </w:rPr>
        <w:t>נם</w:t>
      </w:r>
      <w:r w:rsidRPr="003542E2">
        <w:rPr>
          <w:rFonts w:eastAsia="MS Mincho" w:cs="David Transparent"/>
          <w:sz w:val="24"/>
          <w:szCs w:val="24"/>
          <w:rtl/>
        </w:rPr>
        <w:t xml:space="preserve"> ל"ב נתיבות חכמה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והנתיב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הראשון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נקרא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"שכל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מופלא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50B8D4B2" w14:textId="77777777" w:rsidR="00D63BE9" w:rsidRPr="003542E2" w:rsidRDefault="00D63BE9" w:rsidP="00D63BE9">
      <w:pPr>
        <w:pStyle w:val="ac"/>
        <w:bidi/>
        <w:ind w:left="147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שכל מופלא - שכל שכולו הרגשת הפלא שמעבר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לתפיסה המוגבלת שלי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 תוך כדי התפיסה השכלית שלי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עדיין יש תמיד "המון מעבר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". </w:t>
      </w:r>
      <w:r w:rsidRPr="003542E2">
        <w:rPr>
          <w:rFonts w:eastAsia="MS Mincho" w:cs="David Transparent"/>
          <w:sz w:val="24"/>
          <w:szCs w:val="24"/>
          <w:rtl/>
        </w:rPr>
        <w:t>הראשון שזכה לשכל המופלא הוא אברם - שנקרא אברם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העברי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 xml:space="preserve">אב  רם  -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שכל הנעלם מכל רעיון. הוא מעבר, כל הזמן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יש לו תחושת מעבר - ולכן נקרא "עברי"</w:t>
      </w:r>
      <w:r w:rsidRPr="003542E2">
        <w:rPr>
          <w:rFonts w:eastAsia="MS Mincho" w:cs="David Transparent" w:hint="cs"/>
          <w:sz w:val="24"/>
          <w:szCs w:val="24"/>
          <w:rtl/>
        </w:rPr>
        <w:t>, "</w:t>
      </w:r>
      <w:r w:rsidRPr="003542E2">
        <w:rPr>
          <w:rFonts w:eastAsia="MS Mincho" w:cs="David Transparent"/>
          <w:sz w:val="24"/>
          <w:szCs w:val="24"/>
          <w:rtl/>
        </w:rPr>
        <w:t xml:space="preserve">כל העולם כולו מעבר אחד ואברהם </w:t>
      </w:r>
      <w:r w:rsidRPr="003542E2">
        <w:rPr>
          <w:rFonts w:eastAsia="MS Mincho" w:cs="David Transparent" w:hint="cs"/>
          <w:sz w:val="24"/>
          <w:szCs w:val="24"/>
          <w:rtl/>
        </w:rPr>
        <w:t>מ</w:t>
      </w:r>
      <w:r w:rsidRPr="003542E2">
        <w:rPr>
          <w:rFonts w:eastAsia="MS Mincho" w:cs="David Transparent"/>
          <w:sz w:val="24"/>
          <w:szCs w:val="24"/>
          <w:rtl/>
        </w:rPr>
        <w:t xml:space="preserve">עבר </w:t>
      </w:r>
      <w:r w:rsidRPr="003542E2">
        <w:rPr>
          <w:rFonts w:eastAsia="MS Mincho" w:cs="David Transparent" w:hint="cs"/>
          <w:sz w:val="24"/>
          <w:szCs w:val="24"/>
          <w:rtl/>
        </w:rPr>
        <w:t>אחד".</w:t>
      </w:r>
    </w:p>
    <w:p w14:paraId="5DC491C5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59191BFD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מעבר אחד -  כל העולם כולו נמצא במציאות ואצל אברהם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כתוב "ויוצא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אותו </w:t>
      </w:r>
    </w:p>
    <w:p w14:paraId="3353A88E" w14:textId="77777777" w:rsidR="00D63BE9" w:rsidRPr="003542E2" w:rsidRDefault="00D63BE9" w:rsidP="00D63BE9">
      <w:pPr>
        <w:pStyle w:val="ac"/>
        <w:bidi/>
        <w:ind w:left="147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החוצה"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 אברהם יכול להביט על המציאות,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אינו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מתעלם מן המציאות, אבל בעצם הוא מעבר למציאות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הוא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מתיחס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למציאות ממקומו, ומקומו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הוא </w:t>
      </w:r>
      <w:r w:rsidRPr="003542E2">
        <w:rPr>
          <w:rFonts w:eastAsia="MS Mincho" w:cs="David Transparent"/>
          <w:sz w:val="24"/>
          <w:szCs w:val="24"/>
          <w:rtl/>
        </w:rPr>
        <w:t>מעבר למציאות,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ולכן הוא אברהם העברי, וכולנו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נקראים </w:t>
      </w:r>
      <w:r w:rsidRPr="003542E2">
        <w:rPr>
          <w:rFonts w:eastAsia="MS Mincho" w:cs="David Transparent"/>
          <w:sz w:val="24"/>
          <w:szCs w:val="24"/>
          <w:rtl/>
        </w:rPr>
        <w:t>עברים על שמו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2B761BCA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6D14E3CE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lastRenderedPageBreak/>
        <w:t xml:space="preserve">להמחיש את הפלא - </w:t>
      </w:r>
      <w:r w:rsidRPr="003542E2">
        <w:rPr>
          <w:rFonts w:eastAsia="MS Mincho" w:cs="David Transparent"/>
          <w:sz w:val="24"/>
          <w:szCs w:val="24"/>
          <w:rtl/>
        </w:rPr>
        <w:t xml:space="preserve">יש להיות מעבר ולא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להתיחס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לעולם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רק לצאת מן </w:t>
      </w:r>
      <w:r w:rsidRPr="003542E2">
        <w:rPr>
          <w:rFonts w:eastAsia="MS Mincho" w:cs="David Transparent" w:hint="cs"/>
          <w:sz w:val="24"/>
          <w:szCs w:val="24"/>
          <w:rtl/>
        </w:rPr>
        <w:t>העולם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</w:p>
    <w:p w14:paraId="5574445B" w14:textId="77777777" w:rsidR="00D63BE9" w:rsidRPr="003542E2" w:rsidRDefault="00D63BE9" w:rsidP="00D63BE9">
      <w:pPr>
        <w:pStyle w:val="ac"/>
        <w:bidi/>
        <w:ind w:left="219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 xml:space="preserve">וזה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כידוע אינה </w:t>
      </w:r>
      <w:r w:rsidRPr="003542E2">
        <w:rPr>
          <w:rFonts w:eastAsia="MS Mincho" w:cs="David Transparent"/>
          <w:sz w:val="24"/>
          <w:szCs w:val="24"/>
          <w:rtl/>
        </w:rPr>
        <w:t>ענינה של היהדות. אברהם היה מעבר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לנהר </w:t>
      </w:r>
      <w:r w:rsidRPr="003542E2">
        <w:rPr>
          <w:rFonts w:eastAsia="MS Mincho" w:cs="David Transparent"/>
          <w:sz w:val="24"/>
          <w:szCs w:val="24"/>
          <w:rtl/>
        </w:rPr>
        <w:t xml:space="preserve">וכל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הענין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של "לך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לך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" הוא כדי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להכנס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לתוך הארץ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ודוקא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לארץ הזאת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>כי הארץ הזאת מסוגלת בפשט שלה, במציאות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שלה, להרגיש ולהמחיש  את  הפלא  שמעבר. המיוחד  בארץ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ישראל הוא שהיא הארץ המיוחדת מכל הארצות, ארץ הקודש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שיש בה מציאות,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מציאות מצומצמת </w:t>
      </w:r>
      <w:r w:rsidRPr="003542E2">
        <w:rPr>
          <w:rFonts w:eastAsia="MS Mincho" w:cs="David Transparent"/>
          <w:sz w:val="24"/>
          <w:szCs w:val="24"/>
          <w:rtl/>
        </w:rPr>
        <w:t>כמו שאנו נוכחים לדעת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אבל אם נזכה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נחיה כאן חיי מציאות וביחד עם  זה נמחיש את הפלא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כל הזמן.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פלא </w:t>
      </w:r>
      <w:r w:rsidRPr="003542E2">
        <w:rPr>
          <w:rFonts w:eastAsia="MS Mincho" w:cs="David Transparent"/>
          <w:sz w:val="24"/>
          <w:szCs w:val="24"/>
          <w:rtl/>
        </w:rPr>
        <w:t>שירחף ויחדור פנימה לתוך הפשט, לתוך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המציאות.</w:t>
      </w:r>
    </w:p>
    <w:p w14:paraId="686F2DE6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0C40BE67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כאן בארץ ישראל - זה המקום שבו יכול להאיר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בתוך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הפשט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הרמז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והדרוש </w:t>
      </w:r>
    </w:p>
    <w:p w14:paraId="2AD533D6" w14:textId="77777777" w:rsidR="00D63BE9" w:rsidRPr="003542E2" w:rsidRDefault="00D63BE9" w:rsidP="00D63BE9">
      <w:pPr>
        <w:pStyle w:val="ac"/>
        <w:bidi/>
        <w:ind w:left="219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והסוד, הטעמים והנקודות והתגים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להאיר </w:t>
      </w:r>
      <w:r w:rsidRPr="003542E2">
        <w:rPr>
          <w:rFonts w:eastAsia="MS Mincho" w:cs="David Transparent"/>
          <w:sz w:val="24"/>
          <w:szCs w:val="24"/>
          <w:rtl/>
        </w:rPr>
        <w:t>בתוך האותיו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ת. </w:t>
      </w:r>
      <w:r w:rsidRPr="003542E2">
        <w:rPr>
          <w:rFonts w:eastAsia="MS Mincho" w:cs="David Transparent"/>
          <w:sz w:val="24"/>
          <w:szCs w:val="24"/>
          <w:rtl/>
        </w:rPr>
        <w:t>ועיקר מה שמאיר בתוך פנימיות הפשט אלו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הטעמים - האות ומופת שבתוך האותיות שהוא ביטוי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של רחמים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שבא </w:t>
      </w:r>
      <w:r w:rsidRPr="003542E2">
        <w:rPr>
          <w:rFonts w:eastAsia="MS Mincho" w:cs="David Transparent"/>
          <w:sz w:val="24"/>
          <w:szCs w:val="24"/>
          <w:rtl/>
        </w:rPr>
        <w:t>לשנות את הטבע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 xml:space="preserve">כמו אותו פוליטיקאי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אמיתי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שמאמין בנס ובמידה מסוימת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גם </w:t>
      </w:r>
      <w:r w:rsidRPr="003542E2">
        <w:rPr>
          <w:rFonts w:eastAsia="MS Mincho" w:cs="David Transparent"/>
          <w:sz w:val="24"/>
          <w:szCs w:val="24"/>
          <w:rtl/>
        </w:rPr>
        <w:t xml:space="preserve">סומך על הנס - מאמין שהוי'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איתנו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, האין סוף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איתנו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ואנחנו כולנו, גם כמדינה, יכולים ללכת על ניסים לתוך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המציאות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503257FB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36661DB6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068EADAE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האבחון כאן דק ועדין - יש</w:t>
      </w:r>
      <w:r w:rsidRPr="003542E2">
        <w:rPr>
          <w:rFonts w:eastAsia="MS Mincho" w:cs="David Transparent" w:hint="cs"/>
          <w:sz w:val="24"/>
          <w:szCs w:val="24"/>
          <w:rtl/>
        </w:rPr>
        <w:t>נה</w:t>
      </w:r>
      <w:r w:rsidRPr="003542E2">
        <w:rPr>
          <w:rFonts w:eastAsia="MS Mincho" w:cs="David Transparent"/>
          <w:sz w:val="24"/>
          <w:szCs w:val="24"/>
          <w:rtl/>
        </w:rPr>
        <w:t xml:space="preserve"> מציאות, אבל יש </w:t>
      </w:r>
      <w:r w:rsidRPr="003542E2">
        <w:rPr>
          <w:rFonts w:eastAsia="MS Mincho" w:cs="David Transparent" w:hint="cs"/>
          <w:sz w:val="24"/>
          <w:szCs w:val="24"/>
          <w:rtl/>
        </w:rPr>
        <w:t>לה</w:t>
      </w:r>
      <w:r w:rsidRPr="003542E2">
        <w:rPr>
          <w:rFonts w:eastAsia="MS Mincho" w:cs="David Transparent"/>
          <w:sz w:val="24"/>
          <w:szCs w:val="24"/>
          <w:rtl/>
        </w:rPr>
        <w:t xml:space="preserve"> פנימיות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- </w:t>
      </w:r>
      <w:r w:rsidRPr="003542E2">
        <w:rPr>
          <w:rFonts w:eastAsia="MS Mincho" w:cs="David Transparent"/>
          <w:sz w:val="24"/>
          <w:szCs w:val="24"/>
          <w:rtl/>
        </w:rPr>
        <w:t>יש</w:t>
      </w:r>
      <w:r w:rsidRPr="003542E2">
        <w:rPr>
          <w:rFonts w:eastAsia="MS Mincho" w:cs="David Transparent" w:hint="cs"/>
          <w:sz w:val="24"/>
          <w:szCs w:val="24"/>
          <w:rtl/>
        </w:rPr>
        <w:t>נם</w:t>
      </w:r>
      <w:r w:rsidRPr="003542E2">
        <w:rPr>
          <w:rFonts w:eastAsia="MS Mincho" w:cs="David Transparent"/>
          <w:sz w:val="24"/>
          <w:szCs w:val="24"/>
          <w:rtl/>
        </w:rPr>
        <w:t xml:space="preserve"> אות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ומופת</w:t>
      </w:r>
    </w:p>
    <w:p w14:paraId="2AA9A888" w14:textId="77777777" w:rsidR="00D63BE9" w:rsidRPr="003542E2" w:rsidRDefault="00D63BE9" w:rsidP="00D63BE9">
      <w:pPr>
        <w:pStyle w:val="ac"/>
        <w:bidi/>
        <w:ind w:left="255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בתוך אותיות העיתון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וכאמור, </w:t>
      </w:r>
      <w:r w:rsidRPr="003542E2">
        <w:rPr>
          <w:rFonts w:eastAsia="MS Mincho" w:cs="David Transparent"/>
          <w:sz w:val="24"/>
          <w:szCs w:val="24"/>
          <w:rtl/>
        </w:rPr>
        <w:t xml:space="preserve">מי שאינו מסוגל לחשוב כך - אין בו רחמים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ואם אין בו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רחמים אינו יכול להנהיג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49B32559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8ACAD28" w14:textId="77777777" w:rsidR="00D63BE9" w:rsidRPr="003542E2" w:rsidRDefault="00D63BE9" w:rsidP="00D63BE9">
      <w:pPr>
        <w:pStyle w:val="ac"/>
        <w:bidi/>
        <w:jc w:val="both"/>
        <w:rPr>
          <w:rFonts w:eastAsia="MS Mincho" w:cs="David Transparent" w:hint="cs"/>
          <w:sz w:val="22"/>
          <w:szCs w:val="22"/>
          <w:rtl/>
        </w:rPr>
      </w:pPr>
    </w:p>
    <w:p w14:paraId="137BD1F8" w14:textId="77777777" w:rsidR="00D63BE9" w:rsidRPr="003542E2" w:rsidRDefault="00D63BE9" w:rsidP="00D63BE9">
      <w:pPr>
        <w:pStyle w:val="ac"/>
        <w:bidi/>
        <w:jc w:val="center"/>
        <w:rPr>
          <w:rFonts w:eastAsia="MS Mincho" w:cs="David Transparent" w:hint="cs"/>
          <w:sz w:val="32"/>
          <w:szCs w:val="32"/>
          <w:rtl/>
        </w:rPr>
      </w:pPr>
      <w:r w:rsidRPr="003542E2">
        <w:rPr>
          <w:rFonts w:eastAsia="MS Mincho" w:cs="David Transparent" w:hint="cs"/>
          <w:sz w:val="32"/>
          <w:szCs w:val="32"/>
          <w:rtl/>
        </w:rPr>
        <w:t xml:space="preserve">  לא ירעבו ולא יצמאו ולא יכם שרב ושמש</w:t>
      </w:r>
    </w:p>
    <w:p w14:paraId="1032C314" w14:textId="77777777" w:rsidR="00D63BE9" w:rsidRDefault="00D63BE9" w:rsidP="00D63BE9">
      <w:pPr>
        <w:pStyle w:val="ac"/>
        <w:bidi/>
        <w:ind w:left="1474"/>
        <w:rPr>
          <w:rFonts w:eastAsia="MS Mincho" w:cs="David Transparent"/>
          <w:sz w:val="32"/>
          <w:szCs w:val="32"/>
          <w:rtl/>
        </w:rPr>
      </w:pPr>
      <w:r w:rsidRPr="003542E2">
        <w:rPr>
          <w:rFonts w:eastAsia="MS Mincho" w:cs="David Transparent" w:hint="cs"/>
          <w:sz w:val="32"/>
          <w:szCs w:val="32"/>
          <w:rtl/>
        </w:rPr>
        <w:t>כי מרחמם ינהגם ועל מבועי מים ינהלם</w:t>
      </w:r>
    </w:p>
    <w:p w14:paraId="770B0AC2" w14:textId="77777777" w:rsidR="00A749B7" w:rsidRDefault="00A749B7">
      <w:bookmarkStart w:id="74" w:name="_GoBack"/>
      <w:bookmarkEnd w:id="74"/>
    </w:p>
    <w:sectPr w:rsidR="00A749B7" w:rsidSect="00B642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 Transparent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2A89"/>
    <w:multiLevelType w:val="hybridMultilevel"/>
    <w:tmpl w:val="0D4CA184"/>
    <w:lvl w:ilvl="0" w:tplc="CFD476E8">
      <w:numFmt w:val="bullet"/>
      <w:lvlText w:val=""/>
      <w:lvlJc w:val="left"/>
      <w:pPr>
        <w:tabs>
          <w:tab w:val="num" w:pos="4940"/>
        </w:tabs>
        <w:ind w:left="4940" w:hanging="405"/>
      </w:pPr>
      <w:rPr>
        <w:rFonts w:ascii="Symbol" w:eastAsia="Times New Roman" w:hAnsi="Symbol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615"/>
        </w:tabs>
        <w:ind w:left="56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335"/>
        </w:tabs>
        <w:ind w:left="6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055"/>
        </w:tabs>
        <w:ind w:left="7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775"/>
        </w:tabs>
        <w:ind w:left="77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495"/>
        </w:tabs>
        <w:ind w:left="8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215"/>
        </w:tabs>
        <w:ind w:left="9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935"/>
        </w:tabs>
        <w:ind w:left="99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655"/>
        </w:tabs>
        <w:ind w:left="10655" w:hanging="360"/>
      </w:pPr>
      <w:rPr>
        <w:rFonts w:ascii="Wingdings" w:hAnsi="Wingdings" w:hint="default"/>
      </w:rPr>
    </w:lvl>
  </w:abstractNum>
  <w:abstractNum w:abstractNumId="1" w15:restartNumberingAfterBreak="0">
    <w:nsid w:val="0A1F73DC"/>
    <w:multiLevelType w:val="hybridMultilevel"/>
    <w:tmpl w:val="7EB0AB46"/>
    <w:lvl w:ilvl="0" w:tplc="33A46BF8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37106D"/>
    <w:multiLevelType w:val="hybridMultilevel"/>
    <w:tmpl w:val="E604AD1E"/>
    <w:lvl w:ilvl="0" w:tplc="128E14B0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2335DA"/>
    <w:multiLevelType w:val="hybridMultilevel"/>
    <w:tmpl w:val="98AC85BA"/>
    <w:lvl w:ilvl="0" w:tplc="97841F06">
      <w:numFmt w:val="bullet"/>
      <w:lvlText w:val="-"/>
      <w:lvlJc w:val="left"/>
      <w:pPr>
        <w:tabs>
          <w:tab w:val="num" w:pos="3554"/>
        </w:tabs>
        <w:ind w:left="3554" w:hanging="360"/>
      </w:pPr>
      <w:rPr>
        <w:rFonts w:ascii="Courier New" w:eastAsia="MS Mincho" w:hAnsi="Courier New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74"/>
        </w:tabs>
        <w:ind w:left="42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94"/>
        </w:tabs>
        <w:ind w:left="49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14"/>
        </w:tabs>
        <w:ind w:left="57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34"/>
        </w:tabs>
        <w:ind w:left="64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154"/>
        </w:tabs>
        <w:ind w:left="71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74"/>
        </w:tabs>
        <w:ind w:left="78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94"/>
        </w:tabs>
        <w:ind w:left="85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14"/>
        </w:tabs>
        <w:ind w:left="9314" w:hanging="360"/>
      </w:pPr>
      <w:rPr>
        <w:rFonts w:ascii="Wingdings" w:hAnsi="Wingdings" w:hint="default"/>
      </w:rPr>
    </w:lvl>
  </w:abstractNum>
  <w:abstractNum w:abstractNumId="4" w15:restartNumberingAfterBreak="0">
    <w:nsid w:val="157E3318"/>
    <w:multiLevelType w:val="hybridMultilevel"/>
    <w:tmpl w:val="9EEA2074"/>
    <w:lvl w:ilvl="0" w:tplc="0EAA0658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074983"/>
    <w:multiLevelType w:val="hybridMultilevel"/>
    <w:tmpl w:val="BEEE6BC2"/>
    <w:lvl w:ilvl="0" w:tplc="17E2A32E">
      <w:numFmt w:val="bullet"/>
      <w:lvlText w:val="–"/>
      <w:lvlJc w:val="left"/>
      <w:pPr>
        <w:tabs>
          <w:tab w:val="num" w:pos="1754"/>
        </w:tabs>
        <w:ind w:left="1754" w:hanging="360"/>
      </w:pPr>
      <w:rPr>
        <w:rFonts w:ascii="Courier New" w:eastAsia="MS Mincho" w:hAnsi="Courier New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74"/>
        </w:tabs>
        <w:ind w:left="24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94"/>
        </w:tabs>
        <w:ind w:left="3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14"/>
        </w:tabs>
        <w:ind w:left="3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34"/>
        </w:tabs>
        <w:ind w:left="46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54"/>
        </w:tabs>
        <w:ind w:left="5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74"/>
        </w:tabs>
        <w:ind w:left="6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94"/>
        </w:tabs>
        <w:ind w:left="67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14"/>
        </w:tabs>
        <w:ind w:left="7514" w:hanging="360"/>
      </w:pPr>
      <w:rPr>
        <w:rFonts w:ascii="Wingdings" w:hAnsi="Wingdings" w:hint="default"/>
      </w:rPr>
    </w:lvl>
  </w:abstractNum>
  <w:abstractNum w:abstractNumId="6" w15:restartNumberingAfterBreak="0">
    <w:nsid w:val="31152C9C"/>
    <w:multiLevelType w:val="hybridMultilevel"/>
    <w:tmpl w:val="3CC01380"/>
    <w:lvl w:ilvl="0" w:tplc="53C04C1C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2B118B"/>
    <w:multiLevelType w:val="hybridMultilevel"/>
    <w:tmpl w:val="ADA628D4"/>
    <w:lvl w:ilvl="0" w:tplc="7170679E">
      <w:start w:val="5"/>
      <w:numFmt w:val="decimal"/>
      <w:lvlText w:val="%1"/>
      <w:lvlJc w:val="left"/>
      <w:pPr>
        <w:tabs>
          <w:tab w:val="num" w:pos="2234"/>
        </w:tabs>
        <w:ind w:left="2234" w:hanging="48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34"/>
        </w:tabs>
        <w:ind w:left="283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54"/>
        </w:tabs>
        <w:ind w:left="355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74"/>
        </w:tabs>
        <w:ind w:left="427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94"/>
        </w:tabs>
        <w:ind w:left="499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14"/>
        </w:tabs>
        <w:ind w:left="571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34"/>
        </w:tabs>
        <w:ind w:left="643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54"/>
        </w:tabs>
        <w:ind w:left="715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74"/>
        </w:tabs>
        <w:ind w:left="7874" w:hanging="180"/>
      </w:pPr>
    </w:lvl>
  </w:abstractNum>
  <w:abstractNum w:abstractNumId="8" w15:restartNumberingAfterBreak="0">
    <w:nsid w:val="54DE0CCD"/>
    <w:multiLevelType w:val="hybridMultilevel"/>
    <w:tmpl w:val="0296A0F4"/>
    <w:lvl w:ilvl="0" w:tplc="F65CED44">
      <w:start w:val="336"/>
      <w:numFmt w:val="hebrew1"/>
      <w:lvlText w:val="%1."/>
      <w:lvlJc w:val="left"/>
      <w:pPr>
        <w:tabs>
          <w:tab w:val="num" w:pos="2834"/>
        </w:tabs>
        <w:ind w:left="283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194"/>
        </w:tabs>
        <w:ind w:left="31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14"/>
        </w:tabs>
        <w:ind w:left="39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34"/>
        </w:tabs>
        <w:ind w:left="46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54"/>
        </w:tabs>
        <w:ind w:left="53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074"/>
        </w:tabs>
        <w:ind w:left="60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794"/>
        </w:tabs>
        <w:ind w:left="67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14"/>
        </w:tabs>
        <w:ind w:left="75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34"/>
        </w:tabs>
        <w:ind w:left="8234" w:hanging="180"/>
      </w:pPr>
    </w:lvl>
  </w:abstractNum>
  <w:abstractNum w:abstractNumId="9" w15:restartNumberingAfterBreak="0">
    <w:nsid w:val="5DEC00C8"/>
    <w:multiLevelType w:val="hybridMultilevel"/>
    <w:tmpl w:val="6CB2727E"/>
    <w:lvl w:ilvl="0" w:tplc="67C2F714">
      <w:numFmt w:val="bullet"/>
      <w:lvlText w:val="-"/>
      <w:lvlJc w:val="left"/>
      <w:pPr>
        <w:tabs>
          <w:tab w:val="num" w:pos="3510"/>
        </w:tabs>
        <w:ind w:left="3510" w:hanging="360"/>
      </w:pPr>
      <w:rPr>
        <w:rFonts w:ascii="Courier New" w:eastAsia="MS Mincho" w:hAnsi="Courier New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30"/>
        </w:tabs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50"/>
        </w:tabs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70"/>
        </w:tabs>
        <w:ind w:left="9270" w:hanging="360"/>
      </w:pPr>
      <w:rPr>
        <w:rFonts w:ascii="Wingdings" w:hAnsi="Wingdings" w:hint="default"/>
      </w:rPr>
    </w:lvl>
  </w:abstractNum>
  <w:abstractNum w:abstractNumId="10" w15:restartNumberingAfterBreak="0">
    <w:nsid w:val="61EE2CE3"/>
    <w:multiLevelType w:val="hybridMultilevel"/>
    <w:tmpl w:val="0A304D56"/>
    <w:lvl w:ilvl="0" w:tplc="FDC4033A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A11B7D"/>
    <w:multiLevelType w:val="hybridMultilevel"/>
    <w:tmpl w:val="D9AE8D26"/>
    <w:lvl w:ilvl="0" w:tplc="B85663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1673A"/>
    <w:multiLevelType w:val="hybridMultilevel"/>
    <w:tmpl w:val="D070EAA4"/>
    <w:lvl w:ilvl="0" w:tplc="8CC8463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MS Mincho" w:hAnsi="Courier New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1"/>
  </w:num>
  <w:num w:numId="5">
    <w:abstractNumId w:val="2"/>
  </w:num>
  <w:num w:numId="6">
    <w:abstractNumId w:val="11"/>
  </w:num>
  <w:num w:numId="7">
    <w:abstractNumId w:val="6"/>
  </w:num>
  <w:num w:numId="8">
    <w:abstractNumId w:val="12"/>
  </w:num>
  <w:num w:numId="9">
    <w:abstractNumId w:val="3"/>
  </w:num>
  <w:num w:numId="10">
    <w:abstractNumId w:val="8"/>
  </w:num>
  <w:num w:numId="11">
    <w:abstractNumId w:val="5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B7"/>
    <w:rsid w:val="00A749B7"/>
    <w:rsid w:val="00B6420D"/>
    <w:rsid w:val="00D6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587F"/>
  <w15:chartTrackingRefBased/>
  <w15:docId w15:val="{BFA2B33A-216E-4C0D-9A4D-B053CC73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3BE9"/>
    <w:pPr>
      <w:bidi/>
      <w:spacing w:after="0" w:line="240" w:lineRule="auto"/>
    </w:pPr>
    <w:rPr>
      <w:rFonts w:ascii="Times New Roman" w:eastAsia="Times New Roman" w:hAnsi="Times New Roman" w:cs="David Transparent"/>
      <w:noProof/>
      <w:sz w:val="24"/>
      <w:szCs w:val="24"/>
    </w:rPr>
  </w:style>
  <w:style w:type="paragraph" w:styleId="1">
    <w:name w:val="heading 1"/>
    <w:basedOn w:val="a"/>
    <w:next w:val="a"/>
    <w:link w:val="10"/>
    <w:qFormat/>
    <w:rsid w:val="00D63BE9"/>
    <w:pPr>
      <w:keepNext/>
      <w:outlineLvl w:val="0"/>
    </w:pPr>
    <w:rPr>
      <w:rFonts w:cs="David"/>
      <w:bCs/>
      <w:szCs w:val="36"/>
    </w:rPr>
  </w:style>
  <w:style w:type="paragraph" w:styleId="2">
    <w:name w:val="heading 2"/>
    <w:basedOn w:val="a"/>
    <w:next w:val="a"/>
    <w:link w:val="20"/>
    <w:qFormat/>
    <w:rsid w:val="00D63BE9"/>
    <w:pPr>
      <w:keepNext/>
      <w:jc w:val="center"/>
      <w:outlineLvl w:val="1"/>
    </w:pPr>
    <w:rPr>
      <w:sz w:val="40"/>
      <w:szCs w:val="40"/>
    </w:rPr>
  </w:style>
  <w:style w:type="paragraph" w:styleId="3">
    <w:name w:val="heading 3"/>
    <w:basedOn w:val="a"/>
    <w:next w:val="a"/>
    <w:link w:val="30"/>
    <w:qFormat/>
    <w:rsid w:val="00D63BE9"/>
    <w:pPr>
      <w:keepNext/>
      <w:spacing w:before="240" w:after="60"/>
      <w:outlineLvl w:val="2"/>
    </w:pPr>
    <w:rPr>
      <w:rFonts w:ascii="Arial" w:hAnsi="Arial" w:cs="Arial"/>
      <w:b/>
      <w:bCs/>
      <w:noProof w:val="0"/>
      <w:sz w:val="26"/>
      <w:szCs w:val="26"/>
    </w:rPr>
  </w:style>
  <w:style w:type="paragraph" w:styleId="4">
    <w:name w:val="heading 4"/>
    <w:basedOn w:val="a"/>
    <w:next w:val="a"/>
    <w:link w:val="40"/>
    <w:qFormat/>
    <w:rsid w:val="00D63BE9"/>
    <w:pPr>
      <w:keepNext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0"/>
    <w:qFormat/>
    <w:rsid w:val="00D63BE9"/>
    <w:pPr>
      <w:keepNext/>
      <w:jc w:val="center"/>
      <w:outlineLvl w:val="4"/>
    </w:pPr>
    <w:rPr>
      <w:rFonts w:cs="Narkisim"/>
      <w:sz w:val="36"/>
      <w:szCs w:val="36"/>
    </w:rPr>
  </w:style>
  <w:style w:type="paragraph" w:styleId="6">
    <w:name w:val="heading 6"/>
    <w:basedOn w:val="a"/>
    <w:next w:val="a"/>
    <w:link w:val="60"/>
    <w:qFormat/>
    <w:rsid w:val="00D63BE9"/>
    <w:pPr>
      <w:keepNext/>
      <w:outlineLvl w:val="5"/>
    </w:pPr>
    <w:rPr>
      <w:rFonts w:cs="David"/>
      <w:sz w:val="36"/>
      <w:szCs w:val="36"/>
    </w:rPr>
  </w:style>
  <w:style w:type="paragraph" w:styleId="7">
    <w:name w:val="heading 7"/>
    <w:basedOn w:val="a"/>
    <w:next w:val="a"/>
    <w:link w:val="70"/>
    <w:qFormat/>
    <w:rsid w:val="00D63BE9"/>
    <w:pPr>
      <w:keepNext/>
      <w:outlineLvl w:val="6"/>
    </w:pPr>
    <w:rPr>
      <w:rFonts w:cs="David"/>
      <w:b/>
      <w:bCs/>
      <w:sz w:val="32"/>
      <w:szCs w:val="32"/>
    </w:rPr>
  </w:style>
  <w:style w:type="paragraph" w:styleId="8">
    <w:name w:val="heading 8"/>
    <w:basedOn w:val="a"/>
    <w:next w:val="a"/>
    <w:link w:val="80"/>
    <w:qFormat/>
    <w:rsid w:val="00D63BE9"/>
    <w:pPr>
      <w:keepNext/>
      <w:outlineLvl w:val="7"/>
    </w:pPr>
    <w:rPr>
      <w:b/>
      <w:bCs/>
    </w:rPr>
  </w:style>
  <w:style w:type="paragraph" w:styleId="9">
    <w:name w:val="heading 9"/>
    <w:basedOn w:val="a"/>
    <w:next w:val="a"/>
    <w:link w:val="90"/>
    <w:qFormat/>
    <w:rsid w:val="00D63BE9"/>
    <w:pPr>
      <w:keepNext/>
      <w:jc w:val="center"/>
      <w:outlineLvl w:val="8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D63BE9"/>
    <w:rPr>
      <w:rFonts w:ascii="Times New Roman" w:eastAsia="Times New Roman" w:hAnsi="Times New Roman" w:cs="David"/>
      <w:bCs/>
      <w:noProof/>
      <w:sz w:val="24"/>
      <w:szCs w:val="36"/>
    </w:rPr>
  </w:style>
  <w:style w:type="character" w:customStyle="1" w:styleId="20">
    <w:name w:val="כותרת 2 תו"/>
    <w:basedOn w:val="a0"/>
    <w:link w:val="2"/>
    <w:rsid w:val="00D63BE9"/>
    <w:rPr>
      <w:rFonts w:ascii="Times New Roman" w:eastAsia="Times New Roman" w:hAnsi="Times New Roman" w:cs="David Transparent"/>
      <w:noProof/>
      <w:sz w:val="40"/>
      <w:szCs w:val="40"/>
    </w:rPr>
  </w:style>
  <w:style w:type="character" w:customStyle="1" w:styleId="30">
    <w:name w:val="כותרת 3 תו"/>
    <w:basedOn w:val="a0"/>
    <w:link w:val="3"/>
    <w:rsid w:val="00D63BE9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כותרת 4 תו"/>
    <w:basedOn w:val="a0"/>
    <w:link w:val="4"/>
    <w:rsid w:val="00D63BE9"/>
    <w:rPr>
      <w:rFonts w:ascii="Times New Roman" w:eastAsia="Times New Roman" w:hAnsi="Times New Roman" w:cs="David Transparent"/>
      <w:noProof/>
      <w:sz w:val="28"/>
      <w:szCs w:val="28"/>
    </w:rPr>
  </w:style>
  <w:style w:type="character" w:customStyle="1" w:styleId="50">
    <w:name w:val="כותרת 5 תו"/>
    <w:basedOn w:val="a0"/>
    <w:link w:val="5"/>
    <w:rsid w:val="00D63BE9"/>
    <w:rPr>
      <w:rFonts w:ascii="Times New Roman" w:eastAsia="Times New Roman" w:hAnsi="Times New Roman" w:cs="Narkisim"/>
      <w:noProof/>
      <w:sz w:val="36"/>
      <w:szCs w:val="36"/>
    </w:rPr>
  </w:style>
  <w:style w:type="character" w:customStyle="1" w:styleId="60">
    <w:name w:val="כותרת 6 תו"/>
    <w:basedOn w:val="a0"/>
    <w:link w:val="6"/>
    <w:rsid w:val="00D63BE9"/>
    <w:rPr>
      <w:rFonts w:ascii="Times New Roman" w:eastAsia="Times New Roman" w:hAnsi="Times New Roman" w:cs="David"/>
      <w:noProof/>
      <w:sz w:val="36"/>
      <w:szCs w:val="36"/>
    </w:rPr>
  </w:style>
  <w:style w:type="character" w:customStyle="1" w:styleId="70">
    <w:name w:val="כותרת 7 תו"/>
    <w:basedOn w:val="a0"/>
    <w:link w:val="7"/>
    <w:rsid w:val="00D63BE9"/>
    <w:rPr>
      <w:rFonts w:ascii="Times New Roman" w:eastAsia="Times New Roman" w:hAnsi="Times New Roman" w:cs="David"/>
      <w:b/>
      <w:bCs/>
      <w:noProof/>
      <w:sz w:val="32"/>
      <w:szCs w:val="32"/>
    </w:rPr>
  </w:style>
  <w:style w:type="character" w:customStyle="1" w:styleId="80">
    <w:name w:val="כותרת 8 תו"/>
    <w:basedOn w:val="a0"/>
    <w:link w:val="8"/>
    <w:rsid w:val="00D63BE9"/>
    <w:rPr>
      <w:rFonts w:ascii="Times New Roman" w:eastAsia="Times New Roman" w:hAnsi="Times New Roman" w:cs="David Transparent"/>
      <w:b/>
      <w:bCs/>
      <w:noProof/>
      <w:sz w:val="24"/>
      <w:szCs w:val="24"/>
    </w:rPr>
  </w:style>
  <w:style w:type="character" w:customStyle="1" w:styleId="90">
    <w:name w:val="כותרת 9 תו"/>
    <w:basedOn w:val="a0"/>
    <w:link w:val="9"/>
    <w:rsid w:val="00D63BE9"/>
    <w:rPr>
      <w:rFonts w:ascii="Times New Roman" w:eastAsia="Times New Roman" w:hAnsi="Times New Roman" w:cs="David Transparent"/>
      <w:noProof/>
      <w:sz w:val="32"/>
      <w:szCs w:val="32"/>
    </w:rPr>
  </w:style>
  <w:style w:type="paragraph" w:styleId="a3">
    <w:name w:val="footer"/>
    <w:basedOn w:val="a"/>
    <w:link w:val="a4"/>
    <w:rsid w:val="00D63BE9"/>
    <w:pPr>
      <w:tabs>
        <w:tab w:val="center" w:pos="4153"/>
        <w:tab w:val="right" w:pos="8306"/>
      </w:tabs>
      <w:spacing w:after="120" w:line="360" w:lineRule="exact"/>
      <w:ind w:firstLine="567"/>
      <w:jc w:val="both"/>
    </w:pPr>
    <w:rPr>
      <w:noProof w:val="0"/>
      <w:sz w:val="26"/>
      <w:szCs w:val="26"/>
    </w:rPr>
  </w:style>
  <w:style w:type="character" w:customStyle="1" w:styleId="a4">
    <w:name w:val="כותרת תחתונה תו"/>
    <w:basedOn w:val="a0"/>
    <w:link w:val="a3"/>
    <w:rsid w:val="00D63BE9"/>
    <w:rPr>
      <w:rFonts w:ascii="Times New Roman" w:eastAsia="Times New Roman" w:hAnsi="Times New Roman" w:cs="David Transparent"/>
      <w:sz w:val="26"/>
      <w:szCs w:val="26"/>
    </w:rPr>
  </w:style>
  <w:style w:type="paragraph" w:styleId="a5">
    <w:name w:val="header"/>
    <w:basedOn w:val="a"/>
    <w:link w:val="a6"/>
    <w:rsid w:val="00D63BE9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rsid w:val="00D63BE9"/>
    <w:rPr>
      <w:rFonts w:ascii="Times New Roman" w:eastAsia="Times New Roman" w:hAnsi="Times New Roman" w:cs="David Transparent"/>
      <w:noProof/>
      <w:sz w:val="24"/>
      <w:szCs w:val="24"/>
    </w:rPr>
  </w:style>
  <w:style w:type="paragraph" w:customStyle="1" w:styleId="-Default-">
    <w:name w:val="-Default-"/>
    <w:rsid w:val="00D63BE9"/>
    <w:pPr>
      <w:widowControl w:val="0"/>
      <w:spacing w:after="0" w:line="240" w:lineRule="auto"/>
    </w:pPr>
    <w:rPr>
      <w:rFonts w:ascii="Arial" w:eastAsia="Times New Roman" w:hAnsi="Times New Roman" w:cs="Miriam"/>
      <w:snapToGrid w:val="0"/>
      <w:sz w:val="24"/>
      <w:szCs w:val="24"/>
      <w:lang w:eastAsia="he-IL"/>
    </w:rPr>
  </w:style>
  <w:style w:type="character" w:styleId="a7">
    <w:name w:val="page number"/>
    <w:basedOn w:val="a0"/>
    <w:rsid w:val="00D63BE9"/>
  </w:style>
  <w:style w:type="paragraph" w:styleId="a8">
    <w:name w:val="Body Text Indent"/>
    <w:basedOn w:val="a"/>
    <w:link w:val="a9"/>
    <w:rsid w:val="00D63BE9"/>
    <w:pPr>
      <w:ind w:left="6944"/>
      <w:jc w:val="both"/>
    </w:pPr>
    <w:rPr>
      <w:sz w:val="22"/>
      <w:szCs w:val="22"/>
    </w:rPr>
  </w:style>
  <w:style w:type="character" w:customStyle="1" w:styleId="a9">
    <w:name w:val="כניסה בגוף טקסט תו"/>
    <w:basedOn w:val="a0"/>
    <w:link w:val="a8"/>
    <w:rsid w:val="00D63BE9"/>
    <w:rPr>
      <w:rFonts w:ascii="Times New Roman" w:eastAsia="Times New Roman" w:hAnsi="Times New Roman" w:cs="David Transparent"/>
      <w:noProof/>
    </w:rPr>
  </w:style>
  <w:style w:type="paragraph" w:styleId="aa">
    <w:name w:val="Title"/>
    <w:basedOn w:val="a"/>
    <w:link w:val="ab"/>
    <w:qFormat/>
    <w:rsid w:val="00D63BE9"/>
    <w:pPr>
      <w:jc w:val="center"/>
    </w:pPr>
    <w:rPr>
      <w:sz w:val="36"/>
      <w:szCs w:val="36"/>
      <w:lang w:eastAsia="he-IL"/>
    </w:rPr>
  </w:style>
  <w:style w:type="character" w:customStyle="1" w:styleId="ab">
    <w:name w:val="כותרת טקסט תו"/>
    <w:basedOn w:val="a0"/>
    <w:link w:val="aa"/>
    <w:rsid w:val="00D63BE9"/>
    <w:rPr>
      <w:rFonts w:ascii="Times New Roman" w:eastAsia="Times New Roman" w:hAnsi="Times New Roman" w:cs="David Transparent"/>
      <w:noProof/>
      <w:sz w:val="36"/>
      <w:szCs w:val="36"/>
      <w:lang w:eastAsia="he-IL"/>
    </w:rPr>
  </w:style>
  <w:style w:type="paragraph" w:styleId="TOC1">
    <w:name w:val="toc 1"/>
    <w:basedOn w:val="a"/>
    <w:next w:val="a"/>
    <w:autoRedefine/>
    <w:uiPriority w:val="39"/>
    <w:rsid w:val="00D63BE9"/>
    <w:pPr>
      <w:spacing w:before="120" w:after="120"/>
    </w:pPr>
    <w:rPr>
      <w:rFonts w:cs="Times New Roman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D63BE9"/>
    <w:pPr>
      <w:ind w:left="240"/>
    </w:pPr>
    <w:rPr>
      <w:rFonts w:cs="Times New Roman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D63BE9"/>
    <w:pPr>
      <w:ind w:left="480"/>
    </w:pPr>
    <w:rPr>
      <w:rFonts w:cs="Times New Roman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rsid w:val="00D63BE9"/>
    <w:pPr>
      <w:ind w:left="720"/>
    </w:pPr>
    <w:rPr>
      <w:rFonts w:cs="Times New Roman"/>
      <w:sz w:val="18"/>
      <w:szCs w:val="18"/>
    </w:rPr>
  </w:style>
  <w:style w:type="paragraph" w:styleId="TOC5">
    <w:name w:val="toc 5"/>
    <w:basedOn w:val="a"/>
    <w:next w:val="a"/>
    <w:autoRedefine/>
    <w:uiPriority w:val="39"/>
    <w:rsid w:val="00D63BE9"/>
    <w:pPr>
      <w:ind w:left="960"/>
    </w:pPr>
    <w:rPr>
      <w:rFonts w:cs="Times New Roman"/>
      <w:sz w:val="18"/>
      <w:szCs w:val="18"/>
    </w:rPr>
  </w:style>
  <w:style w:type="paragraph" w:styleId="TOC6">
    <w:name w:val="toc 6"/>
    <w:basedOn w:val="a"/>
    <w:next w:val="a"/>
    <w:autoRedefine/>
    <w:uiPriority w:val="39"/>
    <w:rsid w:val="00D63BE9"/>
    <w:pPr>
      <w:ind w:left="1200"/>
    </w:pPr>
    <w:rPr>
      <w:rFonts w:cs="Times New Roman"/>
      <w:sz w:val="18"/>
      <w:szCs w:val="18"/>
    </w:rPr>
  </w:style>
  <w:style w:type="paragraph" w:styleId="TOC7">
    <w:name w:val="toc 7"/>
    <w:basedOn w:val="a"/>
    <w:next w:val="a"/>
    <w:autoRedefine/>
    <w:uiPriority w:val="39"/>
    <w:rsid w:val="00D63BE9"/>
    <w:pPr>
      <w:ind w:left="1440"/>
    </w:pPr>
    <w:rPr>
      <w:rFonts w:cs="Times New Roman"/>
      <w:sz w:val="18"/>
      <w:szCs w:val="18"/>
    </w:rPr>
  </w:style>
  <w:style w:type="paragraph" w:styleId="TOC8">
    <w:name w:val="toc 8"/>
    <w:basedOn w:val="a"/>
    <w:next w:val="a"/>
    <w:autoRedefine/>
    <w:uiPriority w:val="39"/>
    <w:rsid w:val="00D63BE9"/>
    <w:pPr>
      <w:ind w:left="1680"/>
    </w:pPr>
    <w:rPr>
      <w:rFonts w:cs="Times New Roman"/>
      <w:sz w:val="18"/>
      <w:szCs w:val="18"/>
    </w:rPr>
  </w:style>
  <w:style w:type="paragraph" w:styleId="TOC9">
    <w:name w:val="toc 9"/>
    <w:basedOn w:val="a"/>
    <w:next w:val="a"/>
    <w:autoRedefine/>
    <w:uiPriority w:val="39"/>
    <w:rsid w:val="00D63BE9"/>
    <w:pPr>
      <w:ind w:left="1920"/>
    </w:pPr>
    <w:rPr>
      <w:rFonts w:cs="Times New Roman"/>
      <w:sz w:val="18"/>
      <w:szCs w:val="18"/>
    </w:rPr>
  </w:style>
  <w:style w:type="character" w:styleId="Hyperlink">
    <w:name w:val="Hyperlink"/>
    <w:uiPriority w:val="99"/>
    <w:rsid w:val="00D63BE9"/>
    <w:rPr>
      <w:color w:val="0000FF"/>
      <w:u w:val="single"/>
    </w:rPr>
  </w:style>
  <w:style w:type="paragraph" w:styleId="21">
    <w:name w:val="Body Text Indent 2"/>
    <w:basedOn w:val="a"/>
    <w:link w:val="22"/>
    <w:rsid w:val="00D63BE9"/>
    <w:pPr>
      <w:spacing w:after="120" w:line="480" w:lineRule="auto"/>
      <w:ind w:left="283"/>
    </w:pPr>
  </w:style>
  <w:style w:type="character" w:customStyle="1" w:styleId="22">
    <w:name w:val="כניסה בגוף טקסט 2 תו"/>
    <w:basedOn w:val="a0"/>
    <w:link w:val="21"/>
    <w:rsid w:val="00D63BE9"/>
    <w:rPr>
      <w:rFonts w:ascii="Times New Roman" w:eastAsia="Times New Roman" w:hAnsi="Times New Roman" w:cs="David Transparent"/>
      <w:noProof/>
      <w:sz w:val="24"/>
      <w:szCs w:val="24"/>
    </w:rPr>
  </w:style>
  <w:style w:type="paragraph" w:styleId="31">
    <w:name w:val="Body Text Indent 3"/>
    <w:basedOn w:val="a"/>
    <w:link w:val="32"/>
    <w:rsid w:val="00D63BE9"/>
    <w:pPr>
      <w:spacing w:after="120"/>
      <w:ind w:left="283"/>
    </w:pPr>
    <w:rPr>
      <w:sz w:val="16"/>
      <w:szCs w:val="16"/>
    </w:rPr>
  </w:style>
  <w:style w:type="character" w:customStyle="1" w:styleId="32">
    <w:name w:val="כניסה בגוף טקסט 3 תו"/>
    <w:basedOn w:val="a0"/>
    <w:link w:val="31"/>
    <w:rsid w:val="00D63BE9"/>
    <w:rPr>
      <w:rFonts w:ascii="Times New Roman" w:eastAsia="Times New Roman" w:hAnsi="Times New Roman" w:cs="David Transparent"/>
      <w:noProof/>
      <w:sz w:val="16"/>
      <w:szCs w:val="16"/>
    </w:rPr>
  </w:style>
  <w:style w:type="paragraph" w:styleId="ac">
    <w:name w:val="Plain Text"/>
    <w:basedOn w:val="a"/>
    <w:link w:val="ad"/>
    <w:rsid w:val="00D63BE9"/>
    <w:pPr>
      <w:bidi w:val="0"/>
    </w:pPr>
    <w:rPr>
      <w:rFonts w:ascii="Courier New" w:hAnsi="Courier New" w:cs="Courier New"/>
      <w:noProof w:val="0"/>
      <w:sz w:val="20"/>
      <w:szCs w:val="20"/>
    </w:rPr>
  </w:style>
  <w:style w:type="character" w:customStyle="1" w:styleId="ad">
    <w:name w:val="טקסט רגיל תו"/>
    <w:basedOn w:val="a0"/>
    <w:link w:val="ac"/>
    <w:rsid w:val="00D63BE9"/>
    <w:rPr>
      <w:rFonts w:ascii="Courier New" w:eastAsia="Times New Roman" w:hAnsi="Courier New" w:cs="Courier New"/>
      <w:sz w:val="20"/>
      <w:szCs w:val="20"/>
    </w:rPr>
  </w:style>
  <w:style w:type="paragraph" w:styleId="ae">
    <w:name w:val="TOC Heading"/>
    <w:basedOn w:val="1"/>
    <w:next w:val="a"/>
    <w:uiPriority w:val="39"/>
    <w:unhideWhenUsed/>
    <w:qFormat/>
    <w:rsid w:val="00D63BE9"/>
    <w:pPr>
      <w:keepLines/>
      <w:spacing w:before="240" w:line="259" w:lineRule="auto"/>
      <w:outlineLvl w:val="9"/>
    </w:pPr>
    <w:rPr>
      <w:rFonts w:ascii="Calibri Light" w:hAnsi="Calibri Light" w:cs="Times New Roman"/>
      <w:bCs w:val="0"/>
      <w:noProof w:val="0"/>
      <w:color w:val="2F5496"/>
      <w:sz w:val="32"/>
      <w:szCs w:val="32"/>
      <w:rtl/>
      <w:cs/>
    </w:rPr>
  </w:style>
  <w:style w:type="character" w:styleId="af">
    <w:name w:val="Unresolved Mention"/>
    <w:uiPriority w:val="99"/>
    <w:semiHidden/>
    <w:unhideWhenUsed/>
    <w:rsid w:val="00D63BE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5021</Words>
  <Characters>25108</Characters>
  <Application>Microsoft Office Word</Application>
  <DocSecurity>0</DocSecurity>
  <Lines>209</Lines>
  <Paragraphs>60</Paragraphs>
  <ScaleCrop>false</ScaleCrop>
  <Company/>
  <LinksUpToDate>false</LinksUpToDate>
  <CharactersWithSpaces>30069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2018-03-14T14:45:00Z</dcterms:created>
  <dcterms:modified xsi:type="dcterms:W3CDTF">2018-03-14T14:47:00Z</dcterms:modified>
</cp:coreProperties>
</file>