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5AB15" w14:textId="77777777" w:rsidR="002B6A65" w:rsidRPr="003F778B" w:rsidRDefault="002B6A65" w:rsidP="002B6A65">
      <w:pPr>
        <w:pStyle w:val="1"/>
        <w:rPr>
          <w:rFonts w:eastAsia="MS Mincho" w:hint="cs"/>
        </w:rPr>
      </w:pPr>
      <w:bookmarkStart w:id="0" w:name="_Toc512613319"/>
      <w:bookmarkStart w:id="1" w:name="_Toc161773528"/>
      <w:bookmarkStart w:id="2" w:name="_Toc508796372"/>
      <w:bookmarkStart w:id="3" w:name="_Toc508797809"/>
      <w:r w:rsidRPr="003F778B">
        <w:rPr>
          <w:rFonts w:eastAsia="MS Mincho" w:hint="cs"/>
          <w:rtl/>
        </w:rPr>
        <w:t>שעור חמישי - צמ</w:t>
      </w:r>
      <w:r w:rsidRPr="003F778B">
        <w:rPr>
          <w:rFonts w:eastAsia="MS Mincho"/>
          <w:rtl/>
        </w:rPr>
        <w:t>צום לשון ריכוז</w:t>
      </w:r>
      <w:bookmarkEnd w:id="0"/>
      <w:bookmarkEnd w:id="1"/>
      <w:bookmarkEnd w:id="2"/>
      <w:bookmarkEnd w:id="3"/>
    </w:p>
    <w:p w14:paraId="46C14BC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085C50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(</w:t>
      </w:r>
      <w:r w:rsidRPr="003542E2">
        <w:rPr>
          <w:rFonts w:eastAsia="MS Mincho" w:cs="David Transparent"/>
          <w:sz w:val="24"/>
          <w:szCs w:val="24"/>
          <w:rtl/>
        </w:rPr>
        <w:t>ראה ספר "לב לדעת" ע' קצ"ו</w:t>
      </w:r>
      <w:r w:rsidRPr="003542E2">
        <w:rPr>
          <w:rFonts w:eastAsia="MS Mincho" w:cs="David Transparent" w:hint="cs"/>
          <w:sz w:val="24"/>
          <w:szCs w:val="24"/>
          <w:rtl/>
        </w:rPr>
        <w:t>).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</w:p>
    <w:p w14:paraId="26E450F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0021E9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הסך הכל של הנלמד כאן בנושא הצמצום הוא איך הוי' מצמצם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עצמו - מלשון 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מרכז את עצמו בתוך גוף הצדיק יסוד עולם.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מכאן שהצמצום אינו מלשון הסתלקות והתעלמות אור כלל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מלשון ריכוז האור, וזהו התיקון האמיתי וההמתקה הגמורה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סוד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C5D7C6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97AA4A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</w:rPr>
      </w:pPr>
      <w:r w:rsidRPr="003542E2">
        <w:rPr>
          <w:rFonts w:eastAsia="MS Mincho" w:cs="David Transparent"/>
          <w:rtl/>
        </w:rPr>
        <w:t>והנה המחלוקת הנ"ל בענין הצמצום היא בנוגע לצמצום הראשון שהיה</w:t>
      </w:r>
    </w:p>
    <w:p w14:paraId="710B1DA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</w:rPr>
      </w:pPr>
      <w:r w:rsidRPr="003542E2">
        <w:rPr>
          <w:rFonts w:eastAsia="MS Mincho" w:cs="David Transparent"/>
          <w:rtl/>
        </w:rPr>
        <w:t>באור אין סוף ב"ה המובא בתחילת עץ חיים ושאר כתבי האריז"ל.</w:t>
      </w:r>
    </w:p>
    <w:p w14:paraId="527C76E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BE9D4B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הצמצום הראשון - </w:t>
      </w:r>
      <w:r w:rsidRPr="003542E2">
        <w:rPr>
          <w:rFonts w:eastAsia="MS Mincho" w:cs="David Transparent"/>
          <w:sz w:val="24"/>
          <w:szCs w:val="24"/>
          <w:rtl/>
        </w:rPr>
        <w:t xml:space="preserve">אפשר לומר שכל הענין שאנו קוראים בשם "סוד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>צמצום"</w:t>
      </w:r>
    </w:p>
    <w:p w14:paraId="2492E3D9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הוא חידוש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האר"י הקדוש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וכאמור, בדברו על מקרה הצמצום הראשון - פותח האריז"ל את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תיאור </w:t>
      </w:r>
      <w:r w:rsidRPr="003542E2">
        <w:rPr>
          <w:rFonts w:eastAsia="MS Mincho" w:cs="David Transparent"/>
          <w:sz w:val="24"/>
          <w:szCs w:val="24"/>
          <w:rtl/>
        </w:rPr>
        <w:t>התהליך של מעשה בראשי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ת.  </w:t>
      </w:r>
      <w:r w:rsidRPr="003542E2">
        <w:rPr>
          <w:rFonts w:eastAsia="MS Mincho" w:cs="David Transparent"/>
          <w:sz w:val="24"/>
          <w:szCs w:val="24"/>
          <w:rtl/>
        </w:rPr>
        <w:t>קודם כל היה אוא"ס ממלא את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והפעולה הראשונה שעשה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כתחילת מעשה הבריאה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>צמצום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הוי' עשה חלל ריקן ובתוך אותו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יוכלו לעמוד כל העולמות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23BD47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C52FB3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לא כפשוטו - </w:t>
      </w:r>
      <w:r w:rsidRPr="003542E2">
        <w:rPr>
          <w:rFonts w:eastAsia="MS Mincho" w:cs="David Transparent"/>
          <w:sz w:val="24"/>
          <w:szCs w:val="24"/>
          <w:rtl/>
        </w:rPr>
        <w:t>וכאמור, המחלוקת הנ"ל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בנוגע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הראשון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67CAEAB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איך ללמוד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הכתוב בנוגע לצמצום הראשון בתוך כתבי האריז"ל:</w:t>
      </w:r>
    </w:p>
    <w:p w14:paraId="0845C4B8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77987E36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האם הצמצום כפשוטו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האם </w:t>
      </w:r>
      <w:r w:rsidRPr="003542E2">
        <w:rPr>
          <w:rFonts w:eastAsia="MS Mincho" w:cs="David Transparent"/>
          <w:sz w:val="24"/>
          <w:szCs w:val="24"/>
          <w:rtl/>
        </w:rPr>
        <w:t>הוי' ממש עזב את המקום הזה, או שהאור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שלו עזב את המקום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02EE6BD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1256A3B9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או שהצמצום אינו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הצמצום אינו אלא משל לנו, ובאמת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 כאן בדיוק כמו קודם, בלי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שינוי כלל וכלל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"אני הוי'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שניתי</w:t>
      </w:r>
      <w:r w:rsidRPr="003542E2">
        <w:rPr>
          <w:rFonts w:eastAsia="MS Mincho" w:cs="David Transparent" w:hint="cs"/>
          <w:sz w:val="24"/>
          <w:szCs w:val="24"/>
          <w:rtl/>
        </w:rPr>
        <w:t>". א</w:t>
      </w:r>
      <w:r w:rsidRPr="003542E2">
        <w:rPr>
          <w:rFonts w:eastAsia="MS Mincho" w:cs="David Transparent"/>
          <w:sz w:val="24"/>
          <w:szCs w:val="24"/>
          <w:rtl/>
        </w:rPr>
        <w:t>תה הוא עד שלא נברא העולם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משנברא העולם - בלי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שינוי 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הוי' עשה כך שנרגיש את עצמינו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בחלל, בחושך,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אבל </w:t>
      </w:r>
      <w:r w:rsidRPr="003542E2">
        <w:rPr>
          <w:rFonts w:eastAsia="MS Mincho" w:cs="David Transparent"/>
          <w:sz w:val="24"/>
          <w:szCs w:val="24"/>
          <w:rtl/>
        </w:rPr>
        <w:t>הוא נמצא כאן בדיוק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כמו קודם שנברא העולם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0D3B97D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757FBC9C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ואכן ישנם מקובלים אחרונים, שלא זכו לרוח הקודש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כמו שזכה לה </w:t>
      </w:r>
      <w:r w:rsidRPr="003542E2">
        <w:rPr>
          <w:rFonts w:eastAsia="MS Mincho" w:cs="David Transparent"/>
          <w:sz w:val="24"/>
          <w:szCs w:val="24"/>
          <w:rtl/>
        </w:rPr>
        <w:t xml:space="preserve"> האר"י בעצמו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אשר </w:t>
      </w:r>
      <w:r w:rsidRPr="003542E2">
        <w:rPr>
          <w:rFonts w:eastAsia="MS Mincho" w:cs="David Transparent"/>
          <w:sz w:val="24"/>
          <w:szCs w:val="24"/>
          <w:rtl/>
        </w:rPr>
        <w:t>מבינים את מושג הצמצום בכתבי האר"י - כפשוטו, צמצום כפשוטו.</w:t>
      </w:r>
    </w:p>
    <w:p w14:paraId="4073A27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2C510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22D29F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הבעש"ט, שעליו הופיעה רוח הקודש אחרי האריז"ל - אומר שהצמצום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למראית עינינו ובאמת הוי' כאן כמו קודם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29AF0FCB" w14:textId="77777777" w:rsidR="002B6A65" w:rsidRPr="003542E2" w:rsidRDefault="002B6A65" w:rsidP="002B6A65">
      <w:pPr>
        <w:pStyle w:val="ac"/>
        <w:bidi/>
        <w:ind w:firstLine="2294"/>
        <w:jc w:val="both"/>
        <w:rPr>
          <w:rFonts w:eastAsia="MS Mincho" w:cs="David Transparent" w:hint="cs"/>
          <w:sz w:val="24"/>
          <w:szCs w:val="24"/>
        </w:rPr>
      </w:pPr>
    </w:p>
    <w:p w14:paraId="3BFDA148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>שוב</w:t>
      </w:r>
      <w:r w:rsidRPr="003542E2">
        <w:rPr>
          <w:rFonts w:eastAsia="MS Mincho" w:cs="David Transparent"/>
          <w:sz w:val="24"/>
          <w:szCs w:val="24"/>
          <w:rtl/>
        </w:rPr>
        <w:t xml:space="preserve">, הבעש"ט והחסידות בעקבותיו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סוברים 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הצמצום לא כפשוטו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0C212C63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6FB094A6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4" w:name="_Toc161773529"/>
      <w:bookmarkStart w:id="5" w:name="_Toc508796373"/>
      <w:bookmarkStart w:id="6" w:name="_Toc508797810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לשון ריכוז - </w:t>
      </w:r>
      <w:r w:rsidRPr="003F778B">
        <w:rPr>
          <w:rtl/>
        </w:rPr>
        <w:t>י"ג צמצומים</w:t>
      </w:r>
      <w:bookmarkEnd w:id="4"/>
      <w:bookmarkEnd w:id="5"/>
      <w:bookmarkEnd w:id="6"/>
    </w:p>
    <w:p w14:paraId="6443977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016B77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אך ידוע שיש ריבוי בחינות צמצום לאחר הצמצום הראשון הנ"ל.</w:t>
      </w:r>
    </w:p>
    <w:p w14:paraId="528997D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392E8C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מי שלומד את ספרי הקבלה יודע שישנם עוד הרבה צמצומים שבאים אחרי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הראשון המופיע בתחילת עץ חיים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כל מה שדברנו עד כאן בנושא הצמצום – </w:t>
      </w:r>
      <w:r w:rsidRPr="003542E2">
        <w:rPr>
          <w:rFonts w:eastAsia="MS Mincho" w:cs="David Transparent" w:hint="cs"/>
          <w:sz w:val="24"/>
          <w:szCs w:val="24"/>
          <w:rtl/>
        </w:rPr>
        <w:t>התייחס רק לצמצום הראשון.</w:t>
      </w:r>
    </w:p>
    <w:p w14:paraId="35F7D8D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046170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י"ג צמצומים - ישנו צמצום א"ק וישנו צמצום הדיקנא, וישנו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כל</w:t>
      </w:r>
    </w:p>
    <w:p w14:paraId="1BED60F9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עולם ועולם - ובסה"כ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בכללות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הם </w:t>
      </w:r>
      <w:r w:rsidRPr="003542E2">
        <w:rPr>
          <w:rFonts w:eastAsia="MS Mincho" w:cs="David Transparent"/>
          <w:sz w:val="24"/>
          <w:szCs w:val="24"/>
          <w:rtl/>
        </w:rPr>
        <w:t>י"ג צמצומים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ללא צמצום אי אפשר היה להוציא עוד עולם מהעולם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הקודם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אי אפשר היה להוציא מודעות חדשה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אחרת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מתוך המודעות הקודמת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AE019A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3A8074AB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בכל מקום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ישנו מסך מבדיל, כמו וילון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שמפסיק את כל המודע שישנו בעולם העליון כדי להוות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לברוא עולם חדש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D08AA8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083A25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 xml:space="preserve">חלל, מחולל - </w:t>
      </w:r>
      <w:r w:rsidRPr="003542E2">
        <w:rPr>
          <w:rFonts w:eastAsia="MS Mincho" w:cs="David Transparent"/>
          <w:sz w:val="24"/>
          <w:szCs w:val="24"/>
          <w:rtl/>
        </w:rPr>
        <w:t>בחסידות לומדים - שאפילו לפני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הראשון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הפותח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</w:p>
    <w:p w14:paraId="54F6AECD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ספר עץ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חיים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ישנם ארועים שמתרחשים כביכול בתוך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אין סוף בעצמו - וגם שם ישנם צמצומים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כלומר, שבכל מקום שישנו דילוג שבאין ערוך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דרגה לדרגה, בין אור לאור - ישנו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חלל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- לשון לחולל, וכדי לחולל כל חידוש – חייב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9CE33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1BC573C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וכן לפניו, עיין  במאמר "שלשה עשר צמצומים" איך שסוד כל</w:t>
      </w:r>
    </w:p>
    <w:p w14:paraId="00F72EA7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הצמצומים הוא בסוד יג תקוני דיקנא, יג תקוני דמהימנותא עיי"ש</w:t>
      </w:r>
      <w:r w:rsidRPr="000D3ADD">
        <w:rPr>
          <w:rFonts w:eastAsia="MS Mincho" w:cs="David Transparent" w:hint="cs"/>
          <w:b/>
          <w:bCs/>
          <w:rtl/>
        </w:rPr>
        <w:t>)</w:t>
      </w:r>
    </w:p>
    <w:p w14:paraId="25C5673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15FC8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שלשה עשר צמצומים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המאמר </w:t>
      </w:r>
      <w:r w:rsidRPr="003542E2">
        <w:rPr>
          <w:rFonts w:eastAsia="MS Mincho" w:cs="David Transparent"/>
          <w:sz w:val="24"/>
          <w:szCs w:val="24"/>
          <w:rtl/>
        </w:rPr>
        <w:t>מסביר שבעצם מעצמותו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יתברך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כביכול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6384BD6F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לעולם התחתון הגשמי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אפשר לזהות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בכללות, בכל כתבי החסידות והקבלה, י"ג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וכשמקבילים אותם ע"פ פי קבלה כנגד המקור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שלהם, הם גופא כנגד י"ג מידות הרחמים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שהוא סוד הדיקנא בקבלה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השערות הן צמצומים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וישנם בזקן שלשה עשר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חלקים - י"ג  תיקוני דיקנא, וכל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ואחד מרמז לסוג אחר של 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6644857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7" w:name="_Toc161773530"/>
      <w:bookmarkStart w:id="8" w:name="_Toc508796374"/>
      <w:bookmarkStart w:id="9" w:name="_Toc50879781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לשון ריכוז - </w:t>
      </w:r>
      <w:r w:rsidRPr="003F778B">
        <w:rPr>
          <w:rtl/>
        </w:rPr>
        <w:t>י"ג צמצומים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אהב"ה צמצומים</w:t>
      </w:r>
      <w:bookmarkEnd w:id="7"/>
      <w:bookmarkEnd w:id="8"/>
      <w:bookmarkEnd w:id="9"/>
    </w:p>
    <w:p w14:paraId="0038214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60609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י"ג מדות הרחמים - עולה מכאן שכל הצמצומים כולם הם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אכן </w:t>
      </w:r>
      <w:r w:rsidRPr="003542E2">
        <w:rPr>
          <w:rFonts w:eastAsia="MS Mincho" w:cs="David Transparent"/>
          <w:sz w:val="24"/>
          <w:szCs w:val="24"/>
          <w:rtl/>
        </w:rPr>
        <w:t xml:space="preserve">מידת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הרחמים</w:t>
      </w:r>
    </w:p>
    <w:p w14:paraId="0066D150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ולא מידת הדין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037891FD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438552BF" w14:textId="77777777" w:rsidR="002B6A65" w:rsidRDefault="002B6A65" w:rsidP="002B6A65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מידת הרחמים – 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שכל הצמצום זה בשביל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להתגלות ולא בשביל לסלק.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י"ג = אהב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 = אח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>כאמור,</w:t>
      </w:r>
      <w:r w:rsidRPr="003542E2">
        <w:rPr>
          <w:rFonts w:eastAsia="MS Mincho" w:cs="David Transparent"/>
          <w:sz w:val="24"/>
          <w:szCs w:val="24"/>
          <w:rtl/>
        </w:rPr>
        <w:t xml:space="preserve"> ישנם בדיוק י"ג צמצומים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מעצמות הוי' ועד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לעולם הגשמי שלנו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מספר זה אומר לי שהמטרה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הכללית של כל הענין הוא אהב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= י"ג.</w:t>
      </w:r>
    </w:p>
    <w:p w14:paraId="6CC44794" w14:textId="77777777" w:rsidR="002B6A65" w:rsidRDefault="002B6A65" w:rsidP="002B6A65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</w:p>
    <w:p w14:paraId="40FAEE4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593064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אהבה דוחקת את הבשר – </w:t>
      </w:r>
      <w:r w:rsidRPr="003542E2">
        <w:rPr>
          <w:rFonts w:eastAsia="MS Mincho" w:cs="David Transparent" w:hint="cs"/>
          <w:sz w:val="24"/>
          <w:szCs w:val="24"/>
          <w:rtl/>
        </w:rPr>
        <w:t>הוא מאמר חז"ל המסביר שכדי</w:t>
      </w:r>
      <w:r w:rsidRPr="003542E2">
        <w:rPr>
          <w:rFonts w:eastAsia="MS Mincho" w:cs="David Transparent"/>
          <w:sz w:val="24"/>
          <w:szCs w:val="24"/>
          <w:rtl/>
        </w:rPr>
        <w:t xml:space="preserve"> להכניס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ולרכז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</w:t>
      </w:r>
    </w:p>
    <w:p w14:paraId="2463F93B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גדול מאוד במקום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צר וקטן - רק ריבוי אהבה דוחק את הבשר,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כדי כך שאחד שמן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מאוד </w:t>
      </w:r>
      <w:r w:rsidRPr="003542E2">
        <w:rPr>
          <w:rFonts w:eastAsia="MS Mincho" w:cs="David Transparent"/>
          <w:sz w:val="24"/>
          <w:szCs w:val="24"/>
          <w:rtl/>
        </w:rPr>
        <w:t>יוכל להכנס למקום צר מאוד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ואם כן, פנימיות כל הצמצומים היא אהבה ולכן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ישנם דוקא  י"ג = אהב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  צמצומים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A5D0B9A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sz w:val="24"/>
          <w:szCs w:val="24"/>
          <w:rtl/>
        </w:rPr>
      </w:pPr>
    </w:p>
    <w:p w14:paraId="4E92CB2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ככל שהצמצום במקום גבוה ביותר נדמה הוא להיות בבחינת סילוק</w:t>
      </w:r>
    </w:p>
    <w:p w14:paraId="708806C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כל המדרגה הראשונה על מנת להמציא את שורש המדרגה הבאה.</w:t>
      </w:r>
    </w:p>
    <w:p w14:paraId="2D7822C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</w:rPr>
      </w:pPr>
    </w:p>
    <w:p w14:paraId="74DB387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נדמה להיות בבחינת סילוק - אנו מדברים על תהליך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הבריאה </w:t>
      </w:r>
      <w:r w:rsidRPr="003542E2">
        <w:rPr>
          <w:rFonts w:eastAsia="MS Mincho" w:cs="David Transparent"/>
          <w:sz w:val="24"/>
          <w:szCs w:val="24"/>
          <w:rtl/>
        </w:rPr>
        <w:t>שישנם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הרבה</w:t>
      </w:r>
    </w:p>
    <w:p w14:paraId="1912C11E" w14:textId="77777777" w:rsidR="002B6A65" w:rsidRPr="003542E2" w:rsidRDefault="002B6A65" w:rsidP="002B6A65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צמצומים, מהעצמות ועד למטה 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בעולמנו, עולם הזה התחתון, הגשמי.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ככל שהצמצום </w:t>
      </w:r>
      <w:r w:rsidRPr="003542E2">
        <w:rPr>
          <w:rFonts w:eastAsia="MS Mincho" w:cs="David Transparent" w:hint="cs"/>
          <w:sz w:val="24"/>
          <w:szCs w:val="24"/>
          <w:rtl/>
        </w:rPr>
        <w:t>גבוה יותר</w:t>
      </w:r>
      <w:r w:rsidRPr="003542E2">
        <w:rPr>
          <w:rFonts w:eastAsia="MS Mincho" w:cs="David Transparent"/>
          <w:sz w:val="24"/>
          <w:szCs w:val="24"/>
          <w:rtl/>
        </w:rPr>
        <w:t>, יותר קרוב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כביכול לעצמות - ישנו כביכול </w:t>
      </w:r>
      <w:r w:rsidRPr="003542E2">
        <w:rPr>
          <w:rFonts w:eastAsia="MS Mincho" w:cs="David Transparent" w:hint="cs"/>
          <w:sz w:val="24"/>
          <w:szCs w:val="24"/>
          <w:rtl/>
        </w:rPr>
        <w:t>צ</w:t>
      </w:r>
      <w:r w:rsidRPr="003542E2">
        <w:rPr>
          <w:rFonts w:eastAsia="MS Mincho" w:cs="David Transparent"/>
          <w:sz w:val="24"/>
          <w:szCs w:val="24"/>
          <w:rtl/>
        </w:rPr>
        <w:t>ורך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לאפס, לסלק לגמרי את המדרגה הראשונה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מנת להמציא שורש למדרגה הבאה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7F876E3E" w14:textId="77777777" w:rsidR="002B6A65" w:rsidRPr="003542E2" w:rsidRDefault="002B6A65" w:rsidP="002B6A65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</w:p>
    <w:p w14:paraId="099D3245" w14:textId="77777777" w:rsidR="002B6A65" w:rsidRPr="003542E2" w:rsidRDefault="002B6A65" w:rsidP="002B6A65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ושוב, </w:t>
      </w:r>
      <w:r w:rsidRPr="003542E2">
        <w:rPr>
          <w:rFonts w:eastAsia="MS Mincho" w:cs="David Transparent"/>
          <w:sz w:val="24"/>
          <w:szCs w:val="24"/>
          <w:rtl/>
        </w:rPr>
        <w:t>ככל שהדבר קרוב יותר לעצמות הוי' -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יתכן משהו אחר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אלא </w:t>
      </w:r>
      <w:r w:rsidRPr="003542E2">
        <w:rPr>
          <w:rFonts w:eastAsia="MS Mincho" w:cs="David Transparent"/>
          <w:sz w:val="24"/>
          <w:szCs w:val="24"/>
          <w:rtl/>
        </w:rPr>
        <w:t xml:space="preserve">אם הקודם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סתלק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תעלם לגמרי.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ולכן ככל שהצמצום קרוב יותר לעצמות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כך </w:t>
      </w:r>
      <w:r w:rsidRPr="003542E2">
        <w:rPr>
          <w:rFonts w:eastAsia="MS Mincho" w:cs="David Transparent"/>
          <w:sz w:val="24"/>
          <w:szCs w:val="24"/>
          <w:rtl/>
        </w:rPr>
        <w:t>יותר נדמה הצמצום להיות בבחינת סילוק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גמור של המציאות הראשונה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כדי להמציא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שורש המציאות הבאה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E9E2A5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4CB9BC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על דרך רב ותלמיד - ככל שהרב חכם יותר וגדול יותר,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כדי  </w:t>
      </w:r>
      <w:r w:rsidRPr="003542E2">
        <w:rPr>
          <w:rFonts w:eastAsia="MS Mincho" w:cs="David Transparent"/>
          <w:sz w:val="24"/>
          <w:szCs w:val="24"/>
          <w:rtl/>
        </w:rPr>
        <w:t>שחכמתו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הינה </w:t>
      </w:r>
    </w:p>
    <w:p w14:paraId="52232C08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בבחינת אין סוף ביחס לתלמידו - כך צריך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לסלק את כל בהירות שכלו כדי שיתנוצץ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אצלו שורש, נקודת מוצא של שכל קטן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שיוכל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להעבירו לתלמידו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הרב רוצה לזהות בתוך עצמו פרור של שכל המתאים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נקודת מוצא שממנה אפשר להתחיל ללמד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התלמיד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ככל שבהירות הרב בינו לבין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גדולה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יו</w:t>
      </w:r>
      <w:r w:rsidRPr="003542E2">
        <w:rPr>
          <w:rFonts w:eastAsia="MS Mincho" w:cs="David Transparent"/>
          <w:sz w:val="24"/>
          <w:szCs w:val="24"/>
          <w:rtl/>
        </w:rPr>
        <w:t xml:space="preserve">תר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אין סופית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יותר </w:t>
      </w:r>
      <w:r w:rsidRPr="003542E2">
        <w:rPr>
          <w:rFonts w:eastAsia="MS Mincho" w:cs="David Transparent"/>
          <w:sz w:val="24"/>
          <w:szCs w:val="24"/>
          <w:rtl/>
        </w:rPr>
        <w:t>ביחס לתלמיד, כך צריך הרב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לעשות מאמץ רב עוצמה בתוך עצמו כדי כביכול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להשכיח את חכמ</w:t>
      </w:r>
      <w:r w:rsidRPr="003542E2">
        <w:rPr>
          <w:rFonts w:eastAsia="MS Mincho" w:cs="David Transparent" w:hint="cs"/>
          <w:sz w:val="24"/>
          <w:szCs w:val="24"/>
          <w:rtl/>
        </w:rPr>
        <w:t>תו</w:t>
      </w:r>
      <w:r w:rsidRPr="003542E2">
        <w:rPr>
          <w:rFonts w:eastAsia="MS Mincho" w:cs="David Transparent"/>
          <w:sz w:val="24"/>
          <w:szCs w:val="24"/>
          <w:rtl/>
        </w:rPr>
        <w:t xml:space="preserve"> שלו – </w:t>
      </w:r>
      <w:r w:rsidRPr="003542E2">
        <w:rPr>
          <w:rFonts w:eastAsia="MS Mincho" w:cs="David Transparent" w:hint="cs"/>
          <w:sz w:val="24"/>
          <w:szCs w:val="24"/>
          <w:rtl/>
        </w:rPr>
        <w:t>על מנת</w:t>
      </w:r>
      <w:r w:rsidRPr="003542E2">
        <w:rPr>
          <w:rFonts w:eastAsia="MS Mincho" w:cs="David Transparent"/>
          <w:sz w:val="24"/>
          <w:szCs w:val="24"/>
          <w:rtl/>
        </w:rPr>
        <w:t xml:space="preserve"> לזהות נקודת מוצא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שממנה יכול להתחיל להשכיל את תלמיד</w:t>
      </w:r>
      <w:r w:rsidRPr="003542E2">
        <w:rPr>
          <w:rFonts w:eastAsia="MS Mincho" w:cs="David Transparent" w:hint="cs"/>
          <w:sz w:val="24"/>
          <w:szCs w:val="24"/>
          <w:rtl/>
        </w:rPr>
        <w:t>ו.</w:t>
      </w:r>
    </w:p>
    <w:p w14:paraId="2A5CFE7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C9B8AC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אם הרב אינו כל כך גדול - פעולה הזאת פחות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חריפה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אך </w:t>
      </w:r>
      <w:r w:rsidRPr="003542E2">
        <w:rPr>
          <w:rFonts w:eastAsia="MS Mincho" w:cs="David Transparent"/>
          <w:sz w:val="24"/>
          <w:szCs w:val="24"/>
          <w:rtl/>
        </w:rPr>
        <w:t>ככל שהרב גדול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יותר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0627C2D2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ביחס לתלמיד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כך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בשכל הרב יותר נדמה להיות סילוק גמור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נדמה שהרב ס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לק את עצמו לגמרי כדי להמציא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שורש של שכל המתאים עבור התלמיד.</w:t>
      </w:r>
    </w:p>
    <w:p w14:paraId="3E69B38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1A0A1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נחזור - </w:t>
      </w:r>
      <w:r w:rsidRPr="003542E2">
        <w:rPr>
          <w:rFonts w:eastAsia="MS Mincho" w:cs="David Transparent"/>
          <w:sz w:val="24"/>
          <w:szCs w:val="24"/>
          <w:rtl/>
        </w:rPr>
        <w:t>בכללות ישנם י"ג צמצומים מעצמות הוי' ועד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התחתון</w:t>
      </w:r>
      <w:r w:rsidRPr="003542E2">
        <w:rPr>
          <w:rFonts w:eastAsia="MS Mincho" w:cs="David Transparent" w:hint="cs"/>
          <w:sz w:val="24"/>
          <w:szCs w:val="24"/>
          <w:rtl/>
        </w:rPr>
        <w:t>. ככל</w:t>
      </w:r>
    </w:p>
    <w:p w14:paraId="1A0183A6" w14:textId="77777777" w:rsidR="002B6A65" w:rsidRPr="003542E2" w:rsidRDefault="002B6A65" w:rsidP="002B6A65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ככל שהצמצום יותר גבוה ויותר קרוב לעצמות - דילוג הערך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בין מדרגה למדרגה גדול יותר ולכן נדמה הצמצום כסילוק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 הראשונה - כדי להמציא את שורש המציאות הבאה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7243DD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4642B7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E4DC23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10" w:name="_Toc161773531"/>
      <w:bookmarkStart w:id="11" w:name="_Toc508796375"/>
      <w:bookmarkStart w:id="12" w:name="_Toc508797812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לשון ריכוז - </w:t>
      </w:r>
      <w:r w:rsidRPr="003F778B">
        <w:rPr>
          <w:rtl/>
        </w:rPr>
        <w:t>י"ג צמצומים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בין צמצום להשתלשלות</w:t>
      </w:r>
      <w:bookmarkEnd w:id="10"/>
      <w:bookmarkEnd w:id="11"/>
      <w:bookmarkEnd w:id="12"/>
    </w:p>
    <w:p w14:paraId="63DDE50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</w:p>
    <w:p w14:paraId="52A763B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  <w:r w:rsidRPr="000D3ADD">
        <w:rPr>
          <w:rFonts w:eastAsia="MS Mincho" w:cs="David Transparent"/>
          <w:b/>
          <w:bCs/>
          <w:rtl/>
        </w:rPr>
        <w:t>ככל שהצמצום הוא למטה יותר נדמה הוא להיות בבחינת מיעוט ולא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סילוק לגמרי.</w:t>
      </w:r>
    </w:p>
    <w:p w14:paraId="7AA8D26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99C5D0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לדוגמא -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ה י"ב 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בין עולם היצירה לעולם העשיה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יחסית, לצמצום שבין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המדרגות הגבוהות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יותר</w:t>
      </w:r>
      <w:r w:rsidRPr="003542E2">
        <w:rPr>
          <w:rFonts w:eastAsia="MS Mincho" w:cs="David Transparent"/>
          <w:sz w:val="24"/>
          <w:szCs w:val="24"/>
          <w:rtl/>
        </w:rPr>
        <w:t>, אין במדרגה זו כל כך הרבה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 זה עדיין נקרא 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EA8FA5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3994CB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הצמצום ה י"ג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בין עולם העשיה הרוחני לבין עולם העשיה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הגשמי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B2142FA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כאן ישנו חידוש </w:t>
      </w:r>
      <w:r w:rsidRPr="003542E2">
        <w:rPr>
          <w:rFonts w:eastAsia="MS Mincho" w:cs="David Transparent" w:hint="cs"/>
          <w:sz w:val="24"/>
          <w:szCs w:val="24"/>
          <w:rtl/>
        </w:rPr>
        <w:t>בזה ש</w:t>
      </w:r>
      <w:r w:rsidRPr="003542E2">
        <w:rPr>
          <w:rFonts w:eastAsia="MS Mincho" w:cs="David Transparent"/>
          <w:sz w:val="24"/>
          <w:szCs w:val="24"/>
          <w:rtl/>
        </w:rPr>
        <w:t>כל המציאות הרוחנית עוברת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מציאות גשמית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ולכן דוקא בסוף ישנו דילוג הערך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עצום - הרבה יותר מאשר בצמצומים הקודמים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6134EB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DBF401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 בין צמצום להשתלשלות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המעבר בין המדרגות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שבאותו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עולם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מחכמה</w:t>
      </w:r>
    </w:p>
    <w:p w14:paraId="3D0A46A9" w14:textId="77777777" w:rsidR="002B6A65" w:rsidRPr="003542E2" w:rsidRDefault="002B6A65" w:rsidP="002B6A65">
      <w:pPr>
        <w:pStyle w:val="ac"/>
        <w:bidi/>
        <w:ind w:left="34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לבינה, מבינה לדעת, מדעת לחסד וכו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- </w:t>
      </w:r>
      <w:r w:rsidRPr="003542E2">
        <w:rPr>
          <w:rFonts w:eastAsia="MS Mincho" w:cs="David Transparent"/>
          <w:sz w:val="24"/>
          <w:szCs w:val="24"/>
          <w:rtl/>
        </w:rPr>
        <w:t>נעשה בדרך השתלשלות עילה ועלול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אבל המעבר מעולם לעולם, ואפילו בין שני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עולמות קרובים האחד לשני, הוא בדרך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וכאמור, הצמצום בין המדרגות הנמוכות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יותר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הוא בעוצמה פחותה ולכן נדמה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כמיעוט - ולא כסילוק גמור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E45A3DA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13" w:name="_Toc161773532"/>
      <w:bookmarkStart w:id="14" w:name="_Toc508796376"/>
      <w:bookmarkStart w:id="15" w:name="_Toc50879781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לשון ריכוז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לשון סילוק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לשון מיעוט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לשון ריכוז</w:t>
      </w:r>
      <w:bookmarkEnd w:id="13"/>
      <w:bookmarkEnd w:id="14"/>
      <w:bookmarkEnd w:id="15"/>
    </w:p>
    <w:p w14:paraId="60ABAF9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57C4C6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נחזור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  <w:r w:rsidRPr="003542E2">
        <w:rPr>
          <w:rFonts w:eastAsia="MS Mincho" w:cs="David Transparent"/>
          <w:sz w:val="24"/>
          <w:szCs w:val="24"/>
          <w:rtl/>
        </w:rPr>
        <w:t xml:space="preserve"> - אנו עוסקים כאן בשני ביטויים - סילוק ומיעוט.</w:t>
      </w:r>
    </w:p>
    <w:p w14:paraId="7C8C2B16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</w:p>
    <w:p w14:paraId="285DEE1E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- שנדמה סילוק של כל מה שהיה קודם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684C9F1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</w:p>
    <w:p w14:paraId="1F44029C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- שנדמה מיעוט - ממעטין בשמחה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F24EF4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6FBE05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ומכאן אנו רוצים להגיע לפנימיות כל הצמצומים, לעצם הצמצום שאינו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נראה כלל - והוא צמצום מלשון ריכוז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7D94A6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6076BF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בבחינת ריכוז - </w:t>
      </w:r>
      <w:r w:rsidRPr="003542E2">
        <w:rPr>
          <w:rFonts w:eastAsia="MS Mincho" w:cs="David Transparent"/>
          <w:sz w:val="24"/>
          <w:szCs w:val="24"/>
          <w:rtl/>
        </w:rPr>
        <w:t>במידת הדין שמחוללת את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ישנן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דרגות:</w:t>
      </w:r>
    </w:p>
    <w:p w14:paraId="25C5BED2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סילוק - דינא קשיא - ככל שהצמצום קרוב לעצם </w:t>
      </w:r>
      <w:r w:rsidRPr="003542E2">
        <w:rPr>
          <w:rFonts w:eastAsia="MS Mincho" w:cs="David Transparent" w:hint="cs"/>
          <w:sz w:val="24"/>
          <w:szCs w:val="24"/>
          <w:rtl/>
        </w:rPr>
        <w:t>ד</w:t>
      </w:r>
      <w:r w:rsidRPr="003542E2">
        <w:rPr>
          <w:rFonts w:eastAsia="MS Mincho" w:cs="David Transparent"/>
          <w:sz w:val="24"/>
          <w:szCs w:val="24"/>
          <w:rtl/>
        </w:rPr>
        <w:t>ילוג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הערך גדול יותר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ויותר נדמה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כסילוק כל המדרגה הקודמת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מנת להוות את המדרגה הבאה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2E363AD5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717BCE39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מיעוט - דינא רפיא - ככל שהצמצום נמוך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יותר, </w:t>
      </w:r>
      <w:r w:rsidRPr="003542E2">
        <w:rPr>
          <w:rFonts w:eastAsia="MS Mincho" w:cs="David Transparent"/>
          <w:sz w:val="24"/>
          <w:szCs w:val="24"/>
          <w:rtl/>
        </w:rPr>
        <w:t>והמדרגות אינן כל כך רחוקות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זו מזו - הצמצום נדמה כמיעוט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המדרגה הקודמת על מנת להוות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המדרגה הבאה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5A36089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57BB3D1D" w14:textId="77777777" w:rsidR="002B6A65" w:rsidRDefault="002B6A65" w:rsidP="002B6A65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ריכוז - </w:t>
      </w:r>
      <w:r w:rsidRPr="003542E2">
        <w:rPr>
          <w:rFonts w:eastAsia="MS Mincho" w:cs="David Transparent"/>
          <w:sz w:val="24"/>
          <w:szCs w:val="24"/>
          <w:rtl/>
        </w:rPr>
        <w:t xml:space="preserve">אך מצד מידת הרחמים - הכל הוא ריכוז,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אינו מיעוט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 </w:t>
      </w:r>
      <w:r w:rsidRPr="003542E2">
        <w:rPr>
          <w:rFonts w:eastAsia="MS Mincho" w:cs="David Transparent"/>
          <w:sz w:val="24"/>
          <w:szCs w:val="24"/>
          <w:rtl/>
        </w:rPr>
        <w:t>סילוק.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מצד הרחמים - כל סוד הצמצום הוא ריכוז - </w:t>
      </w:r>
      <w:r w:rsidRPr="003542E2">
        <w:rPr>
          <w:rFonts w:eastAsia="MS Mincho" w:cs="David Transparent" w:hint="cs"/>
          <w:sz w:val="24"/>
          <w:szCs w:val="24"/>
          <w:rtl/>
        </w:rPr>
        <w:t>שהינו</w:t>
      </w:r>
      <w:r w:rsidRPr="003542E2">
        <w:rPr>
          <w:rFonts w:eastAsia="MS Mincho" w:cs="David Transparent"/>
          <w:sz w:val="24"/>
          <w:szCs w:val="24"/>
          <w:rtl/>
        </w:rPr>
        <w:t xml:space="preserve"> ההיפך הגמור 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המושגים סילוק ומיעוט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524571A" w14:textId="77777777" w:rsidR="002B6A65" w:rsidRDefault="002B6A65" w:rsidP="002B6A65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1E2E6AEC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16" w:name="_Toc161773533"/>
      <w:bookmarkStart w:id="17" w:name="_Toc508796377"/>
      <w:bookmarkStart w:id="18" w:name="_Toc508797814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סוד הצמצום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צמצום בבחינת מיעוט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משל השערות</w:t>
      </w:r>
      <w:bookmarkEnd w:id="16"/>
      <w:bookmarkEnd w:id="17"/>
      <w:bookmarkEnd w:id="18"/>
    </w:p>
    <w:p w14:paraId="75C8977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2B6828E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מעוט ולא סלוק לגמרי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על דרך מעוט החיות שבשערות לגבי החיות</w:t>
      </w:r>
    </w:p>
    <w:p w14:paraId="55F6941D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שבאברים כמבואר בדא"ח, והיינו שגם בצמצום שבבחינת מעוט אין</w:t>
      </w:r>
    </w:p>
    <w:p w14:paraId="6F9D0715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המדרגה השניה לפי ערך המדרגה הראשונה כלל וכלל אלא אין ערוך כו</w:t>
      </w:r>
      <w:r w:rsidRPr="000D3ADD">
        <w:rPr>
          <w:rFonts w:eastAsia="MS Mincho" w:cs="David Transparent" w:hint="cs"/>
          <w:b/>
          <w:bCs/>
          <w:rtl/>
        </w:rPr>
        <w:t>'</w:t>
      </w:r>
    </w:p>
    <w:p w14:paraId="762595B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ואין כאן השתלשלות עילה ועלול ודוק</w:t>
      </w:r>
      <w:r w:rsidRPr="000D3ADD">
        <w:rPr>
          <w:rFonts w:eastAsia="MS Mincho" w:cs="David Transparent" w:hint="cs"/>
          <w:b/>
          <w:bCs/>
          <w:rtl/>
        </w:rPr>
        <w:t>).</w:t>
      </w:r>
    </w:p>
    <w:p w14:paraId="1AED1BF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555C8A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המשל שמביאה החסידות כדי להמחיש את ענין המעוט הוא משל החיות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המועטת שבשערות לגבי החיות שבאברים.</w:t>
      </w:r>
    </w:p>
    <w:p w14:paraId="16FEF81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E818E1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השערות - הן הצומח שבאדם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ישנן באדם כל ארבעת המדרגות הכלליות</w:t>
      </w:r>
    </w:p>
    <w:p w14:paraId="5B35A1A3" w14:textId="77777777" w:rsidR="002B6A65" w:rsidRPr="003542E2" w:rsidRDefault="002B6A65" w:rsidP="002B6A65">
      <w:pPr>
        <w:pStyle w:val="ac"/>
        <w:bidi/>
        <w:ind w:firstLine="12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דצח"מ:</w:t>
      </w:r>
    </w:p>
    <w:p w14:paraId="3386BF69" w14:textId="77777777" w:rsidR="002B6A65" w:rsidRPr="003542E2" w:rsidRDefault="002B6A65" w:rsidP="002B6A65">
      <w:pPr>
        <w:pStyle w:val="ac"/>
        <w:bidi/>
        <w:ind w:firstLine="2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דומם</w:t>
      </w:r>
    </w:p>
    <w:p w14:paraId="5369E6C6" w14:textId="77777777" w:rsidR="002B6A65" w:rsidRPr="003542E2" w:rsidRDefault="002B6A65" w:rsidP="002B6A65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צומח - באדם אלו השערות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0C72CA6" w14:textId="77777777" w:rsidR="002B6A65" w:rsidRPr="003542E2" w:rsidRDefault="002B6A65" w:rsidP="002B6A65">
      <w:pPr>
        <w:pStyle w:val="ac"/>
        <w:bidi/>
        <w:ind w:firstLine="2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חי</w:t>
      </w:r>
    </w:p>
    <w:p w14:paraId="1408934E" w14:textId="77777777" w:rsidR="002B6A65" w:rsidRPr="003542E2" w:rsidRDefault="002B6A65" w:rsidP="002B6A65">
      <w:pPr>
        <w:pStyle w:val="ac"/>
        <w:bidi/>
        <w:ind w:firstLine="2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מדבר</w:t>
      </w:r>
    </w:p>
    <w:p w14:paraId="2807D740" w14:textId="77777777" w:rsidR="002B6A65" w:rsidRPr="003542E2" w:rsidRDefault="002B6A65" w:rsidP="002B6A65">
      <w:pPr>
        <w:pStyle w:val="ac"/>
        <w:bidi/>
        <w:ind w:firstLine="1214"/>
        <w:jc w:val="both"/>
        <w:rPr>
          <w:rFonts w:eastAsia="MS Mincho" w:cs="David Transparent" w:hint="cs"/>
          <w:sz w:val="24"/>
          <w:szCs w:val="24"/>
          <w:rtl/>
        </w:rPr>
      </w:pPr>
    </w:p>
    <w:p w14:paraId="4FD989C4" w14:textId="77777777" w:rsidR="002B6A65" w:rsidRPr="003542E2" w:rsidRDefault="002B6A65" w:rsidP="002B6A65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השערות אמנם יוצאות מהראש, מהגוף ומהאברים - אבל 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ערך החיות שבתוך הגוף או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האברים לבין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המעט מאוד חיות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שמהדהדת בשערות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87040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1B2B35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החלל שבשערות - כתוב בקבלה שישנה חיות מועטת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החלל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שבשערות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F9639C3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ישנו חלל בתוך השערה ושם ישנו הדהוד של חיות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מועטת ביותר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ישנו ריחוק הערך בין החיות כמו שמתגלה במח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לבין החיות המתגלה באצבע הקטנה שברגל. באצבע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הקטנה או בעקב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אומנם מתגלה מעט מאוד חיות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 זאת היא לפי ערך - ולכן זה אינו צמצום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השתלשלות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4132DA09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56E37032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אבל הקפיצה של רמת החיות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בין חיות אברי הגוף לבין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החיות שמתגלה בשערות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כבר צמצום, דילוג הערך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לגמרי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כל כך רחוקה רמת החיות שבשערות מרמת החיות שבאברי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הגוף - עד שנדמה לי שאין כלל חיות בשערות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כשחותכים שערה אין מרגישים כאב כלל אך אפילו חתך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קטן באצבע יגרום לכאב גדול מאוד - וזהו סימן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שהחיות שבשערות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אינה </w:t>
      </w:r>
      <w:r w:rsidRPr="003542E2">
        <w:rPr>
          <w:rFonts w:eastAsia="MS Mincho" w:cs="David Transparent"/>
          <w:sz w:val="24"/>
          <w:szCs w:val="24"/>
          <w:rtl/>
        </w:rPr>
        <w:t>תופסת מקום ביחס לחיות שבאברי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ובכל זאת - ישנה מעט מאוד חיות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גם </w:t>
      </w:r>
      <w:r w:rsidRPr="003542E2">
        <w:rPr>
          <w:rFonts w:eastAsia="MS Mincho" w:cs="David Transparent"/>
          <w:sz w:val="24"/>
          <w:szCs w:val="24"/>
          <w:rtl/>
        </w:rPr>
        <w:t>בתוך שערות האדם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E5421B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C9DD3A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זהו המשל לצמצום בכלל - ולכן שערות הדיקנא מהוות בכל מקום בקבלה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משל</w:t>
      </w:r>
    </w:p>
    <w:p w14:paraId="3DCE733B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לסוד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427810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A8E37F8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משל זה של שערות האדם הוא משל לצמצום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בבחינת מיעוט ולא לצמצום בבחינת סילוק.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 בבחינת סילוק הוא רחוק יותר ואין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קשר בין שני עברי הצמצום, ונקרא "דינא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קשיא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>הצמצום של השערות עובר דרך מסך של עצם,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עצם הגולגולת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שמבדילה </w:t>
      </w:r>
      <w:r w:rsidRPr="003542E2">
        <w:rPr>
          <w:rFonts w:eastAsia="MS Mincho" w:cs="David Transparent"/>
          <w:sz w:val="24"/>
          <w:szCs w:val="24"/>
          <w:rtl/>
        </w:rPr>
        <w:t>בין החיות שבראש לבין החיות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שבשערות הראש.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אמנם ישנו מסך מבדיל לגמרי - אבל זה 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נקרא סילוק גמור אלא נקרא צמצום 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מיעוט, ונקרא "דינא רפיא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D060F0A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1C7BECB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בבחינת מיעוט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וכאמור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זהו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  </w:t>
      </w:r>
      <w:r w:rsidRPr="003542E2">
        <w:rPr>
          <w:rFonts w:eastAsia="MS Mincho" w:cs="David Transparent"/>
          <w:sz w:val="24"/>
          <w:szCs w:val="24"/>
          <w:rtl/>
        </w:rPr>
        <w:t xml:space="preserve">השתלשלות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המדרגות</w:t>
      </w:r>
    </w:p>
    <w:p w14:paraId="59341818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שבאותו עולם - כמו ירידת החיות מספירה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לספירה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מהספירה העליונה ועד למלכות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המעבר מהמח לשערות הראש - זה כמו לדלג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עולמות לאחר הצמצום הראשון של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עץ חיים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 </w:t>
      </w:r>
      <w:r w:rsidRPr="003542E2">
        <w:rPr>
          <w:rFonts w:eastAsia="MS Mincho" w:cs="David Transparent"/>
          <w:sz w:val="24"/>
          <w:szCs w:val="24"/>
          <w:rtl/>
        </w:rPr>
        <w:t>דילוג עולמות שהוא צמצום בבחינת מיעוט ולא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בבחינת סילוק גמור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E8D29BC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</w:p>
    <w:p w14:paraId="4886E30B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19" w:name="_Toc161773534"/>
      <w:bookmarkStart w:id="20" w:name="_Toc508796378"/>
      <w:bookmarkStart w:id="21" w:name="_Toc508797815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סוד הצמצום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צמצום בבחינת סילוק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משל הרב והתלמיד</w:t>
      </w:r>
      <w:bookmarkEnd w:id="19"/>
      <w:bookmarkEnd w:id="20"/>
      <w:bookmarkEnd w:id="21"/>
    </w:p>
    <w:p w14:paraId="79C0FD5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7BC4562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ככל שנדמה הצמצום לסילוק גמור כך, אליבא דאמת, מתגבר בו המצאות</w:t>
      </w:r>
    </w:p>
    <w:p w14:paraId="362A557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העצם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היינו כל הבחינות שיש להן צד עצם כנ"ל, ובפרט עצם העצם</w:t>
      </w:r>
    </w:p>
    <w:p w14:paraId="111D5F5F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דעצמות המאור וד"ל</w:t>
      </w:r>
      <w:r w:rsidRPr="000D3ADD">
        <w:rPr>
          <w:rFonts w:eastAsia="MS Mincho" w:cs="David Transparent" w:hint="cs"/>
          <w:b/>
          <w:bCs/>
          <w:rtl/>
        </w:rPr>
        <w:t>).</w:t>
      </w:r>
    </w:p>
    <w:p w14:paraId="2EE0684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20D181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יותר המצאות העצמות - </w:t>
      </w:r>
      <w:r w:rsidRPr="003542E2">
        <w:rPr>
          <w:rFonts w:eastAsia="MS Mincho" w:cs="David Transparent"/>
          <w:sz w:val="24"/>
          <w:szCs w:val="24"/>
          <w:rtl/>
        </w:rPr>
        <w:t xml:space="preserve">לאורך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הלימוד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חוזרים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ואומרים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שדוקא</w:t>
      </w:r>
    </w:p>
    <w:p w14:paraId="7B617826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במקום שנדמה סילוק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גמור, פעולת הצמצום היא בעלת עוצמה יתירה ולכן באמת ישנה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עצמות לאחר הצמצום, במקום החלל שנוצר ע"י הצמצום, מאשר קודם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54B55B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6236C4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משל הרב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והתלמיד </w:t>
      </w:r>
      <w:r w:rsidRPr="003542E2">
        <w:rPr>
          <w:rFonts w:eastAsia="MS Mincho" w:cs="David Transparent"/>
          <w:sz w:val="24"/>
          <w:szCs w:val="24"/>
          <w:rtl/>
        </w:rPr>
        <w:t>- ככל שהרב גדול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גדול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צריך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לעשות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פעולה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יותר</w:t>
      </w:r>
    </w:p>
    <w:p w14:paraId="67FE8942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גדולה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ויותר חזקה בעצמו כדי לסלק את אור שכלו לגמרי על מנת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להמציא פרור שכל קטן שיתאים להשכיל את תלמידו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ואם כך - ככל שהפעולה קשה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יותר - </w:t>
      </w:r>
      <w:r w:rsidRPr="003542E2">
        <w:rPr>
          <w:rFonts w:eastAsia="MS Mincho" w:cs="David Transparent"/>
          <w:sz w:val="24"/>
          <w:szCs w:val="24"/>
          <w:rtl/>
        </w:rPr>
        <w:t>הוא שם את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בענין.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כביכול </w:t>
      </w:r>
      <w:r w:rsidRPr="003542E2">
        <w:rPr>
          <w:rFonts w:eastAsia="MS Mincho" w:cs="David Transparent"/>
          <w:sz w:val="24"/>
          <w:szCs w:val="24"/>
          <w:rtl/>
        </w:rPr>
        <w:t>יותר מסירות נפש מצד המצמצם בצמצום שלו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AE4872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C22161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2B68DA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בבחינת סילוק - ואם כן, אנו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נוכחים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לדעת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שבפעולת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הסילוק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ישנה</w:t>
      </w:r>
    </w:p>
    <w:p w14:paraId="10643D72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יותר עצמות מאשר בצמצום שבבחינת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מיעוט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ככל שיותר נדמה סילוק - ישנה כאן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מסירות נפש מצד המצמצם וממילא העצמות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באמת לאמיתו, נמצא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כאן יותר.</w:t>
      </w:r>
    </w:p>
    <w:p w14:paraId="7095FDB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533B51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6BB6279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המצאות העצמות - בשעורינו הקודמים הבחנו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 xml:space="preserve">שלוש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מדרגות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בהן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צד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עצם</w:t>
      </w:r>
    </w:p>
    <w:p w14:paraId="461A9517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מתוך ארבע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מדרגות של מעבר מעצם לגילוי:</w:t>
      </w:r>
    </w:p>
    <w:p w14:paraId="04D6724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1EB600B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- עצם העצם</w:t>
      </w:r>
    </w:p>
    <w:p w14:paraId="2DD053B3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 - גילוי העצם</w:t>
      </w:r>
    </w:p>
    <w:p w14:paraId="2C27BB5E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- עצם הגילוי</w:t>
      </w:r>
    </w:p>
    <w:p w14:paraId="0B4BC79D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- גילוי הגילוי</w:t>
      </w:r>
    </w:p>
    <w:p w14:paraId="753589E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F95CA2" w14:textId="77777777" w:rsidR="002B6A65" w:rsidRDefault="002B6A65" w:rsidP="002B6A65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ככל שהצמצום גבוה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יותר ישנו </w:t>
      </w:r>
      <w:r w:rsidRPr="003542E2">
        <w:rPr>
          <w:rFonts w:eastAsia="MS Mincho" w:cs="David Transparent"/>
          <w:sz w:val="24"/>
          <w:szCs w:val="24"/>
          <w:rtl/>
        </w:rPr>
        <w:t>יותר סילוק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ובעצם -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 </w:t>
      </w:r>
      <w:r w:rsidRPr="003542E2">
        <w:rPr>
          <w:rFonts w:eastAsia="MS Mincho" w:cs="David Transparent"/>
          <w:sz w:val="24"/>
          <w:szCs w:val="24"/>
          <w:rtl/>
        </w:rPr>
        <w:t>כאן יותר עצם ועד 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העצם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עצמות המאור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שנמצא במקום הצמצום דוקא.</w:t>
      </w:r>
    </w:p>
    <w:p w14:paraId="76637F5A" w14:textId="77777777" w:rsidR="002B6A65" w:rsidRDefault="002B6A65" w:rsidP="002B6A65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</w:p>
    <w:p w14:paraId="62198AF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נחזור: - </w:t>
      </w:r>
      <w:r w:rsidRPr="003542E2">
        <w:rPr>
          <w:rFonts w:eastAsia="MS Mincho" w:cs="David Transparent"/>
          <w:sz w:val="24"/>
          <w:szCs w:val="24"/>
          <w:rtl/>
        </w:rPr>
        <w:t>עד כאן למדנו על שתי מדרגות של צמצום בבחינת דין:</w:t>
      </w:r>
    </w:p>
    <w:p w14:paraId="08F61050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</w:p>
    <w:p w14:paraId="62DC7EF7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בבחינת סילוק - דינא קשיא</w:t>
      </w:r>
    </w:p>
    <w:p w14:paraId="3FFFA285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בבחינת מיעוט - דינא רפיא</w:t>
      </w:r>
    </w:p>
    <w:p w14:paraId="4D0AAB8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D62FA0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וכאמור, הפרוש הפנימי של הצמצום הוא צמצום בבחינת ריכוז – וזה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קשור עם מה שנאמר כאן - שככל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יותר צמצום, יותר דין – ישנה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בפנימיות יותר עצמות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91F1A9D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22" w:name="_Toc161773535"/>
      <w:bookmarkStart w:id="23" w:name="_Toc508796379"/>
      <w:bookmarkStart w:id="24" w:name="_Toc508797816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סוד הצמצום - </w:t>
      </w:r>
      <w:r w:rsidRPr="003F778B">
        <w:rPr>
          <w:rtl/>
        </w:rPr>
        <w:t>צמצום בבחינת ריכוז</w:t>
      </w:r>
      <w:bookmarkEnd w:id="22"/>
      <w:bookmarkEnd w:id="23"/>
      <w:bookmarkEnd w:id="24"/>
    </w:p>
    <w:p w14:paraId="494CCFB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2C9F27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וזהו שפנימיות פרוש "צמצום" הוא מלשון "רכוז" דוקא, על דרך</w:t>
      </w:r>
    </w:p>
    <w:p w14:paraId="38681F57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 xml:space="preserve">צמצם שכינתו בין שני בדי הארון" </w:t>
      </w:r>
      <w:r w:rsidRPr="000D3ADD">
        <w:rPr>
          <w:rFonts w:eastAsia="MS Mincho" w:cs="David Transparent" w:hint="cs"/>
          <w:b/>
          <w:bCs/>
          <w:rtl/>
        </w:rPr>
        <w:t xml:space="preserve"> (</w:t>
      </w:r>
      <w:r w:rsidRPr="000D3ADD">
        <w:rPr>
          <w:rFonts w:eastAsia="MS Mincho" w:cs="David Transparent"/>
          <w:b/>
          <w:bCs/>
          <w:rtl/>
        </w:rPr>
        <w:t>ס"ת יין, "נכנס יין יצא סוד</w:t>
      </w:r>
      <w:r w:rsidRPr="000D3ADD">
        <w:rPr>
          <w:rFonts w:eastAsia="MS Mincho" w:cs="David Transparent" w:hint="cs"/>
          <w:b/>
          <w:bCs/>
          <w:rtl/>
        </w:rPr>
        <w:t>",</w:t>
      </w:r>
    </w:p>
    <w:p w14:paraId="0D87317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דהיינו סוד הצדיק יסוד עולם הנושא בו את סוד ארון הקודש - "נורא</w:t>
      </w:r>
    </w:p>
    <w:p w14:paraId="1681421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תהילות עושה פלא", "מה נורא המקום הזה וגו'"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>.</w:t>
      </w:r>
    </w:p>
    <w:p w14:paraId="77D0B44E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sz w:val="24"/>
          <w:szCs w:val="24"/>
          <w:rtl/>
        </w:rPr>
      </w:pPr>
    </w:p>
    <w:p w14:paraId="1CA219A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האותיות האמצעיות של "שני בדי הארון" הן נדר, וכידוע הסוד ש"כל</w:t>
      </w:r>
    </w:p>
    <w:p w14:paraId="11BE3B17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הנודר נודר בחיי המלך" ממש.</w:t>
      </w:r>
    </w:p>
    <w:p w14:paraId="49ED8FA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"שני בדי הארון" עולה י"א פעמים ח"ן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"ונח מצא חן בעיני הוי</w:t>
      </w:r>
      <w:r w:rsidRPr="000D3ADD">
        <w:rPr>
          <w:rFonts w:eastAsia="MS Mincho" w:cs="David Transparent" w:hint="cs"/>
          <w:b/>
          <w:bCs/>
          <w:rtl/>
        </w:rPr>
        <w:t>'".</w:t>
      </w:r>
    </w:p>
    <w:p w14:paraId="39AD29FA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ובו י"א אותיות, כלומר שממוצע כל אות עולה נח - חן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שעולה אברהם</w:t>
      </w:r>
    </w:p>
    <w:p w14:paraId="43301EA8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יצחק יעקב </w:t>
      </w:r>
      <w:r w:rsidRPr="000D3ADD">
        <w:rPr>
          <w:rFonts w:eastAsia="MS Mincho" w:cs="David Transparent" w:hint="cs"/>
          <w:b/>
          <w:bCs/>
          <w:rtl/>
        </w:rPr>
        <w:t xml:space="preserve"> (</w:t>
      </w:r>
      <w:r w:rsidRPr="000D3ADD">
        <w:rPr>
          <w:rFonts w:eastAsia="MS Mincho" w:cs="David Transparent"/>
          <w:b/>
          <w:bCs/>
          <w:rtl/>
        </w:rPr>
        <w:t>הר"ת עולות רבקה, הרוס"ת עולות שמואל ששקול כנגד משה</w:t>
      </w:r>
    </w:p>
    <w:p w14:paraId="2814EDC5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ואהרון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- "האבות הן הן המרכבה", שבהם שורה תדיר גילוי</w:t>
      </w:r>
    </w:p>
    <w:p w14:paraId="45F2772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"עצומ"ה .. בתוך גוף</w:t>
      </w:r>
      <w:r w:rsidRPr="000D3ADD">
        <w:rPr>
          <w:rFonts w:eastAsia="MS Mincho" w:cs="David Transparent" w:hint="cs"/>
          <w:b/>
          <w:bCs/>
          <w:rtl/>
        </w:rPr>
        <w:t>".</w:t>
      </w:r>
    </w:p>
    <w:p w14:paraId="01D121A8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והוא סוד "רכב אלוקים רבתים אלפי שנאן", בסוד השראת שכינה בכ"ב</w:t>
      </w:r>
    </w:p>
    <w:p w14:paraId="4F04D66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אלף מישראל דוקא, כמנין שבט לוי, שראויים כל ישראל להמנות</w:t>
      </w:r>
      <w:r w:rsidRPr="000D3ADD">
        <w:rPr>
          <w:rFonts w:eastAsia="MS Mincho" w:cs="David Transparent" w:hint="cs"/>
          <w:b/>
          <w:bCs/>
          <w:rtl/>
        </w:rPr>
        <w:t>,</w:t>
      </w:r>
    </w:p>
    <w:p w14:paraId="07A18231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בפנימיות, על דגלו, ומכח הדבקות בכ"ב אותיות התורה "נגילה ונשמחה</w:t>
      </w:r>
    </w:p>
    <w:p w14:paraId="5A0C3D55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בך" - ד</w:t>
      </w: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אורייתא וקוב"ה כולא חד" ממש, כאשר מאיר בכל אות ואות סוד</w:t>
      </w:r>
    </w:p>
    <w:p w14:paraId="2299D42D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האלף פלא , בחינת "נורא תהילות עושה פלא" הנ"ל וד"ל</w:t>
      </w:r>
      <w:r w:rsidRPr="000D3ADD">
        <w:rPr>
          <w:rFonts w:eastAsia="MS Mincho" w:cs="David Transparent" w:hint="cs"/>
          <w:b/>
          <w:bCs/>
          <w:rtl/>
        </w:rPr>
        <w:t>.</w:t>
      </w:r>
    </w:p>
    <w:p w14:paraId="026D843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E75D87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המילה המתאימה לבטא את ה "יתר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המצאות </w:t>
      </w:r>
      <w:r w:rsidRPr="003542E2">
        <w:rPr>
          <w:rFonts w:eastAsia="MS Mincho" w:cs="David Transparent"/>
          <w:sz w:val="24"/>
          <w:szCs w:val="24"/>
          <w:rtl/>
        </w:rPr>
        <w:t>עצמות" - היא 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לא סילוק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ולא מיעוט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9FF418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0829EA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כיווץ וריכוז - </w:t>
      </w:r>
      <w:r w:rsidRPr="003542E2">
        <w:rPr>
          <w:rFonts w:eastAsia="MS Mincho" w:cs="David Transparent"/>
          <w:sz w:val="24"/>
          <w:szCs w:val="24"/>
          <w:rtl/>
        </w:rPr>
        <w:t xml:space="preserve">מובנו הפשוט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צמצום </w:t>
      </w:r>
      <w:r w:rsidRPr="003542E2">
        <w:rPr>
          <w:rFonts w:eastAsia="MS Mincho" w:cs="David Transparent"/>
          <w:sz w:val="24"/>
          <w:szCs w:val="24"/>
          <w:rtl/>
        </w:rPr>
        <w:t xml:space="preserve">בלשון הקודש הוא דוקא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ריכוז.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ואכן,</w:t>
      </w:r>
    </w:p>
    <w:p w14:paraId="0E0D641B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 xml:space="preserve">מי </w:t>
      </w:r>
      <w:r w:rsidRPr="003542E2">
        <w:rPr>
          <w:rFonts w:eastAsia="MS Mincho" w:cs="David Transparent"/>
          <w:sz w:val="24"/>
          <w:szCs w:val="24"/>
          <w:rtl/>
        </w:rPr>
        <w:t>שלא למד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קבלה לא יחשוב שסילוק הוא חלק מהמשמעות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פשוטה של המילה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המשמעות הפשוטה של צמצום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יא פעולת כיווץ וריכוז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מבהיר את הנאמר,</w:t>
      </w:r>
      <w:r w:rsidRPr="003542E2">
        <w:rPr>
          <w:rFonts w:eastAsia="MS Mincho" w:cs="David Transparent"/>
          <w:sz w:val="24"/>
          <w:szCs w:val="24"/>
          <w:rtl/>
        </w:rPr>
        <w:t xml:space="preserve"> שבעצם, ככל שנדמה מצד הדין סילוק, ישנה באמת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המצאות העצמות - שהיא מסירות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נפש מצד המצמצם את עצמו</w:t>
      </w:r>
      <w:r w:rsidRPr="003542E2">
        <w:rPr>
          <w:rFonts w:eastAsia="MS Mincho" w:cs="David Transparent" w:hint="cs"/>
          <w:sz w:val="24"/>
          <w:szCs w:val="24"/>
          <w:rtl/>
        </w:rPr>
        <w:t>. ו</w:t>
      </w:r>
      <w:r w:rsidRPr="003542E2">
        <w:rPr>
          <w:rFonts w:eastAsia="MS Mincho" w:cs="David Transparent"/>
          <w:sz w:val="24"/>
          <w:szCs w:val="24"/>
          <w:rtl/>
        </w:rPr>
        <w:t xml:space="preserve">זה </w:t>
      </w:r>
      <w:r w:rsidRPr="003542E2">
        <w:rPr>
          <w:rFonts w:eastAsia="MS Mincho" w:cs="David Transparent" w:hint="cs"/>
          <w:sz w:val="24"/>
          <w:szCs w:val="24"/>
          <w:rtl/>
        </w:rPr>
        <w:t>אם כן, הפ</w:t>
      </w:r>
      <w:r w:rsidRPr="003542E2">
        <w:rPr>
          <w:rFonts w:eastAsia="MS Mincho" w:cs="David Transparent"/>
          <w:sz w:val="24"/>
          <w:szCs w:val="24"/>
          <w:rtl/>
        </w:rPr>
        <w:t>רוש היותר פשוט של צמצום – 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32C627D1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סתם צמצום - זו מידת הדין, ואילו כאן אין דין אלא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גילוי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יתר </w:t>
      </w:r>
      <w:r w:rsidRPr="003542E2">
        <w:rPr>
          <w:rFonts w:eastAsia="MS Mincho" w:cs="David Transparent"/>
          <w:sz w:val="24"/>
          <w:szCs w:val="24"/>
          <w:rtl/>
        </w:rPr>
        <w:t>של עוצמת רחמי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76F245C1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25" w:name="_Toc512613320"/>
      <w:bookmarkStart w:id="26" w:name="_Toc161773536"/>
      <w:bookmarkStart w:id="27" w:name="_Toc508796380"/>
      <w:bookmarkStart w:id="28" w:name="_Toc508797817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צמצום בבחינת ריכוז - צמצם שכינתו בין שני בדי הארון</w:t>
      </w:r>
      <w:bookmarkEnd w:id="25"/>
      <w:bookmarkEnd w:id="26"/>
      <w:bookmarkEnd w:id="27"/>
      <w:bookmarkEnd w:id="28"/>
    </w:p>
    <w:p w14:paraId="476AEC3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6BF57BA8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הדוגמא הטובה בדברי חז"ל למשמעות זו של צמצום הוא הביטו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 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צמצם שכינתו בין שני בדי הארון"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הקב"ה צמצם את כל עוצמת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שכינ</w:t>
      </w:r>
      <w:r w:rsidRPr="003542E2">
        <w:rPr>
          <w:rFonts w:eastAsia="MS Mincho" w:cs="David Transparent" w:hint="cs"/>
          <w:sz w:val="24"/>
          <w:szCs w:val="24"/>
          <w:rtl/>
        </w:rPr>
        <w:t>תו</w:t>
      </w:r>
      <w:r w:rsidRPr="003542E2">
        <w:rPr>
          <w:rFonts w:eastAsia="MS Mincho" w:cs="David Transparent"/>
          <w:sz w:val="24"/>
          <w:szCs w:val="24"/>
          <w:rtl/>
        </w:rPr>
        <w:t xml:space="preserve">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שני בדי 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הקודש - ושם כביכול 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שוכן כבוד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ועשו לי מקדש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ושכנתי בתוכם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395CF45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653D71F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בית המקדש - </w:t>
      </w:r>
      <w:r w:rsidRPr="003542E2">
        <w:rPr>
          <w:rFonts w:eastAsia="MS Mincho" w:cs="David Transparent"/>
          <w:sz w:val="24"/>
          <w:szCs w:val="24"/>
          <w:rtl/>
        </w:rPr>
        <w:t xml:space="preserve">יש לנו מקום בו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זוכה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שכינה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בו   </w:t>
      </w:r>
      <w:r w:rsidRPr="003542E2">
        <w:rPr>
          <w:rFonts w:eastAsia="MS Mincho" w:cs="David Transparent"/>
          <w:sz w:val="24"/>
          <w:szCs w:val="24"/>
          <w:rtl/>
        </w:rPr>
        <w:t>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14AF4A5" w14:textId="77777777" w:rsidR="002B6A65" w:rsidRPr="003542E2" w:rsidRDefault="002B6A65" w:rsidP="002B6A65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מתגלה אליו - והוא בית המקדש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398097A" w14:textId="77777777" w:rsidR="002B6A65" w:rsidRPr="003542E2" w:rsidRDefault="002B6A65" w:rsidP="002B6A65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</w:rPr>
      </w:pPr>
    </w:p>
    <w:p w14:paraId="6AB0554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חורבן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נחרבה אצלנו היכולת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הנפשית לחזות בנועם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', </w:t>
      </w:r>
      <w:r w:rsidRPr="003542E2">
        <w:rPr>
          <w:rFonts w:eastAsia="MS Mincho" w:cs="David Transparent"/>
          <w:sz w:val="24"/>
          <w:szCs w:val="24"/>
          <w:rtl/>
        </w:rPr>
        <w:t>ועל זה אנו בוכים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9C36BF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912316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FD551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נתבונן בכמה רמזים בהעולים מהבטוי "שני בדי הארון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6B6410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8EA669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ס"ת יין - מרמז למאמר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המפורסם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"נכנס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יצא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סוד"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סוד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?  </w:t>
      </w:r>
      <w:r w:rsidRPr="003542E2">
        <w:rPr>
          <w:rFonts w:eastAsia="MS Mincho" w:cs="David Transparent"/>
          <w:sz w:val="24"/>
          <w:szCs w:val="24"/>
          <w:rtl/>
        </w:rPr>
        <w:t>סוד</w:t>
      </w:r>
    </w:p>
    <w:p w14:paraId="336D9029" w14:textId="77777777" w:rsidR="002B6A65" w:rsidRPr="003542E2" w:rsidRDefault="002B6A65" w:rsidP="002B6A65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צדיק יסוד עולם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הנושא בו את סוד ארון הקודש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D403350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</w:p>
    <w:p w14:paraId="72FD434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נושא הפכים - </w:t>
      </w:r>
      <w:r w:rsidRPr="003542E2">
        <w:rPr>
          <w:rFonts w:eastAsia="MS Mincho" w:cs="David Transparent"/>
          <w:sz w:val="24"/>
          <w:szCs w:val="24"/>
          <w:rtl/>
        </w:rPr>
        <w:t xml:space="preserve">שני בדי הארון זה כח לשאת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הארון.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אמנם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כתוב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שהארון</w:t>
      </w:r>
    </w:p>
    <w:p w14:paraId="790BC67F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נושא את נושאיו - ומאידך ישנה מצוה על הלויים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בכתף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ישאו"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לשאת את הארון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בפנימיות - הארון נושא אותם, אבל הם מראים את עצמם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שנושאים את הארון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היותם של שני בדים לארון - מרמז  שישנה כאן נשיאת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בפנימיות, כל סוד הארון הוא גילוי שכינה במובן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האין סופיות של הוי' לשאת שני הפכים גם יחד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והגילוי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 נקרא "נורא" - אותיות 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3CAFB22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2D113114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מה נורא המקום הזה" - נורא היא חויה של נשיאת הפכים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חויה של פרדוכס קיים.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לראות מול עיני דבר שלא יתכן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ע"פ שכל כלל וכלל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קריעת ים סוף היא נס נגד הטבע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 לא נגד השכל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טבע המים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ליפול למטה וכשהמים עומדים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נד - זה נגד הטבע, אבל 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נוגד את עצם ההגיון של השכל.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וכך באמת כתוב שהוי' הוליך רוח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קדים עזה שהעמידה את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מים - נגד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טיבעם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7948B0F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29" w:name="_Toc161773537"/>
      <w:bookmarkStart w:id="30" w:name="_Toc508796381"/>
      <w:bookmarkStart w:id="31" w:name="_Toc508797818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מקום הארון אינו מן המידה</w:t>
      </w:r>
      <w:bookmarkEnd w:id="29"/>
      <w:bookmarkEnd w:id="30"/>
      <w:bookmarkEnd w:id="31"/>
    </w:p>
    <w:p w14:paraId="68A77A2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C06948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אינו מן המידה - רוחב המשכן היה עשר אמות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ורוחבו של </w:t>
      </w:r>
      <w:r w:rsidRPr="003542E2">
        <w:rPr>
          <w:rFonts w:eastAsia="MS Mincho" w:cs="David Transparent"/>
          <w:sz w:val="24"/>
          <w:szCs w:val="24"/>
          <w:rtl/>
        </w:rPr>
        <w:t>הארון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שעמד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בתוכו</w:t>
      </w:r>
    </w:p>
    <w:p w14:paraId="237D78EE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שתים וחצי אמות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כאשר </w:t>
      </w:r>
      <w:r w:rsidRPr="003542E2">
        <w:rPr>
          <w:rFonts w:eastAsia="MS Mincho" w:cs="David Transparent"/>
          <w:sz w:val="24"/>
          <w:szCs w:val="24"/>
          <w:rtl/>
        </w:rPr>
        <w:t>היו מודדים מצד המשכן האחד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ועד לארון - היו מקבלים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חמש אמות, וכך גם כאשר היו מודדים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מצד המשכן השני ועד לארון</w:t>
      </w:r>
      <w:r w:rsidRPr="003542E2">
        <w:rPr>
          <w:rFonts w:eastAsia="MS Mincho" w:cs="David Transparent" w:hint="cs"/>
          <w:sz w:val="24"/>
          <w:szCs w:val="24"/>
          <w:rtl/>
        </w:rPr>
        <w:t>.  וזהו אם כן,</w:t>
      </w:r>
      <w:r w:rsidRPr="003542E2">
        <w:rPr>
          <w:rFonts w:eastAsia="MS Mincho" w:cs="David Transparent"/>
          <w:sz w:val="24"/>
          <w:szCs w:val="24"/>
          <w:rtl/>
        </w:rPr>
        <w:t xml:space="preserve">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הארון אינו מן המידה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הארון נמצא במקום ולא במקום בעת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ובעונה אחת.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רואים אותו עומד שם ובכל 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אינו מן המידה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נס זה שונה מנס קריעת ים סוף, זהו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נס של פרדוכס קיים, נמנע קיים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החויה שנס כזה פועל בנפש נקרא</w:t>
      </w:r>
      <w:r w:rsidRPr="003542E2">
        <w:rPr>
          <w:rFonts w:eastAsia="MS Mincho" w:cs="David Transparent" w:hint="cs"/>
          <w:sz w:val="24"/>
          <w:szCs w:val="24"/>
          <w:rtl/>
        </w:rPr>
        <w:t>ת "</w:t>
      </w:r>
      <w:r w:rsidRPr="003542E2">
        <w:rPr>
          <w:rFonts w:eastAsia="MS Mincho" w:cs="David Transparent"/>
          <w:sz w:val="24"/>
          <w:szCs w:val="24"/>
          <w:rtl/>
        </w:rPr>
        <w:t>נורא"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מה נורא המקום הזה</w:t>
      </w:r>
      <w:r w:rsidRPr="003542E2">
        <w:rPr>
          <w:rFonts w:eastAsia="MS Mincho" w:cs="David Transparent" w:hint="cs"/>
          <w:sz w:val="24"/>
          <w:szCs w:val="24"/>
          <w:rtl/>
        </w:rPr>
        <w:t>" - ו</w:t>
      </w:r>
      <w:r w:rsidRPr="003542E2">
        <w:rPr>
          <w:rFonts w:eastAsia="MS Mincho" w:cs="David Transparent"/>
          <w:sz w:val="24"/>
          <w:szCs w:val="24"/>
          <w:rtl/>
        </w:rPr>
        <w:t>ישנה כאן סתירה ביסוד ההגיון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הנפש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F95139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51E16A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E57A30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סוד - </w:t>
      </w:r>
      <w:r w:rsidRPr="003542E2">
        <w:rPr>
          <w:rFonts w:eastAsia="MS Mincho" w:cs="David Transparent"/>
          <w:sz w:val="24"/>
          <w:szCs w:val="24"/>
          <w:rtl/>
        </w:rPr>
        <w:t>וזה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מה שמתגלה בשכינה המרוכזת בין שני בדי הארון - סוד בעצם</w:t>
      </w:r>
      <w:r w:rsidRPr="003542E2">
        <w:rPr>
          <w:rFonts w:eastAsia="MS Mincho" w:cs="David Transparent" w:hint="cs"/>
          <w:sz w:val="24"/>
          <w:szCs w:val="24"/>
          <w:rtl/>
        </w:rPr>
        <w:t>.  זהו</w:t>
      </w:r>
    </w:p>
    <w:p w14:paraId="63159995" w14:textId="77777777" w:rsidR="002B6A65" w:rsidRPr="003542E2" w:rsidRDefault="002B6A65" w:rsidP="002B6A65">
      <w:pPr>
        <w:pStyle w:val="ac"/>
        <w:bidi/>
        <w:ind w:left="5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סוד בעצם לשכל, וכמה שנסביר אותו תמיד נשאר סוד בגלל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שנוגד את העיקרון של השכל.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ולכן סוד אמיתי הוא רק דבר שהוא תרתי דסתרי. הביטוי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נסתר, חכמת הנסתר - שכמה שלא נסביר אותו הוא תמיד סותר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כל. </w:t>
      </w:r>
      <w:r w:rsidRPr="003542E2">
        <w:rPr>
          <w:rFonts w:eastAsia="MS Mincho" w:cs="David Transparent"/>
          <w:sz w:val="24"/>
          <w:szCs w:val="24"/>
          <w:rtl/>
        </w:rPr>
        <w:t xml:space="preserve">וזהו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שני בדי הארון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ס"ת יין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נכנס יין יצא סוד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EB1CDC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br w:type="page"/>
      </w: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צדיק יסוד עולם - סוד הוא יסוד, וכתוב שהצדיק יסוד 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החווה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162F6325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הסוד.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ולכן כתוב בספר התניא שהצדיקים הם 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הנסתרות להוי' אלוקינו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 xml:space="preserve">מי שחי את חייו בנסתר,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בתוך העולם מחוץ לעולם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</w:t>
      </w:r>
      <w:r w:rsidRPr="003542E2">
        <w:rPr>
          <w:rFonts w:eastAsia="MS Mincho" w:cs="David Transparent"/>
          <w:sz w:val="24"/>
          <w:szCs w:val="24"/>
          <w:rtl/>
        </w:rPr>
        <w:t>הוא הצדיק יסוד עולם. רגלו האחת נצבת על הארץ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והשניה בשמים - והוא בעת ובעונה אחת בשני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מקומות - אוחז בהם ומחבר אותם ומיחד אותם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זהו הצדיק יסוד עולם - מציאות חיה של 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והוא הנושא את הארון - שנושא אותו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2FB49D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D4CE7A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 מציאות הארון הוא פרדוכס ע"ג פרדוכס:</w:t>
      </w:r>
    </w:p>
    <w:p w14:paraId="3A5F684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931373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נשיאת שני הפכים - שני בדי הארון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01F889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C762B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הנושא אותו, "בכתף ישאו"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נישא על ידי הארון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022F54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829574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הפרדוכס של הארון ונשיאת ההפכים שבו - זה 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שכינה בעם ישראל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ועשו לי מקדש ושכנתי בתוכם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50508C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D2F25B8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דהיינו סוד הצדיק יסוד עולם הנושא בו את סוד ארון הקודש - "נורא</w:t>
      </w:r>
    </w:p>
    <w:p w14:paraId="34C6D2BF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תהילות עושה פלא", "מה נורא המקום הזה וגו'" וד"ל.</w:t>
      </w:r>
    </w:p>
    <w:p w14:paraId="4A8FA72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40B6A3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נורא תהילות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ארון, היפוך אותיות נורא - </w:t>
      </w:r>
      <w:r w:rsidRPr="003542E2">
        <w:rPr>
          <w:rFonts w:eastAsia="MS Mincho" w:cs="David Transparent"/>
          <w:sz w:val="24"/>
          <w:szCs w:val="24"/>
          <w:rtl/>
        </w:rPr>
        <w:t xml:space="preserve">נורא מלהלל אותו. אין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מילים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ואין</w:t>
      </w:r>
    </w:p>
    <w:p w14:paraId="44F78A6A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יכולת להלל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ורק "לך דומיה תהילה" - רק השתיקה המוחלטת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הבעת הנורא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ונורא תהילות בפני מה ? - בפני עושה פלא, הוא פלא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נשיאת ההפכים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85DFB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</w:p>
    <w:p w14:paraId="15E38BAE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האותיות האמצעיות של "שני בדי הארון" הן נדר, וכידוע הסוד </w:t>
      </w:r>
    </w:p>
    <w:p w14:paraId="557247C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  <w:r w:rsidRPr="000D3ADD">
        <w:rPr>
          <w:rFonts w:eastAsia="MS Mincho" w:cs="David Transparent"/>
          <w:b/>
          <w:bCs/>
          <w:rtl/>
        </w:rPr>
        <w:t>ש"כל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הנודר נודר בחיי המלך" ממש.</w:t>
      </w:r>
    </w:p>
    <w:p w14:paraId="1C38BEF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803C90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נדר - הנדר בא מתודעה של "חיי המלך" שהוא למעלה מהשכל של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442DDB7" w14:textId="77777777" w:rsidR="002B6A65" w:rsidRPr="003542E2" w:rsidRDefault="002B6A65" w:rsidP="002B6A65">
      <w:pPr>
        <w:pStyle w:val="ac"/>
        <w:bidi/>
        <w:ind w:left="5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נפשית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>השבועה היא כמו הנס שנוגד את הטבע ועדיין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נוגד את ההגיון של השכל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לעומתה, </w:t>
      </w:r>
      <w:r w:rsidRPr="003542E2">
        <w:rPr>
          <w:rFonts w:eastAsia="MS Mincho" w:cs="David Transparent"/>
          <w:sz w:val="24"/>
          <w:szCs w:val="24"/>
          <w:rtl/>
        </w:rPr>
        <w:t>נדר - גבוה יותר משבועה ונפשית זה דומה לגילוי הנורא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>מציאות נושאת הפכים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44091B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C230A5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 xml:space="preserve">שני בדי הארון" עולה י"א פעמים ח"ן </w:t>
      </w:r>
      <w:r w:rsidRPr="000D3ADD">
        <w:rPr>
          <w:rFonts w:eastAsia="MS Mincho" w:cs="David Transparent" w:hint="cs"/>
          <w:b/>
          <w:bCs/>
          <w:rtl/>
        </w:rPr>
        <w:t xml:space="preserve"> (</w:t>
      </w:r>
      <w:r w:rsidRPr="000D3ADD">
        <w:rPr>
          <w:rFonts w:eastAsia="MS Mincho" w:cs="David Transparent"/>
          <w:b/>
          <w:bCs/>
          <w:rtl/>
        </w:rPr>
        <w:t>"ונח מצא חן בעיני הוי</w:t>
      </w:r>
      <w:r w:rsidRPr="000D3ADD">
        <w:rPr>
          <w:rFonts w:eastAsia="MS Mincho" w:cs="David Transparent" w:hint="cs"/>
          <w:b/>
          <w:bCs/>
          <w:rtl/>
        </w:rPr>
        <w:t>'".</w:t>
      </w:r>
    </w:p>
    <w:p w14:paraId="474FDAC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ובו י"א אותיות, כלומר שממוצע כל אות עולה נח - חן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שעולה אברהם</w:t>
      </w:r>
    </w:p>
    <w:p w14:paraId="5D881EB0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יצחק יעקב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הר"ת עולות רבקה, הרוס"ת עולות שמואל ששקול כנגד משה</w:t>
      </w:r>
    </w:p>
    <w:p w14:paraId="4A0E3A7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ואהרון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- "האבות הן הן המרכבה", שבהם שורה תדיר גילוי</w:t>
      </w:r>
    </w:p>
    <w:p w14:paraId="1EE538ED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עצומ"ה .. בתוך גוף</w:t>
      </w:r>
      <w:r w:rsidRPr="000D3ADD">
        <w:rPr>
          <w:rFonts w:eastAsia="MS Mincho" w:cs="David Transparent" w:hint="cs"/>
          <w:b/>
          <w:bCs/>
          <w:rtl/>
        </w:rPr>
        <w:t>".</w:t>
      </w:r>
    </w:p>
    <w:p w14:paraId="5AC5AC3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C6BDAA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חן - "ונח מצא חן"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חן היא אחת המילים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שמבטאות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נשיאת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הפכים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 </w:t>
      </w:r>
      <w:r w:rsidRPr="003542E2">
        <w:rPr>
          <w:rFonts w:eastAsia="MS Mincho" w:cs="David Transparent"/>
          <w:sz w:val="24"/>
          <w:szCs w:val="24"/>
          <w:rtl/>
        </w:rPr>
        <w:t xml:space="preserve">בתוך </w:t>
      </w:r>
    </w:p>
    <w:p w14:paraId="00B0D088" w14:textId="77777777" w:rsidR="002B6A65" w:rsidRPr="003542E2" w:rsidRDefault="002B6A65" w:rsidP="002B6A65">
      <w:pPr>
        <w:pStyle w:val="ac"/>
        <w:bidi/>
        <w:ind w:left="5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הביטוי "שני בדי הארון" ישנן י"א אותיות ומאחר שכל הביטוי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עולה י"א פעמים ח"ן - יוצא לנו שהערך הממוצא של כל אות הוא ח"ן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A3C8F0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046E98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 בד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 הארו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 = י"א פעמים ח"ן = אברה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 יצח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 יעק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 = 632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B7A1FBF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ר"ת - שב"ה = רבקה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  </w:t>
      </w:r>
      <w:r w:rsidRPr="003542E2">
        <w:rPr>
          <w:rFonts w:eastAsia="MS Mincho" w:cs="David Transparent"/>
          <w:sz w:val="24"/>
          <w:szCs w:val="24"/>
          <w:rtl/>
        </w:rPr>
        <w:t>ר"ת ו ס"ת - שב"ה  יי"ן = שמואל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720C4F4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3F30AFA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האבות הן הן המרכבה - שבהם שורה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תדיר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גילוי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עצמות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ומהות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גוף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9CEE8BD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כאמור, המאמר שאנו לומדים בא להסביר פתגם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שאמר הרבי שליט"א - שצדיק אמיתי יש 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השראת שכינה ממש בתוך הגוף הגשמי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עצמות ומהות האלוקות בתוך גוף הצדיק 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עולם. ובעצם "ועמך כולם צדיקים" - כל 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עתיד להגיע לגילוי כזה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הראשונים שהגיעו למדרגה זו הם האבות ועל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כתוב "האבות הן הן המרכבה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>ולכן הביטוי "שני בדי הארון" ששם צמצם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הקב"ה את שכינתו - שוה בדיוק אברהם יצחק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יעקב -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בתוך גופם של האבות שורה תדיר 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שכינה וצמצום כל העצמות והמהות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1C38369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32" w:name="_Toc512613321"/>
      <w:bookmarkStart w:id="33" w:name="_Toc161773538"/>
      <w:bookmarkStart w:id="34" w:name="_Toc508796382"/>
      <w:bookmarkStart w:id="35" w:name="_Toc508797819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צמצום בבחינת ריכוז - רכב אלוקים רבותים אלפי שנאן</w:t>
      </w:r>
      <w:bookmarkEnd w:id="32"/>
      <w:bookmarkEnd w:id="33"/>
      <w:bookmarkEnd w:id="34"/>
      <w:bookmarkEnd w:id="35"/>
    </w:p>
    <w:p w14:paraId="64952A6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4989D59E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והוא סוד "רכב אלוקים רבתים אלפי שנאן", בסוד השראת שכינה בכ"ב</w:t>
      </w:r>
    </w:p>
    <w:p w14:paraId="47D4DA7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אלף מישראל דוקא, כמנין שבט לוי, שראויים כל ישראל להמנות</w:t>
      </w:r>
      <w:r w:rsidRPr="000D3ADD">
        <w:rPr>
          <w:rFonts w:eastAsia="MS Mincho" w:cs="David Transparent" w:hint="cs"/>
          <w:b/>
          <w:bCs/>
          <w:rtl/>
        </w:rPr>
        <w:t>,</w:t>
      </w:r>
    </w:p>
    <w:p w14:paraId="4BCD55A1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בפנימיות, על דגלו, ומכח הדבקות בכ"ב אותיות התורה "נגילה ונשמחה</w:t>
      </w:r>
    </w:p>
    <w:p w14:paraId="1F5AD1E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lastRenderedPageBreak/>
        <w:t>בך" - ד</w:t>
      </w: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אורייתא וקוב"ה כולא חד" ממש, כאשר מאיר בכל אות ואות סוד</w:t>
      </w:r>
    </w:p>
    <w:p w14:paraId="7A32C77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האלף פלא , בחינת "נורא תהילות עושה פלא" הנ"ל וד"ל</w:t>
      </w:r>
      <w:r w:rsidRPr="000D3ADD">
        <w:rPr>
          <w:rFonts w:eastAsia="MS Mincho" w:cs="David Transparent" w:hint="cs"/>
          <w:b/>
          <w:bCs/>
          <w:rtl/>
        </w:rPr>
        <w:t>.</w:t>
      </w:r>
    </w:p>
    <w:p w14:paraId="091BA79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4F9AAC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הן הן המרכבה - מאיפה לקוח ביטוי זה 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מפסוק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בתהילים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"</w:t>
      </w:r>
      <w:r w:rsidRPr="003542E2">
        <w:rPr>
          <w:rFonts w:eastAsia="MS Mincho" w:cs="David Transparent"/>
          <w:sz w:val="24"/>
          <w:szCs w:val="24"/>
          <w:rtl/>
        </w:rPr>
        <w:t xml:space="preserve">רכב </w:t>
      </w:r>
    </w:p>
    <w:p w14:paraId="791909A6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אלוקים רב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תים אלפי שנאן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מרכבה לאלוקים, מכון לשבתך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הוא ה</w:t>
      </w:r>
      <w:r w:rsidRPr="003542E2">
        <w:rPr>
          <w:rFonts w:eastAsia="MS Mincho" w:cs="David Transparent"/>
          <w:sz w:val="24"/>
          <w:szCs w:val="24"/>
          <w:rtl/>
        </w:rPr>
        <w:t>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שהאלוקים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לגמרי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0942D7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FA0704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רבתים אלפי שנאן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ומה זאת המרכבה הזאת - "רבתים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אלפי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  </w:t>
      </w:r>
      <w:r w:rsidRPr="003542E2">
        <w:rPr>
          <w:rFonts w:eastAsia="MS Mincho" w:cs="David Transparent"/>
          <w:sz w:val="24"/>
          <w:szCs w:val="24"/>
          <w:rtl/>
        </w:rPr>
        <w:t>כ"ב</w:t>
      </w:r>
    </w:p>
    <w:p w14:paraId="28FFB23A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אלף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נשמות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שני פרושים בחז"ל לביטוי זה:</w:t>
      </w:r>
    </w:p>
    <w:p w14:paraId="74652685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6783B925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>רבתים אלפי - עשרים ושנים אלף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62B1F5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3C51E4F6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רבותים, אלפי שנאן - עשרים אלף, חסר אלפיים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2CC98CDB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שאינן – שנאן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 שמונה עשר אלף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B2D7F1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B71141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כ"ב אלף נשמות - </w:t>
      </w:r>
      <w:r w:rsidRPr="003542E2">
        <w:rPr>
          <w:rFonts w:eastAsia="MS Mincho" w:cs="David Transparent"/>
          <w:sz w:val="24"/>
          <w:szCs w:val="24"/>
          <w:rtl/>
        </w:rPr>
        <w:t xml:space="preserve">מאמר חז"ל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שהשכינה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כ"ב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נשמות</w:t>
      </w:r>
    </w:p>
    <w:p w14:paraId="2C1C4019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ישראל - והוא המנין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בני שבט לוי בפרשת במדבר. היום מחנה לויה הוא הר הבית, 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המקדש פנימה הוא מחנה שכינה, וכל העיר ירושלים הוא מחנה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2D3CA1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FC810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השראת שכינה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לדאבונינו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לא רבים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היהודים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הנכנסים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להר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שהוא</w:t>
      </w:r>
    </w:p>
    <w:p w14:paraId="6EEE33D1" w14:textId="77777777" w:rsidR="002B6A65" w:rsidRDefault="002B6A65" w:rsidP="002B6A65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כאמור המקום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מחנה לויה. ואנו חייבים, עכשיו להכנס לכל המקומות המותרים בהר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הבית. וכך יכולים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אנו </w:t>
      </w:r>
      <w:r w:rsidRPr="003542E2">
        <w:rPr>
          <w:rFonts w:eastAsia="MS Mincho" w:cs="David Transparent"/>
          <w:sz w:val="24"/>
          <w:szCs w:val="24"/>
          <w:rtl/>
        </w:rPr>
        <w:t xml:space="preserve">גם לצייר במחשבה שאם היו כ"ב אלף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הודים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מסורים לעבודת הוי'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עול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ם להר הבית - היתה השראת שכינה בישראל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וממילא 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היתה גם </w:t>
      </w:r>
      <w:r w:rsidRPr="003542E2">
        <w:rPr>
          <w:rFonts w:eastAsia="MS Mincho" w:cs="David Transparent"/>
          <w:sz w:val="24"/>
          <w:szCs w:val="24"/>
          <w:rtl/>
        </w:rPr>
        <w:t xml:space="preserve">ביאת המשיח - בסוד השראת השכינה בכ"ב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אלף </w:t>
      </w:r>
      <w:r w:rsidRPr="003542E2">
        <w:rPr>
          <w:rFonts w:eastAsia="MS Mincho" w:cs="David Transparent"/>
          <w:sz w:val="24"/>
          <w:szCs w:val="24"/>
          <w:rtl/>
        </w:rPr>
        <w:t>מישראל כדברי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מאיפה לומדים שהשראת שכינה בכ"ב אלף - "ובנחה יאמר שובה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רבבות אלפי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עשרים אלף ועוד אלפיים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כמנין בני שבט לוי שראויים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ישראל להמנות על דגלו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46D010" w14:textId="77777777" w:rsidR="002B6A65" w:rsidRDefault="002B6A65" w:rsidP="002B6A65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0EA8C87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כל אחד שואף להיות לוי - הרמב"ם כותב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יהודי,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בפנימיות,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לאמץ</w:t>
      </w:r>
    </w:p>
    <w:p w14:paraId="7C1F17C0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לעצמו את דגל הלויים. כל מי שמקדיש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עצמו לעבודת הוי' - הוא בפנימיות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FDF2C7E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36" w:name="_Toc161773539"/>
      <w:bookmarkStart w:id="37" w:name="_Toc508796383"/>
      <w:bookmarkStart w:id="38" w:name="_Toc508797820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</w:t>
      </w:r>
      <w:r w:rsidRPr="003F778B">
        <w:rPr>
          <w:rFonts w:hint="cs"/>
          <w:rtl/>
        </w:rPr>
        <w:t xml:space="preserve"> כ"ב אלף נשמות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כ"ב אותיות</w:t>
      </w:r>
      <w:bookmarkEnd w:id="36"/>
      <w:bookmarkEnd w:id="37"/>
      <w:bookmarkEnd w:id="38"/>
    </w:p>
    <w:p w14:paraId="3FBAAE7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7C4237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כ"ב אותיות - כ"ב אלף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אלף הוא אלף, ובפנימיות כל האותיות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אלף.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ישנן </w:t>
      </w:r>
    </w:p>
    <w:p w14:paraId="3A92297C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כ"ב אותיות בתורה שהן כ"ב אלף נשמות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שכולם לויים -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כולם מתמסרים לעבודת הוי', "מי להוי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אלי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144E4102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</w:p>
    <w:p w14:paraId="19209DBB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תיקון כ"ב האותיות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כאמור, </w:t>
      </w:r>
      <w:r w:rsidRPr="003542E2">
        <w:rPr>
          <w:rFonts w:eastAsia="MS Mincho" w:cs="David Transparent"/>
          <w:sz w:val="24"/>
          <w:szCs w:val="24"/>
          <w:rtl/>
        </w:rPr>
        <w:t>בכ"ב ימי בין המצרים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המתחילים בי"ז בתמוז שאז נשברו הלוחות ופרחו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האותיות.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כך גם נקרא את מגילת איכה בט' באב הכתובה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ע"פ סדר ה א"ב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סדר כ"ב אותיות לשון הקודש.</w:t>
      </w:r>
    </w:p>
    <w:p w14:paraId="134FC4A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63843E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מגילת איכה - פרקים א', ב', ד' - ערוכים לפי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סדר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 א"ב.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בפרק ג'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שלוש</w:t>
      </w:r>
    </w:p>
    <w:p w14:paraId="67931F08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פעמים א"ב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פרק ה' - אינו ערוך ע"פ סדר הא"ב </w:t>
      </w:r>
      <w:r w:rsidRPr="003542E2">
        <w:rPr>
          <w:rFonts w:eastAsia="MS Mincho" w:cs="David Transparent" w:hint="cs"/>
          <w:sz w:val="24"/>
          <w:szCs w:val="24"/>
          <w:rtl/>
        </w:rPr>
        <w:t>אך</w:t>
      </w:r>
      <w:r w:rsidRPr="003542E2">
        <w:rPr>
          <w:rFonts w:eastAsia="MS Mincho" w:cs="David Transparent"/>
          <w:sz w:val="24"/>
          <w:szCs w:val="24"/>
          <w:rtl/>
        </w:rPr>
        <w:t xml:space="preserve"> ישנם בו כ"ב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פסוקי</w:t>
      </w:r>
      <w:r w:rsidRPr="003542E2">
        <w:rPr>
          <w:rFonts w:eastAsia="MS Mincho" w:cs="David Transparent" w:hint="cs"/>
          <w:sz w:val="24"/>
          <w:szCs w:val="24"/>
          <w:rtl/>
        </w:rPr>
        <w:t>ם.</w:t>
      </w:r>
    </w:p>
    <w:p w14:paraId="121A75D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26625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ס, ע, פ - </w:t>
      </w:r>
      <w:r w:rsidRPr="003542E2">
        <w:rPr>
          <w:rFonts w:eastAsia="MS Mincho" w:cs="David Transparent"/>
          <w:sz w:val="24"/>
          <w:szCs w:val="24"/>
          <w:rtl/>
        </w:rPr>
        <w:t>ישנו חידוש מענין בסדר הא"ב במגילת איכה והוא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פ'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קודמת </w:t>
      </w:r>
    </w:p>
    <w:p w14:paraId="07984D4D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לפני אות 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', שלא כסדר הרגיל. </w:t>
      </w:r>
      <w:r w:rsidRPr="003542E2">
        <w:rPr>
          <w:rFonts w:eastAsia="MS Mincho" w:cs="David Transparent"/>
          <w:sz w:val="24"/>
          <w:szCs w:val="24"/>
          <w:rtl/>
        </w:rPr>
        <w:t xml:space="preserve">חז"ל מסבירים -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 xml:space="preserve">פה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קודם לעין, הוא על דרך מי שאומר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 שלא ראה, מעיד עדות שקר, וזאת גם סיבת החטא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שבעטיו חרב הבית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הסדר צריך להיות בסוד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חשמל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:</w:t>
      </w:r>
    </w:p>
    <w:p w14:paraId="78DA2955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</w:p>
    <w:p w14:paraId="6470A214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חש - קודם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יש </w:t>
      </w:r>
      <w:r w:rsidRPr="003542E2">
        <w:rPr>
          <w:rFonts w:eastAsia="MS Mincho" w:cs="David Transparent"/>
          <w:sz w:val="24"/>
          <w:szCs w:val="24"/>
          <w:rtl/>
        </w:rPr>
        <w:t xml:space="preserve">לשתוק עד שרואים בברור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ורק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אח"כ</w:t>
      </w:r>
    </w:p>
    <w:p w14:paraId="5006D160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לומר את זה.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העין, חוש הראיה, הוא החוש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הכי חש והכי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חיש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09B303C" w14:textId="77777777" w:rsidR="002B6A65" w:rsidRPr="003542E2" w:rsidRDefault="002B6A65" w:rsidP="002B6A65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</w:p>
    <w:p w14:paraId="4C9637E7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מל - קודם צריך לבוא החש של חוש הראות ורק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אח"כ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לדבר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כסדר</w:t>
      </w:r>
    </w:p>
    <w:p w14:paraId="39EB650C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הא"ב - ס, ע, פ, צ.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צריך לסמוך את העין לפה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ואז הוא צדיק.</w:t>
      </w:r>
    </w:p>
    <w:p w14:paraId="169045D1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39" w:name="_Toc161773540"/>
      <w:bookmarkStart w:id="40" w:name="_Toc508796384"/>
      <w:bookmarkStart w:id="41" w:name="_Toc508797821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בבחינת ריכוז - </w:t>
      </w:r>
      <w:r w:rsidRPr="003F778B">
        <w:rPr>
          <w:rtl/>
        </w:rPr>
        <w:t>מגילת איכה - שני סודות הנדסיים</w:t>
      </w:r>
      <w:bookmarkEnd w:id="39"/>
      <w:bookmarkEnd w:id="40"/>
      <w:bookmarkEnd w:id="41"/>
    </w:p>
    <w:p w14:paraId="37D32F3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C6B44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בסך הכל בבמגילת איכה ה' פרקים, ו ז' פעמים כ"ב  =  154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פסוקים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0FF188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55DD6B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כתוב שישנם כאן שני סודות הנדסיים:</w:t>
      </w:r>
    </w:p>
    <w:p w14:paraId="5C0380E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D75D86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7 / 22  - </w:t>
      </w:r>
      <w:r w:rsidRPr="003542E2">
        <w:rPr>
          <w:rFonts w:eastAsia="MS Mincho" w:cs="David Transparent"/>
          <w:sz w:val="24"/>
          <w:szCs w:val="24"/>
          <w:rtl/>
        </w:rPr>
        <w:t>הוא היחס הכללי בין קוטר העיגול להקף העיגול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FB5B6D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היחס , בקירוב, בין צלע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הריבוע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לאלכסון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ז' ל 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ו</w:t>
      </w:r>
      <w:r w:rsidRPr="003542E2">
        <w:rPr>
          <w:rFonts w:eastAsia="MS Mincho" w:cs="David Transparent"/>
          <w:sz w:val="24"/>
          <w:szCs w:val="24"/>
          <w:rtl/>
        </w:rPr>
        <w:t>זהו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מסודות מילה "זה" - משה רבינו נתנבא בזה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זה הדבר אשר ציוה הוי</w:t>
      </w:r>
      <w:r w:rsidRPr="003542E2">
        <w:rPr>
          <w:rFonts w:eastAsia="MS Mincho" w:cs="David Transparent" w:hint="cs"/>
          <w:sz w:val="24"/>
          <w:szCs w:val="24"/>
          <w:rtl/>
        </w:rPr>
        <w:t>'".</w:t>
      </w:r>
    </w:p>
    <w:p w14:paraId="51EF626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79EE25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מש"ה = 345  - </w:t>
      </w:r>
      <w:r w:rsidRPr="003542E2">
        <w:rPr>
          <w:rFonts w:eastAsia="MS Mincho" w:cs="David Transparent"/>
          <w:sz w:val="24"/>
          <w:szCs w:val="24"/>
          <w:rtl/>
        </w:rPr>
        <w:t xml:space="preserve">והוא בסוד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משולש ישר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זוית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הראשון </w:t>
      </w:r>
      <w:r w:rsidRPr="003542E2">
        <w:rPr>
          <w:rFonts w:eastAsia="MS Mincho" w:cs="David Transparent"/>
          <w:sz w:val="24"/>
          <w:szCs w:val="24"/>
          <w:rtl/>
        </w:rPr>
        <w:t>- 5 ,4 ,3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55EAE33" w14:textId="77777777" w:rsidR="002B6A65" w:rsidRPr="003542E2" w:rsidRDefault="002B6A65" w:rsidP="002B6A65">
      <w:pPr>
        <w:pStyle w:val="ac"/>
        <w:numPr>
          <w:ilvl w:val="0"/>
          <w:numId w:val="12"/>
        </w:numPr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3  </w:t>
      </w:r>
      <w:r w:rsidRPr="003542E2">
        <w:rPr>
          <w:rFonts w:eastAsia="MS Mincho" w:cs="David Transparent" w:hint="eastAsia"/>
          <w:sz w:val="24"/>
          <w:szCs w:val="24"/>
          <w:rtl/>
        </w:rPr>
        <w:t xml:space="preserve"> 4  גם כאן היחס הוא  </w:t>
      </w:r>
      <w:r w:rsidRPr="003542E2">
        <w:rPr>
          <w:rFonts w:eastAsia="MS Mincho" w:cs="David Transparent" w:hint="cs"/>
          <w:sz w:val="24"/>
          <w:szCs w:val="24"/>
          <w:rtl/>
        </w:rPr>
        <w:t>ז</w:t>
      </w:r>
      <w:r w:rsidRPr="003542E2">
        <w:rPr>
          <w:rFonts w:eastAsia="MS Mincho" w:cs="David Transparent" w:hint="eastAsia"/>
          <w:sz w:val="24"/>
          <w:szCs w:val="24"/>
          <w:rtl/>
        </w:rPr>
        <w:t>' 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 w:hint="eastAsia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eastAsia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"זה הדבר".</w:t>
      </w:r>
    </w:p>
    <w:p w14:paraId="2C4DBF0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DA57975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ראינו</w:t>
      </w:r>
      <w:r w:rsidRPr="003542E2">
        <w:rPr>
          <w:rFonts w:eastAsia="MS Mincho" w:cs="David Transparent"/>
          <w:sz w:val="24"/>
          <w:szCs w:val="24"/>
          <w:rtl/>
        </w:rPr>
        <w:t xml:space="preserve"> כאן יחס של אלכסון לריבוע וגם יחס של קוטר, שגם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בעצם אלכסון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לעיגול.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כאן תיקון שתי הצורות היסודיות ביותר בהנדסה - 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החורבן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0314D28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4E69AE3A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42" w:name="_Toc161773541"/>
      <w:bookmarkStart w:id="43" w:name="_Toc508796385"/>
      <w:bookmarkStart w:id="44" w:name="_Toc508797822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השראת שכינה בכ"ב אלף מישראל</w:t>
      </w:r>
      <w:bookmarkEnd w:id="42"/>
      <w:bookmarkEnd w:id="43"/>
      <w:bookmarkEnd w:id="44"/>
    </w:p>
    <w:p w14:paraId="474DD7D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05E14B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אותיות התורה הן הכלים - כתוב בשער היחוד והאמונה שהאותיות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ן  </w:t>
      </w:r>
      <w:r w:rsidRPr="003542E2">
        <w:rPr>
          <w:rFonts w:eastAsia="MS Mincho" w:cs="David Transparent"/>
          <w:sz w:val="24"/>
          <w:szCs w:val="24"/>
          <w:rtl/>
        </w:rPr>
        <w:t>כלים.</w:t>
      </w:r>
    </w:p>
    <w:p w14:paraId="044E9B5D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ישנם אורות וכלים, וכאשר ישנו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חטא האור מסתלק והכלי נשבר. החורבן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שבירת הכלים, שבירת האותיות - ולכן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לנו כ"ב ימים לתקן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בהם </w:t>
      </w:r>
      <w:r w:rsidRPr="003542E2">
        <w:rPr>
          <w:rFonts w:eastAsia="MS Mincho" w:cs="David Transparent"/>
          <w:sz w:val="24"/>
          <w:szCs w:val="24"/>
          <w:rtl/>
        </w:rPr>
        <w:t>את כ"ב האותיות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6AAE63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54DFAD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משיח בא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כאמור, כאשר</w:t>
      </w:r>
      <w:r w:rsidRPr="003542E2">
        <w:rPr>
          <w:rFonts w:eastAsia="MS Mincho" w:cs="David Transparent"/>
          <w:sz w:val="24"/>
          <w:szCs w:val="24"/>
          <w:rtl/>
        </w:rPr>
        <w:t xml:space="preserve"> ישנן כ"ב אלף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נשמות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ישראל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שעובדות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הוי'</w:t>
      </w:r>
    </w:p>
    <w:p w14:paraId="4B9CA215" w14:textId="77777777" w:rsidR="002B6A65" w:rsidRPr="003542E2" w:rsidRDefault="002B6A65" w:rsidP="002B6A65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במחנה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ויה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שהוא הר הבית - אז ישנה השראת שכינה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בישראל. </w:t>
      </w:r>
      <w:r w:rsidRPr="003542E2">
        <w:rPr>
          <w:rFonts w:eastAsia="MS Mincho" w:cs="David Transparent"/>
          <w:sz w:val="24"/>
          <w:szCs w:val="24"/>
          <w:rtl/>
        </w:rPr>
        <w:t>כך ננסה לדמות לעצמנו בעין הדמיון הקדוש - שאם מחר בלילה היינו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יכולים להעלות כ"ב אלף יהודים מסורים לעבודת הוי' להר הבית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היתה השראת שכינה ומשיח היה בא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302DE4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01599F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נגילה ונשמחה בך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כן, כאשר </w:t>
      </w:r>
      <w:r w:rsidRPr="003542E2">
        <w:rPr>
          <w:rFonts w:eastAsia="MS Mincho" w:cs="David Transparent"/>
          <w:sz w:val="24"/>
          <w:szCs w:val="24"/>
          <w:rtl/>
        </w:rPr>
        <w:t>ישנו תיקון הב"ך, תיקון הכ"ב אלף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גם</w:t>
      </w:r>
    </w:p>
    <w:p w14:paraId="47C15D18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נגילה ונשמחה בך</w:t>
      </w:r>
      <w:r w:rsidRPr="003542E2">
        <w:rPr>
          <w:rFonts w:eastAsia="MS Mincho" w:cs="David Transparent" w:hint="cs"/>
          <w:sz w:val="24"/>
          <w:szCs w:val="24"/>
          <w:rtl/>
        </w:rPr>
        <w:t>". ע</w:t>
      </w:r>
      <w:r w:rsidRPr="003542E2">
        <w:rPr>
          <w:rFonts w:eastAsia="MS Mincho" w:cs="David Transparent"/>
          <w:sz w:val="24"/>
          <w:szCs w:val="24"/>
          <w:rtl/>
        </w:rPr>
        <w:t>"פ פשט - בך, זה אתה,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>ע"פ הרמז - בך, הן כ"ב אותיות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ואכן, אורייתא וקוב"ה - הכל אחד.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זה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בעצמך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וזה אתה בעצמך כמו שאתה מצומצם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כ"ב אותיות תור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תך. </w:t>
      </w:r>
    </w:p>
    <w:p w14:paraId="601D47EB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5E5CF948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או </w:t>
      </w:r>
      <w:r w:rsidRPr="003542E2">
        <w:rPr>
          <w:rFonts w:eastAsia="MS Mincho" w:cs="David Transparent" w:hint="cs"/>
          <w:sz w:val="24"/>
          <w:szCs w:val="24"/>
          <w:rtl/>
        </w:rPr>
        <w:t>"בך"</w:t>
      </w:r>
      <w:r w:rsidRPr="003542E2">
        <w:rPr>
          <w:rFonts w:eastAsia="MS Mincho" w:cs="David Transparent"/>
          <w:sz w:val="24"/>
          <w:szCs w:val="24"/>
          <w:rtl/>
        </w:rPr>
        <w:t>- כמו שאתה מצמצם את עצמך ומשרה שכינתך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כ"ב אלף נשמות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FD4231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853CED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אלף פלא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כאשר בכל אות מאיר הפלא, הפרדוכס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נשיאת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הפכים</w:t>
      </w:r>
      <w:r w:rsidRPr="003542E2">
        <w:rPr>
          <w:rFonts w:eastAsia="MS Mincho" w:cs="David Transparent" w:hint="cs"/>
          <w:sz w:val="24"/>
          <w:szCs w:val="24"/>
          <w:rtl/>
        </w:rPr>
        <w:t>,  "</w:t>
      </w:r>
      <w:r w:rsidRPr="003542E2">
        <w:rPr>
          <w:rFonts w:eastAsia="MS Mincho" w:cs="David Transparent"/>
          <w:sz w:val="24"/>
          <w:szCs w:val="24"/>
          <w:rtl/>
        </w:rPr>
        <w:t>שני</w:t>
      </w:r>
    </w:p>
    <w:p w14:paraId="42334754" w14:textId="77777777" w:rsidR="002B6A65" w:rsidRPr="003542E2" w:rsidRDefault="002B6A65" w:rsidP="002B6A65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בדי הארון" - אזי יש לנו "נורא תהילות עושה פלא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4443BF4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45" w:name="_Toc161773542"/>
      <w:bookmarkStart w:id="46" w:name="_Toc508796386"/>
      <w:bookmarkStart w:id="47" w:name="_Toc508797823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עצמות ומהות בתוך גוף</w:t>
      </w:r>
      <w:bookmarkEnd w:id="45"/>
      <w:bookmarkEnd w:id="46"/>
      <w:bookmarkEnd w:id="47"/>
    </w:p>
    <w:p w14:paraId="08BCE2B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5151A57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ובמדרש תנחומא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ויקהל ז'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מובא הלשון:"צמצם הקדוש ברוך הוא</w:t>
      </w:r>
    </w:p>
    <w:p w14:paraId="4444FE00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שכינתו בתוך המשכן"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משכן, שכינה, הקדוש ברוך הוא ר"ת משה ועולה</w:t>
      </w:r>
    </w:p>
    <w:p w14:paraId="25D11BF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חן פעמים כה כמבואר סודו במ"א וד"ל. משה הוא סוד הלוי, מלשון</w:t>
      </w:r>
    </w:p>
    <w:p w14:paraId="6229D380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הפעם ילוה אישי אלי", סוד עצמות ומהות .. בתוך גוף", עליו נאמר</w:t>
      </w:r>
    </w:p>
    <w:p w14:paraId="79A3C55D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ועבד הלוי הוא" דהיינו שעובד את עצמות האלוקות שבבחינת "הוא</w:t>
      </w:r>
    </w:p>
    <w:p w14:paraId="1AD7884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עצמו, "ועבד" מלשון עבוד עורות, לגלות את בחינת "הוא" לעיני כל,</w:t>
      </w:r>
    </w:p>
    <w:p w14:paraId="59930F0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  <w:r w:rsidRPr="000D3ADD">
        <w:rPr>
          <w:rFonts w:eastAsia="MS Mincho" w:cs="David Transparent"/>
          <w:b/>
          <w:bCs/>
          <w:rtl/>
        </w:rPr>
        <w:t>בסוד "והיו עיניך ראות את מוריך"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>.</w:t>
      </w:r>
    </w:p>
    <w:p w14:paraId="79B4BBE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599CC3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מקור הביטוי "צמצם שכינתו בין שני בדי הארון" הוא בלשון המובא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בתנחומא: "צמצם הקב"ה שכינתו בתוך המשכן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>המשכן נקרא מקדש והמקדש נקרא משכן - לאו דוקא בין שני בדי הארון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אלא בכל המשכן מצמצם הקב"ה את שכינתו.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ישנן כאן שלוש מדרגות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ר"ת משה:</w:t>
      </w:r>
    </w:p>
    <w:p w14:paraId="183C031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150650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הקב"ה -</w:t>
      </w:r>
    </w:p>
    <w:p w14:paraId="144069D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שכינה -</w:t>
      </w:r>
    </w:p>
    <w:p w14:paraId="0628AAE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משכן - כלי להשראת שכינה, "ושכנתי בתוכם".</w:t>
      </w:r>
    </w:p>
    <w:p w14:paraId="6131454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A3C453C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הקדו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 ברו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ך הו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א, שכינ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ה, משכ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 = ח"ן פעמים כ"ה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538D35B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60112B9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DC312E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משה הוא הלוי - סתם לוי בתורה, הולך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רבינו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משה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הלוי</w:t>
      </w:r>
    </w:p>
    <w:p w14:paraId="0FB92534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מלשון "הפעם ילוה אישי אלי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ילוה אישי אלי - האיש שלי, הקב"ה יופיע ויתגלה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בתוכי ויהיה אתי כל הזמן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CD4E3FA" w14:textId="77777777" w:rsidR="002B6A65" w:rsidRPr="003542E2" w:rsidRDefault="002B6A65" w:rsidP="002B6A65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  <w:rtl/>
        </w:rPr>
      </w:pPr>
    </w:p>
    <w:p w14:paraId="1E3ACE7B" w14:textId="77777777" w:rsidR="002B6A65" w:rsidRPr="003542E2" w:rsidRDefault="002B6A65" w:rsidP="002B6A65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אישי - יחוד תדיר,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ילוה אישי אלי</w:t>
      </w:r>
      <w:r w:rsidRPr="003542E2">
        <w:rPr>
          <w:rFonts w:eastAsia="MS Mincho" w:cs="David Transparent" w:hint="cs"/>
          <w:sz w:val="24"/>
          <w:szCs w:val="24"/>
          <w:rtl/>
        </w:rPr>
        <w:t>" -</w:t>
      </w:r>
      <w:r w:rsidRPr="003542E2">
        <w:rPr>
          <w:rFonts w:eastAsia="MS Mincho" w:cs="David Transparent"/>
          <w:sz w:val="24"/>
          <w:szCs w:val="24"/>
          <w:rtl/>
        </w:rPr>
        <w:t xml:space="preserve"> ימות המשיח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110044C" w14:textId="77777777" w:rsidR="002B6A65" w:rsidRPr="003542E2" w:rsidRDefault="002B6A65" w:rsidP="002B6A65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  <w:rtl/>
        </w:rPr>
      </w:pPr>
    </w:p>
    <w:p w14:paraId="6E81B99D" w14:textId="77777777" w:rsidR="002B6A65" w:rsidRPr="003542E2" w:rsidRDefault="002B6A65" w:rsidP="002B6A65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בעלי - יחוד שאינו תמידי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1BAAC5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172DD5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עצומ"ה בתוך גוף -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פסוק "הפעם ילוה אישי אלי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מרמז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באופן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מובהק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לסוד</w:t>
      </w:r>
    </w:p>
    <w:p w14:paraId="5EA190D2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עצמות ומהות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גוף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הגוף הוא הלוי והוא זה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מצווה לשאת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הארון, "בכתף ישאו". הוא שם את כתפו לשאת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הארון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ובעצם הארון נושא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773DA6C5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1333D5A5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לעתיד לבוא הלויים יהיו הכהנים שנאמר: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הכהנים הלויים"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ועל הלוי,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כאמור משה רבינו, כתוב "ועבד הלוי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>ע"פ פשט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המילה "הוא" מיותרת - ולכן נדרש בזהר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שהמילה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זה הנשוא של המשפט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את מי הוא עובד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- </w:t>
      </w:r>
      <w:r w:rsidRPr="003542E2">
        <w:rPr>
          <w:rFonts w:eastAsia="MS Mincho" w:cs="David Transparent"/>
          <w:sz w:val="24"/>
          <w:szCs w:val="24"/>
          <w:rtl/>
        </w:rPr>
        <w:t>את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את עצמות האלוקות, את הנסתר בעצם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ובעבודתו מתעצם עם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עצמו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97DB0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AB99AD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עיבוד עורות - </w:t>
      </w:r>
      <w:r w:rsidRPr="003542E2">
        <w:rPr>
          <w:rFonts w:eastAsia="MS Mincho" w:cs="David Transparent"/>
          <w:sz w:val="24"/>
          <w:szCs w:val="24"/>
          <w:rtl/>
        </w:rPr>
        <w:t>ועבד - עבודה מלשון עיבוד עורות, לעבד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ולעדן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דבר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שהיה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גס</w:t>
      </w:r>
    </w:p>
    <w:p w14:paraId="4D751B84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מתחילה.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לעבד את הדבר עד שיהיה צח ומצוחצח ויבהיק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ויגלה את האור הטמון 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כלומר, </w:t>
      </w:r>
      <w:r w:rsidRPr="003542E2">
        <w:rPr>
          <w:rFonts w:eastAsia="MS Mincho" w:cs="David Transparent"/>
          <w:sz w:val="24"/>
          <w:szCs w:val="24"/>
          <w:rtl/>
        </w:rPr>
        <w:t>לגלות את 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ה"</w:t>
      </w:r>
      <w:r w:rsidRPr="003542E2">
        <w:rPr>
          <w:rFonts w:eastAsia="MS Mincho" w:cs="David Transparent"/>
          <w:sz w:val="24"/>
          <w:szCs w:val="24"/>
          <w:rtl/>
        </w:rPr>
        <w:t>הוא" לעיני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כלומר שהלוי, משה רבינו - עובד ומעבד את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הגסות של המציאות, כדי שה"הוא"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הנעלם והנסתר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בעצם, העצמות ומהות ממש, נושא ההפכים - יוכל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להתגלות בתוך המציאות המתוקנת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והכל בסוד </w:t>
      </w:r>
      <w:r w:rsidRPr="003542E2">
        <w:rPr>
          <w:rFonts w:eastAsia="MS Mincho" w:cs="David Transparent"/>
          <w:sz w:val="24"/>
          <w:szCs w:val="24"/>
          <w:rtl/>
        </w:rPr>
        <w:t>"והיו עיניך רואות את מוריך" - "אשר עשה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משה לעיני כל ישראל"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משה תקן את עיני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ישראל שיוכלו לראות את הגילוי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עצמות ומהות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0AD7DC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ABE370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E528A5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למדנו שישנו צמצום המתפרש בבחינת דין :</w:t>
      </w:r>
    </w:p>
    <w:p w14:paraId="2F923AA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7E09C44" w14:textId="77777777" w:rsidR="002B6A65" w:rsidRPr="003542E2" w:rsidRDefault="002B6A65" w:rsidP="002B6A65">
      <w:pPr>
        <w:pStyle w:val="ac"/>
        <w:bidi/>
        <w:ind w:firstLine="2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סילוק - דינא קשיא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ED7ABC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2E4D6CA" w14:textId="77777777" w:rsidR="002B6A65" w:rsidRPr="003542E2" w:rsidRDefault="002B6A65" w:rsidP="002B6A65">
      <w:pPr>
        <w:pStyle w:val="ac"/>
        <w:bidi/>
        <w:ind w:firstLine="2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מיעוט - דינא רפיא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010EEC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4A4471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ריכוז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רחמים - </w:t>
      </w:r>
      <w:r w:rsidRPr="003542E2">
        <w:rPr>
          <w:rFonts w:eastAsia="MS Mincho" w:cs="David Transparent"/>
          <w:sz w:val="24"/>
          <w:szCs w:val="24"/>
          <w:rtl/>
        </w:rPr>
        <w:t xml:space="preserve">אבל הפרוש הפנימי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רחמים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כן   </w:t>
      </w:r>
      <w:r w:rsidRPr="003542E2">
        <w:rPr>
          <w:rFonts w:eastAsia="MS Mincho" w:cs="David Transparent"/>
          <w:sz w:val="24"/>
          <w:szCs w:val="24"/>
          <w:rtl/>
        </w:rPr>
        <w:t xml:space="preserve">מתחייב </w:t>
      </w:r>
    </w:p>
    <w:p w14:paraId="7D491E0A" w14:textId="77777777" w:rsidR="002B6A65" w:rsidRDefault="002B6A65" w:rsidP="002B6A65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מהשקפת החסידות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שהצמצום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כפשוטו.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פרוש זה מחזיר אותנו לפשט המילה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שאינו </w:t>
      </w:r>
      <w:r w:rsidRPr="003542E2">
        <w:rPr>
          <w:rFonts w:eastAsia="MS Mincho" w:cs="David Transparent"/>
          <w:sz w:val="24"/>
          <w:szCs w:val="24"/>
          <w:rtl/>
        </w:rPr>
        <w:t>סילוק ו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מיעוט אלא 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וזהו גילוי החסידות - שבעצם בכל צמצום ישנו ריכוז, וככל שהצמצום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נדמה יותר כסילוק - כך יש בו יותר ריכוז.</w:t>
      </w:r>
    </w:p>
    <w:p w14:paraId="79126528" w14:textId="77777777" w:rsidR="002B6A65" w:rsidRDefault="002B6A65" w:rsidP="002B6A65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51BFB5BA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48" w:name="_Toc512613322"/>
      <w:bookmarkStart w:id="49" w:name="_Toc161773543"/>
      <w:bookmarkStart w:id="50" w:name="_Toc508796387"/>
      <w:bookmarkStart w:id="51" w:name="_Toc508797824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צמצום בבחינת ריכוז - 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>לאכללא שמאלא בימינא</w:t>
      </w:r>
      <w:r w:rsidRPr="003F778B">
        <w:rPr>
          <w:rFonts w:eastAsia="MS Mincho" w:hint="cs"/>
          <w:rtl/>
        </w:rPr>
        <w:t>"</w:t>
      </w:r>
      <w:bookmarkEnd w:id="48"/>
      <w:bookmarkEnd w:id="49"/>
      <w:bookmarkEnd w:id="50"/>
      <w:bookmarkEnd w:id="51"/>
    </w:p>
    <w:p w14:paraId="42AB86B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sz w:val="24"/>
          <w:szCs w:val="24"/>
        </w:rPr>
      </w:pPr>
    </w:p>
    <w:p w14:paraId="495B4A9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לפי שליטת מידת  הדין במציאות הצמצום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מה שבתחילה עלה במחשבה</w:t>
      </w:r>
    </w:p>
    <w:p w14:paraId="4E4A046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לפניו יתברך לברוא את העולם במדת הדין עד שראה שאין העולם</w:t>
      </w:r>
    </w:p>
    <w:p w14:paraId="089708E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מתקיים בכך ושיתף עמה מדת הרחמים ואף הקדימה למדת הדין, שתהא מדת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הדין טפלה לה על מנת לאכללא שמאלא בימינא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כך מתקבל לעיני ....</w:t>
      </w:r>
    </w:p>
    <w:p w14:paraId="253D75F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</w:rPr>
      </w:pPr>
    </w:p>
    <w:p w14:paraId="41E240D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FDF65D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לברוא את העולם במידת הדין – הכונה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  </w:t>
      </w:r>
      <w:r w:rsidRPr="003542E2">
        <w:rPr>
          <w:rFonts w:eastAsia="MS Mincho" w:cs="David Transparent"/>
          <w:sz w:val="24"/>
          <w:szCs w:val="24"/>
          <w:rtl/>
        </w:rPr>
        <w:t xml:space="preserve">שחשב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לברוא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כך</w:t>
      </w:r>
    </w:p>
    <w:p w14:paraId="58526668" w14:textId="77777777" w:rsidR="002B6A65" w:rsidRPr="003542E2" w:rsidRDefault="002B6A65" w:rsidP="002B6A65">
      <w:pPr>
        <w:pStyle w:val="ac"/>
        <w:bidi/>
        <w:ind w:left="36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שהצמצום יתקבל אצלנו כמדת הדין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גרידא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כולו סילוק, ועד כדי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שנדמה שהצמצום הוא כפשוטו לגמרי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C2F8F4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7996FE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ראה שאין העולם מתקיים - אם הצמצום יתקבל כסילוק גמור לא יוכל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העולם</w:t>
      </w:r>
    </w:p>
    <w:p w14:paraId="5467300F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לעמוד בזה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לא יוכל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העולם </w:t>
      </w:r>
      <w:r w:rsidRPr="003542E2">
        <w:rPr>
          <w:rFonts w:eastAsia="MS Mincho" w:cs="David Transparent"/>
          <w:sz w:val="24"/>
          <w:szCs w:val="24"/>
          <w:rtl/>
        </w:rPr>
        <w:t>לעמוד בהעלם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וההסתר של הדמיון שהוי' לא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כי </w:t>
      </w:r>
      <w:r w:rsidRPr="003542E2">
        <w:rPr>
          <w:rFonts w:eastAsia="MS Mincho" w:cs="David Transparent"/>
          <w:sz w:val="24"/>
          <w:szCs w:val="24"/>
          <w:rtl/>
        </w:rPr>
        <w:t>אם הסילוק הוא סילוק גמור לא שייכת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העבודה של "הוי' אחד"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להיות אחד עמו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במציאות שלי - לא שייך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5AB976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2DB153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חורבן כפשוטו - </w:t>
      </w:r>
      <w:r w:rsidRPr="003542E2">
        <w:rPr>
          <w:rFonts w:eastAsia="MS Mincho" w:cs="David Transparent"/>
          <w:sz w:val="24"/>
          <w:szCs w:val="24"/>
          <w:rtl/>
        </w:rPr>
        <w:t>העולם הקטן, שהוא האדם,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מסוגל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לעמוד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בהסתר</w:t>
      </w:r>
    </w:p>
    <w:p w14:paraId="59CABD6B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והעלם של סילוק גמור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היה מתיאש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וכך גם עכשיו - אם יהודי מפרש את חורבן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הבית כפשוטו, נחרב וגמרנו, הוא מתיאש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לגמרי רחמנא לצלן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אם הוי' היה בורא את העולם במידת הדין היה רק פן אחד למציאות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אם צמצום, 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אם חורבן, חורבן כפשוטו והתגובה הנפשית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למציאות כזאת היא כאמור </w:t>
      </w:r>
      <w:r w:rsidRPr="003542E2">
        <w:rPr>
          <w:rFonts w:eastAsia="MS Mincho" w:cs="David Transparent" w:hint="cs"/>
          <w:sz w:val="24"/>
          <w:szCs w:val="24"/>
          <w:rtl/>
        </w:rPr>
        <w:t>יאוש.</w:t>
      </w:r>
    </w:p>
    <w:p w14:paraId="51D1A03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1FD335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שתף מידת הרחמים - </w:t>
      </w:r>
      <w:r w:rsidRPr="003542E2">
        <w:rPr>
          <w:rFonts w:eastAsia="MS Mincho" w:cs="David Transparent"/>
          <w:sz w:val="24"/>
          <w:szCs w:val="24"/>
          <w:rtl/>
        </w:rPr>
        <w:t xml:space="preserve">לכן שיתף הקב"ה את מדת הרחמים ואף הקדימה למדת </w:t>
      </w:r>
    </w:p>
    <w:p w14:paraId="19A7F2D1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הדין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ואז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הגם שאנחנו בתוך הצמצום ניתן להרגיש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ולדעת ולהיות מקושר לאמת שהצמצום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בעצם ריכוז ולא סילוק 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והקדים את הרחמים לפני הדין, כדי שהדין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יהיה טפל ובטל ביחס לרחמים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B1AFDC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586FB4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על מנת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לאכללא שמאלא בימינא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אכן </w:t>
      </w:r>
      <w:r w:rsidRPr="003542E2">
        <w:rPr>
          <w:rFonts w:eastAsia="MS Mincho" w:cs="David Transparent"/>
          <w:sz w:val="24"/>
          <w:szCs w:val="24"/>
          <w:rtl/>
        </w:rPr>
        <w:t>אפשר לצרף יחד שתי מדות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אם</w:t>
      </w:r>
    </w:p>
    <w:p w14:paraId="1661FAC1" w14:textId="77777777" w:rsidR="002B6A65" w:rsidRPr="003542E2" w:rsidRDefault="002B6A65" w:rsidP="002B6A65">
      <w:pPr>
        <w:pStyle w:val="ac"/>
        <w:bidi/>
        <w:ind w:left="41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אינך מקדים אחת מהן - לא ברור 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טפל למה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הקב"ה שתף והקדים מדת הרחמים למדת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הדין כדי שיהיה הדין טפל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רחמים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וזה נקרא בזהר "לאכללא שמאלא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בימינא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שהדין יהיה טפל ובטל וכלול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החסד שהוא הימי</w:t>
      </w:r>
      <w:r w:rsidRPr="003542E2">
        <w:rPr>
          <w:rFonts w:eastAsia="MS Mincho" w:cs="David Transparent" w:hint="cs"/>
          <w:sz w:val="24"/>
          <w:szCs w:val="24"/>
          <w:rtl/>
        </w:rPr>
        <w:t>ן.</w:t>
      </w:r>
    </w:p>
    <w:p w14:paraId="47DD878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</w:p>
    <w:p w14:paraId="18A5B9A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לפי שליטת הדין במציאות הצמצום כך מתקבל לעיני התחתונים דמיון</w:t>
      </w:r>
    </w:p>
    <w:p w14:paraId="28CF696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ה"סלוק", אך עיקר ענין ה"חסידות"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תורת מורנו הבעש"ט זי"ע</w:t>
      </w:r>
      <w:r w:rsidRPr="000D3ADD">
        <w:rPr>
          <w:rFonts w:eastAsia="MS Mincho" w:cs="David Transparent" w:hint="cs"/>
          <w:b/>
          <w:bCs/>
          <w:rtl/>
        </w:rPr>
        <w:t>)</w:t>
      </w:r>
    </w:p>
    <w:p w14:paraId="380B36F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הוא להגביר את הרגשת מדת הרחמים בסוד הצמצום גופא שבזה מתקבל</w:t>
      </w:r>
    </w:p>
    <w:p w14:paraId="21484B18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כ"רכוז" כל העצמות דוקא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וכפרוש הפשוט של לשון צמצום כנ"ל</w:t>
      </w:r>
      <w:r w:rsidRPr="000D3ADD">
        <w:rPr>
          <w:rFonts w:eastAsia="MS Mincho" w:cs="David Transparent" w:hint="cs"/>
          <w:b/>
          <w:bCs/>
          <w:rtl/>
        </w:rPr>
        <w:t>).</w:t>
      </w:r>
    </w:p>
    <w:p w14:paraId="6D759562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b/>
          <w:bCs/>
          <w:rtl/>
        </w:rPr>
      </w:pPr>
    </w:p>
    <w:p w14:paraId="52F0BD3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99026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להגביר מדת הרחמים - אחרי האר"י הקדוש ותלמידיו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נתגלתה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רוח הקודש </w:t>
      </w:r>
      <w:r w:rsidRPr="003542E2">
        <w:rPr>
          <w:rFonts w:eastAsia="MS Mincho" w:cs="David Transparent" w:hint="cs"/>
          <w:sz w:val="24"/>
          <w:szCs w:val="24"/>
          <w:rtl/>
        </w:rPr>
        <w:t>על</w:t>
      </w:r>
    </w:p>
    <w:p w14:paraId="20FE5EE6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הבעש"ט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ותלמידיו והם חוללו לנו את דרך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החסידות שענינה להגביר הרגשת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מדת הרחמים בסוד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כלומר, </w:t>
      </w:r>
      <w:r w:rsidRPr="003542E2">
        <w:rPr>
          <w:rFonts w:eastAsia="MS Mincho" w:cs="David Transparent"/>
          <w:sz w:val="24"/>
          <w:szCs w:val="24"/>
          <w:rtl/>
        </w:rPr>
        <w:t>לא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לומר שהכל טוב, אלא לומר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הדבר </w:t>
      </w:r>
      <w:r w:rsidRPr="003542E2">
        <w:rPr>
          <w:rFonts w:eastAsia="MS Mincho" w:cs="David Transparent"/>
          <w:sz w:val="24"/>
          <w:szCs w:val="24"/>
          <w:rtl/>
        </w:rPr>
        <w:t xml:space="preserve">שנדמה לא טוב - 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98B4EA2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505475B7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בעצמו מתפרש כטוב ואז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ניתן להמתיק את הדין במקור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הרחמים שבו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זהו עיקר חידוש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 של </w:t>
      </w:r>
      <w:r w:rsidRPr="003542E2">
        <w:rPr>
          <w:rFonts w:eastAsia="MS Mincho" w:cs="David Transparent"/>
          <w:sz w:val="24"/>
          <w:szCs w:val="24"/>
          <w:rtl/>
        </w:rPr>
        <w:t>החסידות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ש</w:t>
      </w:r>
      <w:r w:rsidRPr="003542E2">
        <w:rPr>
          <w:rFonts w:eastAsia="MS Mincho" w:cs="David Transparent"/>
          <w:sz w:val="24"/>
          <w:szCs w:val="24"/>
          <w:rtl/>
        </w:rPr>
        <w:t>כל דין ניתן להמתיקו בשורשו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334D7A7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2D420A45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52" w:name="_Toc161773544"/>
      <w:bookmarkStart w:id="53" w:name="_Toc508796388"/>
      <w:bookmarkStart w:id="54" w:name="_Toc508797825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צמצם את האור לצדדין</w:t>
      </w:r>
      <w:bookmarkEnd w:id="52"/>
      <w:bookmarkEnd w:id="53"/>
      <w:bookmarkEnd w:id="54"/>
    </w:p>
    <w:p w14:paraId="5990C26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217F7C68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והנה אף בספה"ק מובא ההסבר שלשון צמצום, בנוגע לצמצום הראשון</w:t>
      </w:r>
    </w:p>
    <w:p w14:paraId="32D46D1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שהיה בבחינת סילוק כל האור לגמרי, היינו שצמצם את האור לצדדין</w:t>
      </w:r>
    </w:p>
    <w:p w14:paraId="1A69AD87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שבזה נוצר טבעת העגול הגדול המקיף את חלל המקום הפנוי</w:t>
      </w:r>
      <w:r w:rsidRPr="000D3ADD">
        <w:rPr>
          <w:rFonts w:eastAsia="MS Mincho" w:cs="David Transparent" w:hint="cs"/>
          <w:b/>
          <w:bCs/>
          <w:rtl/>
        </w:rPr>
        <w:t>).</w:t>
      </w:r>
    </w:p>
    <w:p w14:paraId="6332C0E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2D20165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כאמור, בספרי הקבלה מפרשים את הצמצום כסילוק או מיעוט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ואנו למדנו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שע"פ פשט הצמצום הוא מלשון ריכוז כמו "צמצם שכינתו בין שני בדי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הארון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306FEE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E6E775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צמצם האור לצדדין - </w:t>
      </w:r>
      <w:r w:rsidRPr="003542E2">
        <w:rPr>
          <w:rFonts w:eastAsia="MS Mincho" w:cs="David Transparent"/>
          <w:sz w:val="24"/>
          <w:szCs w:val="24"/>
          <w:rtl/>
        </w:rPr>
        <w:t>רבי חיים ויטל מרגיש שיש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כאן בעיה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לשונית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ובמקום </w:t>
      </w:r>
    </w:p>
    <w:p w14:paraId="6EE5ACCE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אחד הוא כותב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שבעצם פרוש המלה "צמצום" - שהוי' לקח את האור שלו שהיה במקום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עמידת העולמות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וכיווץ אותו לצדדים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כמו אחד שעושה חומה מסביב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- ובעצם זה ר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אינו ר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כלפי פנים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אלא רכוז כלפי חוץ. </w:t>
      </w:r>
    </w:p>
    <w:p w14:paraId="7C235770" w14:textId="77777777" w:rsidR="002B6A65" w:rsidRPr="003542E2" w:rsidRDefault="002B6A65" w:rsidP="002B6A65">
      <w:pPr>
        <w:pStyle w:val="ac"/>
        <w:bidi/>
        <w:ind w:firstLine="2474"/>
        <w:jc w:val="both"/>
        <w:rPr>
          <w:rFonts w:eastAsia="MS Mincho" w:cs="David Transparent" w:hint="cs"/>
          <w:sz w:val="24"/>
          <w:szCs w:val="24"/>
          <w:rtl/>
        </w:rPr>
      </w:pPr>
    </w:p>
    <w:p w14:paraId="72DE669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כמובן שעלינו לזכור שכל התאורים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הללו הם משל גשמי ואסור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לחשוב  ש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מתרחש בתוך האור אין 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הוא בעל ממדים של מקום וזמן וגשמיות ח"ו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ומכאן שגם הרח"ו בעצמו אומר לנו שהדין הוא בעצם ריכוז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9126EE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33612E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והנה ידוע שצדיק מרמז לצד ימין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מה ש</w:t>
      </w: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כל פינות שאתה פונה לא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יה</w:t>
      </w:r>
      <w:r w:rsidRPr="000D3ADD">
        <w:rPr>
          <w:rFonts w:eastAsia="MS Mincho" w:cs="David Transparent" w:hint="cs"/>
          <w:b/>
          <w:bCs/>
          <w:rtl/>
        </w:rPr>
        <w:t>י</w:t>
      </w:r>
      <w:r w:rsidRPr="000D3ADD">
        <w:rPr>
          <w:rFonts w:eastAsia="MS Mincho" w:cs="David Transparent"/>
          <w:b/>
          <w:bCs/>
          <w:rtl/>
        </w:rPr>
        <w:t>ו אלא דרך ימין", "פנות" מלשון אור הפנים וכן מלשון מקום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פנוי, שעל ידי רכוז כל </w:t>
      </w:r>
    </w:p>
    <w:p w14:paraId="3C7FE01D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אור פנימיותו במקום אחד מתפנה ממילא שאר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כל המקום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. "דרך ימין" </w:t>
      </w:r>
    </w:p>
    <w:p w14:paraId="10C59B38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היינו בסוד תחיית המתים ד"קץ הימין</w:t>
      </w:r>
      <w:r w:rsidRPr="000D3ADD">
        <w:rPr>
          <w:rFonts w:eastAsia="MS Mincho" w:cs="David Transparent" w:hint="cs"/>
          <w:b/>
          <w:bCs/>
          <w:rtl/>
        </w:rPr>
        <w:t xml:space="preserve">", </w:t>
      </w:r>
      <w:r w:rsidRPr="000D3ADD">
        <w:rPr>
          <w:rFonts w:eastAsia="MS Mincho" w:cs="David Transparent"/>
          <w:b/>
          <w:bCs/>
          <w:rtl/>
        </w:rPr>
        <w:t>חיים נצחיים אלוקיים דנשמה בגוף דוקא.</w:t>
      </w:r>
    </w:p>
    <w:p w14:paraId="07E06F4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</w:rPr>
      </w:pPr>
    </w:p>
    <w:p w14:paraId="481A2959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55" w:name="_Toc161773545"/>
      <w:bookmarkStart w:id="56" w:name="_Toc508796389"/>
      <w:bookmarkStart w:id="57" w:name="_Toc508797826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בבחינת ריכוז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צמצם האור לצדדין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צדי</w:t>
      </w:r>
      <w:r w:rsidRPr="003F778B">
        <w:rPr>
          <w:rFonts w:hint="cs"/>
          <w:rtl/>
        </w:rPr>
        <w:t>"</w:t>
      </w:r>
      <w:r w:rsidRPr="003F778B">
        <w:rPr>
          <w:rtl/>
        </w:rPr>
        <w:t>ק = צ</w:t>
      </w:r>
      <w:r w:rsidRPr="003F778B">
        <w:rPr>
          <w:rFonts w:hint="cs"/>
          <w:rtl/>
        </w:rPr>
        <w:t>"</w:t>
      </w:r>
      <w:r w:rsidRPr="003F778B">
        <w:rPr>
          <w:rtl/>
        </w:rPr>
        <w:t>ד ימי</w:t>
      </w:r>
      <w:r w:rsidRPr="003F778B">
        <w:rPr>
          <w:rFonts w:hint="cs"/>
          <w:rtl/>
        </w:rPr>
        <w:t>"</w:t>
      </w:r>
      <w:r w:rsidRPr="003F778B">
        <w:rPr>
          <w:rtl/>
        </w:rPr>
        <w:t>ן</w:t>
      </w:r>
      <w:bookmarkEnd w:id="55"/>
      <w:bookmarkEnd w:id="56"/>
      <w:bookmarkEnd w:id="57"/>
    </w:p>
    <w:p w14:paraId="2EB10F6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A8B49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צדיק מרמז לצד ימין - אותו צדיק 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שאנו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מדברים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עליו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</w:t>
      </w:r>
      <w:r w:rsidRPr="003542E2">
        <w:rPr>
          <w:rFonts w:eastAsia="MS Mincho" w:cs="David Transparent"/>
          <w:sz w:val="24"/>
          <w:szCs w:val="24"/>
          <w:rtl/>
        </w:rPr>
        <w:t>השכינה</w:t>
      </w:r>
    </w:p>
    <w:p w14:paraId="3825CED7" w14:textId="77777777" w:rsidR="002B6A65" w:rsidRDefault="002B6A65" w:rsidP="002B6A65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נמצאת בתוכו בסוד "צמצם שכינתו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שני בדי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ארון", ולעתיד לבוא תימצא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יהודי - "ועמך כולם צדיקים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וכתוב שהמלה "צדיק" נגזר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מהמ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לה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צד" וכן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 = צ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 ימי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כאשר </w:t>
      </w:r>
      <w:r w:rsidRPr="003542E2">
        <w:rPr>
          <w:rFonts w:eastAsia="MS Mincho" w:cs="David Transparent"/>
          <w:sz w:val="24"/>
          <w:szCs w:val="24"/>
          <w:rtl/>
        </w:rPr>
        <w:t>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פרושו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בכל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חסד ואהבה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D7CE5D9" w14:textId="77777777" w:rsidR="002B6A65" w:rsidRDefault="002B6A65" w:rsidP="002B6A65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5B8A843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צמצם את האור לצדדין - וזהו מה שהבאנו בשם הרח"ו שהקב"ה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מצמצם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6BFEBEF1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האור שלו מהאמצע כלפי הצד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ע"פ פשט - זה לגבי 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ל הצדדים בשוה על מנת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ליצור עיגול שוה. אבל, "לית שמאלא בהיא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עתיקא כולא ימינא" - באור אין סוף 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בכלל מושג השמאל אלא הכל ימין, הכל צ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ימי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</w:p>
    <w:p w14:paraId="26F00DA7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שהוא </w:t>
      </w:r>
      <w:r w:rsidRPr="003542E2">
        <w:rPr>
          <w:rFonts w:eastAsia="MS Mincho" w:cs="David Transparent"/>
          <w:sz w:val="24"/>
          <w:szCs w:val="24"/>
          <w:rtl/>
        </w:rPr>
        <w:t>בכל מקום צד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בו מתרכז כל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שכביכול נסתלק מן האמצע.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ואם כן זאת התבוננות יפה כיצד הצמצום מרמז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להמצאות האור אין סוף בריכוז מכסימלי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המהות של הצדיק יסוד עולם שכולו צד ימין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2487AE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A116A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כל פנות שאתה פונה - לא יהו אלא דרך ימין. צריכה להיות מודעות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שלא </w:t>
      </w:r>
    </w:p>
    <w:p w14:paraId="6BEF4A8D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תפנה - תמיד אתה פונה לצד ימין.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צריך הדבר להיות חרות על הלב ועל המח שיהודי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הזמן פונה לימין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שבעצם כל צד אצלו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מכוון בפנימיות כלפי ימין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עד שבסוף הופך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המציאות למציאות אחת של ימין - וזה 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שנקרא בזהר "לית שמאלא בהיא עתיקא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כולא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ימינא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</w:p>
    <w:p w14:paraId="560BF869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2445B148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עד לפני זמן לא רב חשבו מדענים שאין הבדל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מהותי בין שמאל לימין, אבל בשנים האחרונות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נודע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גם </w:t>
      </w:r>
      <w:r w:rsidRPr="003542E2">
        <w:rPr>
          <w:rFonts w:eastAsia="MS Mincho" w:cs="David Transparent"/>
          <w:sz w:val="24"/>
          <w:szCs w:val="24"/>
          <w:rtl/>
        </w:rPr>
        <w:t>בפיזיקה שישנה הגדרה מהותית, עצמית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בין ימין ושמאל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ואם כן,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הצדיק תמיד פונה לימין וכולו 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צד ימין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ובשורשו הוא נקרא "עתיקא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0AEE888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58" w:name="_Toc161773546"/>
      <w:bookmarkStart w:id="59" w:name="_Toc508796390"/>
      <w:bookmarkStart w:id="60" w:name="_Toc508797827"/>
      <w:r w:rsidRPr="003F778B">
        <w:rPr>
          <w:rFonts w:hint="cs"/>
          <w:rtl/>
        </w:rPr>
        <w:t>*</w:t>
      </w:r>
      <w:r w:rsidRPr="003F778B">
        <w:rPr>
          <w:rtl/>
        </w:rPr>
        <w:t>מושגים - צדי</w:t>
      </w:r>
      <w:r w:rsidRPr="003F778B">
        <w:rPr>
          <w:rFonts w:hint="cs"/>
          <w:rtl/>
        </w:rPr>
        <w:t>"</w:t>
      </w:r>
      <w:r w:rsidRPr="003F778B">
        <w:rPr>
          <w:rtl/>
        </w:rPr>
        <w:t>ק = צ</w:t>
      </w:r>
      <w:r w:rsidRPr="003F778B">
        <w:rPr>
          <w:rFonts w:hint="cs"/>
          <w:rtl/>
        </w:rPr>
        <w:t>"</w:t>
      </w:r>
      <w:r w:rsidRPr="003F778B">
        <w:rPr>
          <w:rtl/>
        </w:rPr>
        <w:t>ד ימי</w:t>
      </w:r>
      <w:r w:rsidRPr="003F778B">
        <w:rPr>
          <w:rFonts w:hint="cs"/>
          <w:rtl/>
        </w:rPr>
        <w:t>"</w:t>
      </w:r>
      <w:r w:rsidRPr="003F778B">
        <w:rPr>
          <w:rtl/>
        </w:rPr>
        <w:t>ן - ארץ ישראל נקראת ימין</w:t>
      </w:r>
      <w:bookmarkEnd w:id="58"/>
      <w:bookmarkEnd w:id="59"/>
      <w:bookmarkEnd w:id="60"/>
    </w:p>
    <w:p w14:paraId="711B66E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3484A7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הולך לארץ ישראל - רבי נחמן מברסלב אומר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  <w:r w:rsidRPr="003542E2">
        <w:rPr>
          <w:rFonts w:eastAsia="MS Mincho" w:cs="David Transparent"/>
          <w:sz w:val="24"/>
          <w:szCs w:val="24"/>
          <w:rtl/>
        </w:rPr>
        <w:t xml:space="preserve"> לאן שאני הולך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אני הולך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לארץ</w:t>
      </w:r>
    </w:p>
    <w:p w14:paraId="475CC1AB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רבי נחמן עשה הרבה טיולים ונסע להרבה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מקומות ועל זה הוא התבטא ואמר שלאן שאינו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אינו הולך אלא לארץ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C7E972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F7ACCA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ארץ ישראל נקראת ימין - ארץ ישראל נקראת צד ימין ועל שם זה נקרא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השבט </w:t>
      </w:r>
    </w:p>
    <w:p w14:paraId="1509EFB2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האחרון שנולד כאן בארץ - בן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בנימין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ארץ ישראל היא כולה מציאות אחת של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ואין שום מקום בארץ שהוא שמאל. הארץ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אינה </w:t>
      </w:r>
      <w:r w:rsidRPr="003542E2">
        <w:rPr>
          <w:rFonts w:eastAsia="MS Mincho" w:cs="David Transparent"/>
          <w:sz w:val="24"/>
          <w:szCs w:val="24"/>
          <w:rtl/>
        </w:rPr>
        <w:t>סובלת את השמאל - כולא ימינא.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ארץ ישראל היא מציאות אחת של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לית שמאלא בהיא עתיקא כולא ימינא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וזהו הצדיק שעולה ומתקדם ומוביל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 יחד איתו לכיוון הימין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93D4F0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00D0DA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לפנות דרך ימין - ואם כן, נשוב ונסביר שללכת 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</w:t>
      </w:r>
      <w:r w:rsidRPr="003542E2">
        <w:rPr>
          <w:rFonts w:eastAsia="MS Mincho" w:cs="David Transparent"/>
          <w:sz w:val="24"/>
          <w:szCs w:val="24"/>
          <w:rtl/>
        </w:rPr>
        <w:t>זאת</w:t>
      </w:r>
    </w:p>
    <w:p w14:paraId="0FD12778" w14:textId="77777777" w:rsidR="002B6A65" w:rsidRDefault="002B6A65" w:rsidP="002B6A65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התקדמות בלתי פוסקת לכיוון הימין - והוא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להשיג יותר ויותר מבט חסידי על מציאות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חסד הוא כאמור צד ימין - תודעה חסידית, תודעה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ימין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5E3E6BB" w14:textId="77777777" w:rsidR="002B6A65" w:rsidRDefault="002B6A65" w:rsidP="002B6A65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73178E0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לפנות דרך ימין - זה יותר ויותר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להחדיר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תודעה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חסידית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אינו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69AFD6F0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ועצמות הוי' נמצא ממש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ומי שמאמין בכך ומפיץ את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ביותר - הוא אותו צדיק שהאמת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שהוא מפיץ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מאירה בתוך הגוף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הגשמי שלו - עצמות ומהות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גוף ממש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9D5AAE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50A211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 - </w:t>
      </w:r>
      <w:r w:rsidRPr="003542E2">
        <w:rPr>
          <w:rFonts w:eastAsia="MS Mincho" w:cs="David Transparent"/>
          <w:sz w:val="24"/>
          <w:szCs w:val="24"/>
          <w:rtl/>
        </w:rPr>
        <w:t>הוא הוא הצדיק שכל הזמן פונה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דרך ימין, ולאן שהולך – הולך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לארץ ישראל.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וכל תלמידיו, בניו, כולם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בבחינת בנימין - כולם בנים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תודעת הימין, כולם נולדים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בארץ ישראל.</w:t>
      </w:r>
    </w:p>
    <w:p w14:paraId="60A4E3B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0C00A2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כל פנות שאתה פונה - פ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מלשון פנים, אור הפנים, וגם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ויש </w:t>
      </w:r>
    </w:p>
    <w:p w14:paraId="5252D9AE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בו גם מובן של פינוי, סילוק, מקום פנוי.</w:t>
      </w:r>
    </w:p>
    <w:p w14:paraId="4F75BBAE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72ADE962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פן - פנימיות, מקום שכל הפנימיות מרוכזת בו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4DF5961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פן - מקום פנוי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7748C9E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2D4373F3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ראינו שני הפכים בשרש פן - וזה גופא 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- מקום פנוי שכל הפנימיות מרוכזת בו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FC3EFFF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61" w:name="_Toc161773547"/>
      <w:bookmarkStart w:id="62" w:name="_Toc508796391"/>
      <w:bookmarkStart w:id="63" w:name="_Toc508797828"/>
      <w:r w:rsidRPr="003F778B">
        <w:rPr>
          <w:rFonts w:hint="cs"/>
          <w:rtl/>
        </w:rPr>
        <w:t>*</w:t>
      </w:r>
      <w:r w:rsidRPr="003F778B">
        <w:rPr>
          <w:rtl/>
        </w:rPr>
        <w:t>מושגים - צדי</w:t>
      </w:r>
      <w:r w:rsidRPr="003F778B">
        <w:rPr>
          <w:rFonts w:hint="cs"/>
          <w:rtl/>
        </w:rPr>
        <w:t>"</w:t>
      </w:r>
      <w:r w:rsidRPr="003F778B">
        <w:rPr>
          <w:rtl/>
        </w:rPr>
        <w:t>ק = צ</w:t>
      </w:r>
      <w:r w:rsidRPr="003F778B">
        <w:rPr>
          <w:rFonts w:hint="cs"/>
          <w:rtl/>
        </w:rPr>
        <w:t>"</w:t>
      </w:r>
      <w:r w:rsidRPr="003F778B">
        <w:rPr>
          <w:rtl/>
        </w:rPr>
        <w:t>ד ימי</w:t>
      </w:r>
      <w:r w:rsidRPr="003F778B">
        <w:rPr>
          <w:rFonts w:hint="cs"/>
          <w:rtl/>
        </w:rPr>
        <w:t>"</w:t>
      </w:r>
      <w:r w:rsidRPr="003F778B">
        <w:rPr>
          <w:rtl/>
        </w:rPr>
        <w:t>ן - צמצם את האור לצדדין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איזורי הספר</w:t>
      </w:r>
      <w:bookmarkEnd w:id="61"/>
      <w:bookmarkEnd w:id="62"/>
      <w:bookmarkEnd w:id="63"/>
    </w:p>
    <w:p w14:paraId="6ADABE6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4C6B10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רכוז כל אור פנימיותו במקום אחד - שעל ידי רכוז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פנימיותו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במקום</w:t>
      </w:r>
    </w:p>
    <w:p w14:paraId="358179DC" w14:textId="77777777" w:rsidR="002B6A65" w:rsidRPr="003542E2" w:rsidRDefault="002B6A65" w:rsidP="002B6A65">
      <w:pPr>
        <w:pStyle w:val="ac"/>
        <w:bidi/>
        <w:ind w:left="39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אחד מתפנה ממילא שאר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כך נבין את דברי ר' חיים ויטאל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אם אתה מרכז את כל האור לצד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האמצע מתפנה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2CC87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814158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אזורי </w:t>
      </w:r>
      <w:r w:rsidRPr="003542E2">
        <w:rPr>
          <w:rFonts w:eastAsia="MS Mincho" w:cs="David Transparent"/>
          <w:sz w:val="24"/>
          <w:szCs w:val="24"/>
          <w:rtl/>
        </w:rPr>
        <w:t xml:space="preserve">הספר - מכאן נגיע לזה שהנקודה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הרגישה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בארץ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  </w:t>
      </w:r>
      <w:r w:rsidRPr="003542E2">
        <w:rPr>
          <w:rFonts w:eastAsia="MS Mincho" w:cs="David Transparent"/>
          <w:sz w:val="24"/>
          <w:szCs w:val="24"/>
          <w:rtl/>
        </w:rPr>
        <w:t xml:space="preserve">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הספר.</w:t>
      </w:r>
    </w:p>
    <w:p w14:paraId="258B1677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הספר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הגבול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ושם באמת כל הכוחות מרוכזים. הספר הוא נקודת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התורפה ולכן כל הכח צריך להיות מרוכז בספר כדי להגן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הארץ מפני האויב שרוצה לפרוץ פנימה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כח ואור לצדדים, כמו להקים חומה בעיגול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שה</w:t>
      </w:r>
      <w:r w:rsidRPr="003542E2">
        <w:rPr>
          <w:rFonts w:eastAsia="MS Mincho" w:cs="David Transparent" w:hint="cs"/>
          <w:sz w:val="24"/>
          <w:szCs w:val="24"/>
          <w:rtl/>
        </w:rPr>
        <w:t>ם</w:t>
      </w:r>
      <w:r w:rsidRPr="003542E2">
        <w:rPr>
          <w:rFonts w:eastAsia="MS Mincho" w:cs="David Transparent"/>
          <w:sz w:val="24"/>
          <w:szCs w:val="24"/>
          <w:rtl/>
        </w:rPr>
        <w:t xml:space="preserve"> בעצם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גבולות הארץ. העיגול הוא קו ההגנה של החלל שבתוכו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רוצה לבנות את עצמך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כדי לבנות את הארץ, לבנות עוד ישוב ועוד ישוב בפנים הארץ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עלינו קודם כל לרכז הרבה כוחות לאורך הגבולות -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63E9AA12" w14:textId="77777777" w:rsidR="002B6A65" w:rsidRPr="003542E2" w:rsidRDefault="002B6A65" w:rsidP="002B6A65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גן עדן" - גן מלשון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מקום </w:t>
      </w:r>
      <w:r w:rsidRPr="003542E2">
        <w:rPr>
          <w:rFonts w:eastAsia="MS Mincho" w:cs="David Transparent"/>
          <w:sz w:val="24"/>
          <w:szCs w:val="24"/>
          <w:rtl/>
        </w:rPr>
        <w:t>מוגן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2E626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C812E6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ספר - לשון ספר - אותם יהודים שמחזיקים בספר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ומוסרים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נפשם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</w:t>
      </w:r>
    </w:p>
    <w:p w14:paraId="52DD24D7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מרוכזים על הספר ולעמוד ולהגן על הארץ - ושם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ישנו הגילוי של אחדות הוי' העם והתורה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8DB31A3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64" w:name="_Toc512613323"/>
      <w:bookmarkStart w:id="65" w:name="_Toc161773548"/>
      <w:bookmarkStart w:id="66" w:name="_Toc508796392"/>
      <w:bookmarkStart w:id="67" w:name="_Toc508797829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צדי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>ק</w:t>
      </w:r>
      <w:r w:rsidRPr="003F778B">
        <w:rPr>
          <w:rFonts w:eastAsia="MS Mincho" w:hint="cs"/>
          <w:rtl/>
        </w:rPr>
        <w:t xml:space="preserve"> = </w:t>
      </w:r>
      <w:r w:rsidRPr="003F778B">
        <w:rPr>
          <w:rFonts w:eastAsia="MS Mincho"/>
          <w:rtl/>
        </w:rPr>
        <w:t>צ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>ד ימי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 xml:space="preserve">ן - </w:t>
      </w:r>
      <w:r w:rsidRPr="003F778B">
        <w:rPr>
          <w:rFonts w:eastAsia="MS Mincho" w:hint="cs"/>
          <w:rtl/>
        </w:rPr>
        <w:t xml:space="preserve">סילק האור לצדדין - </w:t>
      </w:r>
      <w:r w:rsidRPr="003F778B">
        <w:rPr>
          <w:rFonts w:eastAsia="MS Mincho"/>
          <w:rtl/>
        </w:rPr>
        <w:t>קץ הימין</w:t>
      </w:r>
      <w:bookmarkEnd w:id="64"/>
      <w:bookmarkEnd w:id="65"/>
      <w:bookmarkEnd w:id="66"/>
      <w:bookmarkEnd w:id="67"/>
    </w:p>
    <w:p w14:paraId="5C0BF26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15F88D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קץ הימין - "דרך ימין"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היינו בסוד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תחיית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המתים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ד"קץ הימין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 xml:space="preserve">בסוף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ספר</w:t>
      </w:r>
    </w:p>
    <w:p w14:paraId="5910E8F5" w14:textId="77777777" w:rsidR="002B6A65" w:rsidRDefault="002B6A65" w:rsidP="002B6A65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דניאל כתוב "ואתה תעמוד לגורלך לקץ הימין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</w:t>
      </w:r>
      <w:r w:rsidRPr="003542E2">
        <w:rPr>
          <w:rFonts w:eastAsia="MS Mincho" w:cs="David Transparent"/>
          <w:sz w:val="24"/>
          <w:szCs w:val="24"/>
          <w:rtl/>
        </w:rPr>
        <w:t>ולא כתוב קץ הימים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בקבלה קץ הימים הוא שמאל, כלומר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סוף עם משמעות שלילית - כמו היפך החיים.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קץ הימין - הוא כולו טוב, הוא תחיית המתים.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ואם כן, קץ הימים סתם - זה צמצום וסילוק, אבל קץ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הימין זה גילוי של עוצמת רחמי העצמות בתוך מקום החלל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וגילוי זה מופיע בעיקר בספר, ששם הוא מרוכז ביותר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8C5E4D4" w14:textId="77777777" w:rsidR="002B6A65" w:rsidRDefault="002B6A65" w:rsidP="002B6A65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  <w:rtl/>
        </w:rPr>
      </w:pPr>
    </w:p>
    <w:p w14:paraId="5AE8937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חיים נצחיים אלוקיים דנשמה בגוף דוקא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מאמינים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שתחיית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המתים</w:t>
      </w:r>
    </w:p>
    <w:p w14:paraId="276D7520" w14:textId="77777777" w:rsidR="002B6A65" w:rsidRPr="003542E2" w:rsidRDefault="002B6A65" w:rsidP="002B6A65">
      <w:pPr>
        <w:pStyle w:val="ac"/>
        <w:bidi/>
        <w:ind w:left="47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אינה מציאות רוחנית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דוקא מציאות גשמית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נשמה בתוך גוף.</w:t>
      </w:r>
    </w:p>
    <w:p w14:paraId="2D331801" w14:textId="77777777" w:rsidR="002B6A65" w:rsidRPr="003542E2" w:rsidRDefault="002B6A65" w:rsidP="002B6A65">
      <w:pPr>
        <w:pStyle w:val="ac"/>
        <w:bidi/>
        <w:ind w:left="4714"/>
        <w:jc w:val="both"/>
        <w:rPr>
          <w:rFonts w:eastAsia="MS Mincho" w:cs="David Transparent" w:hint="cs"/>
          <w:sz w:val="24"/>
          <w:szCs w:val="24"/>
        </w:rPr>
      </w:pPr>
    </w:p>
    <w:p w14:paraId="1C2CADDD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68" w:name="_Toc161773549"/>
      <w:bookmarkStart w:id="69" w:name="_Toc508796393"/>
      <w:bookmarkStart w:id="70" w:name="_Toc508797830"/>
      <w:r w:rsidRPr="003F778B">
        <w:rPr>
          <w:rFonts w:hint="cs"/>
          <w:rtl/>
        </w:rPr>
        <w:t>*</w:t>
      </w:r>
      <w:r w:rsidRPr="003F778B">
        <w:rPr>
          <w:rtl/>
        </w:rPr>
        <w:t>מושגים - צדי</w:t>
      </w:r>
      <w:r w:rsidRPr="003F778B">
        <w:rPr>
          <w:rFonts w:hint="cs"/>
          <w:rtl/>
        </w:rPr>
        <w:t>"</w:t>
      </w:r>
      <w:r w:rsidRPr="003F778B">
        <w:rPr>
          <w:rtl/>
        </w:rPr>
        <w:t>ק = צ</w:t>
      </w:r>
      <w:r w:rsidRPr="003F778B">
        <w:rPr>
          <w:rFonts w:hint="cs"/>
          <w:rtl/>
        </w:rPr>
        <w:t>"</w:t>
      </w:r>
      <w:r w:rsidRPr="003F778B">
        <w:rPr>
          <w:rtl/>
        </w:rPr>
        <w:t>ד ימי</w:t>
      </w:r>
      <w:r w:rsidRPr="003F778B">
        <w:rPr>
          <w:rFonts w:hint="cs"/>
          <w:rtl/>
        </w:rPr>
        <w:t>"</w:t>
      </w:r>
      <w:r w:rsidRPr="003F778B">
        <w:rPr>
          <w:rtl/>
        </w:rPr>
        <w:t>ן - בוקר דאברהם</w:t>
      </w:r>
      <w:r w:rsidRPr="003F778B">
        <w:rPr>
          <w:rFonts w:hint="cs"/>
          <w:rtl/>
        </w:rPr>
        <w:t xml:space="preserve"> -</w:t>
      </w:r>
      <w:r w:rsidRPr="003F778B">
        <w:rPr>
          <w:rtl/>
        </w:rPr>
        <w:t xml:space="preserve"> בוקר דיוסף</w:t>
      </w:r>
      <w:bookmarkEnd w:id="68"/>
      <w:bookmarkEnd w:id="69"/>
      <w:bookmarkEnd w:id="70"/>
    </w:p>
    <w:p w14:paraId="7916C66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79C67CCA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במ"א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ירושלמי בכורים א,ג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מצינו: "כל פינות שאתה פונה לא יהו</w:t>
      </w:r>
    </w:p>
    <w:p w14:paraId="4EAE38B5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אלא בבוקר", דהיינו "בוקר דאברהם", מדת החסד והאהבה שהיא</w:t>
      </w:r>
    </w:p>
    <w:p w14:paraId="0CC2642E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"דרך ימין" - "ימין מקרבת</w:t>
      </w:r>
      <w:r w:rsidRPr="000D3ADD">
        <w:rPr>
          <w:rFonts w:eastAsia="MS Mincho" w:cs="David Transparent" w:hint="cs"/>
          <w:b/>
          <w:bCs/>
          <w:rtl/>
        </w:rPr>
        <w:t>".</w:t>
      </w:r>
    </w:p>
    <w:p w14:paraId="1889E5D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וכידוע שמדת החסד והאהבה היא "יומא דאזיל עם כולהו יומין", כאשר</w:t>
      </w:r>
    </w:p>
    <w:p w14:paraId="7D426A1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0D3ADD">
        <w:rPr>
          <w:rFonts w:eastAsia="MS Mincho" w:cs="David Transparent"/>
          <w:b/>
          <w:bCs/>
          <w:rtl/>
        </w:rPr>
        <w:t>בסוף מתקבצים כל ה - ה' חסדים בצדיק יסוד עולם</w:t>
      </w:r>
      <w:r w:rsidRPr="000D3ADD">
        <w:rPr>
          <w:rFonts w:eastAsia="MS Mincho" w:cs="David Transparent" w:hint="cs"/>
          <w:b/>
          <w:bCs/>
          <w:rtl/>
        </w:rPr>
        <w:t>,</w:t>
      </w:r>
      <w:r w:rsidRPr="000D3ADD">
        <w:rPr>
          <w:rFonts w:eastAsia="MS Mincho" w:cs="David Transparent"/>
          <w:b/>
          <w:bCs/>
          <w:rtl/>
        </w:rPr>
        <w:t xml:space="preserve"> "בוקר דיוסף</w:t>
      </w:r>
      <w:r w:rsidRPr="000D3ADD">
        <w:rPr>
          <w:rFonts w:eastAsia="MS Mincho" w:cs="David Transparent" w:hint="cs"/>
          <w:b/>
          <w:bCs/>
          <w:rtl/>
        </w:rPr>
        <w:t>".</w:t>
      </w:r>
    </w:p>
    <w:p w14:paraId="77ED45D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49DB74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18DEF9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כל פינות שאתה פונה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ישנו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מקור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נוסף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למאמר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בו   </w:t>
      </w:r>
      <w:r w:rsidRPr="003542E2">
        <w:rPr>
          <w:rFonts w:eastAsia="MS Mincho" w:cs="David Transparent"/>
          <w:sz w:val="24"/>
          <w:szCs w:val="24"/>
          <w:rtl/>
        </w:rPr>
        <w:t xml:space="preserve">אנו </w:t>
      </w:r>
    </w:p>
    <w:p w14:paraId="0D2D8645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עוסקים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–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בעצם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מאמר מקביל. ע"פ פשט ישנו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שוני בין שני המאמרים שהרי הראשון מדבר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במקום" והשני מדבר "בזמן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</w:p>
    <w:p w14:paraId="2684B5B2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4C3B4315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כל פינות שאתה פונה לא יה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ו אלא דרך ימין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לאן שאתה הולך - תמיד צריכה להיות תודעה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שצריך ללכת דרך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ממד המקום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1889592B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682E869C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כל פינות שאתה פונה לא יה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ו אלא בבוקר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פעם שאתה הולך, אתה הולך בבוקר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כל הזמן בוקר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ממד הזמן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BEEED28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</w:p>
    <w:p w14:paraId="780CF33E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ללכת פרושו להתקדם בחיים וכל הזמן 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מהלך. כל הזמן צריך להתחיל מהלכים,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והתחלת המהלך נקראת בוקר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3DC77F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F28AC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2C3DF6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בוקר לאברהם - </w:t>
      </w:r>
      <w:r w:rsidRPr="003542E2">
        <w:rPr>
          <w:rFonts w:eastAsia="MS Mincho" w:cs="David Transparent"/>
          <w:sz w:val="24"/>
          <w:szCs w:val="24"/>
          <w:rtl/>
        </w:rPr>
        <w:t xml:space="preserve">ואם כן, בפנימיות צריכים תודעה של בוקר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שני</w:t>
      </w:r>
    </w:p>
    <w:p w14:paraId="2F5E0860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בקרים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בוקר דאברהם - "וישכם אברהם בבוקר". בוקר של אברהם היא מידת החסד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 הימין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ימין מקרבת - דרך חיים של קרוב. בעל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ראש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"ימני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הוא קודם כל חסיד ואוהב את כולם.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ימני אוהב את כולם ורוצה לקרב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כולם.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הטבע הראשוני של ימין מקרבת –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בוקר לאברהם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57406D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F367CC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85CE97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בוקר דיוסף - "הבוקר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כתוב בקבלה שבכל אחד מ ו' הקצוות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חסד </w:t>
      </w:r>
    </w:p>
    <w:p w14:paraId="5F75E6B4" w14:textId="77777777" w:rsidR="002B6A65" w:rsidRDefault="002B6A65" w:rsidP="002B6A65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ולא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בספירת החסד עצמה. ומכאן שהכל ימין - הימין נמצא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 מקום והוא "יומא דאזיל עם כולהו יומין" -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קצה ובכל פינה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יש ימין.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ואם כן, כאשר אתה הולך בכל מקום אל החסד שבו -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הולך אל הימין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9206B1F" w14:textId="77777777" w:rsidR="002B6A65" w:rsidRDefault="002B6A65" w:rsidP="002B6A65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</w:p>
    <w:p w14:paraId="7BBA550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לכל הרוחות - </w:t>
      </w:r>
      <w:r w:rsidRPr="003542E2">
        <w:rPr>
          <w:rFonts w:eastAsia="MS Mincho" w:cs="David Transparent"/>
          <w:sz w:val="24"/>
          <w:szCs w:val="24"/>
          <w:rtl/>
        </w:rPr>
        <w:t xml:space="preserve">כאשר כל ה ה'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חסדים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שמתפשטים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 ה'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קצוות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מתרכזים</w:t>
      </w:r>
    </w:p>
    <w:p w14:paraId="365D0CC4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בספירה השישית, ביסוד, ביוסף הצדיק - אז ישנו שוב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בוקר - בוקר דיוסף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ישנו הבוקר הראשון כאשר החסד טהור בתחילת דרכו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ספירת החסד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אח"כ החסד מתפשט בכל ה' הקצוות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ואח"כ הוא מתרכז בצד מערב שהוא היסוד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ABF9498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סתם חסד - הוא בצד דרום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ואח"כ החסד הולך ומטייל ומלוה את כל הרוחות: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מהדרום לצפון, ומהצפון למזרח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מהמזרח עולה למעלה, ומלמעלה יורד למטה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עד כאן ה' קצוות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12B45972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</w:p>
    <w:p w14:paraId="2BD8362B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אח"כ, כמו השמש בשקיעתה, הולך החסד למערב – מלשון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תערובת - הכל מתערב, הכל מתחבר, הכל מתקבץ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כל החסדים, כל החסידים, מתקבצים אצל הצדיק - כמאמר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ר' נחמן, ואז הבוקר לאברהם נעשה הבוקר של יוסף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כל החסדים מתחברים שוב במערב - ויש לנו עוד פעם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בוקר - הבוקר בסוף, הבוקר של יוסף הצדיק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הבוקר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אור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0A2DB9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2CF5D7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מקום וזמן - </w:t>
      </w:r>
      <w:r w:rsidRPr="003542E2">
        <w:rPr>
          <w:rFonts w:eastAsia="MS Mincho" w:cs="David Transparent"/>
          <w:sz w:val="24"/>
          <w:szCs w:val="24"/>
          <w:rtl/>
        </w:rPr>
        <w:t>הבוקר הוא ימין, ולכן מתחברים לנו יפה שני המאמרים</w:t>
      </w:r>
      <w:r w:rsidRPr="003542E2">
        <w:rPr>
          <w:rFonts w:eastAsia="MS Mincho" w:cs="David Transparent" w:hint="cs"/>
          <w:sz w:val="24"/>
          <w:szCs w:val="24"/>
          <w:rtl/>
        </w:rPr>
        <w:t>,  ה</w:t>
      </w:r>
      <w:r w:rsidRPr="003542E2">
        <w:rPr>
          <w:rFonts w:eastAsia="MS Mincho" w:cs="David Transparent"/>
          <w:sz w:val="24"/>
          <w:szCs w:val="24"/>
          <w:rtl/>
        </w:rPr>
        <w:t>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84172C1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במקום" והמאמר "בזמן". שני המאמרים מדברים על אותה תודעה,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שהאחד מדבר בממד המקום והשני בממד הזמן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1DC0564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71" w:name="_Toc512613324"/>
      <w:bookmarkStart w:id="72" w:name="_Toc161773550"/>
      <w:bookmarkStart w:id="73" w:name="_Toc508796394"/>
      <w:bookmarkStart w:id="74" w:name="_Toc508797831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צדי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>ק = צ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>ד ימי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 xml:space="preserve">ן - </w:t>
      </w:r>
      <w:r w:rsidRPr="003F778B">
        <w:rPr>
          <w:rFonts w:eastAsia="MS Mincho" w:hint="cs"/>
          <w:rtl/>
        </w:rPr>
        <w:t xml:space="preserve">ריכוז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אהבה דוחקת את הבשר</w:t>
      </w:r>
      <w:bookmarkEnd w:id="71"/>
      <w:bookmarkEnd w:id="72"/>
      <w:bookmarkEnd w:id="73"/>
      <w:bookmarkEnd w:id="74"/>
    </w:p>
    <w:p w14:paraId="00C7BEC6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sz w:val="24"/>
          <w:szCs w:val="24"/>
        </w:rPr>
      </w:pPr>
    </w:p>
    <w:p w14:paraId="09EE658F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במדת האהבה נאמר "אהבה דוחקת את הבשר", וכמו שכותב אדמו"ר הזקן</w:t>
      </w:r>
    </w:p>
    <w:p w14:paraId="19BAD83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בתניא פמ"ט בסוד הצמצום: ".. שהקב"ה כביכול הניח וסילק לצד אחד</w:t>
      </w:r>
    </w:p>
    <w:p w14:paraId="3004D2D0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דרך משל את אורו הגדול הבלתי תכלית וגנזו והסתירו בג' מיני</w:t>
      </w:r>
    </w:p>
    <w:p w14:paraId="4418532F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צמצומים שונים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כנגד בי"ע כמבואר שם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>. והכל בשביל אהבת האדם</w:t>
      </w:r>
    </w:p>
    <w:p w14:paraId="743C1D8E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להעלותו לה'. כי אהבה דוחקת את הבשר ...".</w:t>
      </w:r>
    </w:p>
    <w:p w14:paraId="4146D34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נמצא שעיקר סוד הצמצום הוא אהבת השי"ת לצדיק יסוד עולם לצמצם</w:t>
      </w:r>
    </w:p>
    <w:p w14:paraId="552382C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את שכינתו יתברך בקרבו ממש על מנת להעלותו, ואתו את כל הנצוצות</w:t>
      </w:r>
    </w:p>
    <w:p w14:paraId="4E5D43DE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הקדושים וכו' שבכל העולמות כולם, להשי"ת, להתיחד בעצמות אוא"ס</w:t>
      </w:r>
    </w:p>
    <w:p w14:paraId="6B01763C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ב"ה יחוד שלם, בזה שהאדם, כמים הפנים לפנים, "מצמצם" את עצמו</w:t>
      </w:r>
    </w:p>
    <w:p w14:paraId="3221CCCA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כולו לה' במסירות נפש וכו' ממש, עיין בתניא שם.</w:t>
      </w:r>
    </w:p>
    <w:p w14:paraId="55BA37E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400511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 xml:space="preserve">אהבה דוחקת את הבשר - </w:t>
      </w:r>
      <w:r w:rsidRPr="003542E2">
        <w:rPr>
          <w:rFonts w:eastAsia="MS Mincho" w:cs="David Transparent"/>
          <w:sz w:val="24"/>
          <w:szCs w:val="24"/>
          <w:rtl/>
        </w:rPr>
        <w:t>שתי בחינות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הן  </w:t>
      </w:r>
      <w:r w:rsidRPr="003542E2">
        <w:rPr>
          <w:rFonts w:eastAsia="MS Mincho" w:cs="David Transparent"/>
          <w:sz w:val="24"/>
          <w:szCs w:val="24"/>
          <w:rtl/>
        </w:rPr>
        <w:t xml:space="preserve">באהבה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אהבה   חובקת   ואהבה</w:t>
      </w:r>
    </w:p>
    <w:p w14:paraId="7B32EE6F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חודרת. </w:t>
      </w:r>
      <w:r w:rsidRPr="003542E2">
        <w:rPr>
          <w:rFonts w:eastAsia="MS Mincho" w:cs="David Transparent"/>
          <w:sz w:val="24"/>
          <w:szCs w:val="24"/>
          <w:rtl/>
        </w:rPr>
        <w:t>נקודת המוצא של הימין היא ה "בוקר דאברהם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ימין מקרבת - אוהב את כולם ורוצה לקרב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6BF222CA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הסוף של הימין, הריכוז הסופי של כל כוחות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הימין נקרא - "אהבה דוחקת את הבשר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זהו הריכוז של החסד בתוך היסוד, והוא שמרוב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אהבה יכול גוף שמן להכנס למקום צר מאוד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מרוב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אהבה לחדור ולהתחבר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2D92F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66D24F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וכאמור, שתי בחינות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הן </w:t>
      </w:r>
      <w:r w:rsidRPr="003542E2">
        <w:rPr>
          <w:rFonts w:eastAsia="MS Mincho" w:cs="David Transparent"/>
          <w:sz w:val="24"/>
          <w:szCs w:val="24"/>
          <w:rtl/>
        </w:rPr>
        <w:t>באהבה:</w:t>
      </w:r>
    </w:p>
    <w:p w14:paraId="642FF9E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F92515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הימין בתחילה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ימין מקרבת - אהבה שחובקת כל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B47EC5F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הימין בסוף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אהבה דוחקת את הבשר - אהבה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שחודרת כל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143C9F6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40A7A6D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AB8D3C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ואם כן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רק מי שיש בנפשו טבעים אלו של בוקר לאברהם ובוקר ליוסף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-הוא באמת "ימני". ומובן שמידות אלו הן המידות העצמיות של 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ישרא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 xml:space="preserve"> שנקראת "ימין", וכל מי שיש בו מידות אלו הוא בן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בנימין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ואז לאן שהולך - תמיד הולך לצד ימין, ותמיד הולך בבוקר, ותמיד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הולך לארץ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FA190A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43706D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E0E84C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אהבה דוחקת את הבשר - אדמו"ר הזקן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מתאר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ואומר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שאת</w:t>
      </w:r>
    </w:p>
    <w:p w14:paraId="2E09A1BD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האור אין סוף אין האדם יכול לסבול ולכן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מניח הוי' את האוא"ס - כדי שהוא בעצמו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העצמות, יחדור ויתן את עצמו במסירה ונתינה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גמורה לאדם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428E8D67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</w:p>
    <w:p w14:paraId="71D375AB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הוא בוחר בנו, ורוצה כביכול לדחוק את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בנו, ולכן מצמצם את האור - כדי להתמסר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עצמו אלינו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פעולה זאת נמשלת בדברי חז"ל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       </w:t>
      </w:r>
      <w:r w:rsidRPr="003542E2">
        <w:rPr>
          <w:rFonts w:eastAsia="MS Mincho" w:cs="David Transparent"/>
          <w:sz w:val="24"/>
          <w:szCs w:val="24"/>
          <w:rtl/>
        </w:rPr>
        <w:t>ל "אהבה דוחקת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הבשר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הבשר מצטמצם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הבשר זאת התפשטות מן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זאת הפעם עצם מעצמי ובשר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מבשרי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856056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7190F3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769749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ואם כן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כל הצמצום </w:t>
      </w:r>
      <w:r w:rsidRPr="003542E2">
        <w:rPr>
          <w:rFonts w:eastAsia="MS Mincho" w:cs="David Transparent" w:hint="cs"/>
          <w:sz w:val="24"/>
          <w:szCs w:val="24"/>
          <w:rtl/>
        </w:rPr>
        <w:t>בא</w:t>
      </w:r>
      <w:r w:rsidRPr="003542E2">
        <w:rPr>
          <w:rFonts w:eastAsia="MS Mincho" w:cs="David Transparent"/>
          <w:sz w:val="24"/>
          <w:szCs w:val="24"/>
          <w:rtl/>
        </w:rPr>
        <w:t xml:space="preserve"> לצמצם את הבשר,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ההתפשטות, כדי להחדיר את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והכל מרוב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אהבה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וז</w:t>
      </w:r>
      <w:r w:rsidRPr="003542E2">
        <w:rPr>
          <w:rFonts w:eastAsia="MS Mincho" w:cs="David Transparent" w:hint="cs"/>
          <w:sz w:val="24"/>
          <w:szCs w:val="24"/>
          <w:rtl/>
        </w:rPr>
        <w:t>את</w:t>
      </w:r>
      <w:r w:rsidRPr="003542E2">
        <w:rPr>
          <w:rFonts w:eastAsia="MS Mincho" w:cs="David Transparent"/>
          <w:sz w:val="24"/>
          <w:szCs w:val="24"/>
          <w:rtl/>
        </w:rPr>
        <w:t xml:space="preserve"> אהבה שדוחקת ומצמצמת את הבשר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מצמצמת את ההתפשטות - </w:t>
      </w:r>
      <w:r w:rsidRPr="003542E2">
        <w:rPr>
          <w:rFonts w:eastAsia="MS Mincho" w:cs="David Transparent"/>
          <w:sz w:val="24"/>
          <w:szCs w:val="24"/>
          <w:rtl/>
        </w:rPr>
        <w:t xml:space="preserve"> כדי 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העצם יוכל לחדור למקום הצר - שהוא האדם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A9B285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</w:p>
    <w:p w14:paraId="60327BF8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נמצא שעיקר סוד הצמצום הוא אהבת השי"ת לצדיק יסוד עולם, לצמצם</w:t>
      </w:r>
    </w:p>
    <w:p w14:paraId="0BCAC94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את שכינתו יתברך בקרבו ממש על מנת להעלותו, ואתו את כל הנצוצות</w:t>
      </w:r>
    </w:p>
    <w:p w14:paraId="7D97E5F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הקדושים וכו' שבכל העולמות כולם, להשי"ת, להתיחד בעצמות אוא"ס</w:t>
      </w:r>
    </w:p>
    <w:p w14:paraId="475DC0F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ב"ה יחוד שלם, בזה שהאדם, כמים הפנים לפנים, "מצמצם" את עצמו</w:t>
      </w:r>
    </w:p>
    <w:p w14:paraId="72BFCEC4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כולו לה' במסירות נפש וכו' ממש, עיין בתניא שם.</w:t>
      </w:r>
    </w:p>
    <w:p w14:paraId="436C20A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62D6C6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צדיק יסוד עולם - </w:t>
      </w:r>
      <w:r w:rsidRPr="003542E2">
        <w:rPr>
          <w:rFonts w:eastAsia="MS Mincho" w:cs="David Transparent"/>
          <w:sz w:val="24"/>
          <w:szCs w:val="24"/>
          <w:rtl/>
        </w:rPr>
        <w:t>קודם הסברנו את הריכוז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שבצמצום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"צמצם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שכינתו</w:t>
      </w:r>
    </w:p>
    <w:p w14:paraId="37A56F8F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בין שני בדי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הארון" ועכשיו אנו מפשיטים את הענין ע"פ דברי הרח"ו ואומרים:</w:t>
      </w:r>
    </w:p>
    <w:p w14:paraId="60B5923F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הצדיק, ה</w:t>
      </w:r>
      <w:r w:rsidRPr="003542E2">
        <w:rPr>
          <w:rFonts w:eastAsia="MS Mincho" w:cs="David Transparent"/>
          <w:sz w:val="24"/>
          <w:szCs w:val="24"/>
          <w:rtl/>
        </w:rPr>
        <w:t>צדיק יסוד עולם - במודעות שלו, הוא סוד הצד או הספר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 מרכז את כל עצמותו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0B857C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0D0FF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על מנת להעלותו</w:t>
      </w:r>
      <w:r w:rsidRPr="003542E2">
        <w:rPr>
          <w:rFonts w:eastAsia="MS Mincho" w:cs="David Transparent"/>
          <w:sz w:val="24"/>
          <w:szCs w:val="24"/>
          <w:rtl/>
        </w:rPr>
        <w:t xml:space="preserve"> - הצדיק הוא האדם וביחד אתו הכל עולה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הניצוצות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שבכל</w:t>
      </w:r>
    </w:p>
    <w:p w14:paraId="2F295A6E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העולמות השייכים לצדיק עולים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ביחד אתו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07F0B8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EACEA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כמים הפנים לפנים </w:t>
      </w:r>
      <w:r w:rsidRPr="003542E2">
        <w:rPr>
          <w:rFonts w:eastAsia="MS Mincho" w:cs="David Transparent"/>
          <w:sz w:val="24"/>
          <w:szCs w:val="24"/>
          <w:rtl/>
        </w:rPr>
        <w:t xml:space="preserve">- וככל שהאדם מצמצם את עצמו להוי'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כך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גם  </w:t>
      </w:r>
      <w:r w:rsidRPr="003542E2">
        <w:rPr>
          <w:rFonts w:eastAsia="MS Mincho" w:cs="David Transparent"/>
          <w:sz w:val="24"/>
          <w:szCs w:val="24"/>
          <w:rtl/>
        </w:rPr>
        <w:t>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מצמצם</w:t>
      </w:r>
    </w:p>
    <w:p w14:paraId="3F07B45D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עצמו לאדם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59F34B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7B7388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AFFCB1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לצמצם - לעזוב כל דבר וכל התפשטות ולהתמסר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מסירות נפש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מוחלטת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לדבר</w:t>
      </w:r>
    </w:p>
    <w:p w14:paraId="421FE2FD" w14:textId="77777777" w:rsidR="002B6A65" w:rsidRDefault="002B6A65" w:rsidP="002B6A65">
      <w:pPr>
        <w:pStyle w:val="ac"/>
        <w:bidi/>
        <w:ind w:left="11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אחד מסוים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C53DA73" w14:textId="77777777" w:rsidR="002B6A65" w:rsidRDefault="002B6A65" w:rsidP="002B6A65">
      <w:pPr>
        <w:pStyle w:val="ac"/>
        <w:bidi/>
        <w:ind w:left="1114"/>
        <w:jc w:val="both"/>
        <w:rPr>
          <w:rFonts w:eastAsia="MS Mincho" w:cs="David Transparent"/>
          <w:sz w:val="24"/>
          <w:szCs w:val="24"/>
          <w:rtl/>
        </w:rPr>
      </w:pPr>
    </w:p>
    <w:p w14:paraId="17F0661D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75" w:name="_Toc161773551"/>
      <w:bookmarkStart w:id="76" w:name="_Toc508796395"/>
      <w:bookmarkStart w:id="77" w:name="_Toc508797832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>מושגים - צדי</w:t>
      </w:r>
      <w:r w:rsidRPr="003F778B">
        <w:rPr>
          <w:rFonts w:hint="cs"/>
          <w:rtl/>
        </w:rPr>
        <w:t>"</w:t>
      </w:r>
      <w:r w:rsidRPr="003F778B">
        <w:rPr>
          <w:rtl/>
        </w:rPr>
        <w:t>ק = צ</w:t>
      </w:r>
      <w:r w:rsidRPr="003F778B">
        <w:rPr>
          <w:rFonts w:hint="cs"/>
          <w:rtl/>
        </w:rPr>
        <w:t>"</w:t>
      </w:r>
      <w:r w:rsidRPr="003F778B">
        <w:rPr>
          <w:rtl/>
        </w:rPr>
        <w:t>ד ימי</w:t>
      </w:r>
      <w:r w:rsidRPr="003F778B">
        <w:rPr>
          <w:rFonts w:hint="cs"/>
          <w:rtl/>
        </w:rPr>
        <w:t>"</w:t>
      </w:r>
      <w:r w:rsidRPr="003F778B">
        <w:rPr>
          <w:rtl/>
        </w:rPr>
        <w:t xml:space="preserve">ן - </w:t>
      </w:r>
      <w:r w:rsidRPr="003F778B">
        <w:rPr>
          <w:rFonts w:hint="cs"/>
          <w:rtl/>
        </w:rPr>
        <w:t xml:space="preserve">ריכוז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מסירות מוחלטת</w:t>
      </w:r>
      <w:bookmarkEnd w:id="75"/>
      <w:bookmarkEnd w:id="76"/>
      <w:bookmarkEnd w:id="77"/>
    </w:p>
    <w:p w14:paraId="7C8A356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D30C76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ואם כן, אחרי כל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מה זה "צמצום</w:t>
      </w:r>
      <w:r w:rsidRPr="003542E2">
        <w:rPr>
          <w:rFonts w:eastAsia="MS Mincho" w:cs="David Transparent" w:hint="cs"/>
          <w:sz w:val="24"/>
          <w:szCs w:val="24"/>
          <w:rtl/>
        </w:rPr>
        <w:t>" ?</w:t>
      </w:r>
    </w:p>
    <w:p w14:paraId="335F943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C5BFD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צמצום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פרושו </w:t>
      </w:r>
      <w:r w:rsidRPr="003542E2">
        <w:rPr>
          <w:rFonts w:eastAsia="MS Mincho" w:cs="David Transparent"/>
          <w:sz w:val="24"/>
          <w:szCs w:val="24"/>
          <w:rtl/>
        </w:rPr>
        <w:t xml:space="preserve">להסתלק מכל דבר צדדי כדי להיות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מרוכז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ומצומצם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ומסור</w:t>
      </w:r>
    </w:p>
    <w:p w14:paraId="615EA933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ונתון לגמרי על העיקר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אדם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עוזב את הכל בשביל עבודת הוי' או בשביל הוראת שעה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ורק מתרכז על הצו האלוקי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אותה </w:t>
      </w:r>
      <w:r w:rsidRPr="003542E2">
        <w:rPr>
          <w:rFonts w:eastAsia="MS Mincho" w:cs="David Transparent"/>
          <w:sz w:val="24"/>
          <w:szCs w:val="24"/>
          <w:rtl/>
        </w:rPr>
        <w:t>שעה - זהו סוד הצמצום אצל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האדם. את כל הבשר הוא מצמצם כדי שהעצם יוכל לחדור ולהכנס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למקום צר ולפעול שם את הפעולה הברוכה של המשכת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78DE59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9AE9AF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מסירות מוחלטת - </w:t>
      </w:r>
      <w:r w:rsidRPr="003542E2">
        <w:rPr>
          <w:rFonts w:eastAsia="MS Mincho" w:cs="David Transparent"/>
          <w:sz w:val="24"/>
          <w:szCs w:val="24"/>
          <w:rtl/>
        </w:rPr>
        <w:t>העיקר כאן להדגיש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שבכל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ענין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ישנה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מסירות</w:t>
      </w:r>
    </w:p>
    <w:p w14:paraId="6A7AE065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מכסימלית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טוטלית, בנקודה אחת – ריכוז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6FF8286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133EFD83" w14:textId="77777777" w:rsidR="002B6A65" w:rsidRPr="003542E2" w:rsidRDefault="002B6A65" w:rsidP="002B6A65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והמקבל הוא הצדיק שעושה אותה פעולה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כמים הפנים לפנים - ככל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שהצדיק מצמצם את עצמו להוי' כך הקב"ה מצמצם את עצמו כביכול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בתוך אותו 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וזהו המוסר השכל הפשוט שכתוב בתניא - שהאדם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צריך </w:t>
      </w:r>
      <w:r w:rsidRPr="003542E2">
        <w:rPr>
          <w:rFonts w:eastAsia="MS Mincho" w:cs="David Transparent"/>
          <w:sz w:val="24"/>
          <w:szCs w:val="24"/>
          <w:rtl/>
        </w:rPr>
        <w:t xml:space="preserve">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 לצמצם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לעזוב כל דבר ולהתרכז כל כולו רק בעבודת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7290523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5AF2110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וכן צדיק הוא ראשי תבות צפון דרום ים קדם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בסוד הנ"ל ד"יומא</w:t>
      </w:r>
    </w:p>
    <w:p w14:paraId="4A9419E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דאזיל עם כולהו יומין", כאשר תחילתו התגברות החסדים שבו -</w:t>
      </w:r>
    </w:p>
    <w:p w14:paraId="2EB1E05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צפון דרום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>, וכן בסוד הצפנת מי שדר ברומו של עולם</w:t>
      </w:r>
      <w:r w:rsidRPr="000D3ADD">
        <w:rPr>
          <w:rFonts w:eastAsia="MS Mincho" w:cs="David Transparent" w:hint="cs"/>
          <w:b/>
          <w:bCs/>
          <w:rtl/>
        </w:rPr>
        <w:t xml:space="preserve">, </w:t>
      </w:r>
      <w:r w:rsidRPr="000D3ADD">
        <w:rPr>
          <w:rFonts w:eastAsia="MS Mincho" w:cs="David Transparent"/>
          <w:b/>
          <w:bCs/>
          <w:rtl/>
        </w:rPr>
        <w:t>כאשר</w:t>
      </w:r>
    </w:p>
    <w:p w14:paraId="78F889B9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הנשמה יורדת להתלבש בגוף עוה"ז התחתון, ונוסעת היא לים האחרון,</w:t>
      </w:r>
    </w:p>
    <w:p w14:paraId="71C884C7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 xml:space="preserve">מקום השראת השכינה, שאזי תשחק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"ותשחק ליום אחרון"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בסוד אור</w:t>
      </w:r>
    </w:p>
    <w:p w14:paraId="349AA8D3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חוזר שחוזר לקדמותו ממש.</w:t>
      </w:r>
    </w:p>
    <w:p w14:paraId="2C4B7B19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78" w:name="_Toc161773552"/>
      <w:bookmarkStart w:id="79" w:name="_Toc508796396"/>
      <w:bookmarkStart w:id="80" w:name="_Toc50879783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בבחינת ריכוז - </w:t>
      </w:r>
      <w:r w:rsidRPr="003F778B">
        <w:rPr>
          <w:rtl/>
        </w:rPr>
        <w:t>צדיק  ר"ת  צפון, דרום, ים, קדם</w:t>
      </w:r>
      <w:bookmarkEnd w:id="78"/>
      <w:bookmarkEnd w:id="79"/>
      <w:bookmarkEnd w:id="80"/>
    </w:p>
    <w:p w14:paraId="66BE3CC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2DADA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עד כאן הסברנו את הרמז - 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  = צ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 ימי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ן, אבל ביחד אתו ישנו עוד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רמז נפלא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והוא </w:t>
      </w:r>
      <w:r w:rsidRPr="003542E2">
        <w:rPr>
          <w:rFonts w:eastAsia="MS Mincho" w:cs="David Transparent"/>
          <w:sz w:val="24"/>
          <w:szCs w:val="24"/>
          <w:rtl/>
        </w:rPr>
        <w:t>שהצדיק, עם היותו כולו צד ימין ובתוכו מרוכז כל העצם,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 בו גם רמז לכל ארבע רוחות העולם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26C9F7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C2E54F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צפון דרום - ימין הוא דרום והרמז שלפנינו מתחיל דוקא מהשמאל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מצד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צפון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487FA064" w14:textId="77777777" w:rsidR="002B6A65" w:rsidRPr="003542E2" w:rsidRDefault="002B6A65" w:rsidP="002B6A65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צריך לומר שהצפון והדרום כאן מתחברים יחד - והפירוש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שהגבורה משרתת לגמרי את החסד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338E99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965B70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תגבורת החסדים - </w:t>
      </w:r>
      <w:r w:rsidRPr="003542E2">
        <w:rPr>
          <w:rFonts w:eastAsia="MS Mincho" w:cs="David Transparent"/>
          <w:sz w:val="24"/>
          <w:szCs w:val="24"/>
          <w:rtl/>
        </w:rPr>
        <w:t>כאשר הגבורה משרתת לגמרי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החסד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פרוש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הגבורה</w:t>
      </w:r>
    </w:p>
    <w:p w14:paraId="6E2B1600" w14:textId="77777777" w:rsidR="002B6A65" w:rsidRDefault="002B6A65" w:rsidP="002B6A65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סילוק והעלם האור אלא להיפך - התגברות החסד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הצדיק הוא "צדיק יסוד עולם" וכתוב שהיסוד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אומנם ממוקם באמצע - </w:t>
      </w:r>
      <w:r w:rsidRPr="003542E2">
        <w:rPr>
          <w:rFonts w:eastAsia="MS Mincho" w:cs="David Transparent"/>
          <w:sz w:val="24"/>
          <w:szCs w:val="24"/>
          <w:rtl/>
        </w:rPr>
        <w:t>אבל הוא נוטה לשמאל, נוטה לגבורה. הצדיק זקוק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לגבורה, לכח גברא, ואותו הוא מקבל מהשמאל.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הצדיק זקוק לגבורה בשביל לדחוק את הבשר, "אהבה דוחקת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הבשר" - בשביל ריכוז וחדירה הוא צריך להיות גבור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5F80061" w14:textId="77777777" w:rsidR="002B6A65" w:rsidRDefault="002B6A65" w:rsidP="002B6A65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</w:p>
    <w:p w14:paraId="16333ED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ואם כן, הגבורה כאן משרתת את החסד ונקראת תגבורת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החסדים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זאת</w:t>
      </w:r>
      <w:r w:rsidRPr="003542E2">
        <w:rPr>
          <w:rFonts w:eastAsia="MS Mincho" w:cs="David Transparent"/>
          <w:sz w:val="24"/>
          <w:szCs w:val="24"/>
          <w:rtl/>
        </w:rPr>
        <w:t xml:space="preserve"> הגבורה לצמצם את הבשר וגם להמשיך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מלמעלה למטה את משך הזרע - את כל השפע העליון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מעצמות הוי' כביכול לתוך </w:t>
      </w:r>
      <w:r w:rsidRPr="003542E2">
        <w:rPr>
          <w:rFonts w:eastAsia="MS Mincho" w:cs="David Transparent" w:hint="cs"/>
          <w:sz w:val="24"/>
          <w:szCs w:val="24"/>
          <w:rtl/>
        </w:rPr>
        <w:t>גופו</w:t>
      </w:r>
      <w:r w:rsidRPr="003542E2">
        <w:rPr>
          <w:rFonts w:eastAsia="MS Mincho" w:cs="David Transparent"/>
          <w:sz w:val="24"/>
          <w:szCs w:val="24"/>
          <w:rtl/>
        </w:rPr>
        <w:t xml:space="preserve"> הגשמי של המקבל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לעומת זאת - </w:t>
      </w:r>
      <w:r w:rsidRPr="003542E2">
        <w:rPr>
          <w:rFonts w:eastAsia="MS Mincho" w:cs="David Transparent"/>
          <w:sz w:val="24"/>
          <w:szCs w:val="24"/>
          <w:rtl/>
        </w:rPr>
        <w:t>חסד בלי גבורה - נשאר למעלה ברוחניות ואינו מסוגל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לרדת לגשמיות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FD868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71EE88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הצפון קודם - </w:t>
      </w:r>
      <w:r w:rsidRPr="003542E2">
        <w:rPr>
          <w:rFonts w:eastAsia="MS Mincho" w:cs="David Transparent"/>
          <w:sz w:val="24"/>
          <w:szCs w:val="24"/>
          <w:rtl/>
        </w:rPr>
        <w:t>ואם כן, הצפון קודם כאן לדרום וענינו הגברת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החסד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נקרא</w:t>
      </w:r>
    </w:p>
    <w:p w14:paraId="47CA28DA" w14:textId="77777777" w:rsidR="002B6A65" w:rsidRPr="003542E2" w:rsidRDefault="002B6A65" w:rsidP="002B6A65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"גבורות גשמים" בלשון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רק כאשר הגשם יורד בגבורה הוא מצליח לחדור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האדמה, ואם אינו יורד בגבורה הוא נשאר שטחי ואינו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חודר לעומק - וממילא גם אינו מוליד ומצמיח.</w:t>
      </w:r>
    </w:p>
    <w:p w14:paraId="318E0F6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1F2DFC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הצפנת מי שדר ברומו של עולם</w:t>
      </w:r>
      <w:r w:rsidRPr="000D3ADD">
        <w:rPr>
          <w:rFonts w:eastAsia="MS Mincho" w:cs="David Transparent"/>
          <w:b/>
          <w:bCs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ישנו עוד רמז של צפון לפני דרום:</w:t>
      </w:r>
    </w:p>
    <w:p w14:paraId="4D80AA71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צפון - על דרך "מה רב טובך אשר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צפנת ליראיך"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</w:p>
    <w:p w14:paraId="5C178B43" w14:textId="77777777" w:rsidR="002B6A65" w:rsidRPr="003542E2" w:rsidRDefault="002B6A65" w:rsidP="002B6A65">
      <w:pPr>
        <w:pStyle w:val="ac"/>
        <w:bidi/>
        <w:ind w:left="38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לשון צפון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ונסת</w:t>
      </w:r>
      <w:r w:rsidRPr="003542E2">
        <w:rPr>
          <w:rFonts w:eastAsia="MS Mincho" w:cs="David Transparent" w:hint="cs"/>
          <w:sz w:val="24"/>
          <w:szCs w:val="24"/>
          <w:rtl/>
        </w:rPr>
        <w:t>ר.</w:t>
      </w:r>
    </w:p>
    <w:p w14:paraId="0E467DDB" w14:textId="77777777" w:rsidR="002B6A65" w:rsidRPr="003542E2" w:rsidRDefault="002B6A65" w:rsidP="002B6A65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דרום - מרמז לקב"ה ש"דר ברומו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עולם" - </w:t>
      </w:r>
    </w:p>
    <w:p w14:paraId="4156FF58" w14:textId="77777777" w:rsidR="002B6A65" w:rsidRPr="003542E2" w:rsidRDefault="002B6A65" w:rsidP="002B6A65">
      <w:pPr>
        <w:pStyle w:val="ac"/>
        <w:bidi/>
        <w:ind w:firstLine="40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נ</w:t>
      </w:r>
      <w:r w:rsidRPr="003542E2">
        <w:rPr>
          <w:rFonts w:eastAsia="MS Mincho" w:cs="David Transparent"/>
          <w:sz w:val="24"/>
          <w:szCs w:val="24"/>
          <w:rtl/>
        </w:rPr>
        <w:t>וטריקון דרום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18EA311" w14:textId="77777777" w:rsidR="002B6A65" w:rsidRPr="003542E2" w:rsidRDefault="002B6A65" w:rsidP="002B6A65">
      <w:pPr>
        <w:pStyle w:val="ac"/>
        <w:bidi/>
        <w:ind w:firstLine="3194"/>
        <w:jc w:val="both"/>
        <w:rPr>
          <w:rFonts w:eastAsia="MS Mincho" w:cs="David Transparent" w:hint="cs"/>
          <w:sz w:val="24"/>
          <w:szCs w:val="24"/>
          <w:rtl/>
        </w:rPr>
      </w:pPr>
    </w:p>
    <w:p w14:paraId="1812A3B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ע"פ רמז זה נסביר שקדימת אות צ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לאות ד' במילה "צדיק" - אומר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הצפנת מי שדר ברומו של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כלומר, </w:t>
      </w:r>
      <w:r w:rsidRPr="003542E2">
        <w:rPr>
          <w:rFonts w:eastAsia="MS Mincho" w:cs="David Transparent"/>
          <w:sz w:val="24"/>
          <w:szCs w:val="24"/>
          <w:rtl/>
        </w:rPr>
        <w:t>צריך לקחת את האין סוף, את הדר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ברומו של 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ולהצפין אותו ובכך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להמשיכו למטה.</w:t>
      </w:r>
    </w:p>
    <w:p w14:paraId="1E1E489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AD4994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ירידת הנשמה לגוף - </w:t>
      </w:r>
      <w:r w:rsidRPr="003542E2">
        <w:rPr>
          <w:rFonts w:eastAsia="MS Mincho" w:cs="David Transparent"/>
          <w:sz w:val="24"/>
          <w:szCs w:val="24"/>
          <w:rtl/>
        </w:rPr>
        <w:t>ומתי מצפינים את מי שדר ברומו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עולם 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</w:p>
    <w:p w14:paraId="19094EBA" w14:textId="77777777" w:rsidR="002B6A65" w:rsidRPr="003542E2" w:rsidRDefault="002B6A65" w:rsidP="002B6A65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סיפור המסע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ירידת הנשמה לגוף. כל נשמה אלוקית, שהיא חלק אלוקה ממעל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נמשכת למטה ויורדת אל הגוף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ותהליך </w:t>
      </w:r>
      <w:r w:rsidRPr="003542E2">
        <w:rPr>
          <w:rFonts w:eastAsia="MS Mincho" w:cs="David Transparent"/>
          <w:sz w:val="24"/>
          <w:szCs w:val="24"/>
          <w:rtl/>
        </w:rPr>
        <w:t>זה נקרא הצפנת מי שדר ברומו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עולם – למטה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51DFAC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A2B846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ונוסעת היא לים האחרון</w:t>
      </w:r>
      <w:r w:rsidRPr="000D3ADD">
        <w:rPr>
          <w:rFonts w:eastAsia="MS Mincho" w:cs="David Transparent"/>
          <w:b/>
          <w:bCs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היא נוסעת לכיוון הים האחרון שהוא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מערב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ששם</w:t>
      </w:r>
    </w:p>
    <w:p w14:paraId="32826B62" w14:textId="77777777" w:rsidR="002B6A65" w:rsidRPr="003542E2" w:rsidRDefault="002B6A65" w:rsidP="002B6A65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עיקר השראת שכינה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05E68E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50EAC7F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שאזי "ותשחק ליום אחרון"</w:t>
      </w:r>
      <w:r w:rsidRPr="000D3ADD">
        <w:rPr>
          <w:rFonts w:eastAsia="MS Mincho" w:cs="David Transparent"/>
          <w:b/>
          <w:bCs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יום אחרון, הוא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ים אחרון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בסוד אור חוזר,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שחוזר </w:t>
      </w:r>
    </w:p>
    <w:p w14:paraId="5A0575F0" w14:textId="77777777" w:rsidR="002B6A65" w:rsidRPr="003542E2" w:rsidRDefault="002B6A65" w:rsidP="002B6A65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לקדמותו ממש - לשון קדם. </w:t>
      </w:r>
    </w:p>
    <w:p w14:paraId="1E8A6F0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FD2162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חוזר לקדמותו ממש</w:t>
      </w:r>
      <w:r w:rsidRPr="000D3ADD">
        <w:rPr>
          <w:rFonts w:eastAsia="MS Mincho" w:cs="David Transparent" w:hint="cs"/>
          <w:b/>
          <w:bCs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ואז ישנו גילוי העצמות שלא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היה בתחילה כלל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ללכת</w:t>
      </w:r>
    </w:p>
    <w:p w14:paraId="79A9330E" w14:textId="77777777" w:rsidR="002B6A65" w:rsidRPr="003542E2" w:rsidRDefault="002B6A65" w:rsidP="002B6A65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עד הסוף, עד היום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האחרון ואזי ותשחק – והשחוק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מהחזרה, החזרה לקדם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שיותר גבוה גם מהבחינה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ברומו של עולם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B188C3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C7AB4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כך דרשנו את סוד צדיק - ר"ת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צפון, דרום, ים, קדם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2030E39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מצפינים את הדר ברומו של עולם כדי להמשיכו למטה עד הים האחרון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והכל כדי שכאשר יחזור, יחזור עד הקדם ממש - בסוד "כל אור חוזר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חוזר לקדמותו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A45807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rtl/>
        </w:rPr>
      </w:pPr>
    </w:p>
    <w:p w14:paraId="175E3451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וכן מרומז הסדר בפסוק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יואל ב, כ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"ואת הצפוני ארחיק מעליכם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והדחתיו אל ארץ ציה ושממה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דרום בדילוג מדורג יורד ודוק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את פניו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אל הים הקדמני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קדמנ</w:t>
      </w: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י עולה צדי</w:t>
      </w:r>
      <w:r w:rsidRPr="000D3ADD">
        <w:rPr>
          <w:rFonts w:eastAsia="MS Mincho" w:cs="David Transparent" w:hint="cs"/>
          <w:b/>
          <w:bCs/>
          <w:rtl/>
        </w:rPr>
        <w:t>"</w:t>
      </w:r>
      <w:r w:rsidRPr="000D3ADD">
        <w:rPr>
          <w:rFonts w:eastAsia="MS Mincho" w:cs="David Transparent"/>
          <w:b/>
          <w:bCs/>
          <w:rtl/>
        </w:rPr>
        <w:t>ק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וספו אל הים האחרון וגו</w:t>
      </w:r>
      <w:r w:rsidRPr="000D3ADD">
        <w:rPr>
          <w:rFonts w:eastAsia="MS Mincho" w:cs="David Transparent" w:hint="cs"/>
          <w:b/>
          <w:bCs/>
          <w:rtl/>
        </w:rPr>
        <w:t xml:space="preserve">'". </w:t>
      </w:r>
      <w:r w:rsidRPr="000D3ADD">
        <w:rPr>
          <w:rFonts w:eastAsia="MS Mincho" w:cs="David Transparent"/>
          <w:b/>
          <w:bCs/>
          <w:rtl/>
        </w:rPr>
        <w:t>המדבר בענין בטול היצר הרע, המכונה "צפוני" כידוע</w:t>
      </w:r>
      <w:r w:rsidRPr="000D3ADD">
        <w:rPr>
          <w:rFonts w:eastAsia="MS Mincho" w:cs="David Transparent" w:hint="cs"/>
          <w:b/>
          <w:bCs/>
          <w:rtl/>
        </w:rPr>
        <w:t xml:space="preserve">, </w:t>
      </w:r>
      <w:r w:rsidRPr="000D3ADD">
        <w:rPr>
          <w:rFonts w:eastAsia="MS Mincho" w:cs="David Transparent"/>
          <w:b/>
          <w:bCs/>
          <w:rtl/>
        </w:rPr>
        <w:t>בכח הצדיק יסוד עולם  ההופך את חשך הצמצום דלוג קפיצה</w:t>
      </w:r>
      <w:r w:rsidRPr="000D3ADD">
        <w:rPr>
          <w:rFonts w:eastAsia="MS Mincho" w:cs="David Transparent" w:hint="cs"/>
          <w:b/>
          <w:bCs/>
          <w:rtl/>
        </w:rPr>
        <w:t xml:space="preserve"> (</w:t>
      </w:r>
      <w:r w:rsidRPr="000D3ADD">
        <w:rPr>
          <w:rFonts w:eastAsia="MS Mincho" w:cs="David Transparent"/>
          <w:b/>
          <w:bCs/>
          <w:rtl/>
        </w:rPr>
        <w:t>בסוד "צדק מלכותא קדישא"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לאור גדול לע"ל, מכח ה י' שבו</w:t>
      </w:r>
      <w:r w:rsidRPr="000D3ADD">
        <w:rPr>
          <w:rFonts w:eastAsia="MS Mincho" w:cs="David Transparent" w:hint="cs"/>
          <w:b/>
          <w:bCs/>
          <w:rtl/>
        </w:rPr>
        <w:t xml:space="preserve">, </w:t>
      </w:r>
      <w:r w:rsidRPr="000D3ADD">
        <w:rPr>
          <w:rFonts w:eastAsia="MS Mincho" w:cs="David Transparent"/>
          <w:b/>
          <w:bCs/>
          <w:rtl/>
        </w:rPr>
        <w:t>ה י' של הוי' ב"ה  וד"ל.</w:t>
      </w:r>
    </w:p>
    <w:p w14:paraId="1409CE29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b/>
          <w:bCs/>
          <w:rtl/>
        </w:rPr>
      </w:pPr>
    </w:p>
    <w:p w14:paraId="5736C05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גם הפסוק ביואל מרמז לסדר של ה "צדיק"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ר"ת - </w:t>
      </w:r>
      <w:r w:rsidRPr="003542E2">
        <w:rPr>
          <w:rFonts w:eastAsia="MS Mincho" w:cs="David Transparent"/>
          <w:sz w:val="24"/>
          <w:szCs w:val="24"/>
          <w:rtl/>
        </w:rPr>
        <w:t>צפון דרום ים קדם.</w:t>
      </w:r>
    </w:p>
    <w:p w14:paraId="6A7E252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463DE3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ואת הצפוני</w:t>
      </w:r>
      <w:r w:rsidRPr="003542E2">
        <w:rPr>
          <w:rFonts w:eastAsia="MS Mincho" w:cs="David Transparent"/>
          <w:sz w:val="24"/>
          <w:szCs w:val="24"/>
          <w:rtl/>
        </w:rPr>
        <w:t xml:space="preserve"> - קודם אמרנו ששכר העולם הבא מכונה צפון - "מה רב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טובך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אשר </w:t>
      </w:r>
    </w:p>
    <w:p w14:paraId="06510C20" w14:textId="77777777" w:rsidR="002B6A65" w:rsidRPr="003542E2" w:rsidRDefault="002B6A65" w:rsidP="002B6A65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צפנת ליראיך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גם הזהב, שהוא החומר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קרי שבבית המקדש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מהצפון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"מצפון זהב יאתה על אלוה נורא הוד".  "מצפון תפתח הרעה"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היצר הרע נקרא "צפוני".  ואם כן, </w:t>
      </w:r>
      <w:r w:rsidRPr="003542E2">
        <w:rPr>
          <w:rFonts w:eastAsia="MS Mincho" w:cs="David Transparent"/>
          <w:sz w:val="24"/>
          <w:szCs w:val="24"/>
          <w:rtl/>
        </w:rPr>
        <w:t>הכי טוב - נקרא צפון, וגם הכי רע נקרא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צפון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E4ACBD0" w14:textId="77777777" w:rsidR="002B6A65" w:rsidRPr="003542E2" w:rsidRDefault="002B6A65" w:rsidP="002B6A65">
      <w:pPr>
        <w:pStyle w:val="ac"/>
        <w:bidi/>
        <w:ind w:firstLine="1394"/>
        <w:jc w:val="both"/>
        <w:rPr>
          <w:rFonts w:eastAsia="MS Mincho" w:cs="David Transparent" w:hint="cs"/>
          <w:sz w:val="24"/>
          <w:szCs w:val="24"/>
        </w:rPr>
      </w:pPr>
    </w:p>
    <w:p w14:paraId="4679E08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נבואת יואל נאמרה לעתיד לבוא וביאת המשיח ובה נאמר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"</w:t>
      </w:r>
      <w:r w:rsidRPr="003542E2">
        <w:rPr>
          <w:rFonts w:eastAsia="MS Mincho" w:cs="David Transparent"/>
          <w:sz w:val="24"/>
          <w:szCs w:val="24"/>
          <w:rtl/>
        </w:rPr>
        <w:t>ואת הצפוני ארחיק מעליכם והדחתיו אל ארץ ציה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ושממה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ואם כי ש"ציה ושממה"  מסתדר אצלינו טוב עם צד דרום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נראה גם ברמז שאכן מדובר כאן על "דרום".</w:t>
      </w:r>
    </w:p>
    <w:p w14:paraId="4CA664B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673A97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והדחתיו אל ארץ ציה ושממה - דרום בדילוג מדורג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- 1, 4, 7 :</w:t>
      </w:r>
    </w:p>
    <w:p w14:paraId="3E39D96E" w14:textId="77777777" w:rsidR="002B6A65" w:rsidRPr="003542E2" w:rsidRDefault="002B6A65" w:rsidP="002B6A65">
      <w:pPr>
        <w:pStyle w:val="ac"/>
        <w:bidi/>
        <w:ind w:firstLine="3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ד 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    </w:t>
      </w:r>
      <w:r w:rsidRPr="003542E2">
        <w:rPr>
          <w:rFonts w:eastAsia="MS Mincho" w:cs="David Transparent"/>
          <w:sz w:val="24"/>
          <w:szCs w:val="24"/>
          <w:rtl/>
        </w:rPr>
        <w:t xml:space="preserve"> ר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  </w:t>
      </w:r>
      <w:r w:rsidRPr="003542E2">
        <w:rPr>
          <w:rFonts w:eastAsia="MS Mincho" w:cs="David Transparent"/>
          <w:sz w:val="24"/>
          <w:szCs w:val="24"/>
          <w:rtl/>
        </w:rPr>
        <w:t xml:space="preserve"> 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ם                      </w:t>
      </w:r>
    </w:p>
    <w:p w14:paraId="4C573391" w14:textId="77777777" w:rsidR="002B6A65" w:rsidRPr="003542E2" w:rsidRDefault="002B6A65" w:rsidP="002B6A65">
      <w:pPr>
        <w:pStyle w:val="ac"/>
        <w:bidi/>
        <w:ind w:firstLine="8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7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       4       1 </w:t>
      </w:r>
    </w:p>
    <w:p w14:paraId="48621D0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6FFE60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את פניו אל הים הקדמני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ים, קדם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228E15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559295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ואם כן, יש לנו כאן בפסוק מנבואת יואל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ארבע רוחות השמים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ר"ת צדיק.</w:t>
      </w:r>
    </w:p>
    <w:p w14:paraId="489294B7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60023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צפון - ואת הצפוני</w:t>
      </w:r>
    </w:p>
    <w:p w14:paraId="10424B6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דרום - ברמז</w:t>
      </w:r>
    </w:p>
    <w:p w14:paraId="5A54851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</w:p>
    <w:p w14:paraId="7781A94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קדם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</w:p>
    <w:p w14:paraId="4448DDC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71811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rtl/>
        </w:rPr>
        <w:t>צדי</w:t>
      </w:r>
      <w:r w:rsidRPr="003542E2">
        <w:rPr>
          <w:rFonts w:eastAsia="MS Mincho" w:cs="David Transparent" w:hint="cs"/>
          <w:rtl/>
        </w:rPr>
        <w:t>"</w:t>
      </w:r>
      <w:r w:rsidRPr="003542E2">
        <w:rPr>
          <w:rFonts w:eastAsia="MS Mincho" w:cs="David Transparent"/>
          <w:rtl/>
        </w:rPr>
        <w:t>ק = קדמנ</w:t>
      </w:r>
      <w:r w:rsidRPr="003542E2">
        <w:rPr>
          <w:rFonts w:eastAsia="MS Mincho" w:cs="David Transparent" w:hint="cs"/>
          <w:rtl/>
        </w:rPr>
        <w:t>"</w:t>
      </w:r>
      <w:r w:rsidRPr="003542E2">
        <w:rPr>
          <w:rFonts w:eastAsia="MS Mincho" w:cs="David Transparent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בביאת המשיח יתבטל היצר הרע המכונה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"צפוני"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ח</w:t>
      </w:r>
      <w:r w:rsidRPr="003542E2">
        <w:rPr>
          <w:rFonts w:eastAsia="MS Mincho" w:cs="David Transparent" w:hint="cs"/>
          <w:sz w:val="24"/>
          <w:szCs w:val="24"/>
          <w:rtl/>
        </w:rPr>
        <w:t>ו   של</w:t>
      </w:r>
    </w:p>
    <w:p w14:paraId="2F727972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הצדיק יסוד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ההופך את חשך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צמצום דלוג קפיצה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לאור גדול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5A9CA54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6DC3D008" w14:textId="77777777" w:rsidR="002B6A65" w:rsidRPr="003542E2" w:rsidRDefault="002B6A65" w:rsidP="002B6A65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דלוג קפיצה - ר"ת צדק - "צדק מלכותא קדישא". כל סוד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מתרחש רק במלכות, ואלו שלוש מדרגות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וכבר נתברר רמז זה בראשית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החבור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C10A2B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54012C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הצדיק הופך את החושך שבמלכות - "כי אשב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בחושך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 </w:t>
      </w:r>
      <w:r w:rsidRPr="003542E2">
        <w:rPr>
          <w:rFonts w:eastAsia="MS Mincho" w:cs="David Transparent"/>
          <w:sz w:val="24"/>
          <w:szCs w:val="24"/>
          <w:rtl/>
        </w:rPr>
        <w:t>הצדיק,</w:t>
      </w:r>
    </w:p>
    <w:p w14:paraId="361D98F7" w14:textId="77777777" w:rsidR="002B6A65" w:rsidRPr="003542E2" w:rsidRDefault="002B6A65" w:rsidP="002B6A65">
      <w:pPr>
        <w:pStyle w:val="ac"/>
        <w:bidi/>
        <w:ind w:left="39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שלמעלה מן המלכות, הופך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חושך המלכות לאור גדול לעתיד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לבוא.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וכל זאת בכח אות 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שם הוי' ב"ה </w:t>
      </w:r>
      <w:r w:rsidRPr="003542E2">
        <w:rPr>
          <w:rFonts w:eastAsia="MS Mincho" w:cs="David Transparent"/>
          <w:sz w:val="24"/>
          <w:szCs w:val="24"/>
          <w:rtl/>
        </w:rPr>
        <w:t>שמחדיר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הצדק - ועד להיותו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צדיק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881FD9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DEA7D1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47CDE97F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וכן בסוד צלם דמות מקדם, כאשר צלם דמות מקדם עולה חן פעמים חן</w:t>
      </w:r>
    </w:p>
    <w:p w14:paraId="41837691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במ"ק, כ"ט פעמים הוי' ב"ה. ועם שם הוי' ב"ה כנגד אות י' שבצדיק,</w:t>
      </w:r>
    </w:p>
    <w:p w14:paraId="6B6872D0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עולה הכל ל' פעמים הוי' ב"ה , ה"משולש" הכללי של הוי' אחד, טל</w:t>
      </w:r>
    </w:p>
    <w:p w14:paraId="2109831C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אורות וד"ל</w:t>
      </w:r>
      <w:r w:rsidRPr="000D3ADD">
        <w:rPr>
          <w:rFonts w:eastAsia="MS Mincho" w:cs="David Transparent" w:hint="cs"/>
          <w:b/>
          <w:bCs/>
          <w:rtl/>
        </w:rPr>
        <w:t>.</w:t>
      </w:r>
    </w:p>
    <w:p w14:paraId="04F7923B" w14:textId="77777777" w:rsidR="002B6A65" w:rsidRDefault="002B6A65" w:rsidP="002B6A65">
      <w:pPr>
        <w:pStyle w:val="ac"/>
        <w:bidi/>
        <w:jc w:val="both"/>
        <w:rPr>
          <w:rFonts w:eastAsia="MS Mincho" w:cs="David Transparent"/>
          <w:b/>
          <w:bCs/>
          <w:rtl/>
        </w:rPr>
      </w:pPr>
    </w:p>
    <w:p w14:paraId="28B198BC" w14:textId="77777777" w:rsidR="002B6A65" w:rsidRPr="003F778B" w:rsidRDefault="002B6A65" w:rsidP="002B6A65">
      <w:pPr>
        <w:pStyle w:val="3"/>
        <w:rPr>
          <w:rFonts w:eastAsia="MS Mincho" w:hint="cs"/>
          <w:rtl/>
        </w:rPr>
      </w:pPr>
      <w:bookmarkStart w:id="81" w:name="_Toc512613325"/>
      <w:bookmarkStart w:id="82" w:name="_Toc161773553"/>
      <w:bookmarkStart w:id="83" w:name="_Toc508796397"/>
      <w:bookmarkStart w:id="84" w:name="_Toc508797834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צמצום בבחינת רכוז - הכח לפרוץ מרוכז בספר</w:t>
      </w:r>
      <w:bookmarkEnd w:id="81"/>
      <w:bookmarkEnd w:id="82"/>
      <w:bookmarkEnd w:id="83"/>
      <w:bookmarkEnd w:id="84"/>
    </w:p>
    <w:p w14:paraId="403D19B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310953E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ופרצת - </w:t>
      </w:r>
      <w:r w:rsidRPr="003542E2">
        <w:rPr>
          <w:rFonts w:eastAsia="MS Mincho" w:cs="David Transparent"/>
          <w:sz w:val="24"/>
          <w:szCs w:val="24"/>
          <w:rtl/>
        </w:rPr>
        <w:t xml:space="preserve">מכל הרמזים שהבאנו עולה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מקיים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בעצמו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הסוד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</w:p>
    <w:p w14:paraId="2E3A267E" w14:textId="77777777" w:rsidR="002B6A65" w:rsidRPr="003542E2" w:rsidRDefault="002B6A65" w:rsidP="002B6A65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ופרצת ימה וקדמה וצפונה ונגבה"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7E387B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EDB57F2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כאשר עקר ריכוז כח הפריצה </w:t>
      </w:r>
      <w:r w:rsidRPr="000D3ADD">
        <w:rPr>
          <w:rFonts w:eastAsia="MS Mincho" w:cs="David Transparent" w:hint="cs"/>
          <w:b/>
          <w:bCs/>
          <w:rtl/>
        </w:rPr>
        <w:t>י</w:t>
      </w:r>
      <w:r w:rsidRPr="000D3ADD">
        <w:rPr>
          <w:rFonts w:eastAsia="MS Mincho" w:cs="David Transparent"/>
          <w:b/>
          <w:bCs/>
          <w:rtl/>
        </w:rPr>
        <w:t>ושב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על הספר דוקא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 xml:space="preserve">מקום ה"מעבר" וההפיכה </w:t>
      </w:r>
    </w:p>
    <w:p w14:paraId="7FC9A32C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מהתגלות כח הבלתי גבול והעלם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כח הגבול להעלם כח הבלי גבול והתגלות כח הגבול, סוד הצמצום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ויכולת הפוכו לאור גדול כנ"ל ע"י כח הצדיק יסוד עולם </w:t>
      </w:r>
    </w:p>
    <w:p w14:paraId="7585BB07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המתיחד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במקום המלכות להמשיך את סוד ה"חותם בולט" דעצומ"ה יתברך </w:t>
      </w:r>
    </w:p>
    <w:p w14:paraId="2664F90D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 w:hint="cs"/>
          <w:b/>
          <w:bCs/>
          <w:rtl/>
        </w:rPr>
      </w:pPr>
      <w:r w:rsidRPr="000D3ADD">
        <w:rPr>
          <w:rFonts w:eastAsia="MS Mincho" w:cs="David Transparent"/>
          <w:b/>
          <w:bCs/>
          <w:rtl/>
        </w:rPr>
        <w:t>במקום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ה"חותם שוקע" דחלל הפנוי שע"י הצמצום הראשון, סוד לב </w:t>
      </w:r>
      <w:r w:rsidRPr="000D3ADD">
        <w:rPr>
          <w:rFonts w:eastAsia="MS Mincho" w:cs="David Transparent" w:hint="cs"/>
          <w:b/>
          <w:bCs/>
          <w:rtl/>
        </w:rPr>
        <w:t>(</w:t>
      </w:r>
      <w:r w:rsidRPr="000D3ADD">
        <w:rPr>
          <w:rFonts w:eastAsia="MS Mincho" w:cs="David Transparent"/>
          <w:b/>
          <w:bCs/>
          <w:rtl/>
        </w:rPr>
        <w:t>תמצית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גופו</w:t>
      </w:r>
      <w:r w:rsidRPr="000D3ADD">
        <w:rPr>
          <w:rFonts w:eastAsia="MS Mincho" w:cs="David Transparent" w:hint="cs"/>
          <w:b/>
          <w:bCs/>
          <w:rtl/>
        </w:rPr>
        <w:t xml:space="preserve">) </w:t>
      </w:r>
      <w:r w:rsidRPr="000D3ADD">
        <w:rPr>
          <w:rFonts w:eastAsia="MS Mincho" w:cs="David Transparent"/>
          <w:b/>
          <w:bCs/>
          <w:rtl/>
        </w:rPr>
        <w:t>של הצדיק - "ולבי חלל בקרבי" - כמבואר בדא"ח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 xml:space="preserve"> וד"ל</w:t>
      </w:r>
      <w:r w:rsidRPr="000D3ADD">
        <w:rPr>
          <w:rFonts w:eastAsia="MS Mincho" w:cs="David Transparent" w:hint="cs"/>
          <w:b/>
          <w:bCs/>
          <w:rtl/>
        </w:rPr>
        <w:t>)</w:t>
      </w:r>
      <w:r w:rsidRPr="000D3ADD">
        <w:rPr>
          <w:rFonts w:eastAsia="MS Mincho" w:cs="David Transparent"/>
          <w:b/>
          <w:bCs/>
          <w:rtl/>
        </w:rPr>
        <w:t>. ועל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 xml:space="preserve">כן בו דוקא </w:t>
      </w:r>
    </w:p>
    <w:p w14:paraId="0AB324CB" w14:textId="77777777" w:rsidR="002B6A65" w:rsidRPr="000D3ADD" w:rsidRDefault="002B6A65" w:rsidP="002B6A65">
      <w:pPr>
        <w:pStyle w:val="ac"/>
        <w:bidi/>
        <w:jc w:val="both"/>
        <w:rPr>
          <w:rFonts w:eastAsia="MS Mincho" w:cs="David Transparent"/>
          <w:b/>
          <w:bCs/>
        </w:rPr>
      </w:pPr>
      <w:r w:rsidRPr="000D3ADD">
        <w:rPr>
          <w:rFonts w:eastAsia="MS Mincho" w:cs="David Transparent"/>
          <w:b/>
          <w:bCs/>
          <w:rtl/>
        </w:rPr>
        <w:t>צמצם הקב"ה את עיקר שכינתו, ובזה הצדיק הינו יסוד כל</w:t>
      </w:r>
      <w:r w:rsidRPr="000D3ADD">
        <w:rPr>
          <w:rFonts w:eastAsia="MS Mincho" w:cs="David Transparent" w:hint="cs"/>
          <w:b/>
          <w:bCs/>
          <w:rtl/>
        </w:rPr>
        <w:t xml:space="preserve"> </w:t>
      </w:r>
      <w:r w:rsidRPr="000D3ADD">
        <w:rPr>
          <w:rFonts w:eastAsia="MS Mincho" w:cs="David Transparent"/>
          <w:b/>
          <w:bCs/>
          <w:rtl/>
        </w:rPr>
        <w:t>העולם כולו וד"ל.</w:t>
      </w:r>
    </w:p>
    <w:p w14:paraId="159734A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4CB80EB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לצדיק מדרגה אחת שבה כולו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 ימין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</w:t>
      </w:r>
      <w:r w:rsidRPr="003542E2">
        <w:rPr>
          <w:rFonts w:eastAsia="MS Mincho" w:cs="David Transparent"/>
          <w:sz w:val="24"/>
          <w:szCs w:val="24"/>
          <w:rtl/>
        </w:rPr>
        <w:t xml:space="preserve">ומדרגה שניה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בה   </w:t>
      </w:r>
      <w:r w:rsidRPr="003542E2">
        <w:rPr>
          <w:rFonts w:eastAsia="MS Mincho" w:cs="David Transparent"/>
          <w:sz w:val="24"/>
          <w:szCs w:val="24"/>
          <w:rtl/>
        </w:rPr>
        <w:t>הוא -</w:t>
      </w:r>
    </w:p>
    <w:p w14:paraId="6E1DB58C" w14:textId="77777777" w:rsidR="002B6A65" w:rsidRPr="003542E2" w:rsidRDefault="002B6A65" w:rsidP="002B6A65">
      <w:pPr>
        <w:pStyle w:val="ac"/>
        <w:bidi/>
        <w:ind w:left="34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צפון, דרום, ים, קדם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כל הרוחות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4CAB79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FF10B5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לצדיק אור - צד ימין, הכל חסד, הכל 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D4C13DF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A305C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לצדיק כח - כח פורץ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המשיח מכונה פורץ בתורה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B21DD9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D3DCC9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ופרצ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 = ביא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 המשי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וצריך לפרוץ לכל הרוחות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DE3FD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7447239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 xml:space="preserve">עיקר </w:t>
      </w:r>
      <w:r w:rsidRPr="000D3ADD">
        <w:rPr>
          <w:rFonts w:eastAsia="MS Mincho" w:cs="David Transparent" w:hint="cs"/>
          <w:b/>
          <w:bCs/>
          <w:rtl/>
        </w:rPr>
        <w:t xml:space="preserve">ריכוז </w:t>
      </w:r>
      <w:r w:rsidRPr="000D3ADD">
        <w:rPr>
          <w:rFonts w:eastAsia="MS Mincho" w:cs="David Transparent"/>
          <w:b/>
          <w:bCs/>
          <w:rtl/>
        </w:rPr>
        <w:t>כח הפריצה יושב על הספר דוקא</w:t>
      </w:r>
      <w:r w:rsidRPr="003542E2">
        <w:rPr>
          <w:rFonts w:eastAsia="MS Mincho" w:cs="David Transparent"/>
          <w:sz w:val="24"/>
          <w:szCs w:val="24"/>
          <w:rtl/>
        </w:rPr>
        <w:t xml:space="preserve"> - את כ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ח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של העם, את הכח הפורץ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בעם</w:t>
      </w:r>
    </w:p>
    <w:p w14:paraId="77DEE15A" w14:textId="77777777" w:rsidR="002B6A65" w:rsidRPr="003542E2" w:rsidRDefault="002B6A65" w:rsidP="002B6A65">
      <w:pPr>
        <w:pStyle w:val="ac"/>
        <w:bidi/>
        <w:ind w:left="43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מרכזים ומושיבים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הספר, כדי לנצל את כל כח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הפריצה להרחבת הגבולות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וזאת, עד שנגיע ב"ה לנחלה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בלי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צרים, עד שנגיע ליעוד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"עתידה ארץ ישראל שתתפשט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 הארצות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C78221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7BFE76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ותאור זה חוזר לדימוי הרח"ו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שכל האור בעצם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מצומצם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בצדדין,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העגול</w:t>
      </w:r>
    </w:p>
    <w:p w14:paraId="481E2719" w14:textId="77777777" w:rsidR="002B6A65" w:rsidRPr="003542E2" w:rsidRDefault="002B6A65" w:rsidP="002B6A65">
      <w:pPr>
        <w:pStyle w:val="ac"/>
        <w:bidi/>
        <w:ind w:left="34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הגדול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7CED681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507E65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/>
          <w:b/>
          <w:bCs/>
          <w:rtl/>
        </w:rPr>
        <w:t>על הספר דוקא</w:t>
      </w:r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והנה </w:t>
      </w:r>
      <w:r w:rsidRPr="003542E2">
        <w:rPr>
          <w:rFonts w:eastAsia="MS Mincho" w:cs="David Transparent"/>
          <w:sz w:val="24"/>
          <w:szCs w:val="24"/>
          <w:rtl/>
        </w:rPr>
        <w:t xml:space="preserve">ידוע שעיקר הכח החיוני בירק ובצמחים נמצא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דוקא </w:t>
      </w:r>
      <w:r w:rsidRPr="003542E2">
        <w:rPr>
          <w:rFonts w:eastAsia="MS Mincho" w:cs="David Transparent"/>
          <w:sz w:val="24"/>
          <w:szCs w:val="24"/>
          <w:rtl/>
        </w:rPr>
        <w:t>קרוב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7B1C320D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לקליפה – בספר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זהו משל לדבר שאנו אומרים שישנו ריכוז כח מסביב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בספר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3B92180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7046D9E1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לפני הצמצום הראשון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כח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הבלי גבול של הוי' בג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וכח הגבול של הוי' בהעלם. הצמצום הופך את היוצרות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ופועל שכח הגבול של הוי' יהיה בגילוי וכח הבלי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גבול יהיה בהעלם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גם לפני וגם אחרי הצמצום שני הכוחות קיימים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השאלה 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רק </w:t>
      </w:r>
      <w:r w:rsidRPr="003542E2">
        <w:rPr>
          <w:rFonts w:eastAsia="MS Mincho" w:cs="David Transparent"/>
          <w:sz w:val="24"/>
          <w:szCs w:val="24"/>
          <w:rtl/>
        </w:rPr>
        <w:t>- מה עומד בחוץ, בגילוי, ומה נסתר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בפנים, בהעלם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69217749" w14:textId="77777777" w:rsidR="002B6A65" w:rsidRPr="003542E2" w:rsidRDefault="002B6A65" w:rsidP="002B6A65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43EA10BF" w14:textId="77777777" w:rsidR="002B6A65" w:rsidRDefault="002B6A65" w:rsidP="002B6A65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במשל הגשמי של הספר - הכח שהופך את היוצרות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הגבול בעצמו.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הספר הוא הגבול בין האור אין סוף שלפני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ובין החלל שנוצר ע"י 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והוא המעבר ממצב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למצב השני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הספר </w:t>
      </w:r>
      <w:r w:rsidRPr="003542E2">
        <w:rPr>
          <w:rFonts w:eastAsia="MS Mincho" w:cs="David Transparent"/>
          <w:sz w:val="24"/>
          <w:szCs w:val="24"/>
          <w:rtl/>
        </w:rPr>
        <w:t>הוא ההופך את מצב הבלי גבול שלפני הצמצום למצב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הגבול שאחרי הצמצום - ואם כן כל עיקר ריכוז הכח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האדיר לחולל את הצמצום הוא בספר, על הגבול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5915871" w14:textId="77777777" w:rsidR="002B6A65" w:rsidRDefault="002B6A65" w:rsidP="002B6A65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</w:p>
    <w:p w14:paraId="33FA8D7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>הספר</w:t>
      </w:r>
      <w:r w:rsidRPr="003542E2">
        <w:rPr>
          <w:rFonts w:eastAsia="MS Mincho" w:cs="David Transparent"/>
          <w:sz w:val="24"/>
          <w:szCs w:val="24"/>
          <w:rtl/>
        </w:rPr>
        <w:t xml:space="preserve"> לוקח את המצב הראשוני של גילוי כח הבלי גבול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והסתר כח הגבול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והופך את זה לגילוי כח הגבול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והסתר כח הבלי גבול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2E12D538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38A92E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כיוון ההיפוך כאן אינו חד סטרי - וכמו שהוא הופך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בכיוון אחד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יכול גם להפוך בכיוון השני.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ואם כן, אותו כח שמרוכז בגבול יכול גם להפוך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על גילוי כח הגבול שבו ולעבור ולגלות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כח הבלי גבול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3234F5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F2665B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זאת הפריצה של הצדיק - שיכול לפרוץ ולגלות את הבלי גבול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מבלי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להרוס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את</w:t>
      </w:r>
    </w:p>
    <w:p w14:paraId="1F18AE44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המציאות, מבלי להחריב את הבית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אלא להיפך, שיתגלה כל הבלי גבול בתוך הבית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שעליו נאמר "ועשו לי מקדש ושכנתי בתוכם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0E2348F" w14:textId="77777777" w:rsidR="002B6A65" w:rsidRPr="003F778B" w:rsidRDefault="002B6A65" w:rsidP="002B6A65">
      <w:pPr>
        <w:pStyle w:val="3"/>
        <w:rPr>
          <w:rFonts w:eastAsia="MS Mincho" w:hint="cs"/>
        </w:rPr>
      </w:pPr>
      <w:bookmarkStart w:id="85" w:name="_Toc161773554"/>
      <w:bookmarkStart w:id="86" w:name="_Toc508796398"/>
      <w:bookmarkStart w:id="87" w:name="_Toc508797835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</w:t>
      </w:r>
      <w:r w:rsidRPr="003F778B">
        <w:rPr>
          <w:rFonts w:hint="cs"/>
          <w:rtl/>
        </w:rPr>
        <w:t>-</w:t>
      </w:r>
      <w:r w:rsidRPr="003F778B">
        <w:rPr>
          <w:rtl/>
        </w:rPr>
        <w:t xml:space="preserve"> </w:t>
      </w:r>
      <w:r w:rsidRPr="003F778B">
        <w:rPr>
          <w:rFonts w:hint="cs"/>
          <w:rtl/>
        </w:rPr>
        <w:t xml:space="preserve">צמצום בבחינת ריכוז - </w:t>
      </w:r>
      <w:r w:rsidRPr="003F778B">
        <w:rPr>
          <w:rtl/>
        </w:rPr>
        <w:t>עצמות ומהות בתוך גוף הצדיק יסוד עולם</w:t>
      </w:r>
      <w:bookmarkEnd w:id="85"/>
      <w:bookmarkEnd w:id="86"/>
      <w:bookmarkEnd w:id="87"/>
    </w:p>
    <w:p w14:paraId="5106FAD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3D2AA8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חותם בולט, חותם שוקע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משל נוסף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הוא יכול לקחת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החותם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בולט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</w:p>
    <w:p w14:paraId="13E3F5E0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בליטת האין סוף, ולהחדיר אותו לתוך החותם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שוקע שהוא מקום החלל הפנוי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2B5C5224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</w:p>
    <w:p w14:paraId="0FC7F8A9" w14:textId="77777777" w:rsidR="002B6A65" w:rsidRPr="003542E2" w:rsidRDefault="002B6A65" w:rsidP="002B6A65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הצדיק האמיתי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חלל בלבו "ולבי חלל בקרבי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וככל שיש לו חלל בלב שהוא החותם השוקע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יכול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להחדיר את החותם בולט של הקב"ה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החלל שלו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59B2D1C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D1E4A1D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וכאמור, כל </w:t>
      </w:r>
      <w:r w:rsidRPr="003542E2">
        <w:rPr>
          <w:rFonts w:eastAsia="MS Mincho" w:cs="David Transparent"/>
          <w:sz w:val="24"/>
          <w:szCs w:val="24"/>
          <w:rtl/>
        </w:rPr>
        <w:t xml:space="preserve">מה </w:t>
      </w:r>
      <w:r w:rsidRPr="003542E2">
        <w:rPr>
          <w:rFonts w:eastAsia="MS Mincho" w:cs="David Transparent" w:hint="cs"/>
          <w:sz w:val="24"/>
          <w:szCs w:val="24"/>
          <w:rtl/>
        </w:rPr>
        <w:t>שהצדיק</w:t>
      </w:r>
      <w:r w:rsidRPr="003542E2">
        <w:rPr>
          <w:rFonts w:eastAsia="MS Mincho" w:cs="David Transparent"/>
          <w:sz w:val="24"/>
          <w:szCs w:val="24"/>
          <w:rtl/>
        </w:rPr>
        <w:t xml:space="preserve"> כולל בעצמו - כך הוא מחולל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במציאות החיצונית כולה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E0E0430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AC3947A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C241404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0D3ADD">
        <w:rPr>
          <w:rFonts w:eastAsia="MS Mincho" w:cs="David Transparent" w:hint="cs"/>
          <w:b/>
          <w:bCs/>
          <w:rtl/>
        </w:rPr>
        <w:t xml:space="preserve">ועל כן בו דוקא </w:t>
      </w:r>
      <w:r w:rsidRPr="000D3ADD">
        <w:rPr>
          <w:rFonts w:eastAsia="MS Mincho" w:cs="David Transparent"/>
          <w:b/>
          <w:bCs/>
          <w:rtl/>
        </w:rPr>
        <w:t xml:space="preserve">צמצם </w:t>
      </w:r>
      <w:r w:rsidRPr="000D3ADD">
        <w:rPr>
          <w:rFonts w:eastAsia="MS Mincho" w:cs="David Transparent" w:hint="cs"/>
          <w:b/>
          <w:bCs/>
          <w:rtl/>
        </w:rPr>
        <w:t xml:space="preserve">הקב"ה </w:t>
      </w:r>
      <w:r w:rsidRPr="000D3ADD">
        <w:rPr>
          <w:rFonts w:eastAsia="MS Mincho" w:cs="David Transparent"/>
          <w:b/>
          <w:bCs/>
          <w:rtl/>
        </w:rPr>
        <w:t>עיקר שכינתו</w:t>
      </w:r>
      <w:r w:rsidRPr="000D3ADD">
        <w:rPr>
          <w:rFonts w:eastAsia="MS Mincho" w:cs="David Transparent"/>
          <w:b/>
          <w:bCs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אותו צדיק, שעומד 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הספר ומוסר את </w:t>
      </w:r>
    </w:p>
    <w:p w14:paraId="4F20B57E" w14:textId="77777777" w:rsidR="002B6A65" w:rsidRPr="003542E2" w:rsidRDefault="002B6A65" w:rsidP="002B6A65">
      <w:pPr>
        <w:pStyle w:val="ac"/>
        <w:bidi/>
        <w:ind w:left="41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נפשו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לפרוץ "ואלה תולדות פרץ" ועד שכתוב בסוף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וישי הוליד את דוד", הוא בחינת משיח.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וכמו שהוא מצמצם את כולו להוי' כך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וי' מצמצם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כולו לתוך אותו 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ועל זה כתוב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"</w:t>
      </w:r>
      <w:r w:rsidRPr="003542E2">
        <w:rPr>
          <w:rFonts w:eastAsia="MS Mincho" w:cs="David Transparent"/>
          <w:sz w:val="24"/>
          <w:szCs w:val="24"/>
          <w:rtl/>
        </w:rPr>
        <w:t>עצמות ומהות בתוך גוף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4DF8D06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F31E862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8ACE333" w14:textId="77777777" w:rsidR="002B6A65" w:rsidRPr="003542E2" w:rsidRDefault="002B6A65" w:rsidP="002B6A65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94EF12" w14:textId="77777777" w:rsidR="002B6A65" w:rsidRDefault="002B6A65" w:rsidP="002B6A65">
      <w:pPr>
        <w:pStyle w:val="ac"/>
        <w:bidi/>
        <w:jc w:val="center"/>
        <w:rPr>
          <w:rFonts w:eastAsia="MS Mincho" w:cs="David Transparent"/>
          <w:sz w:val="28"/>
          <w:szCs w:val="28"/>
          <w:rtl/>
        </w:rPr>
      </w:pPr>
      <w:r w:rsidRPr="003542E2">
        <w:rPr>
          <w:rFonts w:eastAsia="MS Mincho" w:cs="David Transparent"/>
          <w:sz w:val="28"/>
          <w:szCs w:val="28"/>
          <w:rtl/>
        </w:rPr>
        <w:t>ובזה הוא "צדיק יסוד עולם" שמרומם ומתקן את כל העולם כולו</w:t>
      </w:r>
      <w:r w:rsidRPr="003542E2">
        <w:rPr>
          <w:rFonts w:eastAsia="MS Mincho" w:cs="David Transparent" w:hint="cs"/>
          <w:sz w:val="28"/>
          <w:szCs w:val="28"/>
          <w:rtl/>
        </w:rPr>
        <w:t>.</w:t>
      </w:r>
    </w:p>
    <w:p w14:paraId="3A427143" w14:textId="77777777" w:rsidR="00FF6F5B" w:rsidRDefault="00FF6F5B">
      <w:bookmarkStart w:id="88" w:name="_GoBack"/>
      <w:bookmarkEnd w:id="88"/>
    </w:p>
    <w:sectPr w:rsidR="00FF6F5B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A89"/>
    <w:multiLevelType w:val="hybridMultilevel"/>
    <w:tmpl w:val="0D4CA184"/>
    <w:lvl w:ilvl="0" w:tplc="CFD476E8">
      <w:numFmt w:val="bullet"/>
      <w:lvlText w:val=""/>
      <w:lvlJc w:val="left"/>
      <w:pPr>
        <w:tabs>
          <w:tab w:val="num" w:pos="4940"/>
        </w:tabs>
        <w:ind w:left="4940" w:hanging="405"/>
      </w:pPr>
      <w:rPr>
        <w:rFonts w:ascii="Symbol" w:eastAsia="Times New Roman" w:hAnsi="Symbol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15"/>
        </w:tabs>
        <w:ind w:left="5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35"/>
        </w:tabs>
        <w:ind w:left="6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55"/>
        </w:tabs>
        <w:ind w:left="7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75"/>
        </w:tabs>
        <w:ind w:left="7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95"/>
        </w:tabs>
        <w:ind w:left="8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15"/>
        </w:tabs>
        <w:ind w:left="9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35"/>
        </w:tabs>
        <w:ind w:left="9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55"/>
        </w:tabs>
        <w:ind w:left="10655" w:hanging="360"/>
      </w:pPr>
      <w:rPr>
        <w:rFonts w:ascii="Wingdings" w:hAnsi="Wingdings" w:hint="default"/>
      </w:rPr>
    </w:lvl>
  </w:abstractNum>
  <w:abstractNum w:abstractNumId="1" w15:restartNumberingAfterBreak="0">
    <w:nsid w:val="0A1F73DC"/>
    <w:multiLevelType w:val="hybridMultilevel"/>
    <w:tmpl w:val="7EB0AB46"/>
    <w:lvl w:ilvl="0" w:tplc="33A46B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7106D"/>
    <w:multiLevelType w:val="hybridMultilevel"/>
    <w:tmpl w:val="E604AD1E"/>
    <w:lvl w:ilvl="0" w:tplc="128E14B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335DA"/>
    <w:multiLevelType w:val="hybridMultilevel"/>
    <w:tmpl w:val="98AC85BA"/>
    <w:lvl w:ilvl="0" w:tplc="97841F06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</w:rPr>
    </w:lvl>
  </w:abstractNum>
  <w:abstractNum w:abstractNumId="4" w15:restartNumberingAfterBreak="0">
    <w:nsid w:val="157E3318"/>
    <w:multiLevelType w:val="hybridMultilevel"/>
    <w:tmpl w:val="9EEA2074"/>
    <w:lvl w:ilvl="0" w:tplc="0EAA06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74983"/>
    <w:multiLevelType w:val="hybridMultilevel"/>
    <w:tmpl w:val="BEEE6BC2"/>
    <w:lvl w:ilvl="0" w:tplc="17E2A32E">
      <w:numFmt w:val="bullet"/>
      <w:lvlText w:val="–"/>
      <w:lvlJc w:val="left"/>
      <w:pPr>
        <w:tabs>
          <w:tab w:val="num" w:pos="1754"/>
        </w:tabs>
        <w:ind w:left="17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4"/>
        </w:tabs>
        <w:ind w:left="2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4"/>
        </w:tabs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4"/>
        </w:tabs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4"/>
        </w:tabs>
        <w:ind w:left="4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4"/>
        </w:tabs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4"/>
        </w:tabs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4"/>
        </w:tabs>
        <w:ind w:left="6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4"/>
        </w:tabs>
        <w:ind w:left="7514" w:hanging="360"/>
      </w:pPr>
      <w:rPr>
        <w:rFonts w:ascii="Wingdings" w:hAnsi="Wingdings" w:hint="default"/>
      </w:rPr>
    </w:lvl>
  </w:abstractNum>
  <w:abstractNum w:abstractNumId="6" w15:restartNumberingAfterBreak="0">
    <w:nsid w:val="31152C9C"/>
    <w:multiLevelType w:val="hybridMultilevel"/>
    <w:tmpl w:val="3CC01380"/>
    <w:lvl w:ilvl="0" w:tplc="53C04C1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B118B"/>
    <w:multiLevelType w:val="hybridMultilevel"/>
    <w:tmpl w:val="ADA628D4"/>
    <w:lvl w:ilvl="0" w:tplc="7170679E">
      <w:start w:val="5"/>
      <w:numFmt w:val="decimal"/>
      <w:lvlText w:val="%1"/>
      <w:lvlJc w:val="left"/>
      <w:pPr>
        <w:tabs>
          <w:tab w:val="num" w:pos="2234"/>
        </w:tabs>
        <w:ind w:left="2234" w:hanging="48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4"/>
        </w:tabs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4"/>
        </w:tabs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4"/>
        </w:tabs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4"/>
        </w:tabs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4"/>
        </w:tabs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4"/>
        </w:tabs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4"/>
        </w:tabs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4"/>
        </w:tabs>
        <w:ind w:left="7874" w:hanging="180"/>
      </w:pPr>
    </w:lvl>
  </w:abstractNum>
  <w:abstractNum w:abstractNumId="8" w15:restartNumberingAfterBreak="0">
    <w:nsid w:val="54DE0CCD"/>
    <w:multiLevelType w:val="hybridMultilevel"/>
    <w:tmpl w:val="0296A0F4"/>
    <w:lvl w:ilvl="0" w:tplc="F65CED44">
      <w:start w:val="336"/>
      <w:numFmt w:val="hebrew1"/>
      <w:lvlText w:val="%1."/>
      <w:lvlJc w:val="left"/>
      <w:pPr>
        <w:tabs>
          <w:tab w:val="num" w:pos="2834"/>
        </w:tabs>
        <w:ind w:left="28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94"/>
        </w:tabs>
        <w:ind w:left="31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14"/>
        </w:tabs>
        <w:ind w:left="39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34"/>
        </w:tabs>
        <w:ind w:left="46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54"/>
        </w:tabs>
        <w:ind w:left="53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74"/>
        </w:tabs>
        <w:ind w:left="60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94"/>
        </w:tabs>
        <w:ind w:left="67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14"/>
        </w:tabs>
        <w:ind w:left="75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34"/>
        </w:tabs>
        <w:ind w:left="8234" w:hanging="180"/>
      </w:pPr>
    </w:lvl>
  </w:abstractNum>
  <w:abstractNum w:abstractNumId="9" w15:restartNumberingAfterBreak="0">
    <w:nsid w:val="5DEC00C8"/>
    <w:multiLevelType w:val="hybridMultilevel"/>
    <w:tmpl w:val="6CB2727E"/>
    <w:lvl w:ilvl="0" w:tplc="67C2F714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1EE2CE3"/>
    <w:multiLevelType w:val="hybridMultilevel"/>
    <w:tmpl w:val="0A304D56"/>
    <w:lvl w:ilvl="0" w:tplc="FDC4033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A11B7D"/>
    <w:multiLevelType w:val="hybridMultilevel"/>
    <w:tmpl w:val="D9AE8D26"/>
    <w:lvl w:ilvl="0" w:tplc="B85663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1673A"/>
    <w:multiLevelType w:val="hybridMultilevel"/>
    <w:tmpl w:val="D070EAA4"/>
    <w:lvl w:ilvl="0" w:tplc="8CC84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5B"/>
    <w:rsid w:val="002B6A65"/>
    <w:rsid w:val="00B6420D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C3C87-7A8F-4DA7-8946-7CC54917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6A65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2B6A65"/>
    <w:pPr>
      <w:keepNext/>
      <w:outlineLvl w:val="0"/>
    </w:pPr>
    <w:rPr>
      <w:rFonts w:cs="David"/>
      <w:bCs/>
      <w:szCs w:val="36"/>
    </w:rPr>
  </w:style>
  <w:style w:type="paragraph" w:styleId="2">
    <w:name w:val="heading 2"/>
    <w:basedOn w:val="a"/>
    <w:next w:val="a"/>
    <w:link w:val="20"/>
    <w:qFormat/>
    <w:rsid w:val="002B6A65"/>
    <w:pPr>
      <w:keepNext/>
      <w:jc w:val="center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qFormat/>
    <w:rsid w:val="002B6A65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basedOn w:val="a"/>
    <w:next w:val="a"/>
    <w:link w:val="40"/>
    <w:qFormat/>
    <w:rsid w:val="002B6A65"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2B6A65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basedOn w:val="a"/>
    <w:next w:val="a"/>
    <w:link w:val="60"/>
    <w:qFormat/>
    <w:rsid w:val="002B6A65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basedOn w:val="a"/>
    <w:next w:val="a"/>
    <w:link w:val="70"/>
    <w:qFormat/>
    <w:rsid w:val="002B6A65"/>
    <w:pPr>
      <w:keepNext/>
      <w:outlineLvl w:val="6"/>
    </w:pPr>
    <w:rPr>
      <w:rFonts w:cs="David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2B6A65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2B6A65"/>
    <w:pPr>
      <w:keepNext/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2B6A65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basedOn w:val="a0"/>
    <w:link w:val="2"/>
    <w:rsid w:val="002B6A65"/>
    <w:rPr>
      <w:rFonts w:ascii="Times New Roman" w:eastAsia="Times New Roman" w:hAnsi="Times New Roman" w:cs="David Transparent"/>
      <w:noProof/>
      <w:sz w:val="40"/>
      <w:szCs w:val="40"/>
    </w:rPr>
  </w:style>
  <w:style w:type="character" w:customStyle="1" w:styleId="30">
    <w:name w:val="כותרת 3 תו"/>
    <w:basedOn w:val="a0"/>
    <w:link w:val="3"/>
    <w:rsid w:val="002B6A65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2B6A65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basedOn w:val="a0"/>
    <w:link w:val="5"/>
    <w:rsid w:val="002B6A65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basedOn w:val="a0"/>
    <w:link w:val="6"/>
    <w:rsid w:val="002B6A65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basedOn w:val="a0"/>
    <w:link w:val="7"/>
    <w:rsid w:val="002B6A65"/>
    <w:rPr>
      <w:rFonts w:ascii="Times New Roman" w:eastAsia="Times New Roman" w:hAnsi="Times New Roman" w:cs="David"/>
      <w:b/>
      <w:bCs/>
      <w:noProof/>
      <w:sz w:val="32"/>
      <w:szCs w:val="32"/>
    </w:rPr>
  </w:style>
  <w:style w:type="character" w:customStyle="1" w:styleId="80">
    <w:name w:val="כותרת 8 תו"/>
    <w:basedOn w:val="a0"/>
    <w:link w:val="8"/>
    <w:rsid w:val="002B6A65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basedOn w:val="a0"/>
    <w:link w:val="9"/>
    <w:rsid w:val="002B6A65"/>
    <w:rPr>
      <w:rFonts w:ascii="Times New Roman" w:eastAsia="Times New Roman" w:hAnsi="Times New Roman" w:cs="David Transparent"/>
      <w:noProof/>
      <w:sz w:val="32"/>
      <w:szCs w:val="32"/>
    </w:rPr>
  </w:style>
  <w:style w:type="paragraph" w:styleId="a3">
    <w:name w:val="footer"/>
    <w:basedOn w:val="a"/>
    <w:link w:val="a4"/>
    <w:rsid w:val="002B6A65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basedOn w:val="a0"/>
    <w:link w:val="a3"/>
    <w:rsid w:val="002B6A65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basedOn w:val="a"/>
    <w:link w:val="a6"/>
    <w:rsid w:val="002B6A65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2B6A65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2B6A65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basedOn w:val="a0"/>
    <w:rsid w:val="002B6A65"/>
  </w:style>
  <w:style w:type="paragraph" w:styleId="a8">
    <w:name w:val="Body Text Indent"/>
    <w:basedOn w:val="a"/>
    <w:link w:val="a9"/>
    <w:rsid w:val="002B6A65"/>
    <w:pPr>
      <w:ind w:left="6944"/>
      <w:jc w:val="both"/>
    </w:pPr>
    <w:rPr>
      <w:sz w:val="22"/>
      <w:szCs w:val="22"/>
    </w:rPr>
  </w:style>
  <w:style w:type="character" w:customStyle="1" w:styleId="a9">
    <w:name w:val="כניסה בגוף טקסט תו"/>
    <w:basedOn w:val="a0"/>
    <w:link w:val="a8"/>
    <w:rsid w:val="002B6A65"/>
    <w:rPr>
      <w:rFonts w:ascii="Times New Roman" w:eastAsia="Times New Roman" w:hAnsi="Times New Roman" w:cs="David Transparent"/>
      <w:noProof/>
    </w:rPr>
  </w:style>
  <w:style w:type="paragraph" w:styleId="aa">
    <w:name w:val="Title"/>
    <w:basedOn w:val="a"/>
    <w:link w:val="ab"/>
    <w:qFormat/>
    <w:rsid w:val="002B6A65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basedOn w:val="a0"/>
    <w:link w:val="aa"/>
    <w:rsid w:val="002B6A65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styleId="TOC1">
    <w:name w:val="toc 1"/>
    <w:basedOn w:val="a"/>
    <w:next w:val="a"/>
    <w:autoRedefine/>
    <w:uiPriority w:val="39"/>
    <w:rsid w:val="002B6A65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2B6A65"/>
    <w:pPr>
      <w:ind w:left="24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2B6A65"/>
    <w:pPr>
      <w:ind w:left="48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2B6A65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2B6A65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2B6A65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2B6A65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2B6A65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2B6A65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uiPriority w:val="99"/>
    <w:rsid w:val="002B6A65"/>
    <w:rPr>
      <w:color w:val="0000FF"/>
      <w:u w:val="single"/>
    </w:rPr>
  </w:style>
  <w:style w:type="paragraph" w:styleId="21">
    <w:name w:val="Body Text Indent 2"/>
    <w:basedOn w:val="a"/>
    <w:link w:val="22"/>
    <w:rsid w:val="002B6A65"/>
    <w:pPr>
      <w:spacing w:after="120" w:line="480" w:lineRule="auto"/>
      <w:ind w:left="283"/>
    </w:pPr>
  </w:style>
  <w:style w:type="character" w:customStyle="1" w:styleId="22">
    <w:name w:val="כניסה בגוף טקסט 2 תו"/>
    <w:basedOn w:val="a0"/>
    <w:link w:val="21"/>
    <w:rsid w:val="002B6A65"/>
    <w:rPr>
      <w:rFonts w:ascii="Times New Roman" w:eastAsia="Times New Roman" w:hAnsi="Times New Roman" w:cs="David Transparent"/>
      <w:noProof/>
      <w:sz w:val="24"/>
      <w:szCs w:val="24"/>
    </w:rPr>
  </w:style>
  <w:style w:type="paragraph" w:styleId="31">
    <w:name w:val="Body Text Indent 3"/>
    <w:basedOn w:val="a"/>
    <w:link w:val="32"/>
    <w:rsid w:val="002B6A65"/>
    <w:pPr>
      <w:spacing w:after="120"/>
      <w:ind w:left="283"/>
    </w:pPr>
    <w:rPr>
      <w:sz w:val="16"/>
      <w:szCs w:val="16"/>
    </w:rPr>
  </w:style>
  <w:style w:type="character" w:customStyle="1" w:styleId="32">
    <w:name w:val="כניסה בגוף טקסט 3 תו"/>
    <w:basedOn w:val="a0"/>
    <w:link w:val="31"/>
    <w:rsid w:val="002B6A65"/>
    <w:rPr>
      <w:rFonts w:ascii="Times New Roman" w:eastAsia="Times New Roman" w:hAnsi="Times New Roman" w:cs="David Transparent"/>
      <w:noProof/>
      <w:sz w:val="16"/>
      <w:szCs w:val="16"/>
    </w:rPr>
  </w:style>
  <w:style w:type="paragraph" w:styleId="ac">
    <w:name w:val="Plain Text"/>
    <w:basedOn w:val="a"/>
    <w:link w:val="ad"/>
    <w:rsid w:val="002B6A65"/>
    <w:pPr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ad">
    <w:name w:val="טקסט רגיל תו"/>
    <w:basedOn w:val="a0"/>
    <w:link w:val="ac"/>
    <w:rsid w:val="002B6A65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2B6A65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f">
    <w:name w:val="Unresolved Mention"/>
    <w:uiPriority w:val="99"/>
    <w:semiHidden/>
    <w:unhideWhenUsed/>
    <w:rsid w:val="002B6A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7318</Words>
  <Characters>36592</Characters>
  <Application>Microsoft Office Word</Application>
  <DocSecurity>0</DocSecurity>
  <Lines>304</Lines>
  <Paragraphs>87</Paragraphs>
  <ScaleCrop>false</ScaleCrop>
  <Company/>
  <LinksUpToDate>false</LinksUpToDate>
  <CharactersWithSpaces>43823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2018-03-14T14:55:00Z</dcterms:created>
  <dcterms:modified xsi:type="dcterms:W3CDTF">2018-03-14T14:56:00Z</dcterms:modified>
</cp:coreProperties>
</file>