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372C8" w14:textId="77777777" w:rsidR="00A6021B" w:rsidRPr="003F778B" w:rsidRDefault="00A6021B" w:rsidP="00A6021B">
      <w:pPr>
        <w:pStyle w:val="1"/>
        <w:rPr>
          <w:rFonts w:eastAsia="MS Mincho"/>
        </w:rPr>
      </w:pPr>
      <w:bookmarkStart w:id="0" w:name="_Toc512613278"/>
      <w:bookmarkStart w:id="1" w:name="_Toc161773375"/>
      <w:bookmarkStart w:id="2" w:name="_Toc508796219"/>
      <w:bookmarkStart w:id="3" w:name="_Toc508797655"/>
      <w:r w:rsidRPr="003F778B">
        <w:rPr>
          <w:rFonts w:eastAsia="MS Mincho" w:hint="cs"/>
          <w:rtl/>
        </w:rPr>
        <w:t xml:space="preserve">שעור ראשון </w:t>
      </w:r>
      <w:r>
        <w:rPr>
          <w:rFonts w:eastAsia="MS Mincho"/>
          <w:rtl/>
        </w:rPr>
        <w:t>–</w:t>
      </w:r>
      <w:r w:rsidRPr="003F778B">
        <w:rPr>
          <w:rFonts w:eastAsia="MS Mincho" w:hint="cs"/>
          <w:rtl/>
        </w:rPr>
        <w:t xml:space="preserve"> </w:t>
      </w:r>
      <w:r w:rsidRPr="003F778B">
        <w:rPr>
          <w:rFonts w:eastAsia="MS Mincho"/>
          <w:rtl/>
        </w:rPr>
        <w:t>הקדמ</w:t>
      </w:r>
      <w:r w:rsidRPr="003F778B">
        <w:rPr>
          <w:rFonts w:eastAsia="MS Mincho" w:hint="cs"/>
          <w:rtl/>
        </w:rPr>
        <w:t>ות</w:t>
      </w:r>
      <w:bookmarkEnd w:id="0"/>
      <w:bookmarkEnd w:id="1"/>
      <w:r>
        <w:rPr>
          <w:rFonts w:eastAsia="MS Mincho" w:hint="cs"/>
          <w:rtl/>
        </w:rPr>
        <w:t xml:space="preserve"> לצמצום שלא כפשוטו</w:t>
      </w:r>
      <w:bookmarkEnd w:id="2"/>
      <w:bookmarkEnd w:id="3"/>
    </w:p>
    <w:p w14:paraId="6B7763E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E40A1D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אנו מנסים להתבונן כאן בנושא ראשוני בקבלה </w:t>
      </w:r>
      <w:r w:rsidRPr="003542E2">
        <w:rPr>
          <w:rFonts w:eastAsia="MS Mincho" w:cs="David Transparent" w:hint="cs"/>
          <w:sz w:val="24"/>
          <w:szCs w:val="24"/>
          <w:rtl/>
        </w:rPr>
        <w:t>הנקרא</w:t>
      </w:r>
      <w:r w:rsidRPr="003542E2">
        <w:rPr>
          <w:rFonts w:eastAsia="MS Mincho" w:cs="David Transparent"/>
          <w:sz w:val="24"/>
          <w:szCs w:val="24"/>
          <w:rtl/>
        </w:rPr>
        <w:t xml:space="preserve"> סוד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וזאת </w:t>
      </w:r>
      <w:r w:rsidRPr="003542E2">
        <w:rPr>
          <w:rFonts w:eastAsia="MS Mincho" w:cs="David Transparent"/>
          <w:sz w:val="24"/>
          <w:szCs w:val="24"/>
          <w:rtl/>
        </w:rPr>
        <w:t>ע"פ דרך החסידות בכלל ועבודת הנפש של החסידות בפרט.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החסידות עוסקת בהשכלה ובעבודת האדם, ומה שנוגע  לנו ביותר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היא העבודה - עבודת הנפש של היהודי ובשביל זה צריך הרבה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השכל</w:t>
      </w:r>
      <w:r w:rsidRPr="003542E2">
        <w:rPr>
          <w:rFonts w:eastAsia="MS Mincho" w:cs="David Transparent" w:hint="cs"/>
          <w:sz w:val="24"/>
          <w:szCs w:val="24"/>
          <w:rtl/>
        </w:rPr>
        <w:t>ה.</w:t>
      </w:r>
    </w:p>
    <w:p w14:paraId="708E420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C87B68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במהלך הלימוד שלנו ניעזר בביאור ארוך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הצמצום שבספר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לב לדעת" </w:t>
      </w:r>
      <w:r w:rsidRPr="003542E2">
        <w:rPr>
          <w:rFonts w:eastAsia="MS Mincho" w:cs="David Transparent" w:hint="cs"/>
          <w:sz w:val="24"/>
          <w:szCs w:val="24"/>
          <w:rtl/>
        </w:rPr>
        <w:t>(</w:t>
      </w:r>
      <w:r w:rsidRPr="003542E2">
        <w:rPr>
          <w:rFonts w:eastAsia="MS Mincho" w:cs="David Transparent"/>
          <w:sz w:val="24"/>
          <w:szCs w:val="24"/>
          <w:rtl/>
        </w:rPr>
        <w:t>עמ' קפ"ד</w:t>
      </w:r>
      <w:r w:rsidRPr="003542E2">
        <w:rPr>
          <w:rFonts w:eastAsia="MS Mincho" w:cs="David Transparent" w:hint="cs"/>
          <w:sz w:val="24"/>
          <w:szCs w:val="24"/>
          <w:rtl/>
        </w:rPr>
        <w:t>).</w:t>
      </w:r>
    </w:p>
    <w:p w14:paraId="1D71099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488DAF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שעורים אלו נאמרו ב</w:t>
      </w:r>
      <w:r w:rsidRPr="003542E2">
        <w:rPr>
          <w:rFonts w:eastAsia="MS Mincho" w:cs="David Transparent" w:hint="cs"/>
          <w:sz w:val="24"/>
          <w:szCs w:val="24"/>
          <w:rtl/>
        </w:rPr>
        <w:t>שנת תשנ"ג</w:t>
      </w:r>
      <w:r w:rsidRPr="003542E2">
        <w:rPr>
          <w:rFonts w:eastAsia="MS Mincho" w:cs="David Transparent"/>
          <w:sz w:val="24"/>
          <w:szCs w:val="24"/>
          <w:rtl/>
        </w:rPr>
        <w:t xml:space="preserve"> בבני ברק לאזני צבור שומעים מגוון.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דברי הרב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גינזבורג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הובאו כאן כלשונם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וכסידרם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ורק במקומות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מעטים צרפנו ענין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כדי לשמור על רצף ההסבר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61440C2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במשך הלימוד וההתבוננות שלנו נזכיר מושגים  שלרבים  מאתנו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הם מושגים חדשים. אנו נסביר אותם בקצרה כדי לשמור על רצף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לימוד </w:t>
      </w:r>
      <w:r w:rsidRPr="003542E2">
        <w:rPr>
          <w:rFonts w:eastAsia="MS Mincho" w:cs="David Transparent"/>
          <w:sz w:val="24"/>
          <w:szCs w:val="24"/>
          <w:rtl/>
        </w:rPr>
        <w:t xml:space="preserve">ונחזור לעסוק בהם בהמשך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השעורים. ראה גם הסבר קצר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לענין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הספירות ומבנה הנפש בסוף החיבור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עמ' 146.</w:t>
      </w:r>
    </w:p>
    <w:p w14:paraId="0A93A57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D3E8F0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מגמת לימוד רזי  תורה  היא  להתקשר  ל "הוי' אחד"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בתודעה.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שמע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ישראל הוי'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אלוקנו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הוי' אחד" - היהודי מאריך להתבונן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באחדות הוי' ו"כל המאריך באחד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מאריכין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לו ימיו ושנותיו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401FB7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1B193B6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וככל שמאריך להתבונן באחדות הפשוטה של הוי' כך מאריכים את ימיו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עלי ארץ לקיים את רצון הוי' במעשה - שהוא  העיקר.  החסידות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מסבירה שלהאריך באחד - היינו להתבונן באור אין סוף שלפני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הצמצום.</w:t>
      </w:r>
    </w:p>
    <w:p w14:paraId="3209C91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C7396C6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4" w:name="_Toc512613279"/>
      <w:bookmarkStart w:id="5" w:name="_Toc161773376"/>
      <w:bookmarkStart w:id="6" w:name="_Toc508796220"/>
      <w:bookmarkStart w:id="7" w:name="_Toc508797656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מה זה צמצום </w:t>
      </w:r>
      <w:r w:rsidRPr="003F778B">
        <w:rPr>
          <w:rFonts w:eastAsia="MS Mincho" w:hint="cs"/>
          <w:rtl/>
        </w:rPr>
        <w:t>?</w:t>
      </w:r>
      <w:bookmarkEnd w:id="4"/>
      <w:bookmarkEnd w:id="5"/>
      <w:bookmarkEnd w:id="6"/>
      <w:bookmarkEnd w:id="7"/>
    </w:p>
    <w:p w14:paraId="396BFE99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  <w:sz w:val="24"/>
          <w:szCs w:val="24"/>
        </w:rPr>
      </w:pPr>
    </w:p>
    <w:p w14:paraId="7F131729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</w:rPr>
      </w:pPr>
      <w:r w:rsidRPr="00D61BF0">
        <w:rPr>
          <w:rFonts w:eastAsia="MS Mincho" w:cs="David Transparent"/>
          <w:b/>
          <w:bCs/>
          <w:rtl/>
        </w:rPr>
        <w:t xml:space="preserve">תחילת </w:t>
      </w:r>
      <w:proofErr w:type="spellStart"/>
      <w:r w:rsidRPr="00D61BF0">
        <w:rPr>
          <w:rFonts w:eastAsia="MS Mincho" w:cs="David Transparent"/>
          <w:b/>
          <w:bCs/>
          <w:rtl/>
        </w:rPr>
        <w:t>הכל</w:t>
      </w:r>
      <w:proofErr w:type="spellEnd"/>
      <w:r w:rsidRPr="00D61BF0">
        <w:rPr>
          <w:rFonts w:eastAsia="MS Mincho" w:cs="David Transparent"/>
          <w:b/>
          <w:bCs/>
          <w:rtl/>
        </w:rPr>
        <w:t xml:space="preserve"> היה אור האין סוף ב"ה פשוט</w:t>
      </w:r>
    </w:p>
    <w:p w14:paraId="1A6C6919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</w:rPr>
      </w:pPr>
      <w:r w:rsidRPr="00D61BF0">
        <w:rPr>
          <w:rFonts w:eastAsia="MS Mincho" w:cs="David Transparent"/>
          <w:b/>
          <w:bCs/>
          <w:rtl/>
        </w:rPr>
        <w:t>ואין דבר פנוי ממנו</w:t>
      </w:r>
    </w:p>
    <w:p w14:paraId="4C089875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</w:rPr>
      </w:pPr>
      <w:r w:rsidRPr="00D61BF0">
        <w:rPr>
          <w:rFonts w:eastAsia="MS Mincho" w:cs="David Transparent"/>
          <w:b/>
          <w:bCs/>
          <w:rtl/>
        </w:rPr>
        <w:t>וכשעלה ברצונו לברוא העולמות</w:t>
      </w:r>
    </w:p>
    <w:p w14:paraId="00CD9913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</w:rPr>
      </w:pPr>
      <w:r w:rsidRPr="00D61BF0">
        <w:rPr>
          <w:rFonts w:eastAsia="MS Mincho" w:cs="David Transparent"/>
          <w:b/>
          <w:bCs/>
          <w:rtl/>
        </w:rPr>
        <w:t>שיכירו גדולתו</w:t>
      </w:r>
    </w:p>
    <w:p w14:paraId="6A7615D6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</w:rPr>
      </w:pPr>
      <w:r w:rsidRPr="00D61BF0">
        <w:rPr>
          <w:rFonts w:eastAsia="MS Mincho" w:cs="David Transparent"/>
          <w:b/>
          <w:bCs/>
          <w:rtl/>
        </w:rPr>
        <w:t>צמצם עצמו</w:t>
      </w:r>
    </w:p>
    <w:p w14:paraId="4F30ABD4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</w:rPr>
      </w:pPr>
      <w:r w:rsidRPr="00D61BF0">
        <w:rPr>
          <w:rFonts w:eastAsia="MS Mincho" w:cs="David Transparent"/>
          <w:b/>
          <w:bCs/>
          <w:rtl/>
        </w:rPr>
        <w:t>ונשאר מקום חלל בנקודה האמצעית שבו</w:t>
      </w:r>
    </w:p>
    <w:p w14:paraId="193CB757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 w:hint="cs"/>
          <w:b/>
          <w:bCs/>
        </w:rPr>
      </w:pPr>
      <w:r w:rsidRPr="00D61BF0">
        <w:rPr>
          <w:rFonts w:eastAsia="MS Mincho" w:cs="David Transparent"/>
          <w:b/>
          <w:bCs/>
          <w:rtl/>
        </w:rPr>
        <w:t>ובמקום ההוא האציל כל העולמות.</w:t>
      </w:r>
      <w:r w:rsidRPr="00D61BF0">
        <w:rPr>
          <w:rFonts w:eastAsia="MS Mincho" w:cs="David Transparent" w:hint="cs"/>
          <w:b/>
          <w:bCs/>
          <w:rtl/>
        </w:rPr>
        <w:t xml:space="preserve">           (חסדי דוד </w:t>
      </w:r>
      <w:r w:rsidRPr="00D61BF0">
        <w:rPr>
          <w:rFonts w:eastAsia="MS Mincho" w:cs="David Transparent"/>
          <w:b/>
          <w:bCs/>
          <w:rtl/>
        </w:rPr>
        <w:t>–</w:t>
      </w:r>
      <w:r w:rsidRPr="00D61BF0">
        <w:rPr>
          <w:rFonts w:eastAsia="MS Mincho" w:cs="David Transparent" w:hint="cs"/>
          <w:b/>
          <w:bCs/>
          <w:rtl/>
        </w:rPr>
        <w:t xml:space="preserve"> סימן א', חסדי דוד הנאמנים חלק א')</w:t>
      </w:r>
    </w:p>
    <w:p w14:paraId="4952377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2275055" w14:textId="7777777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במילים אלו פותח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את הסבר השתלשלות העולמות והפעולה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הראשונה לצורך בריאת העולמות היא צמצום - צמצם עצמו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941C73C" w14:textId="7777777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1B853A7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אור אין סוף - </w:t>
      </w:r>
      <w:r w:rsidRPr="003542E2">
        <w:rPr>
          <w:rFonts w:eastAsia="MS Mincho" w:cs="David Transparent"/>
          <w:sz w:val="24"/>
          <w:szCs w:val="24"/>
          <w:rtl/>
        </w:rPr>
        <w:t xml:space="preserve">בתחילה, לפני שהוי' התחיל כביכול לברוא את  העולם, ישנו </w:t>
      </w:r>
      <w:r w:rsidRPr="003542E2">
        <w:rPr>
          <w:rFonts w:eastAsia="MS Mincho" w:cs="David Transparent" w:hint="cs"/>
          <w:sz w:val="24"/>
          <w:szCs w:val="24"/>
          <w:rtl/>
        </w:rPr>
        <w:t>אור</w:t>
      </w:r>
    </w:p>
    <w:p w14:paraId="6120AFC2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פשוט, פשוט בתכלית הפשיטות,  אחדות פשוטה -  שאינו  מורכב  משום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מרכיבים כל שהם, וישנו המאור –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עצמות.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ספרי הקבלה כמעט ואינם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דנים בעצמות ממש אבל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פשוט אצל כל יהודי ואצל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 תינוק שמזכיר את 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הוי' - שהכוונה לעצמותו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יתברך.</w:t>
      </w:r>
    </w:p>
    <w:p w14:paraId="3E039F1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BFAE14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עצמות הוי' - </w:t>
      </w:r>
      <w:r w:rsidRPr="003542E2">
        <w:rPr>
          <w:rFonts w:eastAsia="MS Mincho" w:cs="David Transparent"/>
          <w:sz w:val="24"/>
          <w:szCs w:val="24"/>
          <w:rtl/>
        </w:rPr>
        <w:t>כשיהודי פשוט אומר ברחוב "ברוך השם"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אינו מתכון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לשום</w:t>
      </w:r>
    </w:p>
    <w:p w14:paraId="52A0B21D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ספירה ולא לשום פרצוף אלא מתכוון רק לעצמות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שלפני הצמצום הראשון.  "שם  שמים שגור בפי כל" –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יהודי, בפשטות, בלי לחשוב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פעמיים, חושב ומדבר ומזכיר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עצמות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</w:p>
    <w:p w14:paraId="79DDD627" w14:textId="77777777" w:rsidR="00A6021B" w:rsidRPr="003542E2" w:rsidRDefault="00A6021B" w:rsidP="00A6021B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</w:rPr>
      </w:pPr>
    </w:p>
    <w:p w14:paraId="4E6D8B4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ישנה עצמות הוי' וישנו האור של הוי' - שגם הוא פשוט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בתכלית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הפשיטות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כמו</w:t>
      </w:r>
    </w:p>
    <w:p w14:paraId="5B851F66" w14:textId="77777777" w:rsidR="00A6021B" w:rsidRPr="003542E2" w:rsidRDefault="00A6021B" w:rsidP="00A6021B">
      <w:pPr>
        <w:pStyle w:val="ac"/>
        <w:bidi/>
        <w:ind w:left="42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שהעצמות פשוטה בתכלית הפשיטות.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 האור מתחולל צמצום שה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א הפעולה הראשונה לצורך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בריאה יש מאין.</w:t>
      </w:r>
    </w:p>
    <w:p w14:paraId="1D12688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6406F5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הצמצום - היינו התאפסות - האור, במקום מסוים שבו,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נקודה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האמצעית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שבו</w:t>
      </w:r>
    </w:p>
    <w:p w14:paraId="50FC18D9" w14:textId="77777777" w:rsidR="00A6021B" w:rsidRPr="003542E2" w:rsidRDefault="00A6021B" w:rsidP="00A6021B">
      <w:pPr>
        <w:pStyle w:val="ac"/>
        <w:bidi/>
        <w:ind w:left="315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מתאפס שם, מתעלם שם,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מסתלק משם.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מסתלק, מתעלם, מתאפס - אלו הביטויים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בקבלה שננסה להבין בהתבוננות שלנו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בסוד הצמצום.</w:t>
      </w:r>
    </w:p>
    <w:p w14:paraId="7252182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276139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חלל ריקן - </w:t>
      </w:r>
      <w:r w:rsidRPr="003542E2">
        <w:rPr>
          <w:rFonts w:eastAsia="MS Mincho" w:cs="David Transparent"/>
          <w:sz w:val="24"/>
          <w:szCs w:val="24"/>
          <w:rtl/>
        </w:rPr>
        <w:t xml:space="preserve">ע"י הצמצום נוצר חלל ריקן, מקום פנוי - לצורך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עמידת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העולמות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6D99BE3" w14:textId="77777777" w:rsidR="00A6021B" w:rsidRPr="003542E2" w:rsidRDefault="00A6021B" w:rsidP="00A6021B">
      <w:pPr>
        <w:pStyle w:val="ac"/>
        <w:bidi/>
        <w:ind w:left="117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בתוך החלל הריקן, כמו בתוך חלל היקום הגשמי, יוכל הוי'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תברך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לברוא אין ספור של עולמות - עולמות עליונים ועולמות תחתונים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עולמות רוחניים ולבסוף גם את העולם הגשמי שלנו, העולם התחתון.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נברא בתוך החלל שנוצר עקב הצמצום.</w:t>
      </w:r>
    </w:p>
    <w:p w14:paraId="353E10C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915AC4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F7F1CC6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</w:rPr>
      </w:pPr>
      <w:r w:rsidRPr="00D61BF0">
        <w:rPr>
          <w:rFonts w:eastAsia="MS Mincho" w:cs="David Transparent"/>
          <w:b/>
          <w:bCs/>
          <w:rtl/>
        </w:rPr>
        <w:t xml:space="preserve">תחילת </w:t>
      </w:r>
      <w:proofErr w:type="spellStart"/>
      <w:r w:rsidRPr="00D61BF0">
        <w:rPr>
          <w:rFonts w:eastAsia="MS Mincho" w:cs="David Transparent"/>
          <w:b/>
          <w:bCs/>
          <w:rtl/>
        </w:rPr>
        <w:t>הכל</w:t>
      </w:r>
      <w:proofErr w:type="spellEnd"/>
      <w:r w:rsidRPr="00D61BF0">
        <w:rPr>
          <w:rFonts w:eastAsia="MS Mincho" w:cs="David Transparent"/>
          <w:b/>
          <w:bCs/>
          <w:rtl/>
        </w:rPr>
        <w:t xml:space="preserve"> היה אור האין סוף ב"ה פשוט</w:t>
      </w:r>
    </w:p>
    <w:p w14:paraId="0A7FB0E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D61BF0">
        <w:rPr>
          <w:rFonts w:eastAsia="MS Mincho" w:cs="David Transparent"/>
          <w:b/>
          <w:bCs/>
          <w:rtl/>
        </w:rPr>
        <w:t>ואין דבר פנוי ממנו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גם היהודי מתחיל בכך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"מאריך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באח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ד" 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תוקע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את</w:t>
      </w:r>
    </w:p>
    <w:p w14:paraId="5FB125CA" w14:textId="77777777" w:rsidR="00A6021B" w:rsidRPr="003542E2" w:rsidRDefault="00A6021B" w:rsidP="00A6021B">
      <w:pPr>
        <w:pStyle w:val="ac"/>
        <w:bidi/>
        <w:ind w:left="189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מחשבתו באחדות הפשוטה שלפני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מאריך ושוהה הרבה זמן בפשיטות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האור אין סוף, עד שירגיש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שיאמין חזק.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חוזר ומשחזר כביכול בליבו מצב שאין 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דבר חוץ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"אין עוד מלבדו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>האור האין סוף הפשוט ממלא את כל המציאות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ואין שום מציאות אחרת ושום נתינת 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למציאות אחרת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A039ADD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  <w:sz w:val="24"/>
          <w:szCs w:val="24"/>
        </w:rPr>
      </w:pPr>
    </w:p>
    <w:p w14:paraId="6758DA03" w14:textId="77777777" w:rsidR="00A6021B" w:rsidRPr="00D61BF0" w:rsidRDefault="00A6021B" w:rsidP="00A6021B">
      <w:pPr>
        <w:pStyle w:val="ac"/>
        <w:bidi/>
        <w:jc w:val="both"/>
        <w:rPr>
          <w:rFonts w:eastAsia="MS Mincho" w:cs="David Transparent"/>
          <w:b/>
          <w:bCs/>
        </w:rPr>
      </w:pPr>
      <w:r w:rsidRPr="00D61BF0">
        <w:rPr>
          <w:rFonts w:eastAsia="MS Mincho" w:cs="David Transparent"/>
          <w:b/>
          <w:bCs/>
          <w:rtl/>
        </w:rPr>
        <w:t>וכשעלה ברצונו לברוא העולמות</w:t>
      </w:r>
      <w:r w:rsidRPr="00D61BF0">
        <w:rPr>
          <w:rFonts w:eastAsia="MS Mincho" w:cs="David Transparent" w:hint="cs"/>
          <w:b/>
          <w:bCs/>
          <w:rtl/>
        </w:rPr>
        <w:t xml:space="preserve"> </w:t>
      </w:r>
      <w:r w:rsidRPr="00D61BF0">
        <w:rPr>
          <w:rFonts w:eastAsia="MS Mincho" w:cs="David Transparent"/>
          <w:b/>
          <w:bCs/>
          <w:rtl/>
        </w:rPr>
        <w:t>שיכירו גדולתו</w:t>
      </w:r>
    </w:p>
    <w:p w14:paraId="56B09B1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D61BF0">
        <w:rPr>
          <w:rFonts w:eastAsia="MS Mincho" w:cs="David Transparent"/>
          <w:b/>
          <w:bCs/>
          <w:rtl/>
        </w:rPr>
        <w:t>צמצם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ו</w:t>
      </w:r>
      <w:r w:rsidRPr="003542E2">
        <w:rPr>
          <w:rFonts w:eastAsia="MS Mincho" w:cs="David Transparent"/>
          <w:sz w:val="24"/>
          <w:szCs w:val="24"/>
          <w:rtl/>
        </w:rPr>
        <w:t>כ</w:t>
      </w:r>
      <w:r w:rsidRPr="003542E2">
        <w:rPr>
          <w:rFonts w:eastAsia="MS Mincho" w:cs="David Transparent" w:hint="cs"/>
          <w:sz w:val="24"/>
          <w:szCs w:val="24"/>
          <w:rtl/>
        </w:rPr>
        <w:t>אשר</w:t>
      </w:r>
      <w:r w:rsidRPr="003542E2">
        <w:rPr>
          <w:rFonts w:eastAsia="MS Mincho" w:cs="David Transparent"/>
          <w:sz w:val="24"/>
          <w:szCs w:val="24"/>
          <w:rtl/>
        </w:rPr>
        <w:t xml:space="preserve"> עולה ברצונו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יתברך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לברוא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כלומר,   </w:t>
      </w:r>
      <w:r w:rsidRPr="003542E2">
        <w:rPr>
          <w:rFonts w:eastAsia="MS Mincho" w:cs="David Transparent"/>
          <w:sz w:val="24"/>
          <w:szCs w:val="24"/>
          <w:rtl/>
        </w:rPr>
        <w:t>בתוך</w:t>
      </w:r>
    </w:p>
    <w:p w14:paraId="503B1181" w14:textId="77777777" w:rsidR="00A6021B" w:rsidRDefault="00A6021B" w:rsidP="00A6021B">
      <w:pPr>
        <w:pStyle w:val="ac"/>
        <w:bidi/>
        <w:ind w:left="135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הפשיטות הזאת, הלובן העליון הזה,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נה </w:t>
      </w:r>
      <w:r w:rsidRPr="003542E2">
        <w:rPr>
          <w:rFonts w:eastAsia="MS Mincho" w:cs="David Transparent"/>
          <w:sz w:val="24"/>
          <w:szCs w:val="24"/>
          <w:rtl/>
        </w:rPr>
        <w:t>עליית רצון לברוא, לחולל חידוש נפלא של יש מאין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והפעולה הראשונה לשם כך </w:t>
      </w:r>
      <w:r w:rsidRPr="003542E2">
        <w:rPr>
          <w:rFonts w:eastAsia="MS Mincho" w:cs="David Transparent" w:hint="cs"/>
          <w:sz w:val="24"/>
          <w:szCs w:val="24"/>
          <w:rtl/>
        </w:rPr>
        <w:t>היא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צמצום, עשיית חלל, 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ריקן, ואקום.</w:t>
      </w:r>
    </w:p>
    <w:p w14:paraId="051B72A2" w14:textId="77777777" w:rsidR="00A6021B" w:rsidRDefault="00A6021B" w:rsidP="00A6021B">
      <w:pPr>
        <w:pStyle w:val="ac"/>
        <w:bidi/>
        <w:ind w:left="1350"/>
        <w:jc w:val="both"/>
        <w:rPr>
          <w:rFonts w:eastAsia="MS Mincho" w:cs="David Transparent"/>
          <w:sz w:val="24"/>
          <w:szCs w:val="24"/>
          <w:rtl/>
        </w:rPr>
      </w:pPr>
    </w:p>
    <w:p w14:paraId="0909727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מנינו שתי מדרגות כלליות:</w:t>
      </w:r>
    </w:p>
    <w:p w14:paraId="4A7A03B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5EE842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הפשיטות שלפני הצמצום - האור אין סוף הפשוט הממלא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כל המציאות.</w:t>
      </w:r>
    </w:p>
    <w:p w14:paraId="6A51079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19C040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הצמצום - עשיית חלל, מקום פנוי לצורך עמידת העולמות.</w:t>
      </w:r>
    </w:p>
    <w:p w14:paraId="1952EC1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D37F1A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קו וחוט - </w:t>
      </w:r>
      <w:r w:rsidRPr="003542E2">
        <w:rPr>
          <w:rFonts w:eastAsia="MS Mincho" w:cs="David Transparent"/>
          <w:sz w:val="24"/>
          <w:szCs w:val="24"/>
          <w:rtl/>
        </w:rPr>
        <w:t>ואח"כ, לתוך החלל הפנוי, נמשך קו דק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הראשון,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קו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</w:t>
      </w:r>
    </w:p>
    <w:p w14:paraId="063DFEC4" w14:textId="77777777" w:rsidR="00A6021B" w:rsidRPr="003542E2" w:rsidRDefault="00A6021B" w:rsidP="00A6021B">
      <w:pPr>
        <w:pStyle w:val="ac"/>
        <w:bidi/>
        <w:ind w:left="117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אור מרוכז שנקרא קו וחוט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ובוקע וחודר לתוך החלל.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ונקרא גם קו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המדה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שמודד את החומר גלם שנשאר בחלל בסוד הרשימו.</w:t>
      </w:r>
    </w:p>
    <w:p w14:paraId="1363650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728278B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8" w:name="_Toc512613280"/>
      <w:bookmarkStart w:id="9" w:name="_Toc161773377"/>
      <w:bookmarkStart w:id="10" w:name="_Toc508796221"/>
      <w:bookmarkStart w:id="11" w:name="_Toc508797657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proofErr w:type="spellStart"/>
      <w:r w:rsidRPr="003F778B">
        <w:rPr>
          <w:rFonts w:eastAsia="MS Mincho"/>
          <w:rtl/>
        </w:rPr>
        <w:t>רשימו</w:t>
      </w:r>
      <w:proofErr w:type="spellEnd"/>
      <w:r w:rsidRPr="003F778B">
        <w:rPr>
          <w:rFonts w:eastAsia="MS Mincho"/>
          <w:rtl/>
        </w:rPr>
        <w:t xml:space="preserve"> וק</w:t>
      </w:r>
      <w:bookmarkEnd w:id="8"/>
      <w:r w:rsidRPr="003F778B">
        <w:rPr>
          <w:rFonts w:eastAsia="MS Mincho" w:hint="cs"/>
          <w:rtl/>
        </w:rPr>
        <w:t>ו</w:t>
      </w:r>
      <w:bookmarkEnd w:id="9"/>
      <w:bookmarkEnd w:id="10"/>
      <w:bookmarkEnd w:id="11"/>
    </w:p>
    <w:p w14:paraId="0A81E37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3FF987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רשימו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וקו -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צמצום, חלל, ואקום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ואף על פי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כן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נו  </w:t>
      </w:r>
      <w:r w:rsidRPr="003542E2">
        <w:rPr>
          <w:rFonts w:eastAsia="MS Mincho" w:cs="David Transparent"/>
          <w:sz w:val="24"/>
          <w:szCs w:val="24"/>
          <w:rtl/>
        </w:rPr>
        <w:t>חומר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גלם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חשוך </w:t>
      </w:r>
    </w:p>
    <w:p w14:paraId="6F8886A2" w14:textId="77777777" w:rsidR="00A6021B" w:rsidRPr="003542E2" w:rsidRDefault="00A6021B" w:rsidP="00A6021B">
      <w:pPr>
        <w:pStyle w:val="ac"/>
        <w:bidi/>
        <w:ind w:left="13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בתוך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הואקום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הזה,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רשימו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הוא</w:t>
      </w:r>
      <w:r w:rsidRPr="003542E2">
        <w:rPr>
          <w:rFonts w:eastAsia="MS Mincho" w:cs="David Transparent"/>
          <w:sz w:val="24"/>
          <w:szCs w:val="24"/>
          <w:rtl/>
        </w:rPr>
        <w:t xml:space="preserve"> רושם האור שהסתלק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בפעולת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אל תוך החלל נכנס קו של אור מדוד.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אור הקו גם הוא </w:t>
      </w:r>
      <w:r w:rsidRPr="003542E2">
        <w:rPr>
          <w:rFonts w:eastAsia="MS Mincho" w:cs="David Transparent" w:hint="cs"/>
          <w:sz w:val="24"/>
          <w:szCs w:val="24"/>
          <w:rtl/>
        </w:rPr>
        <w:t>אור</w:t>
      </w:r>
      <w:r w:rsidRPr="003542E2">
        <w:rPr>
          <w:rFonts w:eastAsia="MS Mincho" w:cs="David Transparent"/>
          <w:sz w:val="24"/>
          <w:szCs w:val="24"/>
          <w:rtl/>
        </w:rPr>
        <w:t xml:space="preserve"> מצומצם, אבל מצומצם בבחינת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ריכוז כמו "צמצם שכינתו בין שני בדי הארון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</w:p>
    <w:p w14:paraId="63A1F5A7" w14:textId="77777777" w:rsidR="00A6021B" w:rsidRPr="003542E2" w:rsidRDefault="00A6021B" w:rsidP="00A6021B">
      <w:pPr>
        <w:pStyle w:val="ac"/>
        <w:bidi/>
        <w:ind w:left="1350"/>
        <w:jc w:val="both"/>
        <w:rPr>
          <w:rFonts w:eastAsia="MS Mincho" w:cs="David Transparent" w:hint="cs"/>
          <w:sz w:val="24"/>
          <w:szCs w:val="24"/>
          <w:rtl/>
        </w:rPr>
      </w:pPr>
    </w:p>
    <w:p w14:paraId="5759EACC" w14:textId="77777777" w:rsidR="00A6021B" w:rsidRPr="003542E2" w:rsidRDefault="00A6021B" w:rsidP="00A6021B">
      <w:pPr>
        <w:pStyle w:val="ac"/>
        <w:bidi/>
        <w:ind w:left="13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- משמעו התעלמות, הסתלקות - או ריכוז.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הקו מצומצם במובן של ריכוז עצום של אור שחודר לתוך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החלל על מנת לעצב עולמות, לבנות עולמות  מסביב 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כאשר הוא עצמו הנשמה הפנימית בתוך כל העולמות. </w:t>
      </w:r>
    </w:p>
    <w:p w14:paraId="2F9179D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AFCE06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"ואתה מחיה את כולם" - </w:t>
      </w:r>
      <w:r w:rsidRPr="003542E2">
        <w:rPr>
          <w:rFonts w:eastAsia="MS Mincho" w:cs="David Transparent"/>
          <w:sz w:val="24"/>
          <w:szCs w:val="24"/>
          <w:rtl/>
        </w:rPr>
        <w:t>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העולמות מסביב לו – והוא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מחיה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אותם.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ואתה </w:t>
      </w:r>
    </w:p>
    <w:p w14:paraId="52390C48" w14:textId="77777777" w:rsidR="00A6021B" w:rsidRPr="003542E2" w:rsidRDefault="00A6021B" w:rsidP="00A6021B">
      <w:pPr>
        <w:pStyle w:val="ac"/>
        <w:bidi/>
        <w:ind w:left="297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מחיה את כולם" - נאמר על הקו, ובלשון הזהר הקדוש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נקרא הקו - אור אין סוף ה"ממלא כל עלמין". כמו שהנשמה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ממלאת את הגוף - כך הקו ממלא את כל העולמות:</w:t>
      </w:r>
    </w:p>
    <w:p w14:paraId="71990995" w14:textId="77777777" w:rsidR="00A6021B" w:rsidRPr="003542E2" w:rsidRDefault="00A6021B" w:rsidP="00A6021B">
      <w:pPr>
        <w:pStyle w:val="ac"/>
        <w:bidi/>
        <w:ind w:left="58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הנאצלים</w:t>
      </w:r>
    </w:p>
    <w:p w14:paraId="17119AC2" w14:textId="77777777" w:rsidR="00A6021B" w:rsidRPr="003542E2" w:rsidRDefault="00A6021B" w:rsidP="00A6021B">
      <w:pPr>
        <w:pStyle w:val="ac"/>
        <w:bidi/>
        <w:ind w:left="58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הנבראים</w:t>
      </w:r>
    </w:p>
    <w:p w14:paraId="196AC13F" w14:textId="77777777" w:rsidR="00A6021B" w:rsidRPr="003542E2" w:rsidRDefault="00A6021B" w:rsidP="00A6021B">
      <w:pPr>
        <w:pStyle w:val="ac"/>
        <w:bidi/>
        <w:ind w:left="58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הנוצרים</w:t>
      </w:r>
    </w:p>
    <w:p w14:paraId="2F844D47" w14:textId="77777777" w:rsidR="00A6021B" w:rsidRPr="003542E2" w:rsidRDefault="00A6021B" w:rsidP="00A6021B">
      <w:pPr>
        <w:pStyle w:val="ac"/>
        <w:bidi/>
        <w:ind w:left="585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הנעשים.</w:t>
      </w:r>
    </w:p>
    <w:p w14:paraId="019569E6" w14:textId="77777777" w:rsidR="00A6021B" w:rsidRPr="003F778B" w:rsidRDefault="00A6021B" w:rsidP="00A6021B">
      <w:pPr>
        <w:pStyle w:val="3"/>
        <w:rPr>
          <w:rFonts w:eastAsia="MS Mincho"/>
        </w:rPr>
      </w:pPr>
      <w:bookmarkStart w:id="12" w:name="_Toc512613281"/>
      <w:bookmarkStart w:id="13" w:name="_Toc161773378"/>
      <w:bookmarkStart w:id="14" w:name="_Toc508796222"/>
      <w:bookmarkStart w:id="15" w:name="_Toc508797658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הצמצום לא כפשוט</w:t>
      </w:r>
      <w:bookmarkEnd w:id="12"/>
      <w:bookmarkEnd w:id="13"/>
      <w:bookmarkEnd w:id="14"/>
      <w:bookmarkEnd w:id="15"/>
    </w:p>
    <w:p w14:paraId="5C0C4C8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EDFFAA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כפשוטו - </w:t>
      </w:r>
      <w:r w:rsidRPr="003542E2">
        <w:rPr>
          <w:rFonts w:eastAsia="MS Mincho" w:cs="David Transparent"/>
          <w:sz w:val="24"/>
          <w:szCs w:val="24"/>
          <w:rtl/>
        </w:rPr>
        <w:t>שאלה ראשונה ששואלים חכמי הקבלה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 </w:t>
      </w:r>
      <w:r w:rsidRPr="003542E2">
        <w:rPr>
          <w:rFonts w:eastAsia="MS Mincho" w:cs="David Transparent"/>
          <w:sz w:val="24"/>
          <w:szCs w:val="24"/>
          <w:rtl/>
        </w:rPr>
        <w:t xml:space="preserve">האם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מושג</w:t>
      </w:r>
    </w:p>
    <w:p w14:paraId="519FE5C2" w14:textId="77777777" w:rsidR="00A6021B" w:rsidRPr="003542E2" w:rsidRDefault="00A6021B" w:rsidP="00A6021B">
      <w:pPr>
        <w:pStyle w:val="ac"/>
        <w:bidi/>
        <w:ind w:left="189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ה"צמצום" 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להבין כפשוט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 ? כלומר, האם </w:t>
      </w:r>
      <w:r w:rsidRPr="003542E2">
        <w:rPr>
          <w:rFonts w:eastAsia="MS Mincho" w:cs="David Transparent"/>
          <w:sz w:val="24"/>
          <w:szCs w:val="24"/>
          <w:rtl/>
        </w:rPr>
        <w:t xml:space="preserve">מה שהיה קודם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הסתלק מכאן, עזב את המקום הזה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7E3E1E7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0229C2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לא כפשוטו - </w:t>
      </w:r>
      <w:r w:rsidRPr="003542E2">
        <w:rPr>
          <w:rFonts w:eastAsia="MS Mincho" w:cs="David Transparent"/>
          <w:sz w:val="24"/>
          <w:szCs w:val="24"/>
          <w:rtl/>
        </w:rPr>
        <w:t xml:space="preserve">או שצריך להבין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  כלומר, </w:t>
      </w:r>
    </w:p>
    <w:p w14:paraId="3ACD92E8" w14:textId="77777777" w:rsidR="00A6021B" w:rsidRDefault="00A6021B" w:rsidP="00A6021B">
      <w:pPr>
        <w:pStyle w:val="ac"/>
        <w:bidi/>
        <w:ind w:left="225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התעלמות מניה וביה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באמת לא הסתלק שום דבר, לא עזב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רק שהתכווץ כביכול עד שהוא נעלם מעיני הרואה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כלומר מעינינו. דעת  התחתון, נקודת המבט , ההשקפה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שלנו, אינה מסוגלת להבין ולהרגיש  שאכן  נמצא 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הוי' והאור הקדום שהאיר כאן לפני הצמצום  הראשון.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אבל הוא מצדו נמצא כאן - "לית אתר פנוי מני</w:t>
      </w:r>
      <w:r w:rsidRPr="003542E2">
        <w:rPr>
          <w:rFonts w:eastAsia="MS Mincho" w:cs="David Transparent" w:hint="cs"/>
          <w:sz w:val="24"/>
          <w:szCs w:val="24"/>
          <w:rtl/>
        </w:rPr>
        <w:t>ה".</w:t>
      </w:r>
    </w:p>
    <w:p w14:paraId="7B89A917" w14:textId="77777777" w:rsidR="00A6021B" w:rsidRDefault="00A6021B" w:rsidP="00A6021B">
      <w:pPr>
        <w:pStyle w:val="ac"/>
        <w:bidi/>
        <w:ind w:left="2250"/>
        <w:jc w:val="both"/>
        <w:rPr>
          <w:rFonts w:eastAsia="MS Mincho" w:cs="David Transparent"/>
          <w:sz w:val="24"/>
          <w:szCs w:val="24"/>
          <w:rtl/>
        </w:rPr>
      </w:pPr>
    </w:p>
    <w:p w14:paraId="6B28DD4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ושוב, </w:t>
      </w:r>
      <w:r w:rsidRPr="003542E2">
        <w:rPr>
          <w:rFonts w:eastAsia="MS Mincho" w:cs="David Transparent"/>
          <w:sz w:val="24"/>
          <w:szCs w:val="24"/>
          <w:rtl/>
        </w:rPr>
        <w:t>זאת השאלה העקרונית הראשונה ששואלים חכמי הקבלה ביחס  לצמצום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האם לפרש את הצמצום כפשוטו או שלא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19BCD0DF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16" w:name="_Toc161773379"/>
      <w:bookmarkStart w:id="17" w:name="_Toc508796223"/>
      <w:bookmarkStart w:id="18" w:name="_Toc508797659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- מחלוקת מתנגדים </w:t>
      </w:r>
      <w:r w:rsidRPr="003F778B">
        <w:rPr>
          <w:rFonts w:hint="cs"/>
          <w:rtl/>
        </w:rPr>
        <w:t>ו</w:t>
      </w:r>
      <w:r w:rsidRPr="003F778B">
        <w:rPr>
          <w:rtl/>
        </w:rPr>
        <w:t>חסידים</w:t>
      </w:r>
      <w:bookmarkEnd w:id="16"/>
      <w:bookmarkEnd w:id="17"/>
      <w:bookmarkEnd w:id="18"/>
    </w:p>
    <w:p w14:paraId="7BA5AEC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1E2F429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במשך הדורות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נתפתחה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מחלוקת בין המקובלים שלה השלכות רבות והיא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המחלוקת" שאח"כ, כעבור  מאתיים  שנה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 נוצרה  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החסידים לבין ה"מתנגדים"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כלומר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המחלוקת </w:t>
      </w:r>
      <w:r w:rsidRPr="003542E2">
        <w:rPr>
          <w:rFonts w:eastAsia="MS Mincho" w:cs="David Transparent"/>
          <w:sz w:val="24"/>
          <w:szCs w:val="24"/>
          <w:rtl/>
        </w:rPr>
        <w:t xml:space="preserve">בין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ותלמידיו  אחריו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לבין הגאון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מוילנה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ותלמידיו. וכך גם עד עצם היום הזה – נקודת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המחלוקת במובנה הרעיוני הפנימי בין החסידים לבין המתנגדים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קשורה לנקודה זו - כיצד מבינים את מושג הצמצום - כפשוטו או שלא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כפשוטו.</w:t>
      </w:r>
    </w:p>
    <w:p w14:paraId="16197DB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AF94C9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כפשוטו - מתנגדים - זה אינו חידוש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הגר"א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מבוסס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דעתו </w:t>
      </w:r>
    </w:p>
    <w:p w14:paraId="78FC3F01" w14:textId="77777777" w:rsidR="00A6021B" w:rsidRPr="003542E2" w:rsidRDefault="00A6021B" w:rsidP="00A6021B">
      <w:pPr>
        <w:pStyle w:val="ac"/>
        <w:bidi/>
        <w:ind w:left="189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של אחד מגדולי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המקובלים בדור  שלפניו  בעל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ה"משנת חסידים". לדעתו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להבין את הצמצום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הוי' הסתלק מכאן, אין פה הו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י' - </w:t>
      </w:r>
      <w:r w:rsidRPr="003542E2">
        <w:rPr>
          <w:rFonts w:eastAsia="MS Mincho" w:cs="David Transparent"/>
          <w:sz w:val="24"/>
          <w:szCs w:val="24"/>
          <w:rtl/>
        </w:rPr>
        <w:t>וישנה רק ההשגחה של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</w:p>
    <w:p w14:paraId="0009F6D6" w14:textId="77777777" w:rsidR="00A6021B" w:rsidRPr="003542E2" w:rsidRDefault="00A6021B" w:rsidP="00A6021B">
      <w:pPr>
        <w:pStyle w:val="ac"/>
        <w:bidi/>
        <w:ind w:left="1890"/>
        <w:jc w:val="both"/>
        <w:rPr>
          <w:rFonts w:eastAsia="MS Mincho" w:cs="David Transparent" w:hint="cs"/>
          <w:sz w:val="24"/>
          <w:szCs w:val="24"/>
          <w:rtl/>
        </w:rPr>
      </w:pPr>
    </w:p>
    <w:p w14:paraId="194F31C2" w14:textId="77777777" w:rsidR="00A6021B" w:rsidRPr="003542E2" w:rsidRDefault="00A6021B" w:rsidP="00A6021B">
      <w:pPr>
        <w:pStyle w:val="ac"/>
        <w:bidi/>
        <w:ind w:left="189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לפי שיטה זו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הקו של אור אין סוף שחודר לתוך הצמצום – היינו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השגחת הוי', מבט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של הוי' על כל יצורי  עולמים  "מריש 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דרגין עד סוף כל דרגין".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ההשגחה בעצמה יש בה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לברוא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ל</w:t>
      </w:r>
      <w:r w:rsidRPr="003542E2">
        <w:rPr>
          <w:rFonts w:eastAsia="MS Mincho" w:cs="David Transparent"/>
          <w:sz w:val="24"/>
          <w:szCs w:val="24"/>
          <w:rtl/>
        </w:rPr>
        <w:t>הוות, להחיות, לקיים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זה לא הוי' אלא רק ההשגחה שלו,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והוי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בעצמו וגם האור אין סוף שלו איננו כאן. כך הוא מפרש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הצמצום.</w:t>
      </w:r>
    </w:p>
    <w:p w14:paraId="0E3493E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21BD84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הצמצום אינו כפשוטו - חסידים - שיטת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חידוש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אלא  </w:t>
      </w:r>
    </w:p>
    <w:p w14:paraId="51455376" w14:textId="77777777" w:rsidR="00A6021B" w:rsidRPr="003542E2" w:rsidRDefault="00A6021B" w:rsidP="00A6021B">
      <w:pPr>
        <w:pStyle w:val="ac"/>
        <w:bidi/>
        <w:ind w:left="261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היא  שיטתו 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מקובל גדול מהדורות הקודמים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 "שומר אמונים", שסובר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וכותב ספר שלם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בו מסביר את שיטתו ואומר - </w:t>
      </w:r>
      <w:r w:rsidRPr="003542E2">
        <w:rPr>
          <w:rFonts w:eastAsia="MS Mincho" w:cs="David Transparent"/>
          <w:sz w:val="24"/>
          <w:szCs w:val="24"/>
          <w:rtl/>
        </w:rPr>
        <w:t>שחלילה לפרש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הצמצום כפשוטו.</w:t>
      </w:r>
    </w:p>
    <w:p w14:paraId="6B9FAF9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81F7CA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אינו גוף ולא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בגוף - </w:t>
      </w:r>
      <w:r w:rsidRPr="003542E2">
        <w:rPr>
          <w:rFonts w:eastAsia="MS Mincho" w:cs="David Transparent"/>
          <w:sz w:val="24"/>
          <w:szCs w:val="24"/>
          <w:rtl/>
        </w:rPr>
        <w:t xml:space="preserve">האדמו"ר הזקן בספר ה"תניא" שלו מדגיש מאוד מאוד </w:t>
      </w:r>
    </w:p>
    <w:p w14:paraId="1AFD31CA" w14:textId="77777777" w:rsidR="00A6021B" w:rsidRPr="003542E2" w:rsidRDefault="00A6021B" w:rsidP="00A6021B">
      <w:pPr>
        <w:pStyle w:val="ac"/>
        <w:bidi/>
        <w:ind w:left="261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שחלילה לומר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דבר שיש בו ממקרי הגוף על הוי'. להסתלק, לזוז מכאן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זה מקרה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הגוף וחלילה לומר דבר כזה על הוי' ש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אינו גוף ולא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בגוף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ורחוק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ריחוק אין סוף, מכל  מקרי  הגוף. חלילה  לומר שהוי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הסתלק מכאן כדי להשאיר חלל פנוי לשם בריאת העולמות – אלא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שמכוחו יתברך להתעלם מניה וביה.</w:t>
      </w:r>
    </w:p>
    <w:p w14:paraId="7E6BCB2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85E716A" w14:textId="77777777" w:rsidR="00A6021B" w:rsidRPr="003F778B" w:rsidRDefault="00A6021B" w:rsidP="00A6021B">
      <w:pPr>
        <w:pStyle w:val="3"/>
        <w:rPr>
          <w:rFonts w:eastAsia="MS Mincho"/>
        </w:rPr>
      </w:pPr>
      <w:bookmarkStart w:id="19" w:name="_Toc161773380"/>
      <w:bookmarkStart w:id="20" w:name="_Toc508796224"/>
      <w:bookmarkStart w:id="21" w:name="_Toc508797660"/>
      <w:r w:rsidRPr="003F778B">
        <w:rPr>
          <w:rFonts w:hint="cs"/>
          <w:rtl/>
        </w:rPr>
        <w:t>*</w:t>
      </w:r>
      <w:r w:rsidRPr="003F778B">
        <w:rPr>
          <w:rtl/>
        </w:rPr>
        <w:t>מושגים - הצמצום לא כפשוטו - הצמצום בנפש האדם</w:t>
      </w:r>
      <w:bookmarkEnd w:id="19"/>
      <w:bookmarkEnd w:id="20"/>
      <w:bookmarkEnd w:id="21"/>
    </w:p>
    <w:p w14:paraId="2A31B0E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F5D172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בנפש האדם - </w:t>
      </w:r>
      <w:r w:rsidRPr="003542E2">
        <w:rPr>
          <w:rFonts w:eastAsia="MS Mincho" w:cs="David Transparent"/>
          <w:sz w:val="24"/>
          <w:szCs w:val="24"/>
          <w:rtl/>
        </w:rPr>
        <w:t>כאמור אצלנו בכל מקום, מגמת פנינו לתאר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מושגי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414E8066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כמצבים ותהליכים נפשיים ועל ידי כך להפשיט אותם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גשמיותם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כך גם תהיה דרכנו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בשעורים אלו. </w:t>
      </w:r>
    </w:p>
    <w:p w14:paraId="7BA0903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9CA3D10" w14:textId="71EE1E5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להצטמצם - זה כמו להתעצם,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ישנה עוצמה רבה בפעולת הצמצום.</w:t>
      </w:r>
    </w:p>
    <w:p w14:paraId="570EE039" w14:textId="70BCC4D8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3E9584FA" w14:textId="50B3E282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להבין זאת בנפש - להצטמצם כל כך עד שאע"פ שאתה כא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ן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אתה רואה בלתי </w:t>
      </w:r>
    </w:p>
    <w:p w14:paraId="091B2F75" w14:textId="77777777" w:rsidR="00A6021B" w:rsidRPr="003542E2" w:rsidRDefault="00A6021B" w:rsidP="00A6021B">
      <w:pPr>
        <w:pStyle w:val="ac"/>
        <w:bidi/>
        <w:ind w:left="2070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נראה.אתה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כאן לגמרי - אבל לא רואים אותך.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האדם המתבונן עובר את כל שלבי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ההתבוננות בנפשו, "מבשרי  אחזה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אלוקה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וכל מה שמתרחש בהתהוות העולמות מתרחש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גם בזעיר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אנפין בתוך נפש האדם.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72F85DAA" w14:textId="77777777" w:rsidR="00A6021B" w:rsidRPr="003542E2" w:rsidRDefault="00A6021B" w:rsidP="00A6021B">
      <w:pPr>
        <w:pStyle w:val="ac"/>
        <w:bidi/>
        <w:ind w:left="2070"/>
        <w:jc w:val="both"/>
        <w:rPr>
          <w:rFonts w:eastAsia="MS Mincho" w:cs="David Transparent" w:hint="cs"/>
          <w:sz w:val="24"/>
          <w:szCs w:val="24"/>
          <w:rtl/>
        </w:rPr>
      </w:pPr>
    </w:p>
    <w:p w14:paraId="3D2E2B82" w14:textId="77777777" w:rsidR="00A6021B" w:rsidRPr="003542E2" w:rsidRDefault="00A6021B" w:rsidP="00A6021B">
      <w:pPr>
        <w:pStyle w:val="ac"/>
        <w:bidi/>
        <w:ind w:left="207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ומכאן, שכל דבר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שנאמר </w:t>
      </w:r>
      <w:r w:rsidRPr="003542E2">
        <w:rPr>
          <w:rFonts w:eastAsia="MS Mincho" w:cs="David Transparent"/>
          <w:sz w:val="24"/>
          <w:szCs w:val="24"/>
          <w:rtl/>
        </w:rPr>
        <w:t>כאן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הקב"ה אפשר לתרג</w:t>
      </w:r>
      <w:r w:rsidRPr="003542E2">
        <w:rPr>
          <w:rFonts w:eastAsia="MS Mincho" w:cs="David Transparent" w:hint="cs"/>
          <w:sz w:val="24"/>
          <w:szCs w:val="24"/>
          <w:rtl/>
        </w:rPr>
        <w:t>מו</w:t>
      </w:r>
      <w:r w:rsidRPr="003542E2">
        <w:rPr>
          <w:rFonts w:eastAsia="MS Mincho" w:cs="David Transparent"/>
          <w:sz w:val="24"/>
          <w:szCs w:val="24"/>
          <w:rtl/>
        </w:rPr>
        <w:t xml:space="preserve"> ולומר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אותו </w:t>
      </w:r>
      <w:r w:rsidRPr="003542E2">
        <w:rPr>
          <w:rFonts w:eastAsia="MS Mincho" w:cs="David Transparent"/>
          <w:sz w:val="24"/>
          <w:szCs w:val="24"/>
          <w:rtl/>
        </w:rPr>
        <w:t>גם על בן אדם.</w:t>
      </w:r>
    </w:p>
    <w:p w14:paraId="2F47F1A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60F05F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כיצד מצטייר הצמצום בנפש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?- </w:t>
      </w:r>
      <w:r w:rsidRPr="003542E2">
        <w:rPr>
          <w:rFonts w:eastAsia="MS Mincho" w:cs="David Transparent"/>
          <w:sz w:val="24"/>
          <w:szCs w:val="24"/>
          <w:rtl/>
        </w:rPr>
        <w:t xml:space="preserve">כאשר בן אדם תופס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מקום,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הריהו  </w:t>
      </w:r>
      <w:r w:rsidRPr="003542E2">
        <w:rPr>
          <w:rFonts w:eastAsia="MS Mincho" w:cs="David Transparent"/>
          <w:sz w:val="24"/>
          <w:szCs w:val="24"/>
          <w:rtl/>
        </w:rPr>
        <w:t xml:space="preserve">תופס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את</w:t>
      </w:r>
    </w:p>
    <w:p w14:paraId="39657EB9" w14:textId="77777777" w:rsidR="00A6021B" w:rsidRPr="003542E2" w:rsidRDefault="00A6021B" w:rsidP="00A6021B">
      <w:pPr>
        <w:pStyle w:val="ac"/>
        <w:bidi/>
        <w:ind w:left="351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המקום לגמרי ואין פה 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נתינת מקום למישהו אחר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ובכל זאת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מחליט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האדם </w:t>
      </w:r>
      <w:r w:rsidRPr="003542E2">
        <w:rPr>
          <w:rFonts w:eastAsia="MS Mincho" w:cs="David Transparent"/>
          <w:sz w:val="24"/>
          <w:szCs w:val="24"/>
          <w:rtl/>
        </w:rPr>
        <w:t xml:space="preserve">ברצון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וחלט, לפנות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מקום בתוך תחומו הוא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מישהו אחר זולתו.</w:t>
      </w:r>
    </w:p>
    <w:p w14:paraId="05BB4186" w14:textId="77777777" w:rsidR="00A6021B" w:rsidRPr="003542E2" w:rsidRDefault="00A6021B" w:rsidP="00A6021B">
      <w:pPr>
        <w:pStyle w:val="ac"/>
        <w:bidi/>
        <w:ind w:firstLine="3554"/>
        <w:jc w:val="both"/>
        <w:rPr>
          <w:rFonts w:eastAsia="MS Mincho" w:cs="David Transparent" w:hint="cs"/>
          <w:sz w:val="24"/>
          <w:szCs w:val="24"/>
        </w:rPr>
      </w:pPr>
    </w:p>
    <w:p w14:paraId="7BCD5BA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פינוי מקום - </w:t>
      </w:r>
      <w:r w:rsidRPr="003542E2">
        <w:rPr>
          <w:rFonts w:eastAsia="MS Mincho" w:cs="David Transparent"/>
          <w:sz w:val="24"/>
          <w:szCs w:val="24"/>
          <w:rtl/>
        </w:rPr>
        <w:t>יש לפעמים שהוא מחליט לפנות מקום, ויש לפעמים שהוא מגורש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104171A1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מהמקום - כמו אדם שגורש מגן עדן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או כמו עם ישראל שגורש מארץ ישרא</w:t>
      </w:r>
      <w:r w:rsidRPr="003542E2">
        <w:rPr>
          <w:rFonts w:eastAsia="MS Mincho" w:cs="David Transparent" w:hint="cs"/>
          <w:sz w:val="24"/>
          <w:szCs w:val="24"/>
          <w:rtl/>
        </w:rPr>
        <w:t>ל - "</w:t>
      </w:r>
      <w:r w:rsidRPr="003542E2">
        <w:rPr>
          <w:rFonts w:eastAsia="MS Mincho" w:cs="David Transparent"/>
          <w:sz w:val="24"/>
          <w:szCs w:val="24"/>
          <w:rtl/>
        </w:rPr>
        <w:t>מפני חטאינו גלינו מארצנו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9B0F93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5568B8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4328E6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הצמצום זה חור, "חור שחור", חלל ריקן ויש בזה הרבה פרושים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בנפש:</w:t>
      </w:r>
    </w:p>
    <w:p w14:paraId="528D1A1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A2FECE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נפש הפרט - אדם מחליט בעצמו לחולל חלל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עצמו,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שלפעמים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בגלל</w:t>
      </w:r>
    </w:p>
    <w:p w14:paraId="6BA04B5B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חטא ועוון, בעל כורחו של האדם , מוצא  האדם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עצמו פגוע, עם חור בבטן או חור  בלב  או  חור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בראש ואז הוא יוצא מכאן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בעל כורחו הוא פינה 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למישהו אחר.</w:t>
      </w:r>
    </w:p>
    <w:p w14:paraId="7F77E268" w14:textId="77777777" w:rsidR="00A6021B" w:rsidRPr="003542E2" w:rsidRDefault="00A6021B" w:rsidP="00A6021B">
      <w:pPr>
        <w:pStyle w:val="ac"/>
        <w:bidi/>
        <w:ind w:firstLine="1394"/>
        <w:jc w:val="both"/>
        <w:rPr>
          <w:rFonts w:eastAsia="MS Mincho" w:cs="David Transparent" w:hint="cs"/>
          <w:sz w:val="24"/>
          <w:szCs w:val="24"/>
        </w:rPr>
      </w:pPr>
    </w:p>
    <w:p w14:paraId="3535B5D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 xml:space="preserve">נפש הכלל - בנפש הכלל הצמצום הוא סוד גלות עם ישראל. סוד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וסוד </w:t>
      </w:r>
    </w:p>
    <w:p w14:paraId="688D5E34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הצמצום מאוד מאוד קשורים זה בזה. ישנו חסרון,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אנחנו לא פה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וברגע שאנחנו לא פה מישהו אחר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תופס ומתלבש על המקום שלנו.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1263E914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</w:p>
    <w:p w14:paraId="1DF1653B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האם  הוא בכלל  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להתלבש על מקומנו שלנו לאחר שסולקנו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?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האם הסילוק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שסולקנו הוא באמת, כפשוטו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או שאינו כפשוטו ? </w:t>
      </w:r>
    </w:p>
    <w:p w14:paraId="50C54E6A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</w:p>
    <w:p w14:paraId="3C5E2B60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הגלות היא דוגמה חשובה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הצמצום, השייכת לנפש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הכלל: סולקנו מן הארץ ויצאנו לגלות ולכאורה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כפשוטו, אנחנו לא פה - לא היינו פה ועכשיו אנחנו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חוזרים.</w:t>
      </w:r>
    </w:p>
    <w:p w14:paraId="03B2C6D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C81D13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רצוא ושוב - </w:t>
      </w:r>
      <w:r w:rsidRPr="003542E2">
        <w:rPr>
          <w:rFonts w:eastAsia="MS Mincho" w:cs="David Transparent"/>
          <w:sz w:val="24"/>
          <w:szCs w:val="24"/>
          <w:rtl/>
        </w:rPr>
        <w:t xml:space="preserve">כל הלימוד שלנו צריך להיות באופן 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רצוא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ושוב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שלושה </w:t>
      </w:r>
    </w:p>
    <w:p w14:paraId="1B44C311" w14:textId="77777777" w:rsidR="00A6021B" w:rsidRPr="003542E2" w:rsidRDefault="00A6021B" w:rsidP="00A6021B">
      <w:pPr>
        <w:pStyle w:val="ac"/>
        <w:bidi/>
        <w:ind w:left="1350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ענינים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וכל אחד משלושה אל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צריך ללמד האחד על </w:t>
      </w:r>
      <w:r w:rsidRPr="003542E2">
        <w:rPr>
          <w:rFonts w:eastAsia="MS Mincho" w:cs="David Transparent" w:hint="cs"/>
          <w:sz w:val="24"/>
          <w:szCs w:val="24"/>
          <w:rtl/>
        </w:rPr>
        <w:t>חברו</w:t>
      </w:r>
      <w:r w:rsidRPr="003542E2">
        <w:rPr>
          <w:rFonts w:eastAsia="MS Mincho" w:cs="David Transparent"/>
          <w:sz w:val="24"/>
          <w:szCs w:val="24"/>
          <w:rtl/>
        </w:rPr>
        <w:t>:</w:t>
      </w:r>
    </w:p>
    <w:p w14:paraId="37FC15C1" w14:textId="77777777" w:rsidR="00A6021B" w:rsidRPr="003542E2" w:rsidRDefault="00A6021B" w:rsidP="00A6021B">
      <w:pPr>
        <w:pStyle w:val="ac"/>
        <w:bidi/>
        <w:ind w:firstLine="1394"/>
        <w:jc w:val="both"/>
        <w:rPr>
          <w:rFonts w:eastAsia="MS Mincho" w:cs="David Transparent" w:hint="cs"/>
          <w:sz w:val="24"/>
          <w:szCs w:val="24"/>
          <w:rtl/>
        </w:rPr>
      </w:pPr>
    </w:p>
    <w:p w14:paraId="5CDB57E4" w14:textId="77777777" w:rsidR="00A6021B" w:rsidRPr="003542E2" w:rsidRDefault="00A6021B" w:rsidP="00A6021B">
      <w:pPr>
        <w:pStyle w:val="ac"/>
        <w:bidi/>
        <w:ind w:left="33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הוי' יתברך</w:t>
      </w:r>
    </w:p>
    <w:p w14:paraId="65C7AA4E" w14:textId="77777777" w:rsidR="00A6021B" w:rsidRPr="003542E2" w:rsidRDefault="00A6021B" w:rsidP="00A6021B">
      <w:pPr>
        <w:pStyle w:val="ac"/>
        <w:bidi/>
        <w:ind w:left="33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נפש הפרט</w:t>
      </w:r>
    </w:p>
    <w:p w14:paraId="37DD626E" w14:textId="200572E4" w:rsidR="00A6021B" w:rsidRDefault="00A6021B" w:rsidP="00A6021B">
      <w:pPr>
        <w:pStyle w:val="ac"/>
        <w:bidi/>
        <w:ind w:left="333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נפש הכלל</w:t>
      </w:r>
    </w:p>
    <w:p w14:paraId="0C154A41" w14:textId="27CE66A6" w:rsidR="00A6021B" w:rsidRDefault="00A6021B" w:rsidP="00A6021B">
      <w:pPr>
        <w:pStyle w:val="ac"/>
        <w:bidi/>
        <w:ind w:left="3330"/>
        <w:jc w:val="both"/>
        <w:rPr>
          <w:rFonts w:eastAsia="MS Mincho" w:cs="David Transparent"/>
          <w:sz w:val="24"/>
          <w:szCs w:val="24"/>
          <w:rtl/>
        </w:rPr>
      </w:pPr>
    </w:p>
    <w:p w14:paraId="3A166EBC" w14:textId="491EBA65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סקרנו בכללות את ענין הצמצום והצגנו את המחלוקת סביב פרוש מושג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הצמצום. מאחר שאנו הולכים בדרכם 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ותלמידיו ומאמינים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שהצמצום אינו כפשוטו - והכל כאן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רק שנעלם מעינינו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ממילא </w:t>
      </w:r>
      <w:r w:rsidRPr="003542E2">
        <w:rPr>
          <w:rFonts w:eastAsia="MS Mincho" w:cs="David Transparent"/>
          <w:sz w:val="24"/>
          <w:szCs w:val="24"/>
          <w:rtl/>
        </w:rPr>
        <w:t>יש לנו הרבה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 לומר - על מושג הצמצום.</w:t>
      </w:r>
    </w:p>
    <w:p w14:paraId="09A2ECB4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22" w:name="_Toc512613282"/>
      <w:bookmarkStart w:id="23" w:name="_Toc161773381"/>
      <w:bookmarkStart w:id="24" w:name="_Toc508796225"/>
      <w:bookmarkStart w:id="25" w:name="_Toc508797661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כמה שיטות אפשריות </w:t>
      </w:r>
      <w:proofErr w:type="spellStart"/>
      <w:r w:rsidRPr="003F778B">
        <w:rPr>
          <w:rFonts w:eastAsia="MS Mincho"/>
          <w:rtl/>
        </w:rPr>
        <w:t>בענין</w:t>
      </w:r>
      <w:proofErr w:type="spellEnd"/>
      <w:r w:rsidRPr="003F778B">
        <w:rPr>
          <w:rFonts w:eastAsia="MS Mincho"/>
          <w:rtl/>
        </w:rPr>
        <w:t xml:space="preserve"> הצמצום</w:t>
      </w:r>
      <w:r w:rsidRPr="003F778B">
        <w:rPr>
          <w:rFonts w:eastAsia="MS Mincho" w:hint="cs"/>
          <w:rtl/>
        </w:rPr>
        <w:t xml:space="preserve"> ?</w:t>
      </w:r>
      <w:bookmarkEnd w:id="22"/>
      <w:bookmarkEnd w:id="23"/>
      <w:bookmarkEnd w:id="24"/>
      <w:bookmarkEnd w:id="25"/>
    </w:p>
    <w:p w14:paraId="4A5F770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B6625E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הצמצום ודאי קרה באיזה מקום !  זאת ההנחה המקוימת שלנו שיש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נו 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השאלה היא איפה ?  איפה הצמצום נגע, איפה הוא תפס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</w:p>
    <w:p w14:paraId="28C7F68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A48EE4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בכל מדרגה ומדרגה נדון האם חל שם 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ובאותו מקום שאכן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תפס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בו </w:t>
      </w:r>
      <w:r w:rsidRPr="003542E2">
        <w:rPr>
          <w:rFonts w:eastAsia="MS Mincho" w:cs="David Transparent"/>
          <w:sz w:val="24"/>
          <w:szCs w:val="24"/>
          <w:rtl/>
        </w:rPr>
        <w:t>הצמצום נוכל לפרש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בשתי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שיטות:</w:t>
      </w:r>
    </w:p>
    <w:p w14:paraId="7AE93EA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11677D8" w14:textId="77777777" w:rsidR="00A6021B" w:rsidRPr="003542E2" w:rsidRDefault="00A6021B" w:rsidP="00A6021B">
      <w:pPr>
        <w:pStyle w:val="ac"/>
        <w:bidi/>
        <w:ind w:left="315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כפשוטו.</w:t>
      </w:r>
    </w:p>
    <w:p w14:paraId="36008332" w14:textId="77777777" w:rsidR="00A6021B" w:rsidRPr="003542E2" w:rsidRDefault="00A6021B" w:rsidP="00A6021B">
      <w:pPr>
        <w:pStyle w:val="ac"/>
        <w:bidi/>
        <w:ind w:left="3150"/>
        <w:jc w:val="both"/>
        <w:rPr>
          <w:rFonts w:eastAsia="MS Mincho" w:cs="David Transparent" w:hint="cs"/>
          <w:sz w:val="24"/>
          <w:szCs w:val="24"/>
          <w:rtl/>
        </w:rPr>
      </w:pPr>
    </w:p>
    <w:p w14:paraId="4CB5D3F4" w14:textId="77777777" w:rsidR="00A6021B" w:rsidRPr="003542E2" w:rsidRDefault="00A6021B" w:rsidP="00A6021B">
      <w:pPr>
        <w:pStyle w:val="ac"/>
        <w:bidi/>
        <w:ind w:left="315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שלא כפשוטו.</w:t>
      </w:r>
    </w:p>
    <w:p w14:paraId="769119B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7949F2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BA9956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שבכל מדרגה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ישנן שלוש אפשרויות:</w:t>
      </w:r>
    </w:p>
    <w:p w14:paraId="13D6214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8C89BB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 - </w:t>
      </w:r>
      <w:r w:rsidRPr="003542E2">
        <w:rPr>
          <w:rFonts w:eastAsia="MS Mincho" w:cs="David Transparent"/>
          <w:sz w:val="24"/>
          <w:szCs w:val="24"/>
          <w:rtl/>
        </w:rPr>
        <w:t>אין צמצום כלל - "אני הוי' לא שניתי"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גם לא ביחס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לדעת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התחתון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שלנו,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630A3795" w14:textId="77777777" w:rsidR="00A6021B" w:rsidRPr="003542E2" w:rsidRDefault="00A6021B" w:rsidP="00A6021B">
      <w:pPr>
        <w:pStyle w:val="ac"/>
        <w:bidi/>
        <w:ind w:left="24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של הנבראים.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אתה הוא עד שלא נברא העולם,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אתה הוא משנברא העולם, בלי 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שנוי כלל וכלל.</w:t>
      </w:r>
    </w:p>
    <w:p w14:paraId="1A033E4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 xml:space="preserve">ב - </w:t>
      </w:r>
      <w:r w:rsidRPr="003542E2">
        <w:rPr>
          <w:rFonts w:eastAsia="MS Mincho" w:cs="David Transparent"/>
          <w:sz w:val="24"/>
          <w:szCs w:val="24"/>
          <w:rtl/>
        </w:rPr>
        <w:t>צמצום כפשוטו  -</w:t>
      </w:r>
    </w:p>
    <w:p w14:paraId="0977DF0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6B4488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 - </w:t>
      </w:r>
      <w:r w:rsidRPr="003542E2">
        <w:rPr>
          <w:rFonts w:eastAsia="MS Mincho" w:cs="David Transparent"/>
          <w:sz w:val="24"/>
          <w:szCs w:val="24"/>
          <w:rtl/>
        </w:rPr>
        <w:t>צמצום שלא כפשוטו  -</w:t>
      </w:r>
    </w:p>
    <w:p w14:paraId="5D4FC20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7D375F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היות שהנחה מקובלת היא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 באיזה מקום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הרי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כאשר 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דן </w:t>
      </w:r>
    </w:p>
    <w:p w14:paraId="66613C0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רק במדרגה אחת יש לי למעשה שתי אפשרויות בלבד:</w:t>
      </w:r>
    </w:p>
    <w:p w14:paraId="3B48B45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F3AE7E9" w14:textId="77777777" w:rsidR="00A6021B" w:rsidRPr="003542E2" w:rsidRDefault="00A6021B" w:rsidP="00A6021B">
      <w:pPr>
        <w:pStyle w:val="ac"/>
        <w:bidi/>
        <w:ind w:left="24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כפשוטו.</w:t>
      </w:r>
    </w:p>
    <w:p w14:paraId="41DFB6FA" w14:textId="77777777" w:rsidR="00A6021B" w:rsidRPr="003542E2" w:rsidRDefault="00A6021B" w:rsidP="00A6021B">
      <w:pPr>
        <w:pStyle w:val="ac"/>
        <w:bidi/>
        <w:ind w:left="24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שלא כפשוטו.</w:t>
      </w:r>
    </w:p>
    <w:p w14:paraId="3E7B6CD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00C1E2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כלומר, </w:t>
      </w:r>
      <w:r w:rsidRPr="003542E2">
        <w:rPr>
          <w:rFonts w:eastAsia="MS Mincho" w:cs="David Transparent"/>
          <w:sz w:val="24"/>
          <w:szCs w:val="24"/>
          <w:rtl/>
        </w:rPr>
        <w:t>אם אני לא מבדיל בין הוי' לאור הוי' ויש לי רק מדרגה אחת  שאני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דן בה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והיות שההנחה היא שיש צמצום - נותרו לי רק שתי האפשרויות.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0BEE473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F2DE80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אבל </w:t>
      </w:r>
      <w:r w:rsidRPr="003542E2">
        <w:rPr>
          <w:rFonts w:eastAsia="MS Mincho" w:cs="David Transparent"/>
          <w:sz w:val="24"/>
          <w:szCs w:val="24"/>
          <w:rtl/>
        </w:rPr>
        <w:t>ברגע שיש לי שתי מדרגות : עצמות הוי'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 והאור אין סוף של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הרי ש</w:t>
      </w:r>
      <w:r w:rsidRPr="003542E2">
        <w:rPr>
          <w:rFonts w:eastAsia="MS Mincho" w:cs="David Transparent"/>
          <w:sz w:val="24"/>
          <w:szCs w:val="24"/>
          <w:rtl/>
        </w:rPr>
        <w:t>יש לי בכל אחת מן המדרגות שלוש אפשרויות:</w:t>
      </w:r>
    </w:p>
    <w:p w14:paraId="2F2B74D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12D3DB5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האם הצמצום נגע במדרגה 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2FA5230B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האם הצמצום כפשוטו</w:t>
      </w:r>
      <w:r w:rsidRPr="003542E2">
        <w:rPr>
          <w:rFonts w:eastAsia="MS Mincho" w:cs="David Transparent" w:hint="cs"/>
          <w:sz w:val="24"/>
          <w:szCs w:val="24"/>
          <w:rtl/>
        </w:rPr>
        <w:t>?</w:t>
      </w:r>
    </w:p>
    <w:p w14:paraId="6D3E321D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האם הצמצום שלא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0615699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E7F89DB" w14:textId="3AE197F9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במקרה זה יש לנו ע"פ החישוב המתמטי תשע אפשרויות:  9 = </w:t>
      </w:r>
      <w:r w:rsidRPr="003542E2">
        <w:rPr>
          <w:rFonts w:eastAsia="MS Mincho" w:cs="David Transparent"/>
          <w:sz w:val="24"/>
          <w:szCs w:val="24"/>
          <w:rtl/>
        </w:rPr>
        <w:sym w:font="Wingdings 2" w:char="F0A3"/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3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. כלומר, ש</w:t>
      </w:r>
      <w:r w:rsidRPr="003542E2">
        <w:rPr>
          <w:rFonts w:eastAsia="MS Mincho" w:cs="David Transparent"/>
          <w:sz w:val="24"/>
          <w:szCs w:val="24"/>
          <w:rtl/>
        </w:rPr>
        <w:t xml:space="preserve">בסך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ישנן תשע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שיטות אפשריות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בענין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הצמצום. אלא</w:t>
      </w:r>
      <w:r w:rsidRPr="003542E2">
        <w:rPr>
          <w:rFonts w:eastAsia="MS Mincho" w:cs="David Transparent"/>
          <w:sz w:val="24"/>
          <w:szCs w:val="24"/>
          <w:rtl/>
        </w:rPr>
        <w:t xml:space="preserve"> ששיטה אחת צמצמנו מכאן 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וחייב להיות צמצום באיזה מקום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וממילא </w:t>
      </w:r>
      <w:r w:rsidRPr="003542E2">
        <w:rPr>
          <w:rFonts w:eastAsia="MS Mincho" w:cs="David Transparent"/>
          <w:sz w:val="24"/>
          <w:szCs w:val="24"/>
          <w:rtl/>
        </w:rPr>
        <w:t>נשארו לנו  8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שיטות </w:t>
      </w:r>
      <w:r w:rsidRPr="003542E2">
        <w:rPr>
          <w:rFonts w:eastAsia="MS Mincho" w:cs="David Transparent"/>
          <w:sz w:val="24"/>
          <w:szCs w:val="24"/>
          <w:rtl/>
        </w:rPr>
        <w:t>אפשריות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בענין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הצמצום.</w:t>
      </w:r>
    </w:p>
    <w:p w14:paraId="7B8FF8C8" w14:textId="5D47FBE1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7DD8A0DF" w14:textId="0AFF4419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כאשר</w:t>
      </w:r>
      <w:r w:rsidRPr="003542E2">
        <w:rPr>
          <w:rFonts w:eastAsia="MS Mincho" w:cs="David Transparent"/>
          <w:sz w:val="24"/>
          <w:szCs w:val="24"/>
          <w:rtl/>
        </w:rPr>
        <w:t xml:space="preserve"> יש לי שלוש מדרגות שבהן אני דן - האם הצמצום חל באחת מהן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ואיך הוא חל 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7AA0973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DD57A0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 - </w:t>
      </w:r>
      <w:r w:rsidRPr="003542E2">
        <w:rPr>
          <w:rFonts w:eastAsia="MS Mincho" w:cs="David Transparent"/>
          <w:sz w:val="24"/>
          <w:szCs w:val="24"/>
          <w:rtl/>
        </w:rPr>
        <w:t>עצמות הוי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</w:p>
    <w:p w14:paraId="01B7848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86355F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 - </w:t>
      </w:r>
      <w:r w:rsidRPr="003542E2">
        <w:rPr>
          <w:rFonts w:eastAsia="MS Mincho" w:cs="David Transparent"/>
          <w:sz w:val="24"/>
          <w:szCs w:val="24"/>
          <w:rtl/>
        </w:rPr>
        <w:t>אור מופנם שמאיר לעצמו - שעשועים עצמיים.</w:t>
      </w:r>
    </w:p>
    <w:p w14:paraId="15E54C9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8B8B47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 - </w:t>
      </w:r>
      <w:r w:rsidRPr="003542E2">
        <w:rPr>
          <w:rFonts w:eastAsia="MS Mincho" w:cs="David Transparent"/>
          <w:sz w:val="24"/>
          <w:szCs w:val="24"/>
          <w:rtl/>
        </w:rPr>
        <w:t xml:space="preserve">אור מוכן לצורך ההשתלשלות - לאחר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שעלה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ברצונו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יתברך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לברוא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את</w:t>
      </w:r>
    </w:p>
    <w:p w14:paraId="00F12BFB" w14:textId="77777777" w:rsidR="00A6021B" w:rsidRPr="003542E2" w:rsidRDefault="00A6021B" w:rsidP="00A6021B">
      <w:pPr>
        <w:pStyle w:val="ac"/>
        <w:bidi/>
        <w:ind w:left="387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העולמות. לפני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 ישנו אור שכבר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מוחצן לצורך בריאת העולמות.</w:t>
      </w:r>
    </w:p>
    <w:p w14:paraId="3F30E65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202881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62C3E9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היות והנחה מקוימת היא שיש צמצום באיזה מקום אומר החשבון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שיש לנו כאן: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1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(3*3*3) = 26 </w:t>
      </w:r>
      <w:r w:rsidRPr="003542E2">
        <w:rPr>
          <w:rFonts w:eastAsia="MS Mincho" w:cs="David Transparent"/>
          <w:sz w:val="24"/>
          <w:szCs w:val="24"/>
          <w:rtl/>
        </w:rPr>
        <w:t>אפשרויות.</w:t>
      </w:r>
    </w:p>
    <w:p w14:paraId="2A69E4F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B81EE3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29B771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ואם יש לנו ארבע מדרגות : </w:t>
      </w:r>
      <w:r w:rsidRPr="003542E2">
        <w:rPr>
          <w:rFonts w:eastAsia="MS Mincho" w:cs="David Transparent" w:hint="cs"/>
          <w:sz w:val="24"/>
          <w:szCs w:val="24"/>
          <w:rtl/>
        </w:rPr>
        <w:t>1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- 3*3*3*3 </w:t>
      </w:r>
      <w:r w:rsidRPr="003542E2">
        <w:rPr>
          <w:rFonts w:eastAsia="MS Mincho" w:cs="David Transparent"/>
          <w:sz w:val="24"/>
          <w:szCs w:val="24"/>
          <w:rtl/>
        </w:rPr>
        <w:t>= 80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אפשרויות.</w:t>
      </w:r>
    </w:p>
    <w:p w14:paraId="2134640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1EF377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עולה מכאן </w:t>
      </w:r>
      <w:r w:rsidRPr="003542E2">
        <w:rPr>
          <w:rFonts w:eastAsia="MS Mincho" w:cs="David Transparent"/>
          <w:sz w:val="24"/>
          <w:szCs w:val="24"/>
          <w:rtl/>
        </w:rPr>
        <w:t xml:space="preserve">שהנוסחה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המתארת </w:t>
      </w:r>
      <w:r w:rsidRPr="003542E2">
        <w:rPr>
          <w:rFonts w:eastAsia="MS Mincho" w:cs="David Transparent"/>
          <w:sz w:val="24"/>
          <w:szCs w:val="24"/>
          <w:rtl/>
        </w:rPr>
        <w:t xml:space="preserve">כמה שיטות יש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הצמצום כאשר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נן  </w:t>
      </w:r>
      <w:r w:rsidRPr="003542E2">
        <w:rPr>
          <w:rFonts w:eastAsia="MS Mincho" w:cs="David Transparent" w:hint="cs"/>
          <w:sz w:val="24"/>
          <w:szCs w:val="24"/>
        </w:rPr>
        <w:t>N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מדרגות</w:t>
      </w:r>
      <w:r w:rsidRPr="003542E2">
        <w:rPr>
          <w:rFonts w:eastAsia="MS Mincho" w:cs="David Transparent" w:hint="cs"/>
          <w:sz w:val="24"/>
          <w:szCs w:val="24"/>
          <w:rtl/>
        </w:rPr>
        <w:t>:</w:t>
      </w:r>
    </w:p>
    <w:p w14:paraId="0130B56B" w14:textId="77777777" w:rsidR="00A6021B" w:rsidRPr="003542E2" w:rsidRDefault="00A6021B" w:rsidP="00A6021B">
      <w:pPr>
        <w:pStyle w:val="ac"/>
        <w:bidi/>
        <w:ind w:firstLine="12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</w:rPr>
        <w:t>N</w:t>
      </w:r>
    </w:p>
    <w:p w14:paraId="44AC78D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:    1 -  3   </w:t>
      </w:r>
    </w:p>
    <w:p w14:paraId="27A518C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3B3E6C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נקח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את חמשת המספרים הראשונים בסדרה זאת:</w:t>
      </w:r>
    </w:p>
    <w:p w14:paraId="27A9366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2 ,8 ,26 ,80 ,242</w:t>
      </w:r>
    </w:p>
    <w:p w14:paraId="2198427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93B9D0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סכום מספרים אלו עולה   משי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ח =  358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F04442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1B6620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המספר האמצעי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26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= </w:t>
      </w:r>
      <w:r w:rsidRPr="003542E2">
        <w:rPr>
          <w:rFonts w:eastAsia="MS Mincho" w:cs="David Transparent"/>
          <w:sz w:val="24"/>
          <w:szCs w:val="24"/>
          <w:rtl/>
        </w:rPr>
        <w:t>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5CDAAD2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C31CDD8" w14:textId="77777777" w:rsidR="00A6021B" w:rsidRPr="003F778B" w:rsidRDefault="00A6021B" w:rsidP="00A6021B">
      <w:pPr>
        <w:pStyle w:val="3"/>
        <w:rPr>
          <w:rFonts w:eastAsia="MS Mincho"/>
        </w:rPr>
      </w:pPr>
      <w:bookmarkStart w:id="26" w:name="_Toc161773382"/>
      <w:bookmarkStart w:id="27" w:name="_Toc508796226"/>
      <w:bookmarkStart w:id="28" w:name="_Toc508797662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בעבודת הוי' הפנימית - ביטול </w:t>
      </w:r>
      <w:proofErr w:type="spellStart"/>
      <w:r w:rsidRPr="003F778B">
        <w:rPr>
          <w:rtl/>
        </w:rPr>
        <w:t>אמיתי</w:t>
      </w:r>
      <w:bookmarkEnd w:id="26"/>
      <w:bookmarkEnd w:id="27"/>
      <w:bookmarkEnd w:id="28"/>
      <w:proofErr w:type="spellEnd"/>
    </w:p>
    <w:p w14:paraId="2DB2AA0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A3221E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 תועלת הצמצום - לעבודת הוי' הפנימית של היהודי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  <w:r w:rsidRPr="003542E2">
        <w:rPr>
          <w:rFonts w:eastAsia="MS Mincho" w:cs="David Transparent"/>
          <w:sz w:val="24"/>
          <w:szCs w:val="24"/>
          <w:rtl/>
        </w:rPr>
        <w:t xml:space="preserve">הוי' מצמצם את אורו </w:t>
      </w:r>
    </w:p>
    <w:p w14:paraId="304BF782" w14:textId="77777777" w:rsidR="00A6021B" w:rsidRPr="003542E2" w:rsidRDefault="00A6021B" w:rsidP="00A6021B">
      <w:pPr>
        <w:pStyle w:val="ac"/>
        <w:bidi/>
        <w:ind w:left="24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ומשאיר חלל  פנוי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מה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  התועלת  בכך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שנאמר, ננקוט, נגרוס ונאמין ונתבונן, אליבא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דחסידות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ע"פ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שיטת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שאכן הצמצום לא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6D630679" w14:textId="77777777" w:rsidR="00A6021B" w:rsidRPr="003542E2" w:rsidRDefault="00A6021B" w:rsidP="00A6021B">
      <w:pPr>
        <w:pStyle w:val="ac"/>
        <w:bidi/>
        <w:ind w:left="2430"/>
        <w:jc w:val="both"/>
        <w:rPr>
          <w:rFonts w:eastAsia="MS Mincho" w:cs="David Transparent" w:hint="cs"/>
          <w:sz w:val="24"/>
          <w:szCs w:val="24"/>
          <w:rtl/>
        </w:rPr>
      </w:pPr>
    </w:p>
    <w:p w14:paraId="0AFC3E68" w14:textId="77777777" w:rsidR="00A6021B" w:rsidRPr="003542E2" w:rsidRDefault="00A6021B" w:rsidP="00A6021B">
      <w:pPr>
        <w:pStyle w:val="ac"/>
        <w:bidi/>
        <w:ind w:left="24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כלומר, </w:t>
      </w:r>
      <w:r w:rsidRPr="003542E2">
        <w:rPr>
          <w:rFonts w:eastAsia="MS Mincho" w:cs="David Transparent"/>
          <w:sz w:val="24"/>
          <w:szCs w:val="24"/>
          <w:rtl/>
        </w:rPr>
        <w:t>נאמין שבאמת 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נעלם כאן ואין רואים אותו –</w:t>
      </w:r>
    </w:p>
    <w:p w14:paraId="09F2C55F" w14:textId="77777777" w:rsidR="00A6021B" w:rsidRPr="003542E2" w:rsidRDefault="00A6021B" w:rsidP="00A6021B">
      <w:pPr>
        <w:pStyle w:val="ac"/>
        <w:bidi/>
        <w:ind w:firstLine="2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אעפ"כ הוא כאן</w:t>
      </w:r>
      <w:r w:rsidRPr="003542E2">
        <w:rPr>
          <w:rFonts w:eastAsia="MS Mincho" w:cs="David Transparent" w:hint="cs"/>
          <w:sz w:val="24"/>
          <w:szCs w:val="24"/>
          <w:rtl/>
        </w:rPr>
        <w:t>!</w:t>
      </w:r>
    </w:p>
    <w:p w14:paraId="418A79B8" w14:textId="77777777" w:rsidR="00A6021B" w:rsidRPr="003542E2" w:rsidRDefault="00A6021B" w:rsidP="00A6021B">
      <w:pPr>
        <w:pStyle w:val="ac"/>
        <w:bidi/>
        <w:ind w:firstLine="2474"/>
        <w:jc w:val="both"/>
        <w:rPr>
          <w:rFonts w:eastAsia="MS Mincho" w:cs="David Transparent" w:hint="cs"/>
          <w:sz w:val="24"/>
          <w:szCs w:val="24"/>
          <w:rtl/>
        </w:rPr>
      </w:pPr>
    </w:p>
    <w:p w14:paraId="786C6820" w14:textId="77777777" w:rsidR="00A6021B" w:rsidRPr="003542E2" w:rsidRDefault="00A6021B" w:rsidP="00A6021B">
      <w:pPr>
        <w:pStyle w:val="ac"/>
        <w:bidi/>
        <w:ind w:left="243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או - </w:t>
      </w:r>
      <w:r w:rsidRPr="003542E2">
        <w:rPr>
          <w:rFonts w:eastAsia="MS Mincho" w:cs="David Transparent"/>
          <w:sz w:val="24"/>
          <w:szCs w:val="24"/>
          <w:rtl/>
        </w:rPr>
        <w:t>מה זה אחרת לומר שהוי' עזב כאן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או שהוי' נמצא כאן 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אין</w:t>
      </w:r>
      <w:r w:rsidRPr="003542E2">
        <w:rPr>
          <w:rFonts w:eastAsia="MS Mincho" w:cs="David Transparent"/>
          <w:sz w:val="24"/>
          <w:szCs w:val="24"/>
          <w:rtl/>
        </w:rPr>
        <w:t xml:space="preserve"> רואים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?  אז 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אולי </w:t>
      </w:r>
      <w:r w:rsidRPr="003542E2">
        <w:rPr>
          <w:rFonts w:eastAsia="MS Mincho" w:cs="David Transparent"/>
          <w:sz w:val="24"/>
          <w:szCs w:val="24"/>
          <w:rtl/>
        </w:rPr>
        <w:t>זה אותו הדבר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33D35731" w14:textId="7777777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49FD1123" w14:textId="7777777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3F4404E0" w14:textId="118F8564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נסביר כאן שלושה דברים בעבודת הוי' הפנימית היוצאים ישירות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מהאמונה שהצמצום לא כפשוטו.</w:t>
      </w:r>
    </w:p>
    <w:p w14:paraId="2F7BCD8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B88B12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הנפקא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מינה הראשון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ביטול - </w:t>
      </w:r>
      <w:r w:rsidRPr="003542E2">
        <w:rPr>
          <w:rFonts w:eastAsia="MS Mincho" w:cs="David Transparent"/>
          <w:sz w:val="24"/>
          <w:szCs w:val="24"/>
          <w:rtl/>
        </w:rPr>
        <w:t>אם יודעים ומרגישים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ואפילו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חש</w:t>
      </w:r>
    </w:p>
    <w:p w14:paraId="0601CBDD" w14:textId="77777777" w:rsidR="00A6021B" w:rsidRPr="003542E2" w:rsidRDefault="00A6021B" w:rsidP="00A6021B">
      <w:pPr>
        <w:pStyle w:val="ac"/>
        <w:bidi/>
        <w:ind w:left="351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ממש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אלא שיש לי אמונה שהוי' ממש ניצב 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ולי, לנוכח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אזי אני מתנהג אחרת לגמרי.</w:t>
      </w:r>
    </w:p>
    <w:p w14:paraId="0DF69FD3" w14:textId="77777777" w:rsidR="00A6021B" w:rsidRPr="003542E2" w:rsidRDefault="00A6021B" w:rsidP="00A6021B">
      <w:pPr>
        <w:pStyle w:val="ac"/>
        <w:bidi/>
        <w:ind w:left="351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אם האור אין סוף נמצא כאן ואני מאמין עד שהאמונה כל  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ח</w:t>
      </w:r>
      <w:r w:rsidRPr="003542E2">
        <w:rPr>
          <w:rFonts w:eastAsia="MS Mincho" w:cs="David Transparent"/>
          <w:sz w:val="24"/>
          <w:szCs w:val="24"/>
          <w:rtl/>
        </w:rPr>
        <w:t xml:space="preserve">ודרת לפנימיותי ואני,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ואפילו </w:t>
      </w:r>
      <w:r w:rsidRPr="003542E2">
        <w:rPr>
          <w:rFonts w:eastAsia="MS Mincho" w:cs="David Transparent"/>
          <w:sz w:val="24"/>
          <w:szCs w:val="24"/>
          <w:rtl/>
        </w:rPr>
        <w:t>משהו, מרגיש שהוי' כאן - אזי 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בביטול גמור.</w:t>
      </w:r>
    </w:p>
    <w:p w14:paraId="495E208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B12510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יראה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עילאה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ויראה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לא כך המצב אם 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מאמין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שאכן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מסתכל </w:t>
      </w:r>
    </w:p>
    <w:p w14:paraId="48BA602A" w14:textId="77777777" w:rsidR="00A6021B" w:rsidRPr="003542E2" w:rsidRDefault="00A6021B" w:rsidP="00A6021B">
      <w:pPr>
        <w:pStyle w:val="ac"/>
        <w:bidi/>
        <w:ind w:left="315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למעלה בשמים ומסתכל עלי ועל מעשי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גם זה משהו, גם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מצב הדורש זהירות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אבל זה אינו ביטול גמור. מזה שמסתכלים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עלי באה יראה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מתחושה ישירה של נוכחות  הוי'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מגיעים ליראה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עילאה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31080C1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CC3B5B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ביטול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ואם כן, </w:t>
      </w:r>
      <w:r w:rsidRPr="003542E2">
        <w:rPr>
          <w:rFonts w:eastAsia="MS Mincho" w:cs="David Transparent"/>
          <w:sz w:val="24"/>
          <w:szCs w:val="24"/>
          <w:rtl/>
        </w:rPr>
        <w:t>רק אם הוי' ממש כאן ולא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מסתכל ומשגיח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מרחוק,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1B1F7A56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אפשר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להגיע וצריך להגיע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לביטול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21A4FFF3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29" w:name="_Toc161773383"/>
      <w:bookmarkStart w:id="30" w:name="_Toc508796227"/>
      <w:bookmarkStart w:id="31" w:name="_Toc508797663"/>
      <w:r w:rsidRPr="003F778B">
        <w:rPr>
          <w:rFonts w:hint="cs"/>
          <w:rtl/>
        </w:rPr>
        <w:t>*מ</w:t>
      </w:r>
      <w:r w:rsidRPr="003F778B">
        <w:rPr>
          <w:rtl/>
        </w:rPr>
        <w:t xml:space="preserve">ושגים - צמצום לא כפשוטו בעבודת הוי' הפנימית - בכל דרכיך </w:t>
      </w:r>
      <w:proofErr w:type="spellStart"/>
      <w:r w:rsidRPr="003F778B">
        <w:rPr>
          <w:rtl/>
        </w:rPr>
        <w:t>דעהו</w:t>
      </w:r>
      <w:bookmarkEnd w:id="29"/>
      <w:bookmarkEnd w:id="30"/>
      <w:bookmarkEnd w:id="31"/>
      <w:proofErr w:type="spellEnd"/>
    </w:p>
    <w:p w14:paraId="51FBC46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2AB577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הנפקא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מינה השני - אם הוי' כאן , אני יכול לעבוד אותו 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וגם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בעובדין</w:t>
      </w:r>
      <w:proofErr w:type="spellEnd"/>
    </w:p>
    <w:p w14:paraId="4246A60D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דחול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ולאו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במצוות שלו.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אם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כביכול נמצא שם רחוק</w:t>
      </w:r>
      <w:r w:rsidRPr="003542E2">
        <w:rPr>
          <w:rFonts w:eastAsia="MS Mincho" w:cs="David Transparent"/>
          <w:sz w:val="24"/>
          <w:szCs w:val="24"/>
          <w:rtl/>
        </w:rPr>
        <w:t xml:space="preserve"> ומשדר לי שדרים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תעשה כך ותעשה כך ואני מסתכל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עליך איך אתה מקיים את מצוותי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הרי שישנן רק תרי"ג מצוות ותו לא. </w:t>
      </w:r>
      <w:r w:rsidRPr="003542E2">
        <w:rPr>
          <w:rFonts w:eastAsia="MS Mincho" w:cs="David Transparent"/>
          <w:sz w:val="24"/>
          <w:szCs w:val="24"/>
          <w:rtl/>
        </w:rPr>
        <w:t>הוי' משדר מרחוק ואני 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לקיים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תרי"ג </w:t>
      </w:r>
      <w:r w:rsidRPr="003542E2">
        <w:rPr>
          <w:rFonts w:eastAsia="MS Mincho" w:cs="David Transparent"/>
          <w:sz w:val="24"/>
          <w:szCs w:val="24"/>
          <w:rtl/>
        </w:rPr>
        <w:t>מצו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ת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ו כאן למטה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באמת מסתכל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עלי </w:t>
      </w:r>
      <w:r w:rsidRPr="003542E2">
        <w:rPr>
          <w:rFonts w:eastAsia="MS Mincho" w:cs="David Transparent"/>
          <w:sz w:val="24"/>
          <w:szCs w:val="24"/>
          <w:rtl/>
        </w:rPr>
        <w:t>ויש שכר ועונש.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ושוב, </w:t>
      </w:r>
      <w:r w:rsidRPr="003542E2">
        <w:rPr>
          <w:rFonts w:eastAsia="MS Mincho" w:cs="David Transparent"/>
          <w:sz w:val="24"/>
          <w:szCs w:val="24"/>
          <w:rtl/>
        </w:rPr>
        <w:t>אם הוי' שם ואני פה - יש תרי"ג מצוות ותו לא.</w:t>
      </w:r>
    </w:p>
    <w:p w14:paraId="2B5D214F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</w:p>
    <w:p w14:paraId="2ED38C59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לא כך אם הוי' כאן - חוץ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מתרי"ג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מצוות התורה, אפשר וצריך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לעבוד אותו בכל דבר ודבר - "בכל דרכיך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- פרשה קטנה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שכל גופי תורה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תלויין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באכילה,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בשתיה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בכל ההנאות שבחיים ובכל דבר ודבר אפשר וצריך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לעבוד את הוי'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זאת היא  העבודה  של  ארץ  ישראל. </w:t>
      </w:r>
    </w:p>
    <w:p w14:paraId="04BBF21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94372A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בכל דרכיך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כל  ענין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החסידות הוא תורת ארץ 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כי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למרבית</w:t>
      </w:r>
    </w:p>
    <w:p w14:paraId="6B92A578" w14:textId="0C875451" w:rsidR="00A6021B" w:rsidRDefault="00A6021B" w:rsidP="00A6021B">
      <w:pPr>
        <w:pStyle w:val="ac"/>
        <w:bidi/>
        <w:ind w:left="207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הפלא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תורה 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נתגלתה בחוץ לארץ. כל כולה של תורת החסידות, 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ום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היוסדה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ועד 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היום הזה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היא תורת ארץ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שראל - כולל וראשית כל, האמונה הזאת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שהצמצום אינו כפשוטו.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וכידוע שכאן בארץ גם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העובדין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דחול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היהודי הופכים להיות בעלי ערך - כמעט כמו מצוות.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אם האדם עושה לשם שמים "בכל דרכיך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- אפשר לדעת, להכיר</w:t>
      </w:r>
      <w:r w:rsidRPr="003542E2">
        <w:rPr>
          <w:rFonts w:eastAsia="MS Mincho" w:cs="David Transparent" w:hint="cs"/>
          <w:sz w:val="24"/>
          <w:szCs w:val="24"/>
          <w:rtl/>
        </w:rPr>
        <w:t>, ו</w:t>
      </w:r>
      <w:r w:rsidRPr="003542E2">
        <w:rPr>
          <w:rFonts w:eastAsia="MS Mincho" w:cs="David Transparent"/>
          <w:sz w:val="24"/>
          <w:szCs w:val="24"/>
          <w:rtl/>
        </w:rPr>
        <w:t>להתקשר לקב"ה בכל דבר.</w:t>
      </w:r>
    </w:p>
    <w:p w14:paraId="3EBA70C8" w14:textId="11857BD4" w:rsidR="00A6021B" w:rsidRDefault="00A6021B" w:rsidP="00A6021B">
      <w:pPr>
        <w:pStyle w:val="ac"/>
        <w:bidi/>
        <w:ind w:left="2070"/>
        <w:jc w:val="both"/>
        <w:rPr>
          <w:rFonts w:eastAsia="MS Mincho" w:cs="David Transparent"/>
          <w:sz w:val="24"/>
          <w:szCs w:val="24"/>
          <w:rtl/>
        </w:rPr>
      </w:pPr>
    </w:p>
    <w:p w14:paraId="73E2D1E5" w14:textId="2A45F552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32" w:name="_Toc161773384"/>
      <w:bookmarkStart w:id="33" w:name="_Toc508796228"/>
      <w:bookmarkStart w:id="34" w:name="_Toc508797664"/>
      <w:r w:rsidRPr="003F778B">
        <w:rPr>
          <w:rFonts w:hint="cs"/>
          <w:rtl/>
        </w:rPr>
        <w:t>*מ</w:t>
      </w:r>
      <w:r w:rsidRPr="003F778B">
        <w:rPr>
          <w:rtl/>
        </w:rPr>
        <w:t>ושגים - צמצום לא כפשוטו בעבודת הוי' הפנימית</w:t>
      </w:r>
      <w:r w:rsidRPr="003F778B">
        <w:rPr>
          <w:rFonts w:hint="cs"/>
          <w:rtl/>
        </w:rPr>
        <w:t xml:space="preserve"> - </w:t>
      </w:r>
      <w:proofErr w:type="spellStart"/>
      <w:r w:rsidRPr="003F778B">
        <w:rPr>
          <w:rFonts w:hint="cs"/>
          <w:rtl/>
        </w:rPr>
        <w:t>מ"ן</w:t>
      </w:r>
      <w:proofErr w:type="spellEnd"/>
      <w:r w:rsidRPr="003F778B">
        <w:rPr>
          <w:rFonts w:hint="cs"/>
          <w:rtl/>
        </w:rPr>
        <w:t xml:space="preserve"> - מ"ד</w:t>
      </w:r>
      <w:bookmarkEnd w:id="32"/>
      <w:bookmarkEnd w:id="33"/>
      <w:bookmarkEnd w:id="34"/>
    </w:p>
    <w:p w14:paraId="5F9B2E3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F48965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כמובן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הבדל בין ההתקשרות שע"י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עובדין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דחול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כאן בארץ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לבין תרי"ג מצוות התורה:</w:t>
      </w:r>
    </w:p>
    <w:p w14:paraId="7EBDA2A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C1619A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העלאת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מ"ן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- ההתקשרות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בעובדין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דחול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</w:t>
      </w:r>
      <w:r w:rsidRPr="003542E2">
        <w:rPr>
          <w:rFonts w:eastAsia="MS Mincho" w:cs="David Transparent"/>
          <w:sz w:val="24"/>
          <w:szCs w:val="24"/>
          <w:rtl/>
        </w:rPr>
        <w:t xml:space="preserve">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דרך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התקשרות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הכלה</w:t>
      </w:r>
    </w:p>
    <w:p w14:paraId="06E37ABC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לחתן - מלמטה למעלה.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מ"ן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מים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נוקבין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 התעוררות מלמטה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עבודת ארץ ישראל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אשה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כי תזריע וילדה זכר.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תוצאת עבודת 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רץ </w:t>
      </w:r>
      <w:r w:rsidRPr="003542E2">
        <w:rPr>
          <w:rFonts w:eastAsia="MS Mincho" w:cs="David Transparent"/>
          <w:sz w:val="24"/>
          <w:szCs w:val="24"/>
          <w:rtl/>
        </w:rPr>
        <w:t>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שראל הוא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ולד </w:t>
      </w:r>
      <w:r w:rsidRPr="003542E2">
        <w:rPr>
          <w:rFonts w:eastAsia="MS Mincho" w:cs="David Transparent"/>
          <w:sz w:val="24"/>
          <w:szCs w:val="24"/>
          <w:rtl/>
        </w:rPr>
        <w:t>בר תוקף עם קיום נצחי.</w:t>
      </w:r>
    </w:p>
    <w:p w14:paraId="5FE827F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851BB8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המשכת מ"ד - עצם ההתקשרות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בקיום מצותיו,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מצוה ואני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מקיים</w:t>
      </w:r>
    </w:p>
    <w:p w14:paraId="22949FA9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זאת המשכה מלמעלה למטה.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מ"ד - מים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דכורי</w:t>
      </w:r>
      <w:r w:rsidRPr="003542E2">
        <w:rPr>
          <w:rFonts w:eastAsia="MS Mincho" w:cs="David Transparent" w:hint="cs"/>
          <w:sz w:val="24"/>
          <w:szCs w:val="24"/>
          <w:rtl/>
        </w:rPr>
        <w:t>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המשכה מלמעלה, </w:t>
      </w:r>
      <w:r w:rsidRPr="003542E2">
        <w:rPr>
          <w:rFonts w:eastAsia="MS Mincho" w:cs="David Transparent"/>
          <w:sz w:val="24"/>
          <w:szCs w:val="24"/>
          <w:rtl/>
        </w:rPr>
        <w:t>עבודת חו"ל - איש מזריע תחילה יולדת נקבה.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ואם כן, </w:t>
      </w:r>
      <w:r w:rsidRPr="003542E2">
        <w:rPr>
          <w:rFonts w:eastAsia="MS Mincho" w:cs="David Transparent"/>
          <w:sz w:val="24"/>
          <w:szCs w:val="24"/>
          <w:rtl/>
        </w:rPr>
        <w:t>תוצאת עבודת חו"ל אינה בר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 xml:space="preserve"> תוקף ואין 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קיום נצחי.</w:t>
      </w:r>
    </w:p>
    <w:p w14:paraId="3ABDD9E8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35" w:name="_Toc161773385"/>
      <w:bookmarkStart w:id="36" w:name="_Toc508796229"/>
      <w:bookmarkStart w:id="37" w:name="_Toc508797665"/>
      <w:r w:rsidRPr="003F778B">
        <w:rPr>
          <w:rFonts w:hint="cs"/>
          <w:rtl/>
        </w:rPr>
        <w:t>*מ</w:t>
      </w:r>
      <w:r w:rsidRPr="003F778B">
        <w:rPr>
          <w:rtl/>
        </w:rPr>
        <w:t>ושגים - צמצום לא כפשוטו בעבודת הוי' הפנימית</w:t>
      </w:r>
      <w:r w:rsidRPr="003F778B">
        <w:rPr>
          <w:rFonts w:hint="cs"/>
          <w:rtl/>
        </w:rPr>
        <w:t xml:space="preserve"> - עבודת ארץ ישראל</w:t>
      </w:r>
      <w:bookmarkEnd w:id="35"/>
      <w:bookmarkEnd w:id="36"/>
      <w:bookmarkEnd w:id="37"/>
    </w:p>
    <w:p w14:paraId="205D660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A1F349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עבודת ארץ ישראל - "בכל דרכיך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", נובעת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ההכרה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שבכל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מקום</w:t>
      </w:r>
    </w:p>
    <w:p w14:paraId="5A307059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ובכל דבר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ולא רק במה שהוא מצוה לנו מצוות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נמצא ניצב כאן מולי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לכן אפשר וצריך להתקשר אליו 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דבר ודבר.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וכ</w:t>
      </w:r>
      <w:r w:rsidRPr="003542E2">
        <w:rPr>
          <w:rFonts w:eastAsia="MS Mincho" w:cs="David Transparent"/>
          <w:sz w:val="24"/>
          <w:szCs w:val="24"/>
          <w:rtl/>
        </w:rPr>
        <w:t>מובן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שבשביל להגיע לדעת את הוי' בכל  דבר  ודבר, </w:t>
      </w:r>
      <w:r w:rsidRPr="003542E2">
        <w:rPr>
          <w:rFonts w:eastAsia="MS Mincho" w:cs="David Transparent" w:hint="cs"/>
          <w:sz w:val="24"/>
          <w:szCs w:val="24"/>
          <w:rtl/>
        </w:rPr>
        <w:t>צ</w:t>
      </w:r>
      <w:r w:rsidRPr="003542E2">
        <w:rPr>
          <w:rFonts w:eastAsia="MS Mincho" w:cs="David Transparent"/>
          <w:sz w:val="24"/>
          <w:szCs w:val="24"/>
          <w:rtl/>
        </w:rPr>
        <w:t>ריך  קצת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להתרחק ולהתאזן מהביטול המוחלט. </w:t>
      </w:r>
    </w:p>
    <w:p w14:paraId="0F52DFBA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</w:p>
    <w:p w14:paraId="795D8A6E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אם האדם לגמרי מרגיש נוכחות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אלוקית הוא מתבטל במציאות ואז 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עושה  שום  דבר. לכן  כדי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לעבוד עבודת ארץ ישראל צריך לחזור מעט "הצידה", לחזור לאיזון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נכון בתוך תודע</w:t>
      </w:r>
      <w:r w:rsidRPr="003542E2">
        <w:rPr>
          <w:rFonts w:eastAsia="MS Mincho" w:cs="David Transparent" w:hint="cs"/>
          <w:sz w:val="24"/>
          <w:szCs w:val="24"/>
          <w:rtl/>
        </w:rPr>
        <w:t>תו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התולדתית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האדם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כלומר, </w:t>
      </w:r>
      <w:r w:rsidRPr="003542E2">
        <w:rPr>
          <w:rFonts w:eastAsia="MS Mincho" w:cs="David Transparent"/>
          <w:sz w:val="24"/>
          <w:szCs w:val="24"/>
          <w:rtl/>
        </w:rPr>
        <w:t>הרגשת ישותו, האגו שלו.</w:t>
      </w:r>
    </w:p>
    <w:p w14:paraId="1494901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2681B5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"מרחוק הוי' נראה לי" - יש לו מספיק איזון נפשי לפעול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הפעולות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שלו</w:t>
      </w:r>
    </w:p>
    <w:p w14:paraId="0EECDA48" w14:textId="77777777" w:rsidR="00A6021B" w:rsidRPr="003542E2" w:rsidRDefault="00A6021B" w:rsidP="00A6021B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ולהנות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מכל ההנאות שלו ותוך כדי כך להכיר שיש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כאן הוי' בעצם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והוא העיקר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וכל השאר טפל.</w:t>
      </w:r>
    </w:p>
    <w:p w14:paraId="2F7EA631" w14:textId="77777777" w:rsidR="00A6021B" w:rsidRPr="003F778B" w:rsidRDefault="00A6021B" w:rsidP="00A6021B">
      <w:pPr>
        <w:pStyle w:val="3"/>
        <w:rPr>
          <w:rFonts w:eastAsia="MS Mincho"/>
        </w:rPr>
      </w:pPr>
      <w:bookmarkStart w:id="38" w:name="_Toc161773386"/>
      <w:bookmarkStart w:id="39" w:name="_Toc508796230"/>
      <w:bookmarkStart w:id="40" w:name="_Toc508797666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לא כפשוטו בעבודת הוי' הפנימית - דן לכף זכות</w:t>
      </w:r>
      <w:bookmarkEnd w:id="38"/>
      <w:bookmarkEnd w:id="39"/>
      <w:bookmarkEnd w:id="40"/>
    </w:p>
    <w:p w14:paraId="28BA7BD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52CEED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נפקא מינה שלישי - האם ניתן לדון את כל האדם לכף זכות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תמיד.</w:t>
      </w:r>
      <w:r w:rsidRPr="003542E2">
        <w:rPr>
          <w:rFonts w:eastAsia="MS Mincho" w:cs="David Transparent" w:hint="cs"/>
          <w:sz w:val="24"/>
          <w:szCs w:val="24"/>
          <w:rtl/>
        </w:rPr>
        <w:t>כ</w:t>
      </w:r>
      <w:r w:rsidRPr="003542E2">
        <w:rPr>
          <w:rFonts w:eastAsia="MS Mincho" w:cs="David Transparent"/>
          <w:sz w:val="24"/>
          <w:szCs w:val="24"/>
          <w:rtl/>
        </w:rPr>
        <w:t>תוב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בפרקי </w:t>
      </w:r>
    </w:p>
    <w:p w14:paraId="77D3C036" w14:textId="7B35F4AA" w:rsidR="00A6021B" w:rsidRDefault="00A6021B" w:rsidP="00A6021B">
      <w:pPr>
        <w:pStyle w:val="ac"/>
        <w:bidi/>
        <w:ind w:left="225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אבות שצריך לדון את כל האדם לכף זכות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"בצדק תשפוט עמיתיך". לדון אדם  שעשה מעשה,  שלמראית  עין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מתפרש כמעשה לא טוב, לכף זכות - זה על דרך להבין ולהכיר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שהצמצום הזה, הדין הזה, אינו כפשוטו. אפילו לגבי 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שעשה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במודע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נם </w:t>
      </w:r>
      <w:r w:rsidRPr="003542E2">
        <w:rPr>
          <w:rFonts w:eastAsia="MS Mincho" w:cs="David Transparent"/>
          <w:sz w:val="24"/>
          <w:szCs w:val="24"/>
          <w:rtl/>
        </w:rPr>
        <w:t>דברים בגו, 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דברים נעלמים בתת  מודע  שלו 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ומראית העין אינה חזות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5FF81A49" w14:textId="4C155E87" w:rsidR="00A6021B" w:rsidRDefault="00A6021B" w:rsidP="00A6021B">
      <w:pPr>
        <w:pStyle w:val="ac"/>
        <w:bidi/>
        <w:ind w:left="2250"/>
        <w:jc w:val="both"/>
        <w:rPr>
          <w:rFonts w:eastAsia="MS Mincho" w:cs="David Transparent"/>
          <w:sz w:val="24"/>
          <w:szCs w:val="24"/>
          <w:rtl/>
        </w:rPr>
      </w:pPr>
    </w:p>
    <w:p w14:paraId="1181DF77" w14:textId="02217B41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E6697D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עוד מעט ואין רשע - "ו</w:t>
      </w:r>
      <w:r w:rsidRPr="003542E2">
        <w:rPr>
          <w:rFonts w:eastAsia="MS Mincho" w:cs="David Transparent"/>
          <w:sz w:val="24"/>
          <w:szCs w:val="24"/>
          <w:rtl/>
        </w:rPr>
        <w:t>עוד  מעט ואין רשע והתבוננת על מקומו ואיננו"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מפרש</w:t>
      </w:r>
    </w:p>
    <w:p w14:paraId="00DC1B7B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רבי נחמן מברסלב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: </w:t>
      </w:r>
      <w:r w:rsidRPr="003542E2">
        <w:rPr>
          <w:rFonts w:eastAsia="MS Mincho" w:cs="David Transparent"/>
          <w:sz w:val="24"/>
          <w:szCs w:val="24"/>
          <w:rtl/>
        </w:rPr>
        <w:t>רואים רשע ממש אבל אם תתבונן, תסתכל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חזק, </w:t>
      </w:r>
      <w:r w:rsidRPr="003542E2">
        <w:rPr>
          <w:rFonts w:eastAsia="MS Mincho" w:cs="David Transparent" w:hint="cs"/>
          <w:sz w:val="24"/>
          <w:szCs w:val="24"/>
          <w:rtl/>
        </w:rPr>
        <w:t>תמצא ש</w:t>
      </w:r>
      <w:r w:rsidRPr="003542E2">
        <w:rPr>
          <w:rFonts w:eastAsia="MS Mincho" w:cs="David Transparent"/>
          <w:sz w:val="24"/>
          <w:szCs w:val="24"/>
          <w:rtl/>
        </w:rPr>
        <w:t>ישנו עדיין מעט, טיפה, ששם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אינו </w:t>
      </w:r>
      <w:r w:rsidRPr="003542E2">
        <w:rPr>
          <w:rFonts w:eastAsia="MS Mincho" w:cs="David Transparent"/>
          <w:sz w:val="24"/>
          <w:szCs w:val="24"/>
          <w:rtl/>
        </w:rPr>
        <w:t>רשע.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 בו  נקודה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טובה, ואפילו שנקודה זאת אינה מודעת לו עצמו.</w:t>
      </w:r>
    </w:p>
    <w:p w14:paraId="1716E147" w14:textId="77777777" w:rsidR="00A6021B" w:rsidRPr="003542E2" w:rsidRDefault="00A6021B" w:rsidP="00A6021B">
      <w:pPr>
        <w:pStyle w:val="ac"/>
        <w:bidi/>
        <w:ind w:firstLine="2294"/>
        <w:jc w:val="both"/>
        <w:rPr>
          <w:rFonts w:eastAsia="MS Mincho" w:cs="David Transparent" w:hint="cs"/>
          <w:sz w:val="24"/>
          <w:szCs w:val="24"/>
        </w:rPr>
      </w:pPr>
    </w:p>
    <w:p w14:paraId="63CD1EF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והתבוננת על מקומו - תוך כדי הכרת מצבו תחפש בו את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אותה   </w:t>
      </w:r>
      <w:r w:rsidRPr="003542E2">
        <w:rPr>
          <w:rFonts w:eastAsia="MS Mincho" w:cs="David Transparent"/>
          <w:sz w:val="24"/>
          <w:szCs w:val="24"/>
          <w:rtl/>
        </w:rPr>
        <w:t>נקודה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טובה </w:t>
      </w:r>
    </w:p>
    <w:p w14:paraId="4F2A85BF" w14:textId="77777777" w:rsidR="00A6021B" w:rsidRPr="003542E2" w:rsidRDefault="00A6021B" w:rsidP="00A6021B">
      <w:pPr>
        <w:pStyle w:val="ac"/>
        <w:bidi/>
        <w:ind w:left="24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שנעלמת ממנו עצמו  ותתמיד  בכך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תתבונן על  מקומו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 חטאו, על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החסרון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שלו, על המקום הפנוי שלו הריקן מכל ריח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טוב, ותמצא למרבית הפלא, שהוא איננו</w:t>
      </w:r>
      <w:r w:rsidRPr="003542E2">
        <w:rPr>
          <w:rFonts w:eastAsia="MS Mincho" w:cs="David Transparent" w:hint="cs"/>
          <w:sz w:val="24"/>
          <w:szCs w:val="24"/>
          <w:rtl/>
        </w:rPr>
        <w:t>. ה</w:t>
      </w:r>
      <w:r w:rsidRPr="003542E2">
        <w:rPr>
          <w:rFonts w:eastAsia="MS Mincho" w:cs="David Transparent"/>
          <w:sz w:val="24"/>
          <w:szCs w:val="24"/>
          <w:rtl/>
        </w:rPr>
        <w:t xml:space="preserve">וא כבר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נמצא </w:t>
      </w:r>
      <w:r w:rsidRPr="003542E2">
        <w:rPr>
          <w:rFonts w:eastAsia="MS Mincho" w:cs="David Transparent"/>
          <w:sz w:val="24"/>
          <w:szCs w:val="24"/>
          <w:rtl/>
        </w:rPr>
        <w:t>שם במקום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הלא טוב שהיה </w:t>
      </w:r>
      <w:r w:rsidRPr="003542E2">
        <w:rPr>
          <w:rFonts w:eastAsia="MS Mincho" w:cs="David Transparent" w:hint="cs"/>
          <w:sz w:val="24"/>
          <w:szCs w:val="24"/>
          <w:rtl/>
        </w:rPr>
        <w:t>בו ק</w:t>
      </w:r>
      <w:r w:rsidRPr="003542E2">
        <w:rPr>
          <w:rFonts w:eastAsia="MS Mincho" w:cs="David Transparent"/>
          <w:sz w:val="24"/>
          <w:szCs w:val="24"/>
          <w:rtl/>
        </w:rPr>
        <w:t>ודם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D59CA9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8BE441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דן לכף זכות - </w:t>
      </w:r>
      <w:r w:rsidRPr="003542E2">
        <w:rPr>
          <w:rFonts w:eastAsia="MS Mincho" w:cs="David Transparent"/>
          <w:sz w:val="24"/>
          <w:szCs w:val="24"/>
          <w:rtl/>
        </w:rPr>
        <w:t>כאשר הצלחת לחשוף את העוד מעט טוב שטמון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בו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כבר</w:t>
      </w:r>
    </w:p>
    <w:p w14:paraId="664737DD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נמצא שם במקום החלל, אלא התעלה משם והגיע למקום טוב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וכל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מתוך שאתה דנת אותו לכף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זכות.כל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התועלת הזאת שאפשר באמת לדון לכף זכות - זאת ההבנה והאמונה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שהצמצום אינו כפשוטו ויש טוב נעלם גם במקום של "חלל" מכל טוב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5370FBF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41" w:name="_Toc512613283"/>
      <w:bookmarkStart w:id="42" w:name="_Toc161773387"/>
      <w:bookmarkStart w:id="43" w:name="_Toc508796231"/>
      <w:bookmarkStart w:id="44" w:name="_Toc508797667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צמצום לא כפשוטו בעבודת הוי' הפנימית </w:t>
      </w:r>
      <w:r w:rsidRPr="003F778B">
        <w:rPr>
          <w:rFonts w:eastAsia="MS Mincho" w:hint="cs"/>
          <w:rtl/>
        </w:rPr>
        <w:t>-</w:t>
      </w:r>
      <w:r w:rsidRPr="003F778B">
        <w:rPr>
          <w:rFonts w:eastAsia="MS Mincho"/>
          <w:rtl/>
        </w:rPr>
        <w:t xml:space="preserve"> </w:t>
      </w:r>
      <w:r w:rsidRPr="003F778B">
        <w:rPr>
          <w:rFonts w:eastAsia="MS Mincho" w:hint="cs"/>
          <w:rtl/>
        </w:rPr>
        <w:t>שלושה דברים מועילים</w:t>
      </w:r>
      <w:bookmarkEnd w:id="41"/>
      <w:bookmarkEnd w:id="42"/>
      <w:bookmarkEnd w:id="43"/>
      <w:bookmarkEnd w:id="44"/>
    </w:p>
    <w:p w14:paraId="3C63F2E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16A133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אמרנו כאן שלושה דברים מועילים לעבודת הוי' הפנימית היוצאים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מתוך האמונה שהצמצום אינו כפשוטו:</w:t>
      </w:r>
    </w:p>
    <w:p w14:paraId="3D70A8A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6040AC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 - </w:t>
      </w:r>
      <w:r w:rsidRPr="003542E2">
        <w:rPr>
          <w:rFonts w:eastAsia="MS Mincho" w:cs="David Transparent"/>
          <w:sz w:val="24"/>
          <w:szCs w:val="24"/>
          <w:rtl/>
        </w:rPr>
        <w:t xml:space="preserve">המאמין שהצמצום </w:t>
      </w:r>
      <w:r w:rsidRPr="003542E2">
        <w:rPr>
          <w:rFonts w:eastAsia="MS Mincho" w:cs="David Transparent" w:hint="cs"/>
          <w:sz w:val="24"/>
          <w:szCs w:val="24"/>
          <w:rtl/>
        </w:rPr>
        <w:t>לא</w:t>
      </w:r>
      <w:r w:rsidRPr="003542E2">
        <w:rPr>
          <w:rFonts w:eastAsia="MS Mincho" w:cs="David Transparent"/>
          <w:sz w:val="24"/>
          <w:szCs w:val="24"/>
          <w:rtl/>
        </w:rPr>
        <w:t xml:space="preserve"> כפשוטו - יכול לעמוד נוכח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פני הוי' בביטול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מוחלט. </w:t>
      </w:r>
    </w:p>
    <w:p w14:paraId="041E5FE5" w14:textId="77777777" w:rsidR="00A6021B" w:rsidRPr="003542E2" w:rsidRDefault="00A6021B" w:rsidP="00A6021B">
      <w:pPr>
        <w:pStyle w:val="ac"/>
        <w:bidi/>
        <w:ind w:left="4050"/>
        <w:jc w:val="both"/>
        <w:rPr>
          <w:rFonts w:eastAsia="MS Mincho" w:cs="David Transparent" w:hint="cs"/>
          <w:sz w:val="24"/>
          <w:szCs w:val="24"/>
          <w:rtl/>
        </w:rPr>
      </w:pPr>
    </w:p>
    <w:p w14:paraId="1C518160" w14:textId="77777777" w:rsidR="00A6021B" w:rsidRPr="003542E2" w:rsidRDefault="00A6021B" w:rsidP="00A6021B">
      <w:pPr>
        <w:pStyle w:val="ac"/>
        <w:bidi/>
        <w:ind w:left="405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מאמין שהצמצום כפשוטו לא יוכל להגיע לביטול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אף פעם –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נוכח פני הוי</w:t>
      </w:r>
      <w:r w:rsidRPr="003542E2">
        <w:rPr>
          <w:rFonts w:eastAsia="MS Mincho" w:cs="David Transparent" w:hint="cs"/>
          <w:sz w:val="24"/>
          <w:szCs w:val="24"/>
          <w:rtl/>
        </w:rPr>
        <w:t>'".</w:t>
      </w:r>
    </w:p>
    <w:p w14:paraId="7DDD07A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37B925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 - </w:t>
      </w:r>
      <w:r w:rsidRPr="003542E2">
        <w:rPr>
          <w:rFonts w:eastAsia="MS Mincho" w:cs="David Transparent"/>
          <w:sz w:val="24"/>
          <w:szCs w:val="24"/>
          <w:rtl/>
        </w:rPr>
        <w:t xml:space="preserve">המאמין שהצמצום </w:t>
      </w:r>
      <w:r w:rsidRPr="003542E2">
        <w:rPr>
          <w:rFonts w:eastAsia="MS Mincho" w:cs="David Transparent" w:hint="cs"/>
          <w:sz w:val="24"/>
          <w:szCs w:val="24"/>
          <w:rtl/>
        </w:rPr>
        <w:t>לא</w:t>
      </w:r>
      <w:r w:rsidRPr="003542E2">
        <w:rPr>
          <w:rFonts w:eastAsia="MS Mincho" w:cs="David Transparent"/>
          <w:sz w:val="24"/>
          <w:szCs w:val="24"/>
          <w:rtl/>
        </w:rPr>
        <w:t xml:space="preserve"> כפשוטו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יוכל לעבוד את הוי' 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דבר ולקיים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את</w:t>
      </w:r>
    </w:p>
    <w:p w14:paraId="56A928FB" w14:textId="77777777" w:rsidR="00A6021B" w:rsidRPr="003542E2" w:rsidRDefault="00A6021B" w:rsidP="00A6021B">
      <w:pPr>
        <w:pStyle w:val="ac"/>
        <w:bidi/>
        <w:ind w:left="40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הפסוק "בכל דרכיך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מאמין שהוי' נמצא גם בדברים שהוי' 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ציוה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עליהם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שהרי "לית אתר פנוי מיניה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296132E" w14:textId="77777777" w:rsidR="00A6021B" w:rsidRPr="003542E2" w:rsidRDefault="00A6021B" w:rsidP="00A6021B">
      <w:pPr>
        <w:pStyle w:val="ac"/>
        <w:bidi/>
        <w:ind w:left="4050"/>
        <w:jc w:val="both"/>
        <w:rPr>
          <w:rFonts w:eastAsia="MS Mincho" w:cs="David Transparent" w:hint="cs"/>
          <w:sz w:val="24"/>
          <w:szCs w:val="24"/>
          <w:rtl/>
        </w:rPr>
      </w:pPr>
    </w:p>
    <w:p w14:paraId="426A9810" w14:textId="77777777" w:rsidR="00A6021B" w:rsidRPr="003542E2" w:rsidRDefault="00A6021B" w:rsidP="00A6021B">
      <w:pPr>
        <w:pStyle w:val="ac"/>
        <w:bidi/>
        <w:ind w:left="405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המאמין שהצמצום כפשוטו לא יוכל לקיים "בכל דרכיך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0E587B2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37A2D4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 - </w:t>
      </w:r>
      <w:r w:rsidRPr="003542E2">
        <w:rPr>
          <w:rFonts w:eastAsia="MS Mincho" w:cs="David Transparent"/>
          <w:sz w:val="24"/>
          <w:szCs w:val="24"/>
          <w:rtl/>
        </w:rPr>
        <w:t xml:space="preserve">המאמין שהצמצום </w:t>
      </w:r>
      <w:r w:rsidRPr="003542E2">
        <w:rPr>
          <w:rFonts w:eastAsia="MS Mincho" w:cs="David Transparent" w:hint="cs"/>
          <w:sz w:val="24"/>
          <w:szCs w:val="24"/>
          <w:rtl/>
        </w:rPr>
        <w:t>לא</w:t>
      </w:r>
      <w:r w:rsidRPr="003542E2">
        <w:rPr>
          <w:rFonts w:eastAsia="MS Mincho" w:cs="David Transparent"/>
          <w:sz w:val="24"/>
          <w:szCs w:val="24"/>
          <w:rtl/>
        </w:rPr>
        <w:t xml:space="preserve"> כפשוטו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ידון כל 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ואחד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לכף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זכות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"בצדק </w:t>
      </w:r>
    </w:p>
    <w:p w14:paraId="31273ADB" w14:textId="77777777" w:rsidR="00A6021B" w:rsidRPr="003542E2" w:rsidRDefault="00A6021B" w:rsidP="00A6021B">
      <w:pPr>
        <w:pStyle w:val="ac"/>
        <w:bidi/>
        <w:ind w:left="40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תשפוט עמיתיך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</w:p>
    <w:p w14:paraId="4909C364" w14:textId="77777777" w:rsidR="00A6021B" w:rsidRPr="003542E2" w:rsidRDefault="00A6021B" w:rsidP="00A6021B">
      <w:pPr>
        <w:pStyle w:val="ac"/>
        <w:bidi/>
        <w:ind w:left="4050"/>
        <w:jc w:val="both"/>
        <w:rPr>
          <w:rFonts w:eastAsia="MS Mincho" w:cs="David Transparent" w:hint="cs"/>
          <w:sz w:val="24"/>
          <w:szCs w:val="24"/>
          <w:rtl/>
        </w:rPr>
      </w:pPr>
    </w:p>
    <w:p w14:paraId="1699B962" w14:textId="598225EF" w:rsidR="00A6021B" w:rsidRDefault="00A6021B" w:rsidP="00A6021B">
      <w:pPr>
        <w:pStyle w:val="ac"/>
        <w:bidi/>
        <w:ind w:left="405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מאמין שהצמצום כפשוטו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דן כל דבר ודבר וכל 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ואחד רק לגופו של ענין. מסתכלים על היקום, לא  רואים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הוי' - מה הפשט ?   אין כאן הוי'. וכך לגבי כל 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דנים אך ורק לגופו של ענין - מה שרואות עיני 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לא.</w:t>
      </w:r>
    </w:p>
    <w:p w14:paraId="70F619F1" w14:textId="2C4E1469" w:rsidR="00A6021B" w:rsidRDefault="00A6021B" w:rsidP="00A6021B">
      <w:pPr>
        <w:pStyle w:val="ac"/>
        <w:bidi/>
        <w:ind w:left="4050"/>
        <w:jc w:val="both"/>
        <w:rPr>
          <w:rFonts w:eastAsia="MS Mincho" w:cs="David Transparent"/>
          <w:sz w:val="24"/>
          <w:szCs w:val="24"/>
          <w:rtl/>
        </w:rPr>
      </w:pPr>
    </w:p>
    <w:p w14:paraId="2269A737" w14:textId="08521D6F" w:rsidR="00A6021B" w:rsidRPr="003F778B" w:rsidRDefault="00A6021B" w:rsidP="00A6021B">
      <w:pPr>
        <w:pStyle w:val="3"/>
        <w:rPr>
          <w:rFonts w:eastAsia="MS Mincho" w:hint="cs"/>
        </w:rPr>
      </w:pPr>
      <w:bookmarkStart w:id="45" w:name="_Toc512613284"/>
      <w:bookmarkStart w:id="46" w:name="_Toc161773388"/>
      <w:bookmarkStart w:id="47" w:name="_Toc508796232"/>
      <w:bookmarkStart w:id="48" w:name="_Toc508797668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</w:t>
      </w:r>
      <w:r w:rsidRPr="003F778B">
        <w:rPr>
          <w:rFonts w:eastAsia="MS Mincho" w:hint="cs"/>
          <w:rtl/>
        </w:rPr>
        <w:t>-</w:t>
      </w:r>
      <w:r w:rsidRPr="003F778B">
        <w:rPr>
          <w:rFonts w:eastAsia="MS Mincho"/>
          <w:rtl/>
        </w:rPr>
        <w:t xml:space="preserve"> </w:t>
      </w:r>
      <w:r w:rsidRPr="003F778B">
        <w:rPr>
          <w:rFonts w:eastAsia="MS Mincho" w:hint="cs"/>
          <w:rtl/>
        </w:rPr>
        <w:t xml:space="preserve">צמצום לא כפשוטו - </w:t>
      </w:r>
      <w:r w:rsidRPr="003F778B">
        <w:rPr>
          <w:rFonts w:eastAsia="MS Mincho"/>
          <w:rtl/>
        </w:rPr>
        <w:t>למה צמצום</w:t>
      </w:r>
      <w:r w:rsidRPr="003F778B">
        <w:rPr>
          <w:rFonts w:eastAsia="MS Mincho" w:hint="cs"/>
          <w:rtl/>
        </w:rPr>
        <w:t xml:space="preserve"> ?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טוב ורע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אחדות וריבוי</w:t>
      </w:r>
      <w:bookmarkEnd w:id="45"/>
      <w:bookmarkEnd w:id="46"/>
      <w:bookmarkEnd w:id="47"/>
      <w:bookmarkEnd w:id="48"/>
    </w:p>
    <w:p w14:paraId="4A40AED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E7F467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למה צמצום ? - </w:t>
      </w:r>
      <w:r w:rsidRPr="003542E2">
        <w:rPr>
          <w:rFonts w:eastAsia="MS Mincho" w:cs="David Transparent"/>
          <w:sz w:val="24"/>
          <w:szCs w:val="24"/>
          <w:rtl/>
        </w:rPr>
        <w:t xml:space="preserve">כדי שנוכל להמשיך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להתבונן בעומק בתועלת </w:t>
      </w:r>
      <w:r w:rsidRPr="003542E2">
        <w:rPr>
          <w:rFonts w:eastAsia="MS Mincho" w:cs="David Transparent" w:hint="cs"/>
          <w:sz w:val="24"/>
          <w:szCs w:val="24"/>
          <w:rtl/>
        </w:rPr>
        <w:t>שישנה   ב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</w:p>
    <w:p w14:paraId="63C01CF3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לעבודת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הפנימית, נסביר שמושג הצמצום בא לתרץ שאלות יסודיות בחיי האדם.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5C237390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"הכורח" שהוי' בתחילת התהליך של מעשה בראשית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צריך</w:t>
      </w:r>
      <w:r w:rsidRPr="003542E2">
        <w:rPr>
          <w:rFonts w:eastAsia="MS Mincho" w:cs="David Transparent"/>
          <w:sz w:val="24"/>
          <w:szCs w:val="24"/>
          <w:rtl/>
        </w:rPr>
        <w:t xml:space="preserve">  לצמצם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האור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</w:p>
    <w:p w14:paraId="57153A9F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 w:hint="cs"/>
          <w:sz w:val="24"/>
          <w:szCs w:val="24"/>
          <w:rtl/>
        </w:rPr>
      </w:pPr>
    </w:p>
    <w:p w14:paraId="6476C166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או בנפש הפרט - אדם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רוצה לעשות מקום בליבו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על מנת </w:t>
      </w:r>
      <w:r w:rsidRPr="003542E2">
        <w:rPr>
          <w:rFonts w:eastAsia="MS Mincho" w:cs="David Transparent"/>
          <w:sz w:val="24"/>
          <w:szCs w:val="24"/>
          <w:rtl/>
        </w:rPr>
        <w:t xml:space="preserve">שיוכל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להתיחס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לזולת - מה הכורח לומר שהוא חי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ב לחולל חלל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</w:t>
      </w:r>
      <w:r w:rsidRPr="003542E2">
        <w:rPr>
          <w:rFonts w:eastAsia="MS Mincho" w:cs="David Transparent"/>
          <w:sz w:val="24"/>
          <w:szCs w:val="24"/>
          <w:rtl/>
        </w:rPr>
        <w:t>ממש  בתוך  ליבו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3AE6458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F059C2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ישנן כמה שאלות פילוסופיות ששאלו כבר הקדמונים שבקדמונים</w:t>
      </w:r>
      <w:r w:rsidRPr="003542E2">
        <w:rPr>
          <w:rFonts w:eastAsia="MS Mincho" w:cs="David Transparent" w:hint="cs"/>
          <w:sz w:val="24"/>
          <w:szCs w:val="24"/>
          <w:rtl/>
        </w:rPr>
        <w:t>:</w:t>
      </w:r>
    </w:p>
    <w:p w14:paraId="0544CE7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BB1E24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ישנה שאלה על אחדות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ורבוי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איך יצא הרבה מאחד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3242B455" w14:textId="77777777" w:rsidR="00A6021B" w:rsidRPr="003542E2" w:rsidRDefault="00A6021B" w:rsidP="00A6021B">
      <w:pPr>
        <w:pStyle w:val="ac"/>
        <w:bidi/>
        <w:ind w:left="333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הוי' הוא אחד, יחיד ומיוחד, ואיך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מאחדות פשוטה יוצא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רבוי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 מה שאנו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רואים וחווים בעולמנו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רבוי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מופלג עד אין סוף של  חפצים,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אישים שונים ומשונים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ואיך  יתכן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שיצא היפך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פ</w:t>
      </w:r>
      <w:r w:rsidRPr="003542E2">
        <w:rPr>
          <w:rFonts w:eastAsia="MS Mincho" w:cs="David Transparent" w:hint="cs"/>
          <w:sz w:val="24"/>
          <w:szCs w:val="24"/>
          <w:rtl/>
        </w:rPr>
        <w:t>כו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440CE1F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D46A13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ישנה שאלה על טוב ורע - איך יצא רע מטוב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59A2BF6C" w14:textId="77777777" w:rsidR="00A6021B" w:rsidRPr="003542E2" w:rsidRDefault="00A6021B" w:rsidP="00A6021B">
      <w:pPr>
        <w:pStyle w:val="ac"/>
        <w:bidi/>
        <w:ind w:left="279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איך  יוצא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רע מטוב ?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יוצא טמא מטהור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 </w:t>
      </w:r>
      <w:r w:rsidRPr="003542E2">
        <w:rPr>
          <w:rFonts w:eastAsia="MS Mincho" w:cs="David Transparent"/>
          <w:sz w:val="24"/>
          <w:szCs w:val="24"/>
          <w:rtl/>
        </w:rPr>
        <w:t>הוי' הוא כולו טוב, הוא  עצם  הטוב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הוא כולו טהור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טהירו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עילאה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- כך מכונה האור אין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סוף שלפני הצמצום.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טהירו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לשון בהירות  "כעצם השמים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לטוהר</w:t>
      </w:r>
      <w:r w:rsidRPr="003542E2">
        <w:rPr>
          <w:rFonts w:eastAsia="MS Mincho" w:cs="David Transparent" w:hint="cs"/>
          <w:sz w:val="24"/>
          <w:szCs w:val="24"/>
          <w:rtl/>
        </w:rPr>
        <w:t>", ו</w:t>
      </w:r>
      <w:r w:rsidRPr="003542E2">
        <w:rPr>
          <w:rFonts w:eastAsia="MS Mincho" w:cs="David Transparent"/>
          <w:sz w:val="24"/>
          <w:szCs w:val="24"/>
          <w:rtl/>
        </w:rPr>
        <w:t>איך מהטוהר הזה, הטוהר העליון, יוצא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אח"כ בהשתלשלות המדרגות דבר טמא.</w:t>
      </w:r>
    </w:p>
    <w:p w14:paraId="53967E48" w14:textId="77777777" w:rsidR="00A6021B" w:rsidRPr="003542E2" w:rsidRDefault="00A6021B" w:rsidP="00A6021B">
      <w:pPr>
        <w:pStyle w:val="ac"/>
        <w:bidi/>
        <w:ind w:left="2790"/>
        <w:jc w:val="both"/>
        <w:rPr>
          <w:rFonts w:eastAsia="MS Mincho" w:cs="David Transparent" w:hint="cs"/>
          <w:sz w:val="24"/>
          <w:szCs w:val="24"/>
          <w:rtl/>
        </w:rPr>
      </w:pPr>
    </w:p>
    <w:p w14:paraId="4F776726" w14:textId="77777777" w:rsidR="00A6021B" w:rsidRPr="003542E2" w:rsidRDefault="00A6021B" w:rsidP="00A6021B">
      <w:pPr>
        <w:pStyle w:val="ac"/>
        <w:bidi/>
        <w:ind w:left="279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איך יתכן שהטמא ישתלשל מהטהור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? </w:t>
      </w:r>
      <w:r w:rsidRPr="003542E2">
        <w:rPr>
          <w:rFonts w:eastAsia="MS Mincho" w:cs="David Transparent"/>
          <w:sz w:val="24"/>
          <w:szCs w:val="24"/>
          <w:rtl/>
        </w:rPr>
        <w:t xml:space="preserve">להיפך אני מבין - "מי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יתן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טהור מטמא לא  אחד" -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הופך את הטמא לטהור - אברהם מתרח. 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הופך את הטמא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לטהור, את הרע לטוב - זה מובן. ומה שאינו מובן - איך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בכלל יתכן רע.</w:t>
      </w:r>
    </w:p>
    <w:p w14:paraId="32BCF23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5A5513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שאלת הריבוי מהאחדות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</w:p>
    <w:p w14:paraId="022A9DE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>ו</w:t>
      </w:r>
      <w:r w:rsidRPr="003542E2">
        <w:rPr>
          <w:rFonts w:eastAsia="MS Mincho" w:cs="David Transparent"/>
          <w:sz w:val="24"/>
          <w:szCs w:val="24"/>
          <w:rtl/>
        </w:rPr>
        <w:t>שאלת הרע מעצם הטוב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אלו הם שני הפכים בנושא אחד והן השאלות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היותר</w:t>
      </w:r>
    </w:p>
    <w:p w14:paraId="37F778DC" w14:textId="77777777" w:rsidR="00A6021B" w:rsidRPr="003542E2" w:rsidRDefault="00A6021B" w:rsidP="00A6021B">
      <w:pPr>
        <w:pStyle w:val="ac"/>
        <w:bidi/>
        <w:ind w:left="297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יסודיות בחיי היהודי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מושג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"צמצום" הוא המפתח שאמור לתווך בין הדבר להפכו.</w:t>
      </w:r>
    </w:p>
    <w:p w14:paraId="2BE46BA3" w14:textId="77777777" w:rsidR="00A6021B" w:rsidRPr="003542E2" w:rsidRDefault="00A6021B" w:rsidP="00A6021B">
      <w:pPr>
        <w:pStyle w:val="ac"/>
        <w:bidi/>
        <w:ind w:left="2970"/>
        <w:jc w:val="both"/>
        <w:rPr>
          <w:rFonts w:eastAsia="MS Mincho" w:cs="David Transparent" w:hint="cs"/>
          <w:sz w:val="24"/>
          <w:szCs w:val="24"/>
          <w:rtl/>
        </w:rPr>
      </w:pPr>
    </w:p>
    <w:p w14:paraId="75022347" w14:textId="513FF308" w:rsidR="00A6021B" w:rsidRDefault="00A6021B" w:rsidP="00A6021B">
      <w:pPr>
        <w:pStyle w:val="ac"/>
        <w:bidi/>
        <w:ind w:left="297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ושוב, </w:t>
      </w:r>
      <w:r w:rsidRPr="003542E2">
        <w:rPr>
          <w:rFonts w:eastAsia="MS Mincho" w:cs="David Transparent"/>
          <w:sz w:val="24"/>
          <w:szCs w:val="24"/>
          <w:rtl/>
        </w:rPr>
        <w:t>בשכלנו הדל, עד כמה שאנו מסוגלים אכן להבין, מושג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הוא שאמור לתרץ לנו את הפליאה הזאת.</w:t>
      </w:r>
    </w:p>
    <w:p w14:paraId="1D5B4D3B" w14:textId="52AE834F" w:rsidR="00A6021B" w:rsidRDefault="00A6021B" w:rsidP="00A6021B">
      <w:pPr>
        <w:pStyle w:val="ac"/>
        <w:bidi/>
        <w:ind w:left="2970"/>
        <w:jc w:val="both"/>
        <w:rPr>
          <w:rFonts w:eastAsia="MS Mincho" w:cs="David Transparent"/>
          <w:sz w:val="24"/>
          <w:szCs w:val="24"/>
          <w:rtl/>
        </w:rPr>
      </w:pPr>
    </w:p>
    <w:p w14:paraId="6E105D8A" w14:textId="1DE0D4B1" w:rsidR="00A6021B" w:rsidRPr="003F778B" w:rsidRDefault="00A6021B" w:rsidP="00A6021B">
      <w:pPr>
        <w:pStyle w:val="3"/>
        <w:rPr>
          <w:rFonts w:eastAsia="MS Mincho" w:hint="cs"/>
        </w:rPr>
      </w:pPr>
      <w:bookmarkStart w:id="49" w:name="_Toc161773389"/>
      <w:bookmarkStart w:id="50" w:name="_Toc508796233"/>
      <w:bookmarkStart w:id="51" w:name="_Toc508797669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לא כפשוטו - </w:t>
      </w:r>
      <w:r w:rsidRPr="003F778B">
        <w:rPr>
          <w:rtl/>
        </w:rPr>
        <w:t>למה צמצום</w:t>
      </w:r>
      <w:r w:rsidRPr="003F778B">
        <w:rPr>
          <w:rFonts w:hint="cs"/>
          <w:rtl/>
        </w:rPr>
        <w:t xml:space="preserve">?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 השתלשלות או דילוג תהומי</w:t>
      </w:r>
      <w:bookmarkEnd w:id="49"/>
      <w:bookmarkEnd w:id="50"/>
      <w:bookmarkEnd w:id="51"/>
    </w:p>
    <w:p w14:paraId="04E175F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878325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כדי לתרץ את השאלות היסודיות בחיי האדם  בכלל  והיהודי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בפרט, חי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בים את מושג הצמצום - כך אומר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שהוא הראשון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שדיבר עליו בפרטיות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62F2B3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A9A868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מה זאת אומרת – בלי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>מושג ה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0527817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79EBAA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השתלשלות - עילה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מעלול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.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דבר מוציא מקרבו דבר שהיה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נעלם בו קודם. </w:t>
      </w:r>
      <w:r w:rsidRPr="003542E2">
        <w:rPr>
          <w:rFonts w:eastAsia="MS Mincho" w:cs="David Transparent" w:hint="cs"/>
          <w:sz w:val="24"/>
          <w:szCs w:val="24"/>
          <w:rtl/>
        </w:rPr>
        <w:t>מעין</w:t>
      </w:r>
    </w:p>
    <w:p w14:paraId="7F6C4FC4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שרשרת של טבעות  שכל אחת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מהן אוחזת בקודמת לה.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לא היה כל כך ברור האם כל מעשה בראשית,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יתברך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ועד סוף כל דרגין, הוא השתלשלות אחת ארוכה, או שהמושג השתלשלות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לא די בו כדי להסביר את המעבר  התהומי, האין  סופי,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הבאין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ערוך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בין הבורא לבין הנברא.</w:t>
      </w:r>
    </w:p>
    <w:p w14:paraId="793D18FF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  <w:rtl/>
        </w:rPr>
      </w:pPr>
    </w:p>
    <w:p w14:paraId="37F4E626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בא ואומר שהמושג, השכל, המנטליות של השתלשלות דברים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האבולוציה - לא די בו להסביר את מרחקים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עצומים בין  מדרגה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למדרגה.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לכן צריך להיות איזה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שמדלג דילוג תהומי מהיפך להיפך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ועוד יותר חזק מדילוג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קפיצה.</w:t>
      </w:r>
    </w:p>
    <w:p w14:paraId="492E0ED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6FCB33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774F02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דלוג - ברגל אחת.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קול דודי הנה זה בא מדלג על ההרים".</w:t>
      </w:r>
    </w:p>
    <w:p w14:paraId="4C2E86A0" w14:textId="77777777" w:rsidR="00A6021B" w:rsidRPr="003542E2" w:rsidRDefault="00A6021B" w:rsidP="00A6021B">
      <w:pPr>
        <w:pStyle w:val="ac"/>
        <w:bidi/>
        <w:ind w:left="81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הרים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אלו </w:t>
      </w:r>
      <w:r w:rsidRPr="003542E2">
        <w:rPr>
          <w:rFonts w:eastAsia="MS Mincho" w:cs="David Transparent"/>
          <w:sz w:val="24"/>
          <w:szCs w:val="24"/>
          <w:rtl/>
        </w:rPr>
        <w:t>האבות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מדלג בזכות האבות.</w:t>
      </w:r>
    </w:p>
    <w:p w14:paraId="2FEF7C4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17F3C3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קפיצה  - בשתי רגלים.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מקפץ על הגבעות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936831E" w14:textId="77777777" w:rsidR="00A6021B" w:rsidRPr="003542E2" w:rsidRDefault="00A6021B" w:rsidP="00A6021B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גבעות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אלו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האמהות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הקפיצה שחזקה מן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הדלוג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היא בזכות </w:t>
      </w:r>
    </w:p>
    <w:p w14:paraId="1B50EE04" w14:textId="77777777" w:rsidR="00A6021B" w:rsidRPr="003542E2" w:rsidRDefault="00A6021B" w:rsidP="00A6021B">
      <w:pPr>
        <w:pStyle w:val="ac"/>
        <w:bidi/>
        <w:ind w:firstLine="1034"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האמהות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0AC7DA4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00ECDC9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52" w:name="_Toc161773390"/>
      <w:bookmarkStart w:id="53" w:name="_Toc508796234"/>
      <w:bookmarkStart w:id="54" w:name="_Toc508797670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- </w:t>
      </w:r>
      <w:proofErr w:type="spellStart"/>
      <w:r w:rsidRPr="003F778B">
        <w:rPr>
          <w:rtl/>
        </w:rPr>
        <w:t>הבטול</w:t>
      </w:r>
      <w:proofErr w:type="spellEnd"/>
      <w:r w:rsidRPr="003F778B">
        <w:rPr>
          <w:rtl/>
        </w:rPr>
        <w:t xml:space="preserve"> בנפש - כיצד מתבונן הרבי</w:t>
      </w:r>
      <w:bookmarkEnd w:id="52"/>
      <w:bookmarkEnd w:id="53"/>
      <w:bookmarkEnd w:id="54"/>
    </w:p>
    <w:p w14:paraId="42F95DA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389B98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נוכח פני הוי' - </w:t>
      </w:r>
      <w:r w:rsidRPr="003542E2">
        <w:rPr>
          <w:rFonts w:eastAsia="MS Mincho" w:cs="David Transparent"/>
          <w:sz w:val="24"/>
          <w:szCs w:val="24"/>
          <w:rtl/>
        </w:rPr>
        <w:t xml:space="preserve">נחזור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הנפקא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מינה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הראשון</w:t>
      </w:r>
      <w:r w:rsidRPr="003542E2">
        <w:rPr>
          <w:rFonts w:eastAsia="MS Mincho" w:cs="David Transparent" w:hint="cs"/>
          <w:sz w:val="24"/>
          <w:szCs w:val="24"/>
          <w:rtl/>
        </w:rPr>
        <w:t>: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ראשית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הנפקא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מינה </w:t>
      </w:r>
    </w:p>
    <w:p w14:paraId="059EB022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בענין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עבודת הוי' הפנימית, הדבר הראשון שיוצא לנו מכל השיטות הללו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שבמושג הצמצום,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הרגשת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הבטול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בנפש כאשר מתבונן שהוא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נמצא נוכח פני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</w:p>
    <w:p w14:paraId="33D7BE3A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 w:hint="cs"/>
          <w:sz w:val="24"/>
          <w:szCs w:val="24"/>
          <w:rtl/>
        </w:rPr>
      </w:pPr>
    </w:p>
    <w:p w14:paraId="76A9818C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כשאדם מתבונן כדבעי, שהוא עומד נוכח פני הוי' ממש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כאן - איתי ממש, עצמות הוי' נמצאת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רק עיני עצומות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ולראותו איני יכול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הבטול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בנפשו אחר לגמרי מאשר אם יתבונן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שהוי' אי שם ורק משגיח עלינו מלמעלה.</w:t>
      </w:r>
    </w:p>
    <w:p w14:paraId="5FDBC6D4" w14:textId="77777777" w:rsidR="00A6021B" w:rsidRPr="003542E2" w:rsidRDefault="00A6021B" w:rsidP="00A6021B">
      <w:pPr>
        <w:pStyle w:val="ac"/>
        <w:bidi/>
        <w:ind w:left="1710"/>
        <w:jc w:val="both"/>
        <w:rPr>
          <w:rFonts w:eastAsia="MS Mincho" w:cs="David Transparent" w:hint="cs"/>
          <w:sz w:val="24"/>
          <w:szCs w:val="24"/>
          <w:rtl/>
        </w:rPr>
      </w:pPr>
    </w:p>
    <w:p w14:paraId="0D678D4F" w14:textId="554C5587" w:rsidR="00A6021B" w:rsidRDefault="00A6021B" w:rsidP="00A6021B">
      <w:pPr>
        <w:pStyle w:val="ac"/>
        <w:bidi/>
        <w:ind w:left="171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אם הוא נוכח פני הוי', עצמותו ומהותו ממש תמיד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הבטול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בנפשו </w:t>
      </w:r>
      <w:r w:rsidRPr="003542E2">
        <w:rPr>
          <w:rFonts w:eastAsia="MS Mincho" w:cs="David Transparent"/>
          <w:sz w:val="24"/>
          <w:szCs w:val="24"/>
          <w:rtl/>
        </w:rPr>
        <w:t>לגמרי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אחר.</w:t>
      </w:r>
    </w:p>
    <w:p w14:paraId="6C7A03F7" w14:textId="1FF71876" w:rsidR="00A6021B" w:rsidRDefault="00A6021B" w:rsidP="00A6021B">
      <w:pPr>
        <w:pStyle w:val="ac"/>
        <w:bidi/>
        <w:ind w:left="1710"/>
        <w:jc w:val="both"/>
        <w:rPr>
          <w:rFonts w:eastAsia="MS Mincho" w:cs="David Transparent"/>
          <w:sz w:val="24"/>
          <w:szCs w:val="24"/>
          <w:rtl/>
        </w:rPr>
      </w:pPr>
    </w:p>
    <w:p w14:paraId="58A4BE74" w14:textId="69FE3EE0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32B4F2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וכמו שמבאר כ"ק אדמו"ר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שליט"א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במכתב תשובה לשאלה שנשאל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הצמצום:</w:t>
      </w:r>
    </w:p>
    <w:p w14:paraId="6F88F517" w14:textId="77777777" w:rsidR="00A6021B" w:rsidRPr="003542E2" w:rsidRDefault="00A6021B" w:rsidP="00A6021B">
      <w:pPr>
        <w:pStyle w:val="ac"/>
        <w:bidi/>
        <w:ind w:left="117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והנה יתבונן האדם לו היה נמצא בזה המקום ובזה הרגע,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איתו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ממש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אדמו"ר הזקן,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רשב"י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בעת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האידרא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רבי עקיבא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בעת דורשו במעשה מרכבה, כהן גדול כמו  שהוא  בקודש  הקודשים,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וכו' וכו' משה רבינו ברגע מתן  תורה - הלא  לא  היה  לו  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תפיסת מקום ומציאות  כלל, והנה  באה  תורת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הדא"ח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</w:t>
      </w:r>
      <w:r w:rsidRPr="003542E2">
        <w:rPr>
          <w:rFonts w:eastAsia="MS Mincho" w:cs="David Transparent" w:hint="cs"/>
          <w:sz w:val="24"/>
          <w:szCs w:val="24"/>
          <w:rtl/>
        </w:rPr>
        <w:t>(</w:t>
      </w:r>
      <w:r w:rsidRPr="003542E2">
        <w:rPr>
          <w:rFonts w:eastAsia="MS Mincho" w:cs="David Transparent"/>
          <w:sz w:val="24"/>
          <w:szCs w:val="24"/>
          <w:rtl/>
        </w:rPr>
        <w:t>החסידות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) </w:t>
      </w:r>
      <w:r w:rsidRPr="003542E2">
        <w:rPr>
          <w:rFonts w:eastAsia="MS Mincho" w:cs="David Transparent"/>
          <w:sz w:val="24"/>
          <w:szCs w:val="24"/>
          <w:rtl/>
        </w:rPr>
        <w:t>ופסקה שאין הצמצום אלא באור ולא ח"ו במאור, והמאור נמצא  עתה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פה ממש כמו שהוא נמצא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בקה"ק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דעולם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העשיה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ברגע מתן  תורה 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הר סיני, בעולם האצילות, </w:t>
      </w:r>
      <w:r w:rsidRPr="003542E2">
        <w:rPr>
          <w:rFonts w:eastAsia="MS Mincho" w:cs="David Transparent"/>
          <w:sz w:val="24"/>
          <w:szCs w:val="24"/>
          <w:rtl/>
        </w:rPr>
        <w:lastRenderedPageBreak/>
        <w:t>בעולמות האין  סוף  כמו  שהוא  לפני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 הראשון כשהיה אור האין סוף ממלא את כל המציאו</w:t>
      </w:r>
      <w:r w:rsidRPr="003542E2">
        <w:rPr>
          <w:rFonts w:eastAsia="MS Mincho" w:cs="David Transparent" w:hint="cs"/>
          <w:sz w:val="24"/>
          <w:szCs w:val="24"/>
          <w:rtl/>
        </w:rPr>
        <w:t>ת.</w:t>
      </w:r>
    </w:p>
    <w:p w14:paraId="742F76B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BE9C14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כיצד מתבונן הרבי - </w:t>
      </w:r>
      <w:r w:rsidRPr="003542E2">
        <w:rPr>
          <w:rFonts w:eastAsia="MS Mincho" w:cs="David Transparent"/>
          <w:sz w:val="24"/>
          <w:szCs w:val="24"/>
          <w:rtl/>
        </w:rPr>
        <w:t xml:space="preserve">זאת ודאי דוגמא איך הרבי בעצמו חושב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ומתבונן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ומרגיש </w:t>
      </w:r>
    </w:p>
    <w:p w14:paraId="31A81A81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בטול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אחרת לא היה כותב 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כדי להדגים התבוננות באור אין סוף נותן 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כאן הרבי התבוננות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בצדיקים גדולים. </w:t>
      </w:r>
    </w:p>
    <w:p w14:paraId="190DA7AC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</w:p>
    <w:p w14:paraId="3BE63F09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ושוב - </w:t>
      </w:r>
      <w:r w:rsidRPr="003542E2">
        <w:rPr>
          <w:rFonts w:eastAsia="MS Mincho" w:cs="David Transparent"/>
          <w:sz w:val="24"/>
          <w:szCs w:val="24"/>
          <w:rtl/>
        </w:rPr>
        <w:t>אם נתפוס את הצמצום כפשוטו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אנו נכנסים למערכת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מקום וזמן שאינה ניתנת לביטול מפני שהמקום  מוחלט  והזמן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מוחלט.</w:t>
      </w:r>
    </w:p>
    <w:p w14:paraId="0B0D160A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היום זה לא אתמול והיום זה לא מחר וכאן זה לא ירושלים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וירושלים זה לא דמשק וכו'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וכו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'. איפה שאתה  נמצא  במקום - 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אתה נמצא, שם ולא במקום אחר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</w:t>
      </w:r>
      <w:r w:rsidRPr="003542E2">
        <w:rPr>
          <w:rFonts w:eastAsia="MS Mincho" w:cs="David Transparent"/>
          <w:sz w:val="24"/>
          <w:szCs w:val="24"/>
          <w:rtl/>
        </w:rPr>
        <w:t>איפה שאתה נמצא בזמן - שם  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נמצא, ולא בזמן אחר. ההגבלה  הזאת  מסתעפת  מהתפיסה  שהצמצום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כפשוטו.</w:t>
      </w:r>
    </w:p>
    <w:p w14:paraId="101321F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90B2AF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אכן אני מרגיש את עצמי כאן ועכשיו - זהו הצמצום כפשוטו.</w:t>
      </w:r>
    </w:p>
    <w:p w14:paraId="4C7C39F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4C7C83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שלא כפשוטו - מה זאת אומרת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  <w:r w:rsidRPr="003542E2">
        <w:rPr>
          <w:rFonts w:eastAsia="MS Mincho" w:cs="David Transparent"/>
          <w:sz w:val="24"/>
          <w:szCs w:val="24"/>
          <w:rtl/>
        </w:rPr>
        <w:t xml:space="preserve">יש כאן ברקע ממש, מסביב,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בהעלם, </w:t>
      </w:r>
    </w:p>
    <w:p w14:paraId="0F57BA06" w14:textId="77777777" w:rsidR="00A6021B" w:rsidRPr="003542E2" w:rsidRDefault="00A6021B" w:rsidP="00A6021B">
      <w:pPr>
        <w:pStyle w:val="ac"/>
        <w:bidi/>
        <w:ind w:left="24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את כל הזמנים ואת כל המקומות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ואני רק צריך להתבונן בזה - זו תוצאה ישירה של צמצום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וזה לא דמיון, אלא באמת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כאן, ורק צריך לצייר את הדבר מתוך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ההעלם בו הוא שרוי.</w:t>
      </w:r>
    </w:p>
    <w:p w14:paraId="338830D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AC5F4C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74C663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איך תרגיש אם כאן עומד האדמו"ר הזקן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ורשב"י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בעת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האידרא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78FAF3D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4E6A975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A3BC81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אידרא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המקום בו גילה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הרשב"י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את כל יסודי התורה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לתלמידי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   </w:t>
      </w:r>
      <w:r w:rsidRPr="003542E2">
        <w:rPr>
          <w:rFonts w:eastAsia="MS Mincho" w:cs="David Transparent"/>
          <w:sz w:val="24"/>
          <w:szCs w:val="24"/>
          <w:rtl/>
        </w:rPr>
        <w:t>המובחרים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12779650" w14:textId="59BEF75B" w:rsidR="00A6021B" w:rsidRDefault="00A6021B" w:rsidP="00A6021B">
      <w:pPr>
        <w:pStyle w:val="ac"/>
        <w:bidi/>
        <w:ind w:left="99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היו שם עשרה תלמידים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והרשב"י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מנה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אותם ונתן לכל תלמיד ספירה ולו עצמו נתן את ספירת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הדעת.</w:t>
      </w:r>
    </w:p>
    <w:p w14:paraId="0E24520D" w14:textId="226C7718" w:rsidR="00A6021B" w:rsidRDefault="00A6021B" w:rsidP="00A6021B">
      <w:pPr>
        <w:pStyle w:val="ac"/>
        <w:bidi/>
        <w:ind w:left="990"/>
        <w:jc w:val="both"/>
        <w:rPr>
          <w:rFonts w:eastAsia="MS Mincho" w:cs="David Transparent"/>
          <w:sz w:val="24"/>
          <w:szCs w:val="24"/>
          <w:rtl/>
        </w:rPr>
      </w:pPr>
    </w:p>
    <w:p w14:paraId="10CE35E2" w14:textId="422959DC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ורבי עקיבא בעת דורשו במעשה מרכבה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51F5E92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1FD828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מעשה מרכבה - </w:t>
      </w:r>
      <w:r w:rsidRPr="003542E2">
        <w:rPr>
          <w:rFonts w:eastAsia="MS Mincho" w:cs="David Transparent"/>
          <w:sz w:val="24"/>
          <w:szCs w:val="24"/>
          <w:rtl/>
        </w:rPr>
        <w:t>רבי עקיבא היה דורש במעשה מרכבה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רק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לעת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העיתים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584A82A" w14:textId="77777777" w:rsidR="00A6021B" w:rsidRPr="003542E2" w:rsidRDefault="00A6021B" w:rsidP="00A6021B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איך תרגיש אילו אתה אחד מתלמידי רבי עקיבא וזוכה לשמוע, אולי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פעם יחידה בחיי רבי עקיבא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ששקול כנגד משה  רבינו, את  הדרוש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שלו ברזי מעשה מרכבה.</w:t>
      </w:r>
    </w:p>
    <w:p w14:paraId="5D34458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95BFF9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איך תרגיש אילו אתה נכנס לקודש הקודשים ביחד עם  הכהן  הגדול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ביום הכפורים, אחת בשנה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196942D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636C73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איך תרגיש ואתה ביחד עם משה רבינו על הר סיני ברגע מתן 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2E84716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9FF44B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בהר סיני - </w:t>
      </w:r>
      <w:r w:rsidRPr="003542E2">
        <w:rPr>
          <w:rFonts w:eastAsia="MS Mincho" w:cs="David Transparent"/>
          <w:sz w:val="24"/>
          <w:szCs w:val="24"/>
          <w:rtl/>
        </w:rPr>
        <w:t xml:space="preserve">כל העם למטה ורק משה עלה להר - ואיך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תרגיש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אתה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זוכה </w:t>
      </w:r>
    </w:p>
    <w:p w14:paraId="40FC51E9" w14:textId="77777777" w:rsidR="00A6021B" w:rsidRPr="003542E2" w:rsidRDefault="00A6021B" w:rsidP="00A6021B">
      <w:pPr>
        <w:pStyle w:val="ac"/>
        <w:bidi/>
        <w:ind w:left="117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לעלות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עם משה רבינו ועומד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איתו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ממש ברגע שמקבל את התורה מפי הגבורה.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ומה ז</w:t>
      </w:r>
      <w:r w:rsidRPr="003542E2">
        <w:rPr>
          <w:rFonts w:eastAsia="MS Mincho" w:cs="David Transparent" w:hint="cs"/>
          <w:sz w:val="24"/>
          <w:szCs w:val="24"/>
          <w:rtl/>
        </w:rPr>
        <w:t>את</w:t>
      </w:r>
      <w:r w:rsidRPr="003542E2">
        <w:rPr>
          <w:rFonts w:eastAsia="MS Mincho" w:cs="David Transparent"/>
          <w:sz w:val="24"/>
          <w:szCs w:val="24"/>
          <w:rtl/>
        </w:rPr>
        <w:t xml:space="preserve"> 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אנכי, "אנא נפשי כתבית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יהבית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- עצמות 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נמסרה למשה רבינו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הוי' נותן את עצמו למשה רבינו - </w:t>
      </w:r>
    </w:p>
    <w:p w14:paraId="2ADF3648" w14:textId="77777777" w:rsidR="00A6021B" w:rsidRPr="003542E2" w:rsidRDefault="00A6021B" w:rsidP="00A6021B">
      <w:pPr>
        <w:pStyle w:val="ac"/>
        <w:bidi/>
        <w:ind w:firstLine="12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ואתה 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עומד </w:t>
      </w:r>
      <w:r w:rsidRPr="003542E2">
        <w:rPr>
          <w:rFonts w:eastAsia="MS Mincho" w:cs="David Transparent"/>
          <w:sz w:val="24"/>
          <w:szCs w:val="24"/>
          <w:rtl/>
        </w:rPr>
        <w:t>עם משה רבינו.</w:t>
      </w:r>
    </w:p>
    <w:p w14:paraId="50322B7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FB96C3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77A1FF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זאת ההתבוננות, ואם הרבי כותב כך - הוא מדבר על  עצמו  ממש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איך הרבי בעצמו מתבונן.</w:t>
      </w:r>
    </w:p>
    <w:p w14:paraId="232A708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E2C8EE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אם נשים לב נראה שישנן כאן שבע עליות, כנראה כנגד שבעה היכלות.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נסביר כאן ע"פ סוד את שבע המדרגות כנגד שבע הנקודות  האמצעיות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במערכת פרצוף הספירות:</w:t>
      </w:r>
    </w:p>
    <w:p w14:paraId="7E72871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AB6258D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אמונה</w:t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משה רבינו ברגע מתן תורה.</w:t>
      </w:r>
    </w:p>
    <w:p w14:paraId="08CB46C0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תענוג  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כהן גדול לפני ולפנים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בקה"ק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7965F3E3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רצון   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רבי עקיבא בעת דורשו במעשה מרכבה.</w:t>
      </w:r>
    </w:p>
    <w:p w14:paraId="574A37E3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דעת    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רשב"י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בעת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האידרא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554ED302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תפארת  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C01E1DF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יסוד   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בעש"ט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F43024C" w14:textId="77777777" w:rsidR="00A6021B" w:rsidRPr="003542E2" w:rsidRDefault="00A6021B" w:rsidP="00A6021B">
      <w:pPr>
        <w:pStyle w:val="ac"/>
        <w:bidi/>
        <w:ind w:left="153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מלכות  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אדמו"ר הזקן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8BC191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31B6E6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אפשר להסביר זאת כעליה דרך שבעה היכלות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ויותר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פנימי</w:t>
      </w:r>
      <w:r w:rsidRPr="003542E2">
        <w:rPr>
          <w:rFonts w:eastAsia="MS Mincho" w:cs="David Transparent" w:hint="cs"/>
          <w:sz w:val="24"/>
          <w:szCs w:val="24"/>
          <w:rtl/>
        </w:rPr>
        <w:t>ות</w:t>
      </w:r>
      <w:r w:rsidRPr="003542E2">
        <w:rPr>
          <w:rFonts w:eastAsia="MS Mincho" w:cs="David Transparent"/>
          <w:sz w:val="24"/>
          <w:szCs w:val="24"/>
          <w:rtl/>
        </w:rPr>
        <w:t xml:space="preserve"> כעליה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דרך שבע הנקודות של הקו האמצעי שבמערכת הספירות העליונות.</w:t>
      </w:r>
    </w:p>
    <w:p w14:paraId="7E66761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BCC940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r w:rsidRPr="003542E2">
        <w:rPr>
          <w:rFonts w:eastAsia="MS Mincho" w:cs="David Transparent"/>
          <w:sz w:val="24"/>
          <w:szCs w:val="24"/>
          <w:rtl/>
        </w:rPr>
        <w:t xml:space="preserve">אומר הרבי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עליך להרגיש  לגבי  הוי</w:t>
      </w:r>
      <w:r w:rsidRPr="003542E2">
        <w:rPr>
          <w:rFonts w:eastAsia="MS Mincho" w:cs="David Transparent" w:hint="cs"/>
          <w:sz w:val="24"/>
          <w:szCs w:val="24"/>
          <w:rtl/>
        </w:rPr>
        <w:t>', כאן ועכשיו</w:t>
      </w:r>
      <w:r w:rsidRPr="003542E2">
        <w:rPr>
          <w:rFonts w:eastAsia="MS Mincho" w:cs="David Transparent"/>
          <w:sz w:val="24"/>
          <w:szCs w:val="24"/>
          <w:rtl/>
        </w:rPr>
        <w:t xml:space="preserve"> - כמו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שהיתה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השראת שכינה בקודש הקודשים, "ועשו לי מקדש ושכנתי בתוכם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כאן בעולם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העשיה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3258151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אח"כ - גילוי שכינה שהיה על הר סיני ברגע מתן תורה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עוד יותר מן </w:t>
      </w:r>
    </w:p>
    <w:p w14:paraId="782D8B1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הגילוי שהיה בקודש הקודשים.</w:t>
      </w:r>
    </w:p>
    <w:p w14:paraId="063EB22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ועוד יותר מזה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גילוי הוי' בעולם האצילות.</w:t>
      </w:r>
    </w:p>
    <w:p w14:paraId="2E44405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ועוד יותר מזה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גילוי הוי' בעולמות האין סוף שלפני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 הראשון.</w:t>
      </w:r>
    </w:p>
    <w:p w14:paraId="0B64B40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15B3E65" w14:textId="47691740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וכאמור, </w:t>
      </w:r>
      <w:r w:rsidRPr="003542E2">
        <w:rPr>
          <w:rFonts w:eastAsia="MS Mincho" w:cs="David Transparent"/>
          <w:sz w:val="24"/>
          <w:szCs w:val="24"/>
          <w:rtl/>
        </w:rPr>
        <w:t>כל זה - כאן ועכשיו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ברגע הזה.</w:t>
      </w:r>
    </w:p>
    <w:p w14:paraId="25ADD349" w14:textId="188F539D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147577F8" w14:textId="61974383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מה - </w:t>
      </w:r>
      <w:r w:rsidRPr="003542E2">
        <w:rPr>
          <w:rFonts w:eastAsia="MS Mincho" w:cs="David Transparent"/>
          <w:sz w:val="24"/>
          <w:szCs w:val="24"/>
          <w:rtl/>
        </w:rPr>
        <w:t>כל הציור שאנו מציירים כאן בא לומר לנו ולהדגים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כיצד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 </w:t>
      </w:r>
      <w:r w:rsidRPr="003542E2">
        <w:rPr>
          <w:rFonts w:eastAsia="MS Mincho" w:cs="David Transparent"/>
          <w:sz w:val="24"/>
          <w:szCs w:val="24"/>
          <w:rtl/>
        </w:rPr>
        <w:t>מתוך</w:t>
      </w:r>
    </w:p>
    <w:p w14:paraId="79881F4F" w14:textId="77777777" w:rsidR="00A6021B" w:rsidRPr="003542E2" w:rsidRDefault="00A6021B" w:rsidP="00A6021B">
      <w:pPr>
        <w:pStyle w:val="ac"/>
        <w:bidi/>
        <w:ind w:left="99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התבוננות כנה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ואמיתית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בנפשו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האדם מגיע לבטול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אך אם זה 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אם זה רק דמיון, לא יוכל האדם להגיע לתוקף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הבטול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ה"כח מה" בנפש - תקיפות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הבטול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76261F1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F82DBAB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55" w:name="_Toc512613285"/>
      <w:bookmarkStart w:id="56" w:name="_Toc161773391"/>
      <w:bookmarkStart w:id="57" w:name="_Toc508796235"/>
      <w:bookmarkStart w:id="58" w:name="_Toc508797671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צמצום לא כפשוטו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הביטול בנפש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חשמל - חש מל </w:t>
      </w:r>
      <w:proofErr w:type="spellStart"/>
      <w:r w:rsidRPr="003F778B">
        <w:rPr>
          <w:rFonts w:eastAsia="MS Mincho" w:hint="cs"/>
          <w:rtl/>
        </w:rPr>
        <w:t>מל</w:t>
      </w:r>
      <w:bookmarkEnd w:id="55"/>
      <w:bookmarkEnd w:id="56"/>
      <w:bookmarkEnd w:id="57"/>
      <w:bookmarkEnd w:id="58"/>
      <w:proofErr w:type="spellEnd"/>
    </w:p>
    <w:p w14:paraId="4A31F8C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A21B2F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התיקון הזה 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הנפקא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מינה הראשון של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צמצום לא כפשוטו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, שבזכותו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אתה יכול להגיע לבטול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זה בעצם "חש" בנפש.</w:t>
      </w:r>
    </w:p>
    <w:p w14:paraId="79DBDBA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285ECB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חשמל - </w:t>
      </w:r>
      <w:r w:rsidRPr="003542E2">
        <w:rPr>
          <w:rFonts w:eastAsia="MS Mincho" w:cs="David Transparent"/>
          <w:sz w:val="24"/>
          <w:szCs w:val="24"/>
          <w:rtl/>
        </w:rPr>
        <w:t xml:space="preserve">סוד הסודות, מה שקבל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ממורו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ורבו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אחיה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השילוני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הוא</w:t>
      </w:r>
    </w:p>
    <w:p w14:paraId="66D5C1C6" w14:textId="77777777" w:rsidR="00A6021B" w:rsidRPr="003542E2" w:rsidRDefault="00A6021B" w:rsidP="00A6021B">
      <w:pPr>
        <w:pStyle w:val="ac"/>
        <w:bidi/>
        <w:ind w:left="99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שבכל </w:t>
      </w:r>
      <w:r w:rsidRPr="003542E2">
        <w:rPr>
          <w:rFonts w:eastAsia="MS Mincho" w:cs="David Transparent"/>
          <w:sz w:val="24"/>
          <w:szCs w:val="24"/>
          <w:rtl/>
        </w:rPr>
        <w:t xml:space="preserve">ענין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ומושלם, שבכל עבודה תמה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ישנם שלושה שלבים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בסוד ה "חשמל</w:t>
      </w:r>
      <w:r w:rsidRPr="003542E2">
        <w:rPr>
          <w:rFonts w:eastAsia="MS Mincho" w:cs="David Transparent" w:hint="cs"/>
          <w:sz w:val="24"/>
          <w:szCs w:val="24"/>
          <w:rtl/>
        </w:rPr>
        <w:t>":</w:t>
      </w:r>
    </w:p>
    <w:p w14:paraId="3177BEB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9DC7800" w14:textId="77777777" w:rsidR="00A6021B" w:rsidRPr="003542E2" w:rsidRDefault="00A6021B" w:rsidP="00A6021B">
      <w:pPr>
        <w:pStyle w:val="ac"/>
        <w:bidi/>
        <w:ind w:left="297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חש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הכנעה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לשון שתיקה</w:t>
      </w:r>
    </w:p>
    <w:p w14:paraId="79F48C10" w14:textId="77777777" w:rsidR="00A6021B" w:rsidRPr="003542E2" w:rsidRDefault="00A6021B" w:rsidP="00A6021B">
      <w:pPr>
        <w:pStyle w:val="ac"/>
        <w:bidi/>
        <w:ind w:left="297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מל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הבדלה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לשון כריתה</w:t>
      </w:r>
    </w:p>
    <w:p w14:paraId="35AE2984" w14:textId="77777777" w:rsidR="00A6021B" w:rsidRPr="003542E2" w:rsidRDefault="00A6021B" w:rsidP="00A6021B">
      <w:pPr>
        <w:pStyle w:val="ac"/>
        <w:bidi/>
        <w:ind w:left="297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מל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המתקה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"מי מלל לאברהם"</w:t>
      </w:r>
    </w:p>
    <w:p w14:paraId="757B6F6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B6E13C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8F9338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חש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הנפקא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מינה הראשון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כפשוטו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תכלית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ההכנעה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</w:p>
    <w:p w14:paraId="3B3A760B" w14:textId="77777777" w:rsidR="00A6021B" w:rsidRPr="003542E2" w:rsidRDefault="00A6021B" w:rsidP="00A6021B">
      <w:pPr>
        <w:pStyle w:val="ac"/>
        <w:bidi/>
        <w:ind w:left="5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ה"חש"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הבטול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בנפש. ה"אני" מתבטל והופך להיות "אין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מתאין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, והיהודי חוזר לשורש נשמתו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אין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, מזל לישראל.</w:t>
      </w:r>
    </w:p>
    <w:p w14:paraId="4CCF601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AA5E88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וכשאתה מגיע לאין, הגעת לשורש נשמתך .</w:t>
      </w:r>
    </w:p>
    <w:p w14:paraId="59D6A09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9DCA6DE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59" w:name="_Toc512613286"/>
      <w:bookmarkStart w:id="60" w:name="_Toc161773392"/>
      <w:bookmarkStart w:id="61" w:name="_Toc508796236"/>
      <w:bookmarkStart w:id="62" w:name="_Toc508797672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צמצום לא כפשוטו - העבודה של "בכל דרכיך </w:t>
      </w:r>
      <w:proofErr w:type="spellStart"/>
      <w:r w:rsidRPr="003F778B">
        <w:rPr>
          <w:rFonts w:eastAsia="MS Mincho"/>
          <w:rtl/>
        </w:rPr>
        <w:t>דעהו</w:t>
      </w:r>
      <w:proofErr w:type="spellEnd"/>
      <w:r w:rsidRPr="003F778B">
        <w:rPr>
          <w:rFonts w:eastAsia="MS Mincho" w:hint="cs"/>
          <w:rtl/>
        </w:rPr>
        <w:t>" - מחבואים</w:t>
      </w:r>
      <w:bookmarkEnd w:id="59"/>
      <w:bookmarkEnd w:id="60"/>
      <w:bookmarkEnd w:id="61"/>
      <w:bookmarkEnd w:id="62"/>
    </w:p>
    <w:p w14:paraId="40FA417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BAED35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בד"ד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הנפקא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מינה השני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העבודה של  "בכל  דרכך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אתה לא </w:t>
      </w:r>
    </w:p>
    <w:p w14:paraId="5CED96C7" w14:textId="77777777" w:rsidR="00A6021B" w:rsidRPr="003542E2" w:rsidRDefault="00A6021B" w:rsidP="00A6021B">
      <w:pPr>
        <w:pStyle w:val="ac"/>
        <w:bidi/>
        <w:ind w:left="81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בטל,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</w:t>
      </w:r>
      <w:r w:rsidRPr="003542E2">
        <w:rPr>
          <w:rFonts w:eastAsia="MS Mincho" w:cs="David Transparent"/>
          <w:sz w:val="24"/>
          <w:szCs w:val="24"/>
          <w:rtl/>
        </w:rPr>
        <w:t>להיפך - אתה בתוך ההסתר שנוצר עקב הצמצום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שאתה מאמין שהוי' כאן ואתה מחפש אותו בכל מקום ומקום  וגם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במקומות שהם דברי הרשות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בכל דרכך, דרכי הרשות שלך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תתקשר אליו שם, ותדרוש אותו משם.</w:t>
      </w:r>
    </w:p>
    <w:p w14:paraId="21BE2DA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7EA45F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18A2C6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משחק מחבואים - </w:t>
      </w:r>
      <w:r w:rsidRPr="003542E2">
        <w:rPr>
          <w:rFonts w:eastAsia="MS Mincho" w:cs="David Transparent"/>
          <w:sz w:val="24"/>
          <w:szCs w:val="24"/>
          <w:rtl/>
        </w:rPr>
        <w:t xml:space="preserve">העבודה הזאת היא על דרך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המשל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המפורסם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שהעבודה </w:t>
      </w:r>
    </w:p>
    <w:p w14:paraId="7CD757CA" w14:textId="77777777" w:rsidR="00A6021B" w:rsidRPr="003542E2" w:rsidRDefault="00A6021B" w:rsidP="00A6021B">
      <w:pPr>
        <w:pStyle w:val="ac"/>
        <w:bidi/>
        <w:ind w:left="207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הנדרשת  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היהודי בעולם הזה דומה לדרך משחק המחבואים של  אבא  שמסתתר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מבנו - וכל תענוגו של האב - שהבן יחפש אותו.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כאשר הבן מוצא את אביו - אז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 נוצרה שמחת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לבבות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של האב ושל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הבן וזו היא תכלית המשחק. </w:t>
      </w:r>
    </w:p>
    <w:p w14:paraId="6C4FECCC" w14:textId="77777777" w:rsidR="00A6021B" w:rsidRPr="003542E2" w:rsidRDefault="00A6021B" w:rsidP="00A6021B">
      <w:pPr>
        <w:pStyle w:val="ac"/>
        <w:bidi/>
        <w:ind w:left="2070"/>
        <w:jc w:val="both"/>
        <w:rPr>
          <w:rFonts w:eastAsia="MS Mincho" w:cs="David Transparent" w:hint="cs"/>
          <w:sz w:val="24"/>
          <w:szCs w:val="24"/>
          <w:rtl/>
        </w:rPr>
      </w:pPr>
    </w:p>
    <w:p w14:paraId="513C373C" w14:textId="77777777" w:rsidR="00A6021B" w:rsidRPr="003542E2" w:rsidRDefault="00A6021B" w:rsidP="00A6021B">
      <w:pPr>
        <w:pStyle w:val="ac"/>
        <w:bidi/>
        <w:ind w:left="207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כל העולם הזה הוא  משחק  מחבואים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ואם, חלילה, הבן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יתיאש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מלמצוא את אביו, יפסיק באמצע המשחק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ויילך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לעניניו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אין לאב עוגמת נפש גדולה מזו.</w:t>
      </w:r>
    </w:p>
    <w:p w14:paraId="0E1FCCA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4FA933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מתי הבן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אכן </w:t>
      </w:r>
      <w:r w:rsidRPr="003542E2">
        <w:rPr>
          <w:rFonts w:eastAsia="MS Mincho" w:cs="David Transparent"/>
          <w:sz w:val="24"/>
          <w:szCs w:val="24"/>
          <w:rtl/>
        </w:rPr>
        <w:t>יפרוש מן המשחק וילך לדרכו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6B434E20" w14:textId="7777777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31DBA0A3" w14:textId="27D32BC8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כאשר יש לו ייצר חזק שמושך אותו לעשות דבר אחר ומתגבר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הייצר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 שלו לחפש אחר אביו.</w:t>
      </w:r>
    </w:p>
    <w:p w14:paraId="51AE6D1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B9D2B4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ויותר גרוע - כשנדמה לו שאבא לא נמצא כאן כלל. נדמה לו 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המשחק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הזה</w:t>
      </w:r>
    </w:p>
    <w:p w14:paraId="47924E02" w14:textId="77777777" w:rsidR="00A6021B" w:rsidRPr="003542E2" w:rsidRDefault="00A6021B" w:rsidP="00A6021B">
      <w:pPr>
        <w:pStyle w:val="ac"/>
        <w:bidi/>
        <w:ind w:left="13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אינו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כלל ואין שום סיכוי למצוא את האבא ועל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כן מוצא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טעם שכלי מדוע להפסיק את המשחק - הוא יאמר שהמשחק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בטול 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!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52C78F4C" w14:textId="77777777" w:rsidR="00A6021B" w:rsidRPr="003542E2" w:rsidRDefault="00A6021B" w:rsidP="00A6021B">
      <w:pPr>
        <w:pStyle w:val="ac"/>
        <w:bidi/>
        <w:ind w:left="135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האבא לא כאן, ומה שצריך לעשות זה  לקיים 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הצו שלו, ללמוד את התורה שלו ולקיים את המצוות שלו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אבל לחפש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אותו בעצמו - זה בטול תורה. זאת שיטה של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צמצום כפשוטו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, המשחק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אין דבר כזה - האבא לא כאן.</w:t>
      </w:r>
    </w:p>
    <w:p w14:paraId="4CD1380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15ED06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D6D451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לא כפשוטו - </w:t>
      </w:r>
      <w:r w:rsidRPr="003542E2">
        <w:rPr>
          <w:rFonts w:eastAsia="MS Mincho" w:cs="David Transparent"/>
          <w:sz w:val="24"/>
          <w:szCs w:val="24"/>
          <w:rtl/>
        </w:rPr>
        <w:t>מה שאין כן 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צמצום שלא כפשוטו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שהעבודה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הזאת</w:t>
      </w:r>
    </w:p>
    <w:p w14:paraId="6401AA53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של חיפוש  האב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המסתתר היא העבודה של  "בכל  דרכיך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בכל דבר ודבר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שבדברי הרשות תחפש את המסתתר - ואם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תתיגע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הובטחת "יגעת ומצאת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תאמין". </w:t>
      </w:r>
    </w:p>
    <w:p w14:paraId="2EF019EE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 w:hint="cs"/>
          <w:sz w:val="24"/>
          <w:szCs w:val="24"/>
          <w:rtl/>
        </w:rPr>
      </w:pPr>
    </w:p>
    <w:p w14:paraId="4C1F88E4" w14:textId="77777777" w:rsidR="00A6021B" w:rsidRPr="003542E2" w:rsidRDefault="00A6021B" w:rsidP="00A6021B">
      <w:pPr>
        <w:pStyle w:val="ac"/>
        <w:bidi/>
        <w:ind w:left="225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מעל ומעבר, באין ערוך מאשר היגיעה שלך, תמצא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המציאה הגדולה - את הקב"ה בכבודו ובעצמו.</w:t>
      </w:r>
    </w:p>
    <w:p w14:paraId="70D36CF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A082D46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63" w:name="_Toc512613287"/>
      <w:bookmarkStart w:id="64" w:name="_Toc161773393"/>
      <w:bookmarkStart w:id="65" w:name="_Toc508796237"/>
      <w:bookmarkStart w:id="66" w:name="_Toc508797673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צמצום לא כפשוטו - "בכל דרכיך </w:t>
      </w:r>
      <w:proofErr w:type="spellStart"/>
      <w:r w:rsidRPr="003F778B">
        <w:rPr>
          <w:rFonts w:eastAsia="MS Mincho"/>
          <w:rtl/>
        </w:rPr>
        <w:t>דעהו</w:t>
      </w:r>
      <w:proofErr w:type="spellEnd"/>
      <w:r w:rsidRPr="003F778B">
        <w:rPr>
          <w:rFonts w:eastAsia="MS Mincho" w:hint="cs"/>
          <w:rtl/>
        </w:rPr>
        <w:t xml:space="preserve">"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לחפש את הוי'</w:t>
      </w:r>
      <w:bookmarkEnd w:id="63"/>
      <w:bookmarkEnd w:id="64"/>
      <w:bookmarkEnd w:id="65"/>
      <w:bookmarkEnd w:id="66"/>
    </w:p>
    <w:p w14:paraId="26BDC5D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95BF39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יגעתי ולא מצאתי אל תאמין - כי 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פה יגיעה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379BE46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297393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לא יגעתי ומצאתי אל תאמין - </w:t>
      </w:r>
      <w:r w:rsidRPr="003542E2">
        <w:rPr>
          <w:rFonts w:eastAsia="MS Mincho" w:cs="David Transparent"/>
          <w:sz w:val="24"/>
          <w:szCs w:val="24"/>
          <w:rtl/>
        </w:rPr>
        <w:t xml:space="preserve">ומי שיאמר לך לא יגעתי ומצאתי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אל </w:t>
      </w:r>
    </w:p>
    <w:p w14:paraId="2E7B9481" w14:textId="77777777" w:rsidR="00A6021B" w:rsidRPr="003542E2" w:rsidRDefault="00A6021B" w:rsidP="00A6021B">
      <w:pPr>
        <w:pStyle w:val="ac"/>
        <w:bidi/>
        <w:ind w:left="333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תאמין, כי באמת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ישנו צמצום, לנו, ובאמת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האבא מסתתר מאתנו.</w:t>
      </w:r>
    </w:p>
    <w:p w14:paraId="55FCED4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328BE5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לא יגעתי ומצאתי - אין דבר כזה , רק "יגעתי ומצאתי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תאמין".</w:t>
      </w:r>
    </w:p>
    <w:p w14:paraId="2D1C381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EA00A8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CC04D1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מלמטה למעלה - </w:t>
      </w:r>
      <w:r w:rsidRPr="003542E2">
        <w:rPr>
          <w:rFonts w:eastAsia="MS Mincho" w:cs="David Transparent"/>
          <w:sz w:val="24"/>
          <w:szCs w:val="24"/>
          <w:rtl/>
        </w:rPr>
        <w:t>ושוב, תמיד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המציאה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באין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ערוך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לגבי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היגיעה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אנחנו </w:t>
      </w:r>
    </w:p>
    <w:p w14:paraId="085A0463" w14:textId="77777777" w:rsidR="00A6021B" w:rsidRPr="003542E2" w:rsidRDefault="00A6021B" w:rsidP="00A6021B">
      <w:pPr>
        <w:pStyle w:val="ac"/>
        <w:bidi/>
        <w:ind w:left="189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פותחים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פתח קטן כחודו של מחט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פותח לנו פתח גדול כפתחו של אולם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ממציא את עצמו לנו אם אנחנו מחפשים אותו בנקודה אחת קטנה.</w:t>
      </w:r>
    </w:p>
    <w:p w14:paraId="0066F0B5" w14:textId="77777777" w:rsidR="00A6021B" w:rsidRPr="003542E2" w:rsidRDefault="00A6021B" w:rsidP="00A6021B">
      <w:pPr>
        <w:pStyle w:val="ac"/>
        <w:bidi/>
        <w:ind w:left="1890"/>
        <w:jc w:val="both"/>
        <w:rPr>
          <w:rFonts w:eastAsia="MS Mincho" w:cs="David Transparent" w:hint="cs"/>
          <w:sz w:val="24"/>
          <w:szCs w:val="24"/>
          <w:rtl/>
        </w:rPr>
      </w:pPr>
    </w:p>
    <w:p w14:paraId="082CFFB6" w14:textId="101923DB" w:rsidR="00A6021B" w:rsidRDefault="00A6021B" w:rsidP="00A6021B">
      <w:pPr>
        <w:pStyle w:val="ac"/>
        <w:bidi/>
        <w:ind w:left="1890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אשר </w:t>
      </w:r>
      <w:r w:rsidRPr="003542E2">
        <w:rPr>
          <w:rFonts w:eastAsia="MS Mincho" w:cs="David Transparent"/>
          <w:sz w:val="24"/>
          <w:szCs w:val="24"/>
          <w:rtl/>
        </w:rPr>
        <w:t xml:space="preserve">אתה מחפש את הוי' ורוצה לקיים את הפסוק "בכל דרכיך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אתה מחפש את הנסתר - הוא, לשון נסתר.  העבודה של "הוא"  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בסוד הפסוק שמובא בזהר  "ועבד הלוי הוא" , שהוא  בבחינת  קו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שמאל העולה מלמטה למעלה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F813059" w14:textId="0A288B1F" w:rsidR="00A6021B" w:rsidRDefault="00A6021B" w:rsidP="00A6021B">
      <w:pPr>
        <w:pStyle w:val="ac"/>
        <w:bidi/>
        <w:ind w:left="1890"/>
        <w:jc w:val="both"/>
        <w:rPr>
          <w:rFonts w:eastAsia="MS Mincho" w:cs="David Transparent"/>
          <w:sz w:val="24"/>
          <w:szCs w:val="24"/>
          <w:rtl/>
        </w:rPr>
      </w:pPr>
    </w:p>
    <w:p w14:paraId="415AA62F" w14:textId="1F849026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67" w:name="_Toc161773394"/>
      <w:bookmarkStart w:id="68" w:name="_Toc508796238"/>
      <w:bookmarkStart w:id="69" w:name="_Toc508797674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</w:t>
      </w:r>
      <w:r w:rsidRPr="003F778B">
        <w:rPr>
          <w:rFonts w:hint="cs"/>
          <w:rtl/>
        </w:rPr>
        <w:t xml:space="preserve">- </w:t>
      </w:r>
      <w:r w:rsidRPr="003F778B">
        <w:rPr>
          <w:rtl/>
        </w:rPr>
        <w:t xml:space="preserve">"בכל דרכיך </w:t>
      </w:r>
      <w:proofErr w:type="spellStart"/>
      <w:r w:rsidRPr="003F778B">
        <w:rPr>
          <w:rtl/>
        </w:rPr>
        <w:t>דעהו</w:t>
      </w:r>
      <w:proofErr w:type="spellEnd"/>
      <w:r w:rsidRPr="003F778B">
        <w:rPr>
          <w:rFonts w:hint="cs"/>
          <w:rtl/>
        </w:rPr>
        <w:t xml:space="preserve">"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 </w:t>
      </w:r>
      <w:proofErr w:type="spellStart"/>
      <w:r w:rsidRPr="003F778B">
        <w:rPr>
          <w:rFonts w:hint="cs"/>
          <w:rtl/>
        </w:rPr>
        <w:t>מ"ן</w:t>
      </w:r>
      <w:proofErr w:type="spellEnd"/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מ"ד</w:t>
      </w:r>
      <w:bookmarkEnd w:id="67"/>
      <w:bookmarkEnd w:id="68"/>
      <w:bookmarkEnd w:id="69"/>
    </w:p>
    <w:p w14:paraId="4DA642B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E5A356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העלאת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מ"ן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לחפש אחר הקב"ה  בכל דבר, לחפש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המתחבא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כאן,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בכל </w:t>
      </w:r>
    </w:p>
    <w:p w14:paraId="65BEAE57" w14:textId="77777777" w:rsidR="00A6021B" w:rsidRPr="003542E2" w:rsidRDefault="00A6021B" w:rsidP="00A6021B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דבר ודבר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זה לחפש את ה "הוא" ולהתעלות אליו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וזה מה שאמרנו קודם - שהעבודה של "בכל דרכיך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היא העלאת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מ"ן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העלאה מלמטה למעלה.</w:t>
      </w:r>
    </w:p>
    <w:p w14:paraId="5F33333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A40CF9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המשכת מ"ד - </w:t>
      </w:r>
      <w:r w:rsidRPr="003542E2">
        <w:rPr>
          <w:rFonts w:eastAsia="MS Mincho" w:cs="David Transparent"/>
          <w:sz w:val="24"/>
          <w:szCs w:val="24"/>
          <w:rtl/>
        </w:rPr>
        <w:t xml:space="preserve">ואח"כ, קיום המצוות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זה </w:t>
      </w:r>
      <w:r w:rsidRPr="003542E2">
        <w:rPr>
          <w:rFonts w:eastAsia="MS Mincho" w:cs="David Transparent"/>
          <w:sz w:val="24"/>
          <w:szCs w:val="24"/>
          <w:rtl/>
        </w:rPr>
        <w:t xml:space="preserve">המשכת מ"ד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מלמעלה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למטה,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על </w:t>
      </w:r>
    </w:p>
    <w:p w14:paraId="3368FBC5" w14:textId="77777777" w:rsidR="00A6021B" w:rsidRPr="003542E2" w:rsidRDefault="00A6021B" w:rsidP="00A6021B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מנת  לקיים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אשה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מזריעה תחילה יולדת זכר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D8F909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7AA59B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יולדת זכר - </w:t>
      </w:r>
      <w:r w:rsidRPr="003542E2">
        <w:rPr>
          <w:rFonts w:eastAsia="MS Mincho" w:cs="David Transparent"/>
          <w:sz w:val="24"/>
          <w:szCs w:val="24"/>
          <w:rtl/>
        </w:rPr>
        <w:t>אם קודם תחפש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מלמטה -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אשה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מזריעה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תחילה",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אח"כ</w:t>
      </w:r>
    </w:p>
    <w:p w14:paraId="0D40235D" w14:textId="77777777" w:rsidR="00A6021B" w:rsidRPr="003542E2" w:rsidRDefault="00A6021B" w:rsidP="00A6021B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כשיבוא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אליך, ש</w:t>
      </w:r>
      <w:r w:rsidRPr="003542E2">
        <w:rPr>
          <w:rFonts w:eastAsia="MS Mincho" w:cs="David Transparent" w:hint="cs"/>
          <w:sz w:val="24"/>
          <w:szCs w:val="24"/>
          <w:rtl/>
        </w:rPr>
        <w:t>אלו</w:t>
      </w:r>
      <w:r w:rsidRPr="003542E2">
        <w:rPr>
          <w:rFonts w:eastAsia="MS Mincho" w:cs="David Transparent"/>
          <w:sz w:val="24"/>
          <w:szCs w:val="24"/>
          <w:rtl/>
        </w:rPr>
        <w:t xml:space="preserve"> התורה והמצוות שהוא נותן </w:t>
      </w:r>
      <w:r w:rsidRPr="003542E2">
        <w:rPr>
          <w:rFonts w:eastAsia="MS Mincho" w:cs="David Transparent" w:hint="cs"/>
          <w:sz w:val="24"/>
          <w:szCs w:val="24"/>
          <w:rtl/>
        </w:rPr>
        <w:t>לך ואתה</w:t>
      </w:r>
      <w:r w:rsidRPr="003542E2">
        <w:rPr>
          <w:rFonts w:eastAsia="MS Mincho" w:cs="David Transparent"/>
          <w:sz w:val="24"/>
          <w:szCs w:val="24"/>
          <w:rtl/>
        </w:rPr>
        <w:t xml:space="preserve"> מקיים מכוחו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המשכת מים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דכורין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מלמעלה למטה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 אז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הזווג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עולה  יפה  מאוד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יולדת זכר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</w:p>
    <w:p w14:paraId="70995982" w14:textId="77777777" w:rsidR="00A6021B" w:rsidRPr="003542E2" w:rsidRDefault="00A6021B" w:rsidP="00A6021B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</w:p>
    <w:p w14:paraId="460BCF4E" w14:textId="77777777" w:rsidR="00A6021B" w:rsidRPr="003542E2" w:rsidRDefault="00A6021B" w:rsidP="00A6021B">
      <w:pPr>
        <w:pStyle w:val="ac"/>
        <w:bidi/>
        <w:ind w:left="12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התקון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הזה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תקון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"הוא" , "ועבד הלוי הוא" – ונקרא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מל - הבדלה.</w:t>
      </w:r>
    </w:p>
    <w:p w14:paraId="4E1CBF9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FEE34E2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70" w:name="_Toc161773395"/>
      <w:bookmarkStart w:id="71" w:name="_Toc508796239"/>
      <w:bookmarkStart w:id="72" w:name="_Toc508797675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לא כפשוטו - הוי דן את כל האדם לכף זכות</w:t>
      </w:r>
      <w:bookmarkEnd w:id="70"/>
      <w:bookmarkEnd w:id="71"/>
      <w:bookmarkEnd w:id="72"/>
    </w:p>
    <w:p w14:paraId="306F8AB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2291BF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דן לכף זכות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הנפקא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מינה השלישי שיוצא לנו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כפשוטו  הוא </w:t>
      </w:r>
    </w:p>
    <w:p w14:paraId="3E22C73F" w14:textId="77777777" w:rsidR="00A6021B" w:rsidRPr="003542E2" w:rsidRDefault="00A6021B" w:rsidP="00A6021B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שאפשר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לשפוט את החבר לכף זכות, לדון אותו לכף  זכות</w:t>
      </w:r>
      <w:r w:rsidRPr="003542E2">
        <w:rPr>
          <w:rFonts w:eastAsia="MS Mincho" w:cs="David Transparent" w:hint="cs"/>
          <w:sz w:val="24"/>
          <w:szCs w:val="24"/>
          <w:rtl/>
        </w:rPr>
        <w:t>. כ</w:t>
      </w:r>
      <w:r w:rsidRPr="003542E2">
        <w:rPr>
          <w:rFonts w:eastAsia="MS Mincho" w:cs="David Transparent"/>
          <w:sz w:val="24"/>
          <w:szCs w:val="24"/>
          <w:rtl/>
        </w:rPr>
        <w:t>לומר, שמידת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הדין עצמה ממותקת ואפשר להמתיק את הדין "לעולם הוי דן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כל האדם לכף זכות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</w:p>
    <w:p w14:paraId="574280A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D4F169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גם זה מתחיל מהקב"ה - אם הצמצום כפשוטו, אתה דן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לגופו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של</w:t>
      </w:r>
    </w:p>
    <w:p w14:paraId="4E2232A3" w14:textId="77777777" w:rsidR="00A6021B" w:rsidRPr="003542E2" w:rsidRDefault="00A6021B" w:rsidP="00A6021B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ענין - את החבר, ואת הקב"ה שהוא "רעך ורע </w:t>
      </w:r>
      <w:r w:rsidRPr="003542E2">
        <w:rPr>
          <w:rFonts w:eastAsia="MS Mincho" w:cs="David Transparent" w:hint="cs"/>
          <w:sz w:val="24"/>
          <w:szCs w:val="24"/>
          <w:rtl/>
        </w:rPr>
        <w:t>א</w:t>
      </w:r>
      <w:r w:rsidRPr="003542E2">
        <w:rPr>
          <w:rFonts w:eastAsia="MS Mincho" w:cs="David Transparent"/>
          <w:sz w:val="24"/>
          <w:szCs w:val="24"/>
          <w:rtl/>
        </w:rPr>
        <w:t>ביך" - דין קשה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10FD6F42" w14:textId="77777777" w:rsidR="00A6021B" w:rsidRPr="003542E2" w:rsidRDefault="00A6021B" w:rsidP="00A6021B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65A1FADC" w14:textId="77777777" w:rsidR="00A6021B" w:rsidRPr="003542E2" w:rsidRDefault="00A6021B" w:rsidP="00A6021B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לדון את הוי' "השופט כל הארץ"  כאשר נדמה שהשופט כל הארץ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יעשה משפט , כמו בשואה, הוא דין מאוד מאוד קשה נגד  הקב"ה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הוא עזב.</w:t>
      </w:r>
    </w:p>
    <w:p w14:paraId="1221B97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2D5DC0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1660C4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ומה זה צמצום שלא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שהוא לא עזב  אלא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הסתתר,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ואע"פ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שהדין</w:t>
      </w:r>
    </w:p>
    <w:p w14:paraId="52F1A136" w14:textId="77777777" w:rsidR="00A6021B" w:rsidRPr="003542E2" w:rsidRDefault="00A6021B" w:rsidP="00A6021B">
      <w:pPr>
        <w:pStyle w:val="ac"/>
        <w:bidi/>
        <w:ind w:left="34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קשה ביותר צריך לדון את כל האדם וגם את  האדם  העליון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לכף זכות. היכולת לדון את הוי' לכף זכות ישנה רק 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תקועה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בלב האמת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הזאת </w:t>
      </w:r>
      <w:r w:rsidRPr="003542E2">
        <w:rPr>
          <w:rFonts w:eastAsia="MS Mincho" w:cs="David Transparent"/>
          <w:sz w:val="24"/>
          <w:szCs w:val="24"/>
          <w:rtl/>
        </w:rPr>
        <w:t xml:space="preserve">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צמצום שלא כפשוטו.</w:t>
      </w:r>
    </w:p>
    <w:p w14:paraId="1AC26EE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0258F6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BFB231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אף הוא בחיים - 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לא כפשוטו זה גם מות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כפשוטו.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אם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הצמצום,</w:t>
      </w:r>
    </w:p>
    <w:p w14:paraId="5C7DAD1A" w14:textId="79A3D74B" w:rsidR="00A6021B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החלל,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 - גם המת לא מת</w:t>
      </w:r>
      <w:r w:rsidRPr="003542E2">
        <w:rPr>
          <w:rFonts w:eastAsia="MS Mincho" w:cs="David Transparent" w:hint="cs"/>
          <w:sz w:val="24"/>
          <w:szCs w:val="24"/>
          <w:rtl/>
        </w:rPr>
        <w:t>: "י</w:t>
      </w:r>
      <w:r w:rsidRPr="003542E2">
        <w:rPr>
          <w:rFonts w:eastAsia="MS Mincho" w:cs="David Transparent"/>
          <w:sz w:val="24"/>
          <w:szCs w:val="24"/>
          <w:rtl/>
        </w:rPr>
        <w:t>עקב אבינו לא מת" -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אמת ליעקב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מה זרעו בחיים אף הוא בחיים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1D874D70" w14:textId="6AB27875" w:rsidR="00A6021B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5C669B6E" w14:textId="0CE2C00B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765B4C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ואכן, </w:t>
      </w:r>
      <w:r w:rsidRPr="003542E2">
        <w:rPr>
          <w:rFonts w:eastAsia="MS Mincho" w:cs="David Transparent"/>
          <w:sz w:val="24"/>
          <w:szCs w:val="24"/>
          <w:rtl/>
        </w:rPr>
        <w:t>אם אפשר לדון את הוי' לכף זכות, קל וחומר שאפשר לדון כל 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ואחד בעולם לכף זכות.</w:t>
      </w:r>
    </w:p>
    <w:p w14:paraId="43D46299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73" w:name="_Toc161773396"/>
      <w:bookmarkStart w:id="74" w:name="_Toc508796240"/>
      <w:bookmarkStart w:id="75" w:name="_Toc508797676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- </w:t>
      </w:r>
      <w:r w:rsidRPr="003F778B">
        <w:rPr>
          <w:rFonts w:hint="cs"/>
          <w:rtl/>
        </w:rPr>
        <w:t xml:space="preserve">דן לכף זכות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תיקון - אני, הוא, אתה</w:t>
      </w:r>
      <w:bookmarkEnd w:id="73"/>
      <w:bookmarkEnd w:id="74"/>
      <w:bookmarkEnd w:id="75"/>
    </w:p>
    <w:p w14:paraId="45D7658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35F56C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החידוש בזה שדנים את הוי' לכף זכות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מה החידוש יותר מאשר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העבודה של "</w:t>
      </w:r>
      <w:r w:rsidRPr="003542E2">
        <w:rPr>
          <w:rFonts w:eastAsia="MS Mincho" w:cs="David Transparent"/>
          <w:sz w:val="24"/>
          <w:szCs w:val="24"/>
          <w:rtl/>
        </w:rPr>
        <w:t xml:space="preserve">בכל דרכיך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 ?</w:t>
      </w:r>
    </w:p>
    <w:p w14:paraId="2B9186A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8E7BDD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בטול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תיקון האני - </w:t>
      </w:r>
      <w:r w:rsidRPr="003542E2">
        <w:rPr>
          <w:rFonts w:eastAsia="MS Mincho" w:cs="David Transparent"/>
          <w:sz w:val="24"/>
          <w:szCs w:val="24"/>
          <w:rtl/>
        </w:rPr>
        <w:t xml:space="preserve">לגבי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הבטול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אמרנו שהוא נפעל מזה ש "אני"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ל</w:t>
      </w:r>
      <w:r w:rsidRPr="003542E2">
        <w:rPr>
          <w:rFonts w:eastAsia="MS Mincho" w:cs="David Transparent"/>
          <w:sz w:val="24"/>
          <w:szCs w:val="24"/>
          <w:rtl/>
        </w:rPr>
        <w:t xml:space="preserve">נוכח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פני</w:t>
      </w:r>
    </w:p>
    <w:p w14:paraId="3D6B912A" w14:textId="77777777" w:rsidR="00A6021B" w:rsidRPr="003542E2" w:rsidRDefault="00A6021B" w:rsidP="00A6021B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- </w:t>
      </w:r>
      <w:r w:rsidRPr="003542E2">
        <w:rPr>
          <w:rFonts w:eastAsia="MS Mincho" w:cs="David Transparent"/>
          <w:sz w:val="24"/>
          <w:szCs w:val="24"/>
          <w:rtl/>
        </w:rPr>
        <w:t xml:space="preserve">עצמות ומהות ממש נצבת כאן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תקון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 "אני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2ACD5D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B94944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בד"ד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תיקון ההוא - </w:t>
      </w:r>
      <w:r w:rsidRPr="003542E2">
        <w:rPr>
          <w:rFonts w:eastAsia="MS Mincho" w:cs="David Transparent"/>
          <w:sz w:val="24"/>
          <w:szCs w:val="24"/>
          <w:rtl/>
        </w:rPr>
        <w:t xml:space="preserve">לגבי "בכל דרכיך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", לחפש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המסתתר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העבודה</w:t>
      </w:r>
    </w:p>
    <w:p w14:paraId="2E09A60A" w14:textId="77777777" w:rsidR="00A6021B" w:rsidRPr="003542E2" w:rsidRDefault="00A6021B" w:rsidP="00A6021B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היא תיקון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ה "הוא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333883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AFDF48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דן לכף זכות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תיקון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האתה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ומתי אפשר לדון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הזולת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לכף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זכות ?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רק</w:t>
      </w:r>
    </w:p>
    <w:p w14:paraId="6B9BE378" w14:textId="77777777" w:rsidR="00A6021B" w:rsidRPr="003542E2" w:rsidRDefault="00A6021B" w:rsidP="00A6021B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כאשר מתבטלים 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תוך ה "אתה" שלו.</w:t>
      </w:r>
    </w:p>
    <w:p w14:paraId="5672646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D82E6AF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76" w:name="_Toc161773397"/>
      <w:bookmarkStart w:id="77" w:name="_Toc508796241"/>
      <w:bookmarkStart w:id="78" w:name="_Toc508797677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- </w:t>
      </w:r>
      <w:r w:rsidRPr="003F778B">
        <w:rPr>
          <w:rFonts w:hint="cs"/>
          <w:rtl/>
        </w:rPr>
        <w:t>דן</w:t>
      </w:r>
      <w:r w:rsidRPr="003F778B">
        <w:rPr>
          <w:rtl/>
        </w:rPr>
        <w:t xml:space="preserve"> לכף זכות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להמתיק את הדין</w:t>
      </w:r>
      <w:bookmarkEnd w:id="76"/>
      <w:bookmarkEnd w:id="77"/>
      <w:bookmarkEnd w:id="78"/>
    </w:p>
    <w:p w14:paraId="21D8BFE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3471CB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להמתיק את הדין - </w:t>
      </w:r>
      <w:r w:rsidRPr="003542E2">
        <w:rPr>
          <w:rFonts w:eastAsia="MS Mincho" w:cs="David Transparent"/>
          <w:sz w:val="24"/>
          <w:szCs w:val="24"/>
          <w:rtl/>
        </w:rPr>
        <w:t xml:space="preserve">המתקת הדין אינה באה מזה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מתבטל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לנוכח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הוי' </w:t>
      </w:r>
    </w:p>
    <w:p w14:paraId="2A24A458" w14:textId="77777777" w:rsidR="00A6021B" w:rsidRPr="003542E2" w:rsidRDefault="00A6021B" w:rsidP="00A6021B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אלא להיפך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מתוך </w:t>
      </w:r>
      <w:r w:rsidRPr="003542E2">
        <w:rPr>
          <w:rFonts w:eastAsia="MS Mincho" w:cs="David Transparent"/>
          <w:sz w:val="24"/>
          <w:szCs w:val="24"/>
          <w:rtl/>
        </w:rPr>
        <w:t xml:space="preserve">היכולת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להכנס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לתוכו בבחינת "אתה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כ</w:t>
      </w:r>
      <w:r w:rsidRPr="003542E2">
        <w:rPr>
          <w:rFonts w:eastAsia="MS Mincho" w:cs="David Transparent" w:hint="cs"/>
          <w:sz w:val="24"/>
          <w:szCs w:val="24"/>
          <w:rtl/>
        </w:rPr>
        <w:t>א</w:t>
      </w:r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 </w:t>
      </w:r>
      <w:r w:rsidRPr="003542E2">
        <w:rPr>
          <w:rFonts w:eastAsia="MS Mincho" w:cs="David Transparent"/>
          <w:sz w:val="24"/>
          <w:szCs w:val="24"/>
          <w:rtl/>
        </w:rPr>
        <w:t>דנים מישהו ברחמים אומרים לו - "אתה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</w:p>
    <w:p w14:paraId="5AC188FA" w14:textId="77777777" w:rsidR="00A6021B" w:rsidRPr="003542E2" w:rsidRDefault="00A6021B" w:rsidP="00A6021B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4DB0C3D3" w14:textId="77777777" w:rsidR="00A6021B" w:rsidRPr="003542E2" w:rsidRDefault="00A6021B" w:rsidP="00A6021B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כאשר דנים</w:t>
      </w:r>
      <w:r w:rsidRPr="003542E2">
        <w:rPr>
          <w:rFonts w:eastAsia="MS Mincho" w:cs="David Transparent"/>
          <w:sz w:val="24"/>
          <w:szCs w:val="24"/>
          <w:rtl/>
        </w:rPr>
        <w:t xml:space="preserve"> מישהו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בדינא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קשיא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אוביקט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הלז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</w:rPr>
        <w:t>IT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15549CD" w14:textId="77777777" w:rsidR="00A6021B" w:rsidRPr="003542E2" w:rsidRDefault="00A6021B" w:rsidP="00A6021B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0FFCF047" w14:textId="77777777" w:rsidR="00A6021B" w:rsidRPr="003542E2" w:rsidRDefault="00A6021B" w:rsidP="00A6021B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>ושוב,</w:t>
      </w:r>
      <w:r w:rsidRPr="003542E2">
        <w:rPr>
          <w:rFonts w:eastAsia="MS Mincho" w:cs="David Transparent"/>
          <w:sz w:val="24"/>
          <w:szCs w:val="24"/>
          <w:rtl/>
        </w:rPr>
        <w:t xml:space="preserve"> כשדנים מישהו לכף זכות - מתגלה עוצמת ה "אתה" וזאת 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ההמתקה. ברגע שאפשר לומר אתה באמת -  הזכות מתגלה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 "עוד מעט ואין רשע" מתגלה וממילא "והתבוננת אל מקומו ואיננו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759A8D1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52469A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0F5F68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נחזור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הסברנו שלושה יסודות בעבודה, העולים כאשר נפרש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 שלא כפשוטו.</w:t>
      </w:r>
    </w:p>
    <w:p w14:paraId="16FF37C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80B1FC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 - </w:t>
      </w:r>
      <w:r w:rsidRPr="003542E2">
        <w:rPr>
          <w:rFonts w:eastAsia="MS Mincho" w:cs="David Transparent"/>
          <w:sz w:val="24"/>
          <w:szCs w:val="24"/>
          <w:rtl/>
        </w:rPr>
        <w:t xml:space="preserve">בטול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תקון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ה"אני"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הכנעה - חש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"עת לחשות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DD03E9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8FDDA0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DA2411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בכל דרכך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דעהו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תיקון ה</w:t>
      </w:r>
      <w:r w:rsidRPr="003542E2">
        <w:rPr>
          <w:rFonts w:eastAsia="MS Mincho" w:cs="David Transparent"/>
          <w:sz w:val="24"/>
          <w:szCs w:val="24"/>
          <w:rtl/>
        </w:rPr>
        <w:t xml:space="preserve"> "הוא"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הבדלה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מל</w:t>
      </w:r>
      <w:r w:rsidRPr="003542E2">
        <w:rPr>
          <w:rFonts w:eastAsia="MS Mincho" w:cs="David Transparent" w:hint="cs"/>
          <w:sz w:val="24"/>
          <w:szCs w:val="24"/>
          <w:rtl/>
        </w:rPr>
        <w:t>,  מלשון  כריתה - "</w:t>
      </w:r>
      <w:r w:rsidRPr="003542E2">
        <w:rPr>
          <w:rFonts w:eastAsia="MS Mincho" w:cs="David Transparent"/>
          <w:sz w:val="24"/>
          <w:szCs w:val="24"/>
          <w:rtl/>
        </w:rPr>
        <w:t>ועבד</w:t>
      </w:r>
    </w:p>
    <w:p w14:paraId="14A71334" w14:textId="77777777" w:rsidR="00A6021B" w:rsidRPr="003542E2" w:rsidRDefault="00A6021B" w:rsidP="00A6021B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הלוי הוא"  </w:t>
      </w:r>
      <w:r w:rsidRPr="003542E2">
        <w:rPr>
          <w:rFonts w:eastAsia="MS Mincho" w:cs="David Transparent" w:hint="cs"/>
          <w:sz w:val="24"/>
          <w:szCs w:val="24"/>
          <w:rtl/>
        </w:rPr>
        <w:t>- עבודה מלמטה למעלה.</w:t>
      </w:r>
    </w:p>
    <w:p w14:paraId="68986630" w14:textId="77777777" w:rsidR="00A6021B" w:rsidRPr="003542E2" w:rsidRDefault="00A6021B" w:rsidP="00A6021B">
      <w:pPr>
        <w:pStyle w:val="ac"/>
        <w:bidi/>
        <w:ind w:firstLine="2654"/>
        <w:jc w:val="both"/>
        <w:rPr>
          <w:rFonts w:eastAsia="MS Mincho" w:cs="David Transparent"/>
          <w:sz w:val="24"/>
          <w:szCs w:val="24"/>
        </w:rPr>
      </w:pPr>
    </w:p>
    <w:p w14:paraId="3995376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C7B167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דן לכף זכות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תיקון  ה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"אתה"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המתקה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מל</w:t>
      </w:r>
      <w:r w:rsidRPr="003542E2">
        <w:rPr>
          <w:rFonts w:eastAsia="MS Mincho" w:cs="David Transparent" w:hint="cs"/>
          <w:sz w:val="24"/>
          <w:szCs w:val="24"/>
          <w:rtl/>
        </w:rPr>
        <w:t>,   מלשון   מלל    ו</w:t>
      </w:r>
      <w:r w:rsidRPr="003542E2">
        <w:rPr>
          <w:rFonts w:eastAsia="MS Mincho" w:cs="David Transparent"/>
          <w:sz w:val="24"/>
          <w:szCs w:val="24"/>
          <w:rtl/>
        </w:rPr>
        <w:t>דיבור</w:t>
      </w:r>
    </w:p>
    <w:p w14:paraId="091A18AC" w14:textId="3B9AB37C" w:rsidR="00A6021B" w:rsidRDefault="00A6021B" w:rsidP="00A6021B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שממתיק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את המציאות. "</w:t>
      </w:r>
      <w:r w:rsidRPr="003542E2">
        <w:rPr>
          <w:rFonts w:eastAsia="MS Mincho" w:cs="David Transparent"/>
          <w:sz w:val="24"/>
          <w:szCs w:val="24"/>
          <w:rtl/>
        </w:rPr>
        <w:t>אתה כהן לעולם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עבודה </w:t>
      </w:r>
      <w:r w:rsidRPr="003542E2">
        <w:rPr>
          <w:rFonts w:eastAsia="MS Mincho" w:cs="David Transparent"/>
          <w:sz w:val="24"/>
          <w:szCs w:val="24"/>
          <w:rtl/>
        </w:rPr>
        <w:t>מלמעלה למטה.</w:t>
      </w:r>
    </w:p>
    <w:p w14:paraId="38E45FEF" w14:textId="2C411D08" w:rsidR="00A6021B" w:rsidRDefault="00A6021B" w:rsidP="00A6021B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</w:p>
    <w:p w14:paraId="49312380" w14:textId="767E159F" w:rsidR="00A6021B" w:rsidRPr="003F778B" w:rsidRDefault="00A6021B" w:rsidP="00A6021B">
      <w:pPr>
        <w:pStyle w:val="3"/>
        <w:rPr>
          <w:rFonts w:eastAsia="MS Mincho"/>
        </w:rPr>
      </w:pPr>
      <w:bookmarkStart w:id="79" w:name="_Toc161773398"/>
      <w:bookmarkStart w:id="80" w:name="_Toc508796242"/>
      <w:bookmarkStart w:id="81" w:name="_Toc508797678"/>
      <w:r w:rsidRPr="003F778B">
        <w:rPr>
          <w:rFonts w:hint="cs"/>
          <w:rtl/>
        </w:rPr>
        <w:t>*</w:t>
      </w:r>
      <w:r w:rsidRPr="003F778B">
        <w:rPr>
          <w:rtl/>
        </w:rPr>
        <w:t>מושגים - ג' אפשר</w:t>
      </w:r>
      <w:r w:rsidRPr="003F778B">
        <w:rPr>
          <w:rFonts w:hint="cs"/>
          <w:rtl/>
        </w:rPr>
        <w:t>ו</w:t>
      </w:r>
      <w:r w:rsidRPr="003F778B">
        <w:rPr>
          <w:rtl/>
        </w:rPr>
        <w:t>יות לגבי הצמצום  - בסוד החשמל</w:t>
      </w:r>
      <w:bookmarkEnd w:id="79"/>
      <w:bookmarkEnd w:id="80"/>
      <w:bookmarkEnd w:id="81"/>
    </w:p>
    <w:p w14:paraId="7D2BB4F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0CB902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נוסיף להתבונן כאן כדי לראות את סוד ה "חשמל", בכללות, ב 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 xml:space="preserve">האפשרויות </w:t>
      </w:r>
    </w:p>
    <w:p w14:paraId="6C64EE4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לגבי הצמצום שישנן בכל מדרגה.</w:t>
      </w:r>
    </w:p>
    <w:p w14:paraId="7715B45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6B36CF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אין צמצום 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חש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 הכנעה</w:t>
      </w:r>
    </w:p>
    <w:p w14:paraId="7C67AB4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מל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 הבדלה</w:t>
      </w:r>
    </w:p>
    <w:p w14:paraId="3022861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צמצום שלא כפשוטו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מל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 </w:t>
      </w:r>
      <w:r w:rsidRPr="003542E2">
        <w:rPr>
          <w:rFonts w:eastAsia="MS Mincho" w:cs="David Transparent"/>
          <w:sz w:val="24"/>
          <w:szCs w:val="24"/>
          <w:rtl/>
        </w:rPr>
        <w:t>המתקה</w:t>
      </w:r>
    </w:p>
    <w:p w14:paraId="377E8B9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CBE60B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E91618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חש - לומר שהצמצום לא נגע כאן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היינו להכניע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לגמרי. </w:t>
      </w:r>
      <w:r w:rsidRPr="003542E2">
        <w:rPr>
          <w:rFonts w:eastAsia="MS Mincho" w:cs="David Transparent" w:hint="cs"/>
          <w:sz w:val="24"/>
          <w:szCs w:val="24"/>
          <w:rtl/>
        </w:rPr>
        <w:t>"אתה</w:t>
      </w:r>
    </w:p>
    <w:p w14:paraId="2A56C34C" w14:textId="77777777" w:rsidR="00A6021B" w:rsidRPr="003542E2" w:rsidRDefault="00A6021B" w:rsidP="00A6021B">
      <w:pPr>
        <w:pStyle w:val="ac"/>
        <w:bidi/>
        <w:ind w:firstLine="6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הצמצום לא פוגע בי כלל וכלל".</w:t>
      </w:r>
    </w:p>
    <w:p w14:paraId="5D8EF2E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0088B6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מל - כאשר הצמצום נגע כאן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ואפילו נגע לגמרי וסילק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האור,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חולל </w:t>
      </w:r>
    </w:p>
    <w:p w14:paraId="72D83326" w14:textId="77777777" w:rsidR="00A6021B" w:rsidRPr="003542E2" w:rsidRDefault="00A6021B" w:rsidP="00A6021B">
      <w:pPr>
        <w:pStyle w:val="ac"/>
        <w:bidi/>
        <w:ind w:left="5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הבדלה גמורה בין כל האור כולו שהצטמצם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והתרכז בצדדים </w:t>
      </w:r>
      <w:r w:rsidRPr="003542E2">
        <w:rPr>
          <w:rFonts w:eastAsia="MS Mincho" w:cs="David Transparent" w:hint="cs"/>
          <w:sz w:val="24"/>
          <w:szCs w:val="24"/>
          <w:rtl/>
        </w:rPr>
        <w:t>(</w:t>
      </w:r>
      <w:r w:rsidRPr="003542E2">
        <w:rPr>
          <w:rFonts w:eastAsia="MS Mincho" w:cs="David Transparent"/>
          <w:sz w:val="24"/>
          <w:szCs w:val="24"/>
          <w:rtl/>
        </w:rPr>
        <w:t>לפי דעת אלו האוחזים בדעה שהצמצום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) - </w:t>
      </w:r>
      <w:r w:rsidRPr="003542E2">
        <w:rPr>
          <w:rFonts w:eastAsia="MS Mincho" w:cs="David Transparent"/>
          <w:sz w:val="24"/>
          <w:szCs w:val="24"/>
          <w:rtl/>
        </w:rPr>
        <w:t xml:space="preserve"> והשאיר באמצע חלל ריקן.</w:t>
      </w:r>
    </w:p>
    <w:p w14:paraId="6B2F1F0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9C5604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40B417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מל - כאשר הצמצום אינו כפשוטו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הרי </w:t>
      </w:r>
      <w:r w:rsidRPr="003542E2">
        <w:rPr>
          <w:rFonts w:eastAsia="MS Mincho" w:cs="David Transparent"/>
          <w:sz w:val="24"/>
          <w:szCs w:val="24"/>
          <w:rtl/>
        </w:rPr>
        <w:t>כל האור כאן, לא זז מכאן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ורק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נעלם.</w:t>
      </w:r>
    </w:p>
    <w:p w14:paraId="6EDB1226" w14:textId="77777777" w:rsidR="00A6021B" w:rsidRPr="003542E2" w:rsidRDefault="00A6021B" w:rsidP="00A6021B">
      <w:pPr>
        <w:pStyle w:val="ac"/>
        <w:bidi/>
        <w:ind w:left="5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בזה שהוא לא זז מכאן, הוא יכול והוא עתיד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להתגלות כאן. הוא רוצה להתגלות כאן, ורק מחכה 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שנחפש אותו. יכולת ההמתקה היא בזה שהאור כאן עדיין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ומלכתחילה הוא רוצה, מבקש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מאיתנו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להמתיק את המציאות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הנראית לעין שיצר.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מבקש מאתנו - </w:t>
      </w:r>
      <w:r w:rsidRPr="003542E2">
        <w:rPr>
          <w:rFonts w:eastAsia="MS Mincho" w:cs="David Transparent"/>
          <w:sz w:val="24"/>
          <w:szCs w:val="24"/>
          <w:rtl/>
        </w:rPr>
        <w:t>להפוך את החושך לאור אמת, שבאמת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נמצא כאן.</w:t>
      </w:r>
    </w:p>
    <w:p w14:paraId="6554245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8029357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82" w:name="_Toc161773399"/>
      <w:bookmarkStart w:id="83" w:name="_Toc508796243"/>
      <w:bookmarkStart w:id="84" w:name="_Toc508797679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הצמצום הוא העלם הצדק - </w:t>
      </w:r>
      <w:r w:rsidRPr="003F778B">
        <w:rPr>
          <w:rtl/>
        </w:rPr>
        <w:t>צדק - ר"ת,  צמצום  דלוג  קפיצה</w:t>
      </w:r>
      <w:bookmarkEnd w:id="82"/>
      <w:bookmarkEnd w:id="83"/>
      <w:bookmarkEnd w:id="84"/>
    </w:p>
    <w:p w14:paraId="45DB4ED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96D617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צדק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מלכותא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קדישא - </w:t>
      </w:r>
      <w:r w:rsidRPr="003542E2">
        <w:rPr>
          <w:rFonts w:eastAsia="MS Mincho" w:cs="David Transparent"/>
          <w:sz w:val="24"/>
          <w:szCs w:val="24"/>
          <w:rtl/>
        </w:rPr>
        <w:t xml:space="preserve">פעולת הצמצום מתרחשת בתוך המלכות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ונפעלת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444091EE" w14:textId="77777777" w:rsidR="00A6021B" w:rsidRPr="003542E2" w:rsidRDefault="00A6021B" w:rsidP="00A6021B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מלכות הוי' מצד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מדת הדין שישנה במלכות -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דינא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דמלכותא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דינא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מדת הדין שבמלכות פועלת בעצמה, בתוך המלכות, את סוד הצמצום.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המלך, כביכול בתוך עצמו, עושה חלל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כעין "אבוד עצמי לדעת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בתוך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כתוב ב"פתח אליהו" - צדק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מלכותא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קדישא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לכל ספירה הרבה כינויים בקבלה והכינוי העיקרי בתנ"ך למלכות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"צדק"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"צדק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צדק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תרדוף"  -  "בצדק תשפוט עמיתך".</w:t>
      </w:r>
    </w:p>
    <w:p w14:paraId="7C2B3BC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1A1968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F19042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הצמצום הוא העלם הצדק - אין צדק, אין צדק 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וכשאנו </w:t>
      </w:r>
      <w:r w:rsidRPr="003542E2">
        <w:rPr>
          <w:rFonts w:eastAsia="MS Mincho" w:cs="David Transparent" w:hint="cs"/>
          <w:sz w:val="24"/>
          <w:szCs w:val="24"/>
          <w:rtl/>
        </w:rPr>
        <w:t>שבים  ו</w:t>
      </w:r>
      <w:r w:rsidRPr="003542E2">
        <w:rPr>
          <w:rFonts w:eastAsia="MS Mincho" w:cs="David Transparent"/>
          <w:sz w:val="24"/>
          <w:szCs w:val="24"/>
          <w:rtl/>
        </w:rPr>
        <w:t>אומרים</w:t>
      </w:r>
    </w:p>
    <w:p w14:paraId="0DC1F63C" w14:textId="77777777" w:rsidR="00A6021B" w:rsidRPr="003542E2" w:rsidRDefault="00A6021B" w:rsidP="00A6021B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שהצמצום לא כפשוטו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הרי ש</w:t>
      </w:r>
      <w:r w:rsidRPr="003542E2">
        <w:rPr>
          <w:rFonts w:eastAsia="MS Mincho" w:cs="David Transparent"/>
          <w:sz w:val="24"/>
          <w:szCs w:val="24"/>
          <w:rtl/>
        </w:rPr>
        <w:t>בתוך מה שנראה לעין כעוול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למצוא את נקודת הצדק, אצל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אחד ואחד וגם כביכול אצל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הקב"ה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גם לגבי הקב"ה, בכבודו ובעצמו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צריך לקיים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בצדק תשפוט עמיתך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  <w:r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6510250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סודות הקבלה - </w:t>
      </w:r>
      <w:r w:rsidRPr="003542E2">
        <w:rPr>
          <w:rFonts w:eastAsia="MS Mincho" w:cs="David Transparent"/>
          <w:sz w:val="24"/>
          <w:szCs w:val="24"/>
          <w:rtl/>
        </w:rPr>
        <w:t xml:space="preserve">כאשר אנו מתבוננים בסודות הקבלה אנו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רוצים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להבינם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גם </w:t>
      </w:r>
    </w:p>
    <w:p w14:paraId="37685C99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וגם בחברה הסובבת אותנו. כל מה שמוגדר </w:t>
      </w:r>
      <w:r w:rsidRPr="003542E2">
        <w:rPr>
          <w:rFonts w:eastAsia="MS Mincho" w:cs="David Transparent" w:hint="cs"/>
          <w:sz w:val="24"/>
          <w:szCs w:val="24"/>
          <w:rtl/>
        </w:rPr>
        <w:t>בלשון ה</w:t>
      </w:r>
      <w:r w:rsidRPr="003542E2">
        <w:rPr>
          <w:rFonts w:eastAsia="MS Mincho" w:cs="David Transparent"/>
          <w:sz w:val="24"/>
          <w:szCs w:val="24"/>
          <w:rtl/>
        </w:rPr>
        <w:t>קבלה כ "סוד" 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דבר שאנו חיים אותו וחווים אותו. אנו צריכים לזהות ולהבין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מהו הדבר וגם ללמוד את הלקח מסודות הקבלה כדי לתקן את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הדברים שאנו חווים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9B52D2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69112C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כך סוד הצמצום - הוא חווית האי צדק שאנו חווים בעולם.</w:t>
      </w:r>
    </w:p>
    <w:p w14:paraId="3689E9D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3DD4BC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BAFF2B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מהו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אם כן </w:t>
      </w:r>
      <w:r w:rsidRPr="003542E2">
        <w:rPr>
          <w:rFonts w:eastAsia="MS Mincho" w:cs="David Transparent"/>
          <w:sz w:val="24"/>
          <w:szCs w:val="24"/>
          <w:rtl/>
        </w:rPr>
        <w:t>תיקון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להחדיר את הצדק לעולם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וגם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לגלות  שבעצם</w:t>
      </w:r>
    </w:p>
    <w:p w14:paraId="680055BD" w14:textId="77777777" w:rsidR="00A6021B" w:rsidRPr="003542E2" w:rsidRDefault="00A6021B" w:rsidP="00A6021B">
      <w:pPr>
        <w:pStyle w:val="ac"/>
        <w:bidi/>
        <w:ind w:left="34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צדק נעלם ונסתר בתוך המראית עין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ה"</w:t>
      </w:r>
      <w:r w:rsidRPr="003542E2">
        <w:rPr>
          <w:rFonts w:eastAsia="MS Mincho" w:cs="David Transparent"/>
          <w:sz w:val="24"/>
          <w:szCs w:val="24"/>
          <w:rtl/>
        </w:rPr>
        <w:t>אין צדק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FE6110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827D31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צדק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היא המלכות שבה חל הצמצום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ר"ת צדק.</w:t>
      </w:r>
    </w:p>
    <w:p w14:paraId="5ADA174F" w14:textId="77777777" w:rsidR="00A6021B" w:rsidRPr="003542E2" w:rsidRDefault="00A6021B" w:rsidP="00A6021B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מילוי 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</w:t>
      </w:r>
      <w:r w:rsidRPr="003542E2">
        <w:rPr>
          <w:rFonts w:eastAsia="MS Mincho" w:cs="David Transparent"/>
          <w:sz w:val="24"/>
          <w:szCs w:val="24"/>
          <w:u w:val="single"/>
          <w:rtl/>
        </w:rPr>
        <w:t>דק</w:t>
      </w:r>
      <w:r w:rsidRPr="003542E2">
        <w:rPr>
          <w:rFonts w:eastAsia="MS Mincho" w:cs="David Transparent"/>
          <w:sz w:val="24"/>
          <w:szCs w:val="24"/>
          <w:rtl/>
        </w:rPr>
        <w:t xml:space="preserve">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ר"ת דילוג, קפיצה.</w:t>
      </w:r>
    </w:p>
    <w:p w14:paraId="7BBD187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061C86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דילוג 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קפיצה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הם שני כינויים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נוספים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המשמשים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בחסידות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לתאר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</w:p>
    <w:p w14:paraId="62530D62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פעולת הצמצום.</w:t>
      </w:r>
    </w:p>
    <w:p w14:paraId="2735583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4873517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85" w:name="_Toc512613288"/>
      <w:bookmarkStart w:id="86" w:name="_Toc161773400"/>
      <w:bookmarkStart w:id="87" w:name="_Toc508796244"/>
      <w:bookmarkStart w:id="88" w:name="_Toc508797680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הצמצום הוא העלם הצדק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"מדלג על ההרים מקפץ על הגבעות"</w:t>
      </w:r>
      <w:bookmarkEnd w:id="85"/>
      <w:bookmarkEnd w:id="86"/>
      <w:bookmarkEnd w:id="87"/>
      <w:bookmarkEnd w:id="88"/>
      <w:r w:rsidRPr="003F778B">
        <w:rPr>
          <w:rFonts w:eastAsia="MS Mincho"/>
          <w:rtl/>
        </w:rPr>
        <w:t xml:space="preserve"> </w:t>
      </w:r>
      <w:r w:rsidRPr="003F778B">
        <w:rPr>
          <w:rFonts w:eastAsia="MS Mincho" w:hint="cs"/>
          <w:rtl/>
        </w:rPr>
        <w:t xml:space="preserve"> </w:t>
      </w:r>
    </w:p>
    <w:p w14:paraId="120C82C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501FAD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קול דודי הנה זה בא מדלג על ההרים מקפץ על הגבעות"</w:t>
      </w:r>
    </w:p>
    <w:p w14:paraId="37FFD45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C81816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דילוג - </w:t>
      </w:r>
      <w:r w:rsidRPr="003542E2">
        <w:rPr>
          <w:rFonts w:eastAsia="MS Mincho" w:cs="David Transparent"/>
          <w:sz w:val="24"/>
          <w:szCs w:val="24"/>
          <w:rtl/>
        </w:rPr>
        <w:t>בכל פעם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 - ישנו דלוג הערך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שגם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חלק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מתהליך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של</w:t>
      </w:r>
    </w:p>
    <w:p w14:paraId="3F4DC23A" w14:textId="77777777" w:rsidR="00A6021B" w:rsidRPr="003542E2" w:rsidRDefault="00A6021B" w:rsidP="00A6021B">
      <w:pPr>
        <w:pStyle w:val="ac"/>
        <w:bidi/>
        <w:ind w:left="7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צמצום: חל צמצום - ישנו חלל פנוי, חושך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ואח"כ משהו מדלג לתוך החלל - ניצוץ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הארה, קרן אור  שמדלג לתוך  החושך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קו, חוט של תקוה.</w:t>
      </w:r>
    </w:p>
    <w:p w14:paraId="2521104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07B1CA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חוט של תקוה - </w:t>
      </w:r>
      <w:r w:rsidRPr="003542E2">
        <w:rPr>
          <w:rFonts w:eastAsia="MS Mincho" w:cs="David Transparent"/>
          <w:sz w:val="24"/>
          <w:szCs w:val="24"/>
          <w:rtl/>
        </w:rPr>
        <w:t xml:space="preserve">בתוך המציאות הסובבת של "אין צדק"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תקוה.</w:t>
      </w:r>
    </w:p>
    <w:p w14:paraId="0E074C33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"ואת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תקות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חוט השני תקשרי בחלון". </w:t>
      </w:r>
      <w:r w:rsidRPr="003542E2">
        <w:rPr>
          <w:rFonts w:eastAsia="MS Mincho" w:cs="David Transparent"/>
          <w:sz w:val="24"/>
          <w:szCs w:val="24"/>
          <w:rtl/>
        </w:rPr>
        <w:t>אל תוך המציאות העולמית של  "לית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דין ולית דיין" - מדלג קו, חוט של תקוה.</w:t>
      </w:r>
    </w:p>
    <w:p w14:paraId="4902FAF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262FB8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קפיצה יותר מדילוג - </w:t>
      </w:r>
      <w:r w:rsidRPr="003542E2">
        <w:rPr>
          <w:rFonts w:eastAsia="MS Mincho" w:cs="David Transparent"/>
          <w:sz w:val="24"/>
          <w:szCs w:val="24"/>
          <w:rtl/>
        </w:rPr>
        <w:t>ויש גם יותר מד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לוג – קפיצה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כתוב בחז"ל -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ד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לוג ברגל </w:t>
      </w:r>
    </w:p>
    <w:p w14:paraId="7A5792AC" w14:textId="77777777" w:rsidR="00A6021B" w:rsidRPr="003542E2" w:rsidRDefault="00A6021B" w:rsidP="00A6021B">
      <w:pPr>
        <w:pStyle w:val="ac"/>
        <w:bidi/>
        <w:ind w:firstLine="24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אחת,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קפיצה בשתי רגליים.</w:t>
      </w:r>
    </w:p>
    <w:p w14:paraId="0CA2D8A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E5D73F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די</w:t>
      </w:r>
      <w:r w:rsidRPr="003542E2">
        <w:rPr>
          <w:rFonts w:eastAsia="MS Mincho" w:cs="David Transparent"/>
          <w:sz w:val="24"/>
          <w:szCs w:val="24"/>
          <w:rtl/>
        </w:rPr>
        <w:t>לוג - ברגל אחת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"</w:t>
      </w:r>
      <w:r w:rsidRPr="003542E2">
        <w:rPr>
          <w:rFonts w:eastAsia="MS Mincho" w:cs="David Transparent"/>
          <w:sz w:val="24"/>
          <w:szCs w:val="24"/>
          <w:rtl/>
        </w:rPr>
        <w:t>קול דודי הנה זה בא מדלג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על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ההרים</w:t>
      </w:r>
      <w:r w:rsidRPr="003542E2">
        <w:rPr>
          <w:rFonts w:eastAsia="MS Mincho" w:cs="David Transparent" w:hint="cs"/>
          <w:sz w:val="24"/>
          <w:szCs w:val="24"/>
          <w:rtl/>
        </w:rPr>
        <w:t>".  ה</w:t>
      </w:r>
      <w:r w:rsidRPr="003542E2">
        <w:rPr>
          <w:rFonts w:eastAsia="MS Mincho" w:cs="David Transparent"/>
          <w:sz w:val="24"/>
          <w:szCs w:val="24"/>
          <w:rtl/>
        </w:rPr>
        <w:t xml:space="preserve">הרים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אלו </w:t>
      </w:r>
    </w:p>
    <w:p w14:paraId="42370F58" w14:textId="77777777" w:rsidR="00A6021B" w:rsidRPr="003542E2" w:rsidRDefault="00A6021B" w:rsidP="00A6021B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האבות, מדלג בזכות האבות.</w:t>
      </w:r>
    </w:p>
    <w:p w14:paraId="55546E6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31CFBB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קפיצה  - בשתי רגלים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מקפץ על הגבעות</w:t>
      </w:r>
      <w:r w:rsidRPr="003542E2">
        <w:rPr>
          <w:rFonts w:eastAsia="MS Mincho" w:cs="David Transparent" w:hint="cs"/>
          <w:sz w:val="24"/>
          <w:szCs w:val="24"/>
          <w:rtl/>
        </w:rPr>
        <w:t>". ה</w:t>
      </w:r>
      <w:r w:rsidRPr="003542E2">
        <w:rPr>
          <w:rFonts w:eastAsia="MS Mincho" w:cs="David Transparent"/>
          <w:sz w:val="24"/>
          <w:szCs w:val="24"/>
          <w:rtl/>
        </w:rPr>
        <w:t xml:space="preserve">גבעות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אלו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האמהות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. </w:t>
      </w:r>
      <w:r w:rsidRPr="003542E2">
        <w:rPr>
          <w:rFonts w:eastAsia="MS Mincho" w:cs="David Transparent" w:hint="cs"/>
          <w:sz w:val="24"/>
          <w:szCs w:val="24"/>
          <w:rtl/>
        </w:rPr>
        <w:t>הקפיצה</w:t>
      </w:r>
    </w:p>
    <w:p w14:paraId="29F0F365" w14:textId="77777777" w:rsidR="00A6021B" w:rsidRPr="003542E2" w:rsidRDefault="00A6021B" w:rsidP="00A6021B">
      <w:pPr>
        <w:pStyle w:val="ac"/>
        <w:bidi/>
        <w:ind w:firstLine="2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שחזקה מן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הדלוג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היא בזכות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האמהות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1BB63CB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943F5D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כך </w:t>
      </w:r>
      <w:r w:rsidRPr="003542E2">
        <w:rPr>
          <w:rFonts w:eastAsia="MS Mincho" w:cs="David Transparent"/>
          <w:sz w:val="24"/>
          <w:szCs w:val="24"/>
          <w:rtl/>
        </w:rPr>
        <w:t xml:space="preserve">דורשים כאן </w:t>
      </w:r>
      <w:r w:rsidRPr="003542E2">
        <w:rPr>
          <w:rFonts w:eastAsia="MS Mincho" w:cs="David Transparent" w:hint="cs"/>
          <w:sz w:val="24"/>
          <w:szCs w:val="24"/>
          <w:rtl/>
        </w:rPr>
        <w:t>חז"ל :</w:t>
      </w:r>
      <w:r w:rsidRPr="003542E2">
        <w:rPr>
          <w:rFonts w:eastAsia="MS Mincho" w:cs="David Transparent"/>
          <w:sz w:val="24"/>
          <w:szCs w:val="24"/>
          <w:rtl/>
        </w:rPr>
        <w:t xml:space="preserve"> הרים אלו האבות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גבעות אלו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אמהות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 כאשר "</w:t>
      </w:r>
      <w:r w:rsidRPr="003542E2">
        <w:rPr>
          <w:rFonts w:eastAsia="MS Mincho" w:cs="David Transparent"/>
          <w:sz w:val="24"/>
          <w:szCs w:val="24"/>
          <w:rtl/>
        </w:rPr>
        <w:t>על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>הוא "</w:t>
      </w:r>
      <w:r w:rsidRPr="003542E2">
        <w:rPr>
          <w:rFonts w:eastAsia="MS Mincho" w:cs="David Transparent"/>
          <w:sz w:val="24"/>
          <w:szCs w:val="24"/>
          <w:rtl/>
        </w:rPr>
        <w:t>על ידי</w:t>
      </w:r>
      <w:r w:rsidRPr="003542E2">
        <w:rPr>
          <w:rFonts w:eastAsia="MS Mincho" w:cs="David Transparent" w:hint="cs"/>
          <w:sz w:val="24"/>
          <w:szCs w:val="24"/>
          <w:rtl/>
        </w:rPr>
        <w:t>" -</w:t>
      </w:r>
      <w:r w:rsidRPr="003542E2">
        <w:rPr>
          <w:rFonts w:eastAsia="MS Mincho" w:cs="David Transparent"/>
          <w:sz w:val="24"/>
          <w:szCs w:val="24"/>
          <w:rtl/>
        </w:rPr>
        <w:t xml:space="preserve"> בזכות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אבות, בזכות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אמהות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7F3B569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2764ACF" w14:textId="7777777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והרמז הוא כאמור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צמצום, דילוג, קפיצה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ר"ת צדיק.</w:t>
      </w:r>
    </w:p>
    <w:p w14:paraId="2F209A3A" w14:textId="7777777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10C9714C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89" w:name="_Toc161773401"/>
      <w:bookmarkStart w:id="90" w:name="_Toc508796245"/>
      <w:bookmarkStart w:id="91" w:name="_Toc508797681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הצמצום הוא העלם הצדק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"ואנכי הסתר אסתיר פני ביום ההוא"</w:t>
      </w:r>
      <w:bookmarkEnd w:id="89"/>
      <w:bookmarkEnd w:id="90"/>
      <w:bookmarkEnd w:id="91"/>
    </w:p>
    <w:p w14:paraId="1B0C3C5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F7487C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יש לנו כאן רמז : צמצום דלוג קפיצה  ר"ת  צדק.</w:t>
      </w:r>
    </w:p>
    <w:p w14:paraId="748924B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C52A1B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מה עולה מתוך סדר המלים שלפנינו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1913323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07A331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צמצום 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ע"פ פשט הסתר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הסתר האור. 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מסוה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פניו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"</w:t>
      </w:r>
      <w:r w:rsidRPr="003542E2">
        <w:rPr>
          <w:rFonts w:eastAsia="MS Mincho" w:cs="David Transparent"/>
          <w:sz w:val="24"/>
          <w:szCs w:val="24"/>
          <w:rtl/>
        </w:rPr>
        <w:t>ואנכי</w:t>
      </w:r>
    </w:p>
    <w:p w14:paraId="3B05A070" w14:textId="77777777" w:rsidR="00A6021B" w:rsidRPr="003542E2" w:rsidRDefault="00A6021B" w:rsidP="00A6021B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הסתר אסתיר פני ביום ההוא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זהו 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1E8C84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A58DCC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ויש לנו כאן רמז בתוך הרמז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: </w:t>
      </w:r>
      <w:r w:rsidRPr="003542E2">
        <w:rPr>
          <w:rFonts w:eastAsia="MS Mincho" w:cs="David Transparent"/>
          <w:sz w:val="24"/>
          <w:szCs w:val="24"/>
          <w:rtl/>
        </w:rPr>
        <w:t xml:space="preserve">אות אלף מסמלת בכל מקום </w:t>
      </w:r>
      <w:r w:rsidRPr="003542E2">
        <w:rPr>
          <w:rFonts w:eastAsia="MS Mincho" w:cs="David Transparent" w:hint="cs"/>
          <w:sz w:val="24"/>
          <w:szCs w:val="24"/>
          <w:rtl/>
        </w:rPr>
        <w:t>את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אלופו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עולם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E19CD73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ף  = 111</w:t>
      </w:r>
    </w:p>
    <w:p w14:paraId="3EEB9FDA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מסו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 111</w:t>
      </w:r>
    </w:p>
    <w:p w14:paraId="7060376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63A2FA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כתוב שמילוי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אות א' - </w:t>
      </w:r>
      <w:r w:rsidRPr="003542E2">
        <w:rPr>
          <w:rFonts w:eastAsia="MS Mincho" w:cs="David Transparent"/>
          <w:sz w:val="24"/>
          <w:szCs w:val="24"/>
          <w:rtl/>
        </w:rPr>
        <w:t xml:space="preserve"> אל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ף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מסו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על עצם אות א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7142ED3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F931EC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וכאשר </w:t>
      </w:r>
      <w:r w:rsidRPr="003542E2">
        <w:rPr>
          <w:rFonts w:eastAsia="MS Mincho" w:cs="David Transparent"/>
          <w:sz w:val="24"/>
          <w:szCs w:val="24"/>
          <w:rtl/>
        </w:rPr>
        <w:t>ממלאים את המילוי: אל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ף למ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 פ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א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צמצו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A0FF94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1DAFBD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8FC929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ומכאן, </w:t>
      </w:r>
      <w:r w:rsidRPr="003542E2">
        <w:rPr>
          <w:rFonts w:eastAsia="MS Mincho" w:cs="David Transparent"/>
          <w:sz w:val="24"/>
          <w:szCs w:val="24"/>
          <w:rtl/>
        </w:rPr>
        <w:t xml:space="preserve">שבעצם פנימיות הצמצום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מסוה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גבי </w:t>
      </w:r>
      <w:r w:rsidRPr="003542E2">
        <w:rPr>
          <w:rFonts w:eastAsia="MS Mincho" w:cs="David Transparent"/>
          <w:sz w:val="24"/>
          <w:szCs w:val="24"/>
          <w:rtl/>
        </w:rPr>
        <w:t>אות א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המקורית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ושוב, </w:t>
      </w:r>
      <w:r w:rsidRPr="003542E2">
        <w:rPr>
          <w:rFonts w:eastAsia="MS Mincho" w:cs="David Transparent"/>
          <w:sz w:val="24"/>
          <w:szCs w:val="24"/>
          <w:rtl/>
        </w:rPr>
        <w:t>יש לנו כאן שלוש מדרגות:</w:t>
      </w:r>
    </w:p>
    <w:p w14:paraId="2C91889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63311B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- אין לאות ביטוי ללא המילוי - עצם.</w:t>
      </w:r>
    </w:p>
    <w:p w14:paraId="503B0D5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47BB27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ף 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מסו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מילוי אות א' עולה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מסו"ה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על העצם ישנו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מסו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187AAD1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54E283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ף למ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 פ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א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צמצו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.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מילוי המילוי - </w:t>
      </w:r>
      <w:r w:rsidRPr="003542E2">
        <w:rPr>
          <w:rFonts w:eastAsia="MS Mincho" w:cs="David Transparent"/>
          <w:sz w:val="24"/>
          <w:szCs w:val="24"/>
          <w:rtl/>
        </w:rPr>
        <w:t xml:space="preserve">על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המסו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ישנו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צמצו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126A757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9283C4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79C590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הסתר אסתיר פני" - הסתר בתוך הסתר.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פני - פנימיות  א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אלופו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עולם.</w:t>
      </w:r>
    </w:p>
    <w:p w14:paraId="04109CC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C5BC82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סכום שלוש המדרגות עולה:</w:t>
      </w:r>
    </w:p>
    <w:p w14:paraId="381A40A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2303C1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אל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ף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ף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 פ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א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חשמ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פנ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ל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מלבו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ש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F7EE36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1E6A91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אלו הם שלושה שלבים של הסתרה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ובכל זאת </w:t>
      </w:r>
      <w:r w:rsidRPr="003542E2">
        <w:rPr>
          <w:rFonts w:eastAsia="MS Mincho" w:cs="David Transparent" w:hint="cs"/>
          <w:sz w:val="24"/>
          <w:szCs w:val="24"/>
          <w:rtl/>
        </w:rPr>
        <w:t>"הצמצום לא כפשוטו" ו</w:t>
      </w:r>
      <w:r w:rsidRPr="003542E2">
        <w:rPr>
          <w:rFonts w:eastAsia="MS Mincho" w:cs="David Transparent"/>
          <w:sz w:val="24"/>
          <w:szCs w:val="24"/>
          <w:rtl/>
        </w:rPr>
        <w:t>אור הפנים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נמצא בתוך מלבוש החשמל.</w:t>
      </w:r>
    </w:p>
    <w:p w14:paraId="38F23DC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0382A4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נחזור:</w:t>
      </w:r>
    </w:p>
    <w:p w14:paraId="45BB71E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30CE7D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צמצום, דילוג, קפיצה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הם שלושה שלבים, שלוש מדרגות   בפעולת   הצמצום. </w:t>
      </w:r>
    </w:p>
    <w:p w14:paraId="6127A6F4" w14:textId="77777777" w:rsidR="00A6021B" w:rsidRDefault="00A6021B" w:rsidP="00A6021B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צמצום - לשון 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כמו לעצום - </w:t>
      </w:r>
      <w:r w:rsidRPr="003542E2">
        <w:rPr>
          <w:rFonts w:eastAsia="MS Mincho" w:cs="David Transparent"/>
          <w:sz w:val="24"/>
          <w:szCs w:val="24"/>
          <w:rtl/>
        </w:rPr>
        <w:t xml:space="preserve">עצימת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העינים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</w:t>
      </w:r>
      <w:r w:rsidRPr="003542E2">
        <w:rPr>
          <w:rFonts w:eastAsia="MS Mincho" w:cs="David Transparent"/>
          <w:sz w:val="24"/>
          <w:szCs w:val="24"/>
          <w:rtl/>
        </w:rPr>
        <w:t xml:space="preserve">עצימת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עינים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היא בעצם הסתרה - הסתרת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האור.בשלב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הזה מתגלה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המסתיר,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המכוץ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הכח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המאפק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זה של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צמצום הוא בעצם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המוחין של הצמצום.</w:t>
      </w:r>
    </w:p>
    <w:p w14:paraId="493CDC25" w14:textId="77777777" w:rsidR="00A6021B" w:rsidRDefault="00A6021B" w:rsidP="00A6021B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</w:p>
    <w:p w14:paraId="3ED65ACC" w14:textId="77777777" w:rsidR="00A6021B" w:rsidRPr="003F778B" w:rsidRDefault="00A6021B" w:rsidP="00A6021B">
      <w:pPr>
        <w:pStyle w:val="3"/>
        <w:rPr>
          <w:rFonts w:hint="cs"/>
          <w:rtl/>
        </w:rPr>
      </w:pPr>
      <w:bookmarkStart w:id="92" w:name="_Toc161773402"/>
      <w:bookmarkStart w:id="93" w:name="_Toc508796246"/>
      <w:bookmarkStart w:id="94" w:name="_Toc508797682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הצמצום הוא העלם הצדק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מושכל, מורגש, מוטבע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</w:t>
      </w:r>
      <w:proofErr w:type="spellStart"/>
      <w:r w:rsidRPr="003F778B">
        <w:rPr>
          <w:rFonts w:hint="cs"/>
          <w:rtl/>
        </w:rPr>
        <w:t>צד"ק</w:t>
      </w:r>
      <w:bookmarkEnd w:id="92"/>
      <w:bookmarkEnd w:id="93"/>
      <w:bookmarkEnd w:id="94"/>
      <w:proofErr w:type="spellEnd"/>
    </w:p>
    <w:p w14:paraId="4066186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7C30E8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בכל פעולה שלושה חלקים הכרחיים ע"פ קבלה:</w:t>
      </w:r>
    </w:p>
    <w:p w14:paraId="0110DBC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ECB7A57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מוחין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חב"ד  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מושכל</w:t>
      </w:r>
    </w:p>
    <w:p w14:paraId="5F2145C7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רגש   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חג"ת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מורגש</w:t>
      </w:r>
    </w:p>
    <w:p w14:paraId="1A7ED782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מעשה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נהי"מ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 מוטבע</w:t>
      </w:r>
    </w:p>
    <w:p w14:paraId="0F1E658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C28C01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המוחין של הצמצום - </w:t>
      </w:r>
      <w:r w:rsidRPr="003542E2">
        <w:rPr>
          <w:rFonts w:eastAsia="MS Mincho" w:cs="David Transparent"/>
          <w:sz w:val="24"/>
          <w:szCs w:val="24"/>
          <w:rtl/>
        </w:rPr>
        <w:t>השכל, המח שיש בצמצום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ההסתרה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</w:t>
      </w:r>
    </w:p>
    <w:p w14:paraId="625DC4A3" w14:textId="77777777" w:rsidR="00A6021B" w:rsidRPr="003542E2" w:rsidRDefault="00A6021B" w:rsidP="00A6021B">
      <w:pPr>
        <w:pStyle w:val="ac"/>
        <w:bidi/>
        <w:ind w:left="34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הצמצום</w:t>
      </w:r>
      <w:r w:rsidRPr="003542E2">
        <w:rPr>
          <w:rFonts w:eastAsia="MS Mincho" w:cs="David Transparent" w:hint="cs"/>
          <w:sz w:val="24"/>
          <w:szCs w:val="24"/>
          <w:rtl/>
        </w:rPr>
        <w:t>. את "</w:t>
      </w:r>
      <w:r w:rsidRPr="003542E2">
        <w:rPr>
          <w:rFonts w:eastAsia="MS Mincho" w:cs="David Transparent"/>
          <w:sz w:val="24"/>
          <w:szCs w:val="24"/>
          <w:rtl/>
        </w:rPr>
        <w:t xml:space="preserve">הנסתרות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אלוקנו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- דורשים בקבלה כנגד חכמה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ובינה , המוחין. למרבית הפלא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שכל הוא בעצם  פעולת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</w:t>
      </w:r>
      <w:r w:rsidRPr="003542E2">
        <w:rPr>
          <w:rFonts w:eastAsia="MS Mincho" w:cs="David Transparent"/>
          <w:sz w:val="24"/>
          <w:szCs w:val="24"/>
          <w:rtl/>
        </w:rPr>
        <w:t xml:space="preserve">סתרה. אור אין סוף 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יחסית </w:t>
      </w:r>
      <w:r w:rsidRPr="003542E2">
        <w:rPr>
          <w:rFonts w:eastAsia="MS Mincho" w:cs="David Transparent"/>
          <w:sz w:val="24"/>
          <w:szCs w:val="24"/>
          <w:rtl/>
        </w:rPr>
        <w:t>כמו כתר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ומה שמעל הכתר, 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, </w:t>
      </w:r>
      <w:r w:rsidRPr="003542E2">
        <w:rPr>
          <w:rFonts w:eastAsia="MS Mincho" w:cs="David Transparent"/>
          <w:sz w:val="24"/>
          <w:szCs w:val="24"/>
          <w:rtl/>
        </w:rPr>
        <w:t xml:space="preserve">משוחרר, </w:t>
      </w:r>
      <w:r w:rsidRPr="003542E2">
        <w:rPr>
          <w:rFonts w:eastAsia="MS Mincho" w:cs="David Transparent" w:hint="cs"/>
          <w:sz w:val="24"/>
          <w:szCs w:val="24"/>
          <w:rtl/>
        </w:rPr>
        <w:t>ואינו</w:t>
      </w:r>
      <w:r w:rsidRPr="003542E2">
        <w:rPr>
          <w:rFonts w:eastAsia="MS Mincho" w:cs="David Transparent"/>
          <w:sz w:val="24"/>
          <w:szCs w:val="24"/>
          <w:rtl/>
        </w:rPr>
        <w:t xml:space="preserve"> מוגבל בתוך הכתר.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r w:rsidRPr="003542E2">
        <w:rPr>
          <w:rFonts w:eastAsia="MS Mincho" w:cs="David Transparent"/>
          <w:sz w:val="24"/>
          <w:szCs w:val="24"/>
          <w:rtl/>
        </w:rPr>
        <w:t xml:space="preserve">כל שכל או שורש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</w:t>
      </w:r>
      <w:r w:rsidRPr="003542E2">
        <w:rPr>
          <w:rFonts w:eastAsia="MS Mincho" w:cs="David Transparent"/>
          <w:sz w:val="24"/>
          <w:szCs w:val="24"/>
          <w:rtl/>
        </w:rPr>
        <w:t>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צמצום אדיר של האור אין סוף.</w:t>
      </w:r>
    </w:p>
    <w:p w14:paraId="424D875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34E048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ושוב - </w:t>
      </w:r>
      <w:r w:rsidRPr="003542E2">
        <w:rPr>
          <w:rFonts w:eastAsia="MS Mincho" w:cs="David Transparent"/>
          <w:sz w:val="24"/>
          <w:szCs w:val="24"/>
          <w:rtl/>
        </w:rPr>
        <w:t xml:space="preserve">אנו מדברים כאן על המלכות,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צדק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מלכותא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קדישא"</w:t>
      </w:r>
      <w:r w:rsidRPr="003542E2">
        <w:rPr>
          <w:rFonts w:eastAsia="MS Mincho" w:cs="David Transparent"/>
          <w:sz w:val="24"/>
          <w:szCs w:val="24"/>
          <w:rtl/>
        </w:rPr>
        <w:t>, ודורשים שלושה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שלבים </w:t>
      </w:r>
      <w:r w:rsidRPr="003542E2">
        <w:rPr>
          <w:rFonts w:eastAsia="MS Mincho" w:cs="David Transparent" w:hint="cs"/>
          <w:sz w:val="24"/>
          <w:szCs w:val="24"/>
          <w:rtl/>
        </w:rPr>
        <w:t>בהם</w:t>
      </w:r>
      <w:r w:rsidRPr="003542E2">
        <w:rPr>
          <w:rFonts w:eastAsia="MS Mincho" w:cs="David Transparent"/>
          <w:sz w:val="24"/>
          <w:szCs w:val="24"/>
          <w:rtl/>
        </w:rPr>
        <w:t xml:space="preserve"> המלכות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סוף צמצמה את עצמה.</w:t>
      </w:r>
    </w:p>
    <w:p w14:paraId="531156E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B40F42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אנא אמלוך - קודם לשלושת השלבים, כנגד ה</w:t>
      </w:r>
      <w:r w:rsidRPr="003542E2">
        <w:rPr>
          <w:rFonts w:eastAsia="MS Mincho" w:cs="David Transparent"/>
          <w:sz w:val="24"/>
          <w:szCs w:val="24"/>
          <w:rtl/>
        </w:rPr>
        <w:t>כתר</w:t>
      </w:r>
      <w:r w:rsidRPr="003542E2">
        <w:rPr>
          <w:rFonts w:eastAsia="MS Mincho" w:cs="David Transparent" w:hint="cs"/>
          <w:sz w:val="24"/>
          <w:szCs w:val="24"/>
          <w:rtl/>
        </w:rPr>
        <w:t>, בסוד "אין כתר אלא  למלך</w:t>
      </w:r>
    </w:p>
    <w:p w14:paraId="65E25FA4" w14:textId="77777777" w:rsidR="00A6021B" w:rsidRPr="003542E2" w:rsidRDefault="00A6021B" w:rsidP="00A6021B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למלך"</w:t>
      </w:r>
      <w:r w:rsidRPr="003542E2">
        <w:rPr>
          <w:rFonts w:eastAsia="MS Mincho" w:cs="David Transparent"/>
          <w:sz w:val="24"/>
          <w:szCs w:val="24"/>
          <w:rtl/>
        </w:rPr>
        <w:t xml:space="preserve"> - אמרה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המלכות </w:t>
      </w:r>
      <w:r w:rsidRPr="003542E2">
        <w:rPr>
          <w:rFonts w:eastAsia="MS Mincho" w:cs="David Transparent"/>
          <w:sz w:val="24"/>
          <w:szCs w:val="24"/>
          <w:rtl/>
        </w:rPr>
        <w:t>"אנא אמלוך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ואז כל המציאות התמלאה אור אחד פשוט.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387C059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8F085F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צמצום - ה</w:t>
      </w:r>
      <w:r w:rsidRPr="003542E2">
        <w:rPr>
          <w:rFonts w:eastAsia="MS Mincho" w:cs="David Transparent"/>
          <w:sz w:val="24"/>
          <w:szCs w:val="24"/>
          <w:rtl/>
        </w:rPr>
        <w:t xml:space="preserve">מושכל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הצמצום </w:t>
      </w:r>
      <w:r w:rsidRPr="003542E2">
        <w:rPr>
          <w:rFonts w:eastAsia="MS Mincho" w:cs="David Transparent"/>
          <w:sz w:val="24"/>
          <w:szCs w:val="24"/>
          <w:rtl/>
        </w:rPr>
        <w:t xml:space="preserve">- אח"כ היא צמצמה את עצמה - זה השכל </w:t>
      </w:r>
      <w:r w:rsidRPr="003542E2">
        <w:rPr>
          <w:rFonts w:eastAsia="MS Mincho" w:cs="David Transparent" w:hint="cs"/>
          <w:sz w:val="24"/>
          <w:szCs w:val="24"/>
          <w:rtl/>
        </w:rPr>
        <w:t>שלה</w:t>
      </w:r>
    </w:p>
    <w:p w14:paraId="0E4F5EF2" w14:textId="77777777" w:rsidR="00A6021B" w:rsidRPr="003542E2" w:rsidRDefault="00A6021B" w:rsidP="00A6021B">
      <w:pPr>
        <w:pStyle w:val="ac"/>
        <w:bidi/>
        <w:ind w:firstLine="3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ההסתרה - המוחין של הצמצום.</w:t>
      </w:r>
    </w:p>
    <w:p w14:paraId="15FA2F1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9ECB87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דילוג -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מורגש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הצמצום </w:t>
      </w:r>
      <w:r w:rsidRPr="003542E2">
        <w:rPr>
          <w:rFonts w:eastAsia="MS Mincho" w:cs="David Transparent"/>
          <w:sz w:val="24"/>
          <w:szCs w:val="24"/>
          <w:rtl/>
        </w:rPr>
        <w:t xml:space="preserve">- אח"כ היא דילגה בזכות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אבות- אברהם, יצחק</w:t>
      </w:r>
    </w:p>
    <w:p w14:paraId="496E1296" w14:textId="77777777" w:rsidR="00A6021B" w:rsidRPr="003542E2" w:rsidRDefault="00A6021B" w:rsidP="00A6021B">
      <w:pPr>
        <w:pStyle w:val="ac"/>
        <w:bidi/>
        <w:ind w:left="32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יעקב - שהם המורגש:  חסד, גבורה , תפארת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דילוג של הארה שתאיר בסוד הקו שנמשך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החלל.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קודם, לפני דלוג הקו ישנו בעצם פעולת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אור שנשאר שם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רשימו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 כאילו שדילג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ונמצא שם. אבל עיקר הסוד של המשכת הקו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דילוג, והרשימו - נשאר,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מדולג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כ</w:t>
      </w:r>
      <w:r w:rsidRPr="003542E2">
        <w:rPr>
          <w:rFonts w:eastAsia="MS Mincho" w:cs="David Transparent"/>
          <w:sz w:val="24"/>
          <w:szCs w:val="24"/>
          <w:rtl/>
        </w:rPr>
        <w:t>ביכו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1ECBDE6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E20146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קפיצה -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מוטבע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הצמצום </w:t>
      </w:r>
      <w:r w:rsidRPr="003542E2">
        <w:rPr>
          <w:rFonts w:eastAsia="MS Mincho" w:cs="David Transparent"/>
          <w:sz w:val="24"/>
          <w:szCs w:val="24"/>
          <w:rtl/>
        </w:rPr>
        <w:t>- אח"כ 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קפצה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בזכות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אמהות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בשתי </w:t>
      </w:r>
    </w:p>
    <w:p w14:paraId="7FBC4880" w14:textId="77777777" w:rsidR="00A6021B" w:rsidRPr="003542E2" w:rsidRDefault="00A6021B" w:rsidP="00A6021B">
      <w:pPr>
        <w:pStyle w:val="ac"/>
        <w:bidi/>
        <w:ind w:left="34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רגליים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והם כוחות המעשה - </w:t>
      </w:r>
      <w:r w:rsidRPr="003542E2">
        <w:rPr>
          <w:rFonts w:eastAsia="MS Mincho" w:cs="David Transparent"/>
          <w:sz w:val="24"/>
          <w:szCs w:val="24"/>
          <w:rtl/>
        </w:rPr>
        <w:t xml:space="preserve">נצח, הוד,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סוד, מלכות.</w:t>
      </w:r>
    </w:p>
    <w:p w14:paraId="75364B76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95" w:name="_Toc161773403"/>
      <w:bookmarkStart w:id="96" w:name="_Toc508796247"/>
      <w:bookmarkStart w:id="97" w:name="_Toc508797683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הצמצום הוא העלם הצדק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דילוג ברגל א'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קפיצה בב' רגלים</w:t>
      </w:r>
      <w:bookmarkEnd w:id="95"/>
      <w:bookmarkEnd w:id="96"/>
      <w:bookmarkEnd w:id="97"/>
    </w:p>
    <w:p w14:paraId="3EF9DC8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28E588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ההבדל בין דילוג ברגל אחת לקפיצה בשתי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רגלים ? </w:t>
      </w:r>
    </w:p>
    <w:p w14:paraId="79E7D87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E680C6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רגל פה רגל שם - </w:t>
      </w:r>
      <w:r w:rsidRPr="003542E2">
        <w:rPr>
          <w:rFonts w:eastAsia="MS Mincho" w:cs="David Transparent"/>
          <w:sz w:val="24"/>
          <w:szCs w:val="24"/>
          <w:rtl/>
        </w:rPr>
        <w:t>כשאדם מדלג ברגל אחת הוא קופץ חלקית,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רגל אחת פה </w:t>
      </w:r>
      <w:r w:rsidRPr="003542E2">
        <w:rPr>
          <w:rFonts w:eastAsia="MS Mincho" w:cs="David Transparent" w:hint="cs"/>
          <w:sz w:val="24"/>
          <w:szCs w:val="24"/>
          <w:rtl/>
        </w:rPr>
        <w:t>ורגל</w:t>
      </w:r>
    </w:p>
    <w:p w14:paraId="08B05D54" w14:textId="77777777" w:rsidR="00A6021B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אחת עדיין נשארה במקומו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הראשון. 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אדם שיוצר לעצמו מציאות חדשה, מרחב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חדש והשאלה היא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האם יכנס למרחב החדש כולו או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שרק </w:t>
      </w:r>
      <w:r w:rsidRPr="003542E2">
        <w:rPr>
          <w:rFonts w:eastAsia="MS Mincho" w:cs="David Transparent"/>
          <w:sz w:val="24"/>
          <w:szCs w:val="24"/>
          <w:rtl/>
        </w:rPr>
        <w:t>יכנס חלקית, ברגל אחת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70F922CC" w14:textId="77777777" w:rsidR="00A6021B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20B8F0A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1F5434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מסירות נפש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ההבדל בין דילוג וקפיצה </w:t>
      </w:r>
      <w:r w:rsidRPr="003542E2">
        <w:rPr>
          <w:rFonts w:eastAsia="MS Mincho" w:cs="David Transparent"/>
          <w:sz w:val="24"/>
          <w:szCs w:val="24"/>
          <w:rtl/>
        </w:rPr>
        <w:t xml:space="preserve">דומה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למעלת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מסירות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נפש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הגוף</w:t>
      </w:r>
    </w:p>
    <w:p w14:paraId="69240537" w14:textId="77777777" w:rsidR="00A6021B" w:rsidRPr="003542E2" w:rsidRDefault="00A6021B" w:rsidP="00A6021B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על מעלת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מסירות נפש פנימית של הנשמה.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דילוג ברגל אחת - חצי נכנס וחצי אולי פוחד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להכנס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שהרי </w:t>
      </w:r>
      <w:r w:rsidRPr="003542E2">
        <w:rPr>
          <w:rFonts w:eastAsia="MS Mincho" w:cs="David Transparent"/>
          <w:sz w:val="24"/>
          <w:szCs w:val="24"/>
          <w:rtl/>
        </w:rPr>
        <w:t>לא פשוט לקפוץ לגמרי, קפיצה תהומית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לתוך התהום.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r w:rsidRPr="003542E2">
        <w:rPr>
          <w:rFonts w:eastAsia="MS Mincho" w:cs="David Transparent"/>
          <w:sz w:val="24"/>
          <w:szCs w:val="24"/>
          <w:rtl/>
        </w:rPr>
        <w:t>בדילוג ברגל אחת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קצת זהירות.</w:t>
      </w:r>
    </w:p>
    <w:p w14:paraId="25E8EED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41E879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ביאת כולו ולא ביאת מקצתו - </w:t>
      </w:r>
      <w:r w:rsidRPr="003542E2">
        <w:rPr>
          <w:rFonts w:eastAsia="MS Mincho" w:cs="David Transparent"/>
          <w:sz w:val="24"/>
          <w:szCs w:val="24"/>
          <w:rtl/>
        </w:rPr>
        <w:t>קפיצה בשתי רגלים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כאשר  </w:t>
      </w:r>
      <w:r w:rsidRPr="003542E2">
        <w:rPr>
          <w:rFonts w:eastAsia="MS Mincho" w:cs="David Transparent"/>
          <w:sz w:val="24"/>
          <w:szCs w:val="24"/>
          <w:rtl/>
        </w:rPr>
        <w:t xml:space="preserve">כל כולו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נכנס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לתוך </w:t>
      </w:r>
    </w:p>
    <w:p w14:paraId="52457B02" w14:textId="77777777" w:rsidR="00A6021B" w:rsidRPr="003542E2" w:rsidRDefault="00A6021B" w:rsidP="00A6021B">
      <w:pPr>
        <w:pStyle w:val="ac"/>
        <w:bidi/>
        <w:ind w:left="34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ולא משאיר מאומה בחוץ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וזאת </w:t>
      </w:r>
      <w:r w:rsidRPr="003542E2">
        <w:rPr>
          <w:rFonts w:eastAsia="MS Mincho" w:cs="David Transparent"/>
          <w:sz w:val="24"/>
          <w:szCs w:val="24"/>
          <w:rtl/>
        </w:rPr>
        <w:t>בזכות מסירות הנפש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האמהות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מסירות נפש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הגוף.</w:t>
      </w:r>
    </w:p>
    <w:p w14:paraId="4E8CE7FF" w14:textId="77777777" w:rsidR="00A6021B" w:rsidRPr="003542E2" w:rsidRDefault="00A6021B" w:rsidP="00A6021B">
      <w:pPr>
        <w:pStyle w:val="ac"/>
        <w:bidi/>
        <w:ind w:left="34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עיקר היעוד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והתקוה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הטובה 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הלעתיד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לבוא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שהגוף יהפוך אלוקות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ואז עצם האלוקות יתגלה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באמצעות הגוף יותר מאשר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מתגלה </w:t>
      </w:r>
      <w:r w:rsidRPr="003542E2">
        <w:rPr>
          <w:rFonts w:eastAsia="MS Mincho" w:cs="David Transparent"/>
          <w:sz w:val="24"/>
          <w:szCs w:val="24"/>
          <w:rtl/>
        </w:rPr>
        <w:t>דרך נשמה. בעולם הזה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הגוף ניזון מן הנשמה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ובתחיית מתים הנשמה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תיזון מהגוף. בגוף,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קופץ - ביאת כולו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לתוך החלל ולא ביאת מקצתו.</w:t>
      </w:r>
    </w:p>
    <w:p w14:paraId="0EAD0D8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לסיכום:</w:t>
      </w:r>
    </w:p>
    <w:p w14:paraId="1FED09D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39EC15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צדק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צדק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תרדוף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צד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ר"ת  צמצום, דילוג,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קפיצה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הם  שלושה  שלבים</w:t>
      </w:r>
    </w:p>
    <w:p w14:paraId="5C6AF5D9" w14:textId="77777777" w:rsidR="00A6021B" w:rsidRPr="003542E2" w:rsidRDefault="00A6021B" w:rsidP="00A6021B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בפעולת הצמצום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כנגד מושכל, מורגש, מוטבע שבנפש. בכללות ההשתלשלות אלו שלושת שלבי המציאות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עולמות, נשמות, אלוקות.</w:t>
      </w:r>
    </w:p>
    <w:p w14:paraId="0E66733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הם:</w:t>
      </w:r>
    </w:p>
    <w:p w14:paraId="0B5F596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3F59C6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מושכל  - אדם מסתיר את עצמו.</w:t>
      </w:r>
    </w:p>
    <w:p w14:paraId="607D3EE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FE2316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מורגש  - קופץ חלקית לתוך המרחב שהוא יצר.</w:t>
      </w:r>
    </w:p>
    <w:p w14:paraId="638F0DD1" w14:textId="77777777" w:rsidR="00A6021B" w:rsidRPr="003542E2" w:rsidRDefault="00A6021B" w:rsidP="00A6021B">
      <w:pPr>
        <w:pStyle w:val="ac"/>
        <w:bidi/>
        <w:ind w:firstLine="10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רגש- מידות הלב - אבות.</w:t>
      </w:r>
    </w:p>
    <w:p w14:paraId="0212085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8D7677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מוטבע  - קופץ כולו - ע"פ הטבע שלו - אינסט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נקט.</w:t>
      </w:r>
    </w:p>
    <w:p w14:paraId="4AA858D5" w14:textId="77777777" w:rsidR="00A6021B" w:rsidRPr="003542E2" w:rsidRDefault="00A6021B" w:rsidP="00A6021B">
      <w:pPr>
        <w:pStyle w:val="ac"/>
        <w:bidi/>
        <w:ind w:firstLine="10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מוטבע - המעשה הוא העיקר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אמהות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3764BABD" w14:textId="77777777" w:rsidR="00A6021B" w:rsidRPr="003542E2" w:rsidRDefault="00A6021B" w:rsidP="00A6021B">
      <w:pPr>
        <w:pStyle w:val="ac"/>
        <w:bidi/>
        <w:ind w:firstLine="10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)שרה ביחס לאברהם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ישמעאל(</w:t>
      </w:r>
    </w:p>
    <w:p w14:paraId="2E5CA74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389EE4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D86654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בכללות ההשתלשלות:</w:t>
      </w:r>
    </w:p>
    <w:p w14:paraId="37E7D53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3EC88C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צמצום</w:t>
      </w:r>
      <w:r w:rsidRPr="003542E2">
        <w:rPr>
          <w:rFonts w:eastAsia="MS Mincho" w:cs="David Transparent"/>
          <w:sz w:val="24"/>
          <w:szCs w:val="24"/>
          <w:rtl/>
        </w:rPr>
        <w:t xml:space="preserve"> - עצם ההסתרה ועל ידי כך עצם יצירת המקום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המרחב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החדש.</w:t>
      </w:r>
    </w:p>
    <w:p w14:paraId="34494C8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B08F2D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דילוג - כמו המשכת הקו בעולם הזה, שהוא רק הארה ואינו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המשכת העצם.</w:t>
      </w:r>
    </w:p>
    <w:p w14:paraId="2159E7B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11C4DC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קפיצה - מה שיקרה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כאשר   </w:t>
      </w:r>
      <w:r w:rsidRPr="003542E2">
        <w:rPr>
          <w:rFonts w:eastAsia="MS Mincho" w:cs="David Transparent"/>
          <w:sz w:val="24"/>
          <w:szCs w:val="24"/>
          <w:rtl/>
        </w:rPr>
        <w:t xml:space="preserve">הקו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יתחבר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לתחתית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העגול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הגדול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  "</w:t>
      </w:r>
      <w:r w:rsidRPr="003542E2">
        <w:rPr>
          <w:rFonts w:eastAsia="MS Mincho" w:cs="David Transparent"/>
          <w:sz w:val="24"/>
          <w:szCs w:val="24"/>
          <w:rtl/>
        </w:rPr>
        <w:t>מתחת</w:t>
      </w:r>
    </w:p>
    <w:p w14:paraId="05DF7D8B" w14:textId="77777777" w:rsidR="00A6021B" w:rsidRDefault="00A6021B" w:rsidP="00A6021B">
      <w:pPr>
        <w:pStyle w:val="ac"/>
        <w:bidi/>
        <w:ind w:left="9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זרועות עולם".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אז כל כולו של המחול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של המקיף הכללי יקפוץ, דהיינו יתגלה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במקום הצמצום.</w:t>
      </w:r>
    </w:p>
    <w:p w14:paraId="69DFF936" w14:textId="77777777" w:rsidR="00A6021B" w:rsidRDefault="00A6021B" w:rsidP="00A6021B">
      <w:pPr>
        <w:pStyle w:val="ac"/>
        <w:bidi/>
        <w:ind w:left="934"/>
        <w:jc w:val="both"/>
        <w:rPr>
          <w:rFonts w:eastAsia="MS Mincho" w:cs="David Transparent"/>
          <w:sz w:val="24"/>
          <w:szCs w:val="24"/>
          <w:rtl/>
        </w:rPr>
      </w:pPr>
    </w:p>
    <w:p w14:paraId="506883E7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98" w:name="_Toc161773404"/>
      <w:bookmarkStart w:id="99" w:name="_Toc508796248"/>
      <w:bookmarkStart w:id="100" w:name="_Toc508797684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מרכזיות הצמצום בהתבוננות - </w:t>
      </w:r>
      <w:r w:rsidRPr="003F778B">
        <w:rPr>
          <w:rFonts w:hint="cs"/>
          <w:rtl/>
        </w:rPr>
        <w:t xml:space="preserve">לא לצמצם </w:t>
      </w:r>
      <w:proofErr w:type="spellStart"/>
      <w:r w:rsidRPr="003F778B">
        <w:rPr>
          <w:rFonts w:hint="cs"/>
          <w:rtl/>
        </w:rPr>
        <w:t>בענין</w:t>
      </w:r>
      <w:proofErr w:type="spellEnd"/>
      <w:r w:rsidRPr="003F778B">
        <w:rPr>
          <w:rFonts w:hint="cs"/>
          <w:rtl/>
        </w:rPr>
        <w:t xml:space="preserve"> הצמצום</w:t>
      </w:r>
      <w:bookmarkEnd w:id="98"/>
      <w:bookmarkEnd w:id="99"/>
      <w:bookmarkEnd w:id="100"/>
    </w:p>
    <w:p w14:paraId="5499155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FD4EEC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לא לצמצם - </w:t>
      </w:r>
      <w:r w:rsidRPr="003542E2">
        <w:rPr>
          <w:rFonts w:eastAsia="MS Mincho" w:cs="David Transparent"/>
          <w:sz w:val="24"/>
          <w:szCs w:val="24"/>
          <w:rtl/>
        </w:rPr>
        <w:t xml:space="preserve">החסידות מדברת באור אין סוף שלפני 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ולעומתה  </w:t>
      </w:r>
      <w:r w:rsidRPr="003542E2">
        <w:rPr>
          <w:rFonts w:eastAsia="MS Mincho" w:cs="David Transparent"/>
          <w:sz w:val="24"/>
          <w:szCs w:val="24"/>
          <w:rtl/>
        </w:rPr>
        <w:t xml:space="preserve">הקבלה </w:t>
      </w:r>
    </w:p>
    <w:p w14:paraId="76D8C392" w14:textId="77777777" w:rsidR="00A6021B" w:rsidRPr="003542E2" w:rsidRDefault="00A6021B" w:rsidP="00A6021B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המסורתית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,קבלת הראשונים וקבלת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מדברת בעיקר על מה שנאצל ונברא  ונוצר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ונעשה אחרי הצמצום. עיקר חידוש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 של החסידות 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בזה </w:t>
      </w:r>
      <w:r w:rsidRPr="003542E2">
        <w:rPr>
          <w:rFonts w:eastAsia="MS Mincho" w:cs="David Transparent"/>
          <w:sz w:val="24"/>
          <w:szCs w:val="24"/>
          <w:rtl/>
        </w:rPr>
        <w:t>שהיא עולה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לדבר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בענינים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שלפני צמצום, לעומת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 הקבלה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המסורתית, </w:t>
      </w:r>
      <w:r w:rsidRPr="003542E2">
        <w:rPr>
          <w:rFonts w:eastAsia="MS Mincho" w:cs="David Transparent"/>
          <w:sz w:val="24"/>
          <w:szCs w:val="24"/>
          <w:rtl/>
        </w:rPr>
        <w:t>שמתחילה אחרי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ובקושי מזכירה את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יש הרבה מה להרחיב  בנושא  הצמצום  ולא  </w:t>
      </w:r>
      <w:r w:rsidRPr="003542E2">
        <w:rPr>
          <w:rFonts w:eastAsia="MS Mincho" w:cs="David Transparent" w:hint="cs"/>
          <w:sz w:val="24"/>
          <w:szCs w:val="24"/>
          <w:rtl/>
        </w:rPr>
        <w:t>צ</w:t>
      </w:r>
      <w:r w:rsidRPr="003542E2">
        <w:rPr>
          <w:rFonts w:eastAsia="MS Mincho" w:cs="David Transparent"/>
          <w:sz w:val="24"/>
          <w:szCs w:val="24"/>
          <w:rtl/>
        </w:rPr>
        <w:t xml:space="preserve">ריך  לצמצם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בענין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הצמצום. אנו נרחיב את היריעה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הצמצום כדי לגלות עד כמה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>הצמצום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>כפשוטו.</w:t>
      </w:r>
    </w:p>
    <w:p w14:paraId="74D3A73B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101" w:name="_Toc161773405"/>
      <w:bookmarkStart w:id="102" w:name="_Toc508796249"/>
      <w:bookmarkStart w:id="103" w:name="_Toc508797685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מרכזיות הצמצום בהתבוננות - </w:t>
      </w:r>
      <w:r w:rsidRPr="003F778B">
        <w:rPr>
          <w:rFonts w:hint="cs"/>
          <w:rtl/>
        </w:rPr>
        <w:t xml:space="preserve">אמצע - </w:t>
      </w:r>
      <w:r w:rsidRPr="003F778B">
        <w:rPr>
          <w:rtl/>
        </w:rPr>
        <w:t>כללות ההשתלשלות</w:t>
      </w:r>
      <w:bookmarkEnd w:id="101"/>
      <w:bookmarkEnd w:id="102"/>
      <w:bookmarkEnd w:id="103"/>
    </w:p>
    <w:p w14:paraId="76C3718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2E8167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כדי להבין מהי המרכזיות של  הצמצום  בהתבוננות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שלנו  נכלול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בהכללה הכי גדולה את כל המדרגות מעצמות הוי' ועד העולמות:</w:t>
      </w:r>
    </w:p>
    <w:p w14:paraId="5CB206B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4B8FC5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אפשר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לכון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בלב ולהתבונן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עצמות</w:t>
      </w:r>
    </w:p>
    <w:p w14:paraId="37B474B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אפשר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לכון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בלב ולהתבונן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אור אין סוף</w:t>
      </w:r>
    </w:p>
    <w:p w14:paraId="20EF2AD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אפשר לדבר          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צמצום</w:t>
      </w:r>
    </w:p>
    <w:p w14:paraId="124A313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אפשר לדבר            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- קו</w:t>
      </w:r>
    </w:p>
    <w:p w14:paraId="434F325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אפשר לדבר         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 xml:space="preserve">  - עולמות</w:t>
      </w:r>
    </w:p>
    <w:p w14:paraId="504C381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7115C9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הקו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נשמה בגוף - </w:t>
      </w:r>
      <w:r w:rsidRPr="003542E2">
        <w:rPr>
          <w:rFonts w:eastAsia="MS Mincho" w:cs="David Transparent"/>
          <w:sz w:val="24"/>
          <w:szCs w:val="24"/>
          <w:rtl/>
        </w:rPr>
        <w:t xml:space="preserve">הקו מתלבש בתוך היצירה כולה, בתוך 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העולמות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כולם, </w:t>
      </w:r>
    </w:p>
    <w:p w14:paraId="101A0591" w14:textId="77777777" w:rsidR="00A6021B" w:rsidRPr="003542E2" w:rsidRDefault="00A6021B" w:rsidP="00A6021B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נשמה בתוך גוף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הקו נקרא בלשון הזהר - אור אין סוף הממלא כל עלמין.</w:t>
      </w:r>
    </w:p>
    <w:p w14:paraId="5154570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B9C839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נקודה אמצעית - </w:t>
      </w:r>
      <w:r w:rsidRPr="003542E2">
        <w:rPr>
          <w:rFonts w:eastAsia="MS Mincho" w:cs="David Transparent"/>
          <w:sz w:val="24"/>
          <w:szCs w:val="24"/>
          <w:rtl/>
        </w:rPr>
        <w:t xml:space="preserve">בהתבוננות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ישנם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חמישה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דברים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המקיפים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</w:p>
    <w:p w14:paraId="2E70E09E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ההשתלשלות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כולה. </w:t>
      </w:r>
      <w:r w:rsidRPr="003542E2">
        <w:rPr>
          <w:rFonts w:eastAsia="MS Mincho" w:cs="David Transparent"/>
          <w:sz w:val="24"/>
          <w:szCs w:val="24"/>
          <w:rtl/>
        </w:rPr>
        <w:t xml:space="preserve">אנו רוצים להתחיל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להתבונן </w:t>
      </w:r>
      <w:r w:rsidRPr="003542E2">
        <w:rPr>
          <w:rFonts w:eastAsia="MS Mincho" w:cs="David Transparent"/>
          <w:sz w:val="24"/>
          <w:szCs w:val="24"/>
          <w:rtl/>
        </w:rPr>
        <w:t>מהאמצע, ממדרגת הצמצום, מהנקודה האמצעית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שבמערכה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ובעצם כל סוד הצמצום הוא הוא הנקודה האמצעית שבכל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השתלשלות.</w:t>
      </w:r>
    </w:p>
    <w:p w14:paraId="3B65E00C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</w:p>
    <w:p w14:paraId="4E50ED3F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104" w:name="_Toc161773406"/>
      <w:bookmarkStart w:id="105" w:name="_Toc508796250"/>
      <w:bookmarkStart w:id="106" w:name="_Toc508797686"/>
      <w:r w:rsidRPr="003F778B">
        <w:rPr>
          <w:rFonts w:hint="cs"/>
          <w:rtl/>
        </w:rPr>
        <w:t>*</w:t>
      </w:r>
      <w:r w:rsidRPr="003F778B">
        <w:rPr>
          <w:rtl/>
        </w:rPr>
        <w:t>מושגים - מרכזיות הצמצום בהתבוננות -</w:t>
      </w:r>
      <w:r w:rsidRPr="003F778B">
        <w:rPr>
          <w:rFonts w:hint="cs"/>
          <w:rtl/>
        </w:rPr>
        <w:t xml:space="preserve"> עולים ויורדים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בנפש</w:t>
      </w:r>
      <w:bookmarkEnd w:id="104"/>
      <w:bookmarkEnd w:id="105"/>
      <w:bookmarkEnd w:id="106"/>
    </w:p>
    <w:p w14:paraId="11AA6F4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27B545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עולים ויורדים - </w:t>
      </w:r>
      <w:r w:rsidRPr="003542E2">
        <w:rPr>
          <w:rFonts w:eastAsia="MS Mincho" w:cs="David Transparent"/>
          <w:sz w:val="24"/>
          <w:szCs w:val="24"/>
          <w:rtl/>
        </w:rPr>
        <w:t>כשמתבוננים -  מתחילים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מהאמצע,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ואח"כ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עולים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לראש  </w:t>
      </w:r>
    </w:p>
    <w:p w14:paraId="605EDF13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ויורדים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לסוף. זהו סדר ההתבוננות, ההתבוננות הטובה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ההתבוננות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הפוריה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נדבר כאן 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חמש המדרגות הכלליות </w:t>
      </w:r>
      <w:r w:rsidRPr="003542E2">
        <w:rPr>
          <w:rFonts w:eastAsia="MS Mincho" w:cs="David Transparent"/>
          <w:sz w:val="24"/>
          <w:szCs w:val="24"/>
          <w:rtl/>
        </w:rPr>
        <w:t>האל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כדי ל</w:t>
      </w:r>
      <w:r w:rsidRPr="003542E2">
        <w:rPr>
          <w:rFonts w:eastAsia="MS Mincho" w:cs="David Transparent" w:hint="cs"/>
          <w:sz w:val="24"/>
          <w:szCs w:val="24"/>
          <w:rtl/>
        </w:rPr>
        <w:t>הת</w:t>
      </w:r>
      <w:r w:rsidRPr="003542E2">
        <w:rPr>
          <w:rFonts w:eastAsia="MS Mincho" w:cs="David Transparent"/>
          <w:sz w:val="24"/>
          <w:szCs w:val="24"/>
          <w:rtl/>
        </w:rPr>
        <w:t>מקם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נכון</w:t>
      </w:r>
      <w:r w:rsidRPr="003542E2">
        <w:rPr>
          <w:rFonts w:eastAsia="MS Mincho" w:cs="David Transparent"/>
          <w:sz w:val="24"/>
          <w:szCs w:val="24"/>
          <w:rtl/>
        </w:rPr>
        <w:t xml:space="preserve"> 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תוך סדר </w:t>
      </w:r>
      <w:r w:rsidRPr="003542E2">
        <w:rPr>
          <w:rFonts w:eastAsia="MS Mincho" w:cs="David Transparent"/>
          <w:sz w:val="24"/>
          <w:szCs w:val="24"/>
          <w:rtl/>
        </w:rPr>
        <w:t>חמש המדרגות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ואם כן, </w:t>
      </w:r>
      <w:r w:rsidRPr="003542E2">
        <w:rPr>
          <w:rFonts w:eastAsia="MS Mincho" w:cs="David Transparent"/>
          <w:sz w:val="24"/>
          <w:szCs w:val="24"/>
          <w:rtl/>
        </w:rPr>
        <w:t>מה זאת אומרת בנפשי שלי כשאני אומר :</w:t>
      </w:r>
    </w:p>
    <w:p w14:paraId="32A0BD7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B911E60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עצמות  -  עצמות הוי</w:t>
      </w:r>
      <w:r w:rsidRPr="003542E2">
        <w:rPr>
          <w:rFonts w:eastAsia="MS Mincho" w:cs="David Transparent" w:hint="cs"/>
          <w:sz w:val="24"/>
          <w:szCs w:val="24"/>
          <w:rtl/>
        </w:rPr>
        <w:t>' ?</w:t>
      </w:r>
    </w:p>
    <w:p w14:paraId="69471FCA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אור אין סוף שלפני הצמצום - מה זה אצלי 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689B7D32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- מה זה אצלי בנפש כשאני אומר 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301EC7D3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קו - מה זה אצלי קו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27E4A945" w14:textId="77777777" w:rsidR="00A6021B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עולמות - מה זה אצלי עולמות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0A3E77B7" w14:textId="77777777" w:rsidR="00A6021B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19834B13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107" w:name="_Toc161773407"/>
      <w:bookmarkStart w:id="108" w:name="_Toc508796251"/>
      <w:bookmarkStart w:id="109" w:name="_Toc508797687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 xml:space="preserve">מושגים - מרכזיות הצמצום בהתבוננות - </w:t>
      </w:r>
      <w:proofErr w:type="spellStart"/>
      <w:r w:rsidRPr="003F778B">
        <w:rPr>
          <w:rFonts w:hint="cs"/>
          <w:rtl/>
        </w:rPr>
        <w:t>הכל</w:t>
      </w:r>
      <w:proofErr w:type="spellEnd"/>
      <w:r w:rsidRPr="003F778B">
        <w:rPr>
          <w:rFonts w:hint="cs"/>
          <w:rtl/>
        </w:rPr>
        <w:t xml:space="preserve"> הוא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</w:t>
      </w:r>
      <w:proofErr w:type="spellStart"/>
      <w:r w:rsidRPr="003F778B">
        <w:rPr>
          <w:rFonts w:hint="cs"/>
          <w:rtl/>
        </w:rPr>
        <w:t>הכל</w:t>
      </w:r>
      <w:proofErr w:type="spellEnd"/>
      <w:r w:rsidRPr="003F778B">
        <w:rPr>
          <w:rFonts w:hint="cs"/>
          <w:rtl/>
        </w:rPr>
        <w:t xml:space="preserve"> טוב</w:t>
      </w:r>
      <w:bookmarkEnd w:id="107"/>
      <w:bookmarkEnd w:id="108"/>
      <w:bookmarkEnd w:id="109"/>
    </w:p>
    <w:p w14:paraId="5CE3D61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B99276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עצמות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הוי' - </w:t>
      </w:r>
      <w:r w:rsidRPr="003542E2">
        <w:rPr>
          <w:rFonts w:eastAsia="MS Mincho" w:cs="David Transparent"/>
          <w:sz w:val="24"/>
          <w:szCs w:val="24"/>
          <w:rtl/>
        </w:rPr>
        <w:t>לומר עצמות, זה לומר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הוא"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הוי'.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אפשר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לתת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2D89FF66" w14:textId="77777777" w:rsidR="00A6021B" w:rsidRPr="003542E2" w:rsidRDefault="00A6021B" w:rsidP="00A6021B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שום ערך ושום הגדרה - מה זה ההוא הזה, מה זה הוי</w:t>
      </w:r>
      <w:r w:rsidRPr="003542E2">
        <w:rPr>
          <w:rFonts w:eastAsia="MS Mincho" w:cs="David Transparent" w:hint="cs"/>
          <w:sz w:val="24"/>
          <w:szCs w:val="24"/>
          <w:rtl/>
        </w:rPr>
        <w:t>'. איני</w:t>
      </w:r>
      <w:r w:rsidRPr="003542E2">
        <w:rPr>
          <w:rFonts w:eastAsia="MS Mincho" w:cs="David Transparent"/>
          <w:sz w:val="24"/>
          <w:szCs w:val="24"/>
          <w:rtl/>
        </w:rPr>
        <w:t xml:space="preserve"> יודע עליו כלום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!  אני רק יודע, מרגיש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זה 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ואין עוד מלבדו.</w:t>
      </w:r>
    </w:p>
    <w:p w14:paraId="2217C97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599ADA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אין סוף - </w:t>
      </w:r>
      <w:r w:rsidRPr="003542E2">
        <w:rPr>
          <w:rFonts w:eastAsia="MS Mincho" w:cs="David Transparent"/>
          <w:sz w:val="24"/>
          <w:szCs w:val="24"/>
          <w:rtl/>
        </w:rPr>
        <w:t xml:space="preserve">מה זה אור בנפש ? בצורה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פשוטה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ביותר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אור  בנפש   </w:t>
      </w:r>
      <w:r w:rsidRPr="003542E2">
        <w:rPr>
          <w:rFonts w:eastAsia="MS Mincho" w:cs="David Transparent"/>
          <w:sz w:val="24"/>
          <w:szCs w:val="24"/>
          <w:rtl/>
        </w:rPr>
        <w:t xml:space="preserve">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כמו</w:t>
      </w:r>
    </w:p>
    <w:p w14:paraId="73A7D96C" w14:textId="77777777" w:rsidR="00A6021B" w:rsidRPr="003542E2" w:rsidRDefault="00A6021B" w:rsidP="00A6021B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שכתוב בתחילת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מעשה בראשית "וירא אלוקים את האור כי טוב".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אור </w:t>
      </w:r>
      <w:r w:rsidRPr="003542E2">
        <w:rPr>
          <w:rFonts w:eastAsia="MS Mincho" w:cs="David Transparent" w:hint="cs"/>
          <w:sz w:val="24"/>
          <w:szCs w:val="24"/>
          <w:rtl/>
        </w:rPr>
        <w:t>זה</w:t>
      </w:r>
      <w:r w:rsidRPr="003542E2">
        <w:rPr>
          <w:rFonts w:eastAsia="MS Mincho" w:cs="David Transparent"/>
          <w:sz w:val="24"/>
          <w:szCs w:val="24"/>
          <w:rtl/>
        </w:rPr>
        <w:t xml:space="preserve"> טוב.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אור אין סוף שלפני הצמצום הוא - הרגשה  נפשית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ולכן כתוב בספרים שאור אין סוף שלפני הצמצום זה עולם הבא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 לעתיד לבוא. </w:t>
      </w:r>
    </w:p>
    <w:p w14:paraId="094D0ACF" w14:textId="77777777" w:rsidR="00A6021B" w:rsidRPr="003542E2" w:rsidRDefault="00A6021B" w:rsidP="00A6021B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6BA4635D" w14:textId="77777777" w:rsidR="00A6021B" w:rsidRPr="003542E2" w:rsidRDefault="00A6021B" w:rsidP="00A6021B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רבי נחמן אומר שדבר ראשון בבוקר 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היהודי </w:t>
      </w:r>
      <w:r w:rsidRPr="003542E2">
        <w:rPr>
          <w:rFonts w:eastAsia="MS Mincho" w:cs="David Transparent"/>
          <w:sz w:val="24"/>
          <w:szCs w:val="24"/>
          <w:rtl/>
        </w:rPr>
        <w:t>לחשוב על העולם הבא וזה אצלו שם נרדף לאור אין סוף שלפני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C84E18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0CC732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 והכל טוב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הן שתי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חויות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נפרדות בנפש.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", </w:t>
      </w:r>
      <w:r w:rsidRPr="003542E2">
        <w:rPr>
          <w:rFonts w:eastAsia="MS Mincho" w:cs="David Transparent"/>
          <w:sz w:val="24"/>
          <w:szCs w:val="24"/>
          <w:rtl/>
        </w:rPr>
        <w:t xml:space="preserve">ללא שום תואר, </w:t>
      </w:r>
    </w:p>
    <w:p w14:paraId="2E6B403E" w14:textId="77777777" w:rsidR="00A6021B" w:rsidRPr="003542E2" w:rsidRDefault="00A6021B" w:rsidP="00A6021B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גם לא התואר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 xml:space="preserve"> במידה רבה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 xml:space="preserve">שולל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גם </w:t>
      </w:r>
      <w:r w:rsidRPr="003542E2">
        <w:rPr>
          <w:rFonts w:eastAsia="MS Mincho" w:cs="David Transparent"/>
          <w:sz w:val="24"/>
          <w:szCs w:val="24"/>
          <w:rtl/>
        </w:rPr>
        <w:t>את עצמי לגמרי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אם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, </w:t>
      </w:r>
      <w:r w:rsidRPr="003542E2">
        <w:rPr>
          <w:rFonts w:eastAsia="MS Mincho" w:cs="David Transparent" w:hint="cs"/>
          <w:sz w:val="24"/>
          <w:szCs w:val="24"/>
          <w:rtl/>
        </w:rPr>
        <w:t>הרי</w:t>
      </w:r>
      <w:r w:rsidRPr="003542E2">
        <w:rPr>
          <w:rFonts w:eastAsia="MS Mincho" w:cs="David Transparent"/>
          <w:sz w:val="24"/>
          <w:szCs w:val="24"/>
          <w:rtl/>
        </w:rPr>
        <w:t xml:space="preserve"> 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איני נמצא </w:t>
      </w:r>
      <w:r w:rsidRPr="003542E2">
        <w:rPr>
          <w:rFonts w:eastAsia="MS Mincho" w:cs="David Transparent"/>
          <w:sz w:val="24"/>
          <w:szCs w:val="24"/>
          <w:rtl/>
        </w:rPr>
        <w:t>כאן בכלל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ממילא </w:t>
      </w:r>
      <w:r w:rsidRPr="003542E2">
        <w:rPr>
          <w:rFonts w:eastAsia="MS Mincho" w:cs="David Transparent"/>
          <w:sz w:val="24"/>
          <w:szCs w:val="24"/>
          <w:rtl/>
        </w:rPr>
        <w:t>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שייך לומר אפילו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כי למי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638C5B8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A9FE4B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טוב - </w:t>
      </w:r>
      <w:r w:rsidRPr="003542E2">
        <w:rPr>
          <w:rFonts w:eastAsia="MS Mincho" w:cs="David Transparent"/>
          <w:sz w:val="24"/>
          <w:szCs w:val="24"/>
          <w:rtl/>
        </w:rPr>
        <w:t xml:space="preserve">אור </w:t>
      </w:r>
      <w:r w:rsidRPr="003542E2">
        <w:rPr>
          <w:rFonts w:eastAsia="MS Mincho" w:cs="David Transparent" w:hint="cs"/>
          <w:sz w:val="24"/>
          <w:szCs w:val="24"/>
          <w:rtl/>
        </w:rPr>
        <w:t>פרושו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 לי,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 לכולם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ורק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טוב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 </w:t>
      </w:r>
      <w:r w:rsidRPr="003542E2">
        <w:rPr>
          <w:rFonts w:eastAsia="MS Mincho" w:cs="David Transparent"/>
          <w:sz w:val="24"/>
          <w:szCs w:val="24"/>
          <w:rtl/>
        </w:rPr>
        <w:t xml:space="preserve"> 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031633CD" w14:textId="77777777" w:rsidR="00A6021B" w:rsidRPr="003542E2" w:rsidRDefault="00A6021B" w:rsidP="00A6021B">
      <w:pPr>
        <w:pStyle w:val="ac"/>
        <w:bidi/>
        <w:ind w:left="12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אין סוף שלפני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ילד קטן שכך מרגיש בתמימותו הילדותית, מרגיש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 עליו</w:t>
      </w:r>
      <w:r w:rsidRPr="003542E2">
        <w:rPr>
          <w:rFonts w:eastAsia="MS Mincho" w:cs="David Transparent" w:hint="cs"/>
          <w:sz w:val="24"/>
          <w:szCs w:val="24"/>
          <w:rtl/>
        </w:rPr>
        <w:t>. ו</w:t>
      </w:r>
      <w:r w:rsidRPr="003542E2">
        <w:rPr>
          <w:rFonts w:eastAsia="MS Mincho" w:cs="David Transparent"/>
          <w:sz w:val="24"/>
          <w:szCs w:val="24"/>
          <w:rtl/>
        </w:rPr>
        <w:t>אפשר לומר שיחסית - הוא נמצא עכשיו באור אין סוף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שלפני הצמצום.</w:t>
      </w:r>
    </w:p>
    <w:p w14:paraId="05CDE17E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110" w:name="_Toc161773408"/>
      <w:bookmarkStart w:id="111" w:name="_Toc508796252"/>
      <w:bookmarkStart w:id="112" w:name="_Toc508797688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מרכזיות הצמצום בהתבוננות - </w:t>
      </w:r>
      <w:r w:rsidRPr="003F778B">
        <w:rPr>
          <w:rFonts w:hint="cs"/>
          <w:rtl/>
        </w:rPr>
        <w:t xml:space="preserve">צמצום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חלל בטוב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לא טוב</w:t>
      </w:r>
      <w:bookmarkEnd w:id="110"/>
      <w:bookmarkEnd w:id="111"/>
      <w:bookmarkEnd w:id="112"/>
    </w:p>
    <w:p w14:paraId="4650641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51C6B2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נמשיך:</w:t>
      </w:r>
    </w:p>
    <w:p w14:paraId="7E46EF6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25A825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זה לצמצם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ההרגשה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טוב.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חל</w:t>
      </w:r>
    </w:p>
    <w:p w14:paraId="6547AB5B" w14:textId="77777777" w:rsidR="00A6021B" w:rsidRPr="003542E2" w:rsidRDefault="00A6021B" w:rsidP="00A6021B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כאמור </w:t>
      </w:r>
      <w:r w:rsidRPr="003542E2">
        <w:rPr>
          <w:rFonts w:eastAsia="MS Mincho" w:cs="David Transparent"/>
          <w:sz w:val="24"/>
          <w:szCs w:val="24"/>
          <w:rtl/>
        </w:rPr>
        <w:t xml:space="preserve">הוא בנפש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.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בחויה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הוא" לא קורה שום 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נוגע להרגשת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בכלל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הצמצום רק נוגע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באור ומעלים אותו - </w:t>
      </w:r>
      <w:r w:rsidRPr="003542E2">
        <w:rPr>
          <w:rFonts w:eastAsia="MS Mincho" w:cs="David Transparent" w:hint="cs"/>
          <w:sz w:val="24"/>
          <w:szCs w:val="24"/>
          <w:rtl/>
        </w:rPr>
        <w:t>ועד ש</w:t>
      </w:r>
      <w:r w:rsidRPr="003542E2">
        <w:rPr>
          <w:rFonts w:eastAsia="MS Mincho" w:cs="David Transparent"/>
          <w:sz w:val="24"/>
          <w:szCs w:val="24"/>
          <w:rtl/>
        </w:rPr>
        <w:t>הוא נעלם מכאן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0985BB26" w14:textId="77777777" w:rsidR="00A6021B" w:rsidRPr="003542E2" w:rsidRDefault="00A6021B" w:rsidP="00A6021B">
      <w:pPr>
        <w:pStyle w:val="ac"/>
        <w:bidi/>
        <w:ind w:left="9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 הצמצום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כ</w:t>
      </w:r>
      <w:r w:rsidRPr="003542E2">
        <w:rPr>
          <w:rFonts w:eastAsia="MS Mincho" w:cs="David Transparent"/>
          <w:sz w:val="24"/>
          <w:szCs w:val="24"/>
          <w:rtl/>
        </w:rPr>
        <w:t>הרגשה הנפשית, מה נדמה לי, מה קורה ?   אני  מרגיש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 טוב. בתוך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ישנו </w:t>
      </w:r>
      <w:r w:rsidRPr="003542E2">
        <w:rPr>
          <w:rFonts w:eastAsia="MS Mincho" w:cs="David Transparent"/>
          <w:sz w:val="24"/>
          <w:szCs w:val="24"/>
          <w:rtl/>
        </w:rPr>
        <w:t xml:space="preserve">חלל, שמשמעותו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לא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6A69594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693B72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בסיפור הראשון של מעשה בראשית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"וירא אלוקים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אשר</w:t>
      </w:r>
    </w:p>
    <w:p w14:paraId="4BE69814" w14:textId="77777777" w:rsidR="00A6021B" w:rsidRPr="003542E2" w:rsidRDefault="00A6021B" w:rsidP="00A6021B">
      <w:pPr>
        <w:pStyle w:val="ac"/>
        <w:bidi/>
        <w:ind w:left="41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עשה והנה טוב מאוד" - מתחיל בטוב ומסתיים  בטוב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טוב".  </w:t>
      </w:r>
    </w:p>
    <w:p w14:paraId="68651E9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A53733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אח"כ מתחיל ספור שני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ושם "לא טוב היות  האדם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לבדו" - מתחיל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טוב</w:t>
      </w:r>
    </w:p>
    <w:p w14:paraId="3E775E65" w14:textId="77777777" w:rsidR="00A6021B" w:rsidRDefault="00A6021B" w:rsidP="00A6021B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ואח"כ  הדברים  משתלשלים  והולכים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מלא טוב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 xml:space="preserve">עוד יותר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לא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, לרע, לחטא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ועד </w:t>
      </w:r>
      <w:r w:rsidRPr="003542E2">
        <w:rPr>
          <w:rFonts w:eastAsia="MS Mincho" w:cs="David Transparent"/>
          <w:sz w:val="24"/>
          <w:szCs w:val="24"/>
          <w:rtl/>
        </w:rPr>
        <w:t>לחטא אדם הראשון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חטא אדם הראשון זה חסרון, חור, 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והלא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גורר לא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עברה גוררת עברה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046D0DA1" w14:textId="77777777" w:rsidR="00A6021B" w:rsidRDefault="00A6021B" w:rsidP="00A6021B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  <w:rtl/>
        </w:rPr>
      </w:pPr>
    </w:p>
    <w:p w14:paraId="66B0912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EBDAA2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ואם כן מהו סוד הצמצום ? - הצמצום הזה יש לו סוד.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היא</w:t>
      </w:r>
    </w:p>
    <w:p w14:paraId="6D35BFAF" w14:textId="77777777" w:rsidR="00A6021B" w:rsidRPr="003542E2" w:rsidRDefault="00A6021B" w:rsidP="00A6021B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ההרגשה הזאת שלא טוב בחיים, שאז החיים הופכים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להיות חלל: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חיי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החיים בעצמם נעשים ריקנים, כמו ההרגשה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כל אחד מכיר בעצמו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חלל, מקום ריקן וזה לא טוב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אבל יש סוד 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לא 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 הזה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2077FC8" w14:textId="77777777" w:rsidR="00A6021B" w:rsidRPr="003542E2" w:rsidRDefault="00A6021B" w:rsidP="00A6021B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  <w:rtl/>
        </w:rPr>
      </w:pPr>
    </w:p>
    <w:p w14:paraId="34BDE204" w14:textId="77777777" w:rsidR="00A6021B" w:rsidRPr="003542E2" w:rsidRDefault="00A6021B" w:rsidP="00A6021B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r w:rsidRPr="003542E2">
        <w:rPr>
          <w:rFonts w:eastAsia="MS Mincho" w:cs="David Transparent"/>
          <w:sz w:val="24"/>
          <w:szCs w:val="24"/>
          <w:rtl/>
        </w:rPr>
        <w:t>מהו הסוד של הצמצום, מהו הסוד של הריקנות הזאת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  <w:r w:rsidRPr="003542E2">
        <w:rPr>
          <w:rFonts w:eastAsia="MS Mincho" w:cs="David Transparent"/>
          <w:sz w:val="24"/>
          <w:szCs w:val="24"/>
          <w:rtl/>
        </w:rPr>
        <w:t xml:space="preserve">הסוד הוא - שרק נדמה לך שלא טוב. באמת </w:t>
      </w:r>
      <w:r w:rsidRPr="003542E2">
        <w:rPr>
          <w:rFonts w:eastAsia="MS Mincho" w:cs="David Transparent" w:hint="cs"/>
          <w:sz w:val="24"/>
          <w:szCs w:val="24"/>
          <w:rtl/>
        </w:rPr>
        <w:t>נ</w:t>
      </w:r>
      <w:r w:rsidRPr="003542E2">
        <w:rPr>
          <w:rFonts w:eastAsia="MS Mincho" w:cs="David Transparent"/>
          <w:sz w:val="24"/>
          <w:szCs w:val="24"/>
          <w:rtl/>
        </w:rPr>
        <w:t>דמה לך, 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הוי' ברא את העולם - באמת נדמה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ך שלא טוב בעולם, באמת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נדמה לך שאין צדק בעולם - 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סוד </w:t>
      </w:r>
      <w:r w:rsidRPr="003542E2">
        <w:rPr>
          <w:rFonts w:eastAsia="MS Mincho" w:cs="David Transparent"/>
          <w:sz w:val="24"/>
          <w:szCs w:val="24"/>
          <w:rtl/>
        </w:rPr>
        <w:t>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3947C6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2768505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113" w:name="_Toc161773409"/>
      <w:bookmarkStart w:id="114" w:name="_Toc508796253"/>
      <w:bookmarkStart w:id="115" w:name="_Toc508797689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 xml:space="preserve">מושגים - מרכזיות הצמצום בהתבוננות - </w:t>
      </w:r>
      <w:r w:rsidRPr="003F778B">
        <w:rPr>
          <w:rFonts w:hint="cs"/>
          <w:rtl/>
        </w:rPr>
        <w:t xml:space="preserve">הקו שורש הזמן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יהיה טוב</w:t>
      </w:r>
      <w:bookmarkEnd w:id="113"/>
      <w:bookmarkEnd w:id="114"/>
      <w:bookmarkEnd w:id="115"/>
      <w:r w:rsidRPr="003F778B">
        <w:rPr>
          <w:rFonts w:eastAsia="MS Mincho" w:hint="cs"/>
          <w:rtl/>
        </w:rPr>
        <w:t xml:space="preserve"> </w:t>
      </w:r>
    </w:p>
    <w:p w14:paraId="37D9CA7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937F85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קו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"יהיה טוב" - </w:t>
      </w:r>
      <w:r w:rsidRPr="003542E2">
        <w:rPr>
          <w:rFonts w:eastAsia="MS Mincho" w:cs="David Transparent"/>
          <w:sz w:val="24"/>
          <w:szCs w:val="24"/>
          <w:rtl/>
        </w:rPr>
        <w:t xml:space="preserve">הקו הוא "יהיה טוב".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הקו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את </w:t>
      </w:r>
      <w:r w:rsidRPr="003542E2">
        <w:rPr>
          <w:rFonts w:eastAsia="MS Mincho" w:cs="David Transparent"/>
          <w:sz w:val="24"/>
          <w:szCs w:val="24"/>
          <w:rtl/>
        </w:rPr>
        <w:t xml:space="preserve"> תקוה,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הקו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בטחון. </w:t>
      </w:r>
    </w:p>
    <w:p w14:paraId="333DF5CC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להבהיר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שהקו הוא רק הארה מן העגול  הגדול. כאשר העגול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הגדול, המחול של הצדיקים,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איר כמו  שהוא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כמובן </w:t>
      </w:r>
      <w:r w:rsidRPr="003542E2">
        <w:rPr>
          <w:rFonts w:eastAsia="MS Mincho" w:cs="David Transparent"/>
          <w:sz w:val="24"/>
          <w:szCs w:val="24"/>
          <w:rtl/>
        </w:rPr>
        <w:t>עדיין לא גלוי העצמות אלא רק גלוי אור העגול הגדול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בתוך הצמצום -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תגלה ש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הכל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6B0B59B1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</w:p>
    <w:p w14:paraId="2D7CB930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הארה מ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טוב" - היא לפחות יהיה טוב.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היהיה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  הזה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דלוג, ניצוץ שקופץ מתוך העולם הבא אל תוך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לא 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אל תוך העולם הזה.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להמשיך קו מהעולם הבא, בא מלשון הווה - בא תמיד, 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להמשיך הרגשה של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יהיה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בטח יהיה טוב.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וכאמור, זאת </w:t>
      </w:r>
      <w:r w:rsidRPr="003542E2">
        <w:rPr>
          <w:rFonts w:eastAsia="MS Mincho" w:cs="David Transparent"/>
          <w:sz w:val="24"/>
          <w:szCs w:val="24"/>
          <w:rtl/>
        </w:rPr>
        <w:t>רק הארה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מן האור.</w:t>
      </w:r>
    </w:p>
    <w:p w14:paraId="24D930D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B33901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הקו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שורש הזמן - </w:t>
      </w:r>
      <w:r w:rsidRPr="003542E2">
        <w:rPr>
          <w:rFonts w:eastAsia="MS Mincho" w:cs="David Transparent"/>
          <w:sz w:val="24"/>
          <w:szCs w:val="24"/>
          <w:rtl/>
        </w:rPr>
        <w:t>ברגע שאני אומר "יהיה" - מה הגדרתי ?  הגדרתי 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הקו </w:t>
      </w:r>
    </w:p>
    <w:p w14:paraId="442C3A25" w14:textId="77777777" w:rsidR="00A6021B" w:rsidRPr="003542E2" w:rsidRDefault="00A6021B" w:rsidP="00A6021B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הוא בעצם שורש הרגשת הזמן:</w:t>
      </w:r>
    </w:p>
    <w:p w14:paraId="6FBF6B3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D810BA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עצמות          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- אין זמן</w:t>
      </w:r>
    </w:p>
    <w:p w14:paraId="7AA8C41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אור אין סוף 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 - אין זמן</w:t>
      </w:r>
    </w:p>
    <w:p w14:paraId="37773F3C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        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לא טוב - אין זמן</w:t>
      </w:r>
    </w:p>
    <w:p w14:paraId="74C19FF5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קו                  - </w:t>
      </w:r>
      <w:r w:rsidRPr="003542E2">
        <w:rPr>
          <w:rFonts w:eastAsia="MS Mincho" w:cs="David Transparent"/>
          <w:sz w:val="24"/>
          <w:szCs w:val="24"/>
          <w:rtl/>
        </w:rPr>
        <w:t>יהיה טוב - שורש הזמן - עכשיו לא טוב 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ודאי יהיה טוב.</w:t>
      </w:r>
    </w:p>
    <w:p w14:paraId="43227EE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D6C2CE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A04705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חוט השדרה -  </w:t>
      </w:r>
      <w:r w:rsidRPr="003542E2">
        <w:rPr>
          <w:rFonts w:eastAsia="MS Mincho" w:cs="David Transparent"/>
          <w:sz w:val="24"/>
          <w:szCs w:val="24"/>
          <w:rtl/>
        </w:rPr>
        <w:t xml:space="preserve">אני מאמין באמונה שלמה שיהיה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טוב,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והקו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חוט </w:t>
      </w:r>
    </w:p>
    <w:p w14:paraId="77569730" w14:textId="77777777" w:rsidR="00A6021B" w:rsidRPr="003542E2" w:rsidRDefault="00A6021B" w:rsidP="00A6021B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שדרה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שמחזיק אותי. </w:t>
      </w:r>
      <w:r w:rsidRPr="003542E2">
        <w:rPr>
          <w:rFonts w:eastAsia="MS Mincho" w:cs="David Transparent" w:hint="cs"/>
          <w:sz w:val="24"/>
          <w:szCs w:val="24"/>
          <w:rtl/>
        </w:rPr>
        <w:t>בלעדיו</w:t>
      </w:r>
      <w:r w:rsidRPr="003542E2">
        <w:rPr>
          <w:rFonts w:eastAsia="MS Mincho" w:cs="David Transparent"/>
          <w:sz w:val="24"/>
          <w:szCs w:val="24"/>
          <w:rtl/>
        </w:rPr>
        <w:t>, הייתי מתמוטט ונופל לתוך החלל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הלא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טוב, או חוזר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לתהו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ובהו.</w:t>
      </w:r>
    </w:p>
    <w:p w14:paraId="4FF3079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97829E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1ECD6F7" w14:textId="7777777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גבי </w:t>
      </w:r>
      <w:r w:rsidRPr="003542E2">
        <w:rPr>
          <w:rFonts w:eastAsia="MS Mincho" w:cs="David Transparent"/>
          <w:sz w:val="24"/>
          <w:szCs w:val="24"/>
          <w:rtl/>
        </w:rPr>
        <w:t>הקו נוצר "אדם קדמון" - האב  טיפוס של אדם - של צלם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אלוקים.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וממילא, </w:t>
      </w:r>
      <w:r w:rsidRPr="003542E2">
        <w:rPr>
          <w:rFonts w:eastAsia="MS Mincho" w:cs="David Transparent"/>
          <w:sz w:val="24"/>
          <w:szCs w:val="24"/>
          <w:rtl/>
        </w:rPr>
        <w:t xml:space="preserve">אם אין קו - האדם הזה חוזר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לתהו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ובהו.</w:t>
      </w:r>
    </w:p>
    <w:p w14:paraId="05FF9D39" w14:textId="77777777" w:rsidR="00A6021B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3A3F3EDE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116" w:name="_Toc512613289"/>
      <w:bookmarkStart w:id="117" w:name="_Toc161773410"/>
      <w:bookmarkStart w:id="118" w:name="_Toc508796254"/>
      <w:bookmarkStart w:id="119" w:name="_Toc508797690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מרכזיות הצמצום בהתבוננות -</w:t>
      </w:r>
      <w:r w:rsidRPr="003F778B">
        <w:rPr>
          <w:rFonts w:eastAsia="MS Mincho" w:hint="cs"/>
          <w:rtl/>
        </w:rPr>
        <w:t xml:space="preserve"> עולמות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זמן ומקום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</w:t>
      </w:r>
      <w:proofErr w:type="spellStart"/>
      <w:r w:rsidRPr="003F778B">
        <w:rPr>
          <w:rFonts w:eastAsia="MS Mincho" w:hint="cs"/>
          <w:rtl/>
        </w:rPr>
        <w:t>הכל</w:t>
      </w:r>
      <w:proofErr w:type="spellEnd"/>
      <w:r w:rsidRPr="003F778B">
        <w:rPr>
          <w:rFonts w:eastAsia="MS Mincho" w:hint="cs"/>
          <w:rtl/>
        </w:rPr>
        <w:t xml:space="preserve"> אני</w:t>
      </w:r>
      <w:bookmarkEnd w:id="116"/>
      <w:bookmarkEnd w:id="117"/>
      <w:bookmarkEnd w:id="118"/>
      <w:bookmarkEnd w:id="119"/>
    </w:p>
    <w:p w14:paraId="275B961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F9A39E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עולמות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המלה עולם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</w:t>
      </w:r>
      <w:r w:rsidRPr="003542E2">
        <w:rPr>
          <w:rFonts w:eastAsia="MS Mincho" w:cs="David Transparent"/>
          <w:sz w:val="24"/>
          <w:szCs w:val="24"/>
          <w:rtl/>
        </w:rPr>
        <w:t xml:space="preserve">לשון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העלם.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הביטוי  </w:t>
      </w:r>
      <w:r w:rsidRPr="003542E2">
        <w:rPr>
          <w:rFonts w:eastAsia="MS Mincho" w:cs="David Transparent"/>
          <w:sz w:val="24"/>
          <w:szCs w:val="24"/>
          <w:rtl/>
        </w:rPr>
        <w:t>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ועד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שייך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לזמן</w:t>
      </w:r>
    </w:p>
    <w:p w14:paraId="5AAC9102" w14:textId="77777777" w:rsidR="00A6021B" w:rsidRPr="003542E2" w:rsidRDefault="00A6021B" w:rsidP="00A6021B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ואפילו </w:t>
      </w:r>
      <w:r w:rsidRPr="003542E2">
        <w:rPr>
          <w:rFonts w:eastAsia="MS Mincho" w:cs="David Transparent" w:hint="cs"/>
          <w:sz w:val="24"/>
          <w:szCs w:val="24"/>
          <w:rtl/>
        </w:rPr>
        <w:t>לנ</w:t>
      </w:r>
      <w:r w:rsidRPr="003542E2">
        <w:rPr>
          <w:rFonts w:eastAsia="MS Mincho" w:cs="David Transparent"/>
          <w:sz w:val="24"/>
          <w:szCs w:val="24"/>
          <w:rtl/>
        </w:rPr>
        <w:t>צחיות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זמן.</w:t>
      </w:r>
    </w:p>
    <w:p w14:paraId="2943F330" w14:textId="77777777" w:rsidR="00A6021B" w:rsidRPr="003542E2" w:rsidRDefault="00A6021B" w:rsidP="00A6021B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  <w:rtl/>
        </w:rPr>
      </w:pPr>
    </w:p>
    <w:p w14:paraId="2ED53CC6" w14:textId="77777777" w:rsidR="00A6021B" w:rsidRPr="003542E2" w:rsidRDefault="00A6021B" w:rsidP="00A6021B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עיקר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משמעות של 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בתורה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</w:t>
      </w:r>
      <w:r w:rsidRPr="003542E2">
        <w:rPr>
          <w:rFonts w:eastAsia="MS Mincho" w:cs="David Transparent"/>
          <w:sz w:val="24"/>
          <w:szCs w:val="24"/>
          <w:rtl/>
        </w:rPr>
        <w:t>משמעות של 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"לעולם". עיקר המשמעות של עולם </w:t>
      </w:r>
      <w:r w:rsidRPr="003542E2">
        <w:rPr>
          <w:rFonts w:eastAsia="MS Mincho" w:cs="David Transparent"/>
          <w:sz w:val="24"/>
          <w:szCs w:val="24"/>
          <w:rtl/>
        </w:rPr>
        <w:t>בחז"ל - משמעות של מרחב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"העולם". </w:t>
      </w:r>
      <w:r w:rsidRPr="003542E2">
        <w:rPr>
          <w:rFonts w:eastAsia="MS Mincho" w:cs="David Transparent"/>
          <w:sz w:val="24"/>
          <w:szCs w:val="24"/>
          <w:rtl/>
        </w:rPr>
        <w:t>עלם ועלמה - "על מה אבדה הארץ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</w:p>
    <w:p w14:paraId="45894495" w14:textId="77777777" w:rsidR="00A6021B" w:rsidRPr="003542E2" w:rsidRDefault="00A6021B" w:rsidP="00A6021B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  <w:rtl/>
        </w:rPr>
      </w:pPr>
    </w:p>
    <w:p w14:paraId="3E18DB00" w14:textId="77777777" w:rsidR="00A6021B" w:rsidRPr="003542E2" w:rsidRDefault="00A6021B" w:rsidP="00A6021B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אנו מסבירים תמיד שאות א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היא הפנימיות של אות ע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וכך למלה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עלם" - ישנה פנימיות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 "אלם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 xml:space="preserve">לשון אילמות - רחל לפני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גוזזיה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נאלמה.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לשון אלימות – כוחניות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A9664C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6A598C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כ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ח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של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העלם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דימוי הרגשת ה "אני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הוי' קבע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</w:t>
      </w:r>
    </w:p>
    <w:p w14:paraId="29E24297" w14:textId="77777777" w:rsidR="00A6021B" w:rsidRPr="003542E2" w:rsidRDefault="00A6021B" w:rsidP="00A6021B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שלבי ההשתלשלות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מעצמותו יתברך ועד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</w:t>
      </w:r>
      <w:r w:rsidRPr="003542E2">
        <w:rPr>
          <w:rFonts w:eastAsia="MS Mincho" w:cs="David Transparent"/>
          <w:sz w:val="24"/>
          <w:szCs w:val="24"/>
          <w:rtl/>
        </w:rPr>
        <w:t>עולמות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כדי להגיע למצב שיש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יצורים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בני אדם שמרגישים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עצמם ליש ומציאות בפני עצמה - "אני". </w:t>
      </w:r>
    </w:p>
    <w:p w14:paraId="682154D9" w14:textId="77777777" w:rsidR="00A6021B" w:rsidRPr="003542E2" w:rsidRDefault="00A6021B" w:rsidP="00A6021B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61C0F94C" w14:textId="77777777" w:rsidR="00A6021B" w:rsidRPr="003542E2" w:rsidRDefault="00A6021B" w:rsidP="00A6021B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אני נפרד, אני בפני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עצמי - זהו תוק</w:t>
      </w:r>
      <w:r w:rsidRPr="003542E2">
        <w:rPr>
          <w:rFonts w:eastAsia="MS Mincho" w:cs="David Transparent" w:hint="cs"/>
          <w:sz w:val="24"/>
          <w:szCs w:val="24"/>
          <w:rtl/>
        </w:rPr>
        <w:t>פו</w:t>
      </w:r>
      <w:r w:rsidRPr="003542E2">
        <w:rPr>
          <w:rFonts w:eastAsia="MS Mincho" w:cs="David Transparent"/>
          <w:sz w:val="24"/>
          <w:szCs w:val="24"/>
          <w:rtl/>
        </w:rPr>
        <w:t xml:space="preserve"> של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העלם - תוקף  הרגשת  האני  כמציאות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נפרדת מכל מה שקדם לי.</w:t>
      </w:r>
    </w:p>
    <w:p w14:paraId="4328CB1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F046CE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בחירה חופשית - </w:t>
      </w:r>
      <w:r w:rsidRPr="003542E2">
        <w:rPr>
          <w:rFonts w:eastAsia="MS Mincho" w:cs="David Transparent"/>
          <w:sz w:val="24"/>
          <w:szCs w:val="24"/>
          <w:rtl/>
        </w:rPr>
        <w:t xml:space="preserve">מדוע הוי' עושה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זה , מדוע התכלית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זה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הנפרד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37D2A632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מדוע התכלית של כל ההשתלשלות היא מודעות עצמית - שלכאורה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היא שקר, ובמידה מסוימת אפילו סותרת את האחדות האלוקית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</w:p>
    <w:p w14:paraId="273EA28F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28EF0BFC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התשובה מפורסמת - כדי שתהיה לאדם בחירה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חפשית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75AB99A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333D84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ואם לא עכשיו אימתי - </w:t>
      </w:r>
      <w:r w:rsidRPr="003542E2">
        <w:rPr>
          <w:rFonts w:eastAsia="MS Mincho" w:cs="David Transparent"/>
          <w:sz w:val="24"/>
          <w:szCs w:val="24"/>
          <w:rtl/>
        </w:rPr>
        <w:t>תשובה קצת יותר עמוקה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מזו</w:t>
      </w:r>
      <w:r w:rsidRPr="003542E2">
        <w:rPr>
          <w:rFonts w:eastAsia="MS Mincho" w:cs="David Transparent"/>
          <w:sz w:val="24"/>
          <w:szCs w:val="24"/>
          <w:rtl/>
        </w:rPr>
        <w:t xml:space="preserve"> היא ע"פ דברי הלל הזקן </w:t>
      </w:r>
    </w:p>
    <w:p w14:paraId="06FD89B2" w14:textId="77777777" w:rsidR="00A6021B" w:rsidRPr="003542E2" w:rsidRDefault="00A6021B" w:rsidP="00A6021B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בפרקי אבות:</w:t>
      </w:r>
    </w:p>
    <w:p w14:paraId="479819FA" w14:textId="77777777" w:rsidR="00A6021B" w:rsidRPr="003542E2" w:rsidRDefault="00A6021B" w:rsidP="00A6021B">
      <w:pPr>
        <w:pStyle w:val="ac"/>
        <w:bidi/>
        <w:ind w:left="45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אם אין אני לי מי לי </w:t>
      </w:r>
    </w:p>
    <w:p w14:paraId="31295B05" w14:textId="77777777" w:rsidR="00A6021B" w:rsidRPr="003542E2" w:rsidRDefault="00A6021B" w:rsidP="00A6021B">
      <w:pPr>
        <w:pStyle w:val="ac"/>
        <w:bidi/>
        <w:ind w:left="45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וכשאני לעצמי מה אני</w:t>
      </w:r>
    </w:p>
    <w:p w14:paraId="1A95A86F" w14:textId="77777777" w:rsidR="00A6021B" w:rsidRPr="003542E2" w:rsidRDefault="00A6021B" w:rsidP="00A6021B">
      <w:pPr>
        <w:pStyle w:val="ac"/>
        <w:bidi/>
        <w:ind w:left="45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ואם לא עכשיו אימתי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7A6B6716" w14:textId="77777777" w:rsidR="00A6021B" w:rsidRPr="003542E2" w:rsidRDefault="00A6021B" w:rsidP="00A6021B">
      <w:pPr>
        <w:pStyle w:val="ac"/>
        <w:bidi/>
        <w:ind w:firstLine="2834"/>
        <w:jc w:val="both"/>
        <w:rPr>
          <w:rFonts w:eastAsia="MS Mincho" w:cs="David Transparent" w:hint="cs"/>
          <w:sz w:val="24"/>
          <w:szCs w:val="24"/>
          <w:rtl/>
        </w:rPr>
      </w:pPr>
    </w:p>
    <w:p w14:paraId="055EC31D" w14:textId="77777777" w:rsidR="00A6021B" w:rsidRPr="003542E2" w:rsidRDefault="00A6021B" w:rsidP="00A6021B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היום לעשותם - בעולם הזה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אם האדם 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לוקח בידיים את  המשימה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תיקון עצמו ותיקון חלק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 </w:t>
      </w:r>
      <w:r w:rsidRPr="003542E2">
        <w:rPr>
          <w:rFonts w:eastAsia="MS Mincho" w:cs="David Transparent"/>
          <w:sz w:val="24"/>
          <w:szCs w:val="24"/>
          <w:rtl/>
        </w:rPr>
        <w:t xml:space="preserve"> 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לא יזוז שום דבר מעצמו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F6FD66D" w14:textId="77777777" w:rsidR="00A6021B" w:rsidRPr="003F778B" w:rsidRDefault="00A6021B" w:rsidP="00A6021B">
      <w:pPr>
        <w:pStyle w:val="3"/>
        <w:rPr>
          <w:rFonts w:eastAsia="MS Mincho" w:hint="cs"/>
        </w:rPr>
      </w:pPr>
      <w:bookmarkStart w:id="120" w:name="_Toc512613290"/>
      <w:bookmarkStart w:id="121" w:name="_Toc161773411"/>
      <w:bookmarkStart w:id="122" w:name="_Toc508796255"/>
      <w:bookmarkStart w:id="123" w:name="_Toc508797691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מרכזיות הצמצום בהתבוננות -</w:t>
      </w:r>
      <w:r w:rsidRPr="003F778B">
        <w:rPr>
          <w:rFonts w:eastAsia="MS Mincho" w:hint="cs"/>
          <w:rtl/>
        </w:rPr>
        <w:t xml:space="preserve"> עולמות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ההבדל בין הקו לעולמות</w:t>
      </w:r>
      <w:bookmarkEnd w:id="120"/>
      <w:bookmarkEnd w:id="121"/>
      <w:bookmarkEnd w:id="122"/>
      <w:bookmarkEnd w:id="123"/>
    </w:p>
    <w:p w14:paraId="2081D17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F4E8399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ההבדל בין הקו לבין העולמות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721B609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F55832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קו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"יהיה טוב" - </w:t>
      </w:r>
      <w:r w:rsidRPr="003542E2">
        <w:rPr>
          <w:rFonts w:eastAsia="MS Mincho" w:cs="David Transparent"/>
          <w:sz w:val="24"/>
          <w:szCs w:val="24"/>
          <w:rtl/>
        </w:rPr>
        <w:t xml:space="preserve">מי שחי את הקו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חי את ה "יהיה טוב"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בלי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כל  </w:t>
      </w:r>
      <w:r w:rsidRPr="003542E2">
        <w:rPr>
          <w:rFonts w:eastAsia="MS Mincho" w:cs="David Transparent"/>
          <w:sz w:val="24"/>
          <w:szCs w:val="24"/>
          <w:rtl/>
        </w:rPr>
        <w:t xml:space="preserve">כורח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נפשי </w:t>
      </w:r>
    </w:p>
    <w:p w14:paraId="2E956A94" w14:textId="77777777" w:rsidR="00A6021B" w:rsidRDefault="00A6021B" w:rsidP="00A6021B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להשתתף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ואפילו ליזום  את ה "יהיה טוב" הזה. אין בו </w:t>
      </w:r>
      <w:r w:rsidRPr="003542E2">
        <w:rPr>
          <w:rFonts w:eastAsia="MS Mincho" w:cs="David Transparent" w:hint="cs"/>
          <w:sz w:val="24"/>
          <w:szCs w:val="24"/>
          <w:rtl/>
        </w:rPr>
        <w:t>כ</w:t>
      </w:r>
      <w:r w:rsidRPr="003542E2">
        <w:rPr>
          <w:rFonts w:eastAsia="MS Mincho" w:cs="David Transparent"/>
          <w:sz w:val="24"/>
          <w:szCs w:val="24"/>
          <w:rtl/>
        </w:rPr>
        <w:t>ורח  נפשי  לעשות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הכלים כדי לקבל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היהיה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טוב.</w:t>
      </w:r>
    </w:p>
    <w:p w14:paraId="35266976" w14:textId="77777777" w:rsidR="00A6021B" w:rsidRDefault="00A6021B" w:rsidP="00A6021B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</w:p>
    <w:p w14:paraId="1DA8A87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עולמות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ינהגנו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עלמות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 הוא  בורא אותנו בבחינת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עולמות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ונותן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לנו </w:t>
      </w:r>
    </w:p>
    <w:p w14:paraId="6A53937A" w14:textId="77777777" w:rsidR="00A6021B" w:rsidRPr="003542E2" w:rsidRDefault="00A6021B" w:rsidP="00A6021B">
      <w:pPr>
        <w:pStyle w:val="ac"/>
        <w:bidi/>
        <w:ind w:left="36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תוקף של הרגשת היש הנפרד כדי שנבחר ונרגיש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שבעצם יש פה "אני", והכל זה אני והכל תלוי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רק </w:t>
      </w:r>
      <w:r w:rsidRPr="003542E2">
        <w:rPr>
          <w:rFonts w:eastAsia="MS Mincho" w:cs="David Transparent"/>
          <w:sz w:val="24"/>
          <w:szCs w:val="24"/>
          <w:rtl/>
        </w:rPr>
        <w:t>בי</w:t>
      </w:r>
      <w:r w:rsidRPr="003542E2">
        <w:rPr>
          <w:rFonts w:eastAsia="MS Mincho" w:cs="David Transparent" w:hint="cs"/>
          <w:sz w:val="24"/>
          <w:szCs w:val="24"/>
          <w:rtl/>
        </w:rPr>
        <w:t>. ו</w:t>
      </w:r>
      <w:r w:rsidRPr="003542E2">
        <w:rPr>
          <w:rFonts w:eastAsia="MS Mincho" w:cs="David Transparent"/>
          <w:sz w:val="24"/>
          <w:szCs w:val="24"/>
          <w:rtl/>
        </w:rPr>
        <w:t xml:space="preserve">אם לא אני אז מי יודע אם יהיה טוב - כל הכלים 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היהיה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טוב - </w:t>
      </w:r>
      <w:r w:rsidRPr="003542E2">
        <w:rPr>
          <w:rFonts w:eastAsia="MS Mincho" w:cs="David Transparent" w:hint="cs"/>
          <w:sz w:val="24"/>
          <w:szCs w:val="24"/>
          <w:rtl/>
        </w:rPr>
        <w:t>תלויים</w:t>
      </w:r>
      <w:r w:rsidRPr="003542E2">
        <w:rPr>
          <w:rFonts w:eastAsia="MS Mincho" w:cs="David Transparent"/>
          <w:sz w:val="24"/>
          <w:szCs w:val="24"/>
          <w:rtl/>
        </w:rPr>
        <w:t xml:space="preserve"> רק בי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34D9CA5" w14:textId="77777777" w:rsidR="00A6021B" w:rsidRPr="003F778B" w:rsidRDefault="00A6021B" w:rsidP="00A6021B">
      <w:pPr>
        <w:pStyle w:val="3"/>
        <w:rPr>
          <w:rFonts w:eastAsia="MS Mincho" w:hint="cs"/>
          <w:rtl/>
        </w:rPr>
      </w:pPr>
      <w:bookmarkStart w:id="124" w:name="_Toc161773412"/>
      <w:bookmarkStart w:id="125" w:name="_Toc508796256"/>
      <w:bookmarkStart w:id="126" w:name="_Toc508797692"/>
      <w:r w:rsidRPr="003F778B">
        <w:rPr>
          <w:rFonts w:hint="cs"/>
          <w:rtl/>
        </w:rPr>
        <w:t>*</w:t>
      </w:r>
      <w:r w:rsidRPr="003F778B">
        <w:rPr>
          <w:rtl/>
        </w:rPr>
        <w:t>מושגים - מרכזיות הצמצום בהתבוננות -</w:t>
      </w:r>
      <w:r w:rsidRPr="003F778B">
        <w:rPr>
          <w:rFonts w:hint="cs"/>
          <w:rtl/>
        </w:rPr>
        <w:t xml:space="preserve">  </w:t>
      </w:r>
      <w:proofErr w:type="spellStart"/>
      <w:r w:rsidRPr="003F778B">
        <w:rPr>
          <w:rFonts w:hint="cs"/>
          <w:rtl/>
        </w:rPr>
        <w:t>הכל</w:t>
      </w:r>
      <w:proofErr w:type="spellEnd"/>
      <w:r w:rsidRPr="003F778B">
        <w:rPr>
          <w:rFonts w:hint="cs"/>
          <w:rtl/>
        </w:rPr>
        <w:t xml:space="preserve"> הוא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</w:t>
      </w:r>
      <w:proofErr w:type="spellStart"/>
      <w:r w:rsidRPr="003F778B">
        <w:rPr>
          <w:rFonts w:hint="cs"/>
          <w:rtl/>
        </w:rPr>
        <w:t>הכל</w:t>
      </w:r>
      <w:proofErr w:type="spellEnd"/>
      <w:r w:rsidRPr="003F778B">
        <w:rPr>
          <w:rFonts w:hint="cs"/>
          <w:rtl/>
        </w:rPr>
        <w:t xml:space="preserve"> אני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אתה</w:t>
      </w:r>
      <w:bookmarkEnd w:id="124"/>
      <w:bookmarkEnd w:id="125"/>
      <w:bookmarkEnd w:id="126"/>
    </w:p>
    <w:p w14:paraId="737F19F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E130EA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ע</w:t>
      </w:r>
      <w:r w:rsidRPr="003542E2">
        <w:rPr>
          <w:rFonts w:eastAsia="MS Mincho" w:cs="David Transparent"/>
          <w:sz w:val="24"/>
          <w:szCs w:val="24"/>
          <w:rtl/>
        </w:rPr>
        <w:t xml:space="preserve">ברנו בהתבוננות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שלנו </w:t>
      </w:r>
      <w:r w:rsidRPr="003542E2">
        <w:rPr>
          <w:rFonts w:eastAsia="MS Mincho" w:cs="David Transparent"/>
          <w:sz w:val="24"/>
          <w:szCs w:val="24"/>
          <w:rtl/>
        </w:rPr>
        <w:t>מעבר עצום, מן הקצה אל הקצה:</w:t>
      </w:r>
    </w:p>
    <w:p w14:paraId="6C256631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1CE640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מהעצמות -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ירדנו להרגשה בנפש, שכמעט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אני" - עולמות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5E1497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ECC7F7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ומדוע אנו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מתמקדים בצמצום ?  - אם נחשוף את הצמצום, 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נוריד </w:t>
      </w:r>
      <w:r w:rsidRPr="003542E2">
        <w:rPr>
          <w:rFonts w:eastAsia="MS Mincho" w:cs="David Transparent" w:hint="cs"/>
          <w:sz w:val="24"/>
          <w:szCs w:val="24"/>
          <w:rtl/>
        </w:rPr>
        <w:t>את</w:t>
      </w:r>
    </w:p>
    <w:p w14:paraId="0642261D" w14:textId="77777777" w:rsidR="00A6021B" w:rsidRPr="003542E2" w:rsidRDefault="00A6021B" w:rsidP="00A6021B">
      <w:pPr>
        <w:pStyle w:val="ac"/>
        <w:bidi/>
        <w:ind w:left="4534"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המסוה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נגלה, במקום הזה של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"אתה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2BCD70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1917BF0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איפה מגלים את ה "אתה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? - </w:t>
      </w:r>
      <w:r w:rsidRPr="003542E2">
        <w:rPr>
          <w:rFonts w:eastAsia="MS Mincho" w:cs="David Transparent"/>
          <w:sz w:val="24"/>
          <w:szCs w:val="24"/>
          <w:rtl/>
        </w:rPr>
        <w:t>ה "אתה" הוא בסוד "ואציע שאול הנך".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"אתה"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154C649B" w14:textId="77777777" w:rsidR="00A6021B" w:rsidRPr="003542E2" w:rsidRDefault="00A6021B" w:rsidP="00A6021B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, הנורא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"מה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נורא המקום הזה" - הגילוי הנורא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כשהאתה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הוי' מתגלה –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בתוך הצמצום - כאשר מתגלה לנו שהצמצום הזה הוא 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וכלל לא כפשוטו.</w:t>
      </w:r>
    </w:p>
    <w:p w14:paraId="2EBC4D8D" w14:textId="77777777" w:rsidR="00A6021B" w:rsidRPr="003542E2" w:rsidRDefault="00A6021B" w:rsidP="00A6021B">
      <w:pPr>
        <w:pStyle w:val="ac"/>
        <w:bidi/>
        <w:ind w:left="32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כלומר</w:t>
      </w:r>
      <w:r w:rsidRPr="003542E2">
        <w:rPr>
          <w:rFonts w:eastAsia="MS Mincho" w:cs="David Transparent" w:hint="cs"/>
          <w:sz w:val="24"/>
          <w:szCs w:val="24"/>
          <w:rtl/>
        </w:rPr>
        <w:t>, מתגלה</w:t>
      </w:r>
      <w:r w:rsidRPr="003542E2">
        <w:rPr>
          <w:rFonts w:eastAsia="MS Mincho" w:cs="David Transparent"/>
          <w:sz w:val="24"/>
          <w:szCs w:val="24"/>
          <w:rtl/>
        </w:rPr>
        <w:t xml:space="preserve"> 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הצמצום, </w:t>
      </w: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לא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הזה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הוא כלל וכלל לא "לא טוב", רק שזה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אתה" בכבודך ובעצמך.</w:t>
      </w:r>
    </w:p>
    <w:p w14:paraId="08F7D96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75B898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הוי' עתיד להתגלות - ו</w:t>
      </w:r>
      <w:r w:rsidRPr="003542E2">
        <w:rPr>
          <w:rFonts w:eastAsia="MS Mincho" w:cs="David Transparent"/>
          <w:sz w:val="24"/>
          <w:szCs w:val="24"/>
          <w:rtl/>
        </w:rPr>
        <w:t xml:space="preserve">אם כן, ההתבוננות מתחילה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מהנקודה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 "אתה" </w:t>
      </w:r>
    </w:p>
    <w:p w14:paraId="7DB7BC5B" w14:textId="77777777" w:rsidR="00A6021B" w:rsidRPr="003542E2" w:rsidRDefault="00A6021B" w:rsidP="00A6021B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של הוי' עתיד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להתגלות לנו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אבל בינתיים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בנפש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האדם מתחיל להתעמק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להתבונן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לא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עצמו.</w:t>
      </w:r>
    </w:p>
    <w:p w14:paraId="0CC1F7BB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8498067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עולים ויורדים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ושוב, </w:t>
      </w:r>
      <w:r w:rsidRPr="003542E2">
        <w:rPr>
          <w:rFonts w:eastAsia="MS Mincho" w:cs="David Transparent"/>
          <w:sz w:val="24"/>
          <w:szCs w:val="24"/>
          <w:rtl/>
        </w:rPr>
        <w:t xml:space="preserve">להתחיל את ההתבוננות בצמצום, שזה נקרא לחקור את </w:t>
      </w:r>
    </w:p>
    <w:p w14:paraId="06CF9D21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סוד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הוא להתבונן עמוק בתוך נקודת הלא טוב שלנ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ו. </w:t>
      </w:r>
      <w:r w:rsidRPr="003542E2">
        <w:rPr>
          <w:rFonts w:eastAsia="MS Mincho" w:cs="David Transparent"/>
          <w:sz w:val="24"/>
          <w:szCs w:val="24"/>
          <w:rtl/>
        </w:rPr>
        <w:t>ואם מתבוננים נכון ומבינים דבר מתוך דבר, עולים לדרגות שלמעלה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מן 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שהרי,</w:t>
      </w:r>
      <w:r w:rsidRPr="003542E2">
        <w:rPr>
          <w:rFonts w:eastAsia="MS Mincho" w:cs="David Transparent"/>
          <w:sz w:val="24"/>
          <w:szCs w:val="24"/>
          <w:rtl/>
        </w:rPr>
        <w:t xml:space="preserve"> אם יש צמצום אז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 משהו הצטמצם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מציאות קודמת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גן עדן, של עולם הבא. </w:t>
      </w:r>
    </w:p>
    <w:p w14:paraId="65CBA6D2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50CBAA18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ממילא, </w:t>
      </w:r>
      <w:r w:rsidRPr="003542E2">
        <w:rPr>
          <w:rFonts w:eastAsia="MS Mincho" w:cs="David Transparent"/>
          <w:sz w:val="24"/>
          <w:szCs w:val="24"/>
          <w:rtl/>
        </w:rPr>
        <w:t xml:space="preserve">אפשר לקום בבוקר לתוך הלא טוב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ועל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הבוקר, מחשבה ראשונה, זוכרים את העולם הבא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 זוכרים את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אין סוף שלפני הצמצום וזה מה שהולך אתי במשך כל היום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0493276" w14:textId="77777777" w:rsidR="00A6021B" w:rsidRPr="003542E2" w:rsidRDefault="00A6021B" w:rsidP="00A6021B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</w:p>
    <w:p w14:paraId="0321A73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עולים יותר גבוה - ו</w:t>
      </w:r>
      <w:r w:rsidRPr="003542E2">
        <w:rPr>
          <w:rFonts w:eastAsia="MS Mincho" w:cs="David Transparent"/>
          <w:sz w:val="24"/>
          <w:szCs w:val="24"/>
          <w:rtl/>
        </w:rPr>
        <w:t xml:space="preserve">אח"כ עולים עוד יותר גבוה - לדבר שהצמצום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נגע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בו</w:t>
      </w:r>
    </w:p>
    <w:p w14:paraId="3D19CF37" w14:textId="77777777" w:rsidR="00A6021B" w:rsidRPr="003542E2" w:rsidRDefault="00A6021B" w:rsidP="00A6021B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22F34B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806491E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יורדים דרך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של האור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אין   סוף   </w:t>
      </w:r>
      <w:r w:rsidRPr="003542E2">
        <w:rPr>
          <w:rFonts w:eastAsia="MS Mincho" w:cs="David Transparent"/>
          <w:sz w:val="24"/>
          <w:szCs w:val="24"/>
          <w:rtl/>
        </w:rPr>
        <w:t xml:space="preserve">שלפני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הצמצום</w:t>
      </w:r>
    </w:p>
    <w:p w14:paraId="742FC84E" w14:textId="77777777" w:rsidR="00A6021B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וממשיכים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קו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כלומר </w:t>
      </w:r>
      <w:r w:rsidRPr="003542E2">
        <w:rPr>
          <w:rFonts w:eastAsia="MS Mincho" w:cs="David Transparent"/>
          <w:sz w:val="24"/>
          <w:szCs w:val="24"/>
          <w:rtl/>
        </w:rPr>
        <w:t xml:space="preserve">שמקוים ובוטחים ומרגישים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שודאי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יהיה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ושוב -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יהיה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הזה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התקוה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, הקו - </w:t>
      </w:r>
      <w:r w:rsidRPr="003542E2">
        <w:rPr>
          <w:rFonts w:eastAsia="MS Mincho" w:cs="David Transparent"/>
          <w:sz w:val="24"/>
          <w:szCs w:val="24"/>
          <w:rtl/>
        </w:rPr>
        <w:t xml:space="preserve"> הוא המחזיק אותי,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אני נבנה מסביב 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אבל 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עדיין </w:t>
      </w:r>
      <w:r w:rsidRPr="003542E2">
        <w:rPr>
          <w:rFonts w:eastAsia="MS Mincho" w:cs="David Transparent"/>
          <w:sz w:val="24"/>
          <w:szCs w:val="24"/>
          <w:rtl/>
        </w:rPr>
        <w:t>לא הסוף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8245251" w14:textId="77777777" w:rsidR="00A6021B" w:rsidRDefault="00A6021B" w:rsidP="00A6021B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5476E28A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תלוי בנו - </w:t>
      </w:r>
      <w:r w:rsidRPr="003542E2">
        <w:rPr>
          <w:rFonts w:eastAsia="MS Mincho" w:cs="David Transparent"/>
          <w:sz w:val="24"/>
          <w:szCs w:val="24"/>
          <w:rtl/>
        </w:rPr>
        <w:t>הסיום הוא להגיע לעולמות לא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למות, ולהבין שאם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לי</w:t>
      </w:r>
    </w:p>
    <w:p w14:paraId="6FDD9E4C" w14:textId="77777777" w:rsidR="00A6021B" w:rsidRPr="003542E2" w:rsidRDefault="00A6021B" w:rsidP="00A6021B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מי 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פשוטו כמשמעו. כלומר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תלוי בי והכל תלוי בנו כעם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לקום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להתקומם ולעשות ש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יהיה טוב</w:t>
      </w:r>
      <w:r w:rsidRPr="003542E2">
        <w:rPr>
          <w:rFonts w:eastAsia="MS Mincho" w:cs="David Transparent" w:hint="cs"/>
          <w:sz w:val="24"/>
          <w:szCs w:val="24"/>
          <w:rtl/>
        </w:rPr>
        <w:t>".  "</w:t>
      </w:r>
      <w:r w:rsidRPr="003542E2">
        <w:rPr>
          <w:rFonts w:eastAsia="MS Mincho" w:cs="David Transparent"/>
          <w:sz w:val="24"/>
          <w:szCs w:val="24"/>
          <w:rtl/>
        </w:rPr>
        <w:t>היום לעשותם  ומחר לקבל שכרם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40EC578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5BA49CF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חוזרים לנקודת הצמצום - </w:t>
      </w:r>
      <w:r w:rsidRPr="003542E2">
        <w:rPr>
          <w:rFonts w:eastAsia="MS Mincho" w:cs="David Transparent"/>
          <w:sz w:val="24"/>
          <w:szCs w:val="24"/>
          <w:rtl/>
        </w:rPr>
        <w:t>ואז,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בסוף, </w:t>
      </w:r>
      <w:r w:rsidRPr="003542E2">
        <w:rPr>
          <w:rFonts w:eastAsia="MS Mincho" w:cs="David Transparent"/>
          <w:sz w:val="24"/>
          <w:szCs w:val="24"/>
          <w:rtl/>
        </w:rPr>
        <w:t xml:space="preserve">נעוץ סופם בתחילתם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חוזרים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לנקודת</w:t>
      </w:r>
    </w:p>
    <w:p w14:paraId="36AE7366" w14:textId="77777777" w:rsidR="00A6021B" w:rsidRPr="003542E2" w:rsidRDefault="00A6021B" w:rsidP="00A6021B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הצמצום,  חוזרים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אציע שאול הנך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– </w:t>
      </w:r>
      <w:r w:rsidRPr="003542E2">
        <w:rPr>
          <w:rFonts w:eastAsia="MS Mincho" w:cs="David Transparent" w:hint="cs"/>
          <w:sz w:val="24"/>
          <w:szCs w:val="24"/>
          <w:rtl/>
        </w:rPr>
        <w:t>ל "</w:t>
      </w:r>
      <w:r w:rsidRPr="003542E2">
        <w:rPr>
          <w:rFonts w:eastAsia="MS Mincho" w:cs="David Transparent"/>
          <w:sz w:val="24"/>
          <w:szCs w:val="24"/>
          <w:rtl/>
        </w:rPr>
        <w:t>אתה</w:t>
      </w:r>
      <w:r w:rsidRPr="003542E2">
        <w:rPr>
          <w:rFonts w:eastAsia="MS Mincho" w:cs="David Transparent" w:hint="cs"/>
          <w:sz w:val="24"/>
          <w:szCs w:val="24"/>
          <w:rtl/>
        </w:rPr>
        <w:t>" ש</w:t>
      </w:r>
      <w:r w:rsidRPr="003542E2">
        <w:rPr>
          <w:rFonts w:eastAsia="MS Mincho" w:cs="David Transparent"/>
          <w:sz w:val="24"/>
          <w:szCs w:val="24"/>
          <w:rtl/>
        </w:rPr>
        <w:t xml:space="preserve">יותר עמוק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ואינטימי </w:t>
      </w:r>
      <w:r w:rsidRPr="003542E2">
        <w:rPr>
          <w:rFonts w:eastAsia="MS Mincho" w:cs="David Transparent"/>
          <w:sz w:val="24"/>
          <w:szCs w:val="24"/>
          <w:rtl/>
        </w:rPr>
        <w:t>אפילו מהעצמות הראשונה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. </w:t>
      </w:r>
    </w:p>
    <w:p w14:paraId="5D8DEACB" w14:textId="77777777" w:rsidR="00A6021B" w:rsidRPr="003542E2" w:rsidRDefault="00A6021B" w:rsidP="00A6021B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</w:p>
    <w:p w14:paraId="28754650" w14:textId="77777777" w:rsidR="00A6021B" w:rsidRPr="003542E2" w:rsidRDefault="00A6021B" w:rsidP="00A6021B">
      <w:pPr>
        <w:pStyle w:val="ac"/>
        <w:bidi/>
        <w:ind w:left="29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אתה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מתגלה במקום הזה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ואינו </w:t>
      </w:r>
      <w:r w:rsidRPr="003542E2">
        <w:rPr>
          <w:rFonts w:eastAsia="MS Mincho" w:cs="David Transparent"/>
          <w:sz w:val="24"/>
          <w:szCs w:val="24"/>
          <w:rtl/>
        </w:rPr>
        <w:t>הורס את מעמד 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העולמות והכל נשאר, רק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שהאתה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האמיתי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,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אודך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הוי' כי אנפת בי" - מתגלה במקום הצמצום.</w:t>
      </w:r>
    </w:p>
    <w:p w14:paraId="3617395D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4007782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היה תכלית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זה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אתה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ואם זה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אז בדרך  ממילא </w:t>
      </w:r>
    </w:p>
    <w:p w14:paraId="10F57E16" w14:textId="77777777" w:rsidR="00A6021B" w:rsidRPr="003542E2" w:rsidRDefault="00A6021B" w:rsidP="00A6021B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טוב, "בכלל מאתיים מנה" - ואיפה ? באותו מקום שבו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היה קודם מקום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לא טוב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מקום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צמצום  - עצום.</w:t>
      </w:r>
    </w:p>
    <w:p w14:paraId="34F2CCE3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1AAF176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5FE2344" w14:textId="77777777" w:rsidR="00A6021B" w:rsidRPr="003542E2" w:rsidRDefault="00A6021B" w:rsidP="00A6021B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אם כן מהו סוד הצמצום ?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אתה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, זה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 זה 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  </w:t>
      </w:r>
      <w:r w:rsidRPr="003542E2">
        <w:rPr>
          <w:rFonts w:eastAsia="MS Mincho" w:cs="David Transparent"/>
          <w:sz w:val="24"/>
          <w:szCs w:val="24"/>
          <w:rtl/>
        </w:rPr>
        <w:t xml:space="preserve">וזה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</w:t>
      </w:r>
    </w:p>
    <w:p w14:paraId="319BDB05" w14:textId="16610DD5" w:rsidR="00A6021B" w:rsidRDefault="00A6021B" w:rsidP="00A6021B">
      <w:pPr>
        <w:pStyle w:val="ac"/>
        <w:bidi/>
        <w:ind w:firstLine="31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אלא  רק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אתה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45C53F6" w14:textId="050DC4F6" w:rsidR="00A6021B" w:rsidRDefault="00A6021B" w:rsidP="00A6021B">
      <w:pPr>
        <w:pStyle w:val="ac"/>
        <w:bidi/>
        <w:ind w:firstLine="3194"/>
        <w:jc w:val="both"/>
        <w:rPr>
          <w:rFonts w:eastAsia="MS Mincho" w:cs="David Transparent"/>
          <w:sz w:val="24"/>
          <w:szCs w:val="24"/>
          <w:rtl/>
        </w:rPr>
      </w:pPr>
      <w:bookmarkStart w:id="127" w:name="_GoBack"/>
      <w:bookmarkEnd w:id="127"/>
    </w:p>
    <w:sectPr w:rsidR="00A6021B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A89"/>
    <w:multiLevelType w:val="hybridMultilevel"/>
    <w:tmpl w:val="0D4CA184"/>
    <w:lvl w:ilvl="0" w:tplc="CFD476E8">
      <w:numFmt w:val="bullet"/>
      <w:lvlText w:val=""/>
      <w:lvlJc w:val="left"/>
      <w:pPr>
        <w:tabs>
          <w:tab w:val="num" w:pos="4940"/>
        </w:tabs>
        <w:ind w:left="4940" w:hanging="405"/>
      </w:pPr>
      <w:rPr>
        <w:rFonts w:ascii="Symbol" w:eastAsia="Times New Roman" w:hAnsi="Symbol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15"/>
        </w:tabs>
        <w:ind w:left="56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35"/>
        </w:tabs>
        <w:ind w:left="6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55"/>
        </w:tabs>
        <w:ind w:left="7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75"/>
        </w:tabs>
        <w:ind w:left="77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95"/>
        </w:tabs>
        <w:ind w:left="8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215"/>
        </w:tabs>
        <w:ind w:left="9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35"/>
        </w:tabs>
        <w:ind w:left="99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55"/>
        </w:tabs>
        <w:ind w:left="10655" w:hanging="360"/>
      </w:pPr>
      <w:rPr>
        <w:rFonts w:ascii="Wingdings" w:hAnsi="Wingdings" w:hint="default"/>
      </w:rPr>
    </w:lvl>
  </w:abstractNum>
  <w:abstractNum w:abstractNumId="1" w15:restartNumberingAfterBreak="0">
    <w:nsid w:val="0A1F73DC"/>
    <w:multiLevelType w:val="hybridMultilevel"/>
    <w:tmpl w:val="7EB0AB46"/>
    <w:lvl w:ilvl="0" w:tplc="33A46BF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7106D"/>
    <w:multiLevelType w:val="hybridMultilevel"/>
    <w:tmpl w:val="E604AD1E"/>
    <w:lvl w:ilvl="0" w:tplc="128E14B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335DA"/>
    <w:multiLevelType w:val="hybridMultilevel"/>
    <w:tmpl w:val="98AC85BA"/>
    <w:lvl w:ilvl="0" w:tplc="97841F06">
      <w:numFmt w:val="bullet"/>
      <w:lvlText w:val="-"/>
      <w:lvlJc w:val="left"/>
      <w:pPr>
        <w:tabs>
          <w:tab w:val="num" w:pos="3554"/>
        </w:tabs>
        <w:ind w:left="35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74"/>
        </w:tabs>
        <w:ind w:left="42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94"/>
        </w:tabs>
        <w:ind w:left="4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14"/>
        </w:tabs>
        <w:ind w:left="5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34"/>
        </w:tabs>
        <w:ind w:left="64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54"/>
        </w:tabs>
        <w:ind w:left="7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94"/>
        </w:tabs>
        <w:ind w:left="85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14"/>
        </w:tabs>
        <w:ind w:left="9314" w:hanging="360"/>
      </w:pPr>
      <w:rPr>
        <w:rFonts w:ascii="Wingdings" w:hAnsi="Wingdings" w:hint="default"/>
      </w:rPr>
    </w:lvl>
  </w:abstractNum>
  <w:abstractNum w:abstractNumId="4" w15:restartNumberingAfterBreak="0">
    <w:nsid w:val="157E3318"/>
    <w:multiLevelType w:val="hybridMultilevel"/>
    <w:tmpl w:val="9EEA2074"/>
    <w:lvl w:ilvl="0" w:tplc="0EAA065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74983"/>
    <w:multiLevelType w:val="hybridMultilevel"/>
    <w:tmpl w:val="BEEE6BC2"/>
    <w:lvl w:ilvl="0" w:tplc="17E2A32E">
      <w:numFmt w:val="bullet"/>
      <w:lvlText w:val="–"/>
      <w:lvlJc w:val="left"/>
      <w:pPr>
        <w:tabs>
          <w:tab w:val="num" w:pos="1754"/>
        </w:tabs>
        <w:ind w:left="17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4"/>
        </w:tabs>
        <w:ind w:left="2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4"/>
        </w:tabs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4"/>
        </w:tabs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4"/>
        </w:tabs>
        <w:ind w:left="4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4"/>
        </w:tabs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4"/>
        </w:tabs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4"/>
        </w:tabs>
        <w:ind w:left="6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4"/>
        </w:tabs>
        <w:ind w:left="7514" w:hanging="360"/>
      </w:pPr>
      <w:rPr>
        <w:rFonts w:ascii="Wingdings" w:hAnsi="Wingdings" w:hint="default"/>
      </w:rPr>
    </w:lvl>
  </w:abstractNum>
  <w:abstractNum w:abstractNumId="6" w15:restartNumberingAfterBreak="0">
    <w:nsid w:val="31152C9C"/>
    <w:multiLevelType w:val="hybridMultilevel"/>
    <w:tmpl w:val="3CC01380"/>
    <w:lvl w:ilvl="0" w:tplc="53C04C1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B118B"/>
    <w:multiLevelType w:val="hybridMultilevel"/>
    <w:tmpl w:val="ADA628D4"/>
    <w:lvl w:ilvl="0" w:tplc="7170679E">
      <w:start w:val="5"/>
      <w:numFmt w:val="decimal"/>
      <w:lvlText w:val="%1"/>
      <w:lvlJc w:val="left"/>
      <w:pPr>
        <w:tabs>
          <w:tab w:val="num" w:pos="2234"/>
        </w:tabs>
        <w:ind w:left="2234" w:hanging="48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34"/>
        </w:tabs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54"/>
        </w:tabs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74"/>
        </w:tabs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94"/>
        </w:tabs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14"/>
        </w:tabs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34"/>
        </w:tabs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54"/>
        </w:tabs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74"/>
        </w:tabs>
        <w:ind w:left="7874" w:hanging="180"/>
      </w:pPr>
    </w:lvl>
  </w:abstractNum>
  <w:abstractNum w:abstractNumId="8" w15:restartNumberingAfterBreak="0">
    <w:nsid w:val="54DE0CCD"/>
    <w:multiLevelType w:val="hybridMultilevel"/>
    <w:tmpl w:val="0296A0F4"/>
    <w:lvl w:ilvl="0" w:tplc="F65CED44">
      <w:start w:val="336"/>
      <w:numFmt w:val="hebrew1"/>
      <w:lvlText w:val="%1."/>
      <w:lvlJc w:val="left"/>
      <w:pPr>
        <w:tabs>
          <w:tab w:val="num" w:pos="2834"/>
        </w:tabs>
        <w:ind w:left="28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94"/>
        </w:tabs>
        <w:ind w:left="31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14"/>
        </w:tabs>
        <w:ind w:left="39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34"/>
        </w:tabs>
        <w:ind w:left="46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54"/>
        </w:tabs>
        <w:ind w:left="53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74"/>
        </w:tabs>
        <w:ind w:left="60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94"/>
        </w:tabs>
        <w:ind w:left="67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14"/>
        </w:tabs>
        <w:ind w:left="75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34"/>
        </w:tabs>
        <w:ind w:left="8234" w:hanging="180"/>
      </w:pPr>
    </w:lvl>
  </w:abstractNum>
  <w:abstractNum w:abstractNumId="9" w15:restartNumberingAfterBreak="0">
    <w:nsid w:val="5DEC00C8"/>
    <w:multiLevelType w:val="hybridMultilevel"/>
    <w:tmpl w:val="6CB2727E"/>
    <w:lvl w:ilvl="0" w:tplc="67C2F714">
      <w:numFmt w:val="bullet"/>
      <w:lvlText w:val="-"/>
      <w:lvlJc w:val="left"/>
      <w:pPr>
        <w:tabs>
          <w:tab w:val="num" w:pos="3510"/>
        </w:tabs>
        <w:ind w:left="351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abstractNum w:abstractNumId="10" w15:restartNumberingAfterBreak="0">
    <w:nsid w:val="61EE2CE3"/>
    <w:multiLevelType w:val="hybridMultilevel"/>
    <w:tmpl w:val="0A304D56"/>
    <w:lvl w:ilvl="0" w:tplc="FDC4033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A11B7D"/>
    <w:multiLevelType w:val="hybridMultilevel"/>
    <w:tmpl w:val="D9AE8D26"/>
    <w:lvl w:ilvl="0" w:tplc="B85663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1673A"/>
    <w:multiLevelType w:val="hybridMultilevel"/>
    <w:tmpl w:val="D070EAA4"/>
    <w:lvl w:ilvl="0" w:tplc="8CC846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C6"/>
    <w:rsid w:val="000D23C6"/>
    <w:rsid w:val="00A6021B"/>
    <w:rsid w:val="00B6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CE7F"/>
  <w15:chartTrackingRefBased/>
  <w15:docId w15:val="{31FF37BF-C79C-4785-827F-F7CAD2B2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21B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A6021B"/>
    <w:pPr>
      <w:keepNext/>
      <w:outlineLvl w:val="0"/>
    </w:pPr>
    <w:rPr>
      <w:rFonts w:cs="David"/>
      <w:bCs/>
      <w:szCs w:val="36"/>
    </w:rPr>
  </w:style>
  <w:style w:type="paragraph" w:styleId="2">
    <w:name w:val="heading 2"/>
    <w:basedOn w:val="a"/>
    <w:next w:val="a"/>
    <w:link w:val="20"/>
    <w:qFormat/>
    <w:rsid w:val="00A6021B"/>
    <w:pPr>
      <w:keepNext/>
      <w:jc w:val="center"/>
      <w:outlineLvl w:val="1"/>
    </w:pPr>
    <w:rPr>
      <w:sz w:val="40"/>
      <w:szCs w:val="40"/>
    </w:rPr>
  </w:style>
  <w:style w:type="paragraph" w:styleId="3">
    <w:name w:val="heading 3"/>
    <w:basedOn w:val="a"/>
    <w:next w:val="a"/>
    <w:link w:val="30"/>
    <w:qFormat/>
    <w:rsid w:val="00A6021B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4">
    <w:name w:val="heading 4"/>
    <w:basedOn w:val="a"/>
    <w:next w:val="a"/>
    <w:link w:val="40"/>
    <w:qFormat/>
    <w:rsid w:val="00A6021B"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A6021B"/>
    <w:pPr>
      <w:keepNext/>
      <w:jc w:val="center"/>
      <w:outlineLvl w:val="4"/>
    </w:pPr>
    <w:rPr>
      <w:rFonts w:cs="Narkisim"/>
      <w:sz w:val="36"/>
      <w:szCs w:val="36"/>
    </w:rPr>
  </w:style>
  <w:style w:type="paragraph" w:styleId="6">
    <w:name w:val="heading 6"/>
    <w:basedOn w:val="a"/>
    <w:next w:val="a"/>
    <w:link w:val="60"/>
    <w:qFormat/>
    <w:rsid w:val="00A6021B"/>
    <w:pPr>
      <w:keepNext/>
      <w:outlineLvl w:val="5"/>
    </w:pPr>
    <w:rPr>
      <w:rFonts w:cs="David"/>
      <w:sz w:val="36"/>
      <w:szCs w:val="36"/>
    </w:rPr>
  </w:style>
  <w:style w:type="paragraph" w:styleId="7">
    <w:name w:val="heading 7"/>
    <w:basedOn w:val="a"/>
    <w:next w:val="a"/>
    <w:link w:val="70"/>
    <w:qFormat/>
    <w:rsid w:val="00A6021B"/>
    <w:pPr>
      <w:keepNext/>
      <w:outlineLvl w:val="6"/>
    </w:pPr>
    <w:rPr>
      <w:rFonts w:cs="David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A6021B"/>
    <w:pPr>
      <w:keepNext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A6021B"/>
    <w:pPr>
      <w:keepNext/>
      <w:jc w:val="center"/>
      <w:outlineLvl w:val="8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A6021B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20">
    <w:name w:val="כותרת 2 תו"/>
    <w:basedOn w:val="a0"/>
    <w:link w:val="2"/>
    <w:rsid w:val="00A6021B"/>
    <w:rPr>
      <w:rFonts w:ascii="Times New Roman" w:eastAsia="Times New Roman" w:hAnsi="Times New Roman" w:cs="David Transparent"/>
      <w:noProof/>
      <w:sz w:val="40"/>
      <w:szCs w:val="40"/>
    </w:rPr>
  </w:style>
  <w:style w:type="character" w:customStyle="1" w:styleId="30">
    <w:name w:val="כותרת 3 תו"/>
    <w:basedOn w:val="a0"/>
    <w:link w:val="3"/>
    <w:rsid w:val="00A6021B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A6021B"/>
    <w:rPr>
      <w:rFonts w:ascii="Times New Roman" w:eastAsia="Times New Roman" w:hAnsi="Times New Roman" w:cs="David Transparent"/>
      <w:noProof/>
      <w:sz w:val="28"/>
      <w:szCs w:val="28"/>
    </w:rPr>
  </w:style>
  <w:style w:type="character" w:customStyle="1" w:styleId="50">
    <w:name w:val="כותרת 5 תו"/>
    <w:basedOn w:val="a0"/>
    <w:link w:val="5"/>
    <w:rsid w:val="00A6021B"/>
    <w:rPr>
      <w:rFonts w:ascii="Times New Roman" w:eastAsia="Times New Roman" w:hAnsi="Times New Roman" w:cs="Narkisim"/>
      <w:noProof/>
      <w:sz w:val="36"/>
      <w:szCs w:val="36"/>
    </w:rPr>
  </w:style>
  <w:style w:type="character" w:customStyle="1" w:styleId="60">
    <w:name w:val="כותרת 6 תו"/>
    <w:basedOn w:val="a0"/>
    <w:link w:val="6"/>
    <w:rsid w:val="00A6021B"/>
    <w:rPr>
      <w:rFonts w:ascii="Times New Roman" w:eastAsia="Times New Roman" w:hAnsi="Times New Roman" w:cs="David"/>
      <w:noProof/>
      <w:sz w:val="36"/>
      <w:szCs w:val="36"/>
    </w:rPr>
  </w:style>
  <w:style w:type="character" w:customStyle="1" w:styleId="70">
    <w:name w:val="כותרת 7 תו"/>
    <w:basedOn w:val="a0"/>
    <w:link w:val="7"/>
    <w:rsid w:val="00A6021B"/>
    <w:rPr>
      <w:rFonts w:ascii="Times New Roman" w:eastAsia="Times New Roman" w:hAnsi="Times New Roman" w:cs="David"/>
      <w:b/>
      <w:bCs/>
      <w:noProof/>
      <w:sz w:val="32"/>
      <w:szCs w:val="32"/>
    </w:rPr>
  </w:style>
  <w:style w:type="character" w:customStyle="1" w:styleId="80">
    <w:name w:val="כותרת 8 תו"/>
    <w:basedOn w:val="a0"/>
    <w:link w:val="8"/>
    <w:rsid w:val="00A6021B"/>
    <w:rPr>
      <w:rFonts w:ascii="Times New Roman" w:eastAsia="Times New Roman" w:hAnsi="Times New Roman" w:cs="David Transparent"/>
      <w:b/>
      <w:bCs/>
      <w:noProof/>
      <w:sz w:val="24"/>
      <w:szCs w:val="24"/>
    </w:rPr>
  </w:style>
  <w:style w:type="character" w:customStyle="1" w:styleId="90">
    <w:name w:val="כותרת 9 תו"/>
    <w:basedOn w:val="a0"/>
    <w:link w:val="9"/>
    <w:rsid w:val="00A6021B"/>
    <w:rPr>
      <w:rFonts w:ascii="Times New Roman" w:eastAsia="Times New Roman" w:hAnsi="Times New Roman" w:cs="David Transparent"/>
      <w:noProof/>
      <w:sz w:val="32"/>
      <w:szCs w:val="32"/>
    </w:rPr>
  </w:style>
  <w:style w:type="paragraph" w:styleId="a3">
    <w:name w:val="footer"/>
    <w:basedOn w:val="a"/>
    <w:link w:val="a4"/>
    <w:rsid w:val="00A6021B"/>
    <w:pPr>
      <w:tabs>
        <w:tab w:val="center" w:pos="4153"/>
        <w:tab w:val="right" w:pos="8306"/>
      </w:tabs>
      <w:spacing w:after="120" w:line="360" w:lineRule="exact"/>
      <w:ind w:firstLine="567"/>
      <w:jc w:val="both"/>
    </w:pPr>
    <w:rPr>
      <w:noProof w:val="0"/>
      <w:sz w:val="26"/>
      <w:szCs w:val="26"/>
    </w:rPr>
  </w:style>
  <w:style w:type="character" w:customStyle="1" w:styleId="a4">
    <w:name w:val="כותרת תחתונה תו"/>
    <w:basedOn w:val="a0"/>
    <w:link w:val="a3"/>
    <w:rsid w:val="00A6021B"/>
    <w:rPr>
      <w:rFonts w:ascii="Times New Roman" w:eastAsia="Times New Roman" w:hAnsi="Times New Roman" w:cs="David Transparent"/>
      <w:sz w:val="26"/>
      <w:szCs w:val="26"/>
    </w:rPr>
  </w:style>
  <w:style w:type="paragraph" w:styleId="a5">
    <w:name w:val="header"/>
    <w:basedOn w:val="a"/>
    <w:link w:val="a6"/>
    <w:rsid w:val="00A6021B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rsid w:val="00A6021B"/>
    <w:rPr>
      <w:rFonts w:ascii="Times New Roman" w:eastAsia="Times New Roman" w:hAnsi="Times New Roman" w:cs="David Transparent"/>
      <w:noProof/>
      <w:sz w:val="24"/>
      <w:szCs w:val="24"/>
    </w:rPr>
  </w:style>
  <w:style w:type="paragraph" w:customStyle="1" w:styleId="-Default-">
    <w:name w:val="-Default-"/>
    <w:rsid w:val="00A6021B"/>
    <w:pPr>
      <w:widowControl w:val="0"/>
      <w:spacing w:after="0" w:line="240" w:lineRule="auto"/>
    </w:pPr>
    <w:rPr>
      <w:rFonts w:ascii="Arial" w:eastAsia="Times New Roman" w:hAnsi="Times New Roman" w:cs="Miriam"/>
      <w:snapToGrid w:val="0"/>
      <w:sz w:val="24"/>
      <w:szCs w:val="24"/>
      <w:lang w:eastAsia="he-IL"/>
    </w:rPr>
  </w:style>
  <w:style w:type="character" w:styleId="a7">
    <w:name w:val="page number"/>
    <w:basedOn w:val="a0"/>
    <w:rsid w:val="00A6021B"/>
  </w:style>
  <w:style w:type="paragraph" w:styleId="a8">
    <w:name w:val="Body Text Indent"/>
    <w:basedOn w:val="a"/>
    <w:link w:val="a9"/>
    <w:rsid w:val="00A6021B"/>
    <w:pPr>
      <w:ind w:left="6944"/>
      <w:jc w:val="both"/>
    </w:pPr>
    <w:rPr>
      <w:sz w:val="22"/>
      <w:szCs w:val="22"/>
    </w:rPr>
  </w:style>
  <w:style w:type="character" w:customStyle="1" w:styleId="a9">
    <w:name w:val="כניסה בגוף טקסט תו"/>
    <w:basedOn w:val="a0"/>
    <w:link w:val="a8"/>
    <w:rsid w:val="00A6021B"/>
    <w:rPr>
      <w:rFonts w:ascii="Times New Roman" w:eastAsia="Times New Roman" w:hAnsi="Times New Roman" w:cs="David Transparent"/>
      <w:noProof/>
    </w:rPr>
  </w:style>
  <w:style w:type="paragraph" w:styleId="aa">
    <w:name w:val="Title"/>
    <w:basedOn w:val="a"/>
    <w:link w:val="ab"/>
    <w:qFormat/>
    <w:rsid w:val="00A6021B"/>
    <w:pPr>
      <w:jc w:val="center"/>
    </w:pPr>
    <w:rPr>
      <w:sz w:val="36"/>
      <w:szCs w:val="36"/>
      <w:lang w:eastAsia="he-IL"/>
    </w:rPr>
  </w:style>
  <w:style w:type="character" w:customStyle="1" w:styleId="ab">
    <w:name w:val="כותרת טקסט תו"/>
    <w:basedOn w:val="a0"/>
    <w:link w:val="aa"/>
    <w:rsid w:val="00A6021B"/>
    <w:rPr>
      <w:rFonts w:ascii="Times New Roman" w:eastAsia="Times New Roman" w:hAnsi="Times New Roman" w:cs="David Transparent"/>
      <w:noProof/>
      <w:sz w:val="36"/>
      <w:szCs w:val="36"/>
      <w:lang w:eastAsia="he-IL"/>
    </w:rPr>
  </w:style>
  <w:style w:type="paragraph" w:styleId="TOC1">
    <w:name w:val="toc 1"/>
    <w:basedOn w:val="a"/>
    <w:next w:val="a"/>
    <w:autoRedefine/>
    <w:uiPriority w:val="39"/>
    <w:rsid w:val="00A6021B"/>
    <w:pPr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A6021B"/>
    <w:pPr>
      <w:ind w:left="240"/>
    </w:pPr>
    <w:rPr>
      <w:rFonts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A6021B"/>
    <w:pPr>
      <w:ind w:left="480"/>
    </w:pPr>
    <w:rPr>
      <w:rFonts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A6021B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A6021B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A6021B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A6021B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A6021B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A6021B"/>
    <w:pPr>
      <w:ind w:left="1920"/>
    </w:pPr>
    <w:rPr>
      <w:rFonts w:cs="Times New Roman"/>
      <w:sz w:val="18"/>
      <w:szCs w:val="18"/>
    </w:rPr>
  </w:style>
  <w:style w:type="character" w:styleId="Hyperlink">
    <w:name w:val="Hyperlink"/>
    <w:uiPriority w:val="99"/>
    <w:rsid w:val="00A6021B"/>
    <w:rPr>
      <w:color w:val="0000FF"/>
      <w:u w:val="single"/>
    </w:rPr>
  </w:style>
  <w:style w:type="paragraph" w:styleId="21">
    <w:name w:val="Body Text Indent 2"/>
    <w:basedOn w:val="a"/>
    <w:link w:val="22"/>
    <w:rsid w:val="00A6021B"/>
    <w:pPr>
      <w:spacing w:after="120" w:line="480" w:lineRule="auto"/>
      <w:ind w:left="283"/>
    </w:pPr>
  </w:style>
  <w:style w:type="character" w:customStyle="1" w:styleId="22">
    <w:name w:val="כניסה בגוף טקסט 2 תו"/>
    <w:basedOn w:val="a0"/>
    <w:link w:val="21"/>
    <w:rsid w:val="00A6021B"/>
    <w:rPr>
      <w:rFonts w:ascii="Times New Roman" w:eastAsia="Times New Roman" w:hAnsi="Times New Roman" w:cs="David Transparent"/>
      <w:noProof/>
      <w:sz w:val="24"/>
      <w:szCs w:val="24"/>
    </w:rPr>
  </w:style>
  <w:style w:type="paragraph" w:styleId="31">
    <w:name w:val="Body Text Indent 3"/>
    <w:basedOn w:val="a"/>
    <w:link w:val="32"/>
    <w:rsid w:val="00A6021B"/>
    <w:pPr>
      <w:spacing w:after="120"/>
      <w:ind w:left="283"/>
    </w:pPr>
    <w:rPr>
      <w:sz w:val="16"/>
      <w:szCs w:val="16"/>
    </w:rPr>
  </w:style>
  <w:style w:type="character" w:customStyle="1" w:styleId="32">
    <w:name w:val="כניסה בגוף טקסט 3 תו"/>
    <w:basedOn w:val="a0"/>
    <w:link w:val="31"/>
    <w:rsid w:val="00A6021B"/>
    <w:rPr>
      <w:rFonts w:ascii="Times New Roman" w:eastAsia="Times New Roman" w:hAnsi="Times New Roman" w:cs="David Transparent"/>
      <w:noProof/>
      <w:sz w:val="16"/>
      <w:szCs w:val="16"/>
    </w:rPr>
  </w:style>
  <w:style w:type="paragraph" w:styleId="ac">
    <w:name w:val="Plain Text"/>
    <w:basedOn w:val="a"/>
    <w:link w:val="ad"/>
    <w:rsid w:val="00A6021B"/>
    <w:pPr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ad">
    <w:name w:val="טקסט רגיל תו"/>
    <w:basedOn w:val="a0"/>
    <w:link w:val="ac"/>
    <w:rsid w:val="00A6021B"/>
    <w:rPr>
      <w:rFonts w:ascii="Courier New" w:eastAsia="Times New Roman" w:hAnsi="Courier New" w:cs="Courier New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A6021B"/>
    <w:pPr>
      <w:keepLines/>
      <w:spacing w:before="240" w:line="259" w:lineRule="auto"/>
      <w:outlineLvl w:val="9"/>
    </w:pPr>
    <w:rPr>
      <w:rFonts w:ascii="Calibri Light" w:hAnsi="Calibri Light" w:cs="Times New Roman"/>
      <w:bCs w:val="0"/>
      <w:noProof w:val="0"/>
      <w:color w:val="2F5496"/>
      <w:sz w:val="32"/>
      <w:szCs w:val="32"/>
      <w:rtl/>
      <w:cs/>
    </w:rPr>
  </w:style>
  <w:style w:type="character" w:styleId="af">
    <w:name w:val="Unresolved Mention"/>
    <w:uiPriority w:val="99"/>
    <w:semiHidden/>
    <w:unhideWhenUsed/>
    <w:rsid w:val="00A602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7486</Words>
  <Characters>37430</Characters>
  <Application>Microsoft Office Word</Application>
  <DocSecurity>0</DocSecurity>
  <Lines>311</Lines>
  <Paragraphs>89</Paragraphs>
  <ScaleCrop>false</ScaleCrop>
  <Company/>
  <LinksUpToDate>false</LinksUpToDate>
  <CharactersWithSpaces>44827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2018-03-14T14:30:00Z</dcterms:created>
  <dcterms:modified xsi:type="dcterms:W3CDTF">2018-03-14T14:37:00Z</dcterms:modified>
</cp:coreProperties>
</file>