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4A515" w14:textId="77777777" w:rsidR="00BE04E2" w:rsidRPr="003F778B" w:rsidRDefault="00BE04E2" w:rsidP="00BE04E2">
      <w:pPr>
        <w:pStyle w:val="1"/>
        <w:rPr>
          <w:rFonts w:eastAsia="MS Mincho" w:hint="cs"/>
        </w:rPr>
      </w:pPr>
      <w:bookmarkStart w:id="0" w:name="_Toc161773479"/>
      <w:bookmarkStart w:id="1" w:name="_Toc508796323"/>
      <w:bookmarkStart w:id="2" w:name="_Toc508797760"/>
      <w:bookmarkStart w:id="3" w:name="_GoBack"/>
      <w:r w:rsidRPr="003F778B">
        <w:rPr>
          <w:rFonts w:hint="cs"/>
          <w:rtl/>
        </w:rPr>
        <w:t>שעור שלישי - צמצום</w:t>
      </w:r>
      <w:r w:rsidRPr="003F778B">
        <w:rPr>
          <w:rtl/>
        </w:rPr>
        <w:t xml:space="preserve"> במצוות - שמע, תפילין, ציצית, תפילה</w:t>
      </w:r>
      <w:bookmarkEnd w:id="0"/>
      <w:bookmarkEnd w:id="1"/>
      <w:bookmarkEnd w:id="2"/>
    </w:p>
    <w:p w14:paraId="73ADFCA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4C38855" w14:textId="77777777" w:rsidR="00BE04E2" w:rsidRPr="003F778B" w:rsidRDefault="00BE04E2" w:rsidP="00BE04E2">
      <w:pPr>
        <w:pStyle w:val="3"/>
        <w:rPr>
          <w:rFonts w:eastAsia="MS Mincho" w:hint="cs"/>
        </w:rPr>
      </w:pPr>
      <w:bookmarkStart w:id="4" w:name="_Toc161773480"/>
      <w:bookmarkStart w:id="5" w:name="_Toc508796324"/>
      <w:bookmarkStart w:id="6" w:name="_Toc508797761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>צמצום לא כפשוטו - ד'</w:t>
      </w:r>
      <w:r w:rsidRPr="003F778B">
        <w:rPr>
          <w:rtl/>
        </w:rPr>
        <w:t xml:space="preserve"> אפשרויות </w:t>
      </w:r>
      <w:r w:rsidRPr="003F778B">
        <w:rPr>
          <w:rFonts w:hint="cs"/>
          <w:rtl/>
        </w:rPr>
        <w:t xml:space="preserve">היכן קורה </w:t>
      </w:r>
      <w:r w:rsidRPr="003F778B">
        <w:rPr>
          <w:rtl/>
        </w:rPr>
        <w:t>הצמצום</w:t>
      </w:r>
      <w:bookmarkEnd w:id="4"/>
      <w:bookmarkEnd w:id="5"/>
      <w:bookmarkEnd w:id="6"/>
    </w:p>
    <w:p w14:paraId="0C521F1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57F72B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למדנו בשעורים הקודמים שישנן ארבע אפשרויות איפה תופס הצמצום:</w:t>
      </w:r>
    </w:p>
    <w:p w14:paraId="4560F3F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37CB6AE" w14:textId="21570B8D" w:rsidR="00BE04E2" w:rsidRPr="003542E2" w:rsidRDefault="00BE04E2" w:rsidP="00BE04E2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6F684" wp14:editId="74F976FF">
                <wp:simplePos x="0" y="0"/>
                <wp:positionH relativeFrom="column">
                  <wp:posOffset>5029200</wp:posOffset>
                </wp:positionH>
                <wp:positionV relativeFrom="paragraph">
                  <wp:posOffset>46990</wp:posOffset>
                </wp:positionV>
                <wp:extent cx="0" cy="457200"/>
                <wp:effectExtent l="8255" t="8890" r="10795" b="10160"/>
                <wp:wrapNone/>
                <wp:docPr id="5" name="מחבר יש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22BFA" id="מחבר ישר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7pt" to="396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>י  - עצם העצם    - צמצום כפשוטו במאור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2790A8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מאור </w:t>
      </w:r>
    </w:p>
    <w:p w14:paraId="0895A44E" w14:textId="77777777" w:rsidR="00BE04E2" w:rsidRPr="003542E2" w:rsidRDefault="00BE04E2" w:rsidP="00BE04E2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  - גלוי העצם   - צמצום שלא כפשוטו במאור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FCCEDD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3CD697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A52ABCE" w14:textId="15E2F8EA" w:rsidR="00BE04E2" w:rsidRPr="003542E2" w:rsidRDefault="00BE04E2" w:rsidP="00BE04E2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BCBF1" wp14:editId="4FE817B9">
                <wp:simplePos x="0" y="0"/>
                <wp:positionH relativeFrom="column">
                  <wp:posOffset>5029200</wp:posOffset>
                </wp:positionH>
                <wp:positionV relativeFrom="paragraph">
                  <wp:posOffset>72390</wp:posOffset>
                </wp:positionV>
                <wp:extent cx="0" cy="457200"/>
                <wp:effectExtent l="8255" t="10160" r="10795" b="8890"/>
                <wp:wrapNone/>
                <wp:docPr id="4" name="מחבר יש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6B157" id="מחבר ישר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5.7pt" to="39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"/>
            </w:pict>
          </mc:Fallback>
        </mc:AlternateContent>
      </w: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BB9E9" wp14:editId="17661F6B">
                <wp:simplePos x="0" y="0"/>
                <wp:positionH relativeFrom="column">
                  <wp:posOffset>4686300</wp:posOffset>
                </wp:positionH>
                <wp:positionV relativeFrom="paragraph">
                  <wp:posOffset>72390</wp:posOffset>
                </wp:positionV>
                <wp:extent cx="0" cy="0"/>
                <wp:effectExtent l="8255" t="10160" r="10795" b="8890"/>
                <wp:wrapNone/>
                <wp:docPr id="3" name="מחבר ישר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2A4EF" id="מחבר ישר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5.7pt" to="369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>ו  - עצם הגלוי   - צמצום כפשוטו באור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095C79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אור </w:t>
      </w:r>
    </w:p>
    <w:p w14:paraId="3D15D553" w14:textId="77777777" w:rsidR="00BE04E2" w:rsidRPr="003542E2" w:rsidRDefault="00BE04E2" w:rsidP="00BE04E2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  - גלוי הגלוי  - צמצום שלא כפשוטו באור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9A5AE4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41C1E4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5C1877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C77CB7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צמצום בעצם העצם -  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בעצם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המאור,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שהעצם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נמצא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כאן</w:t>
      </w:r>
    </w:p>
    <w:p w14:paraId="7AC61E4C" w14:textId="77777777" w:rsidR="00BE04E2" w:rsidRPr="003542E2" w:rsidRDefault="00BE04E2" w:rsidP="00BE04E2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- הוי' כביכול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פשוט </w:t>
      </w:r>
      <w:r w:rsidRPr="003542E2">
        <w:rPr>
          <w:rFonts w:eastAsia="MS Mincho" w:cs="David Transparent"/>
          <w:sz w:val="24"/>
          <w:szCs w:val="24"/>
          <w:rtl/>
        </w:rPr>
        <w:t>צמצם את עצמו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D854A0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D76220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צמצום בגלוי העצם - צמצום שלא כפשוטו במאור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הגלוי שלו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כלפינו מוסתר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8030E9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853F10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753680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צמצום בעצם הגלוי - צמצום בעצם האור, שהאור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באמת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הסתלק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ואין</w:t>
      </w:r>
    </w:p>
    <w:p w14:paraId="75CA8206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יותר אור אין סוף בחלל המציאות שלנו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4EB03D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6FEF2B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צמצום בגלוי הגלוי- צמצום בגלוי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האור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כפשוטו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באמת </w:t>
      </w:r>
    </w:p>
    <w:p w14:paraId="2DB17B4B" w14:textId="77777777" w:rsidR="00BE04E2" w:rsidRPr="003542E2" w:rsidRDefault="00BE04E2" w:rsidP="00BE04E2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הסתלק האור מכאן ובאמת הוא נמצא 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אלא רק ההופעה שלו מוסתרת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מאיתנו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אנחנו 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רואים את האור "אותות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נו לא ראינו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0CD3C3F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3128F4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6A0FBD3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לפי שיטת החסידות, הצמצום נוגע רק במדרגה האחרונה בלבד ובדרגות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העליונות אין צמצום כלל:</w:t>
      </w:r>
    </w:p>
    <w:p w14:paraId="78DA845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2145253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עצם שבעצם - הוי' לא סילק את עצמו.</w:t>
      </w:r>
    </w:p>
    <w:p w14:paraId="10A72E1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גילוי העצם - הוי' לא סילק את גלוי עצמו.</w:t>
      </w:r>
    </w:p>
    <w:p w14:paraId="789F1C03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עצם הגילוי - הוי' לא סילק את עצם האור שלו.</w:t>
      </w:r>
    </w:p>
    <w:p w14:paraId="0B02972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גילוי הגילוי -  הוי' הסתיר את גלוי אורו - שלא יתגלה לנו.</w:t>
      </w:r>
    </w:p>
    <w:p w14:paraId="7D6C802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67DA76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D8C9DE5" w14:textId="77777777" w:rsidR="00BE04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ואם כן, </w:t>
      </w:r>
      <w:r w:rsidRPr="003542E2">
        <w:rPr>
          <w:rFonts w:eastAsia="MS Mincho" w:cs="David Transparent"/>
          <w:sz w:val="24"/>
          <w:szCs w:val="24"/>
          <w:rtl/>
        </w:rPr>
        <w:t>הוי' הסתיר את גילוי האור - שלא יתגלה לנו בתחילה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ע"י עבוד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תנו </w:t>
      </w:r>
      <w:r w:rsidRPr="003542E2">
        <w:rPr>
          <w:rFonts w:eastAsia="MS Mincho" w:cs="David Transparent"/>
          <w:sz w:val="24"/>
          <w:szCs w:val="24"/>
          <w:rtl/>
        </w:rPr>
        <w:t>שלנו עלינו להחזיר את הגלוי - שכן יתגלה לנו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שהרי בעצם האור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כאן, חי וקיים.</w:t>
      </w:r>
    </w:p>
    <w:p w14:paraId="769234DA" w14:textId="77777777" w:rsidR="00BE04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62028727" w14:textId="77777777" w:rsidR="00BE04E2" w:rsidRPr="003F778B" w:rsidRDefault="00BE04E2" w:rsidP="00BE04E2">
      <w:pPr>
        <w:pStyle w:val="3"/>
        <w:rPr>
          <w:rFonts w:eastAsia="MS Mincho" w:hint="cs"/>
        </w:rPr>
      </w:pPr>
      <w:bookmarkStart w:id="7" w:name="_Toc161773481"/>
      <w:bookmarkStart w:id="8" w:name="_Toc508796325"/>
      <w:bookmarkStart w:id="9" w:name="_Toc508797762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>ד'</w:t>
      </w:r>
      <w:r w:rsidRPr="003F778B">
        <w:rPr>
          <w:rtl/>
        </w:rPr>
        <w:t xml:space="preserve"> אפשרויות </w:t>
      </w:r>
      <w:r w:rsidRPr="003F778B">
        <w:rPr>
          <w:rFonts w:hint="cs"/>
          <w:rtl/>
        </w:rPr>
        <w:t xml:space="preserve">היכן קורה </w:t>
      </w:r>
      <w:r w:rsidRPr="003F778B">
        <w:rPr>
          <w:rtl/>
        </w:rPr>
        <w:t>הצמצום</w:t>
      </w:r>
      <w:r w:rsidRPr="003F778B">
        <w:rPr>
          <w:rFonts w:hint="cs"/>
          <w:rtl/>
        </w:rPr>
        <w:t xml:space="preserve">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פוגם בד' אותיות שם הוי'</w:t>
      </w:r>
      <w:bookmarkEnd w:id="7"/>
      <w:bookmarkEnd w:id="8"/>
      <w:bookmarkEnd w:id="9"/>
    </w:p>
    <w:p w14:paraId="1607DC0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690D1D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ארבע האפשרויות הן כנגד ארבע אותיות שם הוי'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ומי שסובר שיש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נו </w:t>
      </w:r>
      <w:r w:rsidRPr="003542E2">
        <w:rPr>
          <w:rFonts w:eastAsia="MS Mincho" w:cs="David Transparent"/>
          <w:sz w:val="24"/>
          <w:szCs w:val="24"/>
          <w:rtl/>
        </w:rPr>
        <w:t>צמצום בעצם הוי' - שכאילו הוי' עושה חלל בתוך עצמו - פוגם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באות י' של שם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3CCFAC2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60D309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 -    מי שסובר שיש צמצום בעצם הוי' - פוגם באות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י' </w:t>
      </w:r>
      <w:r w:rsidRPr="003542E2">
        <w:rPr>
          <w:rFonts w:eastAsia="MS Mincho" w:cs="David Transparent"/>
          <w:sz w:val="24"/>
          <w:szCs w:val="24"/>
          <w:rtl/>
        </w:rPr>
        <w:t>של שם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430DB61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00F9B2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 -   מי שסובר שהוי' </w:t>
      </w:r>
      <w:r w:rsidRPr="003542E2">
        <w:rPr>
          <w:rFonts w:eastAsia="MS Mincho" w:cs="David Transparent" w:hint="cs"/>
          <w:sz w:val="24"/>
          <w:szCs w:val="24"/>
          <w:rtl/>
        </w:rPr>
        <w:t>אינו</w:t>
      </w:r>
      <w:r w:rsidRPr="003542E2">
        <w:rPr>
          <w:rFonts w:eastAsia="MS Mincho" w:cs="David Transparent"/>
          <w:sz w:val="24"/>
          <w:szCs w:val="24"/>
          <w:rtl/>
        </w:rPr>
        <w:t xml:space="preserve"> נותן את עצמותו להיות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מודע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לנו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פוגם   באות  י'</w:t>
      </w:r>
    </w:p>
    <w:p w14:paraId="71BEDD62" w14:textId="77777777" w:rsidR="00BE04E2" w:rsidRPr="003542E2" w:rsidRDefault="00BE04E2" w:rsidP="00BE04E2">
      <w:pPr>
        <w:pStyle w:val="ac"/>
        <w:bidi/>
        <w:ind w:left="574"/>
        <w:jc w:val="both"/>
        <w:rPr>
          <w:rFonts w:eastAsia="MS Mincho" w:cs="David Transparent" w:hint="cs"/>
          <w:sz w:val="24"/>
          <w:szCs w:val="24"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עילאה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של שם הוי'. </w:t>
      </w:r>
      <w:r w:rsidRPr="003542E2">
        <w:rPr>
          <w:rFonts w:eastAsia="MS Mincho" w:cs="David Transparent"/>
          <w:sz w:val="24"/>
          <w:szCs w:val="24"/>
          <w:rtl/>
        </w:rPr>
        <w:t>"שם שמים שגור בפי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כידוע, </w:t>
      </w:r>
      <w:r w:rsidRPr="003542E2">
        <w:rPr>
          <w:rFonts w:eastAsia="MS Mincho" w:cs="David Transparent"/>
          <w:sz w:val="24"/>
          <w:szCs w:val="24"/>
          <w:rtl/>
        </w:rPr>
        <w:t xml:space="preserve">כל יהודי מאמין שהעצמות כאן,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וזאת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כונתו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כאשר </w:t>
      </w:r>
      <w:r w:rsidRPr="003542E2">
        <w:rPr>
          <w:rFonts w:eastAsia="MS Mincho" w:cs="David Transparent"/>
          <w:sz w:val="24"/>
          <w:szCs w:val="24"/>
          <w:rtl/>
        </w:rPr>
        <w:t>מזכיר את הוי'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ברוך השם, אם ירצה השם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וכו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'. </w:t>
      </w:r>
      <w:r w:rsidRPr="003542E2">
        <w:rPr>
          <w:rFonts w:eastAsia="MS Mincho" w:cs="David Transparent"/>
          <w:sz w:val="24"/>
          <w:szCs w:val="24"/>
          <w:rtl/>
        </w:rPr>
        <w:t xml:space="preserve"> אפילו היהודי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פשוט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ביותר </w:t>
      </w:r>
      <w:r w:rsidRPr="003542E2">
        <w:rPr>
          <w:rFonts w:eastAsia="MS Mincho" w:cs="David Transparent"/>
          <w:sz w:val="24"/>
          <w:szCs w:val="24"/>
          <w:rtl/>
        </w:rPr>
        <w:lastRenderedPageBreak/>
        <w:t xml:space="preserve">מודע לכך שהוי' עמנו, הוי' כאן.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אם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ישנו </w:t>
      </w:r>
      <w:r w:rsidRPr="003542E2">
        <w:rPr>
          <w:rFonts w:eastAsia="MS Mincho" w:cs="David Transparent"/>
          <w:sz w:val="24"/>
          <w:szCs w:val="24"/>
          <w:rtl/>
        </w:rPr>
        <w:t xml:space="preserve">אחד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נדמה 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צמצום שלא כפשוטו, לא בעצמות אלא רק בגלוי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העצמות 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הרי </w:t>
      </w:r>
      <w:r w:rsidRPr="003542E2">
        <w:rPr>
          <w:rFonts w:eastAsia="MS Mincho" w:cs="David Transparent"/>
          <w:sz w:val="24"/>
          <w:szCs w:val="24"/>
          <w:rtl/>
        </w:rPr>
        <w:t xml:space="preserve">הוא פוגם באות ה'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עילאה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שם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423FF2B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A5000C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 -    אם נדמה שהוי' כאן - שיש לו אור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התפשטות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סוף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 </w:t>
      </w:r>
      <w:r w:rsidRPr="003542E2">
        <w:rPr>
          <w:rFonts w:eastAsia="MS Mincho" w:cs="David Transparent"/>
          <w:sz w:val="24"/>
          <w:szCs w:val="24"/>
          <w:rtl/>
        </w:rPr>
        <w:t xml:space="preserve">בלשון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הקבלה, </w:t>
      </w:r>
    </w:p>
    <w:p w14:paraId="5A3A63AD" w14:textId="77777777" w:rsidR="00BE04E2" w:rsidRPr="003542E2" w:rsidRDefault="00BE04E2" w:rsidP="00BE04E2">
      <w:pPr>
        <w:pStyle w:val="ac"/>
        <w:bidi/>
        <w:ind w:left="5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ובתוך האור אין סוף הוי' עשה חור, 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שבתוכו העולמות קיימים - פוגם באות ו' של שם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0D0EC31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A5ED14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 -    אכן הוא מאמין שאין צמצום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לא בעצם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בגלוי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ו</w:t>
      </w:r>
      <w:r w:rsidRPr="003542E2">
        <w:rPr>
          <w:rFonts w:eastAsia="MS Mincho" w:cs="David Transparent"/>
          <w:sz w:val="24"/>
          <w:szCs w:val="24"/>
          <w:rtl/>
        </w:rPr>
        <w:t xml:space="preserve">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בעצם </w:t>
      </w:r>
    </w:p>
    <w:p w14:paraId="72903430" w14:textId="77777777" w:rsidR="00BE04E2" w:rsidRPr="003542E2" w:rsidRDefault="00BE04E2" w:rsidP="00BE04E2">
      <w:pPr>
        <w:pStyle w:val="ac"/>
        <w:bidi/>
        <w:ind w:left="5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הגלוי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רק ישנה בעיה שהגלוי של הגלוי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מוסתר מאתנו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לא שקרה משהו ח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ו שהוא איננו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כאן.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בעצם הוא כאן, </w:t>
      </w:r>
      <w:r w:rsidRPr="003542E2">
        <w:rPr>
          <w:rFonts w:eastAsia="MS Mincho" w:cs="David Transparent"/>
          <w:sz w:val="24"/>
          <w:szCs w:val="24"/>
          <w:rtl/>
        </w:rPr>
        <w:t xml:space="preserve">ועלינו בעבודתנו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החזיר את גלוי הגלוי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אם האדם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אינו </w:t>
      </w:r>
      <w:r w:rsidRPr="003542E2">
        <w:rPr>
          <w:rFonts w:eastAsia="MS Mincho" w:cs="David Transparent"/>
          <w:sz w:val="24"/>
          <w:szCs w:val="24"/>
          <w:rtl/>
        </w:rPr>
        <w:t>מנסה, בעבודה שלו, להחזיר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גלוי הגלוי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הרי </w:t>
      </w:r>
      <w:r w:rsidRPr="003542E2">
        <w:rPr>
          <w:rFonts w:eastAsia="MS Mincho" w:cs="David Transparent"/>
          <w:sz w:val="24"/>
          <w:szCs w:val="24"/>
          <w:rtl/>
        </w:rPr>
        <w:t xml:space="preserve">הוא פוגם באות ה'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שם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212EFEA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2EB8DF5" w14:textId="77777777" w:rsidR="00BE04E2" w:rsidRPr="003F778B" w:rsidRDefault="00BE04E2" w:rsidP="00BE04E2">
      <w:pPr>
        <w:pStyle w:val="3"/>
        <w:rPr>
          <w:rFonts w:eastAsia="MS Mincho" w:hint="cs"/>
        </w:rPr>
      </w:pPr>
      <w:bookmarkStart w:id="10" w:name="_Toc161773482"/>
      <w:bookmarkStart w:id="11" w:name="_Toc508796326"/>
      <w:bookmarkStart w:id="12" w:name="_Toc508797763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צמצום לא כפשוטו במלכות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פגם באות ה' </w:t>
      </w:r>
      <w:proofErr w:type="spellStart"/>
      <w:r w:rsidRPr="003F778B">
        <w:rPr>
          <w:rFonts w:hint="cs"/>
          <w:rtl/>
        </w:rPr>
        <w:t>תתאה</w:t>
      </w:r>
      <w:proofErr w:type="spellEnd"/>
      <w:r w:rsidRPr="003F778B">
        <w:rPr>
          <w:rFonts w:hint="cs"/>
          <w:rtl/>
        </w:rPr>
        <w:t xml:space="preserve"> של שם הוי'</w:t>
      </w:r>
      <w:bookmarkEnd w:id="10"/>
      <w:bookmarkEnd w:id="11"/>
      <w:bookmarkEnd w:id="12"/>
    </w:p>
    <w:p w14:paraId="41B1A23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6A8998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חפש את המסתתר - </w:t>
      </w:r>
      <w:r w:rsidRPr="003542E2">
        <w:rPr>
          <w:rFonts w:eastAsia="MS Mincho" w:cs="David Transparent"/>
          <w:sz w:val="24"/>
          <w:szCs w:val="24"/>
          <w:rtl/>
        </w:rPr>
        <w:t>הצמצום שלא כפשוטו במלכות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בגלוי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הגלוי,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על</w:t>
      </w:r>
    </w:p>
    <w:p w14:paraId="1D17AF4F" w14:textId="77777777" w:rsidR="00BE04E2" w:rsidRPr="003542E2" w:rsidRDefault="00BE04E2" w:rsidP="00BE04E2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דרך משל משחק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המחבואים שמביאה החסידות. הקב"ה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בעצם </w:t>
      </w:r>
      <w:r w:rsidRPr="003542E2">
        <w:rPr>
          <w:rFonts w:eastAsia="MS Mincho" w:cs="David Transparent"/>
          <w:sz w:val="24"/>
          <w:szCs w:val="24"/>
          <w:rtl/>
        </w:rPr>
        <w:t>רק משחק אתנו משחק, ו</w:t>
      </w:r>
      <w:r w:rsidRPr="003542E2">
        <w:rPr>
          <w:rFonts w:eastAsia="MS Mincho" w:cs="David Transparent" w:hint="cs"/>
          <w:sz w:val="24"/>
          <w:szCs w:val="24"/>
          <w:rtl/>
        </w:rPr>
        <w:t>תכלית</w:t>
      </w:r>
      <w:r w:rsidRPr="003542E2">
        <w:rPr>
          <w:rFonts w:eastAsia="MS Mincho" w:cs="David Transparent"/>
          <w:sz w:val="24"/>
          <w:szCs w:val="24"/>
          <w:rtl/>
        </w:rPr>
        <w:t xml:space="preserve"> התורה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והמצוות רק כדי לחפש אותו בעודו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מסתתר 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והוא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כמובן </w:t>
      </w:r>
      <w:r w:rsidRPr="003542E2">
        <w:rPr>
          <w:rFonts w:eastAsia="MS Mincho" w:cs="David Transparent"/>
          <w:sz w:val="24"/>
          <w:szCs w:val="24"/>
          <w:rtl/>
        </w:rPr>
        <w:t>רוצה שאנחנו נהיה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מספיק מסורים אליו,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מספיק רוצים 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כדי לעשות את המאמץ לחפש אותו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0AD318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F52F5D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CAE307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בעבודתנו - עלינו להחזיר את גלוי הגלוי, לחפש אותו כאן ולמצוא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אותו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כאן. </w:t>
      </w:r>
    </w:p>
    <w:p w14:paraId="31862CB5" w14:textId="77777777" w:rsidR="00BE04E2" w:rsidRDefault="00BE04E2" w:rsidP="00BE04E2">
      <w:pPr>
        <w:pStyle w:val="ac"/>
        <w:bidi/>
        <w:ind w:left="129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התאור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כאן - המשלים והדוגמאות וההסברים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כדי להבין את סוד הצמצום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נזכר בכתבי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ש</w:t>
      </w:r>
      <w:r w:rsidRPr="003542E2">
        <w:rPr>
          <w:rFonts w:eastAsia="MS Mincho" w:cs="David Transparent"/>
          <w:sz w:val="24"/>
          <w:szCs w:val="24"/>
          <w:rtl/>
        </w:rPr>
        <w:t>הוא בעצם היסוד של כל הקבלה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מי שמשלים עם כך שהוי' לא מתגלה לנו - כלומר שמוכן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להשאר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בחשכת הגלות ו</w:t>
      </w:r>
      <w:r w:rsidRPr="003542E2">
        <w:rPr>
          <w:rFonts w:eastAsia="MS Mincho" w:cs="David Transparent" w:hint="cs"/>
          <w:sz w:val="24"/>
          <w:szCs w:val="24"/>
          <w:rtl/>
        </w:rPr>
        <w:t>אינו</w:t>
      </w:r>
      <w:r w:rsidRPr="003542E2">
        <w:rPr>
          <w:rFonts w:eastAsia="MS Mincho" w:cs="David Transparent"/>
          <w:sz w:val="24"/>
          <w:szCs w:val="24"/>
          <w:rtl/>
        </w:rPr>
        <w:t xml:space="preserve"> מנסה </w:t>
      </w:r>
      <w:r w:rsidRPr="003542E2">
        <w:rPr>
          <w:rFonts w:eastAsia="MS Mincho" w:cs="David Transparent" w:hint="cs"/>
          <w:sz w:val="24"/>
          <w:szCs w:val="24"/>
          <w:rtl/>
        </w:rPr>
        <w:t>לה</w:t>
      </w:r>
      <w:r w:rsidRPr="003542E2">
        <w:rPr>
          <w:rFonts w:eastAsia="MS Mincho" w:cs="David Transparent"/>
          <w:sz w:val="24"/>
          <w:szCs w:val="24"/>
          <w:rtl/>
        </w:rPr>
        <w:t>תאמץ ו</w:t>
      </w:r>
      <w:r w:rsidRPr="003542E2">
        <w:rPr>
          <w:rFonts w:eastAsia="MS Mincho" w:cs="David Transparent" w:hint="cs"/>
          <w:sz w:val="24"/>
          <w:szCs w:val="24"/>
          <w:rtl/>
        </w:rPr>
        <w:t>לה</w:t>
      </w:r>
      <w:r w:rsidRPr="003542E2">
        <w:rPr>
          <w:rFonts w:eastAsia="MS Mincho" w:cs="David Transparent"/>
          <w:sz w:val="24"/>
          <w:szCs w:val="24"/>
          <w:rtl/>
        </w:rPr>
        <w:t>שתדל להביא גאולה לעולם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לגלות את האור - פוגם ב ה'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שם הוי'. ואפילו הוא מאמין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נמצא כאן - הוי' כאן והאור שלו כאן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אבל לא כל כך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איכפת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לו לעשות מאמץ נפשי עילאי לגלות את האור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36DEFAD" w14:textId="77777777" w:rsidR="00BE04E2" w:rsidRDefault="00BE04E2" w:rsidP="00BE04E2">
      <w:pPr>
        <w:pStyle w:val="ac"/>
        <w:bidi/>
        <w:ind w:left="1294"/>
        <w:jc w:val="both"/>
        <w:rPr>
          <w:rFonts w:eastAsia="MS Mincho" w:cs="David Transparent"/>
          <w:sz w:val="24"/>
          <w:szCs w:val="24"/>
          <w:rtl/>
        </w:rPr>
      </w:pPr>
    </w:p>
    <w:p w14:paraId="2B90841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228EBD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לעשות מגולה גאולה - </w:t>
      </w:r>
      <w:r w:rsidRPr="003542E2">
        <w:rPr>
          <w:rFonts w:eastAsia="MS Mincho" w:cs="David Transparent"/>
          <w:sz w:val="24"/>
          <w:szCs w:val="24"/>
          <w:rtl/>
        </w:rPr>
        <w:t xml:space="preserve">לגלות את האלף פלא בתוך הגולה ובכך לעשות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מגולה -</w:t>
      </w:r>
    </w:p>
    <w:p w14:paraId="56ED078D" w14:textId="77777777" w:rsidR="00BE04E2" w:rsidRPr="003542E2" w:rsidRDefault="00BE04E2" w:rsidP="00BE04E2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גאולה.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האלף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בתוך גולה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שהופך את הגולה לגאולה - 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גלוי האור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גלוי הגלוי.  שם היה הצמצום אבל הצמצום זה רק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נסיון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בשבילנו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לחפש אותו ולגלות אותו מחדש.</w:t>
      </w:r>
    </w:p>
    <w:p w14:paraId="5E4781A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8454D1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אמונה לא מבוררת - </w:t>
      </w:r>
      <w:r w:rsidRPr="003542E2">
        <w:rPr>
          <w:rFonts w:eastAsia="MS Mincho" w:cs="David Transparent"/>
          <w:sz w:val="24"/>
          <w:szCs w:val="24"/>
          <w:rtl/>
        </w:rPr>
        <w:t>כל פגם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ברוחניות, בפנימיות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 xml:space="preserve"> חוסר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השקפה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נכונה </w:t>
      </w:r>
    </w:p>
    <w:p w14:paraId="15AC37E4" w14:textId="77777777" w:rsidR="00BE04E2" w:rsidRPr="003542E2" w:rsidRDefault="00BE04E2" w:rsidP="00BE04E2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הנובעת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מבעיה באמונה - האמונה </w:t>
      </w:r>
      <w:r w:rsidRPr="003542E2">
        <w:rPr>
          <w:rFonts w:eastAsia="MS Mincho" w:cs="David Transparent" w:hint="cs"/>
          <w:sz w:val="24"/>
          <w:szCs w:val="24"/>
          <w:rtl/>
        </w:rPr>
        <w:t>אינה</w:t>
      </w:r>
      <w:r w:rsidRPr="003542E2">
        <w:rPr>
          <w:rFonts w:eastAsia="MS Mincho" w:cs="David Transparent"/>
          <w:sz w:val="24"/>
          <w:szCs w:val="24"/>
          <w:rtl/>
        </w:rPr>
        <w:t xml:space="preserve"> מבוררת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כל פגם בנפש - הוא דמיון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שוא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שהאמת היא כך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ובאמת היא לא כך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!  </w:t>
      </w:r>
      <w:r w:rsidRPr="003542E2">
        <w:rPr>
          <w:rFonts w:eastAsia="MS Mincho" w:cs="David Transparent"/>
          <w:sz w:val="24"/>
          <w:szCs w:val="24"/>
          <w:rtl/>
        </w:rPr>
        <w:t>ישנם מוטיבים עמוקים בנפש שאדם אינו יודע לנתח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ם </w:t>
      </w:r>
      <w:r w:rsidRPr="003542E2">
        <w:rPr>
          <w:rFonts w:eastAsia="MS Mincho" w:cs="David Transparent"/>
          <w:sz w:val="24"/>
          <w:szCs w:val="24"/>
          <w:rtl/>
        </w:rPr>
        <w:t xml:space="preserve">כלל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אבל אם נדמה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לו, אפילו בלא מודע, שהוי' לא כאן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נמצא </w:t>
      </w:r>
      <w:r w:rsidRPr="003542E2">
        <w:rPr>
          <w:rFonts w:eastAsia="MS Mincho" w:cs="David Transparent"/>
          <w:sz w:val="24"/>
          <w:szCs w:val="24"/>
          <w:rtl/>
        </w:rPr>
        <w:t>פוגם באות יוד של שם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'. וכאמור, </w:t>
      </w:r>
      <w:r w:rsidRPr="003542E2">
        <w:rPr>
          <w:rFonts w:eastAsia="MS Mincho" w:cs="David Transparent"/>
          <w:sz w:val="24"/>
          <w:szCs w:val="24"/>
          <w:rtl/>
        </w:rPr>
        <w:t>כך גם לגבי שאר אותיות שם הוי'.</w:t>
      </w:r>
    </w:p>
    <w:p w14:paraId="0AE8DE1A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13" w:name="_Toc161773483"/>
      <w:bookmarkStart w:id="14" w:name="_Toc508796327"/>
      <w:bookmarkStart w:id="15" w:name="_Toc508797764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הצמצום במצוות - </w:t>
      </w:r>
      <w:r w:rsidRPr="003F778B">
        <w:rPr>
          <w:rtl/>
        </w:rPr>
        <w:t>ארבע מצוות - ארבע מיתות בית דין</w:t>
      </w:r>
      <w:bookmarkEnd w:id="13"/>
      <w:bookmarkEnd w:id="14"/>
      <w:bookmarkEnd w:id="15"/>
    </w:p>
    <w:p w14:paraId="229D4EB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7E23A1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נקביל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הענינים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כאן לנוסח מכתבי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שאומרים בקריאת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שמע על המטה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והנה ידוע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בכונת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לוידוי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ק"ש על המטה ש ד' אותיות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שם הוי' ב"ה הן כנגד ד' המצוות - קריאת שמע, תפלין, ציצית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תפילה</w:t>
      </w:r>
      <w:r w:rsidRPr="003542E2">
        <w:rPr>
          <w:rFonts w:eastAsia="MS Mincho" w:cs="David Transparent" w:hint="cs"/>
          <w:sz w:val="24"/>
          <w:szCs w:val="24"/>
          <w:rtl/>
        </w:rPr>
        <w:t>:</w:t>
      </w:r>
    </w:p>
    <w:p w14:paraId="0CDC771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00D1F0F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117243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 -  קריאת שמע - אם אדם עבר על מצות קריאת שמע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שחרית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וערבית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  </w:t>
      </w:r>
      <w:r w:rsidRPr="003542E2">
        <w:rPr>
          <w:rFonts w:eastAsia="MS Mincho" w:cs="David Transparent"/>
          <w:sz w:val="24"/>
          <w:szCs w:val="24"/>
          <w:rtl/>
        </w:rPr>
        <w:t>לא</w:t>
      </w:r>
    </w:p>
    <w:p w14:paraId="3FD5AAC0" w14:textId="77777777" w:rsidR="00BE04E2" w:rsidRPr="003542E2" w:rsidRDefault="00BE04E2" w:rsidP="00BE04E2">
      <w:pPr>
        <w:pStyle w:val="ac"/>
        <w:bidi/>
        <w:ind w:left="3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קרא שמע בזמנה ולא כיוון את יחוד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 xml:space="preserve">שבקריאת שמע – </w:t>
      </w:r>
      <w:r w:rsidRPr="003542E2">
        <w:rPr>
          <w:rFonts w:eastAsia="MS Mincho" w:cs="David Transparent" w:hint="cs"/>
          <w:sz w:val="24"/>
          <w:szCs w:val="24"/>
          <w:rtl/>
        </w:rPr>
        <w:t>הרי ש</w:t>
      </w:r>
      <w:r w:rsidRPr="003542E2">
        <w:rPr>
          <w:rFonts w:eastAsia="MS Mincho" w:cs="David Transparent"/>
          <w:sz w:val="24"/>
          <w:szCs w:val="24"/>
          <w:rtl/>
        </w:rPr>
        <w:t>פגם באות י' של שם הוי' וחייב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סקילה - ברוחניות. בכך שעבר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 מצוות ק"ש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גילה פגם באמונה שעצמות הוי' נמצא בכל מקום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ושהצמצום לא נוגע </w:t>
      </w:r>
      <w:r w:rsidRPr="003542E2">
        <w:rPr>
          <w:rFonts w:eastAsia="MS Mincho" w:cs="David Transparent" w:hint="cs"/>
          <w:sz w:val="24"/>
          <w:szCs w:val="24"/>
          <w:rtl/>
        </w:rPr>
        <w:t>בו</w:t>
      </w:r>
      <w:r w:rsidRPr="003542E2">
        <w:rPr>
          <w:rFonts w:eastAsia="MS Mincho" w:cs="David Transparent"/>
          <w:sz w:val="24"/>
          <w:szCs w:val="24"/>
          <w:rtl/>
        </w:rPr>
        <w:t xml:space="preserve"> כלל וכלל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3045963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8E5EDA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 -  תפילין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 אם פוגם במצות תפילין - פגם באמונת גלוי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מאמין</w:t>
      </w:r>
    </w:p>
    <w:p w14:paraId="07DAEC7A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שהוי' אכן נמצא כאן אבל  נדמה 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שאין שום דרך כלל וכלל לדעת ולהכיר שנמצא כאן.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פגם באות ה' ראשונה של שם הוי' וחייב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שריפה – ברוחניות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4AEAF6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C8BED43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 -  ציצית - אם עבר על מצות ציצית יש לו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בעייה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באור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הוי'. נדמה לו שהוי' </w:t>
      </w:r>
    </w:p>
    <w:p w14:paraId="4F1A2471" w14:textId="77777777" w:rsidR="00BE04E2" w:rsidRPr="003542E2" w:rsidRDefault="00BE04E2" w:rsidP="00BE04E2">
      <w:pPr>
        <w:pStyle w:val="ac"/>
        <w:bidi/>
        <w:ind w:left="12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עשה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כביכול </w:t>
      </w:r>
      <w:r w:rsidRPr="003542E2">
        <w:rPr>
          <w:rFonts w:eastAsia="MS Mincho" w:cs="David Transparent"/>
          <w:sz w:val="24"/>
          <w:szCs w:val="24"/>
          <w:rtl/>
        </w:rPr>
        <w:t>נקב וחלל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בתוך האור שלו - סילק את האור שלו מכאן.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פגם באות ו' של שם הוי' וחייב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</w:t>
      </w:r>
      <w:r w:rsidRPr="003542E2">
        <w:rPr>
          <w:rFonts w:eastAsia="MS Mincho" w:cs="David Transparent"/>
          <w:sz w:val="24"/>
          <w:szCs w:val="24"/>
          <w:rtl/>
        </w:rPr>
        <w:t>רג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</w:t>
      </w:r>
      <w:r w:rsidRPr="003542E2">
        <w:rPr>
          <w:rFonts w:eastAsia="MS Mincho" w:cs="David Transparent"/>
          <w:sz w:val="24"/>
          <w:szCs w:val="24"/>
          <w:rtl/>
        </w:rPr>
        <w:t>רוחניות.</w:t>
      </w:r>
    </w:p>
    <w:p w14:paraId="38F4DBB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49CEA9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 -  תפילה - אם עבר על מצות התפילה - היא העבודה לחפש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הוי' במקומי,</w:t>
      </w:r>
    </w:p>
    <w:p w14:paraId="32DFB1A4" w14:textId="77777777" w:rsidR="00BE04E2" w:rsidRDefault="00BE04E2" w:rsidP="00BE04E2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באשר אני שם - שאותו טוב יתגלה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לי ממש - בטוב הנראה והנגלה לי ממש.  אדם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שמתיאש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מלהתפלל, לא מאמין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התפילה -  פוגם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במלכות - </w:t>
      </w: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אות ה' אחרונה של שם הוי'. 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עיקר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הפגם - עד כמה יתמסר בעבודת התפילה ולא יאמר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נואש מהמציאות הנ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כחית. להתפלל חזק מתוך אמונה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שהדבר יכול להיות עכשיו -  זה תיקון המלכות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ומי שלא עושה את זה פוגם במלכות וחייב חנק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ברוחניות.</w:t>
      </w:r>
    </w:p>
    <w:p w14:paraId="4AAEA8CF" w14:textId="77777777" w:rsidR="00BE04E2" w:rsidRDefault="00BE04E2" w:rsidP="00BE04E2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  <w:rtl/>
        </w:rPr>
      </w:pPr>
    </w:p>
    <w:p w14:paraId="298EEAF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AD7B59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תיקון וכפרה - </w:t>
      </w:r>
      <w:r w:rsidRPr="003542E2">
        <w:rPr>
          <w:rFonts w:eastAsia="MS Mincho" w:cs="David Transparent"/>
          <w:sz w:val="24"/>
          <w:szCs w:val="24"/>
          <w:rtl/>
        </w:rPr>
        <w:t>בגשמיות - חייבים בארבע מיתות בית דין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דברים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חמורים </w:t>
      </w:r>
    </w:p>
    <w:p w14:paraId="705DD80A" w14:textId="77777777" w:rsidR="00BE04E2" w:rsidRPr="003542E2" w:rsidRDefault="00BE04E2" w:rsidP="00BE04E2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מאוד כמו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עבודה זרה, רצח, חילול שבת, אבל ברוחניות יש לכל עברה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בתורה קשר לאחת מאותיות שם הוי' וממילא יש קשר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גם </w:t>
      </w:r>
      <w:r w:rsidRPr="003542E2">
        <w:rPr>
          <w:rFonts w:eastAsia="MS Mincho" w:cs="David Transparent"/>
          <w:sz w:val="24"/>
          <w:szCs w:val="24"/>
          <w:rtl/>
        </w:rPr>
        <w:t>לעונש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וכדי לכפר על הפגם שפגמתי באחת מאותיות שם הוי' ישנם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ארבעה עונשים: סקילה, שריפה, הרג, חנק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5B35D96A" w14:textId="77777777" w:rsidR="00BE04E2" w:rsidRPr="003542E2" w:rsidRDefault="00BE04E2" w:rsidP="00BE04E2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</w:p>
    <w:p w14:paraId="3BE292FF" w14:textId="77777777" w:rsidR="00BE04E2" w:rsidRPr="003542E2" w:rsidRDefault="00BE04E2" w:rsidP="00BE04E2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וכידוע, העונש אינו נקמה אלא תיקון וכפרה.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האדם, אפילו בלא מודע פוגם בהשקפה שלו - ולכן שייך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גם לנשים ואפילו שאנו מדברים על מצוות שלכאורה שייכות רק לגברים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E2E1228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16" w:name="_Toc512613307"/>
      <w:bookmarkStart w:id="17" w:name="_Toc161773484"/>
      <w:bookmarkStart w:id="18" w:name="_Toc508796328"/>
      <w:bookmarkStart w:id="19" w:name="_Toc508797765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r w:rsidRPr="003F778B">
        <w:rPr>
          <w:rFonts w:eastAsia="MS Mincho" w:hint="cs"/>
          <w:rtl/>
        </w:rPr>
        <w:t xml:space="preserve">הצמצום במצוות - </w:t>
      </w:r>
      <w:r w:rsidRPr="003F778B">
        <w:rPr>
          <w:rFonts w:eastAsia="MS Mincho"/>
          <w:rtl/>
        </w:rPr>
        <w:t>עצם העצם וגילוי העצם - קריאת שמע בתפילין</w:t>
      </w:r>
      <w:bookmarkEnd w:id="16"/>
      <w:bookmarkEnd w:id="17"/>
      <w:bookmarkEnd w:id="18"/>
      <w:bookmarkEnd w:id="19"/>
    </w:p>
    <w:p w14:paraId="487B7A5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44117EE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מעיד עדות שקר - </w:t>
      </w:r>
      <w:r w:rsidRPr="003542E2">
        <w:rPr>
          <w:rFonts w:eastAsia="MS Mincho" w:cs="David Transparent"/>
          <w:sz w:val="24"/>
          <w:szCs w:val="24"/>
          <w:rtl/>
        </w:rPr>
        <w:t>לפי הנ"ל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נמצא ש</w:t>
      </w:r>
      <w:r w:rsidRPr="003542E2">
        <w:rPr>
          <w:rFonts w:eastAsia="MS Mincho" w:cs="David Transparent" w:hint="cs"/>
          <w:sz w:val="24"/>
          <w:szCs w:val="24"/>
          <w:rtl/>
        </w:rPr>
        <w:t>יש ל</w:t>
      </w:r>
      <w:r w:rsidRPr="003542E2">
        <w:rPr>
          <w:rFonts w:eastAsia="MS Mincho" w:cs="David Transparent"/>
          <w:sz w:val="24"/>
          <w:szCs w:val="24"/>
          <w:rtl/>
        </w:rPr>
        <w:t>קי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מצות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ק"ש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בזמנה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ובתפילין </w:t>
      </w:r>
    </w:p>
    <w:p w14:paraId="6E3D2958" w14:textId="77777777" w:rsidR="00BE04E2" w:rsidRPr="003542E2" w:rsidRDefault="00BE04E2" w:rsidP="00BE04E2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נה </w:t>
      </w:r>
      <w:r w:rsidRPr="003542E2">
        <w:rPr>
          <w:rFonts w:eastAsia="MS Mincho" w:cs="David Transparent"/>
          <w:sz w:val="24"/>
          <w:szCs w:val="24"/>
          <w:rtl/>
        </w:rPr>
        <w:t xml:space="preserve">מצוה לכתחילה לקרוא קריאת שמע עם תפילין על הראש ועל הזרוע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אם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כי מן התורה הן שתיים או אפילו שלוש מצוות נפרדות. חז"ל לימדו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אותנו שיש ענין גדול לחבר ולקרוא ק"ש עם תפילין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ישנו מאמר חז"ל קשה על מי שמקיים את מצוות ק"ש בלא תפילין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כאילו מעיד עדות שקר בעצמו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B680A3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15D5D9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5DD244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קריאת שמע בתפילין - </w:t>
      </w:r>
      <w:r w:rsidRPr="003542E2">
        <w:rPr>
          <w:rFonts w:eastAsia="MS Mincho" w:cs="David Transparent"/>
          <w:sz w:val="24"/>
          <w:szCs w:val="24"/>
          <w:rtl/>
        </w:rPr>
        <w:t xml:space="preserve">לפי דרכינו - אם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מגלה לנו שק"ש כנגד אות י' </w:t>
      </w:r>
    </w:p>
    <w:p w14:paraId="5FC4B1BF" w14:textId="77777777" w:rsidR="00BE04E2" w:rsidRPr="003542E2" w:rsidRDefault="00BE04E2" w:rsidP="00BE04E2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של שם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', </w:t>
      </w:r>
      <w:r w:rsidRPr="003542E2">
        <w:rPr>
          <w:rFonts w:eastAsia="MS Mincho" w:cs="David Transparent"/>
          <w:sz w:val="24"/>
          <w:szCs w:val="24"/>
          <w:rtl/>
        </w:rPr>
        <w:t>ותפילין כנגד אות ה' ראשונה של שם הוי'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הרי ש</w:t>
      </w:r>
      <w:r w:rsidRPr="003542E2">
        <w:rPr>
          <w:rFonts w:eastAsia="MS Mincho" w:cs="David Transparent"/>
          <w:sz w:val="24"/>
          <w:szCs w:val="24"/>
          <w:rtl/>
        </w:rPr>
        <w:t xml:space="preserve">נוכל להבין </w:t>
      </w:r>
      <w:r w:rsidRPr="003542E2">
        <w:rPr>
          <w:rFonts w:eastAsia="MS Mincho" w:cs="David Transparent" w:hint="cs"/>
          <w:sz w:val="24"/>
          <w:szCs w:val="24"/>
          <w:rtl/>
        </w:rPr>
        <w:t>במ</w:t>
      </w:r>
      <w:r w:rsidRPr="003542E2">
        <w:rPr>
          <w:rFonts w:eastAsia="MS Mincho" w:cs="David Transparent"/>
          <w:sz w:val="24"/>
          <w:szCs w:val="24"/>
          <w:rtl/>
        </w:rPr>
        <w:t>קצת את מאמר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חז"ל:</w:t>
      </w:r>
    </w:p>
    <w:p w14:paraId="17E3C7F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87A8DC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09D85E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עצם העצם  - י - אבא </w:t>
      </w:r>
      <w:r w:rsidRPr="003542E2">
        <w:rPr>
          <w:rFonts w:eastAsia="MS Mincho" w:cs="David Transparent" w:hint="cs"/>
          <w:sz w:val="24"/>
          <w:szCs w:val="24"/>
          <w:rtl/>
        </w:rPr>
        <w:t>-</w:t>
      </w:r>
      <w:r w:rsidRPr="003542E2">
        <w:rPr>
          <w:rFonts w:eastAsia="MS Mincho" w:cs="David Transparent"/>
          <w:sz w:val="24"/>
          <w:szCs w:val="24"/>
          <w:rtl/>
        </w:rPr>
        <w:t xml:space="preserve"> על אבא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ואמא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נאמר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תריין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רעין דלא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מתפרשין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לעלמין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6269F6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2BDD38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גלוי העצם - ה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אבא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ואמא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הם שני רעים, שני </w:t>
      </w:r>
      <w:r w:rsidRPr="003542E2">
        <w:rPr>
          <w:rFonts w:eastAsia="MS Mincho" w:cs="David Transparent"/>
          <w:sz w:val="24"/>
          <w:szCs w:val="24"/>
          <w:rtl/>
        </w:rPr>
        <w:t>אוהבים 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אינם </w:t>
      </w:r>
      <w:r w:rsidRPr="003542E2">
        <w:rPr>
          <w:rFonts w:eastAsia="MS Mincho" w:cs="David Transparent"/>
          <w:sz w:val="24"/>
          <w:szCs w:val="24"/>
          <w:rtl/>
        </w:rPr>
        <w:t xml:space="preserve"> נפרדים </w:t>
      </w:r>
    </w:p>
    <w:p w14:paraId="3769138D" w14:textId="77777777" w:rsidR="00BE04E2" w:rsidRPr="003542E2" w:rsidRDefault="00BE04E2" w:rsidP="00BE04E2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לעולם - תמיד יח</w:t>
      </w:r>
      <w:r w:rsidRPr="003542E2">
        <w:rPr>
          <w:rFonts w:eastAsia="MS Mincho" w:cs="David Transparent" w:hint="cs"/>
          <w:sz w:val="24"/>
          <w:szCs w:val="24"/>
          <w:rtl/>
        </w:rPr>
        <w:t>ד.</w:t>
      </w:r>
    </w:p>
    <w:p w14:paraId="551FC77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F33DF6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עצם הגילוי - </w:t>
      </w:r>
      <w:r w:rsidRPr="003542E2">
        <w:rPr>
          <w:rFonts w:eastAsia="MS Mincho" w:cs="David Transparent"/>
          <w:sz w:val="24"/>
          <w:szCs w:val="24"/>
          <w:rtl/>
        </w:rPr>
        <w:t>ו - בן</w:t>
      </w:r>
    </w:p>
    <w:p w14:paraId="440E044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8C5EDE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גילוי הגילוי - </w:t>
      </w:r>
      <w:r w:rsidRPr="003542E2">
        <w:rPr>
          <w:rFonts w:eastAsia="MS Mincho" w:cs="David Transparent"/>
          <w:sz w:val="24"/>
          <w:szCs w:val="24"/>
          <w:rtl/>
        </w:rPr>
        <w:t>ה - בת</w:t>
      </w:r>
    </w:p>
    <w:p w14:paraId="0C45A5C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66F5360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826A4F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עדות אמת - </w:t>
      </w:r>
      <w:r w:rsidRPr="003542E2">
        <w:rPr>
          <w:rFonts w:eastAsia="MS Mincho" w:cs="David Transparent"/>
          <w:sz w:val="24"/>
          <w:szCs w:val="24"/>
          <w:rtl/>
        </w:rPr>
        <w:t>החיבור התמידי שבין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אבא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ואמא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מתבטא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בדברי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חז"ל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בכך </w:t>
      </w:r>
    </w:p>
    <w:p w14:paraId="2D93DD05" w14:textId="77777777" w:rsidR="00BE04E2" w:rsidRDefault="00BE04E2" w:rsidP="00BE04E2">
      <w:pPr>
        <w:pStyle w:val="ac"/>
        <w:bidi/>
        <w:ind w:left="1294"/>
        <w:jc w:val="both"/>
        <w:rPr>
          <w:rFonts w:eastAsia="MS Mincho" w:cs="David Transparent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שהמצוה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לקרוא ק"ש עם תפילין, ומי שקורא ללא תפילין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כאילו מעיד עדות שקר</w:t>
      </w:r>
      <w:r w:rsidRPr="003542E2">
        <w:rPr>
          <w:rFonts w:eastAsia="MS Mincho" w:cs="David Transparent" w:hint="cs"/>
          <w:sz w:val="24"/>
          <w:szCs w:val="24"/>
          <w:rtl/>
        </w:rPr>
        <w:t>. "</w:t>
      </w:r>
      <w:r w:rsidRPr="003542E2">
        <w:rPr>
          <w:rFonts w:eastAsia="MS Mincho" w:cs="David Transparent"/>
          <w:sz w:val="24"/>
          <w:szCs w:val="24"/>
          <w:rtl/>
        </w:rPr>
        <w:t>שמ</w:t>
      </w:r>
      <w:r w:rsidRPr="003542E2">
        <w:rPr>
          <w:rFonts w:eastAsia="MS Mincho" w:cs="David Transparent"/>
          <w:sz w:val="28"/>
          <w:szCs w:val="28"/>
          <w:rtl/>
        </w:rPr>
        <w:t>ע</w:t>
      </w:r>
      <w:r w:rsidRPr="003542E2">
        <w:rPr>
          <w:rFonts w:eastAsia="MS Mincho" w:cs="David Transparent"/>
          <w:sz w:val="24"/>
          <w:szCs w:val="24"/>
          <w:rtl/>
        </w:rPr>
        <w:t xml:space="preserve"> ישראל הוי' אלוקינו הוי' אח</w:t>
      </w:r>
      <w:r w:rsidRPr="003542E2">
        <w:rPr>
          <w:rFonts w:eastAsia="MS Mincho" w:cs="David Transparent"/>
          <w:sz w:val="28"/>
          <w:szCs w:val="28"/>
          <w:rtl/>
        </w:rPr>
        <w:t>ד</w:t>
      </w:r>
      <w:r w:rsidRPr="003542E2">
        <w:rPr>
          <w:rFonts w:eastAsia="MS Mincho" w:cs="David Transparent"/>
          <w:sz w:val="24"/>
          <w:szCs w:val="24"/>
          <w:rtl/>
        </w:rPr>
        <w:t>" - שתי אותיות גדולות  בפסוק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זה - אות  ע'  של שמע  ואות ד' של אחד וביחד הן "עד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אנחנו מעידים - אנחנו נשמות ישראל יש לנו עדות ראיה, מה שלא עשה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כן לכל גוי, אנחנו עדי ראיה לאחדות הוי</w:t>
      </w:r>
      <w:r w:rsidRPr="003542E2">
        <w:rPr>
          <w:rFonts w:eastAsia="MS Mincho" w:cs="David Transparent" w:hint="cs"/>
          <w:sz w:val="24"/>
          <w:szCs w:val="24"/>
          <w:rtl/>
        </w:rPr>
        <w:t>'.  "</w:t>
      </w:r>
      <w:r w:rsidRPr="003542E2">
        <w:rPr>
          <w:rFonts w:eastAsia="MS Mincho" w:cs="David Transparent"/>
          <w:sz w:val="24"/>
          <w:szCs w:val="24"/>
          <w:rtl/>
        </w:rPr>
        <w:t xml:space="preserve">אתם עדי נאום הוי'"  - 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הק"ש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זה להעיד עדות, עדות אמת, שהוי'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אחד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חז"ל אומרים שאם מעיד ללא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תפילין - </w:t>
      </w:r>
      <w:r w:rsidRPr="003542E2">
        <w:rPr>
          <w:rFonts w:eastAsia="MS Mincho" w:cs="David Transparent"/>
          <w:sz w:val="24"/>
          <w:szCs w:val="24"/>
          <w:rtl/>
        </w:rPr>
        <w:t>כאילו מעיד עדות שקר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C92C643" w14:textId="77777777" w:rsidR="00BE04E2" w:rsidRDefault="00BE04E2" w:rsidP="00BE04E2">
      <w:pPr>
        <w:pStyle w:val="ac"/>
        <w:bidi/>
        <w:ind w:left="1294"/>
        <w:jc w:val="both"/>
        <w:rPr>
          <w:rFonts w:eastAsia="MS Mincho" w:cs="David Transparent"/>
          <w:sz w:val="24"/>
          <w:szCs w:val="24"/>
          <w:rtl/>
        </w:rPr>
      </w:pPr>
    </w:p>
    <w:p w14:paraId="45CCA9B8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20" w:name="_Toc512613308"/>
      <w:bookmarkStart w:id="21" w:name="_Toc161773485"/>
      <w:bookmarkStart w:id="22" w:name="_Toc508796329"/>
      <w:bookmarkStart w:id="23" w:name="_Toc508797766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>מושגים - עצם העצם וגילוי העצם - קריאת שמע בתפילין</w:t>
      </w:r>
      <w:r w:rsidRPr="003F778B">
        <w:rPr>
          <w:rFonts w:eastAsia="MS Mincho" w:hint="cs"/>
          <w:rtl/>
        </w:rPr>
        <w:t xml:space="preserve">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גילוי העצם בא"י</w:t>
      </w:r>
      <w:bookmarkEnd w:id="20"/>
      <w:bookmarkEnd w:id="21"/>
      <w:bookmarkEnd w:id="22"/>
      <w:bookmarkEnd w:id="23"/>
    </w:p>
    <w:p w14:paraId="5797C63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49C2C0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הקשר הפשוט כאן - שק"ש ותפילין הן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תרי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רעי</w:t>
      </w:r>
      <w:r w:rsidRPr="003542E2">
        <w:rPr>
          <w:rFonts w:eastAsia="MS Mincho" w:cs="David Transparent" w:hint="cs"/>
          <w:sz w:val="24"/>
          <w:szCs w:val="24"/>
          <w:rtl/>
        </w:rPr>
        <w:t>ן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דלא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מתפרשין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לעלמין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26521902" w14:textId="77777777" w:rsidR="00BE04E2" w:rsidRPr="003542E2" w:rsidRDefault="00BE04E2" w:rsidP="00BE04E2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ויותר עמוק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מזה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r w:rsidRPr="003542E2">
        <w:rPr>
          <w:rFonts w:eastAsia="MS Mincho" w:cs="David Transparent" w:hint="cs"/>
          <w:sz w:val="24"/>
          <w:szCs w:val="24"/>
          <w:rtl/>
        </w:rPr>
        <w:t>הוא ש</w:t>
      </w:r>
      <w:r w:rsidRPr="003542E2">
        <w:rPr>
          <w:rFonts w:eastAsia="MS Mincho" w:cs="David Transparent"/>
          <w:sz w:val="24"/>
          <w:szCs w:val="24"/>
          <w:rtl/>
        </w:rPr>
        <w:t xml:space="preserve">שתי בחינות אלו נוגעות לעצמות הוי' ממש - </w:t>
      </w:r>
      <w:r w:rsidRPr="003542E2">
        <w:rPr>
          <w:rFonts w:eastAsia="MS Mincho" w:cs="David Transparent" w:hint="cs"/>
          <w:sz w:val="24"/>
          <w:szCs w:val="24"/>
          <w:rtl/>
        </w:rPr>
        <w:t>עד ש</w:t>
      </w:r>
      <w:r w:rsidRPr="003542E2">
        <w:rPr>
          <w:rFonts w:eastAsia="MS Mincho" w:cs="David Transparent"/>
          <w:sz w:val="24"/>
          <w:szCs w:val="24"/>
          <w:rtl/>
        </w:rPr>
        <w:t>לא יתכן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להעיד על עצם העצם אם זה לא מודע - כלומר ללא 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העצם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6961CF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7E3301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עד - דע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"דע את אלוקי אביך ועבדהו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 xml:space="preserve">הדבר </w:t>
      </w:r>
      <w:r w:rsidRPr="003542E2">
        <w:rPr>
          <w:rFonts w:eastAsia="MS Mincho" w:cs="David Transparent" w:hint="cs"/>
          <w:sz w:val="24"/>
          <w:szCs w:val="24"/>
          <w:rtl/>
        </w:rPr>
        <w:t>נ</w:t>
      </w:r>
      <w:r w:rsidRPr="003542E2">
        <w:rPr>
          <w:rFonts w:eastAsia="MS Mincho" w:cs="David Transparent"/>
          <w:sz w:val="24"/>
          <w:szCs w:val="24"/>
          <w:rtl/>
        </w:rPr>
        <w:t xml:space="preserve">ודע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לעד,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ותפקידו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העד </w:t>
      </w:r>
    </w:p>
    <w:p w14:paraId="21B99B55" w14:textId="77777777" w:rsidR="00BE04E2" w:rsidRPr="003542E2" w:rsidRDefault="00BE04E2" w:rsidP="00BE04E2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להודיע את הדבר גם לזולת - שאינו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מודע לדבר. לכן לא יתכן להעיד על עצם העצם אם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אינו </w:t>
      </w:r>
      <w:r w:rsidRPr="003542E2">
        <w:rPr>
          <w:rFonts w:eastAsia="MS Mincho" w:cs="David Transparent"/>
          <w:sz w:val="24"/>
          <w:szCs w:val="24"/>
          <w:rtl/>
        </w:rPr>
        <w:t>מחובר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לגילוי העצם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888DAB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53B088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גלוי העצם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מה שהדבר ניתן לתודעה להיות מודע.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יכולת התודעה להכיר </w:t>
      </w:r>
    </w:p>
    <w:p w14:paraId="24C2F46B" w14:textId="77777777" w:rsidR="00BE04E2" w:rsidRPr="003542E2" w:rsidRDefault="00BE04E2" w:rsidP="00BE04E2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בהמצאות העצמות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וללא מודעות זו לא ניתן להעיד.</w:t>
      </w:r>
    </w:p>
    <w:p w14:paraId="66276A63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12936A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גילוי העצמות בארץ ישראל - </w:t>
      </w:r>
      <w:r w:rsidRPr="003542E2">
        <w:rPr>
          <w:rFonts w:eastAsia="MS Mincho" w:cs="David Transparent"/>
          <w:sz w:val="24"/>
          <w:szCs w:val="24"/>
          <w:rtl/>
        </w:rPr>
        <w:t xml:space="preserve">אומר ר'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איזיק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מהומיל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שעבודה זו, היינו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מעלת </w:t>
      </w:r>
    </w:p>
    <w:p w14:paraId="75235519" w14:textId="77777777" w:rsidR="00BE04E2" w:rsidRPr="003542E2" w:rsidRDefault="00BE04E2" w:rsidP="00BE04E2">
      <w:pPr>
        <w:pStyle w:val="ac"/>
        <w:bidi/>
        <w:ind w:left="32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ג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העצמות בארץ ישראל, היא למעלה מגלוי אלוקות שע"י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למוד התורה וקיום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מצוות שלא בארץ ישראל.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ר'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איזיק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מהומיל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מאוד מאוד "ציוני" - אבל מאוד מאוד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והוא מרבה להסביר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עצמי של עם ישראל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חוזר לארץ ישרא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ל. </w:t>
      </w:r>
      <w:r w:rsidRPr="003542E2">
        <w:rPr>
          <w:rFonts w:eastAsia="MS Mincho" w:cs="David Transparent"/>
          <w:sz w:val="24"/>
          <w:szCs w:val="24"/>
          <w:rtl/>
        </w:rPr>
        <w:t xml:space="preserve">מה החידוש, מה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היחוד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מה קורה כאן בארץ שלא יתכן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בחוץ לארץ כלל וכלל.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במילים פשוטות - הוא אומר שגלוי עצמות יכול להיות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בארץ ישראל. גלוי אור - מה שמתפשט מן העצם, יכול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להיות ע"י לימוד תורה וקיום מצוות גם בחוץ לאר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ץ - </w:t>
      </w:r>
      <w:r w:rsidRPr="003542E2">
        <w:rPr>
          <w:rFonts w:eastAsia="MS Mincho" w:cs="David Transparent"/>
          <w:sz w:val="24"/>
          <w:szCs w:val="24"/>
          <w:rtl/>
        </w:rPr>
        <w:t>אבל גילוי העצם, עצמות הוי' כביכול, רק יתכן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בארץ ישראל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784A08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60E81F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רק בארץ ישראל - </w:t>
      </w:r>
      <w:r w:rsidRPr="003542E2">
        <w:rPr>
          <w:rFonts w:eastAsia="MS Mincho" w:cs="David Transparent"/>
          <w:sz w:val="24"/>
          <w:szCs w:val="24"/>
          <w:rtl/>
        </w:rPr>
        <w:t xml:space="preserve">אומר ר'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איזיק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שזו העדות אמת שיהודי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מעיד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כאשר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קורא </w:t>
      </w:r>
    </w:p>
    <w:p w14:paraId="559C489A" w14:textId="77777777" w:rsidR="00BE04E2" w:rsidRPr="003542E2" w:rsidRDefault="00BE04E2" w:rsidP="00BE04E2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קריאת שמע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עם תפילין - שמחבר את העצמות עם גילוי העצמות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מחבר </w:t>
      </w:r>
      <w:r w:rsidRPr="003542E2">
        <w:rPr>
          <w:rFonts w:eastAsia="MS Mincho" w:cs="David Transparent"/>
          <w:sz w:val="24"/>
          <w:szCs w:val="24"/>
          <w:rtl/>
        </w:rPr>
        <w:t>את עצם העצם עם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ג</w:t>
      </w:r>
      <w:r w:rsidRPr="003542E2">
        <w:rPr>
          <w:rFonts w:eastAsia="MS Mincho" w:cs="David Transparent"/>
          <w:sz w:val="24"/>
          <w:szCs w:val="24"/>
          <w:rtl/>
        </w:rPr>
        <w:t>ילוי העצם - וזאת תופעה שש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יכת רק לארץ ישראל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79A296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033AFC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הקורא ק"ש עם תפילין בחו"ל- יש לו מעין, איזו בחינה של קדושת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ארץ ישראל </w:t>
      </w:r>
    </w:p>
    <w:p w14:paraId="79EC6C0A" w14:textId="77777777" w:rsidR="00BE04E2" w:rsidRPr="003542E2" w:rsidRDefault="00BE04E2" w:rsidP="00BE04E2">
      <w:pPr>
        <w:pStyle w:val="ac"/>
        <w:bidi/>
        <w:ind w:left="34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- אבל שגילוי העדות של היהודי יתגלה ממש בתוך הגשמיות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אפשרי רק בארץ ישראל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DF9C5A6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24" w:name="_Toc512613309"/>
      <w:bookmarkStart w:id="25" w:name="_Toc161773486"/>
      <w:bookmarkStart w:id="26" w:name="_Toc508796330"/>
      <w:bookmarkStart w:id="27" w:name="_Toc508797767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>מושגים - עצם העצם וגילוי העצם - קריאת שמע בתפ</w:t>
      </w:r>
      <w:r w:rsidRPr="003F778B">
        <w:rPr>
          <w:rFonts w:eastAsia="MS Mincho" w:hint="cs"/>
          <w:rtl/>
        </w:rPr>
        <w:t>י</w:t>
      </w:r>
      <w:r w:rsidRPr="003F778B">
        <w:rPr>
          <w:rFonts w:eastAsia="MS Mincho"/>
          <w:rtl/>
        </w:rPr>
        <w:t>לין</w:t>
      </w:r>
      <w:r w:rsidRPr="003F778B">
        <w:rPr>
          <w:rFonts w:eastAsia="MS Mincho" w:hint="cs"/>
          <w:rtl/>
        </w:rPr>
        <w:t xml:space="preserve">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בין שמע לתפילין</w:t>
      </w:r>
      <w:bookmarkEnd w:id="24"/>
      <w:bookmarkEnd w:id="25"/>
      <w:bookmarkEnd w:id="26"/>
      <w:bookmarkEnd w:id="27"/>
    </w:p>
    <w:p w14:paraId="7220619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F4DF56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מה ההבדל בפשטות בין קריאת שמע לבין תפילין ?</w:t>
      </w:r>
    </w:p>
    <w:p w14:paraId="4CCBD51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2B9E1E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רוחניות וגשמיות - </w:t>
      </w:r>
      <w:r w:rsidRPr="003542E2">
        <w:rPr>
          <w:rFonts w:eastAsia="MS Mincho" w:cs="David Transparent"/>
          <w:sz w:val="24"/>
          <w:szCs w:val="24"/>
          <w:rtl/>
        </w:rPr>
        <w:t>תפילין - זה 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קריאת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שמע.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בפרשיות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שבתוך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התפילין </w:t>
      </w:r>
    </w:p>
    <w:p w14:paraId="701CA7B2" w14:textId="77777777" w:rsidR="00BE04E2" w:rsidRDefault="00BE04E2" w:rsidP="00BE04E2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כתובה פרשת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שמע ישראל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ואם כן </w:t>
      </w:r>
      <w:r w:rsidRPr="003542E2">
        <w:rPr>
          <w:rFonts w:eastAsia="MS Mincho" w:cs="David Transparent"/>
          <w:sz w:val="24"/>
          <w:szCs w:val="24"/>
          <w:rtl/>
        </w:rPr>
        <w:t>מה ההבד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 בין השנים ? </w:t>
      </w:r>
      <w:r w:rsidRPr="003542E2">
        <w:rPr>
          <w:rFonts w:eastAsia="MS Mincho" w:cs="David Transparent"/>
          <w:sz w:val="24"/>
          <w:szCs w:val="24"/>
          <w:rtl/>
        </w:rPr>
        <w:t>ההבדל הוא שקריאת שמע היא קריאת הנפש של האדם שקוראת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ומכונת את יחוד הוי' - רוחניות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התפילין - זה אותו הדבר, יחוד הוי' שנכתב בדיו על קלף ונתון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בתוך בתים - רק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מגושם 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אחוז בגשמיות ממש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65A41C4" w14:textId="77777777" w:rsidR="00BE04E2" w:rsidRDefault="00BE04E2" w:rsidP="00BE04E2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  <w:rtl/>
        </w:rPr>
      </w:pPr>
    </w:p>
    <w:p w14:paraId="1F99B77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ואם כן,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היחוד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הזה שקוראים קריאת שמע עם תפילין - מה שאצלי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כונת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הלב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העמוקה ביותר,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ברעותא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דליבא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יש לו ביטוי וגילוי גשמי ממש.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</w:t>
      </w:r>
      <w:r w:rsidRPr="003542E2">
        <w:rPr>
          <w:rFonts w:eastAsia="MS Mincho" w:cs="David Transparent"/>
          <w:sz w:val="24"/>
          <w:szCs w:val="24"/>
          <w:rtl/>
        </w:rPr>
        <w:t>לומר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שאין הבדל בין הרוחני שברוחני, בין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הכונה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הכי פנימית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לבין המעשה בפועל ממש. גם במעשה הגשמי 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גילוי העצם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"</w:t>
      </w:r>
      <w:r w:rsidRPr="003542E2">
        <w:rPr>
          <w:rFonts w:eastAsia="MS Mincho" w:cs="David Transparent"/>
          <w:sz w:val="24"/>
          <w:szCs w:val="24"/>
          <w:rtl/>
        </w:rPr>
        <w:t>שמע ישראל הוי' אלוקינו הוי' אחד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67206A6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19FF71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רק בישראל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ושוב, </w:t>
      </w:r>
      <w:r w:rsidRPr="003542E2">
        <w:rPr>
          <w:rFonts w:eastAsia="MS Mincho" w:cs="David Transparent"/>
          <w:sz w:val="24"/>
          <w:szCs w:val="24"/>
          <w:rtl/>
        </w:rPr>
        <w:t xml:space="preserve">הפעולה העמוקה של יחוד זה, של קריאת שמע עם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תפילין, </w:t>
      </w:r>
    </w:p>
    <w:p w14:paraId="50D82F16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נפעלת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כאשר עם ישראל שב לציון וחי כאן בארץ ישראל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כאן המקום אשר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ציוה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הוי' את הברכה - לחבר את העצמות שלו עם גילוי העצמות שלו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וכמובן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שמדובר כאן על עם ישראל ששב לציון גם ברוחניות, ולא 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בגשמיות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0933C2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B768F5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נחזור - </w:t>
      </w:r>
      <w:r w:rsidRPr="003542E2">
        <w:rPr>
          <w:rFonts w:eastAsia="MS Mincho" w:cs="David Transparent"/>
          <w:sz w:val="24"/>
          <w:szCs w:val="24"/>
          <w:rtl/>
        </w:rPr>
        <w:t xml:space="preserve">ע"י קיום מצות קריאת שמע בזמנה ובתפילין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מקיים בעצמו דעת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האמת שאין לסוד הצמצום כל נגיעה ב "הנסתרות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אלוקינו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0E66A04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22088C3" w14:textId="062099D9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805EC" wp14:editId="57197168">
                <wp:simplePos x="0" y="0"/>
                <wp:positionH relativeFrom="column">
                  <wp:posOffset>4343400</wp:posOffset>
                </wp:positionH>
                <wp:positionV relativeFrom="paragraph">
                  <wp:posOffset>160020</wp:posOffset>
                </wp:positionV>
                <wp:extent cx="0" cy="571500"/>
                <wp:effectExtent l="8255" t="8890" r="10795" b="10160"/>
                <wp:wrapNone/>
                <wp:docPr id="2" name="מחבר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98E03" id="מחבר ישר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12.6pt" to="342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"/>
            </w:pict>
          </mc:Fallback>
        </mc:AlternateContent>
      </w:r>
    </w:p>
    <w:p w14:paraId="052B4BB4" w14:textId="7AA4BFCC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noProof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80641" wp14:editId="5723273A">
                <wp:simplePos x="0" y="0"/>
                <wp:positionH relativeFrom="column">
                  <wp:posOffset>4343400</wp:posOffset>
                </wp:positionH>
                <wp:positionV relativeFrom="paragraph">
                  <wp:posOffset>101600</wp:posOffset>
                </wp:positionV>
                <wp:extent cx="0" cy="457200"/>
                <wp:effectExtent l="8255" t="5080" r="10795" b="1397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84410" id="מחבר ישר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8pt" to="342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"/>
            </w:pict>
          </mc:Fallback>
        </mc:AlternateContent>
      </w:r>
      <w:r w:rsidRPr="003542E2">
        <w:rPr>
          <w:rFonts w:eastAsia="MS Mincho" w:cs="David Transparent"/>
          <w:sz w:val="24"/>
          <w:szCs w:val="24"/>
          <w:rtl/>
        </w:rPr>
        <w:t>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עצם העצם </w:t>
      </w:r>
    </w:p>
    <w:p w14:paraId="6903E7F8" w14:textId="77777777" w:rsidR="00BE04E2" w:rsidRPr="003542E2" w:rsidRDefault="00BE04E2" w:rsidP="00BE04E2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- "</w:t>
      </w:r>
      <w:r w:rsidRPr="003542E2">
        <w:rPr>
          <w:rFonts w:eastAsia="MS Mincho" w:cs="David Transparent"/>
          <w:sz w:val="24"/>
          <w:szCs w:val="24"/>
          <w:rtl/>
        </w:rPr>
        <w:t xml:space="preserve">הנסתרות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אלוקינו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55E6FC0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גילוי העצם</w:t>
      </w:r>
    </w:p>
    <w:p w14:paraId="196021D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7FFFC6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28271C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ק"ש עם תפילין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הן </w:t>
      </w:r>
      <w:r w:rsidRPr="003542E2">
        <w:rPr>
          <w:rFonts w:eastAsia="MS Mincho" w:cs="David Transparent"/>
          <w:sz w:val="24"/>
          <w:szCs w:val="24"/>
          <w:rtl/>
        </w:rPr>
        <w:t xml:space="preserve">שתי המדרגות העליונות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תופסות בעצמות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העצם </w:t>
      </w:r>
    </w:p>
    <w:p w14:paraId="7152C264" w14:textId="77777777" w:rsidR="00BE04E2" w:rsidRPr="003542E2" w:rsidRDefault="00BE04E2" w:rsidP="00BE04E2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או בגילוי העצם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EF868E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ADCE8B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גילוי העצם - יכולת התודעה שנכיר את המצאות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העצמות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7D79D6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5BF313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הק</w:t>
      </w:r>
      <w:r w:rsidRPr="003542E2">
        <w:rPr>
          <w:rFonts w:eastAsia="MS Mincho" w:cs="David Transparent"/>
          <w:sz w:val="24"/>
          <w:szCs w:val="24"/>
          <w:rtl/>
        </w:rPr>
        <w:t xml:space="preserve">ורא ק"ש עם תפילין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מייחד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היחוד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הזה 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שתי המדרגות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פוגם </w:t>
      </w:r>
    </w:p>
    <w:p w14:paraId="72D0FEC6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בעצמות - בעצם המאור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ובגילויו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6CAD74E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</w:p>
    <w:p w14:paraId="3EB2C266" w14:textId="77777777" w:rsidR="00BE04E2" w:rsidRPr="003F778B" w:rsidRDefault="00BE04E2" w:rsidP="00BE04E2">
      <w:pPr>
        <w:pStyle w:val="3"/>
        <w:rPr>
          <w:rFonts w:eastAsia="MS Mincho" w:hint="cs"/>
        </w:rPr>
      </w:pPr>
      <w:bookmarkStart w:id="28" w:name="_Toc512613310"/>
      <w:bookmarkStart w:id="29" w:name="_Toc161773487"/>
      <w:bookmarkStart w:id="30" w:name="_Toc508796331"/>
      <w:bookmarkStart w:id="31" w:name="_Toc508797768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r w:rsidRPr="003F778B">
        <w:rPr>
          <w:rFonts w:eastAsia="MS Mincho" w:hint="cs"/>
          <w:rtl/>
        </w:rPr>
        <w:t xml:space="preserve">הצמצום במצוות - </w:t>
      </w:r>
      <w:r w:rsidRPr="003F778B">
        <w:rPr>
          <w:rFonts w:eastAsia="MS Mincho"/>
          <w:rtl/>
        </w:rPr>
        <w:t>עצם הגילוי - מצות ציצית</w:t>
      </w:r>
      <w:r w:rsidRPr="003F778B">
        <w:rPr>
          <w:rFonts w:eastAsia="MS Mincho" w:hint="cs"/>
          <w:rtl/>
        </w:rPr>
        <w:t xml:space="preserve">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עוטה אור כשלמה</w:t>
      </w:r>
      <w:bookmarkEnd w:id="28"/>
      <w:bookmarkEnd w:id="29"/>
      <w:bookmarkEnd w:id="30"/>
      <w:bookmarkEnd w:id="31"/>
    </w:p>
    <w:p w14:paraId="6AD88E9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0E2C79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ו' - </w:t>
      </w:r>
      <w:r w:rsidRPr="003542E2">
        <w:rPr>
          <w:rFonts w:eastAsia="MS Mincho" w:cs="David Transparent"/>
          <w:sz w:val="24"/>
          <w:szCs w:val="24"/>
          <w:rtl/>
        </w:rPr>
        <w:t xml:space="preserve">עצם הגילוי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מצות ציצית</w:t>
      </w:r>
    </w:p>
    <w:p w14:paraId="670ECCA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DCD3D3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סוד הציצית הוא ענין עצם הגילוי - עצם אור אין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ב"ה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הממלא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כל </w:t>
      </w:r>
    </w:p>
    <w:p w14:paraId="05B24312" w14:textId="77777777" w:rsidR="00BE04E2" w:rsidRPr="003542E2" w:rsidRDefault="00BE04E2" w:rsidP="00BE04E2">
      <w:pPr>
        <w:pStyle w:val="ac"/>
        <w:bidi/>
        <w:ind w:left="38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המציאות לפני הצמצום. לפני שהוי' צמצם את האור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המציאות מלאה אור אין </w:t>
      </w:r>
      <w:r w:rsidRPr="003542E2">
        <w:rPr>
          <w:rFonts w:eastAsia="MS Mincho" w:cs="David Transparent" w:hint="cs"/>
          <w:sz w:val="24"/>
          <w:szCs w:val="24"/>
          <w:rtl/>
        </w:rPr>
        <w:t>ס</w:t>
      </w:r>
      <w:r w:rsidRPr="003542E2">
        <w:rPr>
          <w:rFonts w:eastAsia="MS Mincho" w:cs="David Transparent"/>
          <w:sz w:val="24"/>
          <w:szCs w:val="24"/>
          <w:rtl/>
        </w:rPr>
        <w:t>וף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2C3C61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B92E47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אור אין סוף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 xml:space="preserve">הנכונות, הרצון של הוי' לברוא 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העולם.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ישנה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כביכול</w:t>
      </w:r>
    </w:p>
    <w:p w14:paraId="5D53F5C9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עצמות שעדין לא עלה ברצונו יתברך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לברוא את העולם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ו</w:t>
      </w:r>
      <w:r w:rsidRPr="003542E2">
        <w:rPr>
          <w:rFonts w:eastAsia="MS Mincho" w:cs="David Transparent"/>
          <w:sz w:val="24"/>
          <w:szCs w:val="24"/>
          <w:rtl/>
        </w:rPr>
        <w:t>ברגע שישנה עליית רצון לברוא את העולם - המציאות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העתידה להיות, מתמלאת אור אין סוף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908F53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7B4069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כדי לבצע את הרצון - צריך לצמצם את האור - כלומר שהאור 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יהיה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מודע</w:t>
      </w:r>
    </w:p>
    <w:p w14:paraId="006E8164" w14:textId="77777777" w:rsidR="00BE04E2" w:rsidRDefault="00BE04E2" w:rsidP="00BE04E2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לנבראים.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וכאמור, </w:t>
      </w:r>
      <w:r w:rsidRPr="003542E2">
        <w:rPr>
          <w:rFonts w:eastAsia="MS Mincho" w:cs="David Transparent"/>
          <w:sz w:val="24"/>
          <w:szCs w:val="24"/>
          <w:rtl/>
        </w:rPr>
        <w:t>כל תהליך השתלשלות העולמות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מתחיל מרגע הצמצום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A669054" w14:textId="77777777" w:rsidR="00BE04E2" w:rsidRDefault="00BE04E2" w:rsidP="00BE04E2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</w:p>
    <w:p w14:paraId="3BBBA66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הצמצום בעצם הגילוי - </w:t>
      </w:r>
      <w:r w:rsidRPr="003542E2">
        <w:rPr>
          <w:rFonts w:eastAsia="MS Mincho" w:cs="David Transparent"/>
          <w:sz w:val="24"/>
          <w:szCs w:val="24"/>
          <w:rtl/>
        </w:rPr>
        <w:t xml:space="preserve">אנחנו מאמינים שהרצון כאן, והאור כאן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מהוה</w:t>
      </w:r>
    </w:p>
    <w:p w14:paraId="28ECACFB" w14:textId="77777777" w:rsidR="00BE04E2" w:rsidRPr="003542E2" w:rsidRDefault="00BE04E2" w:rsidP="00BE04E2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בכל רגע תמיד את הבריאה כולה - ואם היה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האור מסתלק ממש - לא היה כאן 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אבל אנחנו, הנבראים - </w:t>
      </w:r>
      <w:r w:rsidRPr="003542E2">
        <w:rPr>
          <w:rFonts w:eastAsia="MS Mincho" w:cs="David Transparent" w:hint="cs"/>
          <w:sz w:val="24"/>
          <w:szCs w:val="24"/>
          <w:rtl/>
        </w:rPr>
        <w:t>איננו</w:t>
      </w:r>
      <w:r w:rsidRPr="003542E2">
        <w:rPr>
          <w:rFonts w:eastAsia="MS Mincho" w:cs="David Transparent"/>
          <w:sz w:val="24"/>
          <w:szCs w:val="24"/>
          <w:rtl/>
        </w:rPr>
        <w:t xml:space="preserve"> יכולים להרגיש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הבורא, את אותו 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אין סוף שבעצם בורא את הנברא יש מאין ברגע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הזה - 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בעצם הגילוי.</w:t>
      </w:r>
    </w:p>
    <w:p w14:paraId="1AB4E14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832BD8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3D9CC28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להחזיר את האור - </w:t>
      </w:r>
      <w:r w:rsidRPr="003542E2">
        <w:rPr>
          <w:rFonts w:eastAsia="MS Mincho" w:cs="David Transparent"/>
          <w:sz w:val="24"/>
          <w:szCs w:val="24"/>
          <w:rtl/>
        </w:rPr>
        <w:t xml:space="preserve">אור אין סוף ביחס לעצמות הוא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אין.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ואותו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שהוא</w:t>
      </w:r>
    </w:p>
    <w:p w14:paraId="41DE6AA9" w14:textId="77777777" w:rsidR="00BE04E2" w:rsidRPr="003542E2" w:rsidRDefault="00BE04E2" w:rsidP="00BE04E2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אור, הוא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שמהוה את היש. לנו הוא "אין" במובן - שהוא נעלם מעינינו.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העבוד</w:t>
      </w:r>
      <w:r w:rsidRPr="003542E2">
        <w:rPr>
          <w:rFonts w:eastAsia="MS Mincho" w:cs="David Transparent" w:hint="cs"/>
          <w:sz w:val="24"/>
          <w:szCs w:val="24"/>
          <w:rtl/>
        </w:rPr>
        <w:t>תנו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להחזיר אותו, לגלות אותו כאן. איך עושים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? - ע"י התפילה שלנו והאמונה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שלנו - </w:t>
      </w:r>
      <w:r w:rsidRPr="003542E2">
        <w:rPr>
          <w:rFonts w:eastAsia="MS Mincho" w:cs="David Transparent"/>
          <w:sz w:val="24"/>
          <w:szCs w:val="24"/>
          <w:rtl/>
        </w:rPr>
        <w:t>שעל כל דבר בעולם אפשר להתפלל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' עונה על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0CAEBE2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6C168B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4DBBF3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צרה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צהר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 xml:space="preserve">עת צרה היא ליעקב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וממנה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יושע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בזכות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התפילה.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אפשר </w:t>
      </w:r>
    </w:p>
    <w:p w14:paraId="5D43E01F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להתפלל והצרה הופכת להיות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צהר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:</w:t>
      </w:r>
    </w:p>
    <w:p w14:paraId="0FF9ED1E" w14:textId="77777777" w:rsidR="00BE04E2" w:rsidRPr="003542E2" w:rsidRDefault="00BE04E2" w:rsidP="00BE04E2">
      <w:pPr>
        <w:pStyle w:val="ac"/>
        <w:bidi/>
        <w:ind w:firstLine="2834"/>
        <w:jc w:val="both"/>
        <w:rPr>
          <w:rFonts w:eastAsia="MS Mincho" w:cs="David Transparent" w:hint="cs"/>
          <w:sz w:val="24"/>
          <w:szCs w:val="24"/>
          <w:rtl/>
        </w:rPr>
      </w:pPr>
    </w:p>
    <w:p w14:paraId="020A41F0" w14:textId="77777777" w:rsidR="00BE04E2" w:rsidRPr="003542E2" w:rsidRDefault="00BE04E2" w:rsidP="00BE04E2">
      <w:pPr>
        <w:pStyle w:val="ac"/>
        <w:bidi/>
        <w:ind w:firstLine="28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צרה 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צהר</w:t>
      </w:r>
      <w:proofErr w:type="spellEnd"/>
    </w:p>
    <w:p w14:paraId="5E9043D7" w14:textId="77777777" w:rsidR="00BE04E2" w:rsidRPr="003542E2" w:rsidRDefault="00BE04E2" w:rsidP="00BE04E2">
      <w:pPr>
        <w:pStyle w:val="ac"/>
        <w:bidi/>
        <w:ind w:firstLine="2834"/>
        <w:jc w:val="both"/>
        <w:rPr>
          <w:rFonts w:eastAsia="MS Mincho" w:cs="David Transparent" w:hint="cs"/>
          <w:sz w:val="24"/>
          <w:szCs w:val="24"/>
          <w:rtl/>
        </w:rPr>
      </w:pPr>
    </w:p>
    <w:p w14:paraId="5F877D07" w14:textId="77777777" w:rsidR="00BE04E2" w:rsidRPr="003542E2" w:rsidRDefault="00BE04E2" w:rsidP="00BE04E2">
      <w:pPr>
        <w:pStyle w:val="ac"/>
        <w:bidi/>
        <w:ind w:firstLine="28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צרה  - רצה</w:t>
      </w:r>
    </w:p>
    <w:p w14:paraId="6BD451E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B57EFE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מתוך הצרה גופא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יושע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ע"י</w:t>
      </w:r>
      <w:r w:rsidRPr="003542E2">
        <w:rPr>
          <w:rFonts w:eastAsia="MS Mincho" w:cs="David Transparent"/>
          <w:sz w:val="24"/>
          <w:szCs w:val="24"/>
          <w:rtl/>
        </w:rPr>
        <w:t xml:space="preserve"> סוד התפילה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הופכים 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הצרה </w:t>
      </w:r>
    </w:p>
    <w:p w14:paraId="079A4B1B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לצהר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אור, והופכים את זה לרצון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ל</w:t>
      </w:r>
      <w:r w:rsidRPr="003542E2">
        <w:rPr>
          <w:rFonts w:eastAsia="MS Mincho" w:cs="David Transparent"/>
          <w:sz w:val="24"/>
          <w:szCs w:val="24"/>
          <w:rtl/>
        </w:rPr>
        <w:t>רצון טוב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53FFF6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336264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F664D8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ציצית - לשון הצצה השייך לגילוי אור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2B9EE1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1EEE5D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בציצית שני חלקים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הבגד, הטלית, והציציות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כמו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שערות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המתפשטות</w:t>
      </w:r>
    </w:p>
    <w:p w14:paraId="14F3E630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מתוך הבגד</w:t>
      </w:r>
      <w:r w:rsidRPr="003542E2">
        <w:rPr>
          <w:rFonts w:eastAsia="MS Mincho" w:cs="David Transparent" w:hint="cs"/>
          <w:sz w:val="24"/>
          <w:szCs w:val="24"/>
          <w:rtl/>
        </w:rPr>
        <w:t>. ה</w:t>
      </w:r>
      <w:r w:rsidRPr="003542E2">
        <w:rPr>
          <w:rFonts w:eastAsia="MS Mincho" w:cs="David Transparent"/>
          <w:sz w:val="24"/>
          <w:szCs w:val="24"/>
          <w:rtl/>
        </w:rPr>
        <w:t xml:space="preserve">טלית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 xml:space="preserve">האור אין סוף שהיה ממלא את כל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מציאות</w:t>
      </w:r>
      <w:r w:rsidRPr="003542E2">
        <w:rPr>
          <w:rFonts w:eastAsia="MS Mincho" w:cs="David Transparent" w:hint="cs"/>
          <w:sz w:val="24"/>
          <w:szCs w:val="24"/>
          <w:rtl/>
        </w:rPr>
        <w:t>.  ה</w:t>
      </w:r>
      <w:r w:rsidRPr="003542E2">
        <w:rPr>
          <w:rFonts w:eastAsia="MS Mincho" w:cs="David Transparent"/>
          <w:sz w:val="24"/>
          <w:szCs w:val="24"/>
          <w:rtl/>
        </w:rPr>
        <w:t>ציציות - גם לאחר הצמצום יש</w:t>
      </w:r>
      <w:r w:rsidRPr="003542E2">
        <w:rPr>
          <w:rFonts w:eastAsia="MS Mincho" w:cs="David Transparent" w:hint="cs"/>
          <w:sz w:val="24"/>
          <w:szCs w:val="24"/>
          <w:rtl/>
        </w:rPr>
        <w:t>נם</w:t>
      </w:r>
      <w:r w:rsidRPr="003542E2">
        <w:rPr>
          <w:rFonts w:eastAsia="MS Mincho" w:cs="David Transparent"/>
          <w:sz w:val="24"/>
          <w:szCs w:val="24"/>
          <w:rtl/>
        </w:rPr>
        <w:t xml:space="preserve"> קוים דקים של אור שעדיין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ממלאים את כל המציאות - שבעצם האור לא הסתלק.</w:t>
      </w:r>
    </w:p>
    <w:p w14:paraId="6BD26FB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313B23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5A9BF6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"עוטה אור כשלמה" - </w:t>
      </w:r>
      <w:r w:rsidRPr="003542E2">
        <w:rPr>
          <w:rFonts w:eastAsia="MS Mincho" w:cs="David Transparent"/>
          <w:sz w:val="24"/>
          <w:szCs w:val="24"/>
          <w:rtl/>
        </w:rPr>
        <w:t xml:space="preserve">וכן עתה, אחרי הצמצום עדיין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"עוטה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כשלמה" - </w:t>
      </w:r>
    </w:p>
    <w:p w14:paraId="7C1FB152" w14:textId="22E73A1D" w:rsidR="00BE04E2" w:rsidRDefault="00BE04E2" w:rsidP="00BE04E2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האור נמשל לשלמה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לבגד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בגד הטלית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נם</w:t>
      </w:r>
      <w:r w:rsidRPr="003542E2">
        <w:rPr>
          <w:rFonts w:eastAsia="MS Mincho" w:cs="David Transparent"/>
          <w:sz w:val="24"/>
          <w:szCs w:val="24"/>
          <w:rtl/>
        </w:rPr>
        <w:t xml:space="preserve"> בציצית ל"ב חוטים כנגד אות ו' של שם הוי' שהוא הלב.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כל חוט מל"ב חוטי הציצית הוא ענין המשכה פרטית של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עצם הגילוי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 xml:space="preserve">באחת מל"ב נתיבות חכמה שבחב"ד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דז"א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, אדם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דאצילות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שלפני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וזאת, כדי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להתיחד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עם המלכות שבה </w:t>
      </w:r>
      <w:r w:rsidRPr="003542E2">
        <w:rPr>
          <w:rFonts w:eastAsia="MS Mincho" w:cs="David Transparent" w:hint="cs"/>
          <w:sz w:val="24"/>
          <w:szCs w:val="24"/>
          <w:rtl/>
        </w:rPr>
        <w:t>חל</w:t>
      </w:r>
      <w:r w:rsidRPr="003542E2">
        <w:rPr>
          <w:rFonts w:eastAsia="MS Mincho" w:cs="David Transparent"/>
          <w:sz w:val="24"/>
          <w:szCs w:val="24"/>
          <w:rtl/>
        </w:rPr>
        <w:t xml:space="preserve"> הצמצום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BAD2C8D" w14:textId="5D92D1AC" w:rsidR="00BE04E2" w:rsidRDefault="00BE04E2" w:rsidP="00BE04E2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  <w:rtl/>
        </w:rPr>
      </w:pPr>
    </w:p>
    <w:p w14:paraId="66E299C3" w14:textId="004EF100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32" w:name="_Toc161773488"/>
      <w:bookmarkStart w:id="33" w:name="_Toc508796332"/>
      <w:bookmarkStart w:id="34" w:name="_Toc508797769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הצמצום במצוות - </w:t>
      </w:r>
      <w:r w:rsidRPr="003F778B">
        <w:rPr>
          <w:rtl/>
        </w:rPr>
        <w:t>עצם הגילוי - מצות ציצית - חוט של תקוה</w:t>
      </w:r>
      <w:bookmarkEnd w:id="32"/>
      <w:bookmarkEnd w:id="33"/>
      <w:bookmarkEnd w:id="34"/>
    </w:p>
    <w:p w14:paraId="1E31BB2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74E5EE4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תפילה לעני כי יעטוף - יש</w:t>
      </w:r>
      <w:r w:rsidRPr="003542E2">
        <w:rPr>
          <w:rFonts w:eastAsia="MS Mincho" w:cs="David Transparent" w:hint="cs"/>
          <w:sz w:val="24"/>
          <w:szCs w:val="24"/>
          <w:rtl/>
        </w:rPr>
        <w:t>נן</w:t>
      </w:r>
      <w:r w:rsidRPr="003542E2">
        <w:rPr>
          <w:rFonts w:eastAsia="MS Mincho" w:cs="David Transparent"/>
          <w:sz w:val="24"/>
          <w:szCs w:val="24"/>
          <w:rtl/>
        </w:rPr>
        <w:t xml:space="preserve"> כל מיני מדרגות של תפילה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וכתוב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הכי</w:t>
      </w:r>
    </w:p>
    <w:p w14:paraId="33F23611" w14:textId="77777777" w:rsidR="00BE04E2" w:rsidRPr="003542E2" w:rsidRDefault="00BE04E2" w:rsidP="00BE04E2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יקרה אצל הקב"ה - היא תפילת העני,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על</w:t>
      </w:r>
      <w:r w:rsidRPr="003542E2">
        <w:rPr>
          <w:rFonts w:eastAsia="MS Mincho" w:cs="David Transparent" w:hint="cs"/>
          <w:sz w:val="24"/>
          <w:szCs w:val="24"/>
          <w:rtl/>
        </w:rPr>
        <w:t>יה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כתוב: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תפילה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לעני כי יעטוף ולפני הוי' ישפוך שיחו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6E10E6C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972D19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תפילת המשיח - </w:t>
      </w:r>
      <w:r w:rsidRPr="003542E2">
        <w:rPr>
          <w:rFonts w:eastAsia="MS Mincho" w:cs="David Transparent"/>
          <w:sz w:val="24"/>
          <w:szCs w:val="24"/>
          <w:rtl/>
        </w:rPr>
        <w:t>כתוב שתפילה זאת היא גם תפילת המשיח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כלומר,  </w:t>
      </w:r>
      <w:r w:rsidRPr="003542E2">
        <w:rPr>
          <w:rFonts w:eastAsia="MS Mincho" w:cs="David Transparent"/>
          <w:sz w:val="24"/>
          <w:szCs w:val="24"/>
          <w:rtl/>
        </w:rPr>
        <w:t>התפילה</w:t>
      </w:r>
    </w:p>
    <w:p w14:paraId="64DE56A7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שאנחנו מתפללים על המשיח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וכן </w:t>
      </w:r>
      <w:r w:rsidRPr="003542E2">
        <w:rPr>
          <w:rFonts w:eastAsia="MS Mincho" w:cs="David Transparent"/>
          <w:sz w:val="24"/>
          <w:szCs w:val="24"/>
          <w:rtl/>
        </w:rPr>
        <w:t xml:space="preserve">תפילת המשיח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עצמו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מתפלל שיזכה הוא לגאול אותנו ואת העולם כולו</w:t>
      </w:r>
      <w:r w:rsidRPr="003542E2">
        <w:rPr>
          <w:rFonts w:eastAsia="MS Mincho" w:cs="David Transparent" w:hint="cs"/>
          <w:sz w:val="24"/>
          <w:szCs w:val="24"/>
          <w:rtl/>
        </w:rPr>
        <w:t>. ה</w:t>
      </w:r>
      <w:r w:rsidRPr="003542E2">
        <w:rPr>
          <w:rFonts w:eastAsia="MS Mincho" w:cs="David Transparent"/>
          <w:sz w:val="24"/>
          <w:szCs w:val="24"/>
          <w:rtl/>
        </w:rPr>
        <w:t xml:space="preserve">משיח - הוא גם משיח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ולפני הוי' ישפוך שיחו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 היא תפילת המשי</w:t>
      </w:r>
      <w:r w:rsidRPr="003542E2">
        <w:rPr>
          <w:rFonts w:eastAsia="MS Mincho" w:cs="David Transparent" w:hint="cs"/>
          <w:sz w:val="24"/>
          <w:szCs w:val="24"/>
          <w:rtl/>
        </w:rPr>
        <w:t>ח.</w:t>
      </w:r>
    </w:p>
    <w:p w14:paraId="40AF409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E4E180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כי יעטוף - התפילה היא תיקון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גילוי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הגילוי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לחפש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המסתתר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  וצריך </w:t>
      </w:r>
    </w:p>
    <w:p w14:paraId="34FDAF32" w14:textId="77777777" w:rsidR="00BE04E2" w:rsidRPr="003542E2" w:rsidRDefault="00BE04E2" w:rsidP="00BE04E2">
      <w:pPr>
        <w:pStyle w:val="ac"/>
        <w:bidi/>
        <w:ind w:left="111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להתחזק </w:t>
      </w:r>
      <w:r w:rsidRPr="003542E2">
        <w:rPr>
          <w:rFonts w:eastAsia="MS Mincho" w:cs="David Transparent"/>
          <w:sz w:val="24"/>
          <w:szCs w:val="24"/>
          <w:rtl/>
        </w:rPr>
        <w:t>לחפש ולהתמיד בחיפוש. ילד קטן, בקטנות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הדעת, שמשחק מחבואים ואינו מוצא - אין לו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התמדה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ומתיאש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והולך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כדי שיהיה לנו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להתמיד בבקשות שלנו, בתחנונים שלנו לקב"ה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צריך לקבל כל הזמן איזה אור מלמעלה שיאיר לנו שהוא כאן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ואל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תתיאש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מהחיפוש - 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סוד הציצית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"עוטה אור כשלמה". </w:t>
      </w:r>
      <w:r w:rsidRPr="003542E2">
        <w:rPr>
          <w:rFonts w:eastAsia="MS Mincho" w:cs="David Transparent"/>
          <w:sz w:val="24"/>
          <w:szCs w:val="24"/>
          <w:rtl/>
        </w:rPr>
        <w:t xml:space="preserve">כל חוט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מהל"ב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חוטים זאת הארה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הנמשכת </w:t>
      </w:r>
      <w:r w:rsidRPr="003542E2">
        <w:rPr>
          <w:rFonts w:eastAsia="MS Mincho" w:cs="David Transparent"/>
          <w:sz w:val="24"/>
          <w:szCs w:val="24"/>
          <w:rtl/>
        </w:rPr>
        <w:t>מאות 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 xml:space="preserve">של שם הוי' אל אות ה'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שם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'. וכאמור, </w:t>
      </w:r>
      <w:r w:rsidRPr="003542E2">
        <w:rPr>
          <w:rFonts w:eastAsia="MS Mincho" w:cs="David Transparent"/>
          <w:sz w:val="24"/>
          <w:szCs w:val="24"/>
          <w:rtl/>
        </w:rPr>
        <w:t xml:space="preserve">אצלנו אות ו' של שם הוי' - </w:t>
      </w:r>
      <w:r w:rsidRPr="003542E2">
        <w:rPr>
          <w:rFonts w:eastAsia="MS Mincho" w:cs="David Transparent" w:hint="cs"/>
          <w:sz w:val="24"/>
          <w:szCs w:val="24"/>
          <w:rtl/>
        </w:rPr>
        <w:t>היא "</w:t>
      </w:r>
      <w:r w:rsidRPr="003542E2">
        <w:rPr>
          <w:rFonts w:eastAsia="MS Mincho" w:cs="David Transparent"/>
          <w:sz w:val="24"/>
          <w:szCs w:val="24"/>
          <w:rtl/>
        </w:rPr>
        <w:t>עצם הגילוי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מדרגה </w:t>
      </w:r>
      <w:r w:rsidRPr="003542E2">
        <w:rPr>
          <w:rFonts w:eastAsia="MS Mincho" w:cs="David Transparent"/>
          <w:sz w:val="24"/>
          <w:szCs w:val="24"/>
          <w:rtl/>
        </w:rPr>
        <w:t>שהצמצום לא חל 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 </w:t>
      </w:r>
      <w:r w:rsidRPr="003542E2">
        <w:rPr>
          <w:rFonts w:eastAsia="MS Mincho" w:cs="David Transparent"/>
          <w:sz w:val="24"/>
          <w:szCs w:val="24"/>
          <w:rtl/>
        </w:rPr>
        <w:t>כלל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בעצם הגילוי, בעצם האור, בעצם הרצון של הוי' לברוא אותנו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</w:t>
      </w:r>
      <w:r w:rsidRPr="003542E2">
        <w:rPr>
          <w:rFonts w:eastAsia="MS Mincho" w:cs="David Transparent"/>
          <w:sz w:val="24"/>
          <w:szCs w:val="24"/>
          <w:rtl/>
        </w:rPr>
        <w:t>גם מלשון להבריא אותנו, לתקן אותנו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אין צמצום.</w:t>
      </w:r>
    </w:p>
    <w:p w14:paraId="0336F06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DB14DB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סוד הציצית - </w:t>
      </w:r>
      <w:r w:rsidRPr="003542E2">
        <w:rPr>
          <w:rFonts w:eastAsia="MS Mincho" w:cs="David Transparent"/>
          <w:sz w:val="24"/>
          <w:szCs w:val="24"/>
          <w:rtl/>
        </w:rPr>
        <w:t>עצם האור הזה חי וקיים כמו מקדמת דנא בלי שום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שינוי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כלל</w:t>
      </w:r>
    </w:p>
    <w:p w14:paraId="45FF95CA" w14:textId="77777777" w:rsidR="00BE04E2" w:rsidRPr="003542E2" w:rsidRDefault="00BE04E2" w:rsidP="00BE04E2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וכלל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אלא </w:t>
      </w:r>
      <w:r w:rsidRPr="003542E2">
        <w:rPr>
          <w:rFonts w:eastAsia="MS Mincho" w:cs="David Transparent"/>
          <w:sz w:val="24"/>
          <w:szCs w:val="24"/>
          <w:rtl/>
        </w:rPr>
        <w:t xml:space="preserve">רק הגילוי שלו - "אכן אתה אל מסתתר" - מסתתר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מאיתנו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על מנת </w:t>
      </w:r>
      <w:r w:rsidRPr="003542E2">
        <w:rPr>
          <w:rFonts w:eastAsia="MS Mincho" w:cs="David Transparent"/>
          <w:sz w:val="24"/>
          <w:szCs w:val="24"/>
          <w:rtl/>
        </w:rPr>
        <w:t xml:space="preserve">שהמלכות תקבל </w:t>
      </w: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 xml:space="preserve">כל פעם הארת דעת, שלא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תתיאש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מן התפילה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נמשך אליה מ"עצם הגילוי" חוט של תקוה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הוא סוד הציצית. </w:t>
      </w:r>
      <w:r w:rsidRPr="003542E2">
        <w:rPr>
          <w:rFonts w:eastAsia="MS Mincho" w:cs="David Transparent"/>
          <w:sz w:val="24"/>
          <w:szCs w:val="24"/>
          <w:rtl/>
        </w:rPr>
        <w:t xml:space="preserve">הבגד הוא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עצם הגילוי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וההמשכות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עצם הגילוי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אל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גילוי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הגילוי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זה סוד הציציות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7922403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2069C6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כעני בפתח - </w:t>
      </w:r>
      <w:r w:rsidRPr="003542E2">
        <w:rPr>
          <w:rFonts w:eastAsia="MS Mincho" w:cs="David Transparent"/>
          <w:sz w:val="24"/>
          <w:szCs w:val="24"/>
          <w:rtl/>
        </w:rPr>
        <w:t xml:space="preserve">תפילה לעני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במה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עני ?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עני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אלא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בדעת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דעת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זאת</w:t>
      </w:r>
    </w:p>
    <w:p w14:paraId="42AA0EC7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מודעות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חייבים להרגיש עוני דעת מזה שהאור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אינו </w:t>
      </w:r>
      <w:r w:rsidRPr="003542E2">
        <w:rPr>
          <w:rFonts w:eastAsia="MS Mincho" w:cs="David Transparent"/>
          <w:sz w:val="24"/>
          <w:szCs w:val="24"/>
          <w:rtl/>
        </w:rPr>
        <w:t>מתגלה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לנו</w:t>
      </w:r>
      <w:r w:rsidRPr="003542E2">
        <w:rPr>
          <w:rFonts w:eastAsia="MS Mincho" w:cs="David Transparent" w:hint="cs"/>
          <w:sz w:val="24"/>
          <w:szCs w:val="24"/>
          <w:rtl/>
        </w:rPr>
        <w:t>. ישנו אדם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מרגיש את עצמו עשיר - הוא יודע, הוא </w:t>
      </w:r>
      <w:r w:rsidRPr="003542E2">
        <w:rPr>
          <w:rFonts w:eastAsia="MS Mincho" w:cs="David Transparent" w:hint="cs"/>
          <w:sz w:val="24"/>
          <w:szCs w:val="24"/>
          <w:rtl/>
        </w:rPr>
        <w:t>ת</w:t>
      </w:r>
      <w:r w:rsidRPr="003542E2">
        <w:rPr>
          <w:rFonts w:eastAsia="MS Mincho" w:cs="David Transparent"/>
          <w:sz w:val="24"/>
          <w:szCs w:val="24"/>
          <w:rtl/>
        </w:rPr>
        <w:t>למיד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חכם, גאון, מוצלח, עשיר,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גבור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בעל </w:t>
      </w:r>
      <w:r w:rsidRPr="003542E2">
        <w:rPr>
          <w:rFonts w:eastAsia="MS Mincho" w:cs="David Transparent"/>
          <w:sz w:val="24"/>
          <w:szCs w:val="24"/>
          <w:rtl/>
        </w:rPr>
        <w:t>כל תוארי הכבוד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שישנם בעולם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הוא מרגיש טוב ובכלל לא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אותו, לא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איכפת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לו מלחפש את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'. </w:t>
      </w:r>
      <w:r w:rsidRPr="003542E2">
        <w:rPr>
          <w:rFonts w:eastAsia="MS Mincho" w:cs="David Transparent"/>
          <w:sz w:val="24"/>
          <w:szCs w:val="24"/>
          <w:rtl/>
        </w:rPr>
        <w:t>כדי לחפש את הוי' חייבים, לכל לראש, להרגיש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עוני - אני לגמרי עני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בקש רחמים כעני בפתח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 xml:space="preserve"> - ס"ת משיח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105C47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54E800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חוט של תקוה - </w:t>
      </w:r>
      <w:r w:rsidRPr="003542E2">
        <w:rPr>
          <w:rFonts w:eastAsia="MS Mincho" w:cs="David Transparent"/>
          <w:sz w:val="24"/>
          <w:szCs w:val="24"/>
          <w:rtl/>
        </w:rPr>
        <w:t xml:space="preserve">זאת תפילת המשיח - צריך להרגיש כעני בפתח,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צריך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להרגיש </w:t>
      </w:r>
    </w:p>
    <w:p w14:paraId="4F91E62E" w14:textId="77777777" w:rsidR="00BE04E2" w:rsidRDefault="00BE04E2" w:rsidP="00BE04E2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חוסר כל.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וכדי שלא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להתיאש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מן התפילה צריך להתעטף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הוא עני בדעת - הוא יודע מראש שחסרה מודעות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האור אין סוף, הוא מרגיש את עצמו בתוך 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בתוך מרתף חשוך בלי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אור. וזה  שאיני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מתיאש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זה בזכות הציצית, בגלל שכל פעם 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עוד חוט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של תקוה </w:t>
      </w:r>
      <w:r w:rsidRPr="003542E2">
        <w:rPr>
          <w:rFonts w:eastAsia="MS Mincho" w:cs="David Transparent"/>
          <w:sz w:val="24"/>
          <w:szCs w:val="24"/>
          <w:rtl/>
        </w:rPr>
        <w:t>שנמשך אלי</w:t>
      </w:r>
      <w:r w:rsidRPr="003542E2">
        <w:rPr>
          <w:rFonts w:eastAsia="MS Mincho" w:cs="David Transparent" w:hint="cs"/>
          <w:sz w:val="24"/>
          <w:szCs w:val="24"/>
          <w:rtl/>
        </w:rPr>
        <w:t>. ושוב, בכל פע</w:t>
      </w:r>
      <w:r w:rsidRPr="003542E2">
        <w:rPr>
          <w:rFonts w:eastAsia="MS Mincho" w:cs="David Transparent"/>
          <w:sz w:val="24"/>
          <w:szCs w:val="24"/>
          <w:rtl/>
        </w:rPr>
        <w:t>ם 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עוד חוט של תקוה - להמשיך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לחפש. לכן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צריכה להיות התפילה - תפילה לעני כי יעטוף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ואז לפני הוי' הוא 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כול לשפוך שיחו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B384C8D" w14:textId="77777777" w:rsidR="00BE04E2" w:rsidRDefault="00BE04E2" w:rsidP="00BE04E2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  <w:rtl/>
        </w:rPr>
      </w:pPr>
    </w:p>
    <w:p w14:paraId="29DD8EE5" w14:textId="77777777" w:rsidR="00BE04E2" w:rsidRPr="003F778B" w:rsidRDefault="00BE04E2" w:rsidP="00BE04E2">
      <w:pPr>
        <w:pStyle w:val="3"/>
        <w:rPr>
          <w:rFonts w:eastAsia="MS Mincho"/>
        </w:rPr>
      </w:pPr>
      <w:bookmarkStart w:id="35" w:name="_Toc161773489"/>
      <w:bookmarkStart w:id="36" w:name="_Toc508796333"/>
      <w:bookmarkStart w:id="37" w:name="_Toc508797770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הצמצום במצוות - </w:t>
      </w:r>
      <w:r w:rsidRPr="003F778B">
        <w:rPr>
          <w:rtl/>
        </w:rPr>
        <w:t>גילוי הגילוי - מצות התפילה</w:t>
      </w:r>
      <w:bookmarkEnd w:id="35"/>
      <w:bookmarkEnd w:id="36"/>
      <w:bookmarkEnd w:id="37"/>
    </w:p>
    <w:p w14:paraId="33BFC09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E4BE25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תפילה - </w:t>
      </w:r>
      <w:r w:rsidRPr="003542E2">
        <w:rPr>
          <w:rFonts w:eastAsia="MS Mincho" w:cs="David Transparent"/>
          <w:sz w:val="24"/>
          <w:szCs w:val="24"/>
          <w:rtl/>
        </w:rPr>
        <w:t>התפילה בעצמה היא כדי לתקן את הדעת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המלכות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התפילה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היא </w:t>
      </w:r>
    </w:p>
    <w:p w14:paraId="203788D0" w14:textId="77777777" w:rsidR="00BE04E2" w:rsidRPr="003542E2" w:rsidRDefault="00BE04E2" w:rsidP="00BE04E2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בחינת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אשה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ועל נשים כתוב  "נשים דעתן קלה"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התפילה היא כדי להשלים את הדעת - לדעת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הטוב הנראה והנגלה לנו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D885F8B" w14:textId="77777777" w:rsidR="00BE04E2" w:rsidRPr="003542E2" w:rsidRDefault="00BE04E2" w:rsidP="00BE04E2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</w:p>
    <w:p w14:paraId="43C61204" w14:textId="77777777" w:rsidR="00BE04E2" w:rsidRPr="003542E2" w:rsidRDefault="00BE04E2" w:rsidP="00BE04E2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נקודת המוצא - ע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ני, חוסר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ואם חסרה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נקודה זאת אי אפשר להתחיל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להתפלל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התפילה החביבה מכל התפילות, התפילה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המשיח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תפילה לעני כי יעטוף ולפני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ישפוך שיחו</w:t>
      </w:r>
      <w:r w:rsidRPr="003542E2">
        <w:rPr>
          <w:rFonts w:eastAsia="MS Mincho" w:cs="David Transparent" w:hint="cs"/>
          <w:sz w:val="24"/>
          <w:szCs w:val="24"/>
          <w:rtl/>
        </w:rPr>
        <w:t>". ו</w:t>
      </w:r>
      <w:r w:rsidRPr="003542E2">
        <w:rPr>
          <w:rFonts w:eastAsia="MS Mincho" w:cs="David Transparent"/>
          <w:sz w:val="24"/>
          <w:szCs w:val="24"/>
          <w:rtl/>
        </w:rPr>
        <w:t>מי שלא מתפלל את התפילה הזאת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פוגם במלכות - פוגם באות 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שם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20ADF7F9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38" w:name="_Toc161773490"/>
      <w:bookmarkStart w:id="39" w:name="_Toc508796334"/>
      <w:bookmarkStart w:id="40" w:name="_Toc508797771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ד' מדרגות של התקשרות לצדיק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תיקון הפגם באותיות שם הוי'</w:t>
      </w:r>
      <w:bookmarkEnd w:id="38"/>
      <w:bookmarkEnd w:id="39"/>
      <w:bookmarkEnd w:id="40"/>
    </w:p>
    <w:p w14:paraId="4D0EE11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4EDE6D8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התקשרות לצדיק - </w:t>
      </w:r>
      <w:r w:rsidRPr="003542E2">
        <w:rPr>
          <w:rFonts w:eastAsia="MS Mincho" w:cs="David Transparent"/>
          <w:sz w:val="24"/>
          <w:szCs w:val="24"/>
          <w:rtl/>
        </w:rPr>
        <w:t xml:space="preserve">נסביר את ארבע מיתות בית דין ואיך הן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באות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לתקן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את </w:t>
      </w:r>
    </w:p>
    <w:p w14:paraId="461C87AB" w14:textId="77777777" w:rsidR="00BE04E2" w:rsidRPr="003542E2" w:rsidRDefault="00BE04E2" w:rsidP="00BE04E2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הפגם בארבע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אותיות שם הוי'. המאמר שאנו לומדים נקרא "צדיק יסוד עולם" וכולו חותר להבין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מהות הצדיק ואת צורך ההתקשרות לצדיק בעבודת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'. </w:t>
      </w:r>
      <w:r w:rsidRPr="003542E2">
        <w:rPr>
          <w:rFonts w:eastAsia="MS Mincho" w:cs="David Transparent"/>
          <w:sz w:val="24"/>
          <w:szCs w:val="24"/>
          <w:rtl/>
        </w:rPr>
        <w:t xml:space="preserve">כל עונש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בתורה </w:t>
      </w:r>
      <w:r w:rsidRPr="003542E2">
        <w:rPr>
          <w:rFonts w:eastAsia="MS Mincho" w:cs="David Transparent"/>
          <w:sz w:val="24"/>
          <w:szCs w:val="24"/>
          <w:rtl/>
        </w:rPr>
        <w:t>הוא בעצם תיקון - ונסביר כאן כל תיקון כמדרגה אחרת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התקשרות לצדיק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F8D8AB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40FF91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מה המיוחד כאן בצדיק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לענינינו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?- אצל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הצדיק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מאירה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האמונה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האמיתית</w:t>
      </w:r>
      <w:proofErr w:type="spellEnd"/>
    </w:p>
    <w:p w14:paraId="73D3699A" w14:textId="77777777" w:rsidR="00BE04E2" w:rsidRPr="003542E2" w:rsidRDefault="00BE04E2" w:rsidP="00BE04E2">
      <w:pPr>
        <w:pStyle w:val="ac"/>
        <w:bidi/>
        <w:ind w:left="38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המבוררת והפשוטה שהוי' הוא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והכל זה הוי' וממילא אין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צמצום בשום צד עצם כלל וכלל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ואפילו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את </w:t>
      </w:r>
      <w:r w:rsidRPr="003542E2">
        <w:rPr>
          <w:rFonts w:eastAsia="MS Mincho" w:cs="David Transparent"/>
          <w:sz w:val="24"/>
          <w:szCs w:val="24"/>
          <w:rtl/>
        </w:rPr>
        <w:t>הצמצום שהיה 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גילוי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גילוי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תיקן הצדיק ואצלו הוי' מאיר גם במדרגה זו.  </w:t>
      </w:r>
      <w:r w:rsidRPr="003542E2">
        <w:rPr>
          <w:rFonts w:eastAsia="MS Mincho" w:cs="David Transparent"/>
          <w:sz w:val="24"/>
          <w:szCs w:val="24"/>
          <w:rtl/>
        </w:rPr>
        <w:t>אצלו - בתוך ה ד' אמות של תודעת עצמו - הוי' עומד בגילוי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בטוב הנראה והנגלה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087240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B7D9D0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רשב"י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כתוב שאצל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הרשב"י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לא נחרב הבית.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הרשב"י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בינו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לבין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עצמו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הוא</w:t>
      </w:r>
    </w:p>
    <w:p w14:paraId="0CFDB46B" w14:textId="77777777" w:rsidR="00BE04E2" w:rsidRPr="003542E2" w:rsidRDefault="00BE04E2" w:rsidP="00BE04E2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למעלה מכל חורבן ועליו כתוב: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מאן פני אדון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הוי' - דא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רשב"י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 xml:space="preserve">מי שמסתכל על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הרשב"י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מסתכל כביכול על הגשמה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חיובית מסוימת של קדושת הקב"ה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BFF1A0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49752D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בשביל מה צריך צדיק ?- הדעת אצל הצדיק מבוררת, הוא מסמל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האמת -</w:t>
      </w:r>
    </w:p>
    <w:p w14:paraId="3C52E916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אצלו מאירה האמת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אני יודע שכל הפגמים שלי הם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בילבול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וטשטוש ושיבוש של אמת, של ערכים,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השקפות.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אם אצלי היה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ברור - בעצמי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הייתי הצדי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ק. ואכן, </w:t>
      </w:r>
      <w:r w:rsidRPr="003542E2">
        <w:rPr>
          <w:rFonts w:eastAsia="MS Mincho" w:cs="David Transparent"/>
          <w:sz w:val="24"/>
          <w:szCs w:val="24"/>
          <w:rtl/>
        </w:rPr>
        <w:t>הבעיה שלי היא לא רק בעיה פרטית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שעשיתי עברה פלונית או שלו קיימתי מצוה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פלונית כמו שצריך - אלא הבעיה שלי קיימת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כל זמן שיש לי פגם </w:t>
      </w: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אישיות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פגם </w:t>
      </w:r>
      <w:r w:rsidRPr="003542E2">
        <w:rPr>
          <w:rFonts w:eastAsia="MS Mincho" w:cs="David Transparent"/>
          <w:sz w:val="24"/>
          <w:szCs w:val="24"/>
          <w:rtl/>
        </w:rPr>
        <w:t>בתוך התודעה שלי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53C4D40C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</w:p>
    <w:p w14:paraId="4107AF25" w14:textId="77777777" w:rsidR="00BE04E2" w:rsidRDefault="00BE04E2" w:rsidP="00BE04E2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ההתקשרות לצדיק פועלת בי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ישור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העקמימות שבי. הצדיק הוא הישר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וככל שאני מצליח להתקשר אליו - אני מישר את עצמי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ED6EFAA" w14:textId="77777777" w:rsidR="00BE04E2" w:rsidRDefault="00BE04E2" w:rsidP="00BE04E2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  <w:rtl/>
        </w:rPr>
      </w:pPr>
    </w:p>
    <w:p w14:paraId="76B522B3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וכאמור, </w:t>
      </w:r>
      <w:r w:rsidRPr="003542E2">
        <w:rPr>
          <w:rFonts w:eastAsia="MS Mincho" w:cs="David Transparent"/>
          <w:sz w:val="24"/>
          <w:szCs w:val="24"/>
          <w:rtl/>
        </w:rPr>
        <w:t>ויש בזה ארבע מדרגות שונות של התקשרות לצדיק שאותן נסביר ע"פ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התקשרות של חסיד לרבי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אבל אפשר גם להפשיט את זה ולתרגם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היחסים כאן לכל התקשרות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E0113F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A684DD7" w14:textId="77777777" w:rsidR="00BE04E2" w:rsidRPr="003F778B" w:rsidRDefault="00BE04E2" w:rsidP="00BE04E2">
      <w:pPr>
        <w:pStyle w:val="3"/>
        <w:rPr>
          <w:rFonts w:eastAsia="MS Mincho" w:hint="cs"/>
        </w:rPr>
      </w:pPr>
      <w:bookmarkStart w:id="41" w:name="_Toc161773491"/>
      <w:bookmarkStart w:id="42" w:name="_Toc508796335"/>
      <w:bookmarkStart w:id="43" w:name="_Toc508797772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ד' מדרגות של התקשרות </w:t>
      </w:r>
      <w:r w:rsidRPr="003F778B">
        <w:rPr>
          <w:rFonts w:hint="cs"/>
          <w:rtl/>
        </w:rPr>
        <w:t xml:space="preserve">לצדיק </w:t>
      </w:r>
      <w:r w:rsidRPr="003F778B">
        <w:rPr>
          <w:rtl/>
        </w:rPr>
        <w:t xml:space="preserve">- תיקון </w:t>
      </w:r>
      <w:r w:rsidRPr="003F778B">
        <w:rPr>
          <w:rFonts w:hint="cs"/>
          <w:rtl/>
        </w:rPr>
        <w:t>ד'</w:t>
      </w:r>
      <w:r w:rsidRPr="003F778B">
        <w:rPr>
          <w:rtl/>
        </w:rPr>
        <w:t xml:space="preserve"> מיתות </w:t>
      </w:r>
      <w:r w:rsidRPr="003F778B">
        <w:rPr>
          <w:rFonts w:hint="cs"/>
          <w:rtl/>
        </w:rPr>
        <w:t xml:space="preserve">ב"ד </w:t>
      </w:r>
      <w:r w:rsidRPr="003F778B">
        <w:rPr>
          <w:rtl/>
        </w:rPr>
        <w:t>- סקילה</w:t>
      </w:r>
      <w:bookmarkEnd w:id="41"/>
      <w:bookmarkEnd w:id="42"/>
      <w:bookmarkEnd w:id="43"/>
    </w:p>
    <w:p w14:paraId="7E7EF9C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8417533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 - עצם העצם - סקילה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מצות קריאת שמע - </w:t>
      </w:r>
      <w:r w:rsidRPr="003542E2">
        <w:rPr>
          <w:rFonts w:eastAsia="MS Mincho" w:cs="David Transparent"/>
          <w:sz w:val="24"/>
          <w:szCs w:val="24"/>
          <w:rtl/>
        </w:rPr>
        <w:t>חכמה - עולם האצילות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23A15F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96AA3C3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אבן הסקילה - </w:t>
      </w:r>
      <w:r w:rsidRPr="003542E2">
        <w:rPr>
          <w:rFonts w:eastAsia="MS Mincho" w:cs="David Transparent"/>
          <w:sz w:val="24"/>
          <w:szCs w:val="24"/>
          <w:rtl/>
        </w:rPr>
        <w:t>תיקון התודעה בנוגע 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עצם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העצם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ע"י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אבן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הסקילה</w:t>
      </w:r>
    </w:p>
    <w:p w14:paraId="0B195EAA" w14:textId="77777777" w:rsidR="00BE04E2" w:rsidRPr="003542E2" w:rsidRDefault="00BE04E2" w:rsidP="00BE04E2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שהוא ענין עצמיות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היחוד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אב ובן. "אבי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אבי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רכב ישראל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ופרשיו" - כך אמר אלישע על אליהו הנביא שהיה רבו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התלמיד הוא הבן והרב הוא האב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ישנו קשר בין רב לתלמיד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שהוא קשר אב ובן ממש - אבן אחת. מי זקוק לתיקון הזה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ביותר ?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מי שיש לו בעיה עם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עצם העצם</w:t>
      </w:r>
      <w:r w:rsidRPr="003542E2">
        <w:rPr>
          <w:rFonts w:eastAsia="MS Mincho" w:cs="David Transparent" w:hint="cs"/>
          <w:sz w:val="24"/>
          <w:szCs w:val="24"/>
          <w:rtl/>
        </w:rPr>
        <w:t>".  "</w:t>
      </w:r>
      <w:r w:rsidRPr="003542E2">
        <w:rPr>
          <w:rFonts w:eastAsia="MS Mincho" w:cs="David Transparent"/>
          <w:sz w:val="24"/>
          <w:szCs w:val="24"/>
          <w:rtl/>
        </w:rPr>
        <w:t>עצם העצם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r w:rsidRPr="003542E2">
        <w:rPr>
          <w:rFonts w:eastAsia="MS Mincho" w:cs="David Transparent" w:hint="cs"/>
          <w:sz w:val="24"/>
          <w:szCs w:val="24"/>
          <w:rtl/>
        </w:rPr>
        <w:t>היא ה</w:t>
      </w:r>
      <w:r w:rsidRPr="003542E2">
        <w:rPr>
          <w:rFonts w:eastAsia="MS Mincho" w:cs="David Transparent"/>
          <w:sz w:val="24"/>
          <w:szCs w:val="24"/>
          <w:rtl/>
        </w:rPr>
        <w:t xml:space="preserve">תקשרות </w:t>
      </w:r>
      <w:r w:rsidRPr="003542E2">
        <w:rPr>
          <w:rFonts w:eastAsia="MS Mincho" w:cs="David Transparent"/>
          <w:sz w:val="24"/>
          <w:szCs w:val="24"/>
          <w:rtl/>
        </w:rPr>
        <w:lastRenderedPageBreak/>
        <w:t xml:space="preserve">עליונה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עצם אחד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שני הדברים המתקשרים זה עם זה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הופכים אחד ממש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עד ש</w:t>
      </w:r>
      <w:r w:rsidRPr="003542E2">
        <w:rPr>
          <w:rFonts w:eastAsia="MS Mincho" w:cs="David Transparent"/>
          <w:sz w:val="24"/>
          <w:szCs w:val="24"/>
          <w:rtl/>
        </w:rPr>
        <w:t>התודעה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היא שאנחנו אחד ממש. דרגת ההתקשרות הזאת מסומלת בתורה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באבן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75145B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3ED8DC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ומשם רועה אבן ישראל - אבן לפי חז"ל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נוטריקון </w:t>
      </w:r>
      <w:r w:rsidRPr="003542E2">
        <w:rPr>
          <w:rFonts w:eastAsia="MS Mincho" w:cs="David Transparent"/>
          <w:sz w:val="24"/>
          <w:szCs w:val="24"/>
          <w:rtl/>
        </w:rPr>
        <w:t>אב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ובן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הבן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באמת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יוצא</w:t>
      </w:r>
    </w:p>
    <w:p w14:paraId="3B63BEAA" w14:textId="77777777" w:rsidR="00BE04E2" w:rsidRPr="003542E2" w:rsidRDefault="00BE04E2" w:rsidP="00BE04E2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מטיפת האב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אבל לאחר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מתהוה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הוא חולק רשות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לעצמו, יש לו תודעה בפני 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היות שהבן באמת יוצא מן האב, ישנה מציאות שהאב והבן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יכולים להרגיש שאנחנו אבן אחת. 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שנה התקשרות בין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אב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וה</w:t>
      </w:r>
      <w:r w:rsidRPr="003542E2">
        <w:rPr>
          <w:rFonts w:eastAsia="MS Mincho" w:cs="David Transparent"/>
          <w:sz w:val="24"/>
          <w:szCs w:val="24"/>
          <w:rtl/>
        </w:rPr>
        <w:t>בן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התקשרות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 xml:space="preserve">יוחדת למשיח שעליו כתוב "בני </w:t>
      </w:r>
      <w:r w:rsidRPr="003542E2">
        <w:rPr>
          <w:rFonts w:eastAsia="MS Mincho" w:cs="David Transparent" w:hint="cs"/>
          <w:sz w:val="24"/>
          <w:szCs w:val="24"/>
          <w:rtl/>
        </w:rPr>
        <w:t>א</w:t>
      </w:r>
      <w:r w:rsidRPr="003542E2">
        <w:rPr>
          <w:rFonts w:eastAsia="MS Mincho" w:cs="David Transparent"/>
          <w:sz w:val="24"/>
          <w:szCs w:val="24"/>
          <w:rtl/>
        </w:rPr>
        <w:t>תה 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היום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ילדתיך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זאת דרגה של התקשרות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שאנחנו בעצם דבר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אחד.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הבן כמו שהוא עדיין קשור בעצם לטיפה הרוחנית והעצמית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שבמוח האב - מדרגת החכמה. </w:t>
      </w:r>
    </w:p>
    <w:p w14:paraId="7C96574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E9EF84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תיקון הסקילה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בא </w:t>
      </w:r>
      <w:r w:rsidRPr="003542E2">
        <w:rPr>
          <w:rFonts w:eastAsia="MS Mincho" w:cs="David Transparent"/>
          <w:sz w:val="24"/>
          <w:szCs w:val="24"/>
          <w:rtl/>
        </w:rPr>
        <w:t>להחתים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ולהטביע </w:t>
      </w:r>
      <w:r w:rsidRPr="003542E2">
        <w:rPr>
          <w:rFonts w:eastAsia="MS Mincho" w:cs="David Transparent" w:hint="cs"/>
          <w:sz w:val="24"/>
          <w:szCs w:val="24"/>
          <w:rtl/>
        </w:rPr>
        <w:t>בתוך ה</w:t>
      </w:r>
      <w:r w:rsidRPr="003542E2">
        <w:rPr>
          <w:rFonts w:eastAsia="MS Mincho" w:cs="David Transparent"/>
          <w:sz w:val="24"/>
          <w:szCs w:val="24"/>
          <w:rtl/>
        </w:rPr>
        <w:t xml:space="preserve">מהות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האבן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 </w:t>
      </w:r>
      <w:r w:rsidRPr="003542E2">
        <w:rPr>
          <w:rFonts w:eastAsia="MS Mincho" w:cs="David Transparent"/>
          <w:sz w:val="24"/>
          <w:szCs w:val="24"/>
          <w:rtl/>
        </w:rPr>
        <w:t>רק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</w:p>
    <w:p w14:paraId="23A70878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אבן שסוקלת ורוגמת את המציאות החיצונית אבל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התכלית הטובה של הסקילה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היא ההתעצמות עם סוד האבן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9FCAD2C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</w:p>
    <w:p w14:paraId="4D8C590F" w14:textId="77777777" w:rsidR="00BE04E2" w:rsidRPr="003F778B" w:rsidRDefault="00BE04E2" w:rsidP="00BE04E2">
      <w:pPr>
        <w:pStyle w:val="3"/>
        <w:rPr>
          <w:rFonts w:eastAsia="MS Mincho"/>
        </w:rPr>
      </w:pPr>
      <w:bookmarkStart w:id="44" w:name="_Toc161773492"/>
      <w:bookmarkStart w:id="45" w:name="_Toc508796336"/>
      <w:bookmarkStart w:id="46" w:name="_Toc508797773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ד' מדרגות של התקשרות </w:t>
      </w:r>
      <w:r w:rsidRPr="003F778B">
        <w:rPr>
          <w:rFonts w:hint="cs"/>
          <w:rtl/>
        </w:rPr>
        <w:t xml:space="preserve">לצדיק </w:t>
      </w:r>
      <w:r w:rsidRPr="003F778B">
        <w:rPr>
          <w:rtl/>
        </w:rPr>
        <w:t xml:space="preserve">- תיקון </w:t>
      </w:r>
      <w:r w:rsidRPr="003F778B">
        <w:rPr>
          <w:rFonts w:hint="cs"/>
          <w:rtl/>
        </w:rPr>
        <w:t>ד'</w:t>
      </w:r>
      <w:r w:rsidRPr="003F778B">
        <w:rPr>
          <w:rtl/>
        </w:rPr>
        <w:t xml:space="preserve"> מיתות </w:t>
      </w:r>
      <w:r w:rsidRPr="003F778B">
        <w:rPr>
          <w:rFonts w:hint="cs"/>
          <w:rtl/>
        </w:rPr>
        <w:t xml:space="preserve">ב"ד </w:t>
      </w:r>
      <w:r w:rsidRPr="003F778B">
        <w:rPr>
          <w:rtl/>
        </w:rPr>
        <w:t>- שריפה</w:t>
      </w:r>
      <w:bookmarkEnd w:id="44"/>
      <w:bookmarkEnd w:id="45"/>
      <w:bookmarkEnd w:id="46"/>
    </w:p>
    <w:p w14:paraId="1C4179C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6E8AAC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 - גילוי העצם - שריפה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מצות תפילין - </w:t>
      </w:r>
      <w:r w:rsidRPr="003542E2">
        <w:rPr>
          <w:rFonts w:eastAsia="MS Mincho" w:cs="David Transparent"/>
          <w:sz w:val="24"/>
          <w:szCs w:val="24"/>
          <w:rtl/>
        </w:rPr>
        <w:t>בינה - עולם הבריאה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6EC103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938221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חסיד "שרוף" - </w:t>
      </w:r>
      <w:r w:rsidRPr="003542E2">
        <w:rPr>
          <w:rFonts w:eastAsia="MS Mincho" w:cs="David Transparent"/>
          <w:sz w:val="24"/>
          <w:szCs w:val="24"/>
          <w:rtl/>
        </w:rPr>
        <w:t>תיקון התודעה בנוגע לגילוי העצם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ע"י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השריפה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  </w:t>
      </w:r>
      <w:r w:rsidRPr="003542E2">
        <w:rPr>
          <w:rFonts w:eastAsia="MS Mincho" w:cs="David Transparent"/>
          <w:sz w:val="24"/>
          <w:szCs w:val="24"/>
          <w:rtl/>
        </w:rPr>
        <w:t>על</w:t>
      </w:r>
    </w:p>
    <w:p w14:paraId="597FD6A4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דרך עבודת השרפים באמירת קדוש. על דרך חסיד שרוף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שרוף ממש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שעושה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בשיא ההתלהבות. </w:t>
      </w:r>
    </w:p>
    <w:p w14:paraId="185A4412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</w:p>
    <w:p w14:paraId="59F22EFE" w14:textId="77777777" w:rsidR="00BE04E2" w:rsidRDefault="00BE04E2" w:rsidP="00BE04E2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להיות שרוף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הכונה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שאי אפשר להסיח את דעת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מהדבר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שאליו הוא </w:t>
      </w:r>
      <w:r w:rsidRPr="003542E2">
        <w:rPr>
          <w:rFonts w:eastAsia="MS Mincho" w:cs="David Transparent"/>
          <w:sz w:val="24"/>
          <w:szCs w:val="24"/>
          <w:rtl/>
        </w:rPr>
        <w:t xml:space="preserve">קשור. </w:t>
      </w:r>
    </w:p>
    <w:p w14:paraId="3B01B8EA" w14:textId="77777777" w:rsidR="00BE04E2" w:rsidRDefault="00BE04E2" w:rsidP="00BE04E2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</w:p>
    <w:p w14:paraId="4C1FBF6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הסח הדעת - </w:t>
      </w:r>
      <w:r w:rsidRPr="003542E2">
        <w:rPr>
          <w:rFonts w:eastAsia="MS Mincho" w:cs="David Transparent"/>
          <w:sz w:val="24"/>
          <w:szCs w:val="24"/>
          <w:rtl/>
        </w:rPr>
        <w:t>מאמר חז"ל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אומר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אין המשיח בא אלא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בהסח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הדעת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",   </w:t>
      </w:r>
      <w:r w:rsidRPr="003542E2">
        <w:rPr>
          <w:rFonts w:eastAsia="MS Mincho" w:cs="David Transparent"/>
          <w:sz w:val="24"/>
          <w:szCs w:val="24"/>
          <w:rtl/>
        </w:rPr>
        <w:t>ברגע</w:t>
      </w:r>
    </w:p>
    <w:p w14:paraId="78FE9673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שאני מרגיש שאני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עני בדעת, חסר כל ואין לי שום דעת באלוקות - קיימתי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הסח הדעת" שהוא התנאי לביאת המשיח. אני מקיים את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בזה שאני מכניס את עצמי, בעבודה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שלי, למדרגת העני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שמתפלל את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תפילה לעני כי יעטוף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. </w:t>
      </w:r>
    </w:p>
    <w:p w14:paraId="59DEB748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</w:p>
    <w:p w14:paraId="502A2896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אבל ישנו מצב הפוך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שאיני מסוגל להסיח את דעתי. אני כל  כך מלא תודעה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והתודעה תופסת אותי ומקיפה אותי, בבחינת אהבה רבה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ואיני מסוגל להסיח דעתי אף לרגע מן האהבה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באהבתה תשגה תמיד"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כאשר האדם במצב  שאינו מסוגל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לשכוח לרגע מההתלהבות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הענין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שקשור אליו - 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תיקון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השריפה שבעולם הבריאה.</w:t>
      </w:r>
    </w:p>
    <w:p w14:paraId="7C63DDC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E3F181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"שרופים"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וכאמור, ישנו הסח הדעת לגמרי ו</w:t>
      </w:r>
      <w:r w:rsidRPr="003542E2">
        <w:rPr>
          <w:rFonts w:eastAsia="MS Mincho" w:cs="David Transparent"/>
          <w:sz w:val="24"/>
          <w:szCs w:val="24"/>
          <w:rtl/>
        </w:rPr>
        <w:t xml:space="preserve">ישנה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מדרגה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נמוכה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של</w:t>
      </w:r>
    </w:p>
    <w:p w14:paraId="758C289B" w14:textId="77777777" w:rsidR="00BE04E2" w:rsidRPr="003542E2" w:rsidRDefault="00BE04E2" w:rsidP="00BE04E2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התקשרות - שהאדם כל כך נלהב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בתשוקה ודבקה מורגשת בלב,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עד </w:t>
      </w:r>
      <w:r w:rsidRPr="003542E2">
        <w:rPr>
          <w:rFonts w:eastAsia="MS Mincho" w:cs="David Transparent"/>
          <w:sz w:val="24"/>
          <w:szCs w:val="24"/>
          <w:rtl/>
        </w:rPr>
        <w:t>שהוא כמו השרפים בעולם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הבריאה. זאת מדרגת האש שבעולם הבריאה - ולמה נקראו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שרפים ?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בגלל ש</w:t>
      </w:r>
      <w:r w:rsidRPr="003542E2">
        <w:rPr>
          <w:rFonts w:eastAsia="MS Mincho" w:cs="David Transparent"/>
          <w:sz w:val="24"/>
          <w:szCs w:val="24"/>
          <w:rtl/>
        </w:rPr>
        <w:t xml:space="preserve">הם "שרופים" על הוי' ואומרים "קדוש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קדוש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קדוש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". </w:t>
      </w:r>
      <w:r w:rsidRPr="003542E2">
        <w:rPr>
          <w:rFonts w:eastAsia="MS Mincho" w:cs="David Transparent"/>
          <w:sz w:val="24"/>
          <w:szCs w:val="24"/>
          <w:rtl/>
        </w:rPr>
        <w:t>חז"ל מפרשים - קדוש - יקוד אש. הם חפצים ומשתוקקים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לכלות הנפש,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להשרף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ולכלות אל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'. </w:t>
      </w:r>
      <w:r w:rsidRPr="003542E2">
        <w:rPr>
          <w:rFonts w:eastAsia="MS Mincho" w:cs="David Transparent"/>
          <w:sz w:val="24"/>
          <w:szCs w:val="24"/>
          <w:rtl/>
        </w:rPr>
        <w:t>בכל התקשרות ישנה מדרגה של "שרוף". המדרגה הזאת 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שריפה </w:t>
      </w:r>
      <w:r w:rsidRPr="003542E2">
        <w:rPr>
          <w:rFonts w:eastAsia="MS Mincho" w:cs="David Transparent" w:hint="cs"/>
          <w:sz w:val="24"/>
          <w:szCs w:val="24"/>
          <w:rtl/>
        </w:rPr>
        <w:t>היא ה</w:t>
      </w:r>
      <w:r w:rsidRPr="003542E2">
        <w:rPr>
          <w:rFonts w:eastAsia="MS Mincho" w:cs="David Transparent"/>
          <w:sz w:val="24"/>
          <w:szCs w:val="24"/>
          <w:rtl/>
        </w:rPr>
        <w:t>תיקון של מיתת השריפה - שלמטה ממיתת סקילה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CFEC4FC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47" w:name="_Toc161773493"/>
      <w:bookmarkStart w:id="48" w:name="_Toc508796337"/>
      <w:bookmarkStart w:id="49" w:name="_Toc508797774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ד' מדרגות של התקשרות </w:t>
      </w:r>
      <w:r w:rsidRPr="003F778B">
        <w:rPr>
          <w:rFonts w:hint="cs"/>
          <w:rtl/>
        </w:rPr>
        <w:t xml:space="preserve">לצדיק </w:t>
      </w:r>
      <w:r w:rsidRPr="003F778B">
        <w:rPr>
          <w:rtl/>
        </w:rPr>
        <w:t xml:space="preserve">- תיקון </w:t>
      </w:r>
      <w:r w:rsidRPr="003F778B">
        <w:rPr>
          <w:rFonts w:hint="cs"/>
          <w:rtl/>
        </w:rPr>
        <w:t>ד'</w:t>
      </w:r>
      <w:r w:rsidRPr="003F778B">
        <w:rPr>
          <w:rtl/>
        </w:rPr>
        <w:t xml:space="preserve"> מיתות </w:t>
      </w:r>
      <w:r w:rsidRPr="003F778B">
        <w:rPr>
          <w:rFonts w:hint="cs"/>
          <w:rtl/>
        </w:rPr>
        <w:t xml:space="preserve">ב"ד </w:t>
      </w:r>
      <w:r w:rsidRPr="003F778B">
        <w:rPr>
          <w:rtl/>
        </w:rPr>
        <w:t>- הרג</w:t>
      </w:r>
      <w:bookmarkEnd w:id="47"/>
      <w:bookmarkEnd w:id="48"/>
      <w:bookmarkEnd w:id="49"/>
    </w:p>
    <w:p w14:paraId="74D7C8F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1546A32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 - עצם הגילוי - הרג - מידות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מצות ציצית - </w:t>
      </w:r>
      <w:r w:rsidRPr="003542E2">
        <w:rPr>
          <w:rFonts w:eastAsia="MS Mincho" w:cs="David Transparent"/>
          <w:sz w:val="24"/>
          <w:szCs w:val="24"/>
          <w:rtl/>
        </w:rPr>
        <w:t>עולם היצירה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1ECB70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135539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נשען על בינתו - </w:t>
      </w:r>
      <w:r w:rsidRPr="003542E2">
        <w:rPr>
          <w:rFonts w:eastAsia="MS Mincho" w:cs="David Transparent"/>
          <w:sz w:val="24"/>
          <w:szCs w:val="24"/>
          <w:rtl/>
        </w:rPr>
        <w:t>תיקון התודעה בנוגע 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עצם הגילוי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הוא על ידי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"חרב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נוקמת</w:t>
      </w:r>
    </w:p>
    <w:p w14:paraId="75D3AFF9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נקם ברית". "חרב אל הבדים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ונואלו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 - חז"ל אומרים שאלו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ת"ח שיושבים בד בבד - יושב לבד ולומד תורה לבד ומסתפק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בעצמו, נשען על בינתו ולא זקוק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לחבירו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שיחדד 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סופם של אותם תלמידי חכמים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שמטפשים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ונואלו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תמורת חכמה - איוולת. </w:t>
      </w:r>
    </w:p>
    <w:p w14:paraId="5512DC8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FA393E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lastRenderedPageBreak/>
        <w:t>"</w:t>
      </w:r>
      <w:r w:rsidRPr="003542E2">
        <w:rPr>
          <w:rFonts w:eastAsia="MS Mincho" w:cs="David Transparent"/>
          <w:sz w:val="24"/>
          <w:szCs w:val="24"/>
          <w:rtl/>
        </w:rPr>
        <w:t>חרב אל הבדים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מגיע  להם  חרב.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מגיע חרב 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אותו </w:t>
      </w:r>
      <w:r w:rsidRPr="003542E2">
        <w:rPr>
          <w:rFonts w:eastAsia="MS Mincho" w:cs="David Transparent"/>
          <w:sz w:val="24"/>
          <w:szCs w:val="24"/>
          <w:rtl/>
        </w:rPr>
        <w:t xml:space="preserve"> שנדמה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לו - </w:t>
      </w:r>
      <w:r w:rsidRPr="003542E2">
        <w:rPr>
          <w:rFonts w:eastAsia="MS Mincho" w:cs="David Transparent"/>
          <w:sz w:val="24"/>
          <w:szCs w:val="24"/>
          <w:rtl/>
        </w:rPr>
        <w:t xml:space="preserve">שאני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יכול</w:t>
      </w:r>
    </w:p>
    <w:p w14:paraId="516D7209" w14:textId="77777777" w:rsidR="00BE04E2" w:rsidRPr="003542E2" w:rsidRDefault="00BE04E2" w:rsidP="00BE04E2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להסתפק בעצמי בחכמתי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בטובי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ותיקונו הוא ענין תיקון הברית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"חרב </w:t>
      </w:r>
      <w:r w:rsidRPr="003542E2">
        <w:rPr>
          <w:rFonts w:eastAsia="MS Mincho" w:cs="David Transparent"/>
          <w:sz w:val="24"/>
          <w:szCs w:val="24"/>
          <w:rtl/>
        </w:rPr>
        <w:t>נוקמת נקם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ברית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תיקון היסוד שהוא סוד הציצית. </w:t>
      </w:r>
    </w:p>
    <w:p w14:paraId="6EBCA5C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6317DD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מקושר לצדיק אמת - </w:t>
      </w:r>
      <w:r w:rsidRPr="003542E2">
        <w:rPr>
          <w:rFonts w:eastAsia="MS Mincho" w:cs="David Transparent"/>
          <w:sz w:val="24"/>
          <w:szCs w:val="24"/>
          <w:rtl/>
        </w:rPr>
        <w:t>ישנם הרבה מאמרי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חז"ל המגלים לנו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 xml:space="preserve">ציצית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סגולה</w:t>
      </w:r>
    </w:p>
    <w:p w14:paraId="43B58F53" w14:textId="77777777" w:rsidR="00BE04E2" w:rsidRDefault="00BE04E2" w:rsidP="00BE04E2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לתקן את פגם הברית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תאוות מין למיניהן. כתוב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ציצית כשרה שומרת את האדם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מהרהורי עברה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מצילה אותו מן החטא.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ע"י </w:t>
      </w:r>
      <w:r w:rsidRPr="003542E2">
        <w:rPr>
          <w:rFonts w:eastAsia="MS Mincho" w:cs="David Transparent"/>
          <w:sz w:val="24"/>
          <w:szCs w:val="24"/>
          <w:rtl/>
        </w:rPr>
        <w:t xml:space="preserve">התקשרות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חסיד לרבי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אני מתקן את המידות של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 על ידי כך שאני מקושר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אחד שכבר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תיקן את עצמו.  תיקון החרב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 xml:space="preserve">לא לדמות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לעצמי </w:t>
      </w:r>
      <w:r w:rsidRPr="003542E2">
        <w:rPr>
          <w:rFonts w:eastAsia="MS Mincho" w:cs="David Transparent"/>
          <w:sz w:val="24"/>
          <w:szCs w:val="24"/>
          <w:rtl/>
        </w:rPr>
        <w:t>שאני יכול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להתישר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לבד, אני חייב להיות מקושר לצדיק אמת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7484469" w14:textId="77777777" w:rsidR="00BE04E2" w:rsidRDefault="00BE04E2" w:rsidP="00BE04E2">
      <w:pPr>
        <w:pStyle w:val="ac"/>
        <w:bidi/>
        <w:ind w:left="2374"/>
        <w:jc w:val="both"/>
        <w:rPr>
          <w:rFonts w:eastAsia="MS Mincho" w:cs="David Transparent"/>
          <w:sz w:val="24"/>
          <w:szCs w:val="24"/>
          <w:rtl/>
        </w:rPr>
      </w:pPr>
    </w:p>
    <w:p w14:paraId="1A754125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50" w:name="_Toc161773494"/>
      <w:bookmarkStart w:id="51" w:name="_Toc508796338"/>
      <w:bookmarkStart w:id="52" w:name="_Toc508797775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ד' מדרגות של התקשרות </w:t>
      </w:r>
      <w:r w:rsidRPr="003F778B">
        <w:rPr>
          <w:rFonts w:hint="cs"/>
          <w:rtl/>
        </w:rPr>
        <w:t>לצדיק -</w:t>
      </w:r>
      <w:r w:rsidRPr="003F778B">
        <w:rPr>
          <w:rtl/>
        </w:rPr>
        <w:t xml:space="preserve"> תיקון </w:t>
      </w:r>
      <w:r w:rsidRPr="003F778B">
        <w:rPr>
          <w:rFonts w:hint="cs"/>
          <w:rtl/>
        </w:rPr>
        <w:t>ד'</w:t>
      </w:r>
      <w:r w:rsidRPr="003F778B">
        <w:rPr>
          <w:rtl/>
        </w:rPr>
        <w:t xml:space="preserve"> מיתות </w:t>
      </w:r>
      <w:r w:rsidRPr="003F778B">
        <w:rPr>
          <w:rFonts w:hint="cs"/>
          <w:rtl/>
        </w:rPr>
        <w:t>ב"ד -</w:t>
      </w:r>
      <w:r w:rsidRPr="003F778B">
        <w:rPr>
          <w:rtl/>
        </w:rPr>
        <w:t xml:space="preserve"> חנק</w:t>
      </w:r>
      <w:bookmarkEnd w:id="50"/>
      <w:bookmarkEnd w:id="51"/>
      <w:bookmarkEnd w:id="52"/>
    </w:p>
    <w:p w14:paraId="1F50E97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7E19E0A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 - גילוי הגילוי - חנק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מצות התפילה - </w:t>
      </w:r>
      <w:r w:rsidRPr="003542E2">
        <w:rPr>
          <w:rFonts w:eastAsia="MS Mincho" w:cs="David Transparent"/>
          <w:sz w:val="24"/>
          <w:szCs w:val="24"/>
          <w:rtl/>
        </w:rPr>
        <w:t xml:space="preserve">מלכות - עולם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העשיה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1CB959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A36D40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מצות התפילה - </w:t>
      </w:r>
      <w:r w:rsidRPr="003542E2">
        <w:rPr>
          <w:rFonts w:eastAsia="MS Mincho" w:cs="David Transparent"/>
          <w:sz w:val="24"/>
          <w:szCs w:val="24"/>
          <w:rtl/>
        </w:rPr>
        <w:t>יש מי שאומר שעצם מצוות התפילה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מדרבנן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 </w:t>
      </w:r>
      <w:r w:rsidRPr="003542E2">
        <w:rPr>
          <w:rFonts w:eastAsia="MS Mincho" w:cs="David Transparent"/>
          <w:sz w:val="24"/>
          <w:szCs w:val="24"/>
          <w:rtl/>
        </w:rPr>
        <w:t xml:space="preserve"> אבל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הרמב"ם</w:t>
      </w:r>
    </w:p>
    <w:p w14:paraId="64716C15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פוסק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שעצם מצות התפילה מן התורה – </w:t>
      </w:r>
      <w:r w:rsidRPr="003542E2">
        <w:rPr>
          <w:rFonts w:eastAsia="MS Mincho" w:cs="David Transparent" w:hint="cs"/>
          <w:sz w:val="24"/>
          <w:szCs w:val="24"/>
          <w:rtl/>
        </w:rPr>
        <w:t>כלומר,</w:t>
      </w:r>
      <w:r w:rsidRPr="003542E2">
        <w:rPr>
          <w:rFonts w:eastAsia="MS Mincho" w:cs="David Transparent"/>
          <w:sz w:val="24"/>
          <w:szCs w:val="24"/>
          <w:rtl/>
        </w:rPr>
        <w:t xml:space="preserve"> פעם אחת ביום להתפלל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היא מצוה מן התורה. אבל כל פרטי ודיני התפילה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מדרבנן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ולכן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מצוה זו </w:t>
      </w:r>
      <w:r w:rsidRPr="003542E2">
        <w:rPr>
          <w:rFonts w:eastAsia="MS Mincho" w:cs="David Transparent"/>
          <w:sz w:val="24"/>
          <w:szCs w:val="24"/>
          <w:rtl/>
        </w:rPr>
        <w:t xml:space="preserve">כנגד אות ה'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תתאה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 שם הוי'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התורה שבע"פ.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"מלכות פה תורה שבע"פ קרינן לה".</w:t>
      </w:r>
    </w:p>
    <w:p w14:paraId="6E4C4368" w14:textId="77777777" w:rsidR="00BE04E2" w:rsidRPr="003542E2" w:rsidRDefault="00BE04E2" w:rsidP="00BE04E2">
      <w:pPr>
        <w:pStyle w:val="ac"/>
        <w:bidi/>
        <w:ind w:firstLine="1934"/>
        <w:jc w:val="both"/>
        <w:rPr>
          <w:rFonts w:eastAsia="MS Mincho" w:cs="David Transparent" w:hint="cs"/>
          <w:sz w:val="24"/>
          <w:szCs w:val="24"/>
          <w:rtl/>
        </w:rPr>
      </w:pPr>
    </w:p>
    <w:p w14:paraId="7EC2EE8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אור ישר ואור חוזר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תורה שבע"פ היא </w:t>
      </w:r>
      <w:r w:rsidRPr="003542E2">
        <w:rPr>
          <w:rFonts w:eastAsia="MS Mincho" w:cs="David Transparent"/>
          <w:sz w:val="24"/>
          <w:szCs w:val="24"/>
          <w:rtl/>
        </w:rPr>
        <w:t xml:space="preserve">החכמה שעולה בדרך מלמטה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למעלה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1746AE81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לעומתה, </w:t>
      </w:r>
      <w:r w:rsidRPr="003542E2">
        <w:rPr>
          <w:rFonts w:eastAsia="MS Mincho" w:cs="David Transparent"/>
          <w:sz w:val="24"/>
          <w:szCs w:val="24"/>
          <w:rtl/>
        </w:rPr>
        <w:t>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המדרגות העליונות זה אור ישר שיורד אלינו </w:t>
      </w:r>
      <w:r w:rsidRPr="003542E2">
        <w:rPr>
          <w:rFonts w:eastAsia="MS Mincho" w:cs="David Transparent" w:hint="cs"/>
          <w:sz w:val="24"/>
          <w:szCs w:val="24"/>
          <w:rtl/>
        </w:rPr>
        <w:t>מל</w:t>
      </w:r>
      <w:r w:rsidRPr="003542E2">
        <w:rPr>
          <w:rFonts w:eastAsia="MS Mincho" w:cs="David Transparent"/>
          <w:sz w:val="24"/>
          <w:szCs w:val="24"/>
          <w:rtl/>
        </w:rPr>
        <w:t>מעלה למטה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ושוב, </w:t>
      </w:r>
      <w:r w:rsidRPr="003542E2">
        <w:rPr>
          <w:rFonts w:eastAsia="MS Mincho" w:cs="David Transparent"/>
          <w:sz w:val="24"/>
          <w:szCs w:val="24"/>
          <w:rtl/>
        </w:rPr>
        <w:t xml:space="preserve">כל מה שמדרבנן </w:t>
      </w:r>
      <w:r w:rsidRPr="003542E2">
        <w:rPr>
          <w:rFonts w:eastAsia="MS Mincho" w:cs="David Transparent" w:hint="cs"/>
          <w:sz w:val="24"/>
          <w:szCs w:val="24"/>
          <w:rtl/>
        </w:rPr>
        <w:t>זו עליה מלמטה למעלה.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אמנם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ניתן מסיני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אבל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התגלות שלו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בכל דור ודור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דור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ודורשיו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היא </w:t>
      </w:r>
      <w:r w:rsidRPr="003542E2">
        <w:rPr>
          <w:rFonts w:eastAsia="MS Mincho" w:cs="David Transparent"/>
          <w:sz w:val="24"/>
          <w:szCs w:val="24"/>
          <w:rtl/>
        </w:rPr>
        <w:t>בדרך של  אור חוזר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מלמטה למעלה. </w:t>
      </w:r>
    </w:p>
    <w:p w14:paraId="0DA15A8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21A30A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התפילה נקראת רחמי - </w:t>
      </w:r>
      <w:r w:rsidRPr="003542E2">
        <w:rPr>
          <w:rFonts w:eastAsia="MS Mincho" w:cs="David Transparent"/>
          <w:sz w:val="24"/>
          <w:szCs w:val="24"/>
          <w:rtl/>
        </w:rPr>
        <w:t xml:space="preserve">התפילה בלשון חז"ל נקראת רחמי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בקשת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רחמים -</w:t>
      </w:r>
    </w:p>
    <w:p w14:paraId="41C94112" w14:textId="77777777" w:rsidR="00BE04E2" w:rsidRPr="003542E2" w:rsidRDefault="00BE04E2" w:rsidP="00BE04E2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בקש רחמים כעני בפתח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. </w:t>
      </w:r>
      <w:r w:rsidRPr="003542E2">
        <w:rPr>
          <w:rFonts w:eastAsia="MS Mincho" w:cs="David Transparent" w:hint="cs"/>
          <w:sz w:val="24"/>
          <w:szCs w:val="24"/>
          <w:rtl/>
        </w:rPr>
        <w:t>כידוע, נשים פטורות  מ</w:t>
      </w:r>
      <w:r w:rsidRPr="003542E2">
        <w:rPr>
          <w:rFonts w:eastAsia="MS Mincho" w:cs="David Transparent"/>
          <w:sz w:val="24"/>
          <w:szCs w:val="24"/>
          <w:rtl/>
        </w:rPr>
        <w:t xml:space="preserve">מצוות שהזמן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גרמא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אך </w:t>
      </w:r>
      <w:r w:rsidRPr="003542E2">
        <w:rPr>
          <w:rFonts w:eastAsia="MS Mincho" w:cs="David Transparent"/>
          <w:sz w:val="24"/>
          <w:szCs w:val="24"/>
          <w:rtl/>
        </w:rPr>
        <w:t>בכל זאת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מאחר שכולנו זקוקים לרחמים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גם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נשים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חייבות להתפלל שתי תפילות ביום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0D2378A" w14:textId="77777777" w:rsidR="00BE04E2" w:rsidRPr="003542E2" w:rsidRDefault="00BE04E2" w:rsidP="00BE04E2">
      <w:pPr>
        <w:pStyle w:val="ac"/>
        <w:bidi/>
        <w:ind w:firstLine="2654"/>
        <w:jc w:val="both"/>
        <w:rPr>
          <w:rFonts w:eastAsia="MS Mincho" w:cs="David Transparent" w:hint="cs"/>
          <w:sz w:val="24"/>
          <w:szCs w:val="24"/>
        </w:rPr>
      </w:pPr>
    </w:p>
    <w:p w14:paraId="7BA99E7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"דעת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גניז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בפומא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>עיקר כ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ח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של </w:t>
      </w:r>
      <w:r w:rsidRPr="003542E2">
        <w:rPr>
          <w:rFonts w:eastAsia="MS Mincho" w:cs="David Transparent"/>
          <w:sz w:val="24"/>
          <w:szCs w:val="24"/>
          <w:rtl/>
        </w:rPr>
        <w:t>היהודי בפ</w:t>
      </w:r>
      <w:r w:rsidRPr="003542E2">
        <w:rPr>
          <w:rFonts w:eastAsia="MS Mincho" w:cs="David Transparent" w:hint="cs"/>
          <w:sz w:val="24"/>
          <w:szCs w:val="24"/>
          <w:rtl/>
        </w:rPr>
        <w:t>יו</w:t>
      </w:r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התפילה. </w:t>
      </w:r>
      <w:r w:rsidRPr="003542E2">
        <w:rPr>
          <w:rFonts w:eastAsia="MS Mincho" w:cs="David Transparent" w:hint="cs"/>
          <w:sz w:val="24"/>
          <w:szCs w:val="24"/>
          <w:rtl/>
        </w:rPr>
        <w:t>כלומר ש</w:t>
      </w:r>
      <w:r w:rsidRPr="003542E2">
        <w:rPr>
          <w:rFonts w:eastAsia="MS Mincho" w:cs="David Transparent"/>
          <w:sz w:val="24"/>
          <w:szCs w:val="24"/>
          <w:rtl/>
        </w:rPr>
        <w:t xml:space="preserve">גם חלל </w:t>
      </w:r>
    </w:p>
    <w:p w14:paraId="35314CAB" w14:textId="77777777" w:rsidR="00BE04E2" w:rsidRPr="003542E2" w:rsidRDefault="00BE04E2" w:rsidP="00BE04E2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הפה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אינו </w:t>
      </w:r>
      <w:r w:rsidRPr="003542E2">
        <w:rPr>
          <w:rFonts w:eastAsia="MS Mincho" w:cs="David Transparent"/>
          <w:sz w:val="24"/>
          <w:szCs w:val="24"/>
          <w:rtl/>
        </w:rPr>
        <w:t xml:space="preserve">כפשוטו ו"דעת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גניז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בפומא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" - 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תודעה נסתרת בתוך חלל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הפה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לכאורה </w:t>
      </w:r>
      <w:r w:rsidRPr="003542E2">
        <w:rPr>
          <w:rFonts w:eastAsia="MS Mincho" w:cs="David Transparent" w:hint="cs"/>
          <w:sz w:val="24"/>
          <w:szCs w:val="24"/>
          <w:rtl/>
        </w:rPr>
        <w:t>הוא "חלל הפה"  וחסרה בו דעת</w:t>
      </w:r>
      <w:r w:rsidRPr="003542E2">
        <w:rPr>
          <w:rFonts w:eastAsia="MS Mincho" w:cs="David Transparent"/>
          <w:sz w:val="24"/>
          <w:szCs w:val="24"/>
          <w:rtl/>
        </w:rPr>
        <w:t xml:space="preserve">, </w:t>
      </w:r>
      <w:r w:rsidRPr="003542E2">
        <w:rPr>
          <w:rFonts w:eastAsia="MS Mincho" w:cs="David Transparent" w:hint="cs"/>
          <w:sz w:val="24"/>
          <w:szCs w:val="24"/>
          <w:rtl/>
        </w:rPr>
        <w:t>אלא ש</w:t>
      </w:r>
      <w:r w:rsidRPr="003542E2">
        <w:rPr>
          <w:rFonts w:eastAsia="MS Mincho" w:cs="David Transparent"/>
          <w:sz w:val="24"/>
          <w:szCs w:val="24"/>
          <w:rtl/>
        </w:rPr>
        <w:t>ישנה שם דעת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, בפוטנציה.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הזה שגנוז בפה מגלים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זאת האמונה שגילוי הגילוי של הוי' 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! 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עלינו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רק </w:t>
      </w:r>
      <w:r w:rsidRPr="003542E2">
        <w:rPr>
          <w:rFonts w:eastAsia="MS Mincho" w:cs="David Transparent"/>
          <w:sz w:val="24"/>
          <w:szCs w:val="24"/>
          <w:rtl/>
        </w:rPr>
        <w:t>לחפש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אותו במסירות - זה כוחנו בפה - "מלכות פה תורה שבע"פ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קרינן לה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3F57055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8742CC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בנין המלכות - </w:t>
      </w:r>
      <w:r w:rsidRPr="003542E2">
        <w:rPr>
          <w:rFonts w:eastAsia="MS Mincho" w:cs="David Transparent"/>
          <w:sz w:val="24"/>
          <w:szCs w:val="24"/>
          <w:rtl/>
        </w:rPr>
        <w:t>מכאן מובן שעיקר עבודת הוי' יתברך הוא ענין התפילה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"</w:t>
      </w:r>
      <w:r w:rsidRPr="003542E2">
        <w:rPr>
          <w:rFonts w:eastAsia="MS Mincho" w:cs="David Transparent"/>
          <w:sz w:val="24"/>
          <w:szCs w:val="24"/>
          <w:rtl/>
        </w:rPr>
        <w:t>מקרב</w:t>
      </w:r>
    </w:p>
    <w:p w14:paraId="6BE5954B" w14:textId="77777777" w:rsidR="00BE04E2" w:rsidRPr="003542E2" w:rsidRDefault="00BE04E2" w:rsidP="00BE04E2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איש ולב עמוק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 במיוחד החסידות מדגישה את עבודת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התפילה - לשפוך שיח לפני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619D4C64" w14:textId="77777777" w:rsidR="00BE04E2" w:rsidRPr="003542E2" w:rsidRDefault="00BE04E2" w:rsidP="00BE04E2">
      <w:pPr>
        <w:pStyle w:val="ac"/>
        <w:bidi/>
        <w:ind w:firstLine="1754"/>
        <w:jc w:val="both"/>
        <w:rPr>
          <w:rFonts w:eastAsia="MS Mincho" w:cs="David Transparent" w:hint="cs"/>
          <w:sz w:val="24"/>
          <w:szCs w:val="24"/>
          <w:rtl/>
        </w:rPr>
      </w:pPr>
    </w:p>
    <w:p w14:paraId="6A8872C4" w14:textId="77777777" w:rsidR="00BE04E2" w:rsidRPr="003542E2" w:rsidRDefault="00BE04E2" w:rsidP="00BE04E2">
      <w:pPr>
        <w:pStyle w:val="ac"/>
        <w:bidi/>
        <w:ind w:firstLine="1754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קר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= תרי"ג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זה שיהודי יכול להוציא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מקרבו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מילים</w:t>
      </w:r>
    </w:p>
    <w:p w14:paraId="0FA7AC43" w14:textId="77777777" w:rsidR="00BE04E2" w:rsidRPr="003542E2" w:rsidRDefault="00BE04E2" w:rsidP="00BE04E2">
      <w:pPr>
        <w:pStyle w:val="ac"/>
        <w:bidi/>
        <w:ind w:left="43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חמות של 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להקב"ה - שקול </w:t>
      </w:r>
      <w:r w:rsidRPr="003542E2">
        <w:rPr>
          <w:rFonts w:eastAsia="MS Mincho" w:cs="David Transparent" w:hint="cs"/>
          <w:sz w:val="24"/>
          <w:szCs w:val="24"/>
          <w:rtl/>
        </w:rPr>
        <w:t>כ</w:t>
      </w:r>
      <w:r w:rsidRPr="003542E2">
        <w:rPr>
          <w:rFonts w:eastAsia="MS Mincho" w:cs="David Transparent"/>
          <w:sz w:val="24"/>
          <w:szCs w:val="24"/>
          <w:rtl/>
        </w:rPr>
        <w:t>נגד כל תרי"ג מצוות התורה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E883EC3" w14:textId="77777777" w:rsidR="00BE04E2" w:rsidRPr="003542E2" w:rsidRDefault="00BE04E2" w:rsidP="00BE04E2">
      <w:pPr>
        <w:pStyle w:val="ac"/>
        <w:bidi/>
        <w:ind w:left="4354"/>
        <w:jc w:val="both"/>
        <w:rPr>
          <w:rFonts w:eastAsia="MS Mincho" w:cs="David Transparent" w:hint="cs"/>
          <w:sz w:val="24"/>
          <w:szCs w:val="24"/>
        </w:rPr>
      </w:pPr>
    </w:p>
    <w:p w14:paraId="3BDC9010" w14:textId="77777777" w:rsidR="00BE04E2" w:rsidRPr="003542E2" w:rsidRDefault="00BE04E2" w:rsidP="00BE04E2">
      <w:pPr>
        <w:pStyle w:val="ac"/>
        <w:bidi/>
        <w:ind w:firstLine="17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תרי"ג  =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בני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המלכו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ת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כל מטרת התורה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והמצוות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לבנות </w:t>
      </w:r>
    </w:p>
    <w:p w14:paraId="178F8BC2" w14:textId="77777777" w:rsidR="00BE04E2" w:rsidRPr="003542E2" w:rsidRDefault="00BE04E2" w:rsidP="00BE04E2">
      <w:pPr>
        <w:pStyle w:val="ac"/>
        <w:bidi/>
        <w:ind w:left="48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לתקן את המלכות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8F1521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CE61FAE" w14:textId="77777777" w:rsidR="00BE04E2" w:rsidRPr="003542E2" w:rsidRDefault="00BE04E2" w:rsidP="00BE04E2">
      <w:pPr>
        <w:pStyle w:val="ac"/>
        <w:bidi/>
        <w:ind w:firstLine="1754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ול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עמ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= רמ"ח  מצוות עשה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35A376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370BE7B9" w14:textId="77777777" w:rsidR="00BE04E2" w:rsidRDefault="00BE04E2" w:rsidP="00BE04E2">
      <w:pPr>
        <w:pStyle w:val="ac"/>
        <w:bidi/>
        <w:ind w:firstLine="1754"/>
        <w:jc w:val="both"/>
        <w:rPr>
          <w:rFonts w:eastAsia="MS Mincho" w:cs="David Transparent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קר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עמ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המקד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תהל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הוי</w:t>
      </w:r>
      <w:r w:rsidRPr="003542E2">
        <w:rPr>
          <w:rFonts w:eastAsia="MS Mincho" w:cs="David Transparent" w:hint="cs"/>
          <w:sz w:val="24"/>
          <w:szCs w:val="24"/>
          <w:rtl/>
        </w:rPr>
        <w:t>' .</w:t>
      </w:r>
    </w:p>
    <w:p w14:paraId="5EC5695D" w14:textId="77777777" w:rsidR="00BE04E2" w:rsidRDefault="00BE04E2" w:rsidP="00BE04E2">
      <w:pPr>
        <w:pStyle w:val="ac"/>
        <w:bidi/>
        <w:ind w:firstLine="1754"/>
        <w:jc w:val="both"/>
        <w:rPr>
          <w:rFonts w:eastAsia="MS Mincho" w:cs="David Transparent"/>
          <w:sz w:val="24"/>
          <w:szCs w:val="24"/>
          <w:rtl/>
        </w:rPr>
      </w:pPr>
    </w:p>
    <w:p w14:paraId="566807B9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53" w:name="_Toc161773495"/>
      <w:bookmarkStart w:id="54" w:name="_Toc508796339"/>
      <w:bookmarkStart w:id="55" w:name="_Toc508797776"/>
      <w:r w:rsidRPr="003F778B">
        <w:rPr>
          <w:rFonts w:hint="cs"/>
          <w:rtl/>
        </w:rPr>
        <w:lastRenderedPageBreak/>
        <w:t>*</w:t>
      </w:r>
      <w:r w:rsidRPr="003F778B">
        <w:rPr>
          <w:rtl/>
        </w:rPr>
        <w:t xml:space="preserve">מושגים - </w:t>
      </w:r>
      <w:proofErr w:type="spellStart"/>
      <w:r w:rsidRPr="003F778B">
        <w:rPr>
          <w:rFonts w:hint="cs"/>
          <w:rtl/>
        </w:rPr>
        <w:t>תקון</w:t>
      </w:r>
      <w:proofErr w:type="spellEnd"/>
      <w:r w:rsidRPr="003F778B">
        <w:rPr>
          <w:rFonts w:hint="cs"/>
          <w:rtl/>
        </w:rPr>
        <w:t xml:space="preserve"> הצמצום - </w:t>
      </w:r>
      <w:r w:rsidRPr="003F778B">
        <w:rPr>
          <w:rtl/>
        </w:rPr>
        <w:t xml:space="preserve">עבודת התפילה - </w:t>
      </w:r>
      <w:r w:rsidRPr="003F778B">
        <w:rPr>
          <w:rFonts w:hint="cs"/>
          <w:rtl/>
        </w:rPr>
        <w:t>חפש את המסתתר</w:t>
      </w:r>
      <w:bookmarkEnd w:id="53"/>
      <w:bookmarkEnd w:id="54"/>
      <w:bookmarkEnd w:id="55"/>
    </w:p>
    <w:p w14:paraId="6FFD367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01F99D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עד מיצוי הנפש - </w:t>
      </w:r>
      <w:r w:rsidRPr="003542E2">
        <w:rPr>
          <w:rFonts w:eastAsia="MS Mincho" w:cs="David Transparent"/>
          <w:sz w:val="24"/>
          <w:szCs w:val="24"/>
          <w:rtl/>
        </w:rPr>
        <w:t>בית המקדש הוא המקום שבו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זוכים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לשיא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עבודת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התפילה </w:t>
      </w:r>
    </w:p>
    <w:p w14:paraId="375ED8A7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שהיא כנגד הקורבנות. עבודת התפילה, יותר מכל מצוה אחרת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צריכה להיות עד מיצוי הנפש. אחד שלא יוצא "סחוט" מבית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הכנסת לא קיים כמו שצריך את מצות תפילה. כאן עיקר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נסיו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האדם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לא להשלים עם הצמצום בבחינת גילוי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הגילוי.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הקב"ה כאילו מסר כביכול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נפשו כדי ליצור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אצלנו חלל לעמידת העולמות. הוי' 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מיצה את 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והמיצוי של הוי' זה הצמצום -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חלל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ריקן.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כדי לתקן את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אנחנו צריכים למצות את עצמנו - בעבודת התפילה שלנו.</w:t>
      </w:r>
    </w:p>
    <w:p w14:paraId="4CAA53F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D62ECC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נפשי יצאה בדברו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הדבור של בריאת העולמות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ברגע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שהוי' מתחיל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לדבר</w:t>
      </w:r>
    </w:p>
    <w:p w14:paraId="1722C99E" w14:textId="77777777" w:rsidR="00BE04E2" w:rsidRPr="003542E2" w:rsidRDefault="00BE04E2" w:rsidP="00BE04E2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את העשרה מאמרות שבהם נברא העולם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קודם כל נוצר חלל הפה כביכול אצלו. ממצה את עצמו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כביכול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כדי להתחיל בדיבור של העשרה מאמרות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על מה אנו מתפללים עד מיצוי הנפש ? מתפללים להקים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סוכת דוד הנופלת, לגלות ביתר שאת וביתר עוז את בחינת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גילוי הגילוי שנעל</w:t>
      </w:r>
      <w:r w:rsidRPr="003542E2">
        <w:rPr>
          <w:rFonts w:eastAsia="MS Mincho" w:cs="David Transparent" w:hint="cs"/>
          <w:sz w:val="24"/>
          <w:szCs w:val="24"/>
          <w:rtl/>
        </w:rPr>
        <w:t>מה</w:t>
      </w:r>
      <w:r w:rsidRPr="003542E2">
        <w:rPr>
          <w:rFonts w:eastAsia="MS Mincho" w:cs="David Transparent"/>
          <w:sz w:val="24"/>
          <w:szCs w:val="24"/>
          <w:rtl/>
        </w:rPr>
        <w:t xml:space="preserve"> מעינינו בזמן הגלות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היא הגלות </w:t>
      </w:r>
      <w:r w:rsidRPr="003542E2">
        <w:rPr>
          <w:rFonts w:eastAsia="MS Mincho" w:cs="David Transparent"/>
          <w:sz w:val="24"/>
          <w:szCs w:val="24"/>
          <w:rtl/>
        </w:rPr>
        <w:t>שתחילתה  מאז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שעלה במחשבתו יתברך לברוא את העולם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במדת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הדין.</w:t>
      </w:r>
    </w:p>
    <w:p w14:paraId="2C9D69C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DEF8D53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גלות - </w:t>
      </w:r>
      <w:r w:rsidRPr="003542E2">
        <w:rPr>
          <w:rFonts w:eastAsia="MS Mincho" w:cs="David Transparent"/>
          <w:sz w:val="24"/>
          <w:szCs w:val="24"/>
          <w:rtl/>
        </w:rPr>
        <w:t>הגלות מתחילה מתחילת בריאת העולם. ברגע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שעלה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במחשבתו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יתברך </w:t>
      </w:r>
    </w:p>
    <w:p w14:paraId="5A0D6C10" w14:textId="77777777" w:rsidR="00BE04E2" w:rsidRPr="003542E2" w:rsidRDefault="00BE04E2" w:rsidP="00BE04E2">
      <w:pPr>
        <w:pStyle w:val="ac"/>
        <w:bidi/>
        <w:ind w:left="7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לברוא אותנו,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לברוא </w:t>
      </w:r>
      <w:r w:rsidRPr="003542E2">
        <w:rPr>
          <w:rFonts w:eastAsia="MS Mincho" w:cs="David Transparent"/>
          <w:sz w:val="24"/>
          <w:szCs w:val="24"/>
          <w:rtl/>
        </w:rPr>
        <w:t xml:space="preserve">את העולם במידת  הדין </w:t>
      </w:r>
      <w:r w:rsidRPr="003542E2">
        <w:rPr>
          <w:rFonts w:eastAsia="MS Mincho" w:cs="David Transparent" w:hint="cs"/>
          <w:sz w:val="24"/>
          <w:szCs w:val="24"/>
          <w:rtl/>
        </w:rPr>
        <w:t>כך</w:t>
      </w:r>
      <w:r w:rsidRPr="003542E2">
        <w:rPr>
          <w:rFonts w:eastAsia="MS Mincho" w:cs="David Transparent"/>
          <w:sz w:val="24"/>
          <w:szCs w:val="24"/>
          <w:rtl/>
        </w:rPr>
        <w:t xml:space="preserve"> שלא נראה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אותו, מאותו רגע מתחילה הגלות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ומאותו רגע המשימה שלנו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לגלות אותו, להחזיר אותו לכאן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להפוך את הדין לרחמים.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</w:t>
      </w:r>
      <w:r w:rsidRPr="003542E2">
        <w:rPr>
          <w:rFonts w:eastAsia="MS Mincho" w:cs="David Transparent"/>
          <w:sz w:val="24"/>
          <w:szCs w:val="24"/>
          <w:rtl/>
        </w:rPr>
        <w:t xml:space="preserve">כמו שאנו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מבקשים </w:t>
      </w:r>
      <w:r w:rsidRPr="003542E2">
        <w:rPr>
          <w:rFonts w:eastAsia="MS Mincho" w:cs="David Transparent"/>
          <w:sz w:val="24"/>
          <w:szCs w:val="24"/>
          <w:rtl/>
        </w:rPr>
        <w:t>בתפילות הימים הנוראים - שהוי'  יעמוד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מכסא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הדין שלו וישב על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כסא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רחמים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הקב"ה חשב לברוא את העולם במידת הדין וראה שלא מתקיים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ולכן </w:t>
      </w:r>
      <w:r w:rsidRPr="003542E2">
        <w:rPr>
          <w:rFonts w:eastAsia="MS Mincho" w:cs="David Transparent"/>
          <w:sz w:val="24"/>
          <w:szCs w:val="24"/>
          <w:rtl/>
        </w:rPr>
        <w:t>שיתף והקדים לו את מדת הרחמים. אבל בעצם מה שנשאר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עדיין רושם של דין, שזה הצמצום, שלא רואים 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– ועלינו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בתפיל</w:t>
      </w:r>
      <w:r w:rsidRPr="003542E2">
        <w:rPr>
          <w:rFonts w:eastAsia="MS Mincho" w:cs="David Transparent" w:hint="cs"/>
          <w:sz w:val="24"/>
          <w:szCs w:val="24"/>
          <w:rtl/>
        </w:rPr>
        <w:t>תנו</w:t>
      </w:r>
      <w:r w:rsidRPr="003542E2">
        <w:rPr>
          <w:rFonts w:eastAsia="MS Mincho" w:cs="David Transparent"/>
          <w:sz w:val="24"/>
          <w:szCs w:val="24"/>
          <w:rtl/>
        </w:rPr>
        <w:t xml:space="preserve"> להפוך את הדין לרחמים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 לכן התפילה נקראת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רחמי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FF7838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57D59C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יצאו מהגלות ברחמים - </w:t>
      </w:r>
      <w:r w:rsidRPr="003542E2">
        <w:rPr>
          <w:rFonts w:eastAsia="MS Mincho" w:cs="David Transparent"/>
          <w:sz w:val="24"/>
          <w:szCs w:val="24"/>
          <w:rtl/>
        </w:rPr>
        <w:t>הגלות התחילה מאז בריאת העולם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ולכן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קל</w:t>
      </w:r>
    </w:p>
    <w:p w14:paraId="14E95C84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להתיאש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התפילה שבעצם באה לשנות דבר שהוא קדום - לפני 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זכרון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קדום </w:t>
      </w:r>
      <w:r w:rsidRPr="003542E2">
        <w:rPr>
          <w:rFonts w:eastAsia="MS Mincho" w:cs="David Transparent"/>
          <w:sz w:val="24"/>
          <w:szCs w:val="24"/>
          <w:rtl/>
        </w:rPr>
        <w:t xml:space="preserve">שלי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אפילו בתת מודע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בגילגולים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הכי רחוקים שלי. עוד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לפני כל הגלגולים שלי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 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מדת הדין. כל מה שנתון אצלי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זו </w:t>
      </w:r>
      <w:r w:rsidRPr="003542E2">
        <w:rPr>
          <w:rFonts w:eastAsia="MS Mincho" w:cs="David Transparent"/>
          <w:sz w:val="24"/>
          <w:szCs w:val="24"/>
          <w:rtl/>
        </w:rPr>
        <w:t>מדת הדין. 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הטבע ואיך </w:t>
      </w:r>
      <w:r w:rsidRPr="003542E2">
        <w:rPr>
          <w:rFonts w:eastAsia="MS Mincho" w:cs="David Transparent" w:hint="cs"/>
          <w:sz w:val="24"/>
          <w:szCs w:val="24"/>
          <w:rtl/>
        </w:rPr>
        <w:t>אם כן ניתן</w:t>
      </w:r>
      <w:r w:rsidRPr="003542E2">
        <w:rPr>
          <w:rFonts w:eastAsia="MS Mincho" w:cs="David Transparent"/>
          <w:sz w:val="24"/>
          <w:szCs w:val="24"/>
          <w:rtl/>
        </w:rPr>
        <w:t xml:space="preserve"> להפוך את זה </w:t>
      </w:r>
      <w:r w:rsidRPr="003542E2">
        <w:rPr>
          <w:rFonts w:eastAsia="MS Mincho" w:cs="David Transparent" w:hint="cs"/>
          <w:sz w:val="24"/>
          <w:szCs w:val="24"/>
          <w:rtl/>
        </w:rPr>
        <w:t>?</w:t>
      </w:r>
    </w:p>
    <w:p w14:paraId="578F0327" w14:textId="77777777" w:rsidR="00BE04E2" w:rsidRDefault="00BE04E2" w:rsidP="00BE04E2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!  ניתן להפוך את המציאות רק </w:t>
      </w:r>
      <w:r w:rsidRPr="003542E2">
        <w:rPr>
          <w:rFonts w:eastAsia="MS Mincho" w:cs="David Transparent"/>
          <w:sz w:val="24"/>
          <w:szCs w:val="24"/>
          <w:rtl/>
        </w:rPr>
        <w:t xml:space="preserve">בתפילה שבאה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מתוך</w:t>
      </w:r>
      <w:r w:rsidRPr="003542E2">
        <w:rPr>
          <w:rFonts w:eastAsia="MS Mincho" w:cs="David Transparent"/>
          <w:sz w:val="24"/>
          <w:szCs w:val="24"/>
          <w:rtl/>
        </w:rPr>
        <w:t>האמונה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הכי פשוטה </w:t>
      </w:r>
      <w:r w:rsidRPr="003542E2">
        <w:rPr>
          <w:rFonts w:eastAsia="MS Mincho" w:cs="David Transparent" w:hint="cs"/>
          <w:sz w:val="24"/>
          <w:szCs w:val="24"/>
          <w:rtl/>
        </w:rPr>
        <w:t>- ש</w:t>
      </w:r>
      <w:r w:rsidRPr="003542E2">
        <w:rPr>
          <w:rFonts w:eastAsia="MS Mincho" w:cs="David Transparent"/>
          <w:sz w:val="24"/>
          <w:szCs w:val="24"/>
          <w:rtl/>
        </w:rPr>
        <w:t>מעבר לכל אותו רקע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שממנו נולדתי לתוך המציאות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ז</w:t>
      </w:r>
      <w:r w:rsidRPr="003542E2">
        <w:rPr>
          <w:rFonts w:eastAsia="MS Mincho" w:cs="David Transparent" w:hint="cs"/>
          <w:sz w:val="24"/>
          <w:szCs w:val="24"/>
          <w:rtl/>
        </w:rPr>
        <w:t>את</w:t>
      </w:r>
      <w:r w:rsidRPr="003542E2">
        <w:rPr>
          <w:rFonts w:eastAsia="MS Mincho" w:cs="David Transparent"/>
          <w:sz w:val="24"/>
          <w:szCs w:val="24"/>
          <w:rtl/>
        </w:rPr>
        <w:t xml:space="preserve"> בחינת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של </w:t>
      </w:r>
      <w:r w:rsidRPr="003542E2">
        <w:rPr>
          <w:rFonts w:eastAsia="MS Mincho" w:cs="David Transparent"/>
          <w:sz w:val="24"/>
          <w:szCs w:val="24"/>
          <w:rtl/>
        </w:rPr>
        <w:t>אברהם העברי "ויוצא אותו החוצה" - מחוץ לכל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הרקע של היקום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וממנו לנו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להתפלל שהדין הזה י</w:t>
      </w:r>
      <w:r w:rsidRPr="003542E2">
        <w:rPr>
          <w:rFonts w:eastAsia="MS Mincho" w:cs="David Transparent" w:hint="cs"/>
          <w:sz w:val="24"/>
          <w:szCs w:val="24"/>
          <w:rtl/>
        </w:rPr>
        <w:t>ת</w:t>
      </w:r>
      <w:r w:rsidRPr="003542E2">
        <w:rPr>
          <w:rFonts w:eastAsia="MS Mincho" w:cs="David Transparent"/>
          <w:sz w:val="24"/>
          <w:szCs w:val="24"/>
          <w:rtl/>
        </w:rPr>
        <w:t>הפך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ואז </w:t>
      </w:r>
      <w:r w:rsidRPr="003542E2">
        <w:rPr>
          <w:rFonts w:eastAsia="MS Mincho" w:cs="David Transparent" w:hint="cs"/>
          <w:sz w:val="24"/>
          <w:szCs w:val="24"/>
          <w:rtl/>
        </w:rPr>
        <w:t>נ</w:t>
      </w:r>
      <w:r w:rsidRPr="003542E2">
        <w:rPr>
          <w:rFonts w:eastAsia="MS Mincho" w:cs="David Transparent"/>
          <w:sz w:val="24"/>
          <w:szCs w:val="24"/>
          <w:rtl/>
        </w:rPr>
        <w:t>צא מן הגלות ברחמי</w:t>
      </w:r>
      <w:r w:rsidRPr="003542E2">
        <w:rPr>
          <w:rFonts w:eastAsia="MS Mincho" w:cs="David Transparent" w:hint="cs"/>
          <w:sz w:val="24"/>
          <w:szCs w:val="24"/>
          <w:rtl/>
        </w:rPr>
        <w:t>ם.</w:t>
      </w:r>
    </w:p>
    <w:p w14:paraId="2478C8C9" w14:textId="77777777" w:rsidR="00BE04E2" w:rsidRDefault="00BE04E2" w:rsidP="00BE04E2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  <w:rtl/>
        </w:rPr>
      </w:pPr>
    </w:p>
    <w:p w14:paraId="48BB83C9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56" w:name="_Toc161773496"/>
      <w:bookmarkStart w:id="57" w:name="_Toc508796340"/>
      <w:bookmarkStart w:id="58" w:name="_Toc508797777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proofErr w:type="spellStart"/>
      <w:r w:rsidRPr="003F778B">
        <w:rPr>
          <w:rFonts w:hint="cs"/>
          <w:rtl/>
        </w:rPr>
        <w:t>תקון</w:t>
      </w:r>
      <w:proofErr w:type="spellEnd"/>
      <w:r w:rsidRPr="003F778B">
        <w:rPr>
          <w:rFonts w:hint="cs"/>
          <w:rtl/>
        </w:rPr>
        <w:t xml:space="preserve"> הצמצום - </w:t>
      </w:r>
      <w:r w:rsidRPr="003F778B">
        <w:rPr>
          <w:rtl/>
        </w:rPr>
        <w:t>עבודת התפילה - תמים יהיה לרצון</w:t>
      </w:r>
      <w:bookmarkEnd w:id="56"/>
      <w:bookmarkEnd w:id="57"/>
      <w:bookmarkEnd w:id="58"/>
    </w:p>
    <w:p w14:paraId="5CBB9BC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453C80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קרבן תמים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התפילה </w:t>
      </w:r>
      <w:r w:rsidRPr="003542E2">
        <w:rPr>
          <w:rFonts w:eastAsia="MS Mincho" w:cs="David Transparent"/>
          <w:sz w:val="24"/>
          <w:szCs w:val="24"/>
          <w:rtl/>
        </w:rPr>
        <w:t>צריכה להיות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תוך  </w:t>
      </w:r>
      <w:r w:rsidRPr="003542E2">
        <w:rPr>
          <w:rFonts w:eastAsia="MS Mincho" w:cs="David Transparent"/>
          <w:sz w:val="24"/>
          <w:szCs w:val="24"/>
          <w:rtl/>
        </w:rPr>
        <w:t xml:space="preserve">התקשרות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לכללות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נשמות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ישראל</w:t>
      </w:r>
    </w:p>
    <w:p w14:paraId="3D2DB139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וכידוע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שנכון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לומר קודם התפילה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הריני מקבל עלי מצוות עשה של ואהבת לרעך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כמוך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 לפני התפילה צריך לקבל על עצמו לאהוב את כולם, אהבת ישראל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וזאת </w:t>
      </w:r>
      <w:r w:rsidRPr="003542E2">
        <w:rPr>
          <w:rFonts w:eastAsia="MS Mincho" w:cs="David Transparent"/>
          <w:sz w:val="24"/>
          <w:szCs w:val="24"/>
          <w:rtl/>
        </w:rPr>
        <w:t>בגלל שאם אתה מתפלל ו</w:t>
      </w:r>
      <w:r w:rsidRPr="003542E2">
        <w:rPr>
          <w:rFonts w:eastAsia="MS Mincho" w:cs="David Transparent" w:hint="cs"/>
          <w:sz w:val="24"/>
          <w:szCs w:val="24"/>
          <w:rtl/>
        </w:rPr>
        <w:t>אינך</w:t>
      </w:r>
      <w:r w:rsidRPr="003542E2">
        <w:rPr>
          <w:rFonts w:eastAsia="MS Mincho" w:cs="David Transparent"/>
          <w:sz w:val="24"/>
          <w:szCs w:val="24"/>
          <w:rtl/>
        </w:rPr>
        <w:t xml:space="preserve"> אוהב את כולם – </w:t>
      </w:r>
      <w:r w:rsidRPr="003542E2">
        <w:rPr>
          <w:rFonts w:eastAsia="MS Mincho" w:cs="David Transparent" w:hint="cs"/>
          <w:sz w:val="24"/>
          <w:szCs w:val="24"/>
          <w:rtl/>
        </w:rPr>
        <w:t>הרי ש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איזה </w:t>
      </w:r>
      <w:r w:rsidRPr="003542E2">
        <w:rPr>
          <w:rFonts w:eastAsia="MS Mincho" w:cs="David Transparent"/>
          <w:sz w:val="24"/>
          <w:szCs w:val="24"/>
          <w:rtl/>
        </w:rPr>
        <w:t>איבר פרטי שלך שחסר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ואתה </w:t>
      </w:r>
      <w:r w:rsidRPr="003542E2">
        <w:rPr>
          <w:rFonts w:eastAsia="MS Mincho" w:cs="David Transparent" w:hint="cs"/>
          <w:sz w:val="24"/>
          <w:szCs w:val="24"/>
          <w:rtl/>
        </w:rPr>
        <w:t>אינך</w:t>
      </w:r>
      <w:r w:rsidRPr="003542E2">
        <w:rPr>
          <w:rFonts w:eastAsia="MS Mincho" w:cs="David Transparent"/>
          <w:sz w:val="24"/>
          <w:szCs w:val="24"/>
          <w:rtl/>
        </w:rPr>
        <w:t xml:space="preserve"> תמים. התפילה במקום קורבן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וקורבן שאינו  תמים אסור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להקריב. כדי שהקורבן יעלה לרצון - צריך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 xml:space="preserve">להיות תמים, בלי מום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ולכן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חייבים להיות קשור לכל נשמות עם ישראל לפני שמתחילים להתפלל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CF4BB2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3BC08F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התקשרות - </w:t>
      </w:r>
      <w:r w:rsidRPr="003542E2">
        <w:rPr>
          <w:rFonts w:eastAsia="MS Mincho" w:cs="David Transparent"/>
          <w:sz w:val="24"/>
          <w:szCs w:val="24"/>
          <w:rtl/>
        </w:rPr>
        <w:t xml:space="preserve">זאת </w:t>
      </w:r>
      <w:r w:rsidRPr="003542E2">
        <w:rPr>
          <w:rFonts w:eastAsia="MS Mincho" w:cs="David Transparent" w:hint="cs"/>
          <w:sz w:val="24"/>
          <w:szCs w:val="24"/>
          <w:rtl/>
        </w:rPr>
        <w:t>היא ה</w:t>
      </w:r>
      <w:r w:rsidRPr="003542E2">
        <w:rPr>
          <w:rFonts w:eastAsia="MS Mincho" w:cs="David Transparent"/>
          <w:sz w:val="24"/>
          <w:szCs w:val="24"/>
          <w:rtl/>
        </w:rPr>
        <w:t xml:space="preserve">התקשרות לכנסת ישראל - התקשרות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למלכות.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כנסת </w:t>
      </w:r>
    </w:p>
    <w:p w14:paraId="0FB141CE" w14:textId="77777777" w:rsidR="00BE04E2" w:rsidRPr="003542E2" w:rsidRDefault="00BE04E2" w:rsidP="00BE04E2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ישראל היא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פנימיות המלכות, נשמת המלכות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וכן לצדיק יסוד עולם - בפרט, שהוא המעלה את כל תפילות ישראל.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 התפילות באות לצדיק והוא מעלה אותם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לפני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כסא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הכבוד כביכול - וככל שאני מרגיש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התקשרות לצדיק - קל 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שתפילותי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תעלנה למרומים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אני מביא את כל המנחת שי שלי,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את </w:t>
      </w:r>
      <w:r w:rsidRPr="003542E2">
        <w:rPr>
          <w:rFonts w:eastAsia="MS Mincho" w:cs="David Transparent"/>
          <w:sz w:val="24"/>
          <w:szCs w:val="24"/>
          <w:rtl/>
        </w:rPr>
        <w:t>כל הבקשות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והתחנונים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שלי, אל הצדיק והוא מעלה אותן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מעלה.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ההתקשרות לכנסת ישראל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היא </w:t>
      </w:r>
      <w:r w:rsidRPr="003542E2">
        <w:rPr>
          <w:rFonts w:eastAsia="MS Mincho" w:cs="David Transparent"/>
          <w:sz w:val="24"/>
          <w:szCs w:val="24"/>
          <w:rtl/>
        </w:rPr>
        <w:t xml:space="preserve">מדרגה אחת </w:t>
      </w:r>
      <w:r w:rsidRPr="003542E2">
        <w:rPr>
          <w:rFonts w:eastAsia="MS Mincho" w:cs="David Transparent"/>
          <w:sz w:val="24"/>
          <w:szCs w:val="24"/>
          <w:rtl/>
        </w:rPr>
        <w:lastRenderedPageBreak/>
        <w:t>למטה ממדרגת ההתקשרות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לצדיק - מדרגה אחת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למטה מהחסיד "השרוף</w:t>
      </w:r>
      <w:r w:rsidRPr="003542E2">
        <w:rPr>
          <w:rFonts w:eastAsia="MS Mincho" w:cs="David Transparent" w:hint="cs"/>
          <w:sz w:val="24"/>
          <w:szCs w:val="24"/>
          <w:rtl/>
        </w:rPr>
        <w:t>", ובאה לישר את ליבי.</w:t>
      </w:r>
    </w:p>
    <w:p w14:paraId="1E362D5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F77251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במלכות ישנן שתי בחינות של התקשרות :</w:t>
      </w:r>
    </w:p>
    <w:p w14:paraId="38D7018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B6282E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 - </w:t>
      </w:r>
      <w:r w:rsidRPr="003542E2">
        <w:rPr>
          <w:rFonts w:eastAsia="MS Mincho" w:cs="David Transparent"/>
          <w:sz w:val="24"/>
          <w:szCs w:val="24"/>
          <w:rtl/>
        </w:rPr>
        <w:t>התקשרות לכלל ישראל  - מצות אהבת ישראל - תמים יהיה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לרצון.</w:t>
      </w:r>
    </w:p>
    <w:p w14:paraId="7D443F6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3E41B68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 - </w:t>
      </w:r>
      <w:r w:rsidRPr="003542E2">
        <w:rPr>
          <w:rFonts w:eastAsia="MS Mincho" w:cs="David Transparent"/>
          <w:sz w:val="24"/>
          <w:szCs w:val="24"/>
          <w:rtl/>
        </w:rPr>
        <w:t>התקשרות לצדיק - הצדיק מעלה את התפילות מפני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שהוא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נשמה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כללית.</w:t>
      </w:r>
    </w:p>
    <w:p w14:paraId="7A03230A" w14:textId="77777777" w:rsidR="00BE04E2" w:rsidRPr="003542E2" w:rsidRDefault="00BE04E2" w:rsidP="00BE04E2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הוא הכי רגיש - אפילו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רגיש ממני עצמי לכל הצרות שעוברות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עלי. רבי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חווה את צרת היהודי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יותר ממנו עצמו. 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הפשט שמסביר מדוע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התפילות עוברות דרכו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 הוא עוד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יותר בוכה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אפילו מ</w:t>
      </w:r>
      <w:r w:rsidRPr="003542E2">
        <w:rPr>
          <w:rFonts w:eastAsia="MS Mincho" w:cs="David Transparent" w:hint="cs"/>
          <w:sz w:val="24"/>
          <w:szCs w:val="24"/>
          <w:rtl/>
        </w:rPr>
        <w:t>ן</w:t>
      </w:r>
      <w:r w:rsidRPr="003542E2">
        <w:rPr>
          <w:rFonts w:eastAsia="MS Mincho" w:cs="David Transparent"/>
          <w:sz w:val="24"/>
          <w:szCs w:val="24"/>
          <w:rtl/>
        </w:rPr>
        <w:t xml:space="preserve"> ה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 xml:space="preserve">תפלל. </w:t>
      </w:r>
    </w:p>
    <w:p w14:paraId="65642EF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F6AAF2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תיקון התפילה </w:t>
      </w:r>
      <w:r w:rsidRPr="003542E2">
        <w:rPr>
          <w:rFonts w:eastAsia="MS Mincho" w:cs="David Transparent"/>
          <w:sz w:val="24"/>
          <w:szCs w:val="24"/>
          <w:rtl/>
        </w:rPr>
        <w:t>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ושוב, </w:t>
      </w:r>
      <w:r w:rsidRPr="003542E2">
        <w:rPr>
          <w:rFonts w:eastAsia="MS Mincho" w:cs="David Transparent"/>
          <w:sz w:val="24"/>
          <w:szCs w:val="24"/>
          <w:rtl/>
        </w:rPr>
        <w:t>עיקר התיקון הוא תיקון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התפילה – </w:t>
      </w:r>
      <w:r w:rsidRPr="003542E2">
        <w:rPr>
          <w:rFonts w:eastAsia="MS Mincho" w:cs="David Transparent" w:hint="cs"/>
          <w:sz w:val="24"/>
          <w:szCs w:val="24"/>
          <w:rtl/>
        </w:rPr>
        <w:t>והוא  ה</w:t>
      </w:r>
      <w:r w:rsidRPr="003542E2">
        <w:rPr>
          <w:rFonts w:eastAsia="MS Mincho" w:cs="David Transparent"/>
          <w:sz w:val="24"/>
          <w:szCs w:val="24"/>
          <w:rtl/>
        </w:rPr>
        <w:t>נחרצות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לא</w:t>
      </w:r>
    </w:p>
    <w:p w14:paraId="4ACDEA1E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להתיאש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מלחפש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הוי'. אני מתפלל על גילוי הנעלם מעיני ואין כאן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שינוי מהותי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אלא רק שינוי מציאותי חיצוני - שיתגלה לי מה שבאמת קיים כאן.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הוא נאבד ממני וקיים פה והכל תלוי ממני, מהמאמץ הפנימי שלי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למצוא אותו ולהחזירו. </w:t>
      </w:r>
    </w:p>
    <w:p w14:paraId="589B6C45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</w:p>
    <w:p w14:paraId="5D957811" w14:textId="6F8039BB" w:rsidR="00BE04E2" w:rsidRDefault="00BE04E2" w:rsidP="00BE04E2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מי שלא ממצה את עצמו </w:t>
      </w:r>
      <w:r w:rsidRPr="003542E2">
        <w:rPr>
          <w:rFonts w:eastAsia="MS Mincho" w:cs="David Transparent" w:hint="cs"/>
          <w:sz w:val="24"/>
          <w:szCs w:val="24"/>
          <w:rtl/>
        </w:rPr>
        <w:t>עד תום ב</w:t>
      </w:r>
      <w:r w:rsidRPr="003542E2">
        <w:rPr>
          <w:rFonts w:eastAsia="MS Mincho" w:cs="David Transparent"/>
          <w:sz w:val="24"/>
          <w:szCs w:val="24"/>
          <w:rtl/>
        </w:rPr>
        <w:t>עבודת התפילה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חייב חנק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וניתן לו להתגבר על החנק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ע"י תפילה </w:t>
      </w:r>
      <w:r w:rsidRPr="003542E2">
        <w:rPr>
          <w:rFonts w:eastAsia="MS Mincho" w:cs="David Transparent"/>
          <w:sz w:val="24"/>
          <w:szCs w:val="24"/>
          <w:rtl/>
        </w:rPr>
        <w:t>בהשתפכות הנפש</w:t>
      </w:r>
      <w:r w:rsidRPr="003542E2">
        <w:rPr>
          <w:rFonts w:eastAsia="MS Mincho" w:cs="David Transparent" w:hint="cs"/>
          <w:sz w:val="24"/>
          <w:szCs w:val="24"/>
          <w:rtl/>
        </w:rPr>
        <w:t>: "</w:t>
      </w:r>
      <w:r w:rsidRPr="003542E2">
        <w:rPr>
          <w:rFonts w:eastAsia="MS Mincho" w:cs="David Transparent"/>
          <w:sz w:val="24"/>
          <w:szCs w:val="24"/>
          <w:rtl/>
        </w:rPr>
        <w:t>שפכי כמים ליבך נוכח פני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'". </w:t>
      </w:r>
      <w:r w:rsidRPr="003542E2">
        <w:rPr>
          <w:rFonts w:eastAsia="MS Mincho" w:cs="David Transparent"/>
          <w:sz w:val="24"/>
          <w:szCs w:val="24"/>
          <w:rtl/>
        </w:rPr>
        <w:t xml:space="preserve">וכל מה שמשתפכים - זה כדי להגיע נוכח פני הוי', להכיר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>עומד כאן מולי,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לנוכח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533A5A3" w14:textId="496612E4" w:rsidR="00BE04E2" w:rsidRDefault="00BE04E2" w:rsidP="00BE04E2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</w:p>
    <w:p w14:paraId="4A2C1EAF" w14:textId="5E7DBC18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9A1F8B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נחזור:</w:t>
      </w:r>
    </w:p>
    <w:p w14:paraId="75D04A5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2C0EA1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עצם העצם - אם נדמה שהעצמות הסתלקה מכאן ח"ו 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פגם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בקריאת שמע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DE118D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4F8301E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גילוי העצם - הוי' כאן - אבל נדמה שאין שום דרך להכיר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ולדעת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שאכן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נמצא </w:t>
      </w:r>
    </w:p>
    <w:p w14:paraId="6FED59FA" w14:textId="77777777" w:rsidR="00BE04E2" w:rsidRPr="003542E2" w:rsidRDefault="00BE04E2" w:rsidP="00BE04E2">
      <w:pPr>
        <w:pStyle w:val="ac"/>
        <w:bidi/>
        <w:ind w:firstLine="15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כאן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זהו </w:t>
      </w:r>
      <w:r w:rsidRPr="003542E2">
        <w:rPr>
          <w:rFonts w:eastAsia="MS Mincho" w:cs="David Transparent"/>
          <w:sz w:val="24"/>
          <w:szCs w:val="24"/>
          <w:rtl/>
        </w:rPr>
        <w:t>פגם במצות תפילין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FA1C234" w14:textId="77777777" w:rsidR="00BE04E2" w:rsidRPr="003542E2" w:rsidRDefault="00BE04E2" w:rsidP="00BE04E2">
      <w:pPr>
        <w:pStyle w:val="ac"/>
        <w:bidi/>
        <w:ind w:firstLine="1574"/>
        <w:jc w:val="both"/>
        <w:rPr>
          <w:rFonts w:eastAsia="MS Mincho" w:cs="David Transparent" w:hint="cs"/>
          <w:sz w:val="24"/>
          <w:szCs w:val="24"/>
        </w:rPr>
      </w:pPr>
    </w:p>
    <w:p w14:paraId="7BA444C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עצם הגילוי - אם נדמה שעצם האור הסתלק מכאן - פגם במצות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ציצית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7EFFBF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7CA2BD1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גילוי הגילוי - הוי' עשה צמצום רק לעינינו - סילק 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גילוי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הגילוי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כאן,</w:t>
      </w:r>
    </w:p>
    <w:p w14:paraId="0A3D5E06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ורק נעלם מעינינו. אם אינו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מאמין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התפילה להחזיר את הגילוי 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אינו </w:t>
      </w:r>
      <w:r w:rsidRPr="003542E2">
        <w:rPr>
          <w:rFonts w:eastAsia="MS Mincho" w:cs="David Transparent"/>
          <w:sz w:val="24"/>
          <w:szCs w:val="24"/>
          <w:rtl/>
        </w:rPr>
        <w:t>מתפלל - פגם במצות התפילה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F4CBC0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DD767E9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59" w:name="_Toc512613311"/>
      <w:bookmarkStart w:id="60" w:name="_Toc161773497"/>
      <w:bookmarkStart w:id="61" w:name="_Toc508796341"/>
      <w:bookmarkStart w:id="62" w:name="_Toc508797778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r w:rsidRPr="003F778B">
        <w:rPr>
          <w:rFonts w:eastAsia="MS Mincho" w:hint="cs"/>
          <w:rtl/>
        </w:rPr>
        <w:t xml:space="preserve">תיקון הצמצום - </w:t>
      </w:r>
      <w:r w:rsidRPr="003F778B">
        <w:rPr>
          <w:rFonts w:eastAsia="MS Mincho"/>
          <w:rtl/>
        </w:rPr>
        <w:t xml:space="preserve">עבודת התפילה - </w:t>
      </w:r>
      <w:r w:rsidRPr="003F778B">
        <w:rPr>
          <w:rFonts w:eastAsia="MS Mincho" w:hint="cs"/>
          <w:rtl/>
        </w:rPr>
        <w:t>"</w:t>
      </w:r>
      <w:r w:rsidRPr="003F778B">
        <w:rPr>
          <w:rFonts w:eastAsia="MS Mincho"/>
          <w:rtl/>
        </w:rPr>
        <w:t>ואני תפילה</w:t>
      </w:r>
      <w:r w:rsidRPr="003F778B">
        <w:rPr>
          <w:rFonts w:eastAsia="MS Mincho" w:hint="cs"/>
          <w:rtl/>
        </w:rPr>
        <w:t>"</w:t>
      </w:r>
      <w:bookmarkEnd w:id="59"/>
      <w:bookmarkEnd w:id="60"/>
      <w:bookmarkEnd w:id="61"/>
      <w:bookmarkEnd w:id="62"/>
    </w:p>
    <w:p w14:paraId="7BBA352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3196EFF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ואני תפילה - </w:t>
      </w:r>
      <w:r w:rsidRPr="003542E2">
        <w:rPr>
          <w:rFonts w:eastAsia="MS Mincho" w:cs="David Transparent"/>
          <w:sz w:val="24"/>
          <w:szCs w:val="24"/>
          <w:rtl/>
        </w:rPr>
        <w:t>עבודת התפילה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היא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יחוד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"יצחק  -  רבקה".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יצחק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הוא</w:t>
      </w:r>
    </w:p>
    <w:p w14:paraId="0680B0DF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עמוד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התפילה, עמוד העבודה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קו </w:t>
      </w:r>
      <w:r w:rsidRPr="003542E2">
        <w:rPr>
          <w:rFonts w:eastAsia="MS Mincho" w:cs="David Transparent"/>
          <w:sz w:val="24"/>
          <w:szCs w:val="24"/>
          <w:rtl/>
        </w:rPr>
        <w:t>שמאל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לפעמים התפילה היא המלכות - "ואני תפילה" - דוד המלך  שהוא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המלכות אומר על עצמו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ואני 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כל כולו תפילה.</w:t>
      </w:r>
    </w:p>
    <w:p w14:paraId="120E2232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  <w:rtl/>
        </w:rPr>
      </w:pPr>
    </w:p>
    <w:p w14:paraId="4342A112" w14:textId="77777777" w:rsidR="00BE04E2" w:rsidRPr="003542E2" w:rsidRDefault="00BE04E2" w:rsidP="00BE04E2">
      <w:pPr>
        <w:pStyle w:val="ac"/>
        <w:bidi/>
        <w:ind w:left="14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אני - בכל מקום ה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א המלכות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ואני תפילה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הוא תיקון המלכות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התיקון של המודעות העצמית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הוא רחוק מן המודעות שהוי'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והכל זה הוי' – ותיקו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נו </w:t>
      </w:r>
      <w:r w:rsidRPr="003542E2">
        <w:rPr>
          <w:rFonts w:eastAsia="MS Mincho" w:cs="David Transparent"/>
          <w:sz w:val="24"/>
          <w:szCs w:val="24"/>
          <w:rtl/>
        </w:rPr>
        <w:t>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 ידי תפילה.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 תיקון האגו - הדמיון שאני נפרד, שאני משהו בפני עצמי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נעשה ע"י תפילה. תופל כלי חרס - לשון הדבקה.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נה</w:t>
      </w:r>
      <w:r w:rsidRPr="003542E2">
        <w:rPr>
          <w:rFonts w:eastAsia="MS Mincho" w:cs="David Transparent"/>
          <w:sz w:val="24"/>
          <w:szCs w:val="24"/>
          <w:rtl/>
        </w:rPr>
        <w:t xml:space="preserve"> בתפילה פעולת דיבוק ודבקות ביני לבין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הוי'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וכך מתקנים את האני שנדמה בתחילה להיות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נפרד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מהוי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6E29FF43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C32915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המלכות נבנית מצד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שמאל - "בנין המלכות מן הגבורות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- </w:t>
      </w:r>
      <w:r w:rsidRPr="003542E2">
        <w:rPr>
          <w:rFonts w:eastAsia="MS Mincho" w:cs="David Transparent"/>
          <w:sz w:val="24"/>
          <w:szCs w:val="24"/>
          <w:rtl/>
        </w:rPr>
        <w:t xml:space="preserve">ומסמל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זאת  </w:t>
      </w:r>
      <w:r w:rsidRPr="003542E2">
        <w:rPr>
          <w:rFonts w:eastAsia="MS Mincho" w:cs="David Transparent"/>
          <w:sz w:val="24"/>
          <w:szCs w:val="24"/>
          <w:rtl/>
        </w:rPr>
        <w:t>יצחק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1AFFAFDF" w14:textId="77777777" w:rsidR="00BE04E2" w:rsidRPr="003542E2" w:rsidRDefault="00BE04E2" w:rsidP="00BE04E2">
      <w:pPr>
        <w:pStyle w:val="ac"/>
        <w:bidi/>
        <w:ind w:left="327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אבינו</w:t>
      </w:r>
      <w:r w:rsidRPr="003542E2">
        <w:rPr>
          <w:rFonts w:eastAsia="MS Mincho" w:cs="David Transparent"/>
          <w:sz w:val="24"/>
          <w:szCs w:val="24"/>
          <w:rtl/>
        </w:rPr>
        <w:t>. השמאל הוא תמיד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העלם אבל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החיובי שיש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בשמאל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אמור לבנות ולחזק את המלכות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שתוכל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להתפלל על נפשה שלא תאבד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התפילה בא למלכות מעמוד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השמאל - עמוד העבודה.</w:t>
      </w:r>
    </w:p>
    <w:p w14:paraId="5E0AC6F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E80D4F7" w14:textId="77777777" w:rsidR="00BE04E2" w:rsidRPr="003542E2" w:rsidRDefault="00BE04E2" w:rsidP="00BE04E2">
      <w:pPr>
        <w:pStyle w:val="ac"/>
        <w:bidi/>
        <w:ind w:firstLine="1394"/>
        <w:jc w:val="both"/>
        <w:rPr>
          <w:rFonts w:eastAsia="MS Mincho" w:cs="David Transparent"/>
        </w:rPr>
      </w:pPr>
      <w:r w:rsidRPr="003542E2">
        <w:rPr>
          <w:rFonts w:eastAsia="MS Mincho" w:cs="David Transparent" w:hint="cs"/>
          <w:rtl/>
        </w:rPr>
        <w:t xml:space="preserve">    </w:t>
      </w:r>
      <w:r w:rsidRPr="003542E2">
        <w:rPr>
          <w:rFonts w:eastAsia="MS Mincho" w:cs="David Transparent"/>
          <w:rtl/>
        </w:rPr>
        <w:t xml:space="preserve">ימין   </w:t>
      </w:r>
      <w:r w:rsidRPr="003542E2">
        <w:rPr>
          <w:rFonts w:eastAsia="MS Mincho" w:cs="David Transparent" w:hint="cs"/>
          <w:rtl/>
        </w:rPr>
        <w:tab/>
      </w:r>
      <w:r w:rsidRPr="003542E2">
        <w:rPr>
          <w:rFonts w:eastAsia="MS Mincho" w:cs="David Transparent"/>
          <w:rtl/>
        </w:rPr>
        <w:t xml:space="preserve"> אמצע   </w:t>
      </w:r>
      <w:r w:rsidRPr="003542E2">
        <w:rPr>
          <w:rFonts w:eastAsia="MS Mincho" w:cs="David Transparent" w:hint="cs"/>
          <w:rtl/>
        </w:rPr>
        <w:tab/>
      </w:r>
      <w:r w:rsidRPr="003542E2">
        <w:rPr>
          <w:rFonts w:eastAsia="MS Mincho" w:cs="David Transparent"/>
          <w:rtl/>
        </w:rPr>
        <w:t>שמאל</w:t>
      </w:r>
    </w:p>
    <w:p w14:paraId="0F76E7A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FA1453C" w14:textId="77777777" w:rsidR="00BE04E2" w:rsidRPr="003542E2" w:rsidRDefault="00BE04E2" w:rsidP="00BE04E2">
      <w:pPr>
        <w:pStyle w:val="ac"/>
        <w:bidi/>
        <w:ind w:firstLine="13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u w:val="single"/>
          <w:rtl/>
        </w:rPr>
        <w:t>אברהם</w:t>
      </w:r>
      <w:r w:rsidRPr="003542E2">
        <w:rPr>
          <w:rFonts w:eastAsia="MS Mincho" w:cs="David Transparent"/>
          <w:sz w:val="24"/>
          <w:szCs w:val="24"/>
          <w:rtl/>
        </w:rPr>
        <w:t xml:space="preserve">          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u w:val="single"/>
          <w:rtl/>
        </w:rPr>
        <w:t>יצחק</w:t>
      </w:r>
    </w:p>
    <w:p w14:paraId="48E9F3A6" w14:textId="77777777" w:rsidR="00BE04E2" w:rsidRPr="003542E2" w:rsidRDefault="00BE04E2" w:rsidP="00BE04E2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גמילות חסד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           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       </w:t>
      </w:r>
      <w:r w:rsidRPr="003542E2">
        <w:rPr>
          <w:rFonts w:eastAsia="MS Mincho" w:cs="David Transparent"/>
          <w:sz w:val="24"/>
          <w:szCs w:val="24"/>
          <w:rtl/>
        </w:rPr>
        <w:t>עבודה - עבודה שבלב היא תפילה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23513E0" w14:textId="77777777" w:rsidR="00BE04E2" w:rsidRPr="003542E2" w:rsidRDefault="00BE04E2" w:rsidP="00BE04E2">
      <w:pPr>
        <w:pStyle w:val="ac"/>
        <w:bidi/>
        <w:ind w:firstLine="3014"/>
        <w:jc w:val="both"/>
        <w:rPr>
          <w:rFonts w:eastAsia="MS Mincho" w:cs="David Transparent"/>
          <w:sz w:val="24"/>
          <w:szCs w:val="24"/>
          <w:u w:val="single"/>
        </w:rPr>
      </w:pPr>
      <w:r w:rsidRPr="003542E2">
        <w:rPr>
          <w:rFonts w:eastAsia="MS Mincho" w:cs="David Transparent"/>
          <w:sz w:val="24"/>
          <w:szCs w:val="24"/>
          <w:u w:val="single"/>
          <w:rtl/>
        </w:rPr>
        <w:t>יעקב</w:t>
      </w:r>
    </w:p>
    <w:p w14:paraId="594859C8" w14:textId="77777777" w:rsidR="00BE04E2" w:rsidRPr="003542E2" w:rsidRDefault="00BE04E2" w:rsidP="00BE04E2">
      <w:pPr>
        <w:pStyle w:val="ac"/>
        <w:bidi/>
        <w:ind w:firstLine="301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תורה</w:t>
      </w:r>
    </w:p>
    <w:p w14:paraId="47A92C9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0207C0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9427328" w14:textId="77777777" w:rsidR="00BE04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על שלושה דברים העולם עומד - על התורה ועל העבודה ועל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גמילות חסדים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</w:p>
    <w:p w14:paraId="454886DE" w14:textId="77777777" w:rsidR="00BE04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0A6ADB7A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63" w:name="_Toc161773498"/>
      <w:bookmarkStart w:id="64" w:name="_Toc508796342"/>
      <w:bookmarkStart w:id="65" w:name="_Toc508797779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תיקון הצמצום - </w:t>
      </w:r>
      <w:r w:rsidRPr="003F778B">
        <w:rPr>
          <w:rtl/>
        </w:rPr>
        <w:t xml:space="preserve">עבודת התפילה - </w:t>
      </w:r>
      <w:proofErr w:type="spellStart"/>
      <w:r w:rsidRPr="003F778B">
        <w:rPr>
          <w:rtl/>
        </w:rPr>
        <w:t>תפיל</w:t>
      </w:r>
      <w:r w:rsidRPr="003F778B">
        <w:rPr>
          <w:rFonts w:hint="cs"/>
          <w:rtl/>
        </w:rPr>
        <w:t>"</w:t>
      </w:r>
      <w:r w:rsidRPr="003F778B">
        <w:rPr>
          <w:rtl/>
        </w:rPr>
        <w:t>ה</w:t>
      </w:r>
      <w:proofErr w:type="spellEnd"/>
      <w:r w:rsidRPr="003F778B">
        <w:rPr>
          <w:rtl/>
        </w:rPr>
        <w:t xml:space="preserve"> = </w:t>
      </w:r>
      <w:proofErr w:type="spellStart"/>
      <w:r w:rsidRPr="003F778B">
        <w:rPr>
          <w:rtl/>
        </w:rPr>
        <w:t>יצח</w:t>
      </w:r>
      <w:r w:rsidRPr="003F778B">
        <w:rPr>
          <w:rFonts w:hint="cs"/>
          <w:rtl/>
        </w:rPr>
        <w:t>"</w:t>
      </w:r>
      <w:r w:rsidRPr="003F778B">
        <w:rPr>
          <w:rtl/>
        </w:rPr>
        <w:t>ק</w:t>
      </w:r>
      <w:proofErr w:type="spellEnd"/>
      <w:r w:rsidRPr="003F778B">
        <w:rPr>
          <w:rtl/>
        </w:rPr>
        <w:t xml:space="preserve"> </w:t>
      </w:r>
      <w:proofErr w:type="spellStart"/>
      <w:r w:rsidRPr="003F778B">
        <w:rPr>
          <w:rtl/>
        </w:rPr>
        <w:t>רבק</w:t>
      </w:r>
      <w:r w:rsidRPr="003F778B">
        <w:rPr>
          <w:rFonts w:hint="cs"/>
          <w:rtl/>
        </w:rPr>
        <w:t>"</w:t>
      </w:r>
      <w:r w:rsidRPr="003F778B">
        <w:rPr>
          <w:rtl/>
        </w:rPr>
        <w:t>ה</w:t>
      </w:r>
      <w:bookmarkEnd w:id="63"/>
      <w:bookmarkEnd w:id="64"/>
      <w:bookmarkEnd w:id="65"/>
      <w:proofErr w:type="spellEnd"/>
    </w:p>
    <w:p w14:paraId="40728F3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5ED1E2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זה שצר</w:t>
      </w:r>
      <w:r w:rsidRPr="003542E2">
        <w:rPr>
          <w:rFonts w:eastAsia="MS Mincho" w:cs="David Transparent" w:hint="cs"/>
          <w:sz w:val="24"/>
          <w:szCs w:val="24"/>
          <w:rtl/>
        </w:rPr>
        <w:t>יכים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את </w:t>
      </w:r>
      <w:r w:rsidRPr="003542E2">
        <w:rPr>
          <w:rFonts w:eastAsia="MS Mincho" w:cs="David Transparent"/>
          <w:sz w:val="24"/>
          <w:szCs w:val="24"/>
          <w:rtl/>
        </w:rPr>
        <w:t>יצחק ורבקה ביחד כדי ליצור את תיקון התפילה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אומר לי שתפילה </w:t>
      </w:r>
      <w:r w:rsidRPr="003542E2">
        <w:rPr>
          <w:rFonts w:eastAsia="MS Mincho" w:cs="David Transparent" w:hint="cs"/>
          <w:sz w:val="24"/>
          <w:szCs w:val="24"/>
          <w:rtl/>
        </w:rPr>
        <w:t>היא</w:t>
      </w:r>
      <w:r w:rsidRPr="003542E2">
        <w:rPr>
          <w:rFonts w:eastAsia="MS Mincho" w:cs="David Transparent"/>
          <w:sz w:val="24"/>
          <w:szCs w:val="24"/>
          <w:rtl/>
        </w:rPr>
        <w:t xml:space="preserve"> גם לשון זווג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"</w:t>
      </w:r>
      <w:r w:rsidRPr="003542E2">
        <w:rPr>
          <w:rFonts w:eastAsia="MS Mincho" w:cs="David Transparent"/>
          <w:sz w:val="24"/>
          <w:szCs w:val="24"/>
          <w:rtl/>
        </w:rPr>
        <w:t>ודבק באשתו והיו לבשר אחד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74AA8A9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D93CD8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בש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אח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יצח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רבק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תפיל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ואתחנ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דר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ך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אר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ץ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שיר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</w:p>
    <w:p w14:paraId="3A41561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7908F3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יצחק רבקה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הזווג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שעולה על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כולנה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היחודים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איש ואשה בתורה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7FD3092B" w14:textId="77777777" w:rsidR="00BE04E2" w:rsidRPr="003542E2" w:rsidRDefault="00BE04E2" w:rsidP="00BE04E2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ז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ווג</w:t>
      </w:r>
      <w:r w:rsidRPr="003542E2">
        <w:rPr>
          <w:rFonts w:eastAsia="MS Mincho" w:cs="David Transparent" w:hint="cs"/>
          <w:sz w:val="24"/>
          <w:szCs w:val="24"/>
          <w:rtl/>
        </w:rPr>
        <w:t>ם</w:t>
      </w:r>
      <w:r w:rsidRPr="003542E2">
        <w:rPr>
          <w:rFonts w:eastAsia="MS Mincho" w:cs="David Transparent"/>
          <w:sz w:val="24"/>
          <w:szCs w:val="24"/>
          <w:rtl/>
        </w:rPr>
        <w:t xml:space="preserve"> של יצחק ורבקה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E13AEE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428DC1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ואתחנ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515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אלו ה</w:t>
      </w:r>
      <w:r w:rsidRPr="003542E2">
        <w:rPr>
          <w:rFonts w:eastAsia="MS Mincho" w:cs="David Transparent"/>
          <w:sz w:val="24"/>
          <w:szCs w:val="24"/>
          <w:rtl/>
        </w:rPr>
        <w:t>תפילות שהתפלל משה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רבינו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מיצוי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הנפש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  </w:t>
      </w:r>
      <w:r w:rsidRPr="003542E2">
        <w:rPr>
          <w:rFonts w:eastAsia="MS Mincho" w:cs="David Transparent"/>
          <w:sz w:val="24"/>
          <w:szCs w:val="24"/>
          <w:rtl/>
        </w:rPr>
        <w:t>ובקש</w:t>
      </w:r>
    </w:p>
    <w:p w14:paraId="1E90E701" w14:textId="77777777" w:rsidR="00BE04E2" w:rsidRPr="003542E2" w:rsidRDefault="00BE04E2" w:rsidP="00BE04E2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להכנס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לארץ המובטחת, ארץ האבות כדי לקיים את המצוות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כאן הוא המקום </w:t>
      </w:r>
      <w:r w:rsidRPr="003542E2">
        <w:rPr>
          <w:rFonts w:eastAsia="MS Mincho" w:cs="David Transparent"/>
          <w:sz w:val="24"/>
          <w:szCs w:val="24"/>
          <w:rtl/>
        </w:rPr>
        <w:t xml:space="preserve">להגיע לצוותא, לגלות אלוקות - להשלים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תאו</w:t>
      </w:r>
      <w:r w:rsidRPr="003542E2">
        <w:rPr>
          <w:rFonts w:eastAsia="MS Mincho" w:cs="David Transparent" w:hint="cs"/>
          <w:sz w:val="24"/>
          <w:szCs w:val="24"/>
          <w:rtl/>
        </w:rPr>
        <w:t>תו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 הקב"ה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במעשה בראשית של דירה בתחתונים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יצחק אבינו הוא האב היחיד שלא יצא מן הארץ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גור באר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ץ"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ומכאן ש</w:t>
      </w:r>
      <w:r w:rsidRPr="003542E2">
        <w:rPr>
          <w:rFonts w:eastAsia="MS Mincho" w:cs="David Transparent"/>
          <w:sz w:val="24"/>
          <w:szCs w:val="24"/>
          <w:rtl/>
        </w:rPr>
        <w:t xml:space="preserve">כניסת עם ישראל לארץ ישראל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זה </w:t>
      </w:r>
      <w:r w:rsidRPr="003542E2">
        <w:rPr>
          <w:rFonts w:eastAsia="MS Mincho" w:cs="David Transparent"/>
          <w:sz w:val="24"/>
          <w:szCs w:val="24"/>
          <w:rtl/>
        </w:rPr>
        <w:t xml:space="preserve">כמו זווג איש ואשה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ועל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התפלל משה רבינו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7FADA1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D8E990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דרך ארץ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על זה התפלל משה, על </w:t>
      </w:r>
      <w:r w:rsidRPr="003542E2">
        <w:rPr>
          <w:rFonts w:eastAsia="MS Mincho" w:cs="David Transparent"/>
          <w:sz w:val="24"/>
          <w:szCs w:val="24"/>
          <w:rtl/>
        </w:rPr>
        <w:t xml:space="preserve">הדרך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להכנס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לארץ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להתיחד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על</w:t>
      </w:r>
    </w:p>
    <w:p w14:paraId="52924DA1" w14:textId="77777777" w:rsidR="00BE04E2" w:rsidRPr="003542E2" w:rsidRDefault="00BE04E2" w:rsidP="00BE04E2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דרך ארץ כתוב : "דרך ארץ קדמה לתורה" ובחסידות מובא שדרך ארץ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קדמה לתורה גם במעלה. ע"פ פשט זה לא כך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אלה שדרך ארץ היא רק הקדמה לפני שתגיע למעלה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האמיתית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קודם תהיה בן אדם טוב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ואח"כ תהיה יהודי. בחסידות מוסבר שכל מה שנאמר עליו "קדם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בתורה סימן 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זו גם </w:t>
      </w:r>
      <w:r w:rsidRPr="003542E2">
        <w:rPr>
          <w:rFonts w:eastAsia="MS Mincho" w:cs="David Transparent"/>
          <w:sz w:val="24"/>
          <w:szCs w:val="24"/>
          <w:rtl/>
        </w:rPr>
        <w:t>קד</w:t>
      </w:r>
      <w:r w:rsidRPr="003542E2">
        <w:rPr>
          <w:rFonts w:eastAsia="MS Mincho" w:cs="David Transparent" w:hint="cs"/>
          <w:sz w:val="24"/>
          <w:szCs w:val="24"/>
          <w:rtl/>
        </w:rPr>
        <w:t>ימה</w:t>
      </w:r>
      <w:r w:rsidRPr="003542E2">
        <w:rPr>
          <w:rFonts w:eastAsia="MS Mincho" w:cs="David Transparent"/>
          <w:sz w:val="24"/>
          <w:szCs w:val="24"/>
          <w:rtl/>
        </w:rPr>
        <w:t xml:space="preserve"> במעלה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יש בו גם קדימה איכותית ומהותית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1B9056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210700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דרך ארץ קדמה לתורה - יש משהו בדרך ארץ שהוא למעלה אפילו מהתורה</w:t>
      </w:r>
      <w:r w:rsidRPr="003542E2">
        <w:rPr>
          <w:rFonts w:eastAsia="MS Mincho" w:cs="David Transparent" w:hint="cs"/>
          <w:sz w:val="24"/>
          <w:szCs w:val="24"/>
          <w:rtl/>
        </w:rPr>
        <w:t>. על</w:t>
      </w:r>
    </w:p>
    <w:p w14:paraId="0BA64D7B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זה כתוב שעצם התפילה היא דרך ארץ, שפלות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בנפש היא דרך ארץ, אהבת ישראל היא דרך ארץ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לכל אלו שנקראו דרך ארץ יש שורש בעולם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העקודים שלמעלה מעולם הברודים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שהוא עולם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התיקון של התו</w:t>
      </w:r>
      <w:r w:rsidRPr="003542E2">
        <w:rPr>
          <w:rFonts w:eastAsia="MS Mincho" w:cs="David Transparent" w:hint="cs"/>
          <w:sz w:val="24"/>
          <w:szCs w:val="24"/>
          <w:rtl/>
        </w:rPr>
        <w:t>רה.</w:t>
      </w:r>
    </w:p>
    <w:p w14:paraId="05F71D1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4248233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37A3E639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כתר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דרך ארץ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5C3F0C0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</w:p>
    <w:p w14:paraId="68F7B9A2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חכמה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אוריתא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מחכמה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נפק</w:t>
      </w:r>
      <w:r w:rsidRPr="003542E2">
        <w:rPr>
          <w:rFonts w:eastAsia="MS Mincho" w:cs="David Transparent" w:hint="cs"/>
          <w:sz w:val="24"/>
          <w:szCs w:val="24"/>
          <w:rtl/>
        </w:rPr>
        <w:t>ת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2996B6D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</w:p>
    <w:p w14:paraId="52BAD378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בינה</w:t>
      </w:r>
    </w:p>
    <w:p w14:paraId="644F7624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</w:p>
    <w:p w14:paraId="577421DC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מידות</w:t>
      </w:r>
    </w:p>
    <w:p w14:paraId="1D43EC83" w14:textId="77777777" w:rsidR="00BE04E2" w:rsidRPr="003542E2" w:rsidRDefault="00BE04E2" w:rsidP="00BE04E2">
      <w:pPr>
        <w:pStyle w:val="ac"/>
        <w:bidi/>
        <w:ind w:left="2734"/>
        <w:jc w:val="both"/>
        <w:rPr>
          <w:rFonts w:eastAsia="MS Mincho" w:cs="David Transparent" w:hint="cs"/>
          <w:sz w:val="24"/>
          <w:szCs w:val="24"/>
          <w:rtl/>
        </w:rPr>
      </w:pPr>
    </w:p>
    <w:p w14:paraId="51D50D2B" w14:textId="77777777" w:rsidR="00BE04E2" w:rsidRDefault="00BE04E2" w:rsidP="00BE04E2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מלכות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תפיל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דר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ך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אר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ץ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5671192" w14:textId="77777777" w:rsidR="00BE04E2" w:rsidRDefault="00BE04E2" w:rsidP="00BE04E2">
      <w:pPr>
        <w:pStyle w:val="ac"/>
        <w:bidi/>
        <w:ind w:left="2734"/>
        <w:jc w:val="both"/>
        <w:rPr>
          <w:rFonts w:eastAsia="MS Mincho" w:cs="David Transparent"/>
          <w:sz w:val="24"/>
          <w:szCs w:val="24"/>
          <w:rtl/>
        </w:rPr>
      </w:pPr>
    </w:p>
    <w:p w14:paraId="0E19FDE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62E8E7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נעוץ סופן בתחילתן ותחילתן בסופן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כתר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עליון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איהו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כתר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מלכות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 </w:t>
      </w:r>
      <w:r w:rsidRPr="003542E2">
        <w:rPr>
          <w:rFonts w:eastAsia="MS Mincho" w:cs="David Transparent"/>
          <w:sz w:val="24"/>
          <w:szCs w:val="24"/>
          <w:rtl/>
        </w:rPr>
        <w:t xml:space="preserve">כמו </w:t>
      </w:r>
    </w:p>
    <w:p w14:paraId="131C3543" w14:textId="77777777" w:rsidR="00BE04E2" w:rsidRPr="003542E2" w:rsidRDefault="00BE04E2" w:rsidP="00BE04E2">
      <w:pPr>
        <w:pStyle w:val="ac"/>
        <w:bidi/>
        <w:ind w:left="39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שהדרך ארץ במלכות למטה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כך שורש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דרך  ארץ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 הוא </w:t>
      </w: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כתר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שלמעלה מן החכמה שממנה יוצאת התורה - </w:t>
      </w:r>
      <w:r w:rsidRPr="003542E2">
        <w:rPr>
          <w:rFonts w:eastAsia="MS Mincho" w:cs="David Transparent" w:hint="cs"/>
          <w:sz w:val="24"/>
          <w:szCs w:val="24"/>
          <w:rtl/>
        </w:rPr>
        <w:t>"ד</w:t>
      </w:r>
      <w:r w:rsidRPr="003542E2">
        <w:rPr>
          <w:rFonts w:eastAsia="MS Mincho" w:cs="David Transparent"/>
          <w:sz w:val="24"/>
          <w:szCs w:val="24"/>
          <w:rtl/>
        </w:rPr>
        <w:t>רך ארץ קדמה לתורה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3C341080" w14:textId="77777777" w:rsidR="00BE04E2" w:rsidRPr="003542E2" w:rsidRDefault="00BE04E2" w:rsidP="00BE04E2">
      <w:pPr>
        <w:pStyle w:val="ac"/>
        <w:bidi/>
        <w:ind w:left="39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הגילוי בכתר של מה שעתיד להתגלות כתורה בחכמה - הוא דרך ארץ.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לשם עולים בתפילה ושם גם שורש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הזווג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בין יצחק ורבקה.</w:t>
      </w:r>
    </w:p>
    <w:p w14:paraId="3469CB1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9A08A2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ואם כן, </w:t>
      </w:r>
      <w:r w:rsidRPr="003542E2">
        <w:rPr>
          <w:rFonts w:eastAsia="MS Mincho" w:cs="David Transparent"/>
          <w:sz w:val="24"/>
          <w:szCs w:val="24"/>
          <w:rtl/>
        </w:rPr>
        <w:t>כל ענין תיקון הצמצום הראשון - כאשר מתפלל על דרך תפילת יצחק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ורבקה בבחינת "עתר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7EE16D8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2933F969" w14:textId="77777777" w:rsidR="00BE04E2" w:rsidRPr="003F778B" w:rsidRDefault="00BE04E2" w:rsidP="00BE04E2">
      <w:pPr>
        <w:pStyle w:val="3"/>
        <w:rPr>
          <w:rFonts w:eastAsia="MS Mincho" w:hint="cs"/>
        </w:rPr>
      </w:pPr>
      <w:bookmarkStart w:id="66" w:name="_Toc512613312"/>
      <w:bookmarkStart w:id="67" w:name="_Toc161773499"/>
      <w:bookmarkStart w:id="68" w:name="_Toc508796343"/>
      <w:bookmarkStart w:id="69" w:name="_Toc508797780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r w:rsidRPr="003F778B">
        <w:rPr>
          <w:rFonts w:eastAsia="MS Mincho" w:hint="cs"/>
          <w:rtl/>
        </w:rPr>
        <w:t xml:space="preserve">תיקון הצמצום - </w:t>
      </w:r>
      <w:r w:rsidRPr="003F778B">
        <w:rPr>
          <w:rFonts w:eastAsia="MS Mincho"/>
          <w:rtl/>
        </w:rPr>
        <w:t xml:space="preserve">עבודת התפילה - עתירה - </w:t>
      </w:r>
      <w:proofErr w:type="spellStart"/>
      <w:r w:rsidRPr="003F778B">
        <w:rPr>
          <w:rFonts w:eastAsia="MS Mincho" w:hint="cs"/>
          <w:rtl/>
        </w:rPr>
        <w:t>ויעתר</w:t>
      </w:r>
      <w:proofErr w:type="spellEnd"/>
      <w:r w:rsidRPr="003F778B">
        <w:rPr>
          <w:rFonts w:eastAsia="MS Mincho" w:hint="cs"/>
          <w:rtl/>
        </w:rPr>
        <w:t xml:space="preserve"> לו הוי'</w:t>
      </w:r>
      <w:bookmarkEnd w:id="66"/>
      <w:bookmarkEnd w:id="67"/>
      <w:bookmarkEnd w:id="68"/>
      <w:bookmarkEnd w:id="69"/>
    </w:p>
    <w:p w14:paraId="49F4067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1A9BEF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עתירה - </w:t>
      </w:r>
      <w:r w:rsidRPr="003542E2">
        <w:rPr>
          <w:rFonts w:eastAsia="MS Mincho" w:cs="David Transparent"/>
          <w:sz w:val="24"/>
          <w:szCs w:val="24"/>
          <w:rtl/>
        </w:rPr>
        <w:t>בתחילת פרשת תולדות מתפללים יצחק ורבקה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על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"דרך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ארץ" -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על </w:t>
      </w:r>
    </w:p>
    <w:p w14:paraId="5810674B" w14:textId="77777777" w:rsidR="00BE04E2" w:rsidRPr="003542E2" w:rsidRDefault="00BE04E2" w:rsidP="00BE04E2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לידת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בנים. זאת אולי דוגמא יחידה של איש ואשה שעושים ביחד  פעולה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משותפת של מסירות נפש</w:t>
      </w:r>
      <w:r w:rsidRPr="003542E2">
        <w:rPr>
          <w:rFonts w:eastAsia="MS Mincho" w:cs="David Transparent" w:hint="cs"/>
          <w:sz w:val="24"/>
          <w:szCs w:val="24"/>
          <w:rtl/>
        </w:rPr>
        <w:t>. "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ויעתר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יצחק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לנכח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אשתו כי עקרה הוא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ויעתר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לו הוי'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ותהר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רבקה אשתו". </w:t>
      </w:r>
      <w:r w:rsidRPr="003542E2">
        <w:rPr>
          <w:rFonts w:eastAsia="MS Mincho" w:cs="David Transparent"/>
          <w:sz w:val="24"/>
          <w:szCs w:val="24"/>
          <w:rtl/>
        </w:rPr>
        <w:t>התפילה החזקה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ביותר</w:t>
      </w:r>
      <w:r w:rsidRPr="003542E2">
        <w:rPr>
          <w:rFonts w:eastAsia="MS Mincho" w:cs="David Transparent"/>
          <w:sz w:val="24"/>
          <w:szCs w:val="24"/>
          <w:rtl/>
        </w:rPr>
        <w:t>, בעלת מאמץ עילאי עד מיצוי הנפש - היא העתירה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תוך כדי התפילה האדם חופר בו בעצמו ומוציא מעצמו את כל פנימיותו,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שופך את נפשו לגמרי נכח פני הוי</w:t>
      </w:r>
      <w:r w:rsidRPr="003542E2">
        <w:rPr>
          <w:rFonts w:eastAsia="MS Mincho" w:cs="David Transparent" w:hint="cs"/>
          <w:sz w:val="24"/>
          <w:szCs w:val="24"/>
          <w:rtl/>
        </w:rPr>
        <w:t>'.</w:t>
      </w:r>
    </w:p>
    <w:p w14:paraId="0857865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0CA304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7AB81E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צדיק בן צדיק - </w:t>
      </w:r>
      <w:r w:rsidRPr="003542E2">
        <w:rPr>
          <w:rFonts w:eastAsia="MS Mincho" w:cs="David Transparent"/>
          <w:sz w:val="24"/>
          <w:szCs w:val="24"/>
          <w:rtl/>
        </w:rPr>
        <w:t xml:space="preserve">רבקה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היתה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עקרה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נענה לעתירתם - שניהם התפללו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אבל </w:t>
      </w:r>
    </w:p>
    <w:p w14:paraId="59A3D196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המענה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מלמעלה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בא </w:t>
      </w:r>
      <w:r w:rsidRPr="003542E2">
        <w:rPr>
          <w:rFonts w:eastAsia="MS Mincho" w:cs="David Transparent"/>
          <w:sz w:val="24"/>
          <w:szCs w:val="24"/>
          <w:rtl/>
        </w:rPr>
        <w:t xml:space="preserve">בזכות יצחק. בלשון חז"ל - יצחק עומד מתפלל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בזוית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זו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ורבקה עומדת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בזוית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השניה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לכל אחד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זוית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משלו - נקודת המבט שלו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 המציאות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בזהר כתוב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שעת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צלותא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שעת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קרבא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" -</w:t>
      </w:r>
      <w:r w:rsidRPr="003542E2">
        <w:rPr>
          <w:rFonts w:eastAsia="MS Mincho" w:cs="David Transparent"/>
          <w:sz w:val="24"/>
          <w:szCs w:val="24"/>
          <w:rtl/>
        </w:rPr>
        <w:t xml:space="preserve"> שעת התפילה היא שעת קרב,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כמו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</w:t>
      </w:r>
      <w:r w:rsidRPr="003542E2">
        <w:rPr>
          <w:rFonts w:eastAsia="MS Mincho" w:cs="David Transparent"/>
          <w:sz w:val="24"/>
          <w:szCs w:val="24"/>
          <w:rtl/>
        </w:rPr>
        <w:t xml:space="preserve">מלחמה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צריך להיות גיבור כשניגשים אל הוי' להתפלל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CAC50B0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</w:p>
    <w:p w14:paraId="79A07109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ויעתר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לו</w:t>
      </w:r>
      <w:r w:rsidRPr="003542E2">
        <w:rPr>
          <w:rFonts w:eastAsia="MS Mincho" w:cs="David Transparent"/>
          <w:sz w:val="24"/>
          <w:szCs w:val="24"/>
          <w:rtl/>
        </w:rPr>
        <w:t xml:space="preserve"> הוי'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שניהם התפללו אבל הוי' נעתר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דוקא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ליצחק ואומרים</w:t>
      </w:r>
      <w:r w:rsidRPr="003542E2">
        <w:rPr>
          <w:rFonts w:eastAsia="MS Mincho" w:cs="David Transparent"/>
          <w:sz w:val="24"/>
          <w:szCs w:val="24"/>
          <w:rtl/>
        </w:rPr>
        <w:t xml:space="preserve"> חז"ל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שהוי' נעתר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 xml:space="preserve">יצחק מפני שהיה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צדיק בן </w:t>
      </w:r>
      <w:r w:rsidRPr="003542E2">
        <w:rPr>
          <w:rFonts w:eastAsia="MS Mincho" w:cs="David Transparent" w:hint="cs"/>
          <w:sz w:val="24"/>
          <w:szCs w:val="24"/>
          <w:rtl/>
        </w:rPr>
        <w:t>צ</w:t>
      </w:r>
      <w:r w:rsidRPr="003542E2">
        <w:rPr>
          <w:rFonts w:eastAsia="MS Mincho" w:cs="David Transparent"/>
          <w:sz w:val="24"/>
          <w:szCs w:val="24"/>
          <w:rtl/>
        </w:rPr>
        <w:t>דיק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 xml:space="preserve">ולא לרבקה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שהיתה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צדקת בת רשע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1B1D654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1C303C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174987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התקשרות לצדיק</w:t>
      </w:r>
      <w:r w:rsidRPr="003542E2">
        <w:rPr>
          <w:rFonts w:eastAsia="MS Mincho" w:cs="David Transparent"/>
          <w:sz w:val="24"/>
          <w:szCs w:val="24"/>
          <w:rtl/>
        </w:rPr>
        <w:t xml:space="preserve">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יצחק   </w:t>
      </w:r>
      <w:r w:rsidRPr="003542E2">
        <w:rPr>
          <w:rFonts w:eastAsia="MS Mincho" w:cs="David Transparent"/>
          <w:sz w:val="24"/>
          <w:szCs w:val="24"/>
          <w:rtl/>
        </w:rPr>
        <w:t xml:space="preserve">התפלל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מתוך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התקשרות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לצדיק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הדור -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אברהם</w:t>
      </w:r>
    </w:p>
    <w:p w14:paraId="310B2A9C" w14:textId="77777777" w:rsidR="00BE04E2" w:rsidRDefault="00BE04E2" w:rsidP="00BE04E2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אבינו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אברהם - אותיות אבר 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מה שאין כן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רבקה אמנו, שעיקר </w:t>
      </w:r>
      <w:r w:rsidRPr="003542E2">
        <w:rPr>
          <w:rFonts w:eastAsia="MS Mincho" w:cs="David Transparent"/>
          <w:sz w:val="24"/>
          <w:szCs w:val="24"/>
          <w:rtl/>
        </w:rPr>
        <w:t>התקשרותה בתפילתה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היתה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לשורש נשמות ישראל,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כנסת ישראל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 </w:t>
      </w:r>
      <w:r w:rsidRPr="003542E2">
        <w:rPr>
          <w:rFonts w:eastAsia="MS Mincho" w:cs="David Transparent"/>
          <w:sz w:val="24"/>
          <w:szCs w:val="24"/>
          <w:rtl/>
        </w:rPr>
        <w:t xml:space="preserve">פנימיות שם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ב"ן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. וכמבואר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בדא"ח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שיחוד יצחק רבקה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הוא בעיקר יחוד מ"ה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וב"ן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46E80C9" w14:textId="77777777" w:rsidR="00BE04E2" w:rsidRDefault="00BE04E2" w:rsidP="00BE04E2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  <w:rtl/>
        </w:rPr>
      </w:pPr>
    </w:p>
    <w:p w14:paraId="6E4F57E3" w14:textId="77777777" w:rsidR="00BE04E2" w:rsidRPr="003F778B" w:rsidRDefault="00BE04E2" w:rsidP="00BE04E2">
      <w:pPr>
        <w:pStyle w:val="3"/>
        <w:rPr>
          <w:rFonts w:eastAsia="MS Mincho" w:hint="cs"/>
        </w:rPr>
      </w:pPr>
      <w:bookmarkStart w:id="70" w:name="_Toc161773500"/>
      <w:bookmarkStart w:id="71" w:name="_Toc508796344"/>
      <w:bookmarkStart w:id="72" w:name="_Toc508797781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תיקון הצמצום - </w:t>
      </w:r>
      <w:r w:rsidRPr="003F778B">
        <w:rPr>
          <w:rtl/>
        </w:rPr>
        <w:t xml:space="preserve">עבודת התפילה - יצחק רבקה - </w:t>
      </w:r>
      <w:proofErr w:type="spellStart"/>
      <w:r w:rsidRPr="003F778B">
        <w:rPr>
          <w:rFonts w:hint="cs"/>
          <w:rtl/>
        </w:rPr>
        <w:t>אד"ם</w:t>
      </w:r>
      <w:proofErr w:type="spellEnd"/>
      <w:r w:rsidRPr="003F778B">
        <w:rPr>
          <w:rFonts w:hint="cs"/>
          <w:rtl/>
        </w:rPr>
        <w:t xml:space="preserve"> ו </w:t>
      </w:r>
      <w:proofErr w:type="spellStart"/>
      <w:r w:rsidRPr="003F778B">
        <w:rPr>
          <w:rFonts w:hint="cs"/>
          <w:rtl/>
        </w:rPr>
        <w:t>בהמ"ה</w:t>
      </w:r>
      <w:bookmarkEnd w:id="70"/>
      <w:bookmarkEnd w:id="71"/>
      <w:bookmarkEnd w:id="72"/>
      <w:proofErr w:type="spellEnd"/>
    </w:p>
    <w:p w14:paraId="74EB9A7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D92DDD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מדוע יחוד יצחק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רבקה נחשב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ליחוד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הכי מעולה בכל התנ"ך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56565E7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A74079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זרע אדם וזרע בהמה - </w:t>
      </w:r>
      <w:r w:rsidRPr="003542E2">
        <w:rPr>
          <w:rFonts w:eastAsia="MS Mincho" w:cs="David Transparent"/>
          <w:sz w:val="24"/>
          <w:szCs w:val="24"/>
          <w:rtl/>
        </w:rPr>
        <w:t>תיקון כל העולמות ע</w:t>
      </w:r>
      <w:r w:rsidRPr="003542E2">
        <w:rPr>
          <w:rFonts w:eastAsia="MS Mincho" w:cs="David Transparent" w:hint="cs"/>
          <w:sz w:val="24"/>
          <w:szCs w:val="24"/>
          <w:rtl/>
        </w:rPr>
        <w:t>ל פי הקב</w:t>
      </w:r>
      <w:r w:rsidRPr="003542E2">
        <w:rPr>
          <w:rFonts w:eastAsia="MS Mincho" w:cs="David Transparent"/>
          <w:sz w:val="24"/>
          <w:szCs w:val="24"/>
          <w:rtl/>
        </w:rPr>
        <w:t xml:space="preserve">לה 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היחוד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שני</w:t>
      </w:r>
    </w:p>
    <w:p w14:paraId="60547423" w14:textId="77777777" w:rsidR="00BE04E2" w:rsidRPr="003542E2" w:rsidRDefault="00BE04E2" w:rsidP="00BE04E2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שמות  קדושים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שם מ"ה ושם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ב"ן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ויותר מכל דמויות התנ"ך - יצחק ורבקה מסמלים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שני השמות הללו.</w:t>
      </w:r>
    </w:p>
    <w:p w14:paraId="22F850B6" w14:textId="77777777" w:rsidR="00BE04E2" w:rsidRPr="003542E2" w:rsidRDefault="00BE04E2" w:rsidP="00BE04E2">
      <w:pPr>
        <w:pStyle w:val="ac"/>
        <w:bidi/>
        <w:ind w:firstLine="2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וזרעתי את בית ישראל זרע אדם וזרע בהמה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2B3D2279" w14:textId="77777777" w:rsidR="00BE04E2" w:rsidRPr="003542E2" w:rsidRDefault="00BE04E2" w:rsidP="00BE04E2">
      <w:pPr>
        <w:pStyle w:val="ac"/>
        <w:bidi/>
        <w:ind w:firstLine="2654"/>
        <w:jc w:val="both"/>
        <w:rPr>
          <w:rFonts w:eastAsia="MS Mincho" w:cs="David Transparent" w:hint="cs"/>
          <w:sz w:val="24"/>
          <w:szCs w:val="24"/>
          <w:rtl/>
        </w:rPr>
      </w:pPr>
    </w:p>
    <w:p w14:paraId="636032F4" w14:textId="77777777" w:rsidR="00BE04E2" w:rsidRPr="003542E2" w:rsidRDefault="00BE04E2" w:rsidP="00BE04E2">
      <w:pPr>
        <w:pStyle w:val="ac"/>
        <w:bidi/>
        <w:ind w:firstLine="2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בין נשמות ישראל ישנם שני סוגי נשמות :</w:t>
      </w:r>
    </w:p>
    <w:p w14:paraId="7C8FA0EA" w14:textId="77777777" w:rsidR="00BE04E2" w:rsidRPr="003542E2" w:rsidRDefault="00BE04E2" w:rsidP="00BE04E2">
      <w:pPr>
        <w:pStyle w:val="ac"/>
        <w:bidi/>
        <w:ind w:firstLine="2654"/>
        <w:jc w:val="both"/>
        <w:rPr>
          <w:rFonts w:eastAsia="MS Mincho" w:cs="David Transparent" w:hint="cs"/>
          <w:sz w:val="24"/>
          <w:szCs w:val="24"/>
          <w:rtl/>
        </w:rPr>
      </w:pPr>
    </w:p>
    <w:p w14:paraId="2D1D2EE4" w14:textId="77777777" w:rsidR="00BE04E2" w:rsidRPr="003542E2" w:rsidRDefault="00BE04E2" w:rsidP="00BE04E2">
      <w:pPr>
        <w:pStyle w:val="ac"/>
        <w:bidi/>
        <w:ind w:firstLine="2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זרע אדם 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אד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מ"ה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39C9A4C" w14:textId="77777777" w:rsidR="00BE04E2" w:rsidRPr="003542E2" w:rsidRDefault="00BE04E2" w:rsidP="00BE04E2">
      <w:pPr>
        <w:pStyle w:val="ac"/>
        <w:bidi/>
        <w:ind w:firstLine="2654"/>
        <w:jc w:val="both"/>
        <w:rPr>
          <w:rFonts w:eastAsia="MS Mincho" w:cs="David Transparent" w:hint="cs"/>
          <w:sz w:val="24"/>
          <w:szCs w:val="24"/>
          <w:rtl/>
        </w:rPr>
      </w:pPr>
    </w:p>
    <w:p w14:paraId="39D83BAA" w14:textId="77777777" w:rsidR="00BE04E2" w:rsidRPr="003542E2" w:rsidRDefault="00BE04E2" w:rsidP="00BE04E2">
      <w:pPr>
        <w:pStyle w:val="ac"/>
        <w:bidi/>
        <w:ind w:firstLine="2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זרע בהמה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בהמ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ב"ן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775AB5F" w14:textId="77777777" w:rsidR="00BE04E2" w:rsidRPr="003542E2" w:rsidRDefault="00BE04E2" w:rsidP="00BE04E2">
      <w:pPr>
        <w:pStyle w:val="ac"/>
        <w:bidi/>
        <w:ind w:firstLine="2654"/>
        <w:jc w:val="both"/>
        <w:rPr>
          <w:rFonts w:eastAsia="MS Mincho" w:cs="David Transparent" w:hint="cs"/>
          <w:sz w:val="24"/>
          <w:szCs w:val="24"/>
          <w:rtl/>
        </w:rPr>
      </w:pPr>
    </w:p>
    <w:p w14:paraId="383C2158" w14:textId="77777777" w:rsidR="00BE04E2" w:rsidRPr="003542E2" w:rsidRDefault="00BE04E2" w:rsidP="00BE04E2">
      <w:pPr>
        <w:pStyle w:val="ac"/>
        <w:bidi/>
        <w:ind w:left="25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מה פתאום בהמה ? - כתוב שמי ששורשו מן המלכות, בחינת דוד המלך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 xml:space="preserve">נקרא זרע בהמה.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כמו שאומר דוד המלך בתהלים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בהמות הי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תי עמך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".  </w:t>
      </w:r>
      <w:r w:rsidRPr="003542E2">
        <w:rPr>
          <w:rFonts w:eastAsia="MS Mincho" w:cs="David Transparent"/>
          <w:sz w:val="24"/>
          <w:szCs w:val="24"/>
          <w:rtl/>
        </w:rPr>
        <w:t xml:space="preserve">המלכות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היא </w:t>
      </w:r>
      <w:r w:rsidRPr="003542E2">
        <w:rPr>
          <w:rFonts w:eastAsia="MS Mincho" w:cs="David Transparent"/>
          <w:sz w:val="24"/>
          <w:szCs w:val="24"/>
          <w:rtl/>
        </w:rPr>
        <w:t xml:space="preserve">גם עמוד האמונה הפשוטה –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למעלה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lastRenderedPageBreak/>
        <w:t>מטעם ודעת - למעלה מהשכל, ללא שכל.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ו</w:t>
      </w:r>
      <w:r w:rsidRPr="003542E2">
        <w:rPr>
          <w:rFonts w:eastAsia="MS Mincho" w:cs="David Transparent"/>
          <w:sz w:val="24"/>
          <w:szCs w:val="24"/>
          <w:rtl/>
        </w:rPr>
        <w:t>זהו מה שלמדנו ששורש המלכות בכתר – למעלה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מהשכל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ואמונה פשוטה שלמעלה מטעם ודעת נקראת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בלשון התנ"ך – בהמות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ובלשון הקבלה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בהמה רבה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75D811E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D3371B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99EF05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זרע בהמה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ישנן נשמות שעיקר הקשר שלהם לקב"ה, הקשר לעצמות 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 xml:space="preserve">הוא </w:t>
      </w:r>
    </w:p>
    <w:p w14:paraId="21783379" w14:textId="77777777" w:rsidR="00BE04E2" w:rsidRPr="003542E2" w:rsidRDefault="00BE04E2" w:rsidP="00BE04E2">
      <w:pPr>
        <w:pStyle w:val="ac"/>
        <w:bidi/>
        <w:ind w:left="129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קשר של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בהמה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"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למעלה מטעם ודעת,</w:t>
      </w:r>
      <w:r w:rsidRPr="003542E2">
        <w:rPr>
          <w:rFonts w:eastAsia="MS Mincho" w:cs="David Transparent"/>
          <w:sz w:val="24"/>
          <w:szCs w:val="24"/>
          <w:rtl/>
        </w:rPr>
        <w:t xml:space="preserve"> ועל כן נקראות - זרע בהמה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B5B5CF6" w14:textId="77777777" w:rsidR="00BE04E2" w:rsidRPr="003542E2" w:rsidRDefault="00BE04E2" w:rsidP="00BE04E2">
      <w:pPr>
        <w:pStyle w:val="ac"/>
        <w:bidi/>
        <w:ind w:firstLine="1394"/>
        <w:jc w:val="both"/>
        <w:rPr>
          <w:rFonts w:eastAsia="MS Mincho" w:cs="David Transparent" w:hint="cs"/>
          <w:sz w:val="24"/>
          <w:szCs w:val="24"/>
          <w:rtl/>
        </w:rPr>
      </w:pPr>
    </w:p>
    <w:p w14:paraId="1B09FF18" w14:textId="77777777" w:rsidR="00BE04E2" w:rsidRPr="003542E2" w:rsidRDefault="00BE04E2" w:rsidP="00BE04E2">
      <w:pPr>
        <w:pStyle w:val="ac"/>
        <w:bidi/>
        <w:ind w:firstLine="13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רבקה - לשון עגלי מרבק - מקום ריכוז של בהמות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98BF84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9BFF33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זרע אדם - ישנן נשמות שההתקשרות שלהם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הוא 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ידי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פנימיות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אבא</w:t>
      </w:r>
    </w:p>
    <w:p w14:paraId="13E151E8" w14:textId="77777777" w:rsidR="00BE04E2" w:rsidRPr="003542E2" w:rsidRDefault="00BE04E2" w:rsidP="00BE04E2">
      <w:pPr>
        <w:pStyle w:val="ac"/>
        <w:bidi/>
        <w:ind w:left="11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שהוא פנימיות עתיק - פנימיות החכמה ופנימיות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התורה. הוא מתקשר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ע"י למוד פנימיות התורה ושם הוא קשור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לעצמות הוי'- זה נקרא זרע אדם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 xml:space="preserve">ההתקשרות הזאת, העצמית, דרך פנימיות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רזין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דאוריתא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-זה הצחוק, השעשועים העצמיים של יצחק אבינו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60FE01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A15802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5E2BDF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יצחק ורבקה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בכח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תפילתה</w:t>
      </w:r>
      <w:r w:rsidRPr="003542E2">
        <w:rPr>
          <w:rFonts w:eastAsia="MS Mincho" w:cs="David Transparent"/>
          <w:sz w:val="24"/>
          <w:szCs w:val="24"/>
          <w:rtl/>
        </w:rPr>
        <w:t xml:space="preserve"> של רבקה להעלות את שם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ב"ן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וליחד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אותו עם שם </w:t>
      </w:r>
    </w:p>
    <w:p w14:paraId="769ED6D1" w14:textId="77777777" w:rsidR="00BE04E2" w:rsidRDefault="00BE04E2" w:rsidP="00BE04E2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"ה.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 xml:space="preserve">אדם ובהמה תושיע הוי'"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מתי ישנה ישועה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- כאשר נפשית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וגם בעם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ישראל כולו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עושים דבוק בין אדם ובהמה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והיחוד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הזה מסומל בזווג של יצחק ורבקה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6A3F634" w14:textId="77777777" w:rsidR="00BE04E2" w:rsidRDefault="00BE04E2" w:rsidP="00BE04E2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  <w:rtl/>
        </w:rPr>
      </w:pPr>
    </w:p>
    <w:p w14:paraId="1B29007C" w14:textId="77777777" w:rsidR="00BE04E2" w:rsidRPr="003F778B" w:rsidRDefault="00BE04E2" w:rsidP="00BE04E2">
      <w:pPr>
        <w:pStyle w:val="3"/>
        <w:rPr>
          <w:rFonts w:eastAsia="MS Mincho" w:hint="cs"/>
        </w:rPr>
      </w:pPr>
      <w:bookmarkStart w:id="73" w:name="_Toc512613313"/>
      <w:bookmarkStart w:id="74" w:name="_Toc161773501"/>
      <w:bookmarkStart w:id="75" w:name="_Toc508796345"/>
      <w:bookmarkStart w:id="76" w:name="_Toc508797782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</w:t>
      </w:r>
      <w:r w:rsidRPr="003F778B">
        <w:rPr>
          <w:rFonts w:eastAsia="MS Mincho" w:hint="cs"/>
          <w:rtl/>
        </w:rPr>
        <w:t xml:space="preserve">תיקון הצמצום - </w:t>
      </w:r>
      <w:r w:rsidRPr="003F778B">
        <w:rPr>
          <w:rFonts w:eastAsia="MS Mincho"/>
          <w:rtl/>
        </w:rPr>
        <w:t xml:space="preserve">עבודת התפילה - יצחק רבקה - </w:t>
      </w:r>
      <w:r w:rsidRPr="003F778B">
        <w:rPr>
          <w:rFonts w:eastAsia="MS Mincho" w:hint="cs"/>
          <w:rtl/>
        </w:rPr>
        <w:t>צדיק בן צדיק</w:t>
      </w:r>
      <w:bookmarkEnd w:id="73"/>
      <w:bookmarkEnd w:id="74"/>
      <w:bookmarkEnd w:id="75"/>
      <w:bookmarkEnd w:id="76"/>
    </w:p>
    <w:p w14:paraId="0F04557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45057F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וכאמור אומרים חז"ל שישנו הבדל ביניהם, הבדל באופי תפילתם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94BFB2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2EF894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יצחק - תפילת צדיק בן צדיק - הוא צדיק, וגם אביו צדיק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A72F8E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27C4B7E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רבקה - תפילת צדיק בן רשע - היא צדקת, אבל אביה רשע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0CED82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A4635F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מהו ההבדל כאן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  <w:r w:rsidRPr="003542E2">
        <w:rPr>
          <w:rFonts w:eastAsia="MS Mincho" w:cs="David Transparent"/>
          <w:sz w:val="24"/>
          <w:szCs w:val="24"/>
          <w:rtl/>
        </w:rPr>
        <w:t xml:space="preserve"> - הרי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שניהם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התפללו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מכל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הלב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?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מה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ההבדל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באופי</w:t>
      </w:r>
    </w:p>
    <w:p w14:paraId="5291259D" w14:textId="77777777" w:rsidR="00BE04E2" w:rsidRPr="003542E2" w:rsidRDefault="00BE04E2" w:rsidP="00BE04E2">
      <w:pPr>
        <w:pStyle w:val="ac"/>
        <w:bidi/>
        <w:ind w:left="219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תפילתם בהתאם לדברי חז"ל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?</w:t>
      </w:r>
    </w:p>
    <w:p w14:paraId="255CCC8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420393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340578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תפילת צדיק בן צדיק - כתוב שצדיק בן צדיק הוא מצב נפשי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כמו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אותו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>אדם</w:t>
      </w:r>
    </w:p>
    <w:p w14:paraId="266A16BB" w14:textId="77777777" w:rsidR="00BE04E2" w:rsidRPr="003542E2" w:rsidRDefault="00BE04E2" w:rsidP="00BE04E2">
      <w:pPr>
        <w:pStyle w:val="ac"/>
        <w:bidi/>
        <w:ind w:left="25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המתקשר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' דרך פנימיות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רזין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דאוריתא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אותו אדם מתקשר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דרך שורש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צדיק יסוד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עולם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של הדור - כמו פנימיות אבא. צדיק בן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צדיק - שעולה דרך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היחוס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שלו, דרך אביו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הצדיק - דרך אברהם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אבינו. וכאמור, </w:t>
      </w:r>
      <w:r w:rsidRPr="003542E2">
        <w:rPr>
          <w:rFonts w:eastAsia="MS Mincho" w:cs="David Transparent"/>
          <w:sz w:val="24"/>
          <w:szCs w:val="24"/>
          <w:rtl/>
        </w:rPr>
        <w:t xml:space="preserve">אברהם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אותיות </w:t>
      </w:r>
      <w:r w:rsidRPr="003542E2">
        <w:rPr>
          <w:rFonts w:eastAsia="MS Mincho" w:cs="David Transparent"/>
          <w:sz w:val="24"/>
          <w:szCs w:val="24"/>
          <w:rtl/>
        </w:rPr>
        <w:t>אבר מ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ה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שייך לאות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ן </w:t>
      </w:r>
      <w:r w:rsidRPr="003542E2">
        <w:rPr>
          <w:rFonts w:eastAsia="MS Mincho" w:cs="David Transparent"/>
          <w:sz w:val="24"/>
          <w:szCs w:val="24"/>
          <w:rtl/>
        </w:rPr>
        <w:t>נשמות של זרע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אד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ם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= </w:t>
      </w:r>
      <w:r w:rsidRPr="003542E2">
        <w:rPr>
          <w:rFonts w:eastAsia="MS Mincho" w:cs="David Transparent"/>
          <w:sz w:val="24"/>
          <w:szCs w:val="24"/>
          <w:rtl/>
        </w:rPr>
        <w:t>מ"ה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ויצחק בנו מתפלל תוך כדי התקשרות לכלל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כמו שהכלל מיוצג בצדיק שהוא הנשמה הכללית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שבדור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EF6CB1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CDB06C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תפילת צדיק בן רשע - רבקה ודאי שייכת גם היא לאברהם אבל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היא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צדיק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בן </w:t>
      </w:r>
    </w:p>
    <w:p w14:paraId="29A0DC90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רשע ואופי תפלתה הוא התקשרות לכלל נשמות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עם ישראל - כמו שה</w:t>
      </w:r>
      <w:r w:rsidRPr="003542E2">
        <w:rPr>
          <w:rFonts w:eastAsia="MS Mincho" w:cs="David Transparent" w:hint="cs"/>
          <w:sz w:val="24"/>
          <w:szCs w:val="24"/>
          <w:rtl/>
        </w:rPr>
        <w:t>ן</w:t>
      </w:r>
      <w:r w:rsidRPr="003542E2">
        <w:rPr>
          <w:rFonts w:eastAsia="MS Mincho" w:cs="David Transparent"/>
          <w:sz w:val="24"/>
          <w:szCs w:val="24"/>
          <w:rtl/>
        </w:rPr>
        <w:t xml:space="preserve"> במציאות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ואכן </w:t>
      </w:r>
      <w:r w:rsidRPr="003542E2">
        <w:rPr>
          <w:rFonts w:eastAsia="MS Mincho" w:cs="David Transparent"/>
          <w:sz w:val="24"/>
          <w:szCs w:val="24"/>
          <w:rtl/>
        </w:rPr>
        <w:t xml:space="preserve">כך מופיע בסידור נוסח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האריז"ל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שיש לומר לפני התפילה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הריני מקבל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עלי מצות עשה של ואהבת לרעך כמוך</w:t>
      </w:r>
      <w:r w:rsidRPr="003542E2">
        <w:rPr>
          <w:rFonts w:eastAsia="MS Mincho" w:cs="David Transparent" w:hint="cs"/>
          <w:sz w:val="24"/>
          <w:szCs w:val="24"/>
          <w:rtl/>
        </w:rPr>
        <w:t>" -</w:t>
      </w:r>
      <w:r w:rsidRPr="003542E2">
        <w:rPr>
          <w:rFonts w:eastAsia="MS Mincho" w:cs="David Transparent"/>
          <w:sz w:val="24"/>
          <w:szCs w:val="24"/>
          <w:rtl/>
        </w:rPr>
        <w:t xml:space="preserve"> לומר בפה שאני מתקשר לכולם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מתקשר לכולם כמו שהם במציאות. להרגיש קשר  והזדהות וזיקה לעם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בדיוק כמו שהוא - זה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העם שיש עלי מצוה לאהוב אותו אהבת נפש.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</w:p>
    <w:p w14:paraId="1B3A3DFB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ואם איני אוהב כל אחד ואחד מהעם בדיוק כמו שהוא,  עכשיו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ברגע זה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איני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יכול לגשת לשפוך שיח לפני ריבונו של עולם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באופן של </w:t>
      </w:r>
      <w:r w:rsidRPr="003542E2">
        <w:rPr>
          <w:rFonts w:eastAsia="MS Mincho" w:cs="David Transparent"/>
          <w:sz w:val="24"/>
          <w:szCs w:val="24"/>
          <w:rtl/>
        </w:rPr>
        <w:t xml:space="preserve">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תמים יהיה לרצון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24688C7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9E1999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לא קורבן תמים - </w:t>
      </w:r>
      <w:r w:rsidRPr="003542E2">
        <w:rPr>
          <w:rFonts w:eastAsia="MS Mincho" w:cs="David Transparent"/>
          <w:sz w:val="24"/>
          <w:szCs w:val="24"/>
          <w:rtl/>
        </w:rPr>
        <w:t xml:space="preserve">אם ישנה אצלי שנאה כלפי איזה יהודי </w:t>
      </w:r>
      <w:r w:rsidRPr="003542E2">
        <w:rPr>
          <w:rFonts w:eastAsia="MS Mincho" w:cs="David Transparent" w:hint="cs"/>
          <w:sz w:val="24"/>
          <w:szCs w:val="24"/>
          <w:rtl/>
        </w:rPr>
        <w:t>-  הרי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שאני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בעצמי</w:t>
      </w:r>
    </w:p>
    <w:p w14:paraId="3ECEAA1F" w14:textId="77777777" w:rsidR="00BE04E2" w:rsidRPr="003542E2" w:rsidRDefault="00BE04E2" w:rsidP="00BE04E2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פגום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באיזה אבר מסוים, אני לא קורבן תמים ואיני יכול להקריב את עצמי.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אם ישנה טינה בלב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 כלפי מישהו - לא משנה מי, משמע שיש אצלי איזה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lastRenderedPageBreak/>
        <w:t xml:space="preserve">אבר חסר מפני שכל </w:t>
      </w:r>
      <w:r w:rsidRPr="003542E2">
        <w:rPr>
          <w:rFonts w:eastAsia="MS Mincho" w:cs="David Transparent" w:hint="cs"/>
          <w:sz w:val="24"/>
          <w:szCs w:val="24"/>
          <w:rtl/>
        </w:rPr>
        <w:t>נ</w:t>
      </w:r>
      <w:r w:rsidRPr="003542E2">
        <w:rPr>
          <w:rFonts w:eastAsia="MS Mincho" w:cs="David Transparent"/>
          <w:sz w:val="24"/>
          <w:szCs w:val="24"/>
          <w:rtl/>
        </w:rPr>
        <w:t>שמות ישראל ערבים זה בזה - ו</w:t>
      </w:r>
      <w:r w:rsidRPr="003542E2">
        <w:rPr>
          <w:rFonts w:eastAsia="MS Mincho" w:cs="David Transparent" w:hint="cs"/>
          <w:sz w:val="24"/>
          <w:szCs w:val="24"/>
          <w:rtl/>
        </w:rPr>
        <w:t>ממילא</w:t>
      </w:r>
      <w:r w:rsidRPr="003542E2">
        <w:rPr>
          <w:rFonts w:eastAsia="MS Mincho" w:cs="David Transparent"/>
          <w:sz w:val="24"/>
          <w:szCs w:val="24"/>
          <w:rtl/>
        </w:rPr>
        <w:t xml:space="preserve"> אני לא קורבן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תמים,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איני יכול להקריב את עצמי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'. </w:t>
      </w:r>
    </w:p>
    <w:p w14:paraId="196146CC" w14:textId="77777777" w:rsidR="00BE04E2" w:rsidRDefault="00BE04E2" w:rsidP="00BE04E2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ושוב, תפילת רבקה </w:t>
      </w:r>
      <w:r w:rsidRPr="003542E2">
        <w:rPr>
          <w:rFonts w:eastAsia="MS Mincho" w:cs="David Transparent"/>
          <w:sz w:val="24"/>
          <w:szCs w:val="24"/>
          <w:rtl/>
        </w:rPr>
        <w:t xml:space="preserve">זו תפילה מתוך התקשרות לעם כמו שהוא - וזה נקרא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צדיק בן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רשע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"</w:t>
      </w:r>
      <w:r w:rsidRPr="003542E2">
        <w:rPr>
          <w:rFonts w:eastAsia="MS Mincho" w:cs="David Transparent"/>
          <w:sz w:val="24"/>
          <w:szCs w:val="24"/>
          <w:rtl/>
        </w:rPr>
        <w:t>בן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זה כמו המקור שלי, הרקע שלי, מאין צמחתי, הזיהוי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שלי, ותפילתה היא </w:t>
      </w:r>
      <w:r w:rsidRPr="003542E2">
        <w:rPr>
          <w:rFonts w:eastAsia="MS Mincho" w:cs="David Transparent" w:hint="cs"/>
          <w:sz w:val="24"/>
          <w:szCs w:val="24"/>
          <w:rtl/>
        </w:rPr>
        <w:t>תפילת "</w:t>
      </w:r>
      <w:r w:rsidRPr="003542E2">
        <w:rPr>
          <w:rFonts w:eastAsia="MS Mincho" w:cs="David Transparent"/>
          <w:sz w:val="24"/>
          <w:szCs w:val="24"/>
          <w:rtl/>
        </w:rPr>
        <w:t>צדיק בן רשע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  <w:r w:rsidRPr="003542E2">
        <w:rPr>
          <w:rFonts w:eastAsia="MS Mincho" w:cs="David Transparent"/>
          <w:sz w:val="24"/>
          <w:szCs w:val="24"/>
          <w:rtl/>
        </w:rPr>
        <w:t xml:space="preserve"> 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ואם כן, תפילה </w:t>
      </w:r>
      <w:r w:rsidRPr="003542E2">
        <w:rPr>
          <w:rFonts w:eastAsia="MS Mincho" w:cs="David Transparent"/>
          <w:sz w:val="24"/>
          <w:szCs w:val="24"/>
          <w:rtl/>
        </w:rPr>
        <w:t>תוך כדי הזדהות עם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העם כמו שהוא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מתק</w:t>
      </w:r>
      <w:r w:rsidRPr="003542E2">
        <w:rPr>
          <w:rFonts w:eastAsia="MS Mincho" w:cs="David Transparent" w:hint="cs"/>
          <w:sz w:val="24"/>
          <w:szCs w:val="24"/>
          <w:rtl/>
        </w:rPr>
        <w:t>נת</w:t>
      </w:r>
      <w:r w:rsidRPr="003542E2">
        <w:rPr>
          <w:rFonts w:eastAsia="MS Mincho" w:cs="David Transparent"/>
          <w:sz w:val="24"/>
          <w:szCs w:val="24"/>
          <w:rtl/>
        </w:rPr>
        <w:t xml:space="preserve"> את צד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הב"ן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התפילה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3E5CA4A" w14:textId="77777777" w:rsidR="00BE04E2" w:rsidRDefault="00BE04E2" w:rsidP="00BE04E2">
      <w:pPr>
        <w:pStyle w:val="ac"/>
        <w:bidi/>
        <w:ind w:left="2014"/>
        <w:jc w:val="both"/>
        <w:rPr>
          <w:rFonts w:eastAsia="MS Mincho" w:cs="David Transparent"/>
          <w:sz w:val="24"/>
          <w:szCs w:val="24"/>
          <w:rtl/>
        </w:rPr>
      </w:pPr>
    </w:p>
    <w:p w14:paraId="618E4BF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נחזור:</w:t>
      </w:r>
    </w:p>
    <w:p w14:paraId="2B05A08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1EBDAF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צדיק בן צדיק - התקשרות לשורש הרוחני של כל העם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כמו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 </w:t>
      </w:r>
      <w:r w:rsidRPr="003542E2">
        <w:rPr>
          <w:rFonts w:eastAsia="MS Mincho" w:cs="David Transparent"/>
          <w:sz w:val="24"/>
          <w:szCs w:val="24"/>
          <w:rtl/>
        </w:rPr>
        <w:t xml:space="preserve">שמיוצג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על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ידי</w:t>
      </w:r>
    </w:p>
    <w:p w14:paraId="203C2EF7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צדיק הדור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התקשרות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לעם ישראל - כמו שהייתי רוצה לראות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ו.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רשב"י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מר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אנא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סימנא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בעלמא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הסימן, אני הדוגמא החיה.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מעשה אבות סימן לבנים - שצריך כל אחד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לומר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מתי יגיעו מעשי למעשי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אבותי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אברהם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יצחק ויעקב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. הצדיק - זה איך שה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>יתי רוצה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לראות את כולם. ויותר מזה - איך שאני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מאמין שכולם יכולים להיות - ועמך כולם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צ</w:t>
      </w:r>
      <w:r w:rsidRPr="003542E2">
        <w:rPr>
          <w:rFonts w:eastAsia="MS Mincho" w:cs="David Transparent"/>
          <w:sz w:val="24"/>
          <w:szCs w:val="24"/>
          <w:rtl/>
        </w:rPr>
        <w:t>דיקים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זאת התקשרות לרבי - דוגמ</w:t>
      </w:r>
      <w:r w:rsidRPr="003542E2">
        <w:rPr>
          <w:rFonts w:eastAsia="MS Mincho" w:cs="David Transparent" w:hint="cs"/>
          <w:sz w:val="24"/>
          <w:szCs w:val="24"/>
          <w:rtl/>
        </w:rPr>
        <w:t>א</w:t>
      </w:r>
      <w:r w:rsidRPr="003542E2">
        <w:rPr>
          <w:rFonts w:eastAsia="MS Mincho" w:cs="David Transparent"/>
          <w:sz w:val="24"/>
          <w:szCs w:val="24"/>
          <w:rtl/>
        </w:rPr>
        <w:t xml:space="preserve"> החיה, </w:t>
      </w:r>
      <w:r w:rsidRPr="003542E2">
        <w:rPr>
          <w:rFonts w:eastAsia="MS Mincho" w:cs="David Transparent" w:hint="cs"/>
          <w:sz w:val="24"/>
          <w:szCs w:val="24"/>
          <w:rtl/>
        </w:rPr>
        <w:t>ל</w:t>
      </w:r>
      <w:r w:rsidRPr="003542E2">
        <w:rPr>
          <w:rFonts w:eastAsia="MS Mincho" w:cs="David Transparent"/>
          <w:sz w:val="24"/>
          <w:szCs w:val="24"/>
          <w:rtl/>
        </w:rPr>
        <w:t>שיא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 עם ישראל </w:t>
      </w:r>
      <w:r w:rsidRPr="003542E2">
        <w:rPr>
          <w:rFonts w:eastAsia="MS Mincho" w:cs="David Transparent" w:hint="cs"/>
          <w:sz w:val="24"/>
          <w:szCs w:val="24"/>
          <w:rtl/>
        </w:rPr>
        <w:t>ב</w:t>
      </w:r>
      <w:r w:rsidRPr="003542E2">
        <w:rPr>
          <w:rFonts w:eastAsia="MS Mincho" w:cs="David Transparent"/>
          <w:sz w:val="24"/>
          <w:szCs w:val="24"/>
          <w:rtl/>
        </w:rPr>
        <w:t>דור הזה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FE28F86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תפילת </w:t>
      </w:r>
      <w:r w:rsidRPr="003542E2">
        <w:rPr>
          <w:rFonts w:eastAsia="MS Mincho" w:cs="David Transparent"/>
          <w:sz w:val="24"/>
          <w:szCs w:val="24"/>
          <w:rtl/>
        </w:rPr>
        <w:t>אוהב ישראל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שתוך כדי שאיב</w:t>
      </w:r>
      <w:r w:rsidRPr="003542E2">
        <w:rPr>
          <w:rFonts w:eastAsia="MS Mincho" w:cs="David Transparent" w:hint="cs"/>
          <w:sz w:val="24"/>
          <w:szCs w:val="24"/>
          <w:rtl/>
        </w:rPr>
        <w:t>ת</w:t>
      </w:r>
      <w:r w:rsidRPr="003542E2">
        <w:rPr>
          <w:rFonts w:eastAsia="MS Mincho" w:cs="David Transparent"/>
          <w:sz w:val="24"/>
          <w:szCs w:val="24"/>
          <w:rtl/>
        </w:rPr>
        <w:t xml:space="preserve"> כל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המציאות הירודה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>רואה א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ת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 באספקלריה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 המציאות האידיאלית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>מיוצגת על ידי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צדיק הדור – </w:t>
      </w:r>
      <w:r w:rsidRPr="003542E2">
        <w:rPr>
          <w:rFonts w:eastAsia="MS Mincho" w:cs="David Transparent" w:hint="cs"/>
          <w:sz w:val="24"/>
          <w:szCs w:val="24"/>
          <w:rtl/>
        </w:rPr>
        <w:t>היא ה</w:t>
      </w:r>
      <w:r w:rsidRPr="003542E2">
        <w:rPr>
          <w:rFonts w:eastAsia="MS Mincho" w:cs="David Transparent"/>
          <w:sz w:val="24"/>
          <w:szCs w:val="24"/>
          <w:rtl/>
        </w:rPr>
        <w:t>נקרא</w:t>
      </w:r>
      <w:r w:rsidRPr="003542E2">
        <w:rPr>
          <w:rFonts w:eastAsia="MS Mincho" w:cs="David Transparent" w:hint="cs"/>
          <w:sz w:val="24"/>
          <w:szCs w:val="24"/>
          <w:rtl/>
        </w:rPr>
        <w:t>ת</w:t>
      </w:r>
      <w:r w:rsidRPr="003542E2">
        <w:rPr>
          <w:rFonts w:eastAsia="MS Mincho" w:cs="David Transparent"/>
          <w:sz w:val="24"/>
          <w:szCs w:val="24"/>
          <w:rtl/>
        </w:rPr>
        <w:t xml:space="preserve"> תפילת צדיק בן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צדיק.</w:t>
      </w:r>
    </w:p>
    <w:p w14:paraId="71A8E0B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6C0DE6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צדיק בן רשע - מי שמתפלל תפילה נכח פני הוי' תוך כדי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הזדהות עם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המציאות</w:t>
      </w:r>
    </w:p>
    <w:p w14:paraId="60214293" w14:textId="77777777" w:rsidR="00BE04E2" w:rsidRPr="003542E2" w:rsidRDefault="00BE04E2" w:rsidP="00BE04E2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של הדור.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הוא </w:t>
      </w:r>
      <w:r w:rsidRPr="003542E2">
        <w:rPr>
          <w:rFonts w:eastAsia="MS Mincho" w:cs="David Transparent"/>
          <w:sz w:val="24"/>
          <w:szCs w:val="24"/>
          <w:rtl/>
        </w:rPr>
        <w:t>אינו מנסה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להתעלם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אלא להיפך מתמודד ומתאבק עם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המציאות - ואוהב אותה - זאת תפילת צדיק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בן רשע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703F8E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E70F7F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EE6436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עמוד העבודה - </w:t>
      </w:r>
      <w:r w:rsidRPr="003542E2">
        <w:rPr>
          <w:rFonts w:eastAsia="MS Mincho" w:cs="David Transparent"/>
          <w:sz w:val="24"/>
          <w:szCs w:val="24"/>
          <w:rtl/>
        </w:rPr>
        <w:t xml:space="preserve">התפילה צריכה לכלול את שני הממדים הללו - תפילת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צדיק </w:t>
      </w:r>
      <w:r w:rsidRPr="003542E2">
        <w:rPr>
          <w:rFonts w:eastAsia="MS Mincho" w:cs="David Transparent" w:hint="cs"/>
          <w:sz w:val="24"/>
          <w:szCs w:val="24"/>
          <w:rtl/>
        </w:rPr>
        <w:t>בן</w:t>
      </w:r>
    </w:p>
    <w:p w14:paraId="62B4C3EC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צדיק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ותפילת צדיק בן רשע. וכשהוי' בפרוש עונה, הוא עונה דרך הצינור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של הצדיק בן צדיק. שניהם מתפללים, כל אחד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מתפלל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מהזוית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ושתי הזויות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מ</w:t>
      </w:r>
      <w:r w:rsidRPr="003542E2">
        <w:rPr>
          <w:rFonts w:eastAsia="MS Mincho" w:cs="David Transparent"/>
          <w:sz w:val="24"/>
          <w:szCs w:val="24"/>
          <w:rtl/>
        </w:rPr>
        <w:t xml:space="preserve">שלימות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אחת את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השניה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אבל השפע יורד דרך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המימד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 יצחק. </w:t>
      </w:r>
    </w:p>
    <w:p w14:paraId="4BCD182A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</w:p>
    <w:p w14:paraId="1624DE86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עצם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ירידת השפע ודאי תלוי בזכות הצטרפותה של רבקה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אבל יורד דרך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הצינור של יצחק שהוא הצדיק בן צדיק.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דרך האמונה והציפיה של העם אידיאלי המיוצג בצדיק 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יורד </w:t>
      </w:r>
      <w:r w:rsidRPr="003542E2">
        <w:rPr>
          <w:rFonts w:eastAsia="MS Mincho" w:cs="David Transparent"/>
          <w:sz w:val="24"/>
          <w:szCs w:val="24"/>
          <w:rtl/>
        </w:rPr>
        <w:t>השפע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1F79774D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</w:p>
    <w:p w14:paraId="11E2766E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יצחק ורבקה יחד - הם עמוד העבודה, עמוד התפילה ובכוחם יחד להתגבר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 הצמצום. הסברנו שהצמצום תופס במציאות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החיצונית בלבד, ובכל מה שתלוי בי - ישנה בחירה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מוחלטת ובין רגע אני יכול לבחור להיות צדיק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37E608F1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</w:p>
    <w:p w14:paraId="0EF1DB1F" w14:textId="77777777" w:rsidR="00BE04E2" w:rsidRPr="003F778B" w:rsidRDefault="00BE04E2" w:rsidP="00BE04E2">
      <w:pPr>
        <w:pStyle w:val="3"/>
        <w:rPr>
          <w:rFonts w:eastAsia="MS Mincho" w:hint="cs"/>
        </w:rPr>
      </w:pPr>
      <w:bookmarkStart w:id="77" w:name="_Toc161773502"/>
      <w:bookmarkStart w:id="78" w:name="_Toc508796346"/>
      <w:bookmarkStart w:id="79" w:name="_Toc508797783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תיקון הצמצום - </w:t>
      </w:r>
      <w:r w:rsidRPr="003F778B">
        <w:rPr>
          <w:rtl/>
        </w:rPr>
        <w:t>עבודת התפילה - תיקון המציאות החיצונית</w:t>
      </w:r>
      <w:bookmarkEnd w:id="77"/>
      <w:bookmarkEnd w:id="78"/>
      <w:bookmarkEnd w:id="79"/>
    </w:p>
    <w:p w14:paraId="6F6FF85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598329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הרהור תשובה - </w:t>
      </w:r>
      <w:r w:rsidRPr="003542E2">
        <w:rPr>
          <w:rFonts w:eastAsia="MS Mincho" w:cs="David Transparent"/>
          <w:sz w:val="24"/>
          <w:szCs w:val="24"/>
          <w:rtl/>
        </w:rPr>
        <w:t xml:space="preserve">המקדש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אשה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על מנת שאני צדיק גמור - ספק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מקודשת, שמ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 </w:t>
      </w:r>
    </w:p>
    <w:p w14:paraId="2ADADCFF" w14:textId="77777777" w:rsidR="00BE04E2" w:rsidRDefault="00BE04E2" w:rsidP="00BE04E2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הרהר בתשובה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אם ה</w:t>
      </w:r>
      <w:r w:rsidRPr="003542E2">
        <w:rPr>
          <w:rFonts w:eastAsia="MS Mincho" w:cs="David Transparent" w:hint="cs"/>
          <w:sz w:val="24"/>
          <w:szCs w:val="24"/>
          <w:rtl/>
        </w:rPr>
        <w:t>י</w:t>
      </w:r>
      <w:r w:rsidRPr="003542E2">
        <w:rPr>
          <w:rFonts w:eastAsia="MS Mincho" w:cs="David Transparent"/>
          <w:sz w:val="24"/>
          <w:szCs w:val="24"/>
          <w:rtl/>
        </w:rPr>
        <w:t xml:space="preserve">יתי יודע ודאי שהוא הרהר בתשובה - היא ודאי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קודשת. לא משנה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העבר שלו, בין רגע הוא הופך מרשע גמור לצדיק גמור. אבל היות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ואיני בטוח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שאכן </w:t>
      </w:r>
      <w:r w:rsidRPr="003542E2">
        <w:rPr>
          <w:rFonts w:eastAsia="MS Mincho" w:cs="David Transparent"/>
          <w:sz w:val="24"/>
          <w:szCs w:val="24"/>
          <w:rtl/>
        </w:rPr>
        <w:t>הרהר בתשובה - לכן פוסקת ההלכה שהיא ספק מקודשת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95CF74F" w14:textId="77777777" w:rsidR="00BE04E2" w:rsidRDefault="00BE04E2" w:rsidP="00BE04E2">
      <w:pPr>
        <w:pStyle w:val="ac"/>
        <w:bidi/>
        <w:ind w:left="1834"/>
        <w:jc w:val="both"/>
        <w:rPr>
          <w:rFonts w:eastAsia="MS Mincho" w:cs="David Transparent"/>
          <w:sz w:val="24"/>
          <w:szCs w:val="24"/>
          <w:rtl/>
        </w:rPr>
      </w:pPr>
    </w:p>
    <w:p w14:paraId="6E884EE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להפוך את המציאות - </w:t>
      </w:r>
      <w:r w:rsidRPr="003542E2">
        <w:rPr>
          <w:rFonts w:eastAsia="MS Mincho" w:cs="David Transparent"/>
          <w:sz w:val="24"/>
          <w:szCs w:val="24"/>
          <w:rtl/>
        </w:rPr>
        <w:t xml:space="preserve">מה היא אם כן הבעיה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שלנו ?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אם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למשל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אני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רוצה</w:t>
      </w:r>
    </w:p>
    <w:p w14:paraId="7E485034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להפוך את המדינה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למדינת צדק וחסד ואמת כמו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צריכה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להיות - זה לא כל כך ניתן ולכן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על זה אני צריך להרבות בתפילה.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המציאות ניתנת לתיקון - אבל צריך להאמין שהמציאות ניתנת לתיקון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וכל הנתונים קיימים בשטח ורק צריך איז</w:t>
      </w:r>
      <w:r w:rsidRPr="003542E2">
        <w:rPr>
          <w:rFonts w:eastAsia="MS Mincho" w:cs="David Transparent" w:hint="cs"/>
          <w:sz w:val="24"/>
          <w:szCs w:val="24"/>
          <w:rtl/>
        </w:rPr>
        <w:t>ה "</w:t>
      </w:r>
      <w:r w:rsidRPr="003542E2">
        <w:rPr>
          <w:rFonts w:eastAsia="MS Mincho" w:cs="David Transparent"/>
          <w:sz w:val="24"/>
          <w:szCs w:val="24"/>
          <w:rtl/>
        </w:rPr>
        <w:t>קליק" קטן כדי שתתהפך גם המציאות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החיצונית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3739DBFE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41B977EA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אם היה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צמצום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פנימי, גם אני בעצמי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לא הייתי מסוגל לבחור, ובין רגע להתהפך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מן הקצה אל הקצה. זה שהבחירה הזאת תתכן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להפוך ברגע אחד מרשע גמור לצדיק גמור - </w:t>
      </w:r>
      <w:r w:rsidRPr="003542E2">
        <w:rPr>
          <w:rFonts w:eastAsia="MS Mincho" w:cs="David Transparent"/>
          <w:sz w:val="24"/>
          <w:szCs w:val="24"/>
          <w:rtl/>
        </w:rPr>
        <w:t xml:space="preserve">אומר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לי </w:t>
      </w:r>
      <w:r w:rsidRPr="003542E2">
        <w:rPr>
          <w:rFonts w:eastAsia="MS Mincho" w:cs="David Transparent"/>
          <w:sz w:val="24"/>
          <w:szCs w:val="24"/>
          <w:rtl/>
        </w:rPr>
        <w:t>שאין בכלל 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במדרגות העליונות יותר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</w:p>
    <w:p w14:paraId="033A2148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681B6F64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אבל במציאות החיצונית יש עדיין צמצום ולא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ניתן בין רגע להפוך את המציאות ולכן נדרש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ממני ממאמץ של ריבוי תפילה, בשני הממדים:</w:t>
      </w:r>
    </w:p>
    <w:p w14:paraId="7F8D3DEC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להיות קשור לעם ישראל במובן האידיאלי שלו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</w:p>
    <w:p w14:paraId="688D7B78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ולהיות קשור לעם ישראל בבחינה המציאותית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שלו.</w:t>
      </w:r>
    </w:p>
    <w:p w14:paraId="16C6AACD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5E9325C8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יצחק - זרע אדם - צדיק הדור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4E1D430C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  <w:rtl/>
        </w:rPr>
      </w:pPr>
    </w:p>
    <w:p w14:paraId="53A1F195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רבקה - זרע בהמה - המציאות של הדור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6BDD34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B5DE3D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BFB762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אדם ובהמה תושיע הוי' - התפילה צריכה לנבוע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מתוך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ההתקשרות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 לשניהם</w:t>
      </w:r>
    </w:p>
    <w:p w14:paraId="18F12425" w14:textId="77777777" w:rsidR="00BE04E2" w:rsidRPr="003542E2" w:rsidRDefault="00BE04E2" w:rsidP="00BE04E2">
      <w:pPr>
        <w:pStyle w:val="ac"/>
        <w:bidi/>
        <w:ind w:left="29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גם יחד ואז הוי' יענה דרך בחינת אדם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ובעניה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שלו הוא יקדם את עם ישראל לקראת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האידיאל הרצוי של  "ועמך כולם צדיקים".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כל התפילה על שני ממדיה היא הביטוי לאי השלמה עם המציאות. להפוך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אותה כרגע איני יכול ולכן אני מתפלל, עותר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עד מיצוי הנפש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בכל יום ויום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ומאמין שבכל יום הוי' מקדם את התכלית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6044EB8" w14:textId="77777777" w:rsidR="00BE04E2" w:rsidRPr="003F778B" w:rsidRDefault="00BE04E2" w:rsidP="00BE04E2">
      <w:pPr>
        <w:pStyle w:val="3"/>
        <w:rPr>
          <w:rFonts w:eastAsia="MS Mincho" w:hint="cs"/>
        </w:rPr>
      </w:pPr>
      <w:bookmarkStart w:id="80" w:name="_Toc161773503"/>
      <w:bookmarkStart w:id="81" w:name="_Toc508796347"/>
      <w:bookmarkStart w:id="82" w:name="_Toc508797784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</w:t>
      </w:r>
      <w:r w:rsidRPr="003F778B">
        <w:rPr>
          <w:rFonts w:hint="cs"/>
          <w:rtl/>
        </w:rPr>
        <w:t xml:space="preserve">תיקון הצמצום - </w:t>
      </w:r>
      <w:r w:rsidRPr="003F778B">
        <w:rPr>
          <w:rtl/>
        </w:rPr>
        <w:t>עבודת התפילה - תפילת משה ותפילת דוד</w:t>
      </w:r>
      <w:bookmarkEnd w:id="80"/>
      <w:bookmarkEnd w:id="81"/>
      <w:bookmarkEnd w:id="82"/>
    </w:p>
    <w:p w14:paraId="1E4CDA4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55EFCA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יצח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ק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רבק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תפיל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ש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80FA69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B7644A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יש תפילין ויש תפילה  - תפילין בלשון רבים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ותפילה, בלשון יחיד - תפילה של </w:t>
      </w:r>
    </w:p>
    <w:p w14:paraId="03354A36" w14:textId="77777777" w:rsidR="00BE04E2" w:rsidRPr="003542E2" w:rsidRDefault="00BE04E2" w:rsidP="00BE04E2">
      <w:pPr>
        <w:pStyle w:val="ac"/>
        <w:bidi/>
        <w:ind w:firstLine="265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ותפילה של ראש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E6CB74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BC031C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מהרמז הזה משמע שישנן שתי בחינות תפילה בפה:</w:t>
      </w:r>
    </w:p>
    <w:p w14:paraId="374384D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344C70F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תפילה שמקבלת </w:t>
      </w:r>
      <w:r w:rsidRPr="003542E2">
        <w:rPr>
          <w:rFonts w:eastAsia="MS Mincho" w:cs="David Transparent" w:hint="cs"/>
          <w:sz w:val="24"/>
          <w:szCs w:val="24"/>
          <w:rtl/>
        </w:rPr>
        <w:t>א</w:t>
      </w:r>
      <w:r w:rsidRPr="003542E2">
        <w:rPr>
          <w:rFonts w:eastAsia="MS Mincho" w:cs="David Transparent"/>
          <w:sz w:val="24"/>
          <w:szCs w:val="24"/>
          <w:rtl/>
        </w:rPr>
        <w:t xml:space="preserve">ור והשראה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תפילין של ראש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395ADE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03D8DBF" w14:textId="77777777" w:rsidR="00BE04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תפילה שמקבלת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את </w:t>
      </w:r>
      <w:r w:rsidRPr="003542E2">
        <w:rPr>
          <w:rFonts w:eastAsia="MS Mincho" w:cs="David Transparent"/>
          <w:sz w:val="24"/>
          <w:szCs w:val="24"/>
          <w:rtl/>
        </w:rPr>
        <w:t>השרא</w:t>
      </w:r>
      <w:r w:rsidRPr="003542E2">
        <w:rPr>
          <w:rFonts w:eastAsia="MS Mincho" w:cs="David Transparent" w:hint="cs"/>
          <w:sz w:val="24"/>
          <w:szCs w:val="24"/>
          <w:rtl/>
        </w:rPr>
        <w:t>ת</w:t>
      </w:r>
      <w:r w:rsidRPr="003542E2">
        <w:rPr>
          <w:rFonts w:eastAsia="MS Mincho" w:cs="David Transparent"/>
          <w:sz w:val="24"/>
          <w:szCs w:val="24"/>
          <w:rtl/>
        </w:rPr>
        <w:t>ה, את הרקע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שלה</w:t>
      </w:r>
      <w:r w:rsidRPr="003542E2">
        <w:rPr>
          <w:rFonts w:eastAsia="MS Mincho" w:cs="David Transparent"/>
          <w:sz w:val="24"/>
          <w:szCs w:val="24"/>
          <w:rtl/>
        </w:rPr>
        <w:t>, מתפילין של יד.</w:t>
      </w:r>
    </w:p>
    <w:p w14:paraId="6473CAF3" w14:textId="77777777" w:rsidR="00BE04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493DC21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ראש - תפילת משה - תפילה למשה. משה הוא ראש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ישראל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  </w:t>
      </w:r>
      <w:r w:rsidRPr="003542E2">
        <w:rPr>
          <w:rFonts w:eastAsia="MS Mincho" w:cs="David Transparent"/>
          <w:sz w:val="24"/>
          <w:szCs w:val="24"/>
          <w:rtl/>
        </w:rPr>
        <w:t>התקשרות</w:t>
      </w:r>
    </w:p>
    <w:p w14:paraId="614ACE54" w14:textId="77777777" w:rsidR="00BE04E2" w:rsidRPr="003542E2" w:rsidRDefault="00BE04E2" w:rsidP="00BE04E2">
      <w:pPr>
        <w:pStyle w:val="ac"/>
        <w:bidi/>
        <w:ind w:left="2374"/>
        <w:jc w:val="both"/>
        <w:rPr>
          <w:rFonts w:eastAsia="MS Mincho" w:cs="David Transparent" w:hint="cs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' ע"י שם מ"ה - "ונחנו מה</w:t>
      </w:r>
      <w:r w:rsidRPr="003542E2">
        <w:rPr>
          <w:rFonts w:eastAsia="MS Mincho" w:cs="David Transparent" w:hint="cs"/>
          <w:sz w:val="24"/>
          <w:szCs w:val="24"/>
          <w:rtl/>
        </w:rPr>
        <w:t>". ג</w:t>
      </w:r>
      <w:r w:rsidRPr="003542E2">
        <w:rPr>
          <w:rFonts w:eastAsia="MS Mincho" w:cs="David Transparent"/>
          <w:sz w:val="24"/>
          <w:szCs w:val="24"/>
          <w:rtl/>
        </w:rPr>
        <w:t>ם משה יושב על הארץ אבל מתקשר בתפילה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לשמים, לראש והוא משתדל להמשיך ולהוריד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את השמים לארץ. משה הוא הנשמה הכללית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ששקול כנגד ס'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רבוא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נשמות ישראל. 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למשה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היא ההתקשרות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לאתפשט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תא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דמשה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 xml:space="preserve">בכל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דרא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ודרא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DDA69A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F13C5D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יד  - תפילת דוד - תפילה לדוד.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דו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ד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=י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ד. התקשרות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בתפילה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חי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תוך</w:t>
      </w:r>
    </w:p>
    <w:p w14:paraId="0498CBD4" w14:textId="77777777" w:rsidR="00BE04E2" w:rsidRPr="003542E2" w:rsidRDefault="00BE04E2" w:rsidP="00BE04E2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כדי התמודדות עם המציאות הקשה.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ואם דוד מבקש בתפילותיו נקם מיהודי אין זה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אלא תיקון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כידוע הכלל בקבלה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שכל עונש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ביחס ליהודי הוא תיקון ולא נקמה חיצונית.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יש ודאי נקמה לגבי מי שאין לו נפש </w:t>
      </w:r>
      <w:r w:rsidRPr="003542E2">
        <w:rPr>
          <w:rFonts w:eastAsia="MS Mincho" w:cs="David Transparent" w:hint="cs"/>
          <w:sz w:val="24"/>
          <w:szCs w:val="24"/>
          <w:rtl/>
        </w:rPr>
        <w:t>א</w:t>
      </w:r>
      <w:r w:rsidRPr="003542E2">
        <w:rPr>
          <w:rFonts w:eastAsia="MS Mincho" w:cs="David Transparent"/>
          <w:sz w:val="24"/>
          <w:szCs w:val="24"/>
          <w:rtl/>
        </w:rPr>
        <w:t>לוקית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לגבי העוינים לעם ישראל.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בתוך עם ישראל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צריך להגביל את הרשעים לצורך תיקון נפשם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עד שבסוף "לא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ידח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ממנו נידח</w:t>
      </w:r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74D042E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74A29AC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D19045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אלו שתי ההשראות שהמלכות מקבלת משני התפילין,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תפילין של יד ותפילין של ראש - </w:t>
      </w:r>
      <w:r w:rsidRPr="003542E2">
        <w:rPr>
          <w:rFonts w:eastAsia="MS Mincho" w:cs="David Transparent"/>
          <w:sz w:val="24"/>
          <w:szCs w:val="24"/>
          <w:rtl/>
        </w:rPr>
        <w:t>מה שהבת מקבלת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מאמא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.</w:t>
      </w:r>
    </w:p>
    <w:p w14:paraId="63C81FB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F74E24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הסברנו שתי בחינות של תפילה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יצחק רבקה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, שהולכות יחד תוך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מאמץ משותף לתקן את הצמצום שבמלכות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21AA0BB" w14:textId="77777777" w:rsidR="00BE04E2" w:rsidRPr="003F778B" w:rsidRDefault="00BE04E2" w:rsidP="00BE04E2">
      <w:pPr>
        <w:pStyle w:val="3"/>
        <w:rPr>
          <w:rFonts w:eastAsia="MS Mincho" w:hint="cs"/>
        </w:rPr>
      </w:pPr>
      <w:bookmarkStart w:id="83" w:name="_Toc161773504"/>
      <w:bookmarkStart w:id="84" w:name="_Toc508796348"/>
      <w:bookmarkStart w:id="85" w:name="_Toc508797785"/>
      <w:r w:rsidRPr="003F778B">
        <w:rPr>
          <w:rFonts w:hint="cs"/>
          <w:rtl/>
        </w:rPr>
        <w:t>*</w:t>
      </w:r>
      <w:r w:rsidRPr="003F778B">
        <w:rPr>
          <w:rtl/>
        </w:rPr>
        <w:t>מושגים - עבודת התפילה - תיקון החנק - פתח פיך ויאירו דבריך</w:t>
      </w:r>
      <w:bookmarkEnd w:id="83"/>
      <w:bookmarkEnd w:id="84"/>
      <w:bookmarkEnd w:id="85"/>
    </w:p>
    <w:p w14:paraId="2294E9F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45E0A63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שפתי תפתח - </w:t>
      </w:r>
      <w:r w:rsidRPr="003542E2">
        <w:rPr>
          <w:rFonts w:eastAsia="MS Mincho" w:cs="David Transparent"/>
          <w:sz w:val="24"/>
          <w:szCs w:val="24"/>
          <w:rtl/>
        </w:rPr>
        <w:t xml:space="preserve">בתפילה נאמר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פתח פיך ויאירו דבריך</w:t>
      </w:r>
      <w:r w:rsidRPr="003542E2">
        <w:rPr>
          <w:rFonts w:eastAsia="MS Mincho" w:cs="David Transparent" w:hint="cs"/>
          <w:sz w:val="24"/>
          <w:szCs w:val="24"/>
          <w:rtl/>
        </w:rPr>
        <w:t>",</w:t>
      </w:r>
      <w:r w:rsidRPr="003542E2">
        <w:rPr>
          <w:rFonts w:eastAsia="MS Mincho" w:cs="David Transparent"/>
          <w:sz w:val="24"/>
          <w:szCs w:val="24"/>
          <w:rtl/>
        </w:rPr>
        <w:t xml:space="preserve"> צריך לפתוח את הפה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,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</w:p>
    <w:p w14:paraId="56562F27" w14:textId="77777777" w:rsidR="00BE04E2" w:rsidRPr="003542E2" w:rsidRDefault="00BE04E2" w:rsidP="00BE04E2">
      <w:pPr>
        <w:pStyle w:val="ac"/>
        <w:bidi/>
        <w:ind w:left="165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lastRenderedPageBreak/>
        <w:t>ואם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האדם זוכה לביטול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אמיתי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תוך כדי השתפכות נפש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ו, </w:t>
      </w:r>
      <w:r w:rsidRPr="003542E2">
        <w:rPr>
          <w:rFonts w:eastAsia="MS Mincho" w:cs="David Transparent"/>
          <w:sz w:val="24"/>
          <w:szCs w:val="24"/>
          <w:rtl/>
        </w:rPr>
        <w:t>יוצאים הדברים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מפיו שמחים ומאירים. זה נקרא בלשון חז"ל - תפילתו שגורה בפיו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זה רץ לו באופן טבעי ומאיר בזכות ההכנעה והביטול שלו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בסוד הפסוק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שאומרים לפני תפילת שמונה עשרה - 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הוי' שפתי תפתח ופי יגיד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תהלתך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. אני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איני </w:t>
      </w:r>
      <w:r w:rsidRPr="003542E2">
        <w:rPr>
          <w:rFonts w:eastAsia="MS Mincho" w:cs="David Transparent"/>
          <w:sz w:val="24"/>
          <w:szCs w:val="24"/>
          <w:rtl/>
        </w:rPr>
        <w:t>יכול לפתוח את שפתי - הוא כל כך נכנע ובטל לפני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הוי'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עד </w:t>
      </w:r>
      <w:r w:rsidRPr="003542E2">
        <w:rPr>
          <w:rFonts w:eastAsia="MS Mincho" w:cs="David Transparent"/>
          <w:sz w:val="24"/>
          <w:szCs w:val="24"/>
          <w:rtl/>
        </w:rPr>
        <w:t>שיש לו תחושת אמת שאינו מסוגל לפתוח את פיו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הוא חנוק</w:t>
      </w:r>
      <w:r w:rsidRPr="003542E2">
        <w:rPr>
          <w:rFonts w:eastAsia="MS Mincho" w:cs="David Transparent"/>
          <w:sz w:val="24"/>
          <w:szCs w:val="24"/>
          <w:rtl/>
        </w:rPr>
        <w:t>. והוא מתחנן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להוי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' </w:t>
      </w:r>
      <w:r w:rsidRPr="003542E2">
        <w:rPr>
          <w:rFonts w:eastAsia="MS Mincho" w:cs="David Transparent"/>
          <w:sz w:val="24"/>
          <w:szCs w:val="24"/>
          <w:rtl/>
        </w:rPr>
        <w:t xml:space="preserve">שיפתח שפתיו ואז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התהלה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תצא </w:t>
      </w:r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אליה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ואם כן, </w:t>
      </w:r>
      <w:r w:rsidRPr="003542E2">
        <w:rPr>
          <w:rFonts w:eastAsia="MS Mincho" w:cs="David Transparent"/>
          <w:sz w:val="24"/>
          <w:szCs w:val="24"/>
          <w:rtl/>
        </w:rPr>
        <w:t>זהו תיקון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ה</w:t>
      </w:r>
      <w:r w:rsidRPr="003542E2">
        <w:rPr>
          <w:rFonts w:eastAsia="MS Mincho" w:cs="David Transparent"/>
          <w:sz w:val="24"/>
          <w:szCs w:val="24"/>
          <w:rtl/>
        </w:rPr>
        <w:t xml:space="preserve">חנק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 xml:space="preserve">שכנגד ה'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תתאה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שבשם. </w:t>
      </w:r>
    </w:p>
    <w:p w14:paraId="435BBF7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31CCF8F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יש</w:t>
      </w:r>
      <w:r w:rsidRPr="003542E2">
        <w:rPr>
          <w:rFonts w:eastAsia="MS Mincho" w:cs="David Transparent" w:hint="cs"/>
          <w:sz w:val="24"/>
          <w:szCs w:val="24"/>
          <w:rtl/>
        </w:rPr>
        <w:t>נן</w:t>
      </w:r>
      <w:r w:rsidRPr="003542E2">
        <w:rPr>
          <w:rFonts w:eastAsia="MS Mincho" w:cs="David Transparent"/>
          <w:sz w:val="24"/>
          <w:szCs w:val="24"/>
          <w:rtl/>
        </w:rPr>
        <w:t xml:space="preserve"> שלוש מדרגות שצרי</w:t>
      </w:r>
      <w:r w:rsidRPr="003542E2">
        <w:rPr>
          <w:rFonts w:eastAsia="MS Mincho" w:cs="David Transparent" w:hint="cs"/>
          <w:sz w:val="24"/>
          <w:szCs w:val="24"/>
          <w:rtl/>
        </w:rPr>
        <w:t>כים</w:t>
      </w:r>
      <w:r w:rsidRPr="003542E2">
        <w:rPr>
          <w:rFonts w:eastAsia="MS Mincho" w:cs="David Transparent"/>
          <w:sz w:val="24"/>
          <w:szCs w:val="24"/>
          <w:rtl/>
        </w:rPr>
        <w:t xml:space="preserve"> לפתוח:</w:t>
      </w:r>
    </w:p>
    <w:p w14:paraId="1F78198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5D7875A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א- </w:t>
      </w:r>
      <w:r w:rsidRPr="003542E2">
        <w:rPr>
          <w:rFonts w:eastAsia="MS Mincho" w:cs="David Transparent"/>
          <w:sz w:val="24"/>
          <w:szCs w:val="24"/>
          <w:rtl/>
        </w:rPr>
        <w:t>גרון - צריך לפתוח את הגרון מהחנק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145B20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19CB78C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ב - </w:t>
      </w:r>
      <w:r w:rsidRPr="003542E2">
        <w:rPr>
          <w:rFonts w:eastAsia="MS Mincho" w:cs="David Transparent"/>
          <w:sz w:val="24"/>
          <w:szCs w:val="24"/>
          <w:rtl/>
        </w:rPr>
        <w:t>פה - לפתוח את הפה מהאטימות שיש בחלל הפה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DE55A03" w14:textId="77777777" w:rsidR="00BE04E2" w:rsidRPr="003542E2" w:rsidRDefault="00BE04E2" w:rsidP="00BE04E2">
      <w:pPr>
        <w:pStyle w:val="ac"/>
        <w:bidi/>
        <w:ind w:left="9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אם הפה מלא במשהו אינו יכול לדבר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2BAF84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69D2EDA4" w14:textId="77777777" w:rsidR="00BE04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ג - </w:t>
      </w:r>
      <w:r w:rsidRPr="003542E2">
        <w:rPr>
          <w:rFonts w:eastAsia="MS Mincho" w:cs="David Transparent"/>
          <w:sz w:val="24"/>
          <w:szCs w:val="24"/>
          <w:rtl/>
        </w:rPr>
        <w:t>שפתיים - לפתוח את השפתיים שנדבקו זו לזו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בדבק הרע שמדביק את השפתיי</w:t>
      </w:r>
      <w:r w:rsidRPr="003542E2">
        <w:rPr>
          <w:rFonts w:eastAsia="MS Mincho" w:cs="David Transparent" w:hint="cs"/>
          <w:sz w:val="24"/>
          <w:szCs w:val="24"/>
          <w:rtl/>
        </w:rPr>
        <w:t>ם.</w:t>
      </w:r>
    </w:p>
    <w:p w14:paraId="5BF39B78" w14:textId="77777777" w:rsidR="00BE04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2BA0443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הלל - </w:t>
      </w:r>
      <w:r w:rsidRPr="003542E2">
        <w:rPr>
          <w:rFonts w:eastAsia="MS Mincho" w:cs="David Transparent"/>
          <w:sz w:val="24"/>
          <w:szCs w:val="24"/>
          <w:rtl/>
        </w:rPr>
        <w:t>אם תפתח לי את כל המערכת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הזאת,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תצאנה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המילים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מאירות.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>ישנן</w:t>
      </w:r>
    </w:p>
    <w:p w14:paraId="3E65512A" w14:textId="77777777" w:rsidR="00BE04E2" w:rsidRPr="003542E2" w:rsidRDefault="00BE04E2" w:rsidP="00BE04E2">
      <w:pPr>
        <w:pStyle w:val="ac"/>
        <w:bidi/>
        <w:ind w:left="7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הרבה לשונות של תפילה וביניהן -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תהלה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מלשון יהל אור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תהלה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היא תפילה שיש בה אור -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בהילו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נרו עלי ראשי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>הלל ז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 </w:t>
      </w:r>
      <w:r w:rsidRPr="003542E2">
        <w:rPr>
          <w:rFonts w:eastAsia="MS Mincho" w:cs="David Transparent"/>
          <w:sz w:val="24"/>
          <w:szCs w:val="24"/>
          <w:rtl/>
        </w:rPr>
        <w:t>לשון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הילה. בלשון הקודש ישנם י"ג שמות נרדפים של אור כנגד י"ג מידות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הרחמים ואחד מהם – הלל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: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אדנ"י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=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65.</w:t>
      </w:r>
    </w:p>
    <w:p w14:paraId="4FE77CAB" w14:textId="77777777" w:rsidR="00BE04E2" w:rsidRPr="003542E2" w:rsidRDefault="00BE04E2" w:rsidP="00BE04E2">
      <w:pPr>
        <w:pStyle w:val="ac"/>
        <w:bidi/>
        <w:ind w:left="754"/>
        <w:jc w:val="both"/>
        <w:rPr>
          <w:rFonts w:eastAsia="MS Mincho" w:cs="David Transparent" w:hint="cs"/>
          <w:sz w:val="24"/>
          <w:szCs w:val="24"/>
          <w:rtl/>
        </w:rPr>
      </w:pPr>
    </w:p>
    <w:p w14:paraId="7EA67FBD" w14:textId="77777777" w:rsidR="00BE04E2" w:rsidRPr="003542E2" w:rsidRDefault="00BE04E2" w:rsidP="00BE04E2">
      <w:pPr>
        <w:pStyle w:val="ac"/>
        <w:bidi/>
        <w:ind w:left="7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שם אדנות שייך למלכות </w:t>
      </w:r>
      <w:r w:rsidRPr="003542E2">
        <w:rPr>
          <w:rFonts w:eastAsia="MS Mincho" w:cs="David Transparent" w:hint="cs"/>
          <w:sz w:val="24"/>
          <w:szCs w:val="24"/>
          <w:rtl/>
        </w:rPr>
        <w:t>שבה</w:t>
      </w:r>
      <w:r w:rsidRPr="003542E2">
        <w:rPr>
          <w:rFonts w:eastAsia="MS Mincho" w:cs="David Transparent"/>
          <w:sz w:val="24"/>
          <w:szCs w:val="24"/>
          <w:rtl/>
        </w:rPr>
        <w:t xml:space="preserve"> היה הצמצום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וכאשר </w:t>
      </w:r>
      <w:r w:rsidRPr="003542E2">
        <w:rPr>
          <w:rFonts w:eastAsia="MS Mincho" w:cs="David Transparent" w:hint="cs"/>
          <w:sz w:val="24"/>
          <w:szCs w:val="24"/>
          <w:rtl/>
        </w:rPr>
        <w:t>נ</w:t>
      </w:r>
      <w:r w:rsidRPr="003542E2">
        <w:rPr>
          <w:rFonts w:eastAsia="MS Mincho" w:cs="David Transparent"/>
          <w:sz w:val="24"/>
          <w:szCs w:val="24"/>
          <w:rtl/>
        </w:rPr>
        <w:t>זכה והאור יבוא 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</w:t>
      </w:r>
      <w:r w:rsidRPr="003542E2">
        <w:rPr>
          <w:rFonts w:eastAsia="MS Mincho" w:cs="David Transparent"/>
          <w:sz w:val="24"/>
          <w:szCs w:val="24"/>
          <w:rtl/>
        </w:rPr>
        <w:t xml:space="preserve">יתקן את הצמצום ויחזור 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גילוי הגילוי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- יהיה 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האור שנקרא </w:t>
      </w:r>
      <w:r w:rsidRPr="003542E2">
        <w:rPr>
          <w:rFonts w:eastAsia="MS Mincho" w:cs="David Transparent"/>
          <w:sz w:val="24"/>
          <w:szCs w:val="24"/>
          <w:rtl/>
        </w:rPr>
        <w:t>הלל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ולכן ישנה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תפילת הלל 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אנו </w:t>
      </w:r>
      <w:r w:rsidRPr="003542E2">
        <w:rPr>
          <w:rFonts w:eastAsia="MS Mincho" w:cs="David Transparent"/>
          <w:sz w:val="24"/>
          <w:szCs w:val="24"/>
          <w:rtl/>
        </w:rPr>
        <w:t>אומרים רק בזמנים מיוחדים ו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>אסור  לאומרה בכל יום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בעולם הזה יש</w:t>
      </w:r>
      <w:r w:rsidRPr="003542E2">
        <w:rPr>
          <w:rFonts w:eastAsia="MS Mincho" w:cs="David Transparent" w:hint="cs"/>
          <w:sz w:val="24"/>
          <w:szCs w:val="24"/>
          <w:rtl/>
        </w:rPr>
        <w:t>נו</w:t>
      </w:r>
      <w:r w:rsidRPr="003542E2">
        <w:rPr>
          <w:rFonts w:eastAsia="MS Mincho" w:cs="David Transparent"/>
          <w:sz w:val="24"/>
          <w:szCs w:val="24"/>
          <w:rtl/>
        </w:rPr>
        <w:t xml:space="preserve"> צמצום ובכל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תפילותנו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אנו מתפללים שנזכה להלל.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לעתיד לבוא זה יהיה בכל יום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בעולם שלנו זוכים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אנו </w:t>
      </w:r>
      <w:r w:rsidRPr="003542E2">
        <w:rPr>
          <w:rFonts w:eastAsia="MS Mincho" w:cs="David Transparent"/>
          <w:sz w:val="24"/>
          <w:szCs w:val="24"/>
          <w:rtl/>
        </w:rPr>
        <w:t xml:space="preserve">להלל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רק </w:t>
      </w:r>
      <w:r w:rsidRPr="003542E2">
        <w:rPr>
          <w:rFonts w:eastAsia="MS Mincho" w:cs="David Transparent"/>
          <w:sz w:val="24"/>
          <w:szCs w:val="24"/>
          <w:rtl/>
        </w:rPr>
        <w:t>מידי 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פעם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וזה נקרא שרואים בגלוי שהצמצום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</w:t>
      </w:r>
      <w:r w:rsidRPr="003542E2">
        <w:rPr>
          <w:rFonts w:eastAsia="MS Mincho" w:cs="David Transparent"/>
          <w:sz w:val="24"/>
          <w:szCs w:val="24"/>
          <w:rtl/>
        </w:rPr>
        <w:t xml:space="preserve"> אינו צמצום כלל. גם למטה, במלכות,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אין צמצום כלל </w:t>
      </w:r>
      <w:r w:rsidRPr="003542E2">
        <w:rPr>
          <w:rFonts w:eastAsia="MS Mincho" w:cs="David Transparent"/>
          <w:sz w:val="24"/>
          <w:szCs w:val="24"/>
          <w:rtl/>
        </w:rPr>
        <w:t>-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שהרי </w:t>
      </w:r>
      <w:r w:rsidRPr="003542E2">
        <w:rPr>
          <w:rFonts w:eastAsia="MS Mincho" w:cs="David Transparent"/>
          <w:sz w:val="24"/>
          <w:szCs w:val="24"/>
          <w:rtl/>
        </w:rPr>
        <w:t xml:space="preserve">גם שם מגלים את האור שהסתלק - </w:t>
      </w:r>
      <w:r w:rsidRPr="003542E2">
        <w:rPr>
          <w:rFonts w:eastAsia="MS Mincho" w:cs="David Transparent" w:hint="cs"/>
          <w:sz w:val="24"/>
          <w:szCs w:val="24"/>
          <w:rtl/>
        </w:rPr>
        <w:t>ה</w:t>
      </w:r>
      <w:r w:rsidRPr="003542E2">
        <w:rPr>
          <w:rFonts w:eastAsia="MS Mincho" w:cs="David Transparent"/>
          <w:sz w:val="24"/>
          <w:szCs w:val="24"/>
          <w:rtl/>
        </w:rPr>
        <w:t xml:space="preserve">הלל </w:t>
      </w:r>
      <w:r w:rsidRPr="003542E2">
        <w:rPr>
          <w:rFonts w:eastAsia="MS Mincho" w:cs="David Transparent" w:hint="cs"/>
          <w:sz w:val="24"/>
          <w:szCs w:val="24"/>
          <w:rtl/>
        </w:rPr>
        <w:t>מתגלה מתוך חלל הפה.</w:t>
      </w:r>
    </w:p>
    <w:p w14:paraId="547F6AC6" w14:textId="77777777" w:rsidR="00BE04E2" w:rsidRPr="003542E2" w:rsidRDefault="00BE04E2" w:rsidP="00BE04E2">
      <w:pPr>
        <w:pStyle w:val="ac"/>
        <w:bidi/>
        <w:ind w:left="754"/>
        <w:jc w:val="both"/>
        <w:rPr>
          <w:rFonts w:eastAsia="MS Mincho" w:cs="David Transparent" w:hint="cs"/>
          <w:sz w:val="24"/>
          <w:szCs w:val="24"/>
        </w:rPr>
      </w:pPr>
    </w:p>
    <w:p w14:paraId="3730042C" w14:textId="77777777" w:rsidR="00BE04E2" w:rsidRPr="003F778B" w:rsidRDefault="00BE04E2" w:rsidP="00BE04E2">
      <w:pPr>
        <w:pStyle w:val="3"/>
        <w:rPr>
          <w:rFonts w:eastAsia="MS Mincho" w:hint="cs"/>
        </w:rPr>
      </w:pPr>
      <w:bookmarkStart w:id="86" w:name="_Toc161773505"/>
      <w:bookmarkStart w:id="87" w:name="_Toc508796349"/>
      <w:bookmarkStart w:id="88" w:name="_Toc508797786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עבודת התפילה - תיקון החנק - </w:t>
      </w:r>
      <w:r w:rsidRPr="003F778B">
        <w:rPr>
          <w:rFonts w:hint="cs"/>
          <w:rtl/>
        </w:rPr>
        <w:t xml:space="preserve">הלל </w:t>
      </w:r>
      <w:r w:rsidRPr="003F778B">
        <w:rPr>
          <w:rtl/>
        </w:rPr>
        <w:t>-</w:t>
      </w:r>
      <w:r w:rsidRPr="003F778B">
        <w:rPr>
          <w:rFonts w:hint="cs"/>
          <w:rtl/>
        </w:rPr>
        <w:t xml:space="preserve"> י"ג לשונות של אור</w:t>
      </w:r>
      <w:bookmarkEnd w:id="86"/>
      <w:bookmarkEnd w:id="87"/>
      <w:bookmarkEnd w:id="88"/>
    </w:p>
    <w:p w14:paraId="481CE87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180E3CC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מי האיר ממזרח - </w:t>
      </w:r>
      <w:r w:rsidRPr="003542E2">
        <w:rPr>
          <w:rFonts w:eastAsia="MS Mincho" w:cs="David Transparent"/>
          <w:sz w:val="24"/>
          <w:szCs w:val="24"/>
          <w:rtl/>
        </w:rPr>
        <w:t xml:space="preserve">מאדם ועד אברהם אבינו לא כינה אף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אחד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את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הוי'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בשם </w:t>
      </w:r>
    </w:p>
    <w:p w14:paraId="753F40B6" w14:textId="77777777" w:rsidR="00BE04E2" w:rsidRPr="003542E2" w:rsidRDefault="00BE04E2" w:rsidP="00BE04E2">
      <w:pPr>
        <w:pStyle w:val="ac"/>
        <w:bidi/>
        <w:ind w:left="201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אד</w:t>
      </w:r>
      <w:r w:rsidRPr="003542E2">
        <w:rPr>
          <w:rFonts w:eastAsia="MS Mincho" w:cs="David Transparent" w:hint="cs"/>
          <w:sz w:val="24"/>
          <w:szCs w:val="24"/>
          <w:rtl/>
        </w:rPr>
        <w:t>נות</w:t>
      </w:r>
      <w:r w:rsidRPr="003542E2">
        <w:rPr>
          <w:rFonts w:eastAsia="MS Mincho" w:cs="David Transparent"/>
          <w:sz w:val="24"/>
          <w:szCs w:val="24"/>
          <w:rtl/>
        </w:rPr>
        <w:t xml:space="preserve"> - והראשון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הוא אברהם.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אברהם אבינו </w:t>
      </w:r>
      <w:r w:rsidRPr="003542E2">
        <w:rPr>
          <w:rFonts w:eastAsia="MS Mincho" w:cs="David Transparent"/>
          <w:sz w:val="24"/>
          <w:szCs w:val="24"/>
          <w:rtl/>
        </w:rPr>
        <w:t>הוא הראשון שהאיר את חשכת הצמצום ותיקן את שורש ענין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כלומר, </w:t>
      </w:r>
      <w:r w:rsidRPr="003542E2">
        <w:rPr>
          <w:rFonts w:eastAsia="MS Mincho" w:cs="David Transparent"/>
          <w:sz w:val="24"/>
          <w:szCs w:val="24"/>
          <w:rtl/>
        </w:rPr>
        <w:t xml:space="preserve">שיאיר מחדש </w:t>
      </w:r>
      <w:r w:rsidRPr="003542E2">
        <w:rPr>
          <w:rFonts w:eastAsia="MS Mincho" w:cs="David Transparent" w:hint="cs"/>
          <w:sz w:val="24"/>
          <w:szCs w:val="24"/>
          <w:rtl/>
        </w:rPr>
        <w:t>בנשמות ישראל "</w:t>
      </w:r>
      <w:r w:rsidRPr="003542E2">
        <w:rPr>
          <w:rFonts w:eastAsia="MS Mincho" w:cs="David Transparent"/>
          <w:sz w:val="24"/>
          <w:szCs w:val="24"/>
          <w:rtl/>
        </w:rPr>
        <w:t>גילוי הגילוי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שנעלם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מ</w:t>
      </w:r>
      <w:r w:rsidRPr="003542E2">
        <w:rPr>
          <w:rFonts w:eastAsia="MS Mincho" w:cs="David Transparent"/>
          <w:sz w:val="24"/>
          <w:szCs w:val="24"/>
          <w:rtl/>
        </w:rPr>
        <w:t>איתנו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  <w:r w:rsidRPr="003542E2">
        <w:rPr>
          <w:rFonts w:eastAsia="MS Mincho" w:cs="David Transparent"/>
          <w:sz w:val="24"/>
          <w:szCs w:val="24"/>
          <w:rtl/>
        </w:rPr>
        <w:t xml:space="preserve"> הדורות הראשונים השתמשו בשמות היותר גבוהים אבל בשם שהוא כנגד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האלוקות שמתגלה במלכות - שם אד' בגי'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- לא השתמשו.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וכאמור, </w:t>
      </w:r>
      <w:r w:rsidRPr="003542E2">
        <w:rPr>
          <w:rFonts w:eastAsia="MS Mincho" w:cs="David Transparent"/>
          <w:sz w:val="24"/>
          <w:szCs w:val="24"/>
          <w:rtl/>
        </w:rPr>
        <w:t xml:space="preserve">אברהם אבינו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- </w:t>
      </w:r>
      <w:r w:rsidRPr="003542E2">
        <w:rPr>
          <w:rFonts w:eastAsia="MS Mincho" w:cs="David Transparent"/>
          <w:sz w:val="24"/>
          <w:szCs w:val="24"/>
          <w:rtl/>
        </w:rPr>
        <w:t>הוא הראשון ש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השתמש בשם זה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אד</w:t>
      </w:r>
      <w:r w:rsidRPr="003542E2">
        <w:rPr>
          <w:rFonts w:eastAsia="MS Mincho" w:cs="David Transparent" w:hint="cs"/>
          <w:sz w:val="24"/>
          <w:szCs w:val="24"/>
          <w:rtl/>
        </w:rPr>
        <w:t>נ"י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=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הל"ל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6A287D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44146F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074BB2F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י"ג לשונות של אור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בלשון הקודש </w:t>
      </w:r>
      <w:r w:rsidRPr="003542E2">
        <w:rPr>
          <w:rFonts w:eastAsia="MS Mincho" w:cs="David Transparent"/>
          <w:sz w:val="24"/>
          <w:szCs w:val="24"/>
          <w:rtl/>
        </w:rPr>
        <w:t>הן כנגד י"ג מדות הרחמים:</w:t>
      </w:r>
    </w:p>
    <w:p w14:paraId="7E1C994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A31D8F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אל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  אור</w:t>
      </w:r>
    </w:p>
    <w:p w14:paraId="555D6C5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רחום  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  בהר   - בהיר בשחקים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7C126C6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וחנון 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  זהר   - והמשכילים יזהירו כזהר הרקיע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69D5454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ארך   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  נהרה  -</w:t>
      </w:r>
    </w:p>
    <w:p w14:paraId="35CF352B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אפים  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  נגה</w:t>
      </w:r>
    </w:p>
    <w:p w14:paraId="693788F0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ורב חסד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 xml:space="preserve">- 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צהר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– צהריים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28D429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ואמת  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  זיו</w:t>
      </w:r>
    </w:p>
    <w:p w14:paraId="504182A9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נוצר חסד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  חשמל</w:t>
      </w:r>
    </w:p>
    <w:p w14:paraId="7C3E705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לאלפים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  יקר  - אור יקרות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269EAB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נשא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עון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  בהק</w:t>
      </w:r>
    </w:p>
    <w:p w14:paraId="345D5DA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ופשע  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  זרח</w:t>
      </w:r>
    </w:p>
    <w:p w14:paraId="7CDE5882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וחטאה 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  הלל</w:t>
      </w:r>
    </w:p>
    <w:p w14:paraId="78F674B3" w14:textId="77777777" w:rsidR="00BE04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ונקה      </w:t>
      </w:r>
      <w:r w:rsidRPr="003542E2">
        <w:rPr>
          <w:rFonts w:eastAsia="MS Mincho" w:cs="David Transparent" w:hint="cs"/>
          <w:sz w:val="24"/>
          <w:szCs w:val="24"/>
          <w:rtl/>
        </w:rPr>
        <w:tab/>
      </w:r>
      <w:r w:rsidRPr="003542E2">
        <w:rPr>
          <w:rFonts w:eastAsia="MS Mincho" w:cs="David Transparent"/>
          <w:sz w:val="24"/>
          <w:szCs w:val="24"/>
          <w:rtl/>
        </w:rPr>
        <w:t>-   טהר   - כעצם השמים לטהר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21E7F270" w14:textId="77777777" w:rsidR="00BE04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  <w:rtl/>
        </w:rPr>
      </w:pPr>
    </w:p>
    <w:p w14:paraId="5A4C6C75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89" w:name="_Toc161773506"/>
      <w:bookmarkStart w:id="90" w:name="_Toc508796350"/>
      <w:bookmarkStart w:id="91" w:name="_Toc508797787"/>
      <w:r w:rsidRPr="003F778B">
        <w:rPr>
          <w:rFonts w:hint="cs"/>
          <w:rtl/>
        </w:rPr>
        <w:t>*</w:t>
      </w:r>
      <w:r w:rsidRPr="003F778B">
        <w:rPr>
          <w:rtl/>
        </w:rPr>
        <w:t xml:space="preserve">מושגים - עבודת התפילה - </w:t>
      </w:r>
      <w:r w:rsidRPr="003F778B">
        <w:rPr>
          <w:rFonts w:hint="cs"/>
          <w:rtl/>
        </w:rPr>
        <w:t xml:space="preserve">תיקון החנק - "וחטאה ונקה" - </w:t>
      </w:r>
      <w:proofErr w:type="spellStart"/>
      <w:r w:rsidRPr="003F778B">
        <w:rPr>
          <w:rtl/>
        </w:rPr>
        <w:t>פומא</w:t>
      </w:r>
      <w:proofErr w:type="spellEnd"/>
      <w:r w:rsidRPr="003F778B">
        <w:rPr>
          <w:rtl/>
        </w:rPr>
        <w:t xml:space="preserve"> קדישא</w:t>
      </w:r>
      <w:bookmarkEnd w:id="89"/>
      <w:bookmarkEnd w:id="90"/>
      <w:bookmarkEnd w:id="91"/>
    </w:p>
    <w:p w14:paraId="40E9A01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</w:p>
    <w:p w14:paraId="5DAE84AA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וחטאה ונקה - </w:t>
      </w:r>
      <w:r w:rsidRPr="003542E2">
        <w:rPr>
          <w:rFonts w:eastAsia="MS Mincho" w:cs="David Transparent" w:hint="cs"/>
          <w:sz w:val="24"/>
          <w:szCs w:val="24"/>
          <w:rtl/>
        </w:rPr>
        <w:t>תיקון "</w:t>
      </w:r>
      <w:r w:rsidRPr="003542E2">
        <w:rPr>
          <w:rFonts w:eastAsia="MS Mincho" w:cs="David Transparent"/>
          <w:sz w:val="24"/>
          <w:szCs w:val="24"/>
          <w:rtl/>
        </w:rPr>
        <w:t>וחטאה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פרושו </w:t>
      </w:r>
      <w:r w:rsidRPr="003542E2">
        <w:rPr>
          <w:rFonts w:eastAsia="MS Mincho" w:cs="David Transparent"/>
          <w:sz w:val="24"/>
          <w:szCs w:val="24"/>
          <w:rtl/>
        </w:rPr>
        <w:t>שהוי' נושא את החטא.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חטא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זה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 </w:t>
      </w:r>
      <w:r w:rsidRPr="003542E2">
        <w:rPr>
          <w:rFonts w:eastAsia="MS Mincho" w:cs="David Transparent"/>
          <w:sz w:val="24"/>
          <w:szCs w:val="24"/>
          <w:rtl/>
        </w:rPr>
        <w:t xml:space="preserve">שוגג </w:t>
      </w:r>
    </w:p>
    <w:p w14:paraId="0B245B75" w14:textId="77777777" w:rsidR="00BE04E2" w:rsidRPr="003542E2" w:rsidRDefault="00BE04E2" w:rsidP="00BE04E2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ועון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זה מזיד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>חטא הוא לשון חסרון, צמצום, חלל - הוא שוגג,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שכח, עשה מעשה תוך הסח הדעת.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שיכחת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האדם - זאת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תופעה של צמצום - הוא נתון בתוך צמצום וחשך הצמצום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מתבטא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אצלו כשכחה.  שכ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 xml:space="preserve">ח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=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חש"ך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.  </w:t>
      </w:r>
      <w:r w:rsidRPr="003542E2">
        <w:rPr>
          <w:rFonts w:eastAsia="MS Mincho" w:cs="David Transparent"/>
          <w:sz w:val="24"/>
          <w:szCs w:val="24"/>
          <w:rtl/>
        </w:rPr>
        <w:t>הוא נתון בתוך חטא, כל מציאות</w:t>
      </w:r>
      <w:r w:rsidRPr="003542E2">
        <w:rPr>
          <w:rFonts w:eastAsia="MS Mincho" w:cs="David Transparent" w:hint="cs"/>
          <w:sz w:val="24"/>
          <w:szCs w:val="24"/>
          <w:rtl/>
        </w:rPr>
        <w:t>ו</w:t>
      </w:r>
      <w:r w:rsidRPr="003542E2">
        <w:rPr>
          <w:rFonts w:eastAsia="MS Mincho" w:cs="David Transparent"/>
          <w:sz w:val="24"/>
          <w:szCs w:val="24"/>
          <w:rtl/>
        </w:rPr>
        <w:t xml:space="preserve"> וכל הרקע שלו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בחטא אחד גדול.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אנחנו בתוך החלל, בתוך החטא, בתוך החור - ולכן הוא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חטא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0CD547F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D37560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 xml:space="preserve">י"ג מדות הרחמים - מכוונות כנגד י"ג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תקוני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דיקנא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>, כנגד חלקי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 הזקן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והחטאה </w:t>
      </w:r>
    </w:p>
    <w:p w14:paraId="7EEC2F51" w14:textId="77777777" w:rsidR="00BE04E2" w:rsidRPr="003542E2" w:rsidRDefault="00BE04E2" w:rsidP="00BE04E2">
      <w:pPr>
        <w:pStyle w:val="ac"/>
        <w:bidi/>
        <w:ind w:left="2194"/>
        <w:jc w:val="both"/>
        <w:rPr>
          <w:rFonts w:eastAsia="MS Mincho" w:cs="David Transparent"/>
          <w:sz w:val="24"/>
          <w:szCs w:val="24"/>
        </w:rPr>
      </w:pPr>
      <w:r w:rsidRPr="003542E2">
        <w:rPr>
          <w:rFonts w:eastAsia="MS Mincho" w:cs="David Transparent"/>
          <w:sz w:val="24"/>
          <w:szCs w:val="24"/>
          <w:rtl/>
        </w:rPr>
        <w:t>מכוונת כנגד חלל הפה שגם הוא חלק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מהזק</w:t>
      </w:r>
      <w:r w:rsidRPr="003542E2">
        <w:rPr>
          <w:rFonts w:eastAsia="MS Mincho" w:cs="David Transparent" w:hint="cs"/>
          <w:sz w:val="24"/>
          <w:szCs w:val="24"/>
          <w:rtl/>
        </w:rPr>
        <w:t>ן.</w:t>
      </w:r>
    </w:p>
    <w:p w14:paraId="45E04277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4762BBCD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פומא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קדישא - </w:t>
      </w:r>
      <w:r w:rsidRPr="003542E2">
        <w:rPr>
          <w:rFonts w:eastAsia="MS Mincho" w:cs="David Transparent"/>
          <w:sz w:val="24"/>
          <w:szCs w:val="24"/>
          <w:rtl/>
        </w:rPr>
        <w:t xml:space="preserve">התיקון "וחטאה" </w:t>
      </w:r>
      <w:r w:rsidRPr="003542E2">
        <w:rPr>
          <w:rFonts w:eastAsia="MS Mincho" w:cs="David Transparent" w:hint="cs"/>
          <w:sz w:val="24"/>
          <w:szCs w:val="24"/>
          <w:rtl/>
        </w:rPr>
        <w:t>נקרא</w:t>
      </w:r>
      <w:r w:rsidRPr="003542E2">
        <w:rPr>
          <w:rFonts w:eastAsia="MS Mincho" w:cs="David Transparent"/>
          <w:sz w:val="24"/>
          <w:szCs w:val="24"/>
          <w:rtl/>
        </w:rPr>
        <w:t xml:space="preserve">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פומא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קדישא" - בלשון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הזהר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והאור</w:t>
      </w:r>
    </w:p>
    <w:p w14:paraId="31CB88E1" w14:textId="77777777" w:rsidR="00BE04E2" w:rsidRPr="003542E2" w:rsidRDefault="00BE04E2" w:rsidP="00BE04E2">
      <w:pPr>
        <w:pStyle w:val="ac"/>
        <w:bidi/>
        <w:ind w:left="1654"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שמאיר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 xml:space="preserve">מאותו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פומא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קדישא הוא ההלל.  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הל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ל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=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אדנ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, 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אדנ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שפתי תפתח ופי יגיד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תהלתך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".</w:t>
      </w:r>
    </w:p>
    <w:p w14:paraId="684EFEAC" w14:textId="77777777" w:rsidR="00BE04E2" w:rsidRPr="003F778B" w:rsidRDefault="00BE04E2" w:rsidP="00BE04E2">
      <w:pPr>
        <w:pStyle w:val="3"/>
        <w:rPr>
          <w:rFonts w:eastAsia="MS Mincho" w:hint="cs"/>
          <w:rtl/>
        </w:rPr>
      </w:pPr>
      <w:bookmarkStart w:id="92" w:name="_Toc512613314"/>
      <w:bookmarkStart w:id="93" w:name="_Toc161773507"/>
      <w:bookmarkStart w:id="94" w:name="_Toc508796351"/>
      <w:bookmarkStart w:id="95" w:name="_Toc508797788"/>
      <w:r w:rsidRPr="003F778B">
        <w:rPr>
          <w:rFonts w:eastAsia="MS Mincho" w:hint="cs"/>
          <w:rtl/>
        </w:rPr>
        <w:t>*</w:t>
      </w:r>
      <w:r w:rsidRPr="003F778B">
        <w:rPr>
          <w:rFonts w:eastAsia="MS Mincho"/>
          <w:rtl/>
        </w:rPr>
        <w:t xml:space="preserve">מושגים - עבודת התפילה - </w:t>
      </w:r>
      <w:r w:rsidRPr="003F778B">
        <w:rPr>
          <w:rFonts w:eastAsia="MS Mincho" w:hint="cs"/>
          <w:rtl/>
        </w:rPr>
        <w:t xml:space="preserve">תיקון החנק </w:t>
      </w:r>
      <w:r w:rsidRPr="003F778B">
        <w:rPr>
          <w:rFonts w:eastAsia="MS Mincho"/>
          <w:rtl/>
        </w:rPr>
        <w:t>-</w:t>
      </w:r>
      <w:r w:rsidRPr="003F778B">
        <w:rPr>
          <w:rFonts w:eastAsia="MS Mincho" w:hint="cs"/>
          <w:rtl/>
        </w:rPr>
        <w:t xml:space="preserve"> </w:t>
      </w:r>
      <w:proofErr w:type="spellStart"/>
      <w:r w:rsidRPr="003F778B">
        <w:rPr>
          <w:rFonts w:eastAsia="MS Mincho" w:hint="cs"/>
          <w:rtl/>
        </w:rPr>
        <w:t>הלואי</w:t>
      </w:r>
      <w:proofErr w:type="spellEnd"/>
      <w:r w:rsidRPr="003F778B">
        <w:rPr>
          <w:rFonts w:eastAsia="MS Mincho" w:hint="cs"/>
          <w:rtl/>
        </w:rPr>
        <w:t xml:space="preserve"> שיתפלל האדם כל היום</w:t>
      </w:r>
      <w:bookmarkEnd w:id="92"/>
      <w:bookmarkEnd w:id="93"/>
      <w:bookmarkEnd w:id="94"/>
      <w:bookmarkEnd w:id="95"/>
    </w:p>
    <w:p w14:paraId="398CEBA5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E38E6A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>"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הלואי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שיתפלל האדם כל היום כולו"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. </w:t>
      </w:r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הלוא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אותיות </w:t>
      </w:r>
      <w:proofErr w:type="spellStart"/>
      <w:r w:rsidRPr="003542E2">
        <w:rPr>
          <w:rFonts w:eastAsia="MS Mincho" w:cs="David Transparent"/>
          <w:sz w:val="24"/>
          <w:szCs w:val="24"/>
          <w:rtl/>
        </w:rPr>
        <w:t>אליה</w:t>
      </w:r>
      <w:r w:rsidRPr="003542E2">
        <w:rPr>
          <w:rFonts w:eastAsia="MS Mincho" w:cs="David Transparent" w:hint="cs"/>
          <w:sz w:val="24"/>
          <w:szCs w:val="24"/>
          <w:rtl/>
        </w:rPr>
        <w:t>"</w:t>
      </w:r>
      <w:r w:rsidRPr="003542E2">
        <w:rPr>
          <w:rFonts w:eastAsia="MS Mincho" w:cs="David Transparent"/>
          <w:sz w:val="24"/>
          <w:szCs w:val="24"/>
          <w:rtl/>
        </w:rPr>
        <w:t>ו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17F5094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/>
          <w:sz w:val="24"/>
          <w:szCs w:val="24"/>
        </w:rPr>
      </w:pPr>
    </w:p>
    <w:p w14:paraId="2E71D19E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</w:rPr>
      </w:pPr>
      <w:proofErr w:type="spellStart"/>
      <w:r w:rsidRPr="003542E2">
        <w:rPr>
          <w:rFonts w:eastAsia="MS Mincho" w:cs="David Transparent"/>
          <w:sz w:val="24"/>
          <w:szCs w:val="24"/>
          <w:rtl/>
        </w:rPr>
        <w:t>הלואי</w:t>
      </w:r>
      <w:proofErr w:type="spellEnd"/>
      <w:r w:rsidRPr="003542E2">
        <w:rPr>
          <w:rFonts w:eastAsia="MS Mincho" w:cs="David Transparent"/>
          <w:sz w:val="24"/>
          <w:szCs w:val="24"/>
          <w:rtl/>
        </w:rPr>
        <w:t xml:space="preserve"> שהיינו זוכים להתפלל כל היום כולו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והלואי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שנזכה</w:t>
      </w:r>
      <w:r w:rsidRPr="003542E2">
        <w:rPr>
          <w:rFonts w:eastAsia="MS Mincho" w:cs="David Transparent"/>
          <w:sz w:val="24"/>
          <w:szCs w:val="24"/>
          <w:rtl/>
        </w:rPr>
        <w:t xml:space="preserve"> לומר הלל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ב</w:t>
      </w:r>
      <w:r w:rsidRPr="003542E2">
        <w:rPr>
          <w:rFonts w:eastAsia="MS Mincho" w:cs="David Transparent"/>
          <w:sz w:val="24"/>
          <w:szCs w:val="24"/>
          <w:rtl/>
        </w:rPr>
        <w:t>כל יום - מה שלא נתון לנו כל עוד שולט הצמצום. וכשאנו זוכים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</w:t>
      </w:r>
      <w:r w:rsidRPr="003542E2">
        <w:rPr>
          <w:rFonts w:eastAsia="MS Mincho" w:cs="David Transparent"/>
          <w:sz w:val="24"/>
          <w:szCs w:val="24"/>
          <w:rtl/>
        </w:rPr>
        <w:t>הופך אור הלבנה ,החשוך לפעמים, להיות תמידי ונצחי כאור החמה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F8378A8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1B8B233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/>
          <w:sz w:val="24"/>
          <w:szCs w:val="24"/>
          <w:rtl/>
        </w:rPr>
        <w:t>עבודת התפילה –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וכאמור, </w:t>
      </w:r>
      <w:r w:rsidRPr="003542E2">
        <w:rPr>
          <w:rFonts w:eastAsia="MS Mincho" w:cs="David Transparent"/>
          <w:sz w:val="24"/>
          <w:szCs w:val="24"/>
          <w:rtl/>
        </w:rPr>
        <w:t xml:space="preserve"> ישנה פעולה ראשונה של עתירה מאומצת </w:t>
      </w:r>
      <w:r w:rsidRPr="003542E2">
        <w:rPr>
          <w:rFonts w:eastAsia="MS Mincho" w:cs="David Transparent" w:hint="cs"/>
          <w:sz w:val="24"/>
          <w:szCs w:val="24"/>
          <w:rtl/>
        </w:rPr>
        <w:t>ש</w:t>
      </w:r>
      <w:r w:rsidRPr="003542E2">
        <w:rPr>
          <w:rFonts w:eastAsia="MS Mincho" w:cs="David Transparent"/>
          <w:sz w:val="24"/>
          <w:szCs w:val="24"/>
          <w:rtl/>
        </w:rPr>
        <w:t xml:space="preserve">אחר כך </w:t>
      </w:r>
    </w:p>
    <w:p w14:paraId="35994152" w14:textId="77777777" w:rsidR="00BE04E2" w:rsidRPr="003542E2" w:rsidRDefault="00BE04E2" w:rsidP="00BE04E2">
      <w:pPr>
        <w:pStyle w:val="ac"/>
        <w:bidi/>
        <w:ind w:left="1834"/>
        <w:jc w:val="both"/>
        <w:rPr>
          <w:rFonts w:eastAsia="MS Mincho" w:cs="David Transparent" w:hint="cs"/>
          <w:sz w:val="24"/>
          <w:szCs w:val="24"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הופכת </w:t>
      </w:r>
      <w:r w:rsidRPr="003542E2">
        <w:rPr>
          <w:rFonts w:eastAsia="MS Mincho" w:cs="David Transparent"/>
          <w:sz w:val="24"/>
          <w:szCs w:val="24"/>
          <w:rtl/>
        </w:rPr>
        <w:t>להיות שגור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ה - </w:t>
      </w:r>
      <w:r w:rsidRPr="003542E2">
        <w:rPr>
          <w:rFonts w:eastAsia="MS Mincho" w:cs="David Transparent"/>
          <w:sz w:val="24"/>
          <w:szCs w:val="24"/>
          <w:rtl/>
        </w:rPr>
        <w:t>נשפך מעצמו - תפילה ספונטנית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- </w:t>
      </w:r>
      <w:r w:rsidRPr="003542E2">
        <w:rPr>
          <w:rFonts w:eastAsia="MS Mincho" w:cs="David Transparent"/>
          <w:sz w:val="24"/>
          <w:szCs w:val="24"/>
          <w:rtl/>
        </w:rPr>
        <w:t>כל הזמן אור יוצא מן הפה - הלל תמידי</w:t>
      </w:r>
      <w:r w:rsidRPr="003542E2">
        <w:rPr>
          <w:rFonts w:eastAsia="MS Mincho" w:cs="David Transparent" w:hint="cs"/>
          <w:sz w:val="24"/>
          <w:szCs w:val="24"/>
          <w:rtl/>
        </w:rPr>
        <w:t>.</w:t>
      </w:r>
    </w:p>
    <w:p w14:paraId="536BA4C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39C6244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0172C8F6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 xml:space="preserve">עד כאן </w:t>
      </w:r>
      <w:proofErr w:type="spellStart"/>
      <w:r w:rsidRPr="003542E2">
        <w:rPr>
          <w:rFonts w:eastAsia="MS Mincho" w:cs="David Transparent" w:hint="cs"/>
          <w:sz w:val="24"/>
          <w:szCs w:val="24"/>
          <w:rtl/>
        </w:rPr>
        <w:t>השעור</w:t>
      </w:r>
      <w:proofErr w:type="spellEnd"/>
      <w:r w:rsidRPr="003542E2">
        <w:rPr>
          <w:rFonts w:eastAsia="MS Mincho" w:cs="David Transparent" w:hint="cs"/>
          <w:sz w:val="24"/>
          <w:szCs w:val="24"/>
          <w:rtl/>
        </w:rPr>
        <w:t xml:space="preserve"> השלישי - בו </w:t>
      </w:r>
      <w:r w:rsidRPr="003542E2">
        <w:rPr>
          <w:rFonts w:eastAsia="MS Mincho" w:cs="David Transparent"/>
          <w:sz w:val="24"/>
          <w:szCs w:val="24"/>
          <w:rtl/>
        </w:rPr>
        <w:t xml:space="preserve">הסברנו איך 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משתקף הצמצום במצוות תפילין, ק"ש, ציצית, ותפילה. בהמשך למדנו </w:t>
      </w:r>
      <w:r w:rsidRPr="003542E2">
        <w:rPr>
          <w:rFonts w:eastAsia="MS Mincho" w:cs="David Transparent"/>
          <w:sz w:val="24"/>
          <w:szCs w:val="24"/>
          <w:rtl/>
        </w:rPr>
        <w:t>שתיקון הצמצום</w:t>
      </w:r>
      <w:r w:rsidRPr="003542E2">
        <w:rPr>
          <w:rFonts w:eastAsia="MS Mincho" w:cs="David Transparent" w:hint="cs"/>
          <w:sz w:val="24"/>
          <w:szCs w:val="24"/>
          <w:rtl/>
        </w:rPr>
        <w:t>,</w:t>
      </w:r>
      <w:r w:rsidRPr="003542E2">
        <w:rPr>
          <w:rFonts w:eastAsia="MS Mincho" w:cs="David Transparent"/>
          <w:sz w:val="24"/>
          <w:szCs w:val="24"/>
          <w:rtl/>
        </w:rPr>
        <w:t xml:space="preserve"> המתרחש במקום המלכות </w:t>
      </w:r>
      <w:r w:rsidRPr="003542E2">
        <w:rPr>
          <w:rFonts w:eastAsia="MS Mincho" w:cs="David Transparent" w:hint="cs"/>
          <w:sz w:val="24"/>
          <w:szCs w:val="24"/>
          <w:rtl/>
        </w:rPr>
        <w:t>- נעשה</w:t>
      </w:r>
      <w:r w:rsidRPr="003542E2">
        <w:rPr>
          <w:rFonts w:eastAsia="MS Mincho" w:cs="David Transparent"/>
          <w:sz w:val="24"/>
          <w:szCs w:val="24"/>
          <w:rtl/>
        </w:rPr>
        <w:t xml:space="preserve"> על ידי</w:t>
      </w:r>
      <w:r w:rsidRPr="003542E2">
        <w:rPr>
          <w:rFonts w:eastAsia="MS Mincho" w:cs="David Transparent" w:hint="cs"/>
          <w:sz w:val="24"/>
          <w:szCs w:val="24"/>
          <w:rtl/>
        </w:rPr>
        <w:t xml:space="preserve"> עבודת התפילה.</w:t>
      </w:r>
    </w:p>
    <w:p w14:paraId="2B943B51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70B463DF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5368585C" w14:textId="77777777" w:rsidR="00BE04E2" w:rsidRPr="003542E2" w:rsidRDefault="00BE04E2" w:rsidP="00BE04E2">
      <w:pPr>
        <w:pStyle w:val="ac"/>
        <w:bidi/>
        <w:jc w:val="both"/>
        <w:rPr>
          <w:rFonts w:eastAsia="MS Mincho" w:cs="David Transparent" w:hint="cs"/>
          <w:sz w:val="24"/>
          <w:szCs w:val="24"/>
          <w:rtl/>
        </w:rPr>
      </w:pPr>
    </w:p>
    <w:p w14:paraId="6512AAB2" w14:textId="77777777" w:rsidR="00BE04E2" w:rsidRPr="003542E2" w:rsidRDefault="00BE04E2" w:rsidP="00BE04E2">
      <w:pPr>
        <w:pStyle w:val="ac"/>
        <w:bidi/>
        <w:jc w:val="center"/>
        <w:rPr>
          <w:rFonts w:eastAsia="MS Mincho" w:cs="David Transparent" w:hint="cs"/>
          <w:sz w:val="24"/>
          <w:szCs w:val="24"/>
          <w:rtl/>
        </w:rPr>
      </w:pPr>
      <w:r w:rsidRPr="003542E2">
        <w:rPr>
          <w:rFonts w:eastAsia="MS Mincho" w:cs="David Transparent" w:hint="cs"/>
          <w:sz w:val="24"/>
          <w:szCs w:val="24"/>
          <w:rtl/>
        </w:rPr>
        <w:t>והיה אור הלבנה כאור החמה</w:t>
      </w:r>
    </w:p>
    <w:p w14:paraId="182B5060" w14:textId="77777777" w:rsidR="00BE04E2" w:rsidRPr="003542E2" w:rsidRDefault="00BE04E2" w:rsidP="00BE04E2">
      <w:pPr>
        <w:pStyle w:val="ac"/>
        <w:bidi/>
        <w:jc w:val="center"/>
        <w:rPr>
          <w:rFonts w:eastAsia="MS Mincho" w:cs="David Transparent" w:hint="cs"/>
          <w:sz w:val="24"/>
          <w:szCs w:val="24"/>
          <w:rtl/>
        </w:rPr>
      </w:pPr>
    </w:p>
    <w:p w14:paraId="50B720F5" w14:textId="77777777" w:rsidR="00BE04E2" w:rsidRPr="003542E2" w:rsidRDefault="00BE04E2" w:rsidP="00BE04E2">
      <w:pPr>
        <w:pStyle w:val="ac"/>
        <w:bidi/>
        <w:jc w:val="center"/>
        <w:rPr>
          <w:rFonts w:eastAsia="MS Mincho" w:cs="David Transparent" w:hint="cs"/>
          <w:sz w:val="28"/>
          <w:szCs w:val="28"/>
          <w:rtl/>
        </w:rPr>
      </w:pPr>
      <w:r w:rsidRPr="003542E2">
        <w:rPr>
          <w:rFonts w:eastAsia="MS Mincho" w:cs="David Transparent" w:hint="cs"/>
          <w:sz w:val="28"/>
          <w:szCs w:val="28"/>
          <w:rtl/>
        </w:rPr>
        <w:t>ואור החמה יהיה שבעתים כאור שבעת הימים</w:t>
      </w:r>
    </w:p>
    <w:p w14:paraId="1C7825AE" w14:textId="77777777" w:rsidR="00BE04E2" w:rsidRPr="003542E2" w:rsidRDefault="00BE04E2" w:rsidP="00BE04E2">
      <w:pPr>
        <w:pStyle w:val="ac"/>
        <w:bidi/>
        <w:jc w:val="center"/>
        <w:rPr>
          <w:rFonts w:eastAsia="MS Mincho" w:cs="David Transparent" w:hint="cs"/>
          <w:sz w:val="24"/>
          <w:szCs w:val="24"/>
          <w:rtl/>
        </w:rPr>
      </w:pPr>
    </w:p>
    <w:p w14:paraId="484A5369" w14:textId="77777777" w:rsidR="00BE04E2" w:rsidRDefault="00BE04E2" w:rsidP="00BE04E2">
      <w:pPr>
        <w:pStyle w:val="ac"/>
        <w:bidi/>
        <w:jc w:val="center"/>
        <w:rPr>
          <w:rFonts w:eastAsia="MS Mincho" w:cs="David Transparent"/>
          <w:sz w:val="32"/>
          <w:szCs w:val="32"/>
          <w:rtl/>
        </w:rPr>
      </w:pPr>
      <w:r w:rsidRPr="003542E2">
        <w:rPr>
          <w:rFonts w:eastAsia="MS Mincho" w:cs="David Transparent" w:hint="cs"/>
          <w:sz w:val="32"/>
          <w:szCs w:val="32"/>
          <w:rtl/>
        </w:rPr>
        <w:t>ביום חבש הוי' את שבר עמו ומחץ מכתו ירפא.</w:t>
      </w:r>
    </w:p>
    <w:bookmarkEnd w:id="3"/>
    <w:p w14:paraId="3307464C" w14:textId="77777777" w:rsidR="0020322D" w:rsidRDefault="0020322D"/>
    <w:sectPr w:rsidR="0020322D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2A89"/>
    <w:multiLevelType w:val="hybridMultilevel"/>
    <w:tmpl w:val="0D4CA184"/>
    <w:lvl w:ilvl="0" w:tplc="CFD476E8">
      <w:numFmt w:val="bullet"/>
      <w:lvlText w:val=""/>
      <w:lvlJc w:val="left"/>
      <w:pPr>
        <w:tabs>
          <w:tab w:val="num" w:pos="4940"/>
        </w:tabs>
        <w:ind w:left="4940" w:hanging="405"/>
      </w:pPr>
      <w:rPr>
        <w:rFonts w:ascii="Symbol" w:eastAsia="Times New Roman" w:hAnsi="Symbol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15"/>
        </w:tabs>
        <w:ind w:left="56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335"/>
        </w:tabs>
        <w:ind w:left="6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055"/>
        </w:tabs>
        <w:ind w:left="7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775"/>
        </w:tabs>
        <w:ind w:left="77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495"/>
        </w:tabs>
        <w:ind w:left="8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215"/>
        </w:tabs>
        <w:ind w:left="9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935"/>
        </w:tabs>
        <w:ind w:left="99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655"/>
        </w:tabs>
        <w:ind w:left="10655" w:hanging="360"/>
      </w:pPr>
      <w:rPr>
        <w:rFonts w:ascii="Wingdings" w:hAnsi="Wingdings" w:hint="default"/>
      </w:rPr>
    </w:lvl>
  </w:abstractNum>
  <w:abstractNum w:abstractNumId="1" w15:restartNumberingAfterBreak="0">
    <w:nsid w:val="0A1F73DC"/>
    <w:multiLevelType w:val="hybridMultilevel"/>
    <w:tmpl w:val="7EB0AB46"/>
    <w:lvl w:ilvl="0" w:tplc="33A46BF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37106D"/>
    <w:multiLevelType w:val="hybridMultilevel"/>
    <w:tmpl w:val="E604AD1E"/>
    <w:lvl w:ilvl="0" w:tplc="128E14B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335DA"/>
    <w:multiLevelType w:val="hybridMultilevel"/>
    <w:tmpl w:val="98AC85BA"/>
    <w:lvl w:ilvl="0" w:tplc="97841F06">
      <w:numFmt w:val="bullet"/>
      <w:lvlText w:val="-"/>
      <w:lvlJc w:val="left"/>
      <w:pPr>
        <w:tabs>
          <w:tab w:val="num" w:pos="3554"/>
        </w:tabs>
        <w:ind w:left="3554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74"/>
        </w:tabs>
        <w:ind w:left="42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94"/>
        </w:tabs>
        <w:ind w:left="4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14"/>
        </w:tabs>
        <w:ind w:left="5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34"/>
        </w:tabs>
        <w:ind w:left="64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54"/>
        </w:tabs>
        <w:ind w:left="7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74"/>
        </w:tabs>
        <w:ind w:left="7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94"/>
        </w:tabs>
        <w:ind w:left="85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14"/>
        </w:tabs>
        <w:ind w:left="9314" w:hanging="360"/>
      </w:pPr>
      <w:rPr>
        <w:rFonts w:ascii="Wingdings" w:hAnsi="Wingdings" w:hint="default"/>
      </w:rPr>
    </w:lvl>
  </w:abstractNum>
  <w:abstractNum w:abstractNumId="4" w15:restartNumberingAfterBreak="0">
    <w:nsid w:val="157E3318"/>
    <w:multiLevelType w:val="hybridMultilevel"/>
    <w:tmpl w:val="9EEA2074"/>
    <w:lvl w:ilvl="0" w:tplc="0EAA065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74983"/>
    <w:multiLevelType w:val="hybridMultilevel"/>
    <w:tmpl w:val="BEEE6BC2"/>
    <w:lvl w:ilvl="0" w:tplc="17E2A32E">
      <w:numFmt w:val="bullet"/>
      <w:lvlText w:val="–"/>
      <w:lvlJc w:val="left"/>
      <w:pPr>
        <w:tabs>
          <w:tab w:val="num" w:pos="1754"/>
        </w:tabs>
        <w:ind w:left="1754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4"/>
        </w:tabs>
        <w:ind w:left="2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4"/>
        </w:tabs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4"/>
        </w:tabs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4"/>
        </w:tabs>
        <w:ind w:left="4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4"/>
        </w:tabs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4"/>
        </w:tabs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4"/>
        </w:tabs>
        <w:ind w:left="6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4"/>
        </w:tabs>
        <w:ind w:left="7514" w:hanging="360"/>
      </w:pPr>
      <w:rPr>
        <w:rFonts w:ascii="Wingdings" w:hAnsi="Wingdings" w:hint="default"/>
      </w:rPr>
    </w:lvl>
  </w:abstractNum>
  <w:abstractNum w:abstractNumId="6" w15:restartNumberingAfterBreak="0">
    <w:nsid w:val="31152C9C"/>
    <w:multiLevelType w:val="hybridMultilevel"/>
    <w:tmpl w:val="3CC01380"/>
    <w:lvl w:ilvl="0" w:tplc="53C04C1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2B118B"/>
    <w:multiLevelType w:val="hybridMultilevel"/>
    <w:tmpl w:val="ADA628D4"/>
    <w:lvl w:ilvl="0" w:tplc="7170679E">
      <w:start w:val="5"/>
      <w:numFmt w:val="decimal"/>
      <w:lvlText w:val="%1"/>
      <w:lvlJc w:val="left"/>
      <w:pPr>
        <w:tabs>
          <w:tab w:val="num" w:pos="2234"/>
        </w:tabs>
        <w:ind w:left="2234" w:hanging="48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34"/>
        </w:tabs>
        <w:ind w:left="28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54"/>
        </w:tabs>
        <w:ind w:left="35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74"/>
        </w:tabs>
        <w:ind w:left="42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94"/>
        </w:tabs>
        <w:ind w:left="49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14"/>
        </w:tabs>
        <w:ind w:left="57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34"/>
        </w:tabs>
        <w:ind w:left="64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54"/>
        </w:tabs>
        <w:ind w:left="71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74"/>
        </w:tabs>
        <w:ind w:left="7874" w:hanging="180"/>
      </w:pPr>
    </w:lvl>
  </w:abstractNum>
  <w:abstractNum w:abstractNumId="8" w15:restartNumberingAfterBreak="0">
    <w:nsid w:val="54DE0CCD"/>
    <w:multiLevelType w:val="hybridMultilevel"/>
    <w:tmpl w:val="0296A0F4"/>
    <w:lvl w:ilvl="0" w:tplc="F65CED44">
      <w:start w:val="336"/>
      <w:numFmt w:val="hebrew1"/>
      <w:lvlText w:val="%1."/>
      <w:lvlJc w:val="left"/>
      <w:pPr>
        <w:tabs>
          <w:tab w:val="num" w:pos="2834"/>
        </w:tabs>
        <w:ind w:left="28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94"/>
        </w:tabs>
        <w:ind w:left="31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14"/>
        </w:tabs>
        <w:ind w:left="39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34"/>
        </w:tabs>
        <w:ind w:left="46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54"/>
        </w:tabs>
        <w:ind w:left="53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74"/>
        </w:tabs>
        <w:ind w:left="60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94"/>
        </w:tabs>
        <w:ind w:left="67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14"/>
        </w:tabs>
        <w:ind w:left="75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34"/>
        </w:tabs>
        <w:ind w:left="8234" w:hanging="180"/>
      </w:pPr>
    </w:lvl>
  </w:abstractNum>
  <w:abstractNum w:abstractNumId="9" w15:restartNumberingAfterBreak="0">
    <w:nsid w:val="5DEC00C8"/>
    <w:multiLevelType w:val="hybridMultilevel"/>
    <w:tmpl w:val="6CB2727E"/>
    <w:lvl w:ilvl="0" w:tplc="67C2F714">
      <w:numFmt w:val="bullet"/>
      <w:lvlText w:val="-"/>
      <w:lvlJc w:val="left"/>
      <w:pPr>
        <w:tabs>
          <w:tab w:val="num" w:pos="3510"/>
        </w:tabs>
        <w:ind w:left="3510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0"/>
        </w:tabs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</w:rPr>
    </w:lvl>
  </w:abstractNum>
  <w:abstractNum w:abstractNumId="10" w15:restartNumberingAfterBreak="0">
    <w:nsid w:val="61EE2CE3"/>
    <w:multiLevelType w:val="hybridMultilevel"/>
    <w:tmpl w:val="0A304D56"/>
    <w:lvl w:ilvl="0" w:tplc="FDC4033A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A11B7D"/>
    <w:multiLevelType w:val="hybridMultilevel"/>
    <w:tmpl w:val="D9AE8D26"/>
    <w:lvl w:ilvl="0" w:tplc="B85663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1673A"/>
    <w:multiLevelType w:val="hybridMultilevel"/>
    <w:tmpl w:val="D070EAA4"/>
    <w:lvl w:ilvl="0" w:tplc="8CC846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David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2D"/>
    <w:rsid w:val="0020322D"/>
    <w:rsid w:val="00B6420D"/>
    <w:rsid w:val="00BE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DDE4"/>
  <w15:chartTrackingRefBased/>
  <w15:docId w15:val="{ED4A699B-E7A8-4209-8EA2-B1B5489B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04E2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BE04E2"/>
    <w:pPr>
      <w:keepNext/>
      <w:outlineLvl w:val="0"/>
    </w:pPr>
    <w:rPr>
      <w:rFonts w:cs="David"/>
      <w:bCs/>
      <w:szCs w:val="36"/>
    </w:rPr>
  </w:style>
  <w:style w:type="paragraph" w:styleId="2">
    <w:name w:val="heading 2"/>
    <w:basedOn w:val="a"/>
    <w:next w:val="a"/>
    <w:link w:val="20"/>
    <w:qFormat/>
    <w:rsid w:val="00BE04E2"/>
    <w:pPr>
      <w:keepNext/>
      <w:jc w:val="center"/>
      <w:outlineLvl w:val="1"/>
    </w:pPr>
    <w:rPr>
      <w:sz w:val="40"/>
      <w:szCs w:val="40"/>
    </w:rPr>
  </w:style>
  <w:style w:type="paragraph" w:styleId="3">
    <w:name w:val="heading 3"/>
    <w:basedOn w:val="a"/>
    <w:next w:val="a"/>
    <w:link w:val="30"/>
    <w:qFormat/>
    <w:rsid w:val="00BE04E2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paragraph" w:styleId="4">
    <w:name w:val="heading 4"/>
    <w:basedOn w:val="a"/>
    <w:next w:val="a"/>
    <w:link w:val="40"/>
    <w:qFormat/>
    <w:rsid w:val="00BE04E2"/>
    <w:pPr>
      <w:keepNext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BE04E2"/>
    <w:pPr>
      <w:keepNext/>
      <w:jc w:val="center"/>
      <w:outlineLvl w:val="4"/>
    </w:pPr>
    <w:rPr>
      <w:rFonts w:cs="Narkisim"/>
      <w:sz w:val="36"/>
      <w:szCs w:val="36"/>
    </w:rPr>
  </w:style>
  <w:style w:type="paragraph" w:styleId="6">
    <w:name w:val="heading 6"/>
    <w:basedOn w:val="a"/>
    <w:next w:val="a"/>
    <w:link w:val="60"/>
    <w:qFormat/>
    <w:rsid w:val="00BE04E2"/>
    <w:pPr>
      <w:keepNext/>
      <w:outlineLvl w:val="5"/>
    </w:pPr>
    <w:rPr>
      <w:rFonts w:cs="David"/>
      <w:sz w:val="36"/>
      <w:szCs w:val="36"/>
    </w:rPr>
  </w:style>
  <w:style w:type="paragraph" w:styleId="7">
    <w:name w:val="heading 7"/>
    <w:basedOn w:val="a"/>
    <w:next w:val="a"/>
    <w:link w:val="70"/>
    <w:qFormat/>
    <w:rsid w:val="00BE04E2"/>
    <w:pPr>
      <w:keepNext/>
      <w:outlineLvl w:val="6"/>
    </w:pPr>
    <w:rPr>
      <w:rFonts w:cs="David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BE04E2"/>
    <w:pPr>
      <w:keepNext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BE04E2"/>
    <w:pPr>
      <w:keepNext/>
      <w:jc w:val="center"/>
      <w:outlineLvl w:val="8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BE04E2"/>
    <w:rPr>
      <w:rFonts w:ascii="Times New Roman" w:eastAsia="Times New Roman" w:hAnsi="Times New Roman" w:cs="David"/>
      <w:bCs/>
      <w:noProof/>
      <w:sz w:val="24"/>
      <w:szCs w:val="36"/>
    </w:rPr>
  </w:style>
  <w:style w:type="character" w:customStyle="1" w:styleId="20">
    <w:name w:val="כותרת 2 תו"/>
    <w:basedOn w:val="a0"/>
    <w:link w:val="2"/>
    <w:rsid w:val="00BE04E2"/>
    <w:rPr>
      <w:rFonts w:ascii="Times New Roman" w:eastAsia="Times New Roman" w:hAnsi="Times New Roman" w:cs="David Transparent"/>
      <w:noProof/>
      <w:sz w:val="40"/>
      <w:szCs w:val="40"/>
    </w:rPr>
  </w:style>
  <w:style w:type="character" w:customStyle="1" w:styleId="30">
    <w:name w:val="כותרת 3 תו"/>
    <w:basedOn w:val="a0"/>
    <w:link w:val="3"/>
    <w:rsid w:val="00BE04E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כותרת 4 תו"/>
    <w:basedOn w:val="a0"/>
    <w:link w:val="4"/>
    <w:rsid w:val="00BE04E2"/>
    <w:rPr>
      <w:rFonts w:ascii="Times New Roman" w:eastAsia="Times New Roman" w:hAnsi="Times New Roman" w:cs="David Transparent"/>
      <w:noProof/>
      <w:sz w:val="28"/>
      <w:szCs w:val="28"/>
    </w:rPr>
  </w:style>
  <w:style w:type="character" w:customStyle="1" w:styleId="50">
    <w:name w:val="כותרת 5 תו"/>
    <w:basedOn w:val="a0"/>
    <w:link w:val="5"/>
    <w:rsid w:val="00BE04E2"/>
    <w:rPr>
      <w:rFonts w:ascii="Times New Roman" w:eastAsia="Times New Roman" w:hAnsi="Times New Roman" w:cs="Narkisim"/>
      <w:noProof/>
      <w:sz w:val="36"/>
      <w:szCs w:val="36"/>
    </w:rPr>
  </w:style>
  <w:style w:type="character" w:customStyle="1" w:styleId="60">
    <w:name w:val="כותרת 6 תו"/>
    <w:basedOn w:val="a0"/>
    <w:link w:val="6"/>
    <w:rsid w:val="00BE04E2"/>
    <w:rPr>
      <w:rFonts w:ascii="Times New Roman" w:eastAsia="Times New Roman" w:hAnsi="Times New Roman" w:cs="David"/>
      <w:noProof/>
      <w:sz w:val="36"/>
      <w:szCs w:val="36"/>
    </w:rPr>
  </w:style>
  <w:style w:type="character" w:customStyle="1" w:styleId="70">
    <w:name w:val="כותרת 7 תו"/>
    <w:basedOn w:val="a0"/>
    <w:link w:val="7"/>
    <w:rsid w:val="00BE04E2"/>
    <w:rPr>
      <w:rFonts w:ascii="Times New Roman" w:eastAsia="Times New Roman" w:hAnsi="Times New Roman" w:cs="David"/>
      <w:b/>
      <w:bCs/>
      <w:noProof/>
      <w:sz w:val="32"/>
      <w:szCs w:val="32"/>
    </w:rPr>
  </w:style>
  <w:style w:type="character" w:customStyle="1" w:styleId="80">
    <w:name w:val="כותרת 8 תו"/>
    <w:basedOn w:val="a0"/>
    <w:link w:val="8"/>
    <w:rsid w:val="00BE04E2"/>
    <w:rPr>
      <w:rFonts w:ascii="Times New Roman" w:eastAsia="Times New Roman" w:hAnsi="Times New Roman" w:cs="David Transparent"/>
      <w:b/>
      <w:bCs/>
      <w:noProof/>
      <w:sz w:val="24"/>
      <w:szCs w:val="24"/>
    </w:rPr>
  </w:style>
  <w:style w:type="character" w:customStyle="1" w:styleId="90">
    <w:name w:val="כותרת 9 תו"/>
    <w:basedOn w:val="a0"/>
    <w:link w:val="9"/>
    <w:rsid w:val="00BE04E2"/>
    <w:rPr>
      <w:rFonts w:ascii="Times New Roman" w:eastAsia="Times New Roman" w:hAnsi="Times New Roman" w:cs="David Transparent"/>
      <w:noProof/>
      <w:sz w:val="32"/>
      <w:szCs w:val="32"/>
    </w:rPr>
  </w:style>
  <w:style w:type="paragraph" w:styleId="a3">
    <w:name w:val="footer"/>
    <w:basedOn w:val="a"/>
    <w:link w:val="a4"/>
    <w:rsid w:val="00BE04E2"/>
    <w:pPr>
      <w:tabs>
        <w:tab w:val="center" w:pos="4153"/>
        <w:tab w:val="right" w:pos="8306"/>
      </w:tabs>
      <w:spacing w:after="120" w:line="360" w:lineRule="exact"/>
      <w:ind w:firstLine="567"/>
      <w:jc w:val="both"/>
    </w:pPr>
    <w:rPr>
      <w:noProof w:val="0"/>
      <w:sz w:val="26"/>
      <w:szCs w:val="26"/>
    </w:rPr>
  </w:style>
  <w:style w:type="character" w:customStyle="1" w:styleId="a4">
    <w:name w:val="כותרת תחתונה תו"/>
    <w:basedOn w:val="a0"/>
    <w:link w:val="a3"/>
    <w:rsid w:val="00BE04E2"/>
    <w:rPr>
      <w:rFonts w:ascii="Times New Roman" w:eastAsia="Times New Roman" w:hAnsi="Times New Roman" w:cs="David Transparent"/>
      <w:sz w:val="26"/>
      <w:szCs w:val="26"/>
    </w:rPr>
  </w:style>
  <w:style w:type="paragraph" w:styleId="a5">
    <w:name w:val="header"/>
    <w:basedOn w:val="a"/>
    <w:link w:val="a6"/>
    <w:rsid w:val="00BE04E2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rsid w:val="00BE04E2"/>
    <w:rPr>
      <w:rFonts w:ascii="Times New Roman" w:eastAsia="Times New Roman" w:hAnsi="Times New Roman" w:cs="David Transparent"/>
      <w:noProof/>
      <w:sz w:val="24"/>
      <w:szCs w:val="24"/>
    </w:rPr>
  </w:style>
  <w:style w:type="paragraph" w:customStyle="1" w:styleId="-Default-">
    <w:name w:val="-Default-"/>
    <w:rsid w:val="00BE04E2"/>
    <w:pPr>
      <w:widowControl w:val="0"/>
      <w:spacing w:after="0" w:line="240" w:lineRule="auto"/>
    </w:pPr>
    <w:rPr>
      <w:rFonts w:ascii="Arial" w:eastAsia="Times New Roman" w:hAnsi="Times New Roman" w:cs="Miriam"/>
      <w:snapToGrid w:val="0"/>
      <w:sz w:val="24"/>
      <w:szCs w:val="24"/>
      <w:lang w:eastAsia="he-IL"/>
    </w:rPr>
  </w:style>
  <w:style w:type="character" w:styleId="a7">
    <w:name w:val="page number"/>
    <w:basedOn w:val="a0"/>
    <w:rsid w:val="00BE04E2"/>
  </w:style>
  <w:style w:type="paragraph" w:styleId="a8">
    <w:name w:val="Body Text Indent"/>
    <w:basedOn w:val="a"/>
    <w:link w:val="a9"/>
    <w:rsid w:val="00BE04E2"/>
    <w:pPr>
      <w:ind w:left="6944"/>
      <w:jc w:val="both"/>
    </w:pPr>
    <w:rPr>
      <w:sz w:val="22"/>
      <w:szCs w:val="22"/>
    </w:rPr>
  </w:style>
  <w:style w:type="character" w:customStyle="1" w:styleId="a9">
    <w:name w:val="כניסה בגוף טקסט תו"/>
    <w:basedOn w:val="a0"/>
    <w:link w:val="a8"/>
    <w:rsid w:val="00BE04E2"/>
    <w:rPr>
      <w:rFonts w:ascii="Times New Roman" w:eastAsia="Times New Roman" w:hAnsi="Times New Roman" w:cs="David Transparent"/>
      <w:noProof/>
    </w:rPr>
  </w:style>
  <w:style w:type="paragraph" w:styleId="aa">
    <w:name w:val="Title"/>
    <w:basedOn w:val="a"/>
    <w:link w:val="ab"/>
    <w:qFormat/>
    <w:rsid w:val="00BE04E2"/>
    <w:pPr>
      <w:jc w:val="center"/>
    </w:pPr>
    <w:rPr>
      <w:sz w:val="36"/>
      <w:szCs w:val="36"/>
      <w:lang w:eastAsia="he-IL"/>
    </w:rPr>
  </w:style>
  <w:style w:type="character" w:customStyle="1" w:styleId="ab">
    <w:name w:val="כותרת טקסט תו"/>
    <w:basedOn w:val="a0"/>
    <w:link w:val="aa"/>
    <w:rsid w:val="00BE04E2"/>
    <w:rPr>
      <w:rFonts w:ascii="Times New Roman" w:eastAsia="Times New Roman" w:hAnsi="Times New Roman" w:cs="David Transparent"/>
      <w:noProof/>
      <w:sz w:val="36"/>
      <w:szCs w:val="36"/>
      <w:lang w:eastAsia="he-IL"/>
    </w:rPr>
  </w:style>
  <w:style w:type="paragraph" w:styleId="TOC1">
    <w:name w:val="toc 1"/>
    <w:basedOn w:val="a"/>
    <w:next w:val="a"/>
    <w:autoRedefine/>
    <w:uiPriority w:val="39"/>
    <w:rsid w:val="00BE04E2"/>
    <w:pPr>
      <w:spacing w:before="120" w:after="120"/>
    </w:pPr>
    <w:rPr>
      <w:rFonts w:cs="Times New Roman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BE04E2"/>
    <w:pPr>
      <w:ind w:left="240"/>
    </w:pPr>
    <w:rPr>
      <w:rFonts w:cs="Times New Roman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BE04E2"/>
    <w:pPr>
      <w:ind w:left="480"/>
    </w:pPr>
    <w:rPr>
      <w:rFonts w:cs="Times New Roman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rsid w:val="00BE04E2"/>
    <w:pPr>
      <w:ind w:left="720"/>
    </w:pPr>
    <w:rPr>
      <w:rFonts w:cs="Times New Roman"/>
      <w:sz w:val="18"/>
      <w:szCs w:val="18"/>
    </w:rPr>
  </w:style>
  <w:style w:type="paragraph" w:styleId="TOC5">
    <w:name w:val="toc 5"/>
    <w:basedOn w:val="a"/>
    <w:next w:val="a"/>
    <w:autoRedefine/>
    <w:uiPriority w:val="39"/>
    <w:rsid w:val="00BE04E2"/>
    <w:pPr>
      <w:ind w:left="960"/>
    </w:pPr>
    <w:rPr>
      <w:rFonts w:cs="Times New Roman"/>
      <w:sz w:val="18"/>
      <w:szCs w:val="18"/>
    </w:rPr>
  </w:style>
  <w:style w:type="paragraph" w:styleId="TOC6">
    <w:name w:val="toc 6"/>
    <w:basedOn w:val="a"/>
    <w:next w:val="a"/>
    <w:autoRedefine/>
    <w:uiPriority w:val="39"/>
    <w:rsid w:val="00BE04E2"/>
    <w:pPr>
      <w:ind w:left="1200"/>
    </w:pPr>
    <w:rPr>
      <w:rFonts w:cs="Times New Roman"/>
      <w:sz w:val="18"/>
      <w:szCs w:val="18"/>
    </w:rPr>
  </w:style>
  <w:style w:type="paragraph" w:styleId="TOC7">
    <w:name w:val="toc 7"/>
    <w:basedOn w:val="a"/>
    <w:next w:val="a"/>
    <w:autoRedefine/>
    <w:uiPriority w:val="39"/>
    <w:rsid w:val="00BE04E2"/>
    <w:pPr>
      <w:ind w:left="1440"/>
    </w:pPr>
    <w:rPr>
      <w:rFonts w:cs="Times New Roman"/>
      <w:sz w:val="18"/>
      <w:szCs w:val="18"/>
    </w:rPr>
  </w:style>
  <w:style w:type="paragraph" w:styleId="TOC8">
    <w:name w:val="toc 8"/>
    <w:basedOn w:val="a"/>
    <w:next w:val="a"/>
    <w:autoRedefine/>
    <w:uiPriority w:val="39"/>
    <w:rsid w:val="00BE04E2"/>
    <w:pPr>
      <w:ind w:left="1680"/>
    </w:pPr>
    <w:rPr>
      <w:rFonts w:cs="Times New Roman"/>
      <w:sz w:val="18"/>
      <w:szCs w:val="18"/>
    </w:rPr>
  </w:style>
  <w:style w:type="paragraph" w:styleId="TOC9">
    <w:name w:val="toc 9"/>
    <w:basedOn w:val="a"/>
    <w:next w:val="a"/>
    <w:autoRedefine/>
    <w:uiPriority w:val="39"/>
    <w:rsid w:val="00BE04E2"/>
    <w:pPr>
      <w:ind w:left="1920"/>
    </w:pPr>
    <w:rPr>
      <w:rFonts w:cs="Times New Roman"/>
      <w:sz w:val="18"/>
      <w:szCs w:val="18"/>
    </w:rPr>
  </w:style>
  <w:style w:type="character" w:styleId="Hyperlink">
    <w:name w:val="Hyperlink"/>
    <w:uiPriority w:val="99"/>
    <w:rsid w:val="00BE04E2"/>
    <w:rPr>
      <w:color w:val="0000FF"/>
      <w:u w:val="single"/>
    </w:rPr>
  </w:style>
  <w:style w:type="paragraph" w:styleId="21">
    <w:name w:val="Body Text Indent 2"/>
    <w:basedOn w:val="a"/>
    <w:link w:val="22"/>
    <w:rsid w:val="00BE04E2"/>
    <w:pPr>
      <w:spacing w:after="120" w:line="480" w:lineRule="auto"/>
      <w:ind w:left="283"/>
    </w:pPr>
  </w:style>
  <w:style w:type="character" w:customStyle="1" w:styleId="22">
    <w:name w:val="כניסה בגוף טקסט 2 תו"/>
    <w:basedOn w:val="a0"/>
    <w:link w:val="21"/>
    <w:rsid w:val="00BE04E2"/>
    <w:rPr>
      <w:rFonts w:ascii="Times New Roman" w:eastAsia="Times New Roman" w:hAnsi="Times New Roman" w:cs="David Transparent"/>
      <w:noProof/>
      <w:sz w:val="24"/>
      <w:szCs w:val="24"/>
    </w:rPr>
  </w:style>
  <w:style w:type="paragraph" w:styleId="31">
    <w:name w:val="Body Text Indent 3"/>
    <w:basedOn w:val="a"/>
    <w:link w:val="32"/>
    <w:rsid w:val="00BE04E2"/>
    <w:pPr>
      <w:spacing w:after="120"/>
      <w:ind w:left="283"/>
    </w:pPr>
    <w:rPr>
      <w:sz w:val="16"/>
      <w:szCs w:val="16"/>
    </w:rPr>
  </w:style>
  <w:style w:type="character" w:customStyle="1" w:styleId="32">
    <w:name w:val="כניסה בגוף טקסט 3 תו"/>
    <w:basedOn w:val="a0"/>
    <w:link w:val="31"/>
    <w:rsid w:val="00BE04E2"/>
    <w:rPr>
      <w:rFonts w:ascii="Times New Roman" w:eastAsia="Times New Roman" w:hAnsi="Times New Roman" w:cs="David Transparent"/>
      <w:noProof/>
      <w:sz w:val="16"/>
      <w:szCs w:val="16"/>
    </w:rPr>
  </w:style>
  <w:style w:type="paragraph" w:styleId="ac">
    <w:name w:val="Plain Text"/>
    <w:basedOn w:val="a"/>
    <w:link w:val="ad"/>
    <w:rsid w:val="00BE04E2"/>
    <w:pPr>
      <w:bidi w:val="0"/>
    </w:pPr>
    <w:rPr>
      <w:rFonts w:ascii="Courier New" w:hAnsi="Courier New" w:cs="Courier New"/>
      <w:noProof w:val="0"/>
      <w:sz w:val="20"/>
      <w:szCs w:val="20"/>
    </w:rPr>
  </w:style>
  <w:style w:type="character" w:customStyle="1" w:styleId="ad">
    <w:name w:val="טקסט רגיל תו"/>
    <w:basedOn w:val="a0"/>
    <w:link w:val="ac"/>
    <w:rsid w:val="00BE04E2"/>
    <w:rPr>
      <w:rFonts w:ascii="Courier New" w:eastAsia="Times New Roman" w:hAnsi="Courier New" w:cs="Courier New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BE04E2"/>
    <w:pPr>
      <w:keepLines/>
      <w:spacing w:before="240" w:line="259" w:lineRule="auto"/>
      <w:outlineLvl w:val="9"/>
    </w:pPr>
    <w:rPr>
      <w:rFonts w:ascii="Calibri Light" w:hAnsi="Calibri Light" w:cs="Times New Roman"/>
      <w:bCs w:val="0"/>
      <w:noProof w:val="0"/>
      <w:color w:val="2F5496"/>
      <w:sz w:val="32"/>
      <w:szCs w:val="32"/>
      <w:rtl/>
      <w:cs/>
    </w:rPr>
  </w:style>
  <w:style w:type="character" w:styleId="af">
    <w:name w:val="Unresolved Mention"/>
    <w:uiPriority w:val="99"/>
    <w:semiHidden/>
    <w:unhideWhenUsed/>
    <w:rsid w:val="00BE04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6773</Words>
  <Characters>33866</Characters>
  <Application>Microsoft Office Word</Application>
  <DocSecurity>0</DocSecurity>
  <Lines>282</Lines>
  <Paragraphs>81</Paragraphs>
  <ScaleCrop>false</ScaleCrop>
  <Company/>
  <LinksUpToDate>false</LinksUpToDate>
  <CharactersWithSpaces>40558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2018-03-14T14:45:00Z</dcterms:created>
  <dcterms:modified xsi:type="dcterms:W3CDTF">2018-03-14T14:49:00Z</dcterms:modified>
</cp:coreProperties>
</file>