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1705C" w14:textId="77777777" w:rsidR="00BD0FE2" w:rsidRDefault="00BD0FE2" w:rsidP="00BD0FE2">
      <w:pPr>
        <w:pStyle w:val="1"/>
        <w:rPr>
          <w:rtl/>
        </w:rPr>
      </w:pPr>
      <w:bookmarkStart w:id="0" w:name="_Toc96693179"/>
      <w:bookmarkStart w:id="1" w:name="_Toc508539867"/>
      <w:bookmarkStart w:id="2" w:name="_GoBack"/>
      <w:bookmarkEnd w:id="2"/>
      <w:r>
        <w:rPr>
          <w:rFonts w:hint="cs"/>
          <w:rtl/>
        </w:rPr>
        <w:t>חסדי דוד - סימן ק"כ</w:t>
      </w:r>
      <w:bookmarkEnd w:id="0"/>
      <w:r>
        <w:rPr>
          <w:rFonts w:hint="cs"/>
          <w:rtl/>
        </w:rPr>
        <w:t xml:space="preserve"> - צלמים</w:t>
      </w:r>
      <w:bookmarkEnd w:id="1"/>
    </w:p>
    <w:p w14:paraId="44305044" w14:textId="77777777" w:rsidR="00BD0FE2" w:rsidRPr="007502EF" w:rsidRDefault="00BD0FE2" w:rsidP="00BD0FE2">
      <w:pPr>
        <w:jc w:val="both"/>
        <w:rPr>
          <w:rtl/>
        </w:rPr>
      </w:pPr>
    </w:p>
    <w:p w14:paraId="0C840830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מוחין דעיבור הם ב' צלמים מלובשים בי"ס דמלכות דישסו"ת</w:t>
      </w:r>
    </w:p>
    <w:p w14:paraId="403AD7DA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והם מתלבשים בכלי החיצון דז"א ובתוכו מלובש נר"ן ח"י דנפש</w:t>
      </w:r>
    </w:p>
    <w:p w14:paraId="2C77ABCD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ובתחילה נמשך הנפש דנפש ומתלבשת בכלי החיצון של הכבד</w:t>
      </w:r>
    </w:p>
    <w:p w14:paraId="060696A4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ומשם מתפשט ע"י הגידין המלאים דם בנה"י דכלי החיצון</w:t>
      </w:r>
    </w:p>
    <w:p w14:paraId="45CDC9C6" w14:textId="77777777" w:rsidR="00BD0FE2" w:rsidRPr="00F62904" w:rsidRDefault="00BD0FE2" w:rsidP="00BD0FE2">
      <w:pPr>
        <w:jc w:val="both"/>
        <w:rPr>
          <w:b/>
          <w:bCs/>
          <w:rtl/>
        </w:rPr>
      </w:pPr>
    </w:p>
    <w:p w14:paraId="02C2939D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 xml:space="preserve">ובהמשך ט' חדשי העיבור נמשך הרנח"י דנפש </w:t>
      </w:r>
    </w:p>
    <w:p w14:paraId="7DA5A9F9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ומתלבש הרוח בכלי חיצון של הלב</w:t>
      </w:r>
    </w:p>
    <w:p w14:paraId="5776C1A6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ומשם מתפשט ע"י העורקין הדופקין בנה"י דכלי אמצעי</w:t>
      </w:r>
    </w:p>
    <w:p w14:paraId="01EFE862" w14:textId="77777777" w:rsidR="00BD0FE2" w:rsidRPr="00F62904" w:rsidRDefault="00BD0FE2" w:rsidP="00BD0FE2">
      <w:pPr>
        <w:jc w:val="both"/>
        <w:rPr>
          <w:b/>
          <w:bCs/>
          <w:rtl/>
        </w:rPr>
      </w:pPr>
    </w:p>
    <w:p w14:paraId="6BB29A5E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והנח"י מתלבשים בכלי החיצון דמוח</w:t>
      </w:r>
    </w:p>
    <w:p w14:paraId="3DD8ECC8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ומשם מתפשטים ע"י הגידין הלבנים בנה"י דכלי הפנימי דז"א</w:t>
      </w:r>
    </w:p>
    <w:p w14:paraId="46007CF6" w14:textId="77777777" w:rsidR="00BD0FE2" w:rsidRPr="00F62904" w:rsidRDefault="00BD0FE2" w:rsidP="00BD0FE2">
      <w:pPr>
        <w:jc w:val="both"/>
        <w:rPr>
          <w:b/>
          <w:bCs/>
          <w:rtl/>
        </w:rPr>
      </w:pPr>
    </w:p>
    <w:p w14:paraId="1BC6CE13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נמצא דגם בעיבור יש בז"א עיבור יניקה מוחין מתלבשים במוח לב כבד</w:t>
      </w:r>
    </w:p>
    <w:p w14:paraId="34DC672D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ומשם משתלח פארותיהם ע"י הגידין כנזכר בכל ג' כלי הז"א</w:t>
      </w:r>
    </w:p>
    <w:p w14:paraId="066EECA3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ולכן גם העובר יש לו כל רמ"ח איברים בכל פרטיהן</w:t>
      </w:r>
    </w:p>
    <w:p w14:paraId="6878E109" w14:textId="77777777" w:rsidR="00BD0FE2" w:rsidRPr="00F62904" w:rsidRDefault="00BD0FE2" w:rsidP="00BD0FE2">
      <w:pPr>
        <w:jc w:val="both"/>
        <w:rPr>
          <w:b/>
          <w:bCs/>
          <w:rtl/>
        </w:rPr>
      </w:pPr>
    </w:p>
    <w:p w14:paraId="005DFC7A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ואח"כ ביניקה נמשכים ב' צלמים אחרים מלובשים ב ו"ק דישסו"ת</w:t>
      </w:r>
    </w:p>
    <w:p w14:paraId="30AB7E82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ובתוכם מלובשים הנר"ן ח"י דרוח ונכנסת כסדר הנזכר בנפש</w:t>
      </w:r>
    </w:p>
    <w:p w14:paraId="3E20FED2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ומתלבשים בכלים האמצעים דמוח לב כבד</w:t>
      </w:r>
    </w:p>
    <w:p w14:paraId="12DC8BFE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ומשם מתפשטים בחג"ת ד ג' כלי הז"א</w:t>
      </w:r>
    </w:p>
    <w:p w14:paraId="31F3509D" w14:textId="77777777" w:rsidR="00BD0FE2" w:rsidRPr="00F62904" w:rsidRDefault="00BD0FE2" w:rsidP="00BD0FE2">
      <w:pPr>
        <w:jc w:val="both"/>
        <w:rPr>
          <w:b/>
          <w:bCs/>
          <w:rtl/>
        </w:rPr>
      </w:pPr>
    </w:p>
    <w:p w14:paraId="5E68597F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וכל אלו ה ב' צלמים דעיבור ויניקה הם נמשך מחיצוניות דישסו"ת</w:t>
      </w:r>
    </w:p>
    <w:p w14:paraId="643E3B65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 xml:space="preserve">ונקרא מוחין דאחור </w:t>
      </w:r>
    </w:p>
    <w:p w14:paraId="42797EDD" w14:textId="77777777" w:rsidR="00BD0FE2" w:rsidRPr="00F62904" w:rsidRDefault="00BD0FE2" w:rsidP="00BD0FE2">
      <w:pPr>
        <w:jc w:val="both"/>
        <w:rPr>
          <w:b/>
          <w:bCs/>
          <w:rtl/>
        </w:rPr>
      </w:pPr>
    </w:p>
    <w:p w14:paraId="4A04B0B6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או אפשר שכל אחד מ ב' צלמים אלו כולל ב' צלמים דחיצוניות ופנימיות</w:t>
      </w:r>
    </w:p>
    <w:p w14:paraId="30FC1A73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שהם אחור ופנים אלא שגם הפנים והפנימיות נקראים אחור וחיצוניות.</w:t>
      </w:r>
    </w:p>
    <w:p w14:paraId="528F6992" w14:textId="77777777" w:rsidR="00BD0FE2" w:rsidRPr="00F62904" w:rsidRDefault="00BD0FE2" w:rsidP="00BD0FE2">
      <w:pPr>
        <w:jc w:val="both"/>
        <w:rPr>
          <w:b/>
          <w:bCs/>
          <w:rtl/>
        </w:rPr>
      </w:pPr>
    </w:p>
    <w:p w14:paraId="62D1DDEE" w14:textId="77777777" w:rsidR="00BD0FE2" w:rsidRPr="00F62904" w:rsidRDefault="00BD0FE2" w:rsidP="00BD0FE2">
      <w:pPr>
        <w:jc w:val="both"/>
        <w:rPr>
          <w:b/>
          <w:bCs/>
          <w:rtl/>
        </w:rPr>
      </w:pPr>
    </w:p>
    <w:p w14:paraId="283BCFC6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ואח"כ בגדלות נמשך ג' צלמים מלובשים ב י"ס ד ג' פרצופי כח"ב דישסו"ת</w:t>
      </w:r>
    </w:p>
    <w:p w14:paraId="199EB061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ובתוכם הנר"ן ח"י ונכנסים על סדר הנזכר בנפש ורוח</w:t>
      </w:r>
    </w:p>
    <w:p w14:paraId="77E13DB8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ומתלבשים בכלים הפנימים דמל"ך ומשם מתפשטים בחב"ד ד ג' כלי ז"א</w:t>
      </w:r>
    </w:p>
    <w:p w14:paraId="1709BCCC" w14:textId="77777777" w:rsidR="00BD0FE2" w:rsidRPr="00F62904" w:rsidRDefault="00BD0FE2" w:rsidP="00BD0FE2">
      <w:pPr>
        <w:jc w:val="both"/>
        <w:rPr>
          <w:b/>
          <w:bCs/>
          <w:rtl/>
        </w:rPr>
      </w:pPr>
    </w:p>
    <w:p w14:paraId="6B9CA8D0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נמצא שיש ל ז"א ג' צלמים דעיבור יניקה מוחין</w:t>
      </w:r>
    </w:p>
    <w:p w14:paraId="74051112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מלובשים ב ג' כלים חיצון אמצעי ופנימי דישסו"ת הנקרא ישסו"ת</w:t>
      </w:r>
    </w:p>
    <w:p w14:paraId="016CD3C2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ובינה מלובש תוך כלים חיצוניים אחור ופנים דכללות רמ"ח אברי הז"א</w:t>
      </w:r>
    </w:p>
    <w:p w14:paraId="47046276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אמנם בפרטות כל צלם מהם כולל כל הנזכר</w:t>
      </w:r>
    </w:p>
    <w:p w14:paraId="0E42306C" w14:textId="77777777" w:rsidR="00BD0FE2" w:rsidRPr="00F62904" w:rsidRDefault="00BD0FE2" w:rsidP="00BD0FE2">
      <w:pPr>
        <w:jc w:val="both"/>
        <w:rPr>
          <w:b/>
          <w:bCs/>
          <w:rtl/>
        </w:rPr>
      </w:pPr>
    </w:p>
    <w:p w14:paraId="1C485F3A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דבעיבור יש בו עיבור יניקה מוחין מלובשים תוך ג' כלי ישסו"ת</w:t>
      </w:r>
    </w:p>
    <w:p w14:paraId="1F79EC32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דהיינו נה"י חג"ת חב"ד דמלכות דישסו"ת ומתפשטים בנה"י ד ג' כלי הז"א</w:t>
      </w:r>
    </w:p>
    <w:p w14:paraId="2366EF84" w14:textId="77777777" w:rsidR="00BD0FE2" w:rsidRPr="00F62904" w:rsidRDefault="00BD0FE2" w:rsidP="00BD0FE2">
      <w:pPr>
        <w:jc w:val="both"/>
        <w:rPr>
          <w:b/>
          <w:bCs/>
          <w:rtl/>
        </w:rPr>
      </w:pPr>
    </w:p>
    <w:p w14:paraId="3EFF5B04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 xml:space="preserve">והיניקה כוללת עיבור יניקה מוחין מלובשים תוך נה"י חג"ת חב"ד </w:t>
      </w:r>
    </w:p>
    <w:p w14:paraId="65538DE7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דו"ק דישסו"ת ומתפשטים בחג"ת ד ג' כלי הז"א</w:t>
      </w:r>
    </w:p>
    <w:p w14:paraId="5177D4DF" w14:textId="77777777" w:rsidR="00BD0FE2" w:rsidRPr="00F62904" w:rsidRDefault="00BD0FE2" w:rsidP="00BD0FE2">
      <w:pPr>
        <w:jc w:val="both"/>
        <w:rPr>
          <w:b/>
          <w:bCs/>
          <w:rtl/>
        </w:rPr>
      </w:pPr>
    </w:p>
    <w:p w14:paraId="7D2E55CF" w14:textId="77777777" w:rsidR="00BD0FE2" w:rsidRPr="00F62904" w:rsidRDefault="00BD0FE2" w:rsidP="00BD0FE2">
      <w:pPr>
        <w:jc w:val="both"/>
        <w:rPr>
          <w:b/>
          <w:bCs/>
          <w:rtl/>
        </w:rPr>
      </w:pPr>
    </w:p>
    <w:p w14:paraId="759EEE7E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והמוחין דגדלות כוללין כנזכר עיבור יניקה מוחין תוך נה"י חג"ת חב"ד</w:t>
      </w:r>
    </w:p>
    <w:p w14:paraId="6D304132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ד ג' פרצופים כח"ב דישסו"ת ומתפשטים בחב"ד ד ג' כלי הז"א</w:t>
      </w:r>
    </w:p>
    <w:p w14:paraId="6F420AE1" w14:textId="77777777" w:rsidR="00BD0FE2" w:rsidRPr="00F62904" w:rsidRDefault="00BD0FE2" w:rsidP="00BD0FE2">
      <w:pPr>
        <w:jc w:val="both"/>
        <w:rPr>
          <w:b/>
          <w:bCs/>
          <w:rtl/>
        </w:rPr>
      </w:pPr>
    </w:p>
    <w:p w14:paraId="53A85359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 xml:space="preserve">באופן דכשאנו אומרים שהעיבור בנה"י ונכנסת הנפש </w:t>
      </w:r>
    </w:p>
    <w:p w14:paraId="7B924FAD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ועיקר גילוייה בכבד ומתפשטת בכלים החיצונים</w:t>
      </w:r>
    </w:p>
    <w:p w14:paraId="37079197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והיניקה בחג"ת ונכנס הרוח ועיקר גילוייו בלב</w:t>
      </w:r>
    </w:p>
    <w:p w14:paraId="38691D81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ונגדל הלב וכל כלים האמצעיים</w:t>
      </w:r>
    </w:p>
    <w:p w14:paraId="339DBAED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והגדלות בחב"ד ונכנסת הנשמה ועיקר גילויה במוח</w:t>
      </w:r>
    </w:p>
    <w:p w14:paraId="4518E080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ונגדל המוח וכל כלים הפנימיים</w:t>
      </w:r>
    </w:p>
    <w:p w14:paraId="66697680" w14:textId="77777777" w:rsidR="00BD0FE2" w:rsidRPr="00F62904" w:rsidRDefault="00BD0FE2" w:rsidP="00BD0FE2">
      <w:pPr>
        <w:jc w:val="both"/>
        <w:rPr>
          <w:b/>
          <w:bCs/>
          <w:rtl/>
        </w:rPr>
      </w:pPr>
    </w:p>
    <w:p w14:paraId="76F3EAD5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אינו מדבר בכללות כי אם בפרטות דהיינו עיבור דכל אחד מהם</w:t>
      </w:r>
    </w:p>
    <w:p w14:paraId="0684E186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וכן יניקה דכל אחד מהם וכן גדלות דכל אחד</w:t>
      </w:r>
    </w:p>
    <w:p w14:paraId="32CC73C6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lastRenderedPageBreak/>
        <w:t>ד ג' בחינות הכוללים הנזכר.</w:t>
      </w:r>
    </w:p>
    <w:p w14:paraId="68823F34" w14:textId="77777777" w:rsidR="00BD0FE2" w:rsidRPr="00F62904" w:rsidRDefault="00BD0FE2" w:rsidP="00BD0FE2">
      <w:pPr>
        <w:jc w:val="both"/>
        <w:rPr>
          <w:b/>
          <w:bCs/>
          <w:rtl/>
        </w:rPr>
      </w:pPr>
    </w:p>
    <w:p w14:paraId="67BFAAA5" w14:textId="77777777" w:rsidR="00BD0FE2" w:rsidRPr="00F62904" w:rsidRDefault="00BD0FE2" w:rsidP="00BD0FE2">
      <w:pPr>
        <w:jc w:val="both"/>
        <w:rPr>
          <w:b/>
          <w:bCs/>
          <w:rtl/>
        </w:rPr>
      </w:pPr>
    </w:p>
    <w:p w14:paraId="3F026657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ודע דכל ה ה' צלמים הנזכר עם ה' בחינות נר"ן ח"י הנזכר דישסו"ת</w:t>
      </w:r>
    </w:p>
    <w:p w14:paraId="5A1CEEBF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הנקרא קטנות אחד וגדלות אחד שהם כ"ה בחינות דנשמה</w:t>
      </w:r>
    </w:p>
    <w:p w14:paraId="22FFF8BE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כולם מתפשטים בכ"ה פרצופי בינה דז"א</w:t>
      </w:r>
    </w:p>
    <w:p w14:paraId="50F66551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ואח"כ לוקח ה' צלמים דאו"א עילאין והם קטנות ב' וגדלות ב'</w:t>
      </w:r>
    </w:p>
    <w:p w14:paraId="1799BB88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והם כ"ה בחינות דחיה ומתפשטים בכ"ה פרצופי חכמה דז"א.</w:t>
      </w:r>
    </w:p>
    <w:p w14:paraId="7FBC017B" w14:textId="77777777" w:rsidR="00BD0FE2" w:rsidRPr="00F62904" w:rsidRDefault="00BD0FE2" w:rsidP="00BD0FE2">
      <w:pPr>
        <w:jc w:val="both"/>
        <w:rPr>
          <w:b/>
          <w:bCs/>
          <w:rtl/>
        </w:rPr>
      </w:pPr>
    </w:p>
    <w:p w14:paraId="6A91CAE9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ואח"כ לוקח ה' צלמים דא"א והם כ"ה בחינות דיחידה</w:t>
      </w:r>
    </w:p>
    <w:p w14:paraId="762236F7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ומתפשטים בכ"ה פרצופי כתר דז"א</w:t>
      </w:r>
    </w:p>
    <w:p w14:paraId="19A39845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 xml:space="preserve">כי הו"ק כבר היו שלמים מאליהם שהם כ"ה בחינות דנפש וכ"ה בחינות דרוח </w:t>
      </w:r>
    </w:p>
    <w:p w14:paraId="34155054" w14:textId="77777777" w:rsidR="00BD0FE2" w:rsidRPr="00F62904" w:rsidRDefault="00BD0FE2" w:rsidP="00BD0FE2">
      <w:pPr>
        <w:jc w:val="both"/>
        <w:rPr>
          <w:b/>
          <w:bCs/>
          <w:rtl/>
        </w:rPr>
      </w:pPr>
    </w:p>
    <w:p w14:paraId="30B78860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וכל הנזכר הוא ע"י ישסו"ת כי אי אפשר שעלה ז"א למעלה מישסו"ת</w:t>
      </w:r>
    </w:p>
    <w:p w14:paraId="0BF786E5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דקודם שעלה הז"א כבר ישסו"ת עלו למעלה ממנו</w:t>
      </w:r>
    </w:p>
    <w:p w14:paraId="31FEC5A0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אלא שמקבל המוחין מישסו"ת במקומם נקרא מוחין דישסו"ת</w:t>
      </w:r>
    </w:p>
    <w:p w14:paraId="15F05B14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וכשמקבל המוחין מישסו"ת כשהם במקום או"א עילאין נקרא מוחין דאו"א</w:t>
      </w:r>
    </w:p>
    <w:p w14:paraId="40E2BA79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וכשמקבל המוחין מישסו"ת כשכבר עלו למקום א"א נקרא מוחין דא"א</w:t>
      </w:r>
    </w:p>
    <w:p w14:paraId="5518943D" w14:textId="77777777" w:rsidR="00BD0FE2" w:rsidRPr="00F62904" w:rsidRDefault="00BD0FE2" w:rsidP="00BD0FE2">
      <w:pPr>
        <w:jc w:val="both"/>
        <w:rPr>
          <w:b/>
          <w:bCs/>
          <w:rtl/>
        </w:rPr>
      </w:pPr>
    </w:p>
    <w:p w14:paraId="2AFBD1A9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דכבר ידעת כי הכלים הם העולים והעצמות נשאר במקומו</w:t>
      </w:r>
    </w:p>
    <w:p w14:paraId="19A710A5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וכל הצלמים הנזכר הם דחיצוניות הנקרא אחור</w:t>
      </w:r>
    </w:p>
    <w:p w14:paraId="39365206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ואז נקרא שזו"ן עומדים אחור באחור</w:t>
      </w:r>
    </w:p>
    <w:p w14:paraId="73F57FFA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דהרי עדיין לא באו רק אחור דיליה ודילה.</w:t>
      </w:r>
    </w:p>
    <w:p w14:paraId="2C3B84D2" w14:textId="77777777" w:rsidR="00BD0FE2" w:rsidRPr="00F62904" w:rsidRDefault="00BD0FE2" w:rsidP="00BD0FE2">
      <w:pPr>
        <w:jc w:val="both"/>
        <w:rPr>
          <w:b/>
          <w:bCs/>
          <w:rtl/>
        </w:rPr>
      </w:pPr>
    </w:p>
    <w:p w14:paraId="02632E74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ואח"כ לוקח ט"ו צלמים אחרים דפנימיות הנקרא פנים</w:t>
      </w:r>
    </w:p>
    <w:p w14:paraId="31F9DA87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מישסו"ת ומאבא ואמא ואריך אנפין על דרך הנזכר באחור</w:t>
      </w:r>
    </w:p>
    <w:p w14:paraId="59414456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ואז מתפשטים בפנים דפנים דכח"ב דזו"ן</w:t>
      </w:r>
    </w:p>
    <w:p w14:paraId="37E7792D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ואז עומדים זו"ן פנים בפנים.</w:t>
      </w:r>
    </w:p>
    <w:p w14:paraId="46207655" w14:textId="77777777" w:rsidR="00BD0FE2" w:rsidRPr="00F62904" w:rsidRDefault="00BD0FE2" w:rsidP="00BD0FE2">
      <w:pPr>
        <w:jc w:val="both"/>
        <w:rPr>
          <w:b/>
          <w:bCs/>
          <w:rtl/>
        </w:rPr>
      </w:pPr>
    </w:p>
    <w:p w14:paraId="6668838D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ודע דכל צלם כלול ממ"ה וב"ן</w:t>
      </w:r>
    </w:p>
    <w:p w14:paraId="528BAEE9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אלא דצלם דאבא הוא מ"ה דמ"ה וב"ן דמ"ה</w:t>
      </w:r>
    </w:p>
    <w:p w14:paraId="53C1EFB1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וצלם דאמא הוא מ"ה דב"ן וב"ן דב"ן</w:t>
      </w:r>
    </w:p>
    <w:p w14:paraId="52154B57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ובעת הזווג נתחלפו</w:t>
      </w:r>
    </w:p>
    <w:p w14:paraId="15F833FB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ולקח אבא המ"ה דב"ן ונתן לאמא הב"ן דמ"ה</w:t>
      </w:r>
    </w:p>
    <w:p w14:paraId="6DEEE2D2" w14:textId="77777777" w:rsidR="00BD0FE2" w:rsidRPr="00F62904" w:rsidRDefault="00BD0FE2" w:rsidP="00BD0FE2">
      <w:pPr>
        <w:jc w:val="both"/>
        <w:rPr>
          <w:b/>
          <w:bCs/>
          <w:rtl/>
        </w:rPr>
      </w:pPr>
    </w:p>
    <w:p w14:paraId="00808CCD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ונעשה אבא ממ"ה דמ"ה שהם חכמות וחסדים דאבא</w:t>
      </w:r>
    </w:p>
    <w:p w14:paraId="5EA64759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וממ"ה דב"ן שהם חכמות וחסדים דאמא</w:t>
      </w:r>
    </w:p>
    <w:p w14:paraId="2C0C07FD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ושמשו עתה לבינה וגבורה דיליה</w:t>
      </w:r>
    </w:p>
    <w:p w14:paraId="649B2E01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 xml:space="preserve">ואלו הם המוחין המלובשים בנה"י דאבא </w:t>
      </w:r>
    </w:p>
    <w:p w14:paraId="3040C5F0" w14:textId="77777777" w:rsidR="00BD0FE2" w:rsidRPr="00F62904" w:rsidRDefault="00BD0FE2" w:rsidP="00BD0FE2">
      <w:pPr>
        <w:jc w:val="both"/>
        <w:rPr>
          <w:b/>
          <w:bCs/>
          <w:rtl/>
        </w:rPr>
      </w:pPr>
    </w:p>
    <w:p w14:paraId="3FF65F68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 xml:space="preserve">ואמא נעשית מב"ן דמ"ה שהם בינה וגבורה דאבא </w:t>
      </w:r>
    </w:p>
    <w:p w14:paraId="69B6DCBD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ששמשו לה עתה לחכמה וחסדים</w:t>
      </w:r>
    </w:p>
    <w:p w14:paraId="273F3533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ומב"ן דב"ן הם בינה וגבורות דידה</w:t>
      </w:r>
    </w:p>
    <w:p w14:paraId="3EE8A6A4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ואלו הם ד' מוחין מלובשים בנה"י דאמא.</w:t>
      </w:r>
    </w:p>
    <w:p w14:paraId="7E4DB57F" w14:textId="77777777" w:rsidR="00BD0FE2" w:rsidRPr="00F62904" w:rsidRDefault="00BD0FE2" w:rsidP="00BD0FE2">
      <w:pPr>
        <w:jc w:val="both"/>
        <w:rPr>
          <w:b/>
          <w:bCs/>
          <w:rtl/>
        </w:rPr>
      </w:pPr>
    </w:p>
    <w:p w14:paraId="0638B3C3" w14:textId="77777777" w:rsidR="00BD0FE2" w:rsidRPr="00F62904" w:rsidRDefault="00BD0FE2" w:rsidP="00BD0FE2">
      <w:pPr>
        <w:jc w:val="both"/>
        <w:rPr>
          <w:b/>
          <w:bCs/>
          <w:rtl/>
        </w:rPr>
      </w:pPr>
    </w:p>
    <w:p w14:paraId="48550599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אח"כ כל ה ב' צלמים הנזכר ניתנים לז"א</w:t>
      </w:r>
    </w:p>
    <w:p w14:paraId="00C49C8C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כי הבן יורש אביו ואמו והוא נותן לבת</w:t>
      </w:r>
    </w:p>
    <w:p w14:paraId="11B651CC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 xml:space="preserve">ומאיר לנקודת הנוקבא מהמוחין שבנה"י דאמא </w:t>
      </w:r>
    </w:p>
    <w:p w14:paraId="1A6CB5A9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שהם ב"ן דב"ן וב"ן דמ"ה</w:t>
      </w:r>
    </w:p>
    <w:p w14:paraId="5781DC5D" w14:textId="77777777" w:rsidR="00BD0FE2" w:rsidRPr="00F62904" w:rsidRDefault="00BD0FE2" w:rsidP="00BD0FE2">
      <w:pPr>
        <w:jc w:val="both"/>
        <w:rPr>
          <w:b/>
          <w:bCs/>
          <w:rtl/>
        </w:rPr>
      </w:pPr>
    </w:p>
    <w:p w14:paraId="2BEFB451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ויוצאים הארות הנזכר דרך החזה דז"א</w:t>
      </w:r>
    </w:p>
    <w:p w14:paraId="25E53F06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ומתפשטים בנקודות הנוקבא שנחלקה ל י' נקודות</w:t>
      </w:r>
    </w:p>
    <w:p w14:paraId="66AF9A7A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 xml:space="preserve">וע"י הארה הנזכר נבנית ונעשית פרצוף גמור </w:t>
      </w:r>
    </w:p>
    <w:p w14:paraId="79C6173A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מהחזה דז"א ולמטה אחור באחור</w:t>
      </w:r>
    </w:p>
    <w:p w14:paraId="3F761544" w14:textId="77777777" w:rsidR="00BD0FE2" w:rsidRPr="00F62904" w:rsidRDefault="00BD0FE2" w:rsidP="00BD0FE2">
      <w:pPr>
        <w:jc w:val="both"/>
        <w:rPr>
          <w:b/>
          <w:bCs/>
          <w:rtl/>
        </w:rPr>
      </w:pPr>
    </w:p>
    <w:p w14:paraId="301A9BA9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כי ניתוסף לה ט' ספירות בכל נקודה מה י' נקודות הנזכר</w:t>
      </w:r>
    </w:p>
    <w:p w14:paraId="07D26097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והוא ע"י כפל של שליש התחתון של תפארת ו ב' חסדים דנו"ה</w:t>
      </w:r>
    </w:p>
    <w:p w14:paraId="2CD02B31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 xml:space="preserve">והארת פרקין תתאין דמוחין דחכמה ובינה </w:t>
      </w:r>
    </w:p>
    <w:p w14:paraId="4915C254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lastRenderedPageBreak/>
        <w:t xml:space="preserve">המלבישים בפרקין תתאין דנו"ה דאמא </w:t>
      </w:r>
    </w:p>
    <w:p w14:paraId="62CCEDF3" w14:textId="77777777" w:rsidR="00BD0FE2" w:rsidRPr="00F62904" w:rsidRDefault="00BD0FE2" w:rsidP="00BD0FE2">
      <w:pPr>
        <w:jc w:val="both"/>
        <w:rPr>
          <w:b/>
          <w:bCs/>
          <w:rtl/>
        </w:rPr>
      </w:pPr>
    </w:p>
    <w:p w14:paraId="6AD17085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 xml:space="preserve">שבנו"ה דז"א נגדלים הכח"ב דילה </w:t>
      </w:r>
    </w:p>
    <w:p w14:paraId="7FD69812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וע"י ה ה' גבורות דיסוד דז"א נתקן הדעת נוקבא ומלכות דילה</w:t>
      </w:r>
    </w:p>
    <w:p w14:paraId="6694F12F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וכל האורות הנזכר עולים בדרך אחת עד שיוצאים כולם מהחזה</w:t>
      </w:r>
    </w:p>
    <w:p w14:paraId="7AF581A5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ונעשים צלם על גבי רישא דנוקבא</w:t>
      </w:r>
    </w:p>
    <w:p w14:paraId="377B9486" w14:textId="77777777" w:rsidR="00BD0FE2" w:rsidRPr="00F62904" w:rsidRDefault="00BD0FE2" w:rsidP="00BD0FE2">
      <w:pPr>
        <w:jc w:val="both"/>
        <w:rPr>
          <w:b/>
          <w:bCs/>
          <w:rtl/>
        </w:rPr>
      </w:pPr>
    </w:p>
    <w:p w14:paraId="1AFD9CA4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ואח"כ מתפשט הצלם הנזכר בכל י' ספירות דנוקבא</w:t>
      </w:r>
    </w:p>
    <w:p w14:paraId="0E6F0FC1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כי לעולם כל בנין פרצוף הנוקבא הוא ע"י אחור.</w:t>
      </w:r>
    </w:p>
    <w:p w14:paraId="55BC203A" w14:textId="77777777" w:rsidR="00BD0FE2" w:rsidRPr="00F62904" w:rsidRDefault="00BD0FE2" w:rsidP="00BD0FE2">
      <w:pPr>
        <w:jc w:val="both"/>
        <w:rPr>
          <w:b/>
          <w:bCs/>
          <w:rtl/>
        </w:rPr>
      </w:pPr>
    </w:p>
    <w:p w14:paraId="2D2D24FE" w14:textId="77777777" w:rsidR="00BD0FE2" w:rsidRPr="00F62904" w:rsidRDefault="00BD0FE2" w:rsidP="00BD0FE2">
      <w:pPr>
        <w:jc w:val="both"/>
        <w:rPr>
          <w:b/>
          <w:bCs/>
          <w:rtl/>
        </w:rPr>
      </w:pPr>
    </w:p>
    <w:p w14:paraId="37F0E889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אח"כ בעת הנסירה מסתלקים ה ב' צלמים הנזכר מז"א</w:t>
      </w:r>
    </w:p>
    <w:p w14:paraId="30159574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ואז החכמות והחסדים שהם הצלם דאבא</w:t>
      </w:r>
    </w:p>
    <w:p w14:paraId="47135A22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דהיינו מ"ה דמ"ה ומ"ה דב"ן נשאר מקיף ע"ג רישא דז"א.</w:t>
      </w:r>
    </w:p>
    <w:p w14:paraId="4C759FC5" w14:textId="77777777" w:rsidR="00BD0FE2" w:rsidRPr="00F62904" w:rsidRDefault="00BD0FE2" w:rsidP="00BD0FE2">
      <w:pPr>
        <w:jc w:val="both"/>
        <w:rPr>
          <w:b/>
          <w:bCs/>
          <w:rtl/>
        </w:rPr>
      </w:pPr>
    </w:p>
    <w:p w14:paraId="577F251A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והבינות והגבורות עם צלם דאמא שהם ב"ן דמ"ה וב"ן דב"ן</w:t>
      </w:r>
    </w:p>
    <w:p w14:paraId="43BF3CCC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נכנסים בנוקבא שלא ע"י ז"א וע"י כך ננסרת שאינה צריכה לו</w:t>
      </w:r>
    </w:p>
    <w:p w14:paraId="1A8C3C99" w14:textId="77777777" w:rsidR="00BD0FE2" w:rsidRPr="00F62904" w:rsidRDefault="00BD0FE2" w:rsidP="00BD0FE2">
      <w:pPr>
        <w:jc w:val="both"/>
        <w:rPr>
          <w:b/>
          <w:bCs/>
          <w:rtl/>
        </w:rPr>
      </w:pPr>
    </w:p>
    <w:p w14:paraId="10FD6EEF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וגם ננסרו אחורי המלכות ד ט' ספירות דז"א</w:t>
      </w:r>
    </w:p>
    <w:p w14:paraId="659586E3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שהם הם ה ט' ספירות דילה שעלו בז"א והיא נשארה נקודה אחת</w:t>
      </w:r>
    </w:p>
    <w:p w14:paraId="346497EB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ועתה נגדלה בכל אחורי ז"א</w:t>
      </w:r>
    </w:p>
    <w:p w14:paraId="1224E9F7" w14:textId="77777777" w:rsidR="00BD0FE2" w:rsidRPr="00F62904" w:rsidRDefault="00BD0FE2" w:rsidP="00BD0FE2">
      <w:pPr>
        <w:jc w:val="both"/>
        <w:rPr>
          <w:b/>
          <w:bCs/>
          <w:rtl/>
        </w:rPr>
      </w:pPr>
    </w:p>
    <w:p w14:paraId="2D30692C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ואז עולים למקום אבא ואמא ושם הם מקבלים המוחין דפנים</w:t>
      </w:r>
    </w:p>
    <w:p w14:paraId="353F788E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ואז מזדווגים ביאה ראשונה ונותן לה מ"ה דב"ן</w:t>
      </w:r>
    </w:p>
    <w:p w14:paraId="5F00A292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וזה נקרא רוחא דשדי בגווה</w:t>
      </w:r>
    </w:p>
    <w:p w14:paraId="3669A3B7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ולפעמים נקרא חסדים ולפעמים נקרא גבורות</w:t>
      </w:r>
    </w:p>
    <w:p w14:paraId="0DBA73CF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פעם זכר ופעם נוקבא פעם מ"ה ופעם ב"ן</w:t>
      </w:r>
    </w:p>
    <w:p w14:paraId="44F974E3" w14:textId="77777777" w:rsidR="00BD0FE2" w:rsidRPr="00F62904" w:rsidRDefault="00BD0FE2" w:rsidP="00BD0FE2">
      <w:pPr>
        <w:jc w:val="both"/>
        <w:rPr>
          <w:b/>
          <w:bCs/>
          <w:rtl/>
        </w:rPr>
      </w:pPr>
    </w:p>
    <w:p w14:paraId="3105F425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 xml:space="preserve">כי על ידי הרוחא שהוא בירורי הב"ן של חלק הנקרא עצמה שהיא מלך ה ז' </w:t>
      </w:r>
    </w:p>
    <w:p w14:paraId="4C73F473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על ידו מתבררין כל שאר בירורי הנשמות דב"ן</w:t>
      </w:r>
    </w:p>
    <w:p w14:paraId="1775C4C9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כי הוא שורש שם ב"ן וכל חילופים הנזכר כולם צודקים כפי מש"ש</w:t>
      </w:r>
    </w:p>
    <w:p w14:paraId="1C0B00CE" w14:textId="77777777" w:rsidR="00BD0FE2" w:rsidRPr="00F62904" w:rsidRDefault="00BD0FE2" w:rsidP="00BD0FE2">
      <w:pPr>
        <w:jc w:val="both"/>
        <w:rPr>
          <w:b/>
          <w:bCs/>
          <w:rtl/>
        </w:rPr>
      </w:pPr>
    </w:p>
    <w:p w14:paraId="6D2A91A3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וזה הזווג נקרא זווג אחור באחור יען דאם היו במקומם</w:t>
      </w:r>
    </w:p>
    <w:p w14:paraId="1521F9E7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לא היו יכולים אז עדיין לקבל המוחין דפנים והיו עומדים אחור באחור.</w:t>
      </w:r>
    </w:p>
    <w:p w14:paraId="537CC4BF" w14:textId="77777777" w:rsidR="00BD0FE2" w:rsidRPr="00F62904" w:rsidRDefault="00BD0FE2" w:rsidP="00BD0FE2">
      <w:pPr>
        <w:jc w:val="both"/>
        <w:rPr>
          <w:b/>
          <w:bCs/>
          <w:rtl/>
        </w:rPr>
      </w:pPr>
    </w:p>
    <w:p w14:paraId="7494A535" w14:textId="77777777" w:rsidR="00BD0FE2" w:rsidRPr="00F62904" w:rsidRDefault="00BD0FE2" w:rsidP="00BD0FE2">
      <w:pPr>
        <w:jc w:val="both"/>
        <w:rPr>
          <w:b/>
          <w:bCs/>
          <w:rtl/>
        </w:rPr>
      </w:pPr>
    </w:p>
    <w:p w14:paraId="0592C995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אח"כ נמשך לז"א במוחין דפנים ומזדווגים שנית</w:t>
      </w:r>
    </w:p>
    <w:p w14:paraId="6B4C1F2F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ונותן לה מ"ה דמ"ה וזה נקרא זווג דפנים בפנים</w:t>
      </w:r>
    </w:p>
    <w:p w14:paraId="625547E8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טיפת ההזרעה מ"ד</w:t>
      </w:r>
    </w:p>
    <w:p w14:paraId="7CB4769B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 xml:space="preserve">והראשון הוא לעשותה כלי </w:t>
      </w:r>
    </w:p>
    <w:p w14:paraId="323704A8" w14:textId="77777777" w:rsidR="00BD0FE2" w:rsidRPr="00F62904" w:rsidRDefault="00BD0FE2" w:rsidP="00BD0FE2">
      <w:pPr>
        <w:jc w:val="both"/>
        <w:rPr>
          <w:b/>
          <w:bCs/>
          <w:rtl/>
        </w:rPr>
      </w:pPr>
    </w:p>
    <w:p w14:paraId="03BA6DB0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וכל זה הוא בזווג יעקב ורחל או עם לאה</w:t>
      </w:r>
    </w:p>
    <w:p w14:paraId="220EA572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או ז"א ולאה שאז ז"א ונוקבא אינם שוין בקומתם.</w:t>
      </w:r>
    </w:p>
    <w:p w14:paraId="26EDDC35" w14:textId="77777777" w:rsidR="00BD0FE2" w:rsidRPr="00F62904" w:rsidRDefault="00BD0FE2" w:rsidP="00BD0FE2">
      <w:pPr>
        <w:jc w:val="both"/>
        <w:rPr>
          <w:b/>
          <w:bCs/>
          <w:rtl/>
        </w:rPr>
      </w:pPr>
    </w:p>
    <w:p w14:paraId="0E25B646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אמנם בזווג ישראל ורחל שהוא כשזו"ן בקומתם עומדים שוה בשוה</w:t>
      </w:r>
    </w:p>
    <w:p w14:paraId="57CE46D0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כגון במוספי שבת ויום טוב אז הוא באופן אחר</w:t>
      </w:r>
    </w:p>
    <w:p w14:paraId="1F7F79EC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כי תחילה נבנית פרצוף הנוקבא ע"י הארת ב"ן דב"ן</w:t>
      </w:r>
    </w:p>
    <w:p w14:paraId="78751CD6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כי הארת מ"ה דב"ן שהוא חלקה מהב"ן הכולל לא יכלה לקבלו</w:t>
      </w:r>
    </w:p>
    <w:p w14:paraId="3FE0303C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כי חתום הוא תוך נה"י דאבא</w:t>
      </w:r>
    </w:p>
    <w:p w14:paraId="16A73641" w14:textId="77777777" w:rsidR="00BD0FE2" w:rsidRPr="00F62904" w:rsidRDefault="00BD0FE2" w:rsidP="00BD0FE2">
      <w:pPr>
        <w:jc w:val="both"/>
        <w:rPr>
          <w:b/>
          <w:bCs/>
          <w:rtl/>
        </w:rPr>
      </w:pPr>
    </w:p>
    <w:p w14:paraId="27D927E4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ובנסירה חצי צלם דאבא ואמא מ"ה דמ"ה וב"ן דמ"ה</w:t>
      </w:r>
    </w:p>
    <w:p w14:paraId="50DC2C38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נשאר מקיף ע"ג ז"א</w:t>
      </w:r>
    </w:p>
    <w:p w14:paraId="29994ABE" w14:textId="77777777" w:rsidR="00BD0FE2" w:rsidRPr="00F62904" w:rsidRDefault="00BD0FE2" w:rsidP="00BD0FE2">
      <w:pPr>
        <w:jc w:val="both"/>
        <w:rPr>
          <w:b/>
          <w:bCs/>
          <w:rtl/>
        </w:rPr>
      </w:pPr>
    </w:p>
    <w:p w14:paraId="78D53229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ובינה וגבורה דאבא ואמא שהם ב"ן דב"ן ומ"ה דב"ן</w:t>
      </w:r>
    </w:p>
    <w:p w14:paraId="25F2589D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חצי השמאל ד ב' הצלמים נכנסו בנוקבא שלא ע"י ז"א</w:t>
      </w:r>
    </w:p>
    <w:p w14:paraId="5D3E537A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וננסרת וחזרה לפנים</w:t>
      </w:r>
    </w:p>
    <w:p w14:paraId="3B15645C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 xml:space="preserve">ובזווג נותן לה הז"א ב"ן דמ"ה ומ"ה דמ"ה </w:t>
      </w:r>
    </w:p>
    <w:p w14:paraId="3EB7EC9F" w14:textId="77777777" w:rsidR="00BD0FE2" w:rsidRPr="00F62904" w:rsidRDefault="00BD0FE2" w:rsidP="00BD0FE2">
      <w:pPr>
        <w:jc w:val="both"/>
        <w:rPr>
          <w:b/>
          <w:bCs/>
          <w:rtl/>
        </w:rPr>
      </w:pPr>
    </w:p>
    <w:p w14:paraId="30FD6961" w14:textId="77777777" w:rsidR="00BD0FE2" w:rsidRPr="00F62904" w:rsidRDefault="00BD0FE2" w:rsidP="00BD0FE2">
      <w:pPr>
        <w:jc w:val="both"/>
        <w:rPr>
          <w:b/>
          <w:bCs/>
          <w:rtl/>
        </w:rPr>
      </w:pPr>
    </w:p>
    <w:p w14:paraId="04C06B02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lastRenderedPageBreak/>
        <w:t>וטעם שלא היה כן ביעקב ורחל הוא כי יעקב אין בו רק מוחין דנה"י דאבא</w:t>
      </w:r>
    </w:p>
    <w:p w14:paraId="64D5EB1D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וא"כ אם היתה מקבלת תחילה בנסירה ב"ן דב"ן ומ"ה דב"ן</w:t>
      </w:r>
    </w:p>
    <w:p w14:paraId="7DA9AAFF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אח"כ היתה צריכה לקבל ע"י יעקב ב"ן דמ"ה ומ"ה דמ"ה</w:t>
      </w:r>
    </w:p>
    <w:p w14:paraId="7111F551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ויעקב אין לו ב"ן דמ"ה כי הוא בנה"י דאבא</w:t>
      </w:r>
    </w:p>
    <w:p w14:paraId="58FD07DB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 xml:space="preserve">אמנם ז"א יש לו מוחין מאבא ואמא </w:t>
      </w:r>
    </w:p>
    <w:p w14:paraId="7E2337E5" w14:textId="77777777" w:rsidR="00BD0FE2" w:rsidRPr="00F62904" w:rsidRDefault="00BD0FE2" w:rsidP="00BD0FE2">
      <w:pPr>
        <w:jc w:val="both"/>
        <w:rPr>
          <w:b/>
          <w:bCs/>
          <w:rtl/>
        </w:rPr>
      </w:pPr>
      <w:r w:rsidRPr="00F62904">
        <w:rPr>
          <w:rFonts w:hint="cs"/>
          <w:b/>
          <w:bCs/>
          <w:rtl/>
        </w:rPr>
        <w:t>ויכול הוא ליתן לה על ידו גם כן דמ"ה.</w:t>
      </w:r>
    </w:p>
    <w:p w14:paraId="28243624" w14:textId="77777777" w:rsidR="00BD0FE2" w:rsidRDefault="00BD0FE2" w:rsidP="00BD0FE2">
      <w:pPr>
        <w:jc w:val="both"/>
        <w:rPr>
          <w:rtl/>
        </w:rPr>
      </w:pPr>
    </w:p>
    <w:p w14:paraId="103DD6ED" w14:textId="77777777" w:rsidR="00BD0FE2" w:rsidRDefault="00BD0FE2" w:rsidP="00BD0FE2">
      <w:pPr>
        <w:pStyle w:val="3"/>
        <w:rPr>
          <w:rtl/>
        </w:rPr>
      </w:pPr>
      <w:bookmarkStart w:id="3" w:name="_Toc96693180"/>
      <w:bookmarkStart w:id="4" w:name="_Toc508539868"/>
      <w:r>
        <w:rPr>
          <w:rFonts w:hint="cs"/>
          <w:rtl/>
        </w:rPr>
        <w:t xml:space="preserve">*מושגים - צלמים - ג' סוגי מוחין - כ"ל </w:t>
      </w:r>
      <w:proofErr w:type="spellStart"/>
      <w:r>
        <w:rPr>
          <w:rFonts w:hint="cs"/>
          <w:rtl/>
        </w:rPr>
        <w:t>צמ"א</w:t>
      </w:r>
      <w:proofErr w:type="spellEnd"/>
      <w:r>
        <w:rPr>
          <w:rFonts w:hint="cs"/>
          <w:rtl/>
        </w:rPr>
        <w:t xml:space="preserve"> - עיבור - </w:t>
      </w:r>
      <w:proofErr w:type="spellStart"/>
      <w:r>
        <w:rPr>
          <w:rFonts w:hint="cs"/>
          <w:rtl/>
        </w:rPr>
        <w:t>נר"ן</w:t>
      </w:r>
      <w:proofErr w:type="spellEnd"/>
      <w:r>
        <w:rPr>
          <w:rFonts w:hint="cs"/>
          <w:rtl/>
        </w:rPr>
        <w:t xml:space="preserve"> ח"י </w:t>
      </w:r>
      <w:proofErr w:type="spellStart"/>
      <w:r>
        <w:rPr>
          <w:rFonts w:hint="cs"/>
          <w:rtl/>
        </w:rPr>
        <w:t>דנפש</w:t>
      </w:r>
      <w:proofErr w:type="spellEnd"/>
      <w:r>
        <w:rPr>
          <w:rFonts w:hint="cs"/>
          <w:rtl/>
        </w:rPr>
        <w:t xml:space="preserve"> - כבד</w:t>
      </w:r>
      <w:bookmarkEnd w:id="3"/>
      <w:bookmarkEnd w:id="4"/>
    </w:p>
    <w:p w14:paraId="2F6AFF64" w14:textId="77777777" w:rsidR="00BD0FE2" w:rsidRPr="007502EF" w:rsidRDefault="00BD0FE2" w:rsidP="00BD0FE2">
      <w:pPr>
        <w:jc w:val="both"/>
        <w:rPr>
          <w:rtl/>
        </w:rPr>
      </w:pPr>
    </w:p>
    <w:p w14:paraId="36D46922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ביום כ"ח אלול ה' תשס"ב  המשיך מו"ר הרב יצחק גינזבורג שליט"א ולמד את פרק ק"כ ב"חסדי דוד"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שהוא כאמור פרק ארוך והאחרון בחיבור זה.</w:t>
      </w:r>
    </w:p>
    <w:p w14:paraId="0DD213F9" w14:textId="77777777" w:rsidR="00BD0FE2" w:rsidRPr="007502EF" w:rsidRDefault="00BD0FE2" w:rsidP="00BD0FE2">
      <w:pPr>
        <w:jc w:val="both"/>
        <w:rPr>
          <w:rtl/>
        </w:rPr>
      </w:pPr>
    </w:p>
    <w:p w14:paraId="4F54EA08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>לאחר הקדמת "אך בצלם יתהלך איש" נתחיל ללמוד בפנים את סימן ק"כ שהוא הסימן האחרון ב"חסדי דוד".</w:t>
      </w:r>
    </w:p>
    <w:p w14:paraId="07A3260D" w14:textId="77777777" w:rsidR="00BD0FE2" w:rsidRPr="007502EF" w:rsidRDefault="00BD0FE2" w:rsidP="00BD0FE2">
      <w:pPr>
        <w:jc w:val="both"/>
        <w:rPr>
          <w:rtl/>
        </w:rPr>
      </w:pPr>
    </w:p>
    <w:p w14:paraId="18F77ED7" w14:textId="77777777" w:rsidR="00BD0FE2" w:rsidRPr="007502EF" w:rsidRDefault="00BD0FE2" w:rsidP="00BD0FE2">
      <w:pPr>
        <w:jc w:val="both"/>
        <w:rPr>
          <w:rtl/>
        </w:rPr>
      </w:pPr>
      <w:r w:rsidRPr="00F62904">
        <w:rPr>
          <w:rFonts w:hint="cs"/>
          <w:b/>
          <w:bCs/>
          <w:sz w:val="20"/>
          <w:szCs w:val="20"/>
          <w:rtl/>
        </w:rPr>
        <w:t>מוחין דעיבור</w:t>
      </w:r>
      <w:r w:rsidRPr="00F62904">
        <w:rPr>
          <w:rFonts w:hint="cs"/>
          <w:b/>
          <w:bCs/>
          <w:rtl/>
        </w:rPr>
        <w:t xml:space="preserve"> </w:t>
      </w:r>
      <w:r w:rsidRPr="007502EF">
        <w:rPr>
          <w:rFonts w:hint="cs"/>
          <w:rtl/>
        </w:rPr>
        <w:t>- ישנם שלושה סוגי מוחין בכלל - מוחין  דעיבור,  מוחין  דיניקה,</w:t>
      </w:r>
    </w:p>
    <w:p w14:paraId="69C9C7D5" w14:textId="77777777" w:rsidR="00BD0FE2" w:rsidRPr="007502EF" w:rsidRDefault="00BD0FE2" w:rsidP="00BD0FE2">
      <w:pPr>
        <w:ind w:left="1558"/>
        <w:jc w:val="both"/>
        <w:rPr>
          <w:rtl/>
        </w:rPr>
      </w:pPr>
      <w:r w:rsidRPr="007502EF">
        <w:rPr>
          <w:rFonts w:hint="cs"/>
          <w:rtl/>
        </w:rPr>
        <w:t xml:space="preserve">ומוחין דגדלות- ויש בזה כמה מדרגות שידובר בהם בהמשך ב"ה. עיבור יניקה ומוחין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הם שלושה שלבי התפתחות, כאשר מוחין נקרא גדלות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וקודם נכנסים מוחין דעיבור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עיבור דז"א.</w:t>
      </w:r>
    </w:p>
    <w:p w14:paraId="7D042C63" w14:textId="77777777" w:rsidR="00BD0FE2" w:rsidRPr="007502EF" w:rsidRDefault="00BD0FE2" w:rsidP="00BD0FE2">
      <w:pPr>
        <w:pStyle w:val="a5"/>
        <w:tabs>
          <w:tab w:val="clear" w:pos="4153"/>
          <w:tab w:val="clear" w:pos="8306"/>
        </w:tabs>
        <w:jc w:val="both"/>
        <w:rPr>
          <w:rtl/>
        </w:rPr>
      </w:pPr>
    </w:p>
    <w:p w14:paraId="2427D564" w14:textId="77777777" w:rsidR="00BD0FE2" w:rsidRPr="007502EF" w:rsidRDefault="00BD0FE2" w:rsidP="00BD0FE2">
      <w:pPr>
        <w:jc w:val="both"/>
        <w:rPr>
          <w:rtl/>
        </w:rPr>
      </w:pPr>
      <w:r w:rsidRPr="00F62904">
        <w:rPr>
          <w:rFonts w:hint="cs"/>
          <w:b/>
          <w:bCs/>
          <w:sz w:val="20"/>
          <w:szCs w:val="20"/>
          <w:rtl/>
        </w:rPr>
        <w:t>מוחין דעיבור הם ב' צלמים</w:t>
      </w:r>
      <w:r w:rsidRPr="007502EF">
        <w:rPr>
          <w:rFonts w:hint="cs"/>
          <w:rtl/>
        </w:rPr>
        <w:t xml:space="preserve"> - כאן קושר המחבר  בין  המושג  מוחין  לבין  צלמים.</w:t>
      </w:r>
    </w:p>
    <w:p w14:paraId="273227E2" w14:textId="77777777" w:rsidR="00BD0FE2" w:rsidRPr="007502EF" w:rsidRDefault="00BD0FE2" w:rsidP="00BD0FE2">
      <w:pPr>
        <w:ind w:left="2834"/>
        <w:jc w:val="both"/>
        <w:rPr>
          <w:rtl/>
        </w:rPr>
      </w:pPr>
      <w:r w:rsidRPr="007502EF">
        <w:rPr>
          <w:rFonts w:hint="cs"/>
          <w:rtl/>
        </w:rPr>
        <w:t xml:space="preserve">לפי הכללות של עומק כתבי האריז"ל, כמו שמסביר רבינו רש"ש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ישנן חמש מדרגות "הוי כל צמא לכו למים"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בגימטריא חשמ"ל = 378 = ח"י * הו"י.</w:t>
      </w:r>
    </w:p>
    <w:p w14:paraId="4A30D8AD" w14:textId="77777777" w:rsidR="00BD0FE2" w:rsidRPr="007502EF" w:rsidRDefault="00BD0FE2" w:rsidP="00BD0FE2">
      <w:pPr>
        <w:jc w:val="both"/>
        <w:rPr>
          <w:rtl/>
        </w:rPr>
      </w:pPr>
    </w:p>
    <w:p w14:paraId="4EF53AF1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כ"ל צמ"א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הם חמש  מדרגות של התלבשות: כלים, לבושים, צלמים, מוחין, </w:t>
      </w:r>
    </w:p>
    <w:p w14:paraId="30E2FE14" w14:textId="77777777" w:rsidR="00BD0FE2" w:rsidRPr="007502EF" w:rsidRDefault="00BD0FE2" w:rsidP="00BD0FE2">
      <w:pPr>
        <w:ind w:left="1416"/>
        <w:jc w:val="both"/>
        <w:rPr>
          <w:rtl/>
        </w:rPr>
      </w:pPr>
      <w:r w:rsidRPr="007502EF">
        <w:rPr>
          <w:rFonts w:hint="cs"/>
          <w:rtl/>
        </w:rPr>
        <w:t xml:space="preserve">אורות. ע"פ פשט המושג כ"ל צמ"א, ישנו הפרש בין צלמים לבין מוחין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ואילו כאן אומר המחבר שהמוחין בעצמם הם ב' צלמים, והכונה היא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צלם בתוך צלם. וממילא, אפשר בהחלט לומר שהצלם היותר פנימי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הוא מה שנקרא מוחין סתם, והצלם היותר חיצוני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הוא מדרגת הצלמים בעצמם.</w:t>
      </w:r>
    </w:p>
    <w:p w14:paraId="0F3A0688" w14:textId="77777777" w:rsidR="00BD0FE2" w:rsidRPr="007502EF" w:rsidRDefault="00BD0FE2" w:rsidP="00BD0FE2">
      <w:pPr>
        <w:jc w:val="both"/>
        <w:rPr>
          <w:rtl/>
        </w:rPr>
      </w:pPr>
    </w:p>
    <w:p w14:paraId="40194AE6" w14:textId="77777777" w:rsidR="00BD0FE2" w:rsidRPr="007502EF" w:rsidRDefault="00BD0FE2" w:rsidP="00BD0FE2">
      <w:pPr>
        <w:jc w:val="both"/>
        <w:rPr>
          <w:rtl/>
        </w:rPr>
      </w:pPr>
      <w:r w:rsidRPr="00F62904">
        <w:rPr>
          <w:rFonts w:hint="cs"/>
          <w:b/>
          <w:bCs/>
          <w:sz w:val="20"/>
          <w:szCs w:val="20"/>
          <w:rtl/>
        </w:rPr>
        <w:t>מלובשים בי"ס דמלכות דישסו"ת</w:t>
      </w:r>
      <w:r w:rsidRPr="00F62904">
        <w:rPr>
          <w:rFonts w:hint="cs"/>
          <w:b/>
          <w:bCs/>
          <w:rtl/>
        </w:rPr>
        <w:t xml:space="preserve"> </w:t>
      </w:r>
      <w:r w:rsidRPr="007502EF">
        <w:rPr>
          <w:rFonts w:hint="cs"/>
          <w:rtl/>
        </w:rPr>
        <w:t>- ב' צלמים   אלו  של  המוחין  דעיבור  מלובשים</w:t>
      </w:r>
    </w:p>
    <w:p w14:paraId="255B3BF0" w14:textId="77777777" w:rsidR="00BD0FE2" w:rsidRPr="007502EF" w:rsidRDefault="00BD0FE2" w:rsidP="00BD0FE2">
      <w:pPr>
        <w:ind w:left="3401"/>
        <w:jc w:val="both"/>
        <w:rPr>
          <w:rtl/>
        </w:rPr>
      </w:pPr>
      <w:r w:rsidRPr="007502EF">
        <w:rPr>
          <w:rFonts w:hint="cs"/>
          <w:rtl/>
        </w:rPr>
        <w:t xml:space="preserve">בעשר ספירות דמלכות דישסו"ת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והכונה היא ש י' ספירות הם הלבוש לפני שהאורות והמוחין נכנסים.</w:t>
      </w:r>
    </w:p>
    <w:p w14:paraId="38172C9F" w14:textId="77777777" w:rsidR="00BD0FE2" w:rsidRPr="007502EF" w:rsidRDefault="00BD0FE2" w:rsidP="00BD0FE2">
      <w:pPr>
        <w:jc w:val="both"/>
        <w:rPr>
          <w:rtl/>
        </w:rPr>
      </w:pPr>
    </w:p>
    <w:p w14:paraId="6C179FB5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ואם כן, כאן הלבושים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כתובים במפורש, וגם האורות , הנר"ן ח"י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כתובים במפורש, וישנם המוחין שהם ב' בחינות צלמים. ולפני ש ב' הצלמים נכנסים לתוך ז"א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הם מתלבשים בתוך לבושים שהם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י' ספירות דמלכות דישסו"ת.</w:t>
      </w:r>
    </w:p>
    <w:p w14:paraId="6156DBB0" w14:textId="77777777" w:rsidR="00BD0FE2" w:rsidRPr="007502EF" w:rsidRDefault="00BD0FE2" w:rsidP="00BD0FE2">
      <w:pPr>
        <w:jc w:val="both"/>
        <w:rPr>
          <w:rtl/>
        </w:rPr>
      </w:pPr>
    </w:p>
    <w:p w14:paraId="5C36CF5E" w14:textId="77777777" w:rsidR="00BD0FE2" w:rsidRPr="007502EF" w:rsidRDefault="00BD0FE2" w:rsidP="00BD0FE2">
      <w:pPr>
        <w:jc w:val="both"/>
        <w:rPr>
          <w:rtl/>
        </w:rPr>
      </w:pPr>
      <w:r w:rsidRPr="00F62904">
        <w:rPr>
          <w:rFonts w:hint="cs"/>
          <w:b/>
          <w:bCs/>
          <w:sz w:val="20"/>
          <w:szCs w:val="20"/>
          <w:rtl/>
        </w:rPr>
        <w:t>והם מתלבשים בכלי החיצון דז"א</w:t>
      </w:r>
      <w:r w:rsidRPr="00F62904">
        <w:rPr>
          <w:rFonts w:hint="cs"/>
          <w:b/>
          <w:bCs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כל ד' המדרגות ל' צמ"א מתלבשים בכלי החיצון דז"א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וממילא, נמנו כאן כל מדרגות - כ"ל צמ"א.</w:t>
      </w:r>
    </w:p>
    <w:p w14:paraId="3DBE4096" w14:textId="77777777" w:rsidR="00BD0FE2" w:rsidRPr="007502EF" w:rsidRDefault="00BD0FE2" w:rsidP="00BD0FE2">
      <w:pPr>
        <w:jc w:val="both"/>
        <w:rPr>
          <w:rtl/>
        </w:rPr>
      </w:pPr>
    </w:p>
    <w:p w14:paraId="46C08280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נחזור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כלים - בתוך הכלי החיצון דז"א מתלבשים הלבושים.</w:t>
      </w:r>
    </w:p>
    <w:p w14:paraId="625B3154" w14:textId="77777777" w:rsidR="00BD0FE2" w:rsidRPr="007502EF" w:rsidRDefault="00BD0FE2" w:rsidP="00BD0FE2">
      <w:pPr>
        <w:ind w:firstLine="849"/>
        <w:jc w:val="both"/>
        <w:rPr>
          <w:rtl/>
        </w:rPr>
      </w:pPr>
      <w:r w:rsidRPr="007502EF">
        <w:rPr>
          <w:rFonts w:hint="cs"/>
          <w:rtl/>
        </w:rPr>
        <w:t xml:space="preserve">לבושים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י' ספירות דישסו"ת הן הלבושים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ובהן הצלמים.</w:t>
      </w:r>
    </w:p>
    <w:p w14:paraId="5F8052A2" w14:textId="77777777" w:rsidR="00BD0FE2" w:rsidRPr="007502EF" w:rsidRDefault="00BD0FE2" w:rsidP="00BD0FE2">
      <w:pPr>
        <w:ind w:firstLine="849"/>
        <w:jc w:val="both"/>
        <w:rPr>
          <w:rtl/>
        </w:rPr>
      </w:pPr>
      <w:r w:rsidRPr="007502EF">
        <w:rPr>
          <w:rFonts w:hint="cs"/>
          <w:rtl/>
        </w:rPr>
        <w:t xml:space="preserve">צלמים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ב' בחינות הצלמים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ובהם המוחין.</w:t>
      </w:r>
    </w:p>
    <w:p w14:paraId="58EEF900" w14:textId="77777777" w:rsidR="00BD0FE2" w:rsidRPr="007502EF" w:rsidRDefault="00BD0FE2" w:rsidP="00BD0FE2">
      <w:pPr>
        <w:ind w:firstLine="849"/>
        <w:jc w:val="both"/>
        <w:rPr>
          <w:rtl/>
        </w:rPr>
      </w:pPr>
    </w:p>
    <w:p w14:paraId="62D36145" w14:textId="77777777" w:rsidR="00BD0FE2" w:rsidRDefault="00BD0FE2" w:rsidP="00BD0FE2">
      <w:pPr>
        <w:ind w:left="849"/>
        <w:jc w:val="both"/>
        <w:rPr>
          <w:rtl/>
        </w:rPr>
      </w:pPr>
      <w:r w:rsidRPr="007502EF">
        <w:rPr>
          <w:rFonts w:hint="cs"/>
          <w:rtl/>
        </w:rPr>
        <w:t xml:space="preserve">אורות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ובתוך כל אלו מלובשים האורות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הנר"ן ח"י דנפש - כך ממשיך המחבר ואומר:</w:t>
      </w:r>
    </w:p>
    <w:p w14:paraId="62477FF6" w14:textId="77777777" w:rsidR="00BD0FE2" w:rsidRDefault="00BD0FE2" w:rsidP="00BD0FE2">
      <w:pPr>
        <w:ind w:left="849"/>
        <w:jc w:val="both"/>
        <w:rPr>
          <w:rtl/>
        </w:rPr>
      </w:pPr>
    </w:p>
    <w:p w14:paraId="6C04EFC8" w14:textId="77777777" w:rsidR="00BD0FE2" w:rsidRDefault="00BD0FE2" w:rsidP="00BD0FE2">
      <w:pPr>
        <w:pStyle w:val="3"/>
        <w:rPr>
          <w:rtl/>
        </w:rPr>
      </w:pPr>
      <w:bookmarkStart w:id="5" w:name="_Toc96693181"/>
      <w:bookmarkStart w:id="6" w:name="_Toc508539869"/>
      <w:r>
        <w:rPr>
          <w:rFonts w:hint="cs"/>
          <w:rtl/>
        </w:rPr>
        <w:t>*מושגים - צלמים - ג' סוגי מוחין - עיבור - מוח, לב, כבד - כל אחד מלך - רוח בלב</w:t>
      </w:r>
      <w:bookmarkEnd w:id="5"/>
      <w:bookmarkEnd w:id="6"/>
    </w:p>
    <w:p w14:paraId="146FCFAF" w14:textId="77777777" w:rsidR="00BD0FE2" w:rsidRPr="007502EF" w:rsidRDefault="00BD0FE2" w:rsidP="00BD0FE2">
      <w:pPr>
        <w:jc w:val="both"/>
        <w:rPr>
          <w:rtl/>
        </w:rPr>
      </w:pPr>
    </w:p>
    <w:p w14:paraId="207F2226" w14:textId="77777777" w:rsidR="00BD0FE2" w:rsidRPr="007502EF" w:rsidRDefault="00BD0FE2" w:rsidP="00BD0FE2">
      <w:pPr>
        <w:jc w:val="both"/>
        <w:rPr>
          <w:rtl/>
        </w:rPr>
      </w:pPr>
      <w:r w:rsidRPr="00F62904">
        <w:rPr>
          <w:rFonts w:hint="cs"/>
          <w:b/>
          <w:bCs/>
          <w:rtl/>
        </w:rPr>
        <w:t xml:space="preserve"> </w:t>
      </w:r>
      <w:r w:rsidRPr="00F62904">
        <w:rPr>
          <w:rFonts w:hint="cs"/>
          <w:b/>
          <w:bCs/>
          <w:sz w:val="20"/>
          <w:szCs w:val="20"/>
          <w:rtl/>
        </w:rPr>
        <w:t>ובתוכו מלובש נר"ן ח"י דנפש</w:t>
      </w:r>
      <w:r w:rsidRPr="00F62904">
        <w:rPr>
          <w:rFonts w:hint="cs"/>
          <w:b/>
          <w:bCs/>
          <w:rtl/>
        </w:rPr>
        <w:t xml:space="preserve"> </w:t>
      </w:r>
      <w:r w:rsidRPr="00F62904">
        <w:rPr>
          <w:b/>
          <w:bCs/>
          <w:rtl/>
        </w:rPr>
        <w:t>–</w:t>
      </w:r>
      <w:r w:rsidRPr="007502EF">
        <w:rPr>
          <w:rFonts w:hint="cs"/>
          <w:rtl/>
        </w:rPr>
        <w:t xml:space="preserve"> בתוך כל אחד מהנר"ן ח"י ישנם  כל   הנר"ן   ח"י,</w:t>
      </w:r>
    </w:p>
    <w:p w14:paraId="484DE0C6" w14:textId="77777777" w:rsidR="00BD0FE2" w:rsidRPr="007502EF" w:rsidRDefault="00BD0FE2" w:rsidP="00BD0FE2">
      <w:pPr>
        <w:ind w:left="2975"/>
        <w:jc w:val="both"/>
        <w:rPr>
          <w:rtl/>
        </w:rPr>
      </w:pPr>
      <w:r w:rsidRPr="007502EF">
        <w:rPr>
          <w:rFonts w:hint="cs"/>
          <w:rtl/>
        </w:rPr>
        <w:t>ובמוחין דעיבור ישנם רק הנר"ן ח"י של הנפש הכללית השייכת בעצם לזעיר אנפין. גם הנר"ן ח"י של הנפש נמשכים בהדרגה:</w:t>
      </w:r>
    </w:p>
    <w:p w14:paraId="6EB4E504" w14:textId="77777777" w:rsidR="00BD0FE2" w:rsidRPr="007502EF" w:rsidRDefault="00BD0FE2" w:rsidP="00BD0FE2">
      <w:pPr>
        <w:jc w:val="both"/>
        <w:rPr>
          <w:rtl/>
        </w:rPr>
      </w:pPr>
    </w:p>
    <w:p w14:paraId="2CC2C988" w14:textId="77777777" w:rsidR="00BD0FE2" w:rsidRPr="00F62904" w:rsidRDefault="00BD0FE2" w:rsidP="00BD0FE2">
      <w:pPr>
        <w:jc w:val="both"/>
        <w:rPr>
          <w:b/>
          <w:bCs/>
          <w:sz w:val="20"/>
          <w:szCs w:val="20"/>
          <w:rtl/>
        </w:rPr>
      </w:pPr>
      <w:r w:rsidRPr="00F62904">
        <w:rPr>
          <w:rFonts w:hint="cs"/>
          <w:b/>
          <w:bCs/>
          <w:sz w:val="20"/>
          <w:szCs w:val="20"/>
          <w:rtl/>
        </w:rPr>
        <w:t xml:space="preserve">ובתחילה נמשך הנפש דנפש </w:t>
      </w:r>
    </w:p>
    <w:p w14:paraId="47BA42A5" w14:textId="77777777" w:rsidR="00BD0FE2" w:rsidRPr="00F62904" w:rsidRDefault="00BD0FE2" w:rsidP="00BD0FE2">
      <w:pPr>
        <w:jc w:val="both"/>
        <w:rPr>
          <w:b/>
          <w:bCs/>
          <w:sz w:val="20"/>
          <w:szCs w:val="20"/>
          <w:rtl/>
        </w:rPr>
      </w:pPr>
      <w:r w:rsidRPr="00F62904">
        <w:rPr>
          <w:rFonts w:hint="cs"/>
          <w:b/>
          <w:bCs/>
          <w:sz w:val="20"/>
          <w:szCs w:val="20"/>
          <w:rtl/>
        </w:rPr>
        <w:t>ומתלבשת בכלי החיצון של הכבד</w:t>
      </w:r>
    </w:p>
    <w:p w14:paraId="4F9B7E6B" w14:textId="77777777" w:rsidR="00BD0FE2" w:rsidRPr="00F62904" w:rsidRDefault="00BD0FE2" w:rsidP="00BD0FE2">
      <w:pPr>
        <w:jc w:val="both"/>
        <w:rPr>
          <w:b/>
          <w:bCs/>
          <w:sz w:val="20"/>
          <w:szCs w:val="20"/>
          <w:rtl/>
        </w:rPr>
      </w:pPr>
      <w:r w:rsidRPr="00F62904">
        <w:rPr>
          <w:rFonts w:hint="cs"/>
          <w:b/>
          <w:bCs/>
          <w:sz w:val="20"/>
          <w:szCs w:val="20"/>
          <w:rtl/>
        </w:rPr>
        <w:lastRenderedPageBreak/>
        <w:t xml:space="preserve">ומשם מתפשט ע"י הגידין המלאים דם </w:t>
      </w:r>
    </w:p>
    <w:p w14:paraId="1B4DBDD8" w14:textId="77777777" w:rsidR="00BD0FE2" w:rsidRPr="007502EF" w:rsidRDefault="00BD0FE2" w:rsidP="00BD0FE2">
      <w:pPr>
        <w:jc w:val="both"/>
        <w:rPr>
          <w:rtl/>
        </w:rPr>
      </w:pPr>
      <w:r w:rsidRPr="00F62904">
        <w:rPr>
          <w:rFonts w:hint="cs"/>
          <w:b/>
          <w:bCs/>
          <w:sz w:val="20"/>
          <w:szCs w:val="20"/>
          <w:rtl/>
        </w:rPr>
        <w:t>בנה"י דכלי החיצון</w:t>
      </w:r>
      <w:r w:rsidRPr="007502EF">
        <w:rPr>
          <w:rFonts w:hint="cs"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הנפש תמיד שייכת לכבד, והרוח שייכת ללב, והנשמה למח.</w:t>
      </w:r>
    </w:p>
    <w:p w14:paraId="1078BB53" w14:textId="77777777" w:rsidR="00BD0FE2" w:rsidRPr="007502EF" w:rsidRDefault="00BD0FE2" w:rsidP="00BD0FE2">
      <w:pPr>
        <w:ind w:firstLine="1983"/>
        <w:jc w:val="both"/>
        <w:rPr>
          <w:rtl/>
        </w:rPr>
      </w:pPr>
      <w:r w:rsidRPr="007502EF">
        <w:rPr>
          <w:rFonts w:hint="cs"/>
          <w:rtl/>
        </w:rPr>
        <w:t xml:space="preserve">מהכבד מתפשטים הגידין המלאים דם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הורידים.</w:t>
      </w:r>
    </w:p>
    <w:p w14:paraId="02B706F1" w14:textId="77777777" w:rsidR="00BD0FE2" w:rsidRPr="007502EF" w:rsidRDefault="00BD0FE2" w:rsidP="00BD0FE2">
      <w:pPr>
        <w:ind w:firstLine="1983"/>
        <w:jc w:val="both"/>
        <w:rPr>
          <w:rtl/>
        </w:rPr>
      </w:pPr>
      <w:r w:rsidRPr="007502EF">
        <w:rPr>
          <w:rFonts w:hint="cs"/>
          <w:rtl/>
        </w:rPr>
        <w:t>מהלב מתפשטים העורקים הדופקים.</w:t>
      </w:r>
    </w:p>
    <w:p w14:paraId="42921056" w14:textId="77777777" w:rsidR="00BD0FE2" w:rsidRPr="007502EF" w:rsidRDefault="00BD0FE2" w:rsidP="00BD0FE2">
      <w:pPr>
        <w:ind w:firstLine="1983"/>
        <w:jc w:val="both"/>
        <w:rPr>
          <w:rtl/>
        </w:rPr>
      </w:pPr>
      <w:r w:rsidRPr="007502EF">
        <w:rPr>
          <w:rFonts w:hint="cs"/>
          <w:rtl/>
        </w:rPr>
        <w:t xml:space="preserve">מהמוח מתפשטים הגידין הלבנים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גידי ההרגשה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עצבים.</w:t>
      </w:r>
    </w:p>
    <w:p w14:paraId="78898357" w14:textId="77777777" w:rsidR="00BD0FE2" w:rsidRPr="007502EF" w:rsidRDefault="00BD0FE2" w:rsidP="00BD0FE2">
      <w:pPr>
        <w:ind w:firstLine="1983"/>
        <w:jc w:val="both"/>
        <w:rPr>
          <w:rtl/>
        </w:rPr>
      </w:pPr>
    </w:p>
    <w:p w14:paraId="4E80981E" w14:textId="77777777" w:rsidR="00BD0FE2" w:rsidRPr="007502EF" w:rsidRDefault="00BD0FE2" w:rsidP="00BD0FE2">
      <w:pPr>
        <w:ind w:firstLine="1983"/>
        <w:jc w:val="both"/>
        <w:rPr>
          <w:rtl/>
        </w:rPr>
      </w:pPr>
      <w:r w:rsidRPr="007502EF">
        <w:rPr>
          <w:rFonts w:hint="cs"/>
          <w:rtl/>
        </w:rPr>
        <w:t>הנפש דנפש - נמשכת לחיצוניות הכבד.</w:t>
      </w:r>
    </w:p>
    <w:p w14:paraId="365885F3" w14:textId="77777777" w:rsidR="00BD0FE2" w:rsidRPr="007502EF" w:rsidRDefault="00BD0FE2" w:rsidP="00BD0FE2">
      <w:pPr>
        <w:ind w:firstLine="1983"/>
        <w:jc w:val="both"/>
        <w:rPr>
          <w:rtl/>
        </w:rPr>
      </w:pPr>
      <w:r w:rsidRPr="007502EF">
        <w:rPr>
          <w:rFonts w:hint="cs"/>
          <w:rtl/>
        </w:rPr>
        <w:t xml:space="preserve">הרוח דנפש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נמשכת לחיצוניות הלב.</w:t>
      </w:r>
    </w:p>
    <w:p w14:paraId="7D1786F4" w14:textId="77777777" w:rsidR="00BD0FE2" w:rsidRPr="007502EF" w:rsidRDefault="00BD0FE2" w:rsidP="00BD0FE2">
      <w:pPr>
        <w:ind w:firstLine="1983"/>
        <w:jc w:val="both"/>
        <w:rPr>
          <w:rtl/>
        </w:rPr>
      </w:pPr>
      <w:r w:rsidRPr="007502EF">
        <w:rPr>
          <w:rFonts w:hint="cs"/>
          <w:rtl/>
        </w:rPr>
        <w:t xml:space="preserve">הנח"י דנפש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נמשכים לחיצוניות המוח.</w:t>
      </w:r>
    </w:p>
    <w:p w14:paraId="0AA12A04" w14:textId="77777777" w:rsidR="00BD0FE2" w:rsidRPr="007502EF" w:rsidRDefault="00BD0FE2" w:rsidP="00BD0FE2">
      <w:pPr>
        <w:jc w:val="both"/>
        <w:rPr>
          <w:rtl/>
        </w:rPr>
      </w:pPr>
    </w:p>
    <w:p w14:paraId="63D59A2B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מל"ך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ר"ת מוח, לב, כבד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וכל אחד מהם הוא מלך:</w:t>
      </w:r>
    </w:p>
    <w:p w14:paraId="14883EBD" w14:textId="77777777" w:rsidR="00BD0FE2" w:rsidRPr="007502EF" w:rsidRDefault="00BD0FE2" w:rsidP="00BD0FE2">
      <w:pPr>
        <w:ind w:firstLine="3117"/>
        <w:jc w:val="both"/>
        <w:rPr>
          <w:rtl/>
        </w:rPr>
      </w:pPr>
      <w:r w:rsidRPr="007502EF">
        <w:rPr>
          <w:rFonts w:hint="cs"/>
          <w:rtl/>
        </w:rPr>
        <w:t>הכבד - הוא המלך של הנה"י.</w:t>
      </w:r>
    </w:p>
    <w:p w14:paraId="49DB8757" w14:textId="77777777" w:rsidR="00BD0FE2" w:rsidRPr="007502EF" w:rsidRDefault="00BD0FE2" w:rsidP="00BD0FE2">
      <w:pPr>
        <w:ind w:firstLine="3117"/>
        <w:jc w:val="both"/>
        <w:rPr>
          <w:rtl/>
        </w:rPr>
      </w:pPr>
      <w:r w:rsidRPr="007502EF">
        <w:rPr>
          <w:rFonts w:hint="cs"/>
          <w:rtl/>
        </w:rPr>
        <w:t xml:space="preserve">הלב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הוא המלך של החג"ת.</w:t>
      </w:r>
    </w:p>
    <w:p w14:paraId="05E3F4AB" w14:textId="77777777" w:rsidR="00BD0FE2" w:rsidRPr="007502EF" w:rsidRDefault="00BD0FE2" w:rsidP="00BD0FE2">
      <w:pPr>
        <w:ind w:firstLine="3117"/>
        <w:jc w:val="both"/>
        <w:rPr>
          <w:rtl/>
        </w:rPr>
      </w:pPr>
      <w:r w:rsidRPr="007502EF">
        <w:rPr>
          <w:rFonts w:hint="cs"/>
          <w:rtl/>
        </w:rPr>
        <w:t xml:space="preserve">המוח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הוא המלך של החב"ד.</w:t>
      </w:r>
    </w:p>
    <w:p w14:paraId="152DF25B" w14:textId="77777777" w:rsidR="00BD0FE2" w:rsidRPr="007502EF" w:rsidRDefault="00BD0FE2" w:rsidP="00BD0FE2">
      <w:pPr>
        <w:jc w:val="both"/>
        <w:rPr>
          <w:rtl/>
        </w:rPr>
      </w:pPr>
    </w:p>
    <w:p w14:paraId="1EB7434F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נפש דנפש - לכן מתפשטת החיות מהכבד ע"י הגידין המלאים דם בנה"י דכלי </w:t>
      </w:r>
    </w:p>
    <w:p w14:paraId="779DF4A7" w14:textId="77777777" w:rsidR="00BD0FE2" w:rsidRPr="007502EF" w:rsidRDefault="00BD0FE2" w:rsidP="00BD0FE2">
      <w:pPr>
        <w:ind w:left="1274"/>
        <w:jc w:val="both"/>
        <w:rPr>
          <w:rtl/>
        </w:rPr>
      </w:pPr>
      <w:r w:rsidRPr="007502EF">
        <w:rPr>
          <w:rFonts w:hint="cs"/>
          <w:rtl/>
        </w:rPr>
        <w:t xml:space="preserve">החיצון של הפרצוף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וכל זה קורה בעיבור ממש ברחם האם. קודם כל נמשכת הנפש דנפש ומגיעה לכבד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ויש בזה רמז שראשית החיות בעיבור מרוכזת בכבד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ואח"כ, בהמשך חדשי העיבור מגיעים שאר האורות של הנפש הכללית.</w:t>
      </w:r>
    </w:p>
    <w:p w14:paraId="01BFAB66" w14:textId="77777777" w:rsidR="00BD0FE2" w:rsidRPr="007502EF" w:rsidRDefault="00BD0FE2" w:rsidP="00BD0FE2">
      <w:pPr>
        <w:jc w:val="both"/>
        <w:rPr>
          <w:rtl/>
        </w:rPr>
      </w:pPr>
    </w:p>
    <w:p w14:paraId="311F1DEE" w14:textId="77777777" w:rsidR="00BD0FE2" w:rsidRPr="00F62904" w:rsidRDefault="00BD0FE2" w:rsidP="00BD0FE2">
      <w:pPr>
        <w:jc w:val="both"/>
        <w:rPr>
          <w:b/>
          <w:bCs/>
          <w:sz w:val="20"/>
          <w:szCs w:val="20"/>
          <w:rtl/>
        </w:rPr>
      </w:pPr>
      <w:r w:rsidRPr="00F62904">
        <w:rPr>
          <w:rFonts w:hint="cs"/>
          <w:b/>
          <w:bCs/>
          <w:sz w:val="20"/>
          <w:szCs w:val="20"/>
          <w:rtl/>
        </w:rPr>
        <w:t xml:space="preserve">ובהמשך ט' חדשי העיבור </w:t>
      </w:r>
    </w:p>
    <w:p w14:paraId="11CBFDF2" w14:textId="77777777" w:rsidR="00BD0FE2" w:rsidRPr="007502EF" w:rsidRDefault="00BD0FE2" w:rsidP="00BD0FE2">
      <w:pPr>
        <w:jc w:val="both"/>
        <w:rPr>
          <w:rtl/>
        </w:rPr>
      </w:pPr>
      <w:r w:rsidRPr="00F62904">
        <w:rPr>
          <w:rFonts w:hint="cs"/>
          <w:b/>
          <w:bCs/>
          <w:sz w:val="20"/>
          <w:szCs w:val="20"/>
          <w:rtl/>
        </w:rPr>
        <w:t>נמשך הרנח"י דנפש</w:t>
      </w:r>
      <w:r w:rsidRPr="007502EF">
        <w:rPr>
          <w:rFonts w:hint="cs"/>
          <w:rtl/>
        </w:rPr>
        <w:t xml:space="preserve"> - כאמור, בתחילה  נמשכת   הנפש   דנפש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 ואילו    בהמשך</w:t>
      </w:r>
    </w:p>
    <w:p w14:paraId="59D9E628" w14:textId="77777777" w:rsidR="00BD0FE2" w:rsidRPr="007502EF" w:rsidRDefault="00BD0FE2" w:rsidP="00BD0FE2">
      <w:pPr>
        <w:ind w:left="2125"/>
        <w:jc w:val="both"/>
        <w:rPr>
          <w:rtl/>
        </w:rPr>
      </w:pPr>
      <w:r w:rsidRPr="007502EF">
        <w:rPr>
          <w:rFonts w:hint="cs"/>
          <w:rtl/>
        </w:rPr>
        <w:t xml:space="preserve">נמשכים ה רנח"י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של הנפש הכללית.</w:t>
      </w:r>
    </w:p>
    <w:p w14:paraId="175F840B" w14:textId="77777777" w:rsidR="00BD0FE2" w:rsidRPr="007502EF" w:rsidRDefault="00BD0FE2" w:rsidP="00BD0FE2">
      <w:pPr>
        <w:ind w:firstLine="2125"/>
        <w:jc w:val="both"/>
        <w:rPr>
          <w:rtl/>
        </w:rPr>
      </w:pPr>
      <w:r w:rsidRPr="007502EF">
        <w:rPr>
          <w:rFonts w:hint="cs"/>
          <w:rtl/>
        </w:rPr>
        <w:t xml:space="preserve"> </w:t>
      </w:r>
    </w:p>
    <w:p w14:paraId="465968F8" w14:textId="77777777" w:rsidR="00BD0FE2" w:rsidRPr="00F62904" w:rsidRDefault="00BD0FE2" w:rsidP="00BD0FE2">
      <w:pPr>
        <w:jc w:val="both"/>
        <w:rPr>
          <w:b/>
          <w:bCs/>
          <w:sz w:val="20"/>
          <w:szCs w:val="20"/>
          <w:rtl/>
        </w:rPr>
      </w:pPr>
      <w:r w:rsidRPr="00F62904">
        <w:rPr>
          <w:rFonts w:hint="cs"/>
          <w:b/>
          <w:bCs/>
          <w:sz w:val="20"/>
          <w:szCs w:val="20"/>
          <w:rtl/>
        </w:rPr>
        <w:t>ומתלבש הרוח בכלי חיצון של הלב</w:t>
      </w:r>
    </w:p>
    <w:p w14:paraId="6F1CDD2A" w14:textId="77777777" w:rsidR="00BD0FE2" w:rsidRPr="00F62904" w:rsidRDefault="00BD0FE2" w:rsidP="00BD0FE2">
      <w:pPr>
        <w:jc w:val="both"/>
        <w:rPr>
          <w:b/>
          <w:bCs/>
          <w:sz w:val="20"/>
          <w:szCs w:val="20"/>
          <w:rtl/>
        </w:rPr>
      </w:pPr>
      <w:r w:rsidRPr="00F62904">
        <w:rPr>
          <w:rFonts w:hint="cs"/>
          <w:b/>
          <w:bCs/>
          <w:sz w:val="20"/>
          <w:szCs w:val="20"/>
          <w:rtl/>
        </w:rPr>
        <w:t xml:space="preserve">ומשם מתפשט ע"י העורקין הדופקין </w:t>
      </w:r>
    </w:p>
    <w:p w14:paraId="415D83C0" w14:textId="77777777" w:rsidR="00BD0FE2" w:rsidRPr="007502EF" w:rsidRDefault="00BD0FE2" w:rsidP="00BD0FE2">
      <w:pPr>
        <w:jc w:val="both"/>
        <w:rPr>
          <w:rtl/>
        </w:rPr>
      </w:pPr>
      <w:r w:rsidRPr="00F62904">
        <w:rPr>
          <w:rFonts w:hint="cs"/>
          <w:b/>
          <w:bCs/>
          <w:sz w:val="20"/>
          <w:szCs w:val="20"/>
          <w:rtl/>
        </w:rPr>
        <w:t>בנה"י דכלי אמצעי</w:t>
      </w:r>
      <w:r w:rsidRPr="007502EF">
        <w:rPr>
          <w:rFonts w:hint="cs"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היות שהכל היא הנפש בכללות, מוחין דעיבור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הרי  שהכל </w:t>
      </w:r>
    </w:p>
    <w:p w14:paraId="3B944161" w14:textId="77777777" w:rsidR="00BD0FE2" w:rsidRPr="007502EF" w:rsidRDefault="00BD0FE2" w:rsidP="00BD0FE2">
      <w:pPr>
        <w:ind w:left="1983"/>
        <w:jc w:val="both"/>
        <w:rPr>
          <w:rtl/>
        </w:rPr>
      </w:pPr>
      <w:r w:rsidRPr="007502EF">
        <w:rPr>
          <w:rFonts w:hint="cs"/>
          <w:rtl/>
        </w:rPr>
        <w:t xml:space="preserve">מתפשט בנה"י של ג' מדרגות הכלי של הפרצוף:  בנה"י של פנימיות כלי החב"ד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בנה"י של אמצעיות כלי החג"ת, ובנה"י של חיצוניות כלי הנה"י.</w:t>
      </w:r>
    </w:p>
    <w:p w14:paraId="419CFDE8" w14:textId="77777777" w:rsidR="00BD0FE2" w:rsidRPr="007502EF" w:rsidRDefault="00BD0FE2" w:rsidP="00BD0FE2">
      <w:pPr>
        <w:jc w:val="both"/>
        <w:rPr>
          <w:rtl/>
        </w:rPr>
      </w:pPr>
    </w:p>
    <w:p w14:paraId="3EC574B0" w14:textId="77777777" w:rsidR="00BD0FE2" w:rsidRPr="00F62904" w:rsidRDefault="00BD0FE2" w:rsidP="00BD0FE2">
      <w:pPr>
        <w:jc w:val="both"/>
        <w:rPr>
          <w:b/>
          <w:bCs/>
          <w:sz w:val="20"/>
          <w:szCs w:val="20"/>
          <w:rtl/>
        </w:rPr>
      </w:pPr>
      <w:r w:rsidRPr="00F62904">
        <w:rPr>
          <w:rFonts w:hint="cs"/>
          <w:b/>
          <w:bCs/>
          <w:sz w:val="20"/>
          <w:szCs w:val="20"/>
          <w:rtl/>
        </w:rPr>
        <w:t>והנח"י מתלבשים בכלי החיצון דמוח</w:t>
      </w:r>
    </w:p>
    <w:p w14:paraId="381A61C0" w14:textId="77777777" w:rsidR="00BD0FE2" w:rsidRPr="00F62904" w:rsidRDefault="00BD0FE2" w:rsidP="00BD0FE2">
      <w:pPr>
        <w:jc w:val="both"/>
        <w:rPr>
          <w:b/>
          <w:bCs/>
          <w:sz w:val="20"/>
          <w:szCs w:val="20"/>
          <w:rtl/>
        </w:rPr>
      </w:pPr>
      <w:r w:rsidRPr="00F62904">
        <w:rPr>
          <w:rFonts w:hint="cs"/>
          <w:b/>
          <w:bCs/>
          <w:sz w:val="20"/>
          <w:szCs w:val="20"/>
          <w:rtl/>
        </w:rPr>
        <w:t xml:space="preserve">ומשם מתפשטים ע"י הגידין הלבנים </w:t>
      </w:r>
    </w:p>
    <w:p w14:paraId="6724C61C" w14:textId="77777777" w:rsidR="00BD0FE2" w:rsidRDefault="00BD0FE2" w:rsidP="00BD0FE2">
      <w:pPr>
        <w:jc w:val="both"/>
        <w:rPr>
          <w:rtl/>
        </w:rPr>
      </w:pPr>
      <w:r w:rsidRPr="00F62904">
        <w:rPr>
          <w:rFonts w:hint="cs"/>
          <w:b/>
          <w:bCs/>
          <w:sz w:val="20"/>
          <w:szCs w:val="20"/>
          <w:rtl/>
        </w:rPr>
        <w:t>בנה"י דכלי הפנימי דז"א</w:t>
      </w:r>
      <w:r w:rsidRPr="007502EF">
        <w:rPr>
          <w:rFonts w:hint="cs"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בז"א ישנו כלי חיצון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שבכללות כנגד הנה"י,</w:t>
      </w:r>
    </w:p>
    <w:p w14:paraId="08D10554" w14:textId="77777777" w:rsidR="00BD0FE2" w:rsidRDefault="00BD0FE2" w:rsidP="00BD0FE2">
      <w:pPr>
        <w:jc w:val="both"/>
        <w:rPr>
          <w:rtl/>
        </w:rPr>
      </w:pPr>
    </w:p>
    <w:p w14:paraId="55C6233C" w14:textId="77777777" w:rsidR="00BD0FE2" w:rsidRPr="007502EF" w:rsidRDefault="00BD0FE2" w:rsidP="00BD0FE2">
      <w:pPr>
        <w:ind w:firstLine="2975"/>
        <w:jc w:val="both"/>
        <w:rPr>
          <w:rtl/>
        </w:rPr>
      </w:pPr>
      <w:r w:rsidRPr="007502EF">
        <w:rPr>
          <w:rFonts w:hint="cs"/>
          <w:rtl/>
        </w:rPr>
        <w:t xml:space="preserve">וישנו כלי אמצעי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שבכללות כנגד החג"ת,</w:t>
      </w:r>
    </w:p>
    <w:p w14:paraId="2D4285B9" w14:textId="77777777" w:rsidR="00BD0FE2" w:rsidRDefault="00BD0FE2" w:rsidP="00BD0FE2">
      <w:pPr>
        <w:ind w:firstLine="2975"/>
        <w:jc w:val="both"/>
        <w:rPr>
          <w:rtl/>
        </w:rPr>
      </w:pPr>
      <w:r w:rsidRPr="007502EF">
        <w:rPr>
          <w:rFonts w:hint="cs"/>
          <w:rtl/>
        </w:rPr>
        <w:t xml:space="preserve">וישנו כלי פנימי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שבכללות כנגד החב"ד.</w:t>
      </w:r>
    </w:p>
    <w:p w14:paraId="6C10C446" w14:textId="77777777" w:rsidR="00BD0FE2" w:rsidRDefault="00BD0FE2" w:rsidP="00BD0FE2">
      <w:pPr>
        <w:ind w:firstLine="2975"/>
        <w:jc w:val="both"/>
        <w:rPr>
          <w:rtl/>
        </w:rPr>
      </w:pPr>
    </w:p>
    <w:p w14:paraId="5A46A8DD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>ושוב, בעיבור מתפשט האור והשפע - בנה"י של כל מדרגה בפרט - ומהמוח ישנה התפשטות בנה"י של הכלי הפנימי דז"א.</w:t>
      </w:r>
    </w:p>
    <w:p w14:paraId="63C914CD" w14:textId="77777777" w:rsidR="00BD0FE2" w:rsidRPr="007502EF" w:rsidRDefault="00BD0FE2" w:rsidP="00BD0FE2">
      <w:pPr>
        <w:jc w:val="both"/>
        <w:rPr>
          <w:rtl/>
        </w:rPr>
      </w:pPr>
    </w:p>
    <w:p w14:paraId="342FF99B" w14:textId="77777777" w:rsidR="00BD0FE2" w:rsidRPr="00F62904" w:rsidRDefault="00BD0FE2" w:rsidP="00BD0FE2">
      <w:pPr>
        <w:jc w:val="both"/>
        <w:rPr>
          <w:b/>
          <w:bCs/>
          <w:sz w:val="20"/>
          <w:szCs w:val="20"/>
          <w:rtl/>
        </w:rPr>
      </w:pPr>
      <w:r w:rsidRPr="00F62904">
        <w:rPr>
          <w:rFonts w:hint="cs"/>
          <w:b/>
          <w:bCs/>
          <w:sz w:val="20"/>
          <w:szCs w:val="20"/>
          <w:rtl/>
        </w:rPr>
        <w:t xml:space="preserve">נמצא דגם בעיבור יש בז"א עיבור יניקה מוחין </w:t>
      </w:r>
    </w:p>
    <w:p w14:paraId="2F876FD3" w14:textId="77777777" w:rsidR="00BD0FE2" w:rsidRPr="007502EF" w:rsidRDefault="00BD0FE2" w:rsidP="00BD0FE2">
      <w:pPr>
        <w:jc w:val="both"/>
        <w:rPr>
          <w:rtl/>
        </w:rPr>
      </w:pPr>
      <w:r w:rsidRPr="00F62904">
        <w:rPr>
          <w:rFonts w:hint="cs"/>
          <w:b/>
          <w:bCs/>
          <w:sz w:val="20"/>
          <w:szCs w:val="20"/>
          <w:rtl/>
        </w:rPr>
        <w:t>מתלבשים במוח לב כבד</w:t>
      </w:r>
      <w:r w:rsidRPr="007502EF">
        <w:rPr>
          <w:rFonts w:hint="cs"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כלומר שיחסית, גם בתוך העיבור ישנה   התכללות  כל</w:t>
      </w:r>
    </w:p>
    <w:p w14:paraId="79D9B42F" w14:textId="77777777" w:rsidR="00BD0FE2" w:rsidRPr="007502EF" w:rsidRDefault="00BD0FE2" w:rsidP="00BD0FE2">
      <w:pPr>
        <w:ind w:firstLine="2550"/>
        <w:jc w:val="both"/>
        <w:rPr>
          <w:rtl/>
        </w:rPr>
      </w:pPr>
      <w:r w:rsidRPr="007502EF">
        <w:rPr>
          <w:rFonts w:hint="cs"/>
          <w:rtl/>
        </w:rPr>
        <w:t xml:space="preserve">המדרגות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עיבור, יניקה, מוחין:</w:t>
      </w:r>
    </w:p>
    <w:p w14:paraId="2FE27AAB" w14:textId="77777777" w:rsidR="00BD0FE2" w:rsidRPr="007502EF" w:rsidRDefault="00BD0FE2" w:rsidP="00BD0FE2">
      <w:pPr>
        <w:ind w:firstLine="2550"/>
        <w:jc w:val="both"/>
        <w:rPr>
          <w:rtl/>
        </w:rPr>
      </w:pPr>
    </w:p>
    <w:p w14:paraId="1E88B4E2" w14:textId="77777777" w:rsidR="00BD0FE2" w:rsidRPr="007502EF" w:rsidRDefault="00BD0FE2" w:rsidP="00BD0FE2">
      <w:pPr>
        <w:ind w:firstLine="2550"/>
        <w:jc w:val="both"/>
        <w:rPr>
          <w:rtl/>
        </w:rPr>
      </w:pPr>
      <w:r w:rsidRPr="007502EF">
        <w:rPr>
          <w:rFonts w:hint="cs"/>
          <w:rtl/>
        </w:rPr>
        <w:t xml:space="preserve">העיבור של העיבור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בכבד,</w:t>
      </w:r>
    </w:p>
    <w:p w14:paraId="7D9015DE" w14:textId="77777777" w:rsidR="00BD0FE2" w:rsidRPr="007502EF" w:rsidRDefault="00BD0FE2" w:rsidP="00BD0FE2">
      <w:pPr>
        <w:ind w:firstLine="2550"/>
        <w:jc w:val="both"/>
        <w:rPr>
          <w:rtl/>
        </w:rPr>
      </w:pPr>
      <w:r w:rsidRPr="007502EF">
        <w:rPr>
          <w:rFonts w:hint="cs"/>
          <w:rtl/>
        </w:rPr>
        <w:t xml:space="preserve">היניקה של העיבור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בלב,</w:t>
      </w:r>
    </w:p>
    <w:p w14:paraId="1BA3E8B3" w14:textId="77777777" w:rsidR="00BD0FE2" w:rsidRPr="007502EF" w:rsidRDefault="00BD0FE2" w:rsidP="00BD0FE2">
      <w:pPr>
        <w:ind w:firstLine="2550"/>
        <w:jc w:val="both"/>
        <w:rPr>
          <w:rtl/>
        </w:rPr>
      </w:pPr>
      <w:r w:rsidRPr="007502EF">
        <w:rPr>
          <w:rFonts w:hint="cs"/>
          <w:rtl/>
        </w:rPr>
        <w:t xml:space="preserve">המוחין של העיבור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במוח.</w:t>
      </w:r>
    </w:p>
    <w:p w14:paraId="7A22E906" w14:textId="77777777" w:rsidR="00BD0FE2" w:rsidRPr="00F62904" w:rsidRDefault="00BD0FE2" w:rsidP="00BD0FE2">
      <w:pPr>
        <w:jc w:val="both"/>
        <w:rPr>
          <w:b/>
          <w:bCs/>
          <w:rtl/>
        </w:rPr>
      </w:pPr>
    </w:p>
    <w:p w14:paraId="28528EC1" w14:textId="77777777" w:rsidR="00BD0FE2" w:rsidRPr="00F62904" w:rsidRDefault="00BD0FE2" w:rsidP="00BD0FE2">
      <w:pPr>
        <w:jc w:val="both"/>
        <w:rPr>
          <w:b/>
          <w:bCs/>
          <w:sz w:val="20"/>
          <w:szCs w:val="20"/>
          <w:rtl/>
        </w:rPr>
      </w:pPr>
      <w:r w:rsidRPr="00F62904">
        <w:rPr>
          <w:rFonts w:hint="cs"/>
          <w:b/>
          <w:bCs/>
          <w:sz w:val="20"/>
          <w:szCs w:val="20"/>
          <w:rtl/>
        </w:rPr>
        <w:t>ומשם משתלח פארותיהם ע"י הגידין כנזכר בכל ג' כלי הז"א</w:t>
      </w:r>
    </w:p>
    <w:p w14:paraId="023B5A75" w14:textId="77777777" w:rsidR="00BD0FE2" w:rsidRPr="007502EF" w:rsidRDefault="00BD0FE2" w:rsidP="00BD0FE2">
      <w:pPr>
        <w:jc w:val="both"/>
        <w:rPr>
          <w:rtl/>
        </w:rPr>
      </w:pPr>
      <w:r w:rsidRPr="00F62904">
        <w:rPr>
          <w:rFonts w:hint="cs"/>
          <w:b/>
          <w:bCs/>
          <w:sz w:val="20"/>
          <w:szCs w:val="20"/>
          <w:rtl/>
        </w:rPr>
        <w:t>ולכן גם העובר יש לו כל רמ"ח איברים בכל פרטיהן</w:t>
      </w:r>
      <w:r w:rsidRPr="007502EF">
        <w:rPr>
          <w:rFonts w:hint="cs"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עד כאן בעיבור.</w:t>
      </w:r>
    </w:p>
    <w:p w14:paraId="3A09F3E6" w14:textId="77777777" w:rsidR="00BD0FE2" w:rsidRPr="007502EF" w:rsidRDefault="00BD0FE2" w:rsidP="00BD0FE2">
      <w:pPr>
        <w:jc w:val="both"/>
        <w:rPr>
          <w:rtl/>
        </w:rPr>
      </w:pPr>
    </w:p>
    <w:p w14:paraId="2ADE9DA5" w14:textId="77777777" w:rsidR="00BD0FE2" w:rsidRDefault="00BD0FE2" w:rsidP="00BD0FE2">
      <w:pPr>
        <w:pStyle w:val="3"/>
        <w:jc w:val="both"/>
        <w:rPr>
          <w:rtl/>
        </w:rPr>
      </w:pPr>
      <w:bookmarkStart w:id="7" w:name="_Toc96693182"/>
      <w:bookmarkStart w:id="8" w:name="_Toc508539870"/>
      <w:r>
        <w:rPr>
          <w:rFonts w:hint="cs"/>
          <w:rtl/>
        </w:rPr>
        <w:t xml:space="preserve">*מושגים - צלמים - ג' סוגי מוחין - יניקה -  </w:t>
      </w:r>
      <w:proofErr w:type="spellStart"/>
      <w:r>
        <w:rPr>
          <w:rFonts w:hint="cs"/>
          <w:rtl/>
        </w:rPr>
        <w:t>נר"ן</w:t>
      </w:r>
      <w:proofErr w:type="spellEnd"/>
      <w:r>
        <w:rPr>
          <w:rFonts w:hint="cs"/>
          <w:rtl/>
        </w:rPr>
        <w:t xml:space="preserve"> ח"י </w:t>
      </w:r>
      <w:proofErr w:type="spellStart"/>
      <w:r>
        <w:rPr>
          <w:rFonts w:hint="cs"/>
          <w:rtl/>
        </w:rPr>
        <w:t>דרוח</w:t>
      </w:r>
      <w:proofErr w:type="spellEnd"/>
      <w:r>
        <w:rPr>
          <w:rFonts w:hint="cs"/>
          <w:rtl/>
        </w:rPr>
        <w:t xml:space="preserve"> - חזרה על נפש, רוח</w:t>
      </w:r>
      <w:bookmarkEnd w:id="7"/>
      <w:bookmarkEnd w:id="8"/>
    </w:p>
    <w:p w14:paraId="39527A50" w14:textId="77777777" w:rsidR="00BD0FE2" w:rsidRPr="00BD2225" w:rsidRDefault="00BD0FE2" w:rsidP="00BD0FE2">
      <w:pPr>
        <w:jc w:val="both"/>
        <w:rPr>
          <w:b/>
          <w:bCs/>
          <w:rtl/>
        </w:rPr>
      </w:pPr>
    </w:p>
    <w:p w14:paraId="2C2B31D2" w14:textId="77777777" w:rsidR="00BD0FE2" w:rsidRPr="00BD2225" w:rsidRDefault="00BD0FE2" w:rsidP="00BD0FE2">
      <w:pPr>
        <w:jc w:val="both"/>
        <w:rPr>
          <w:b/>
          <w:bCs/>
          <w:sz w:val="20"/>
          <w:szCs w:val="20"/>
          <w:rtl/>
        </w:rPr>
      </w:pPr>
      <w:r w:rsidRPr="00BD2225">
        <w:rPr>
          <w:rFonts w:hint="cs"/>
          <w:b/>
          <w:bCs/>
          <w:sz w:val="20"/>
          <w:szCs w:val="20"/>
          <w:rtl/>
        </w:rPr>
        <w:t xml:space="preserve">ואח"כ ביניקה נמשכים ב' צלמים אחרים </w:t>
      </w:r>
    </w:p>
    <w:p w14:paraId="10230834" w14:textId="77777777" w:rsidR="00BD0FE2" w:rsidRPr="007502EF" w:rsidRDefault="00BD0FE2" w:rsidP="00BD0FE2">
      <w:pPr>
        <w:jc w:val="both"/>
        <w:rPr>
          <w:rtl/>
        </w:rPr>
      </w:pPr>
      <w:r w:rsidRPr="00BD2225">
        <w:rPr>
          <w:rFonts w:hint="cs"/>
          <w:b/>
          <w:bCs/>
          <w:sz w:val="20"/>
          <w:szCs w:val="20"/>
          <w:rtl/>
        </w:rPr>
        <w:t>מלובשים ב ו"ק דישסו"ת</w:t>
      </w:r>
      <w:r w:rsidRPr="007502EF">
        <w:rPr>
          <w:rFonts w:hint="cs"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כאמור, ב' הצלמים של המוחין דעיבור היו  מלובשים</w:t>
      </w:r>
    </w:p>
    <w:p w14:paraId="2AFE6E3C" w14:textId="77777777" w:rsidR="00BD0FE2" w:rsidRPr="007502EF" w:rsidRDefault="00BD0FE2" w:rsidP="00BD0FE2">
      <w:pPr>
        <w:ind w:left="2550"/>
        <w:jc w:val="both"/>
        <w:rPr>
          <w:rtl/>
        </w:rPr>
      </w:pPr>
      <w:r w:rsidRPr="007502EF">
        <w:rPr>
          <w:rFonts w:hint="cs"/>
          <w:rtl/>
        </w:rPr>
        <w:t xml:space="preserve">ב י' ספירות דמלכות דישסו"ת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וכאן, לגבי מוחין דיניקה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ב' הצלמים מלובשים בו"ק דישסו"ת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שבכללות כנגד הרוח.</w:t>
      </w:r>
    </w:p>
    <w:p w14:paraId="7DD7C83D" w14:textId="77777777" w:rsidR="00BD0FE2" w:rsidRPr="00B336E7" w:rsidRDefault="00BD0FE2" w:rsidP="00BD0FE2">
      <w:pPr>
        <w:jc w:val="both"/>
        <w:rPr>
          <w:b/>
          <w:bCs/>
          <w:rtl/>
        </w:rPr>
      </w:pPr>
    </w:p>
    <w:p w14:paraId="5A29C132" w14:textId="77777777" w:rsidR="00BD0FE2" w:rsidRPr="00B336E7" w:rsidRDefault="00BD0FE2" w:rsidP="00BD0FE2">
      <w:pPr>
        <w:jc w:val="both"/>
        <w:rPr>
          <w:b/>
          <w:bCs/>
          <w:sz w:val="20"/>
          <w:szCs w:val="20"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 xml:space="preserve">ובתוכם מלובשים הנר"ן ח"י דרוח </w:t>
      </w:r>
    </w:p>
    <w:p w14:paraId="0EE590E1" w14:textId="77777777" w:rsidR="00BD0FE2" w:rsidRPr="00B336E7" w:rsidRDefault="00BD0FE2" w:rsidP="00BD0FE2">
      <w:pPr>
        <w:jc w:val="both"/>
        <w:rPr>
          <w:b/>
          <w:bCs/>
          <w:sz w:val="20"/>
          <w:szCs w:val="20"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lastRenderedPageBreak/>
        <w:t>ונכנסת כסדר הנזכר בנפש</w:t>
      </w:r>
    </w:p>
    <w:p w14:paraId="17F3C8EE" w14:textId="77777777" w:rsidR="00BD0FE2" w:rsidRPr="00B336E7" w:rsidRDefault="00BD0FE2" w:rsidP="00BD0FE2">
      <w:pPr>
        <w:jc w:val="both"/>
        <w:rPr>
          <w:b/>
          <w:bCs/>
          <w:sz w:val="20"/>
          <w:szCs w:val="20"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ומתלבשים בכלים האמצעים דמוח לב כבד</w:t>
      </w:r>
    </w:p>
    <w:p w14:paraId="7E7006FB" w14:textId="77777777" w:rsidR="00BD0FE2" w:rsidRPr="007502EF" w:rsidRDefault="00BD0FE2" w:rsidP="00BD0FE2">
      <w:pPr>
        <w:jc w:val="both"/>
        <w:rPr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ומשם מתפשטים בחג"ת ד ג' כלי הז"א</w:t>
      </w:r>
      <w:r w:rsidRPr="007502EF">
        <w:rPr>
          <w:rFonts w:hint="cs"/>
          <w:sz w:val="20"/>
          <w:szCs w:val="20"/>
          <w:rtl/>
        </w:rPr>
        <w:t xml:space="preserve"> - </w:t>
      </w:r>
      <w:r w:rsidRPr="007502EF">
        <w:rPr>
          <w:rFonts w:hint="cs"/>
          <w:rtl/>
        </w:rPr>
        <w:t xml:space="preserve">לגבי הנפש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הכל   התלבש   בנה"י   של  ג'</w:t>
      </w:r>
    </w:p>
    <w:p w14:paraId="2AC8D80D" w14:textId="77777777" w:rsidR="00BD0FE2" w:rsidRPr="007502EF" w:rsidRDefault="00BD0FE2" w:rsidP="00BD0FE2">
      <w:pPr>
        <w:ind w:left="3826"/>
        <w:jc w:val="both"/>
        <w:rPr>
          <w:rtl/>
        </w:rPr>
      </w:pPr>
      <w:r w:rsidRPr="007502EF">
        <w:rPr>
          <w:rFonts w:hint="cs"/>
          <w:rtl/>
        </w:rPr>
        <w:t xml:space="preserve">מדרגות הכלים דמל"ך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ואילו כאן לגבי הרוח, ההתלבשות קודם כל בכלים האמצעיים דמל"ך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ואח"כ ההתפשטות היא בחג"ת של ג' מדרגות הכלים דז"א. </w:t>
      </w:r>
    </w:p>
    <w:p w14:paraId="761530C7" w14:textId="77777777" w:rsidR="00BD0FE2" w:rsidRPr="007502EF" w:rsidRDefault="00BD0FE2" w:rsidP="00BD0FE2">
      <w:pPr>
        <w:jc w:val="both"/>
        <w:rPr>
          <w:rtl/>
        </w:rPr>
      </w:pPr>
    </w:p>
    <w:p w14:paraId="25FD3C21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>נחזור:</w:t>
      </w:r>
    </w:p>
    <w:p w14:paraId="7EF87EF3" w14:textId="77777777" w:rsidR="00BD0FE2" w:rsidRPr="007502EF" w:rsidRDefault="00BD0FE2" w:rsidP="00BD0FE2">
      <w:pPr>
        <w:jc w:val="both"/>
        <w:rPr>
          <w:rtl/>
        </w:rPr>
      </w:pPr>
    </w:p>
    <w:p w14:paraId="1E2B1CA0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סדר ההתפשטות מוחין דעיבור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הנר"ן ח"י שבנפש הכללית:</w:t>
      </w:r>
    </w:p>
    <w:p w14:paraId="76F5F2C6" w14:textId="77777777" w:rsidR="00BD0FE2" w:rsidRPr="007502EF" w:rsidRDefault="00BD0FE2" w:rsidP="00BD0FE2">
      <w:pPr>
        <w:ind w:left="424"/>
        <w:jc w:val="both"/>
        <w:rPr>
          <w:rtl/>
        </w:rPr>
      </w:pPr>
    </w:p>
    <w:p w14:paraId="546F8F2A" w14:textId="77777777" w:rsidR="00BD0FE2" w:rsidRPr="007502EF" w:rsidRDefault="00BD0FE2" w:rsidP="00BD0FE2">
      <w:pPr>
        <w:ind w:left="424"/>
        <w:jc w:val="both"/>
        <w:rPr>
          <w:rtl/>
        </w:rPr>
      </w:pPr>
      <w:r w:rsidRPr="007502EF">
        <w:rPr>
          <w:rFonts w:hint="cs"/>
          <w:rtl/>
        </w:rPr>
        <w:t xml:space="preserve">בנפש דנפש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התלבשות בכבד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בכלי החיצוני.</w:t>
      </w:r>
    </w:p>
    <w:p w14:paraId="56D41433" w14:textId="77777777" w:rsidR="00BD0FE2" w:rsidRPr="007502EF" w:rsidRDefault="00BD0FE2" w:rsidP="00BD0FE2">
      <w:pPr>
        <w:ind w:left="424"/>
        <w:jc w:val="both"/>
        <w:rPr>
          <w:rtl/>
        </w:rPr>
      </w:pPr>
      <w:r w:rsidRPr="007502EF">
        <w:rPr>
          <w:rFonts w:hint="cs"/>
          <w:rtl/>
        </w:rPr>
        <w:t xml:space="preserve">ברוח דנפש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התלבשות בלב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בכלי החיצוני.</w:t>
      </w:r>
    </w:p>
    <w:p w14:paraId="2117CF7B" w14:textId="77777777" w:rsidR="00BD0FE2" w:rsidRPr="007502EF" w:rsidRDefault="00BD0FE2" w:rsidP="00BD0FE2">
      <w:pPr>
        <w:ind w:left="424"/>
        <w:jc w:val="both"/>
        <w:rPr>
          <w:rtl/>
        </w:rPr>
      </w:pPr>
      <w:r w:rsidRPr="007502EF">
        <w:rPr>
          <w:rFonts w:hint="cs"/>
          <w:rtl/>
        </w:rPr>
        <w:t xml:space="preserve">בנשמה, נח"י דנפש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התלבשות במוח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בכלי החיצוני.</w:t>
      </w:r>
    </w:p>
    <w:p w14:paraId="297F6B31" w14:textId="77777777" w:rsidR="00BD0FE2" w:rsidRPr="007502EF" w:rsidRDefault="00BD0FE2" w:rsidP="00BD0FE2">
      <w:pPr>
        <w:jc w:val="both"/>
        <w:rPr>
          <w:rtl/>
        </w:rPr>
      </w:pPr>
    </w:p>
    <w:p w14:paraId="183FF18C" w14:textId="77777777" w:rsidR="00BD0FE2" w:rsidRPr="007502EF" w:rsidRDefault="00BD0FE2" w:rsidP="00BD0FE2">
      <w:pPr>
        <w:ind w:left="424"/>
        <w:jc w:val="both"/>
        <w:rPr>
          <w:rtl/>
        </w:rPr>
      </w:pPr>
      <w:r w:rsidRPr="007502EF">
        <w:rPr>
          <w:rFonts w:hint="cs"/>
          <w:rtl/>
        </w:rPr>
        <w:t>מכל אחד מ מל"ך מתפשטת החיות אח"כ ע"י הגידין והעורקין:</w:t>
      </w:r>
    </w:p>
    <w:p w14:paraId="68224AEB" w14:textId="77777777" w:rsidR="00BD0FE2" w:rsidRPr="007502EF" w:rsidRDefault="00BD0FE2" w:rsidP="00BD0FE2">
      <w:pPr>
        <w:ind w:left="424"/>
        <w:jc w:val="both"/>
        <w:rPr>
          <w:rtl/>
        </w:rPr>
      </w:pPr>
    </w:p>
    <w:p w14:paraId="06A10905" w14:textId="77777777" w:rsidR="00BD0FE2" w:rsidRPr="007502EF" w:rsidRDefault="00BD0FE2" w:rsidP="00BD0FE2">
      <w:pPr>
        <w:ind w:left="424"/>
        <w:jc w:val="both"/>
        <w:rPr>
          <w:rtl/>
        </w:rPr>
      </w:pPr>
      <w:r w:rsidRPr="007502EF">
        <w:rPr>
          <w:rFonts w:hint="cs"/>
          <w:rtl/>
        </w:rPr>
        <w:t xml:space="preserve">מכלי החיצוני דכבד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ע"י הגידין המלאים דם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לנה"י דכלי החיצון דז"א. </w:t>
      </w:r>
    </w:p>
    <w:p w14:paraId="6AE3AAA7" w14:textId="77777777" w:rsidR="00BD0FE2" w:rsidRPr="007502EF" w:rsidRDefault="00BD0FE2" w:rsidP="00BD0FE2">
      <w:pPr>
        <w:ind w:left="424"/>
        <w:jc w:val="both"/>
        <w:rPr>
          <w:rtl/>
        </w:rPr>
      </w:pPr>
      <w:r w:rsidRPr="007502EF">
        <w:rPr>
          <w:rFonts w:hint="cs"/>
          <w:rtl/>
        </w:rPr>
        <w:t xml:space="preserve">מכלי החיצוני דלב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ע"י העורקין הדופקים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לנה"י דכלי אמצעי דז"א.</w:t>
      </w:r>
    </w:p>
    <w:p w14:paraId="3B16BE75" w14:textId="77777777" w:rsidR="00BD0FE2" w:rsidRDefault="00BD0FE2" w:rsidP="00BD0FE2">
      <w:pPr>
        <w:ind w:left="424"/>
        <w:jc w:val="both"/>
        <w:rPr>
          <w:rtl/>
        </w:rPr>
      </w:pPr>
      <w:r w:rsidRPr="007502EF">
        <w:rPr>
          <w:rFonts w:hint="cs"/>
          <w:rtl/>
        </w:rPr>
        <w:t xml:space="preserve">מכלי החיצוני דמוח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ע"י הגידין הלבנים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לנה"י דכלי הפנימי דז"א.</w:t>
      </w:r>
    </w:p>
    <w:p w14:paraId="729556A8" w14:textId="77777777" w:rsidR="00BD0FE2" w:rsidRDefault="00BD0FE2" w:rsidP="00BD0FE2">
      <w:pPr>
        <w:ind w:left="424"/>
        <w:jc w:val="both"/>
        <w:rPr>
          <w:rtl/>
        </w:rPr>
      </w:pPr>
    </w:p>
    <w:p w14:paraId="662A6829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ב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סדר התפשטות מוחין דיניקה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נר"ן ח"י שברוח הכללית:</w:t>
      </w:r>
    </w:p>
    <w:p w14:paraId="03EAD3ED" w14:textId="77777777" w:rsidR="00BD0FE2" w:rsidRPr="007502EF" w:rsidRDefault="00BD0FE2" w:rsidP="00BD0FE2">
      <w:pPr>
        <w:jc w:val="both"/>
        <w:rPr>
          <w:rtl/>
        </w:rPr>
      </w:pPr>
    </w:p>
    <w:p w14:paraId="62D0D535" w14:textId="77777777" w:rsidR="00BD0FE2" w:rsidRPr="007502EF" w:rsidRDefault="00BD0FE2" w:rsidP="00BD0FE2">
      <w:pPr>
        <w:ind w:left="424"/>
        <w:jc w:val="both"/>
        <w:rPr>
          <w:rtl/>
        </w:rPr>
      </w:pPr>
      <w:r w:rsidRPr="007502EF">
        <w:rPr>
          <w:rFonts w:hint="cs"/>
          <w:rtl/>
        </w:rPr>
        <w:t xml:space="preserve">נפש דרוח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התלבשות בכבד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בכלי האמצעי.</w:t>
      </w:r>
    </w:p>
    <w:p w14:paraId="00902F3E" w14:textId="77777777" w:rsidR="00BD0FE2" w:rsidRPr="007502EF" w:rsidRDefault="00BD0FE2" w:rsidP="00BD0FE2">
      <w:pPr>
        <w:ind w:left="424"/>
        <w:jc w:val="both"/>
        <w:rPr>
          <w:rtl/>
        </w:rPr>
      </w:pPr>
      <w:r w:rsidRPr="007502EF">
        <w:rPr>
          <w:rFonts w:hint="cs"/>
          <w:rtl/>
        </w:rPr>
        <w:t xml:space="preserve">רוח דרוח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התלבשות בלב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בכלי האמצעי.</w:t>
      </w:r>
    </w:p>
    <w:p w14:paraId="367120F6" w14:textId="77777777" w:rsidR="00BD0FE2" w:rsidRPr="007502EF" w:rsidRDefault="00BD0FE2" w:rsidP="00BD0FE2">
      <w:pPr>
        <w:ind w:left="424"/>
        <w:jc w:val="both"/>
        <w:rPr>
          <w:rtl/>
        </w:rPr>
      </w:pPr>
      <w:r w:rsidRPr="007502EF">
        <w:rPr>
          <w:rFonts w:hint="cs"/>
          <w:rtl/>
        </w:rPr>
        <w:t xml:space="preserve">נח"י דרוח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התלבשות במוח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בכלי האמצעי.</w:t>
      </w:r>
    </w:p>
    <w:p w14:paraId="2D0A4321" w14:textId="77777777" w:rsidR="00BD0FE2" w:rsidRPr="007502EF" w:rsidRDefault="00BD0FE2" w:rsidP="00BD0FE2">
      <w:pPr>
        <w:ind w:left="424"/>
        <w:jc w:val="both"/>
        <w:rPr>
          <w:rtl/>
        </w:rPr>
      </w:pPr>
    </w:p>
    <w:p w14:paraId="7DBE0C0C" w14:textId="77777777" w:rsidR="00BD0FE2" w:rsidRPr="007502EF" w:rsidRDefault="00BD0FE2" w:rsidP="00BD0FE2">
      <w:pPr>
        <w:ind w:left="424"/>
        <w:jc w:val="both"/>
        <w:rPr>
          <w:rtl/>
        </w:rPr>
      </w:pPr>
      <w:r w:rsidRPr="007502EF">
        <w:rPr>
          <w:rFonts w:hint="cs"/>
          <w:rtl/>
        </w:rPr>
        <w:t>מכל אחד מ מל"ך מתפשטת החיות אח"כ ע"י הגידין והעורקין:</w:t>
      </w:r>
    </w:p>
    <w:p w14:paraId="7EE11800" w14:textId="77777777" w:rsidR="00BD0FE2" w:rsidRPr="007502EF" w:rsidRDefault="00BD0FE2" w:rsidP="00BD0FE2">
      <w:pPr>
        <w:ind w:left="424"/>
        <w:jc w:val="both"/>
        <w:rPr>
          <w:rtl/>
        </w:rPr>
      </w:pPr>
    </w:p>
    <w:p w14:paraId="1C62AAB8" w14:textId="77777777" w:rsidR="00BD0FE2" w:rsidRPr="007502EF" w:rsidRDefault="00BD0FE2" w:rsidP="00BD0FE2">
      <w:pPr>
        <w:ind w:left="424"/>
        <w:jc w:val="both"/>
        <w:rPr>
          <w:rtl/>
        </w:rPr>
      </w:pPr>
      <w:r w:rsidRPr="007502EF">
        <w:rPr>
          <w:rFonts w:hint="cs"/>
          <w:rtl/>
        </w:rPr>
        <w:t xml:space="preserve">מכלי אמצעי דכבד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ע"י הגידין המלאים דם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לחג"ת דכלי החיצון דז"א.</w:t>
      </w:r>
    </w:p>
    <w:p w14:paraId="103C0BEB" w14:textId="77777777" w:rsidR="00BD0FE2" w:rsidRPr="007502EF" w:rsidRDefault="00BD0FE2" w:rsidP="00BD0FE2">
      <w:pPr>
        <w:ind w:left="424"/>
        <w:jc w:val="both"/>
        <w:rPr>
          <w:rtl/>
        </w:rPr>
      </w:pPr>
      <w:r w:rsidRPr="007502EF">
        <w:rPr>
          <w:rFonts w:hint="cs"/>
          <w:rtl/>
        </w:rPr>
        <w:t xml:space="preserve">מכלי אמצעי דלב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ע"י העורקין הדופקים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לחג"ת דכלי אמצעי דז"א.</w:t>
      </w:r>
    </w:p>
    <w:p w14:paraId="6AA1FD40" w14:textId="77777777" w:rsidR="00BD0FE2" w:rsidRPr="007502EF" w:rsidRDefault="00BD0FE2" w:rsidP="00BD0FE2">
      <w:pPr>
        <w:ind w:left="424"/>
        <w:jc w:val="both"/>
        <w:rPr>
          <w:rtl/>
        </w:rPr>
      </w:pPr>
      <w:r w:rsidRPr="007502EF">
        <w:rPr>
          <w:rFonts w:hint="cs"/>
          <w:rtl/>
        </w:rPr>
        <w:t xml:space="preserve">מכלי אמצעי דמוח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ע"י הגידין הלבנים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לחג"ת דכלי הפנימי דז"א.</w:t>
      </w:r>
    </w:p>
    <w:p w14:paraId="637D7A02" w14:textId="77777777" w:rsidR="00BD0FE2" w:rsidRPr="007502EF" w:rsidRDefault="00BD0FE2" w:rsidP="00BD0FE2">
      <w:pPr>
        <w:pStyle w:val="a5"/>
        <w:tabs>
          <w:tab w:val="clear" w:pos="4153"/>
          <w:tab w:val="clear" w:pos="8306"/>
        </w:tabs>
        <w:jc w:val="both"/>
        <w:rPr>
          <w:rtl/>
        </w:rPr>
      </w:pPr>
    </w:p>
    <w:p w14:paraId="5FBE7EEF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וכזכור:   בז"א ישנו כלי חיצון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שבכללות כנגד הנה"י,</w:t>
      </w:r>
    </w:p>
    <w:p w14:paraId="2A18795B" w14:textId="77777777" w:rsidR="00BD0FE2" w:rsidRPr="007502EF" w:rsidRDefault="00BD0FE2" w:rsidP="00BD0FE2">
      <w:pPr>
        <w:ind w:firstLine="1700"/>
        <w:jc w:val="both"/>
        <w:rPr>
          <w:rtl/>
        </w:rPr>
      </w:pPr>
      <w:r w:rsidRPr="007502EF">
        <w:rPr>
          <w:rFonts w:hint="cs"/>
          <w:rtl/>
        </w:rPr>
        <w:t xml:space="preserve">וישנו כלי אמצעי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שבכללות כנגד החג"ת,</w:t>
      </w:r>
    </w:p>
    <w:p w14:paraId="07F46C6E" w14:textId="77777777" w:rsidR="00BD0FE2" w:rsidRPr="007502EF" w:rsidRDefault="00BD0FE2" w:rsidP="00BD0FE2">
      <w:pPr>
        <w:ind w:firstLine="1700"/>
        <w:jc w:val="both"/>
        <w:rPr>
          <w:rtl/>
        </w:rPr>
      </w:pPr>
      <w:r w:rsidRPr="007502EF">
        <w:rPr>
          <w:rFonts w:hint="cs"/>
          <w:rtl/>
        </w:rPr>
        <w:t xml:space="preserve">וישנו כלי פנימי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שבכללות כנגד החב"ד.</w:t>
      </w:r>
    </w:p>
    <w:p w14:paraId="46F07FAB" w14:textId="77777777" w:rsidR="00BD0FE2" w:rsidRPr="007502EF" w:rsidRDefault="00BD0FE2" w:rsidP="00BD0FE2">
      <w:pPr>
        <w:ind w:firstLine="1700"/>
        <w:jc w:val="both"/>
        <w:rPr>
          <w:rtl/>
        </w:rPr>
      </w:pPr>
    </w:p>
    <w:p w14:paraId="135E9672" w14:textId="77777777" w:rsidR="00BD0FE2" w:rsidRDefault="00BD0FE2" w:rsidP="00BD0FE2">
      <w:pPr>
        <w:pStyle w:val="3"/>
        <w:jc w:val="both"/>
        <w:rPr>
          <w:rtl/>
        </w:rPr>
      </w:pPr>
      <w:bookmarkStart w:id="9" w:name="_Toc96693183"/>
      <w:bookmarkStart w:id="10" w:name="_Toc508539871"/>
      <w:r>
        <w:rPr>
          <w:rFonts w:hint="cs"/>
          <w:rtl/>
        </w:rPr>
        <w:t xml:space="preserve">*מושגים - צלמים - ג' סוגי מוחין - עיבור, יניקה - צלמי עיבור ויניקה - מוחין </w:t>
      </w:r>
      <w:proofErr w:type="spellStart"/>
      <w:r>
        <w:rPr>
          <w:rFonts w:hint="cs"/>
          <w:rtl/>
        </w:rPr>
        <w:t>דאחור</w:t>
      </w:r>
      <w:bookmarkEnd w:id="9"/>
      <w:bookmarkEnd w:id="10"/>
      <w:proofErr w:type="spellEnd"/>
    </w:p>
    <w:p w14:paraId="2EBE464B" w14:textId="77777777" w:rsidR="00BD0FE2" w:rsidRPr="007502EF" w:rsidRDefault="00BD0FE2" w:rsidP="00BD0FE2">
      <w:pPr>
        <w:jc w:val="both"/>
        <w:rPr>
          <w:rtl/>
        </w:rPr>
      </w:pPr>
    </w:p>
    <w:p w14:paraId="549B6B89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נמשיך- קודם אמר המחבר שבכל אחת מן המדרגות של עיבור, יניקה, מוחין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ישנן בפרטיות עיבור, יניקה, מוחין. כאן, בהמשך דבריו כולל המחבר אותן יחד ואומר שישנו צלם של עיבור וצלם של יניקה.</w:t>
      </w:r>
    </w:p>
    <w:p w14:paraId="69793AC3" w14:textId="77777777" w:rsidR="00BD0FE2" w:rsidRPr="007502EF" w:rsidRDefault="00BD0FE2" w:rsidP="00BD0FE2">
      <w:pPr>
        <w:jc w:val="both"/>
        <w:rPr>
          <w:rtl/>
        </w:rPr>
      </w:pPr>
    </w:p>
    <w:p w14:paraId="6AD03C6E" w14:textId="77777777" w:rsidR="00BD0FE2" w:rsidRPr="007502EF" w:rsidRDefault="00BD0FE2" w:rsidP="00BD0FE2">
      <w:pPr>
        <w:jc w:val="both"/>
        <w:rPr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וכל אלו ה ב' צלמים דעיבור ויניקה</w:t>
      </w:r>
      <w:r w:rsidRPr="00B336E7">
        <w:rPr>
          <w:rFonts w:hint="cs"/>
          <w:b/>
          <w:bCs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גם הצלם דעיבור וגם הצלם דיניקה.</w:t>
      </w:r>
    </w:p>
    <w:p w14:paraId="51AB2FE3" w14:textId="77777777" w:rsidR="00BD0FE2" w:rsidRPr="007502EF" w:rsidRDefault="00BD0FE2" w:rsidP="00BD0FE2">
      <w:pPr>
        <w:pStyle w:val="a5"/>
        <w:tabs>
          <w:tab w:val="clear" w:pos="4153"/>
          <w:tab w:val="clear" w:pos="8306"/>
        </w:tabs>
        <w:jc w:val="both"/>
        <w:rPr>
          <w:rtl/>
        </w:rPr>
      </w:pPr>
    </w:p>
    <w:p w14:paraId="2F58EEE8" w14:textId="77777777" w:rsidR="00BD0FE2" w:rsidRPr="007502EF" w:rsidRDefault="00BD0FE2" w:rsidP="00BD0FE2">
      <w:pPr>
        <w:jc w:val="both"/>
        <w:rPr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הם נמשך מחיצוניות דישסו"ת</w:t>
      </w:r>
      <w:r w:rsidRPr="00B336E7">
        <w:rPr>
          <w:rFonts w:hint="cs"/>
          <w:b/>
          <w:bCs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גם המלכות דישסו"ת וגם הו"ק דישסו"ת נקראים חיצוניות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והפנימיות זה חב"ד דישסו"ת. ו ב' צלמים אלו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צלם דעיבור וצלם דיניקה - נמשכו מחיצוניות דישסו"ת.</w:t>
      </w:r>
    </w:p>
    <w:p w14:paraId="01D21326" w14:textId="77777777" w:rsidR="00BD0FE2" w:rsidRPr="007502EF" w:rsidRDefault="00BD0FE2" w:rsidP="00BD0FE2">
      <w:pPr>
        <w:jc w:val="both"/>
        <w:rPr>
          <w:rtl/>
        </w:rPr>
      </w:pPr>
    </w:p>
    <w:p w14:paraId="73355C9D" w14:textId="77777777" w:rsidR="00BD0FE2" w:rsidRPr="007502EF" w:rsidRDefault="00BD0FE2" w:rsidP="00BD0FE2">
      <w:pPr>
        <w:jc w:val="both"/>
        <w:rPr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ונקרא מוחין דאחור</w:t>
      </w:r>
      <w:r w:rsidRPr="007502EF">
        <w:rPr>
          <w:rFonts w:hint="cs"/>
          <w:rtl/>
        </w:rPr>
        <w:t xml:space="preserve"> - והיות שנמשכו מחיצוניות   דישסו"ת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 ואח"כ   התלבשו</w:t>
      </w:r>
    </w:p>
    <w:p w14:paraId="612EDBA3" w14:textId="77777777" w:rsidR="00BD0FE2" w:rsidRDefault="00BD0FE2" w:rsidP="00BD0FE2">
      <w:pPr>
        <w:pStyle w:val="4"/>
        <w:rPr>
          <w:rtl/>
        </w:rPr>
      </w:pPr>
      <w:r>
        <w:rPr>
          <w:rFonts w:hint="cs"/>
          <w:rtl/>
        </w:rPr>
        <w:t xml:space="preserve">והתפשטו כמו שהוסבר: צלמי העיבור בכלים החיצוניים </w:t>
      </w:r>
      <w:r>
        <w:rPr>
          <w:rtl/>
        </w:rPr>
        <w:t>–</w:t>
      </w:r>
      <w:r>
        <w:rPr>
          <w:rFonts w:hint="cs"/>
          <w:rtl/>
        </w:rPr>
        <w:t xml:space="preserve"> בי' ספירות דמלכות דישסו"ת. וצלמי היניקה בכלים האמצעיים </w:t>
      </w:r>
      <w:r>
        <w:rPr>
          <w:rtl/>
        </w:rPr>
        <w:t>–</w:t>
      </w:r>
      <w:r>
        <w:rPr>
          <w:rFonts w:hint="cs"/>
          <w:rtl/>
        </w:rPr>
        <w:t xml:space="preserve"> בו"ק דישסו"ת, ולכן נקראים מוחין דאחור.</w:t>
      </w:r>
    </w:p>
    <w:p w14:paraId="5DACDCA5" w14:textId="77777777" w:rsidR="00BD0FE2" w:rsidRPr="007502EF" w:rsidRDefault="00BD0FE2" w:rsidP="00BD0FE2">
      <w:pPr>
        <w:jc w:val="both"/>
        <w:rPr>
          <w:rtl/>
        </w:rPr>
      </w:pPr>
    </w:p>
    <w:p w14:paraId="4B999D60" w14:textId="77777777" w:rsidR="00BD0FE2" w:rsidRPr="007502EF" w:rsidRDefault="00BD0FE2" w:rsidP="00BD0FE2">
      <w:pPr>
        <w:jc w:val="both"/>
        <w:rPr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או אפשר</w:t>
      </w:r>
      <w:r w:rsidRPr="00B336E7">
        <w:rPr>
          <w:rFonts w:hint="cs"/>
          <w:b/>
          <w:bCs/>
          <w:rtl/>
        </w:rPr>
        <w:t xml:space="preserve"> </w:t>
      </w:r>
      <w:r w:rsidRPr="007502EF">
        <w:rPr>
          <w:rFonts w:hint="cs"/>
          <w:rtl/>
        </w:rPr>
        <w:t>- זאת ודאי לשונו של ר' חיים ויטאל שיש  לו  תמיד  שאלות וספקות</w:t>
      </w:r>
    </w:p>
    <w:p w14:paraId="5F375A3E" w14:textId="77777777" w:rsidR="00BD0FE2" w:rsidRPr="007502EF" w:rsidRDefault="00BD0FE2" w:rsidP="00BD0FE2">
      <w:pPr>
        <w:ind w:left="1133"/>
        <w:jc w:val="both"/>
        <w:rPr>
          <w:rtl/>
        </w:rPr>
      </w:pPr>
      <w:r w:rsidRPr="007502EF">
        <w:rPr>
          <w:rFonts w:hint="cs"/>
          <w:rtl/>
        </w:rPr>
        <w:t>איך קבל מהאריז"ל.</w:t>
      </w:r>
    </w:p>
    <w:p w14:paraId="698DEBB7" w14:textId="77777777" w:rsidR="00BD0FE2" w:rsidRPr="007502EF" w:rsidRDefault="00BD0FE2" w:rsidP="00BD0FE2">
      <w:pPr>
        <w:pStyle w:val="a5"/>
        <w:tabs>
          <w:tab w:val="clear" w:pos="4153"/>
          <w:tab w:val="clear" w:pos="8306"/>
        </w:tabs>
        <w:jc w:val="both"/>
        <w:rPr>
          <w:rtl/>
        </w:rPr>
      </w:pPr>
    </w:p>
    <w:p w14:paraId="0498BA9A" w14:textId="77777777" w:rsidR="00BD0FE2" w:rsidRPr="007502EF" w:rsidRDefault="00BD0FE2" w:rsidP="00BD0FE2">
      <w:pPr>
        <w:jc w:val="both"/>
        <w:rPr>
          <w:sz w:val="20"/>
          <w:szCs w:val="20"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או אפשר שכל אחד מ ב' צלמים</w:t>
      </w:r>
      <w:r w:rsidRPr="00B336E7">
        <w:rPr>
          <w:rFonts w:hint="cs"/>
          <w:b/>
          <w:bCs/>
          <w:rtl/>
        </w:rPr>
        <w:t xml:space="preserve"> </w:t>
      </w:r>
      <w:r w:rsidRPr="00B336E7">
        <w:rPr>
          <w:rFonts w:hint="cs"/>
          <w:b/>
          <w:bCs/>
          <w:sz w:val="20"/>
          <w:szCs w:val="20"/>
          <w:rtl/>
        </w:rPr>
        <w:t>אלו</w:t>
      </w:r>
      <w:r w:rsidRPr="007502EF">
        <w:rPr>
          <w:rFonts w:hint="cs"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בתחילה אמר שבכל  אחד  ב'  צלמים -  </w:t>
      </w:r>
      <w:r w:rsidRPr="007502EF">
        <w:rPr>
          <w:rFonts w:hint="cs"/>
          <w:sz w:val="20"/>
          <w:szCs w:val="20"/>
          <w:rtl/>
        </w:rPr>
        <w:t xml:space="preserve">מוחין </w:t>
      </w:r>
    </w:p>
    <w:p w14:paraId="723B67BB" w14:textId="77777777" w:rsidR="00BD0FE2" w:rsidRPr="007502EF" w:rsidRDefault="00BD0FE2" w:rsidP="00BD0FE2">
      <w:pPr>
        <w:ind w:left="3542"/>
        <w:jc w:val="both"/>
        <w:rPr>
          <w:rtl/>
        </w:rPr>
      </w:pPr>
      <w:r w:rsidRPr="007502EF">
        <w:rPr>
          <w:rFonts w:hint="cs"/>
          <w:sz w:val="20"/>
          <w:szCs w:val="20"/>
          <w:rtl/>
        </w:rPr>
        <w:t xml:space="preserve">דעיבור הם ב' צלמים -  </w:t>
      </w:r>
      <w:r w:rsidRPr="007502EF">
        <w:rPr>
          <w:rFonts w:hint="cs"/>
          <w:rtl/>
        </w:rPr>
        <w:t>ועכשיו אומר המחבר בכללות - שכל מדרגה זה רק צלם אחד.</w:t>
      </w:r>
    </w:p>
    <w:p w14:paraId="6C075D34" w14:textId="77777777" w:rsidR="00BD0FE2" w:rsidRPr="007502EF" w:rsidRDefault="00BD0FE2" w:rsidP="00BD0FE2">
      <w:pPr>
        <w:jc w:val="both"/>
        <w:rPr>
          <w:sz w:val="20"/>
          <w:szCs w:val="20"/>
          <w:rtl/>
        </w:rPr>
      </w:pPr>
    </w:p>
    <w:p w14:paraId="718F7FDC" w14:textId="77777777" w:rsidR="00BD0FE2" w:rsidRPr="00B336E7" w:rsidRDefault="00BD0FE2" w:rsidP="00BD0FE2">
      <w:pPr>
        <w:jc w:val="both"/>
        <w:rPr>
          <w:b/>
          <w:bCs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או אפשר שכל אחד מ ב' צלמים</w:t>
      </w:r>
      <w:r w:rsidRPr="00B336E7">
        <w:rPr>
          <w:rFonts w:hint="cs"/>
          <w:b/>
          <w:bCs/>
          <w:rtl/>
        </w:rPr>
        <w:t xml:space="preserve"> </w:t>
      </w:r>
      <w:r w:rsidRPr="00B336E7">
        <w:rPr>
          <w:rFonts w:hint="cs"/>
          <w:b/>
          <w:bCs/>
          <w:sz w:val="20"/>
          <w:szCs w:val="20"/>
          <w:rtl/>
        </w:rPr>
        <w:t>אלו</w:t>
      </w:r>
    </w:p>
    <w:p w14:paraId="29291163" w14:textId="77777777" w:rsidR="00BD0FE2" w:rsidRPr="00B336E7" w:rsidRDefault="00BD0FE2" w:rsidP="00BD0FE2">
      <w:pPr>
        <w:jc w:val="both"/>
        <w:rPr>
          <w:b/>
          <w:bCs/>
          <w:sz w:val="20"/>
          <w:szCs w:val="20"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כולל ב' צלמים דחיצוניות ופנימיות</w:t>
      </w:r>
    </w:p>
    <w:p w14:paraId="278CBD30" w14:textId="77777777" w:rsidR="00BD0FE2" w:rsidRPr="00B336E7" w:rsidRDefault="00BD0FE2" w:rsidP="00BD0FE2">
      <w:pPr>
        <w:jc w:val="both"/>
        <w:rPr>
          <w:b/>
          <w:bCs/>
          <w:sz w:val="20"/>
          <w:szCs w:val="20"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 xml:space="preserve">שהם אחור ופנים אלא שגם הפנים והפנימיות </w:t>
      </w:r>
    </w:p>
    <w:p w14:paraId="5D429315" w14:textId="77777777" w:rsidR="00BD0FE2" w:rsidRPr="00B336E7" w:rsidRDefault="00BD0FE2" w:rsidP="00BD0FE2">
      <w:pPr>
        <w:jc w:val="both"/>
        <w:rPr>
          <w:b/>
          <w:bCs/>
          <w:sz w:val="20"/>
          <w:szCs w:val="20"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 xml:space="preserve">נקראים אחור וחיצוניות. </w:t>
      </w:r>
      <w:r w:rsidRPr="00B336E7">
        <w:rPr>
          <w:b/>
          <w:bCs/>
          <w:sz w:val="20"/>
          <w:szCs w:val="20"/>
          <w:rtl/>
        </w:rPr>
        <w:t>–</w:t>
      </w:r>
      <w:r w:rsidRPr="00B336E7">
        <w:rPr>
          <w:rFonts w:hint="cs"/>
          <w:b/>
          <w:bCs/>
          <w:sz w:val="20"/>
          <w:szCs w:val="20"/>
          <w:rtl/>
        </w:rPr>
        <w:t xml:space="preserve"> </w:t>
      </w:r>
    </w:p>
    <w:p w14:paraId="5E1172C1" w14:textId="77777777" w:rsidR="00BD0FE2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כאן אומר המחבר שכל אחד משני הצלמים שאמר בתחילה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כולל צלם אחד מחיצוניות ישסו"ת, וצלם אחד מפנימיות דישסו"ת. שמועה זאת הוא הדבר שאמרנו קודם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החילוק בין צלמים לבין מוחין. </w:t>
      </w:r>
    </w:p>
    <w:p w14:paraId="5E6C460E" w14:textId="77777777" w:rsidR="00BD0FE2" w:rsidRDefault="00BD0FE2" w:rsidP="00BD0FE2">
      <w:pPr>
        <w:jc w:val="both"/>
        <w:rPr>
          <w:rtl/>
        </w:rPr>
      </w:pPr>
    </w:p>
    <w:p w14:paraId="7AC86F28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כלומר, שהרש"ש ודאי נוקט לפי שמועה זו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שבכל צלם שתי בחינות:</w:t>
      </w:r>
    </w:p>
    <w:p w14:paraId="765D5D32" w14:textId="77777777" w:rsidR="00BD0FE2" w:rsidRPr="007502EF" w:rsidRDefault="00BD0FE2" w:rsidP="00BD0FE2">
      <w:pPr>
        <w:pStyle w:val="a5"/>
        <w:tabs>
          <w:tab w:val="clear" w:pos="4153"/>
          <w:tab w:val="clear" w:pos="8306"/>
        </w:tabs>
        <w:jc w:val="both"/>
        <w:rPr>
          <w:rtl/>
        </w:rPr>
      </w:pPr>
    </w:p>
    <w:p w14:paraId="76CD372E" w14:textId="77777777" w:rsidR="00BD0FE2" w:rsidRPr="007502EF" w:rsidRDefault="00BD0FE2" w:rsidP="00BD0FE2">
      <w:pPr>
        <w:ind w:firstLine="2125"/>
        <w:jc w:val="both"/>
        <w:rPr>
          <w:rtl/>
        </w:rPr>
      </w:pPr>
      <w:r w:rsidRPr="007502EF">
        <w:rPr>
          <w:rFonts w:hint="cs"/>
          <w:rtl/>
        </w:rPr>
        <w:t>פנימי - שראוי לקרוא לו מוחין בפרטיות.</w:t>
      </w:r>
    </w:p>
    <w:p w14:paraId="39CACED5" w14:textId="77777777" w:rsidR="00BD0FE2" w:rsidRPr="007502EF" w:rsidRDefault="00BD0FE2" w:rsidP="00BD0FE2">
      <w:pPr>
        <w:ind w:firstLine="2125"/>
        <w:jc w:val="both"/>
        <w:rPr>
          <w:rtl/>
        </w:rPr>
      </w:pPr>
      <w:r w:rsidRPr="007502EF">
        <w:rPr>
          <w:rFonts w:hint="cs"/>
          <w:rtl/>
        </w:rPr>
        <w:t xml:space="preserve">חיצוני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שראוי לקרוא לו צלמים בפרטיות.</w:t>
      </w:r>
    </w:p>
    <w:p w14:paraId="346D833E" w14:textId="77777777" w:rsidR="00BD0FE2" w:rsidRPr="007502EF" w:rsidRDefault="00BD0FE2" w:rsidP="00BD0FE2">
      <w:pPr>
        <w:jc w:val="both"/>
        <w:rPr>
          <w:rtl/>
        </w:rPr>
      </w:pPr>
    </w:p>
    <w:p w14:paraId="6850AE66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אומנם ישנן כאן שתי מדרגות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פנימיות וחיצוניות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אבל היות שהכל כאן ממלכות וו"ק דישסו"ת הנקראים חיצוניות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הכל בכללות נקרא אחור וחיצוניות.</w:t>
      </w:r>
    </w:p>
    <w:p w14:paraId="7A3F66D4" w14:textId="77777777" w:rsidR="00BD0FE2" w:rsidRPr="007502EF" w:rsidRDefault="00BD0FE2" w:rsidP="00BD0FE2">
      <w:pPr>
        <w:jc w:val="both"/>
        <w:rPr>
          <w:rtl/>
        </w:rPr>
      </w:pPr>
    </w:p>
    <w:p w14:paraId="6D58C2CE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עד כאן מוחין דיניקה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רוח.</w:t>
      </w:r>
    </w:p>
    <w:p w14:paraId="01365958" w14:textId="77777777" w:rsidR="00BD0FE2" w:rsidRDefault="00BD0FE2" w:rsidP="00BD0FE2">
      <w:pPr>
        <w:pStyle w:val="3"/>
        <w:jc w:val="both"/>
        <w:rPr>
          <w:rtl/>
        </w:rPr>
      </w:pPr>
      <w:bookmarkStart w:id="11" w:name="_Toc96693184"/>
      <w:bookmarkStart w:id="12" w:name="_Toc508539872"/>
      <w:r>
        <w:rPr>
          <w:rFonts w:hint="cs"/>
          <w:rtl/>
        </w:rPr>
        <w:t xml:space="preserve">*מושגים - צלמים - ג' סוגי מוחין - מוחין </w:t>
      </w:r>
      <w:proofErr w:type="spellStart"/>
      <w:r>
        <w:rPr>
          <w:rFonts w:hint="cs"/>
          <w:rtl/>
        </w:rPr>
        <w:t>דגדלות</w:t>
      </w:r>
      <w:proofErr w:type="spellEnd"/>
      <w:r>
        <w:rPr>
          <w:rFonts w:hint="cs"/>
          <w:rtl/>
        </w:rPr>
        <w:t xml:space="preserve"> - ג' צלמים - </w:t>
      </w:r>
      <w:proofErr w:type="spellStart"/>
      <w:r>
        <w:rPr>
          <w:rFonts w:hint="cs"/>
          <w:rtl/>
        </w:rPr>
        <w:t>עיו"מ</w:t>
      </w:r>
      <w:proofErr w:type="spellEnd"/>
      <w:r>
        <w:rPr>
          <w:rFonts w:hint="cs"/>
          <w:rtl/>
        </w:rPr>
        <w:t xml:space="preserve"> בפרטיות</w:t>
      </w:r>
      <w:bookmarkEnd w:id="11"/>
      <w:bookmarkEnd w:id="12"/>
    </w:p>
    <w:p w14:paraId="1D0E25DD" w14:textId="77777777" w:rsidR="00BD0FE2" w:rsidRPr="007502EF" w:rsidRDefault="00BD0FE2" w:rsidP="00BD0FE2">
      <w:pPr>
        <w:jc w:val="both"/>
        <w:rPr>
          <w:rtl/>
        </w:rPr>
      </w:pPr>
    </w:p>
    <w:p w14:paraId="42CF5F29" w14:textId="77777777" w:rsidR="00BD0FE2" w:rsidRPr="00B336E7" w:rsidRDefault="00BD0FE2" w:rsidP="00BD0FE2">
      <w:pPr>
        <w:jc w:val="both"/>
        <w:rPr>
          <w:b/>
          <w:bCs/>
          <w:sz w:val="20"/>
          <w:szCs w:val="20"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 xml:space="preserve">ואח"כ בגדלות נמשך ג' צלמים </w:t>
      </w:r>
    </w:p>
    <w:p w14:paraId="28827F00" w14:textId="77777777" w:rsidR="00BD0FE2" w:rsidRPr="00B336E7" w:rsidRDefault="00BD0FE2" w:rsidP="00BD0FE2">
      <w:pPr>
        <w:jc w:val="both"/>
        <w:rPr>
          <w:b/>
          <w:bCs/>
          <w:sz w:val="20"/>
          <w:szCs w:val="20"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 xml:space="preserve">מלובשים ב י"ס ד ג' פרצופי </w:t>
      </w:r>
    </w:p>
    <w:p w14:paraId="314EEFBA" w14:textId="77777777" w:rsidR="00BD0FE2" w:rsidRPr="007502EF" w:rsidRDefault="00BD0FE2" w:rsidP="00BD0FE2">
      <w:pPr>
        <w:jc w:val="both"/>
        <w:rPr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כח"ב דישסו"ת</w:t>
      </w:r>
      <w:r w:rsidRPr="007502EF">
        <w:rPr>
          <w:rFonts w:hint="cs"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סדר ההתלבשות של מוחין דגדלות הוא אותו סדר  כמו  שכבר</w:t>
      </w:r>
    </w:p>
    <w:p w14:paraId="3C4F8C69" w14:textId="77777777" w:rsidR="00BD0FE2" w:rsidRPr="007502EF" w:rsidRDefault="00BD0FE2" w:rsidP="00BD0FE2">
      <w:pPr>
        <w:ind w:left="1700"/>
        <w:jc w:val="both"/>
        <w:rPr>
          <w:rtl/>
        </w:rPr>
      </w:pPr>
      <w:r w:rsidRPr="007502EF">
        <w:rPr>
          <w:rFonts w:hint="cs"/>
          <w:rtl/>
        </w:rPr>
        <w:t xml:space="preserve">ראינו לגבי עיבור ויניקה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אלא שכאן ישנם כבר ג' צלמים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בגלל שהגדלות כנגד הנח"י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נשמה, חיה, יחידה. וכך לגבי ה' מדרגות נר"ן ח"י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קבלנו ה' צלמים. ולעומת זאת, אם את כל אחד מעיבור יניקה מחלקים ל ב' צלמים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נקבל סה"כ ז' בחינות.</w:t>
      </w:r>
    </w:p>
    <w:p w14:paraId="52CA69D1" w14:textId="77777777" w:rsidR="00BD0FE2" w:rsidRPr="007502EF" w:rsidRDefault="00BD0FE2" w:rsidP="00BD0FE2">
      <w:pPr>
        <w:jc w:val="both"/>
        <w:rPr>
          <w:rtl/>
        </w:rPr>
      </w:pPr>
    </w:p>
    <w:p w14:paraId="3A4A5051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ואם כן, הפשט הוא שכנגד כל אחד מנפש, רוח, נשמה, חיה, יחידה הכלליים, ישנו צלם. ולכן כאן בגדלות - צריך להמשיך את כל הנח"י שכנגד החב"ד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וממילא, ישנם כאן ג' צלמים.</w:t>
      </w:r>
    </w:p>
    <w:p w14:paraId="4FF801A6" w14:textId="77777777" w:rsidR="00BD0FE2" w:rsidRPr="007502EF" w:rsidRDefault="00BD0FE2" w:rsidP="00BD0FE2">
      <w:pPr>
        <w:jc w:val="both"/>
        <w:rPr>
          <w:rtl/>
        </w:rPr>
      </w:pPr>
    </w:p>
    <w:p w14:paraId="78642F6B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ושוב,     עיבור - נפש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בי"ס דמלכות דישסו"ת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פרצוף אחד.</w:t>
      </w:r>
    </w:p>
    <w:p w14:paraId="367C0E36" w14:textId="77777777" w:rsidR="00BD0FE2" w:rsidRPr="007502EF" w:rsidRDefault="00BD0FE2" w:rsidP="00BD0FE2">
      <w:pPr>
        <w:ind w:firstLine="991"/>
        <w:jc w:val="both"/>
        <w:rPr>
          <w:rtl/>
        </w:rPr>
      </w:pPr>
      <w:r w:rsidRPr="007502EF">
        <w:rPr>
          <w:rFonts w:hint="cs"/>
          <w:rtl/>
        </w:rPr>
        <w:t xml:space="preserve">יניקה - רוח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בו"ק דישסו"ת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פרצוף אחד.</w:t>
      </w:r>
    </w:p>
    <w:p w14:paraId="503A0EA6" w14:textId="77777777" w:rsidR="00BD0FE2" w:rsidRPr="007502EF" w:rsidRDefault="00BD0FE2" w:rsidP="00BD0FE2">
      <w:pPr>
        <w:jc w:val="both"/>
        <w:rPr>
          <w:rtl/>
        </w:rPr>
      </w:pPr>
    </w:p>
    <w:p w14:paraId="5E50D8C2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ואילו כאן בגדלות ישנן ג' בחינות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ג' פרצופי כח"ב דישסו"ת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כל אחד הוא פרצוף בפני עצמו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הכתר והחכמה והבינה.</w:t>
      </w:r>
    </w:p>
    <w:p w14:paraId="5E987E3D" w14:textId="77777777" w:rsidR="00BD0FE2" w:rsidRPr="007502EF" w:rsidRDefault="00BD0FE2" w:rsidP="00BD0FE2">
      <w:pPr>
        <w:jc w:val="both"/>
        <w:rPr>
          <w:rtl/>
        </w:rPr>
      </w:pPr>
    </w:p>
    <w:p w14:paraId="1B2FDC5A" w14:textId="77777777" w:rsidR="00BD0FE2" w:rsidRPr="007502EF" w:rsidRDefault="00BD0FE2" w:rsidP="00BD0FE2">
      <w:pPr>
        <w:jc w:val="both"/>
        <w:rPr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ובתוכם הנר"ן ח"י</w:t>
      </w:r>
      <w:r w:rsidRPr="007502EF">
        <w:rPr>
          <w:rFonts w:hint="cs"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הנר"ן ח"י של  כל  שלוש  הבחינות  הכלליות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נשמה,  חיה</w:t>
      </w:r>
    </w:p>
    <w:p w14:paraId="16253BA5" w14:textId="77777777" w:rsidR="00BD0FE2" w:rsidRPr="007502EF" w:rsidRDefault="00BD0FE2" w:rsidP="00BD0FE2">
      <w:pPr>
        <w:ind w:firstLine="1983"/>
        <w:jc w:val="both"/>
        <w:rPr>
          <w:rtl/>
        </w:rPr>
      </w:pPr>
      <w:r w:rsidRPr="007502EF">
        <w:rPr>
          <w:rFonts w:hint="cs"/>
          <w:rtl/>
        </w:rPr>
        <w:t xml:space="preserve">יחידה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נכנסים ל ג' פרצופי כח"ב דישסו"ת.</w:t>
      </w:r>
    </w:p>
    <w:p w14:paraId="2D6DDF57" w14:textId="77777777" w:rsidR="00BD0FE2" w:rsidRPr="007502EF" w:rsidRDefault="00BD0FE2" w:rsidP="00BD0FE2">
      <w:pPr>
        <w:jc w:val="both"/>
        <w:rPr>
          <w:rtl/>
        </w:rPr>
      </w:pPr>
    </w:p>
    <w:p w14:paraId="6B1DE17F" w14:textId="77777777" w:rsidR="00BD0FE2" w:rsidRPr="00B336E7" w:rsidRDefault="00BD0FE2" w:rsidP="00BD0FE2">
      <w:pPr>
        <w:jc w:val="both"/>
        <w:rPr>
          <w:b/>
          <w:bCs/>
          <w:sz w:val="20"/>
          <w:szCs w:val="20"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ונכנסים על סדר הנזכר בנפש ורוח</w:t>
      </w:r>
    </w:p>
    <w:p w14:paraId="7460BD9E" w14:textId="77777777" w:rsidR="00BD0FE2" w:rsidRPr="00B336E7" w:rsidRDefault="00BD0FE2" w:rsidP="00BD0FE2">
      <w:pPr>
        <w:jc w:val="both"/>
        <w:rPr>
          <w:b/>
          <w:bCs/>
          <w:sz w:val="20"/>
          <w:szCs w:val="20"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 xml:space="preserve">ומתלבשים בכלים הפנימים דמל"ך </w:t>
      </w:r>
    </w:p>
    <w:p w14:paraId="3E575999" w14:textId="77777777" w:rsidR="00BD0FE2" w:rsidRPr="007502EF" w:rsidRDefault="00BD0FE2" w:rsidP="00BD0FE2">
      <w:pPr>
        <w:jc w:val="both"/>
        <w:rPr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ומשם מתפשטים בחב"ד ד ג' כלי ז"א</w:t>
      </w:r>
      <w:r w:rsidRPr="00B336E7">
        <w:rPr>
          <w:rFonts w:hint="cs"/>
          <w:b/>
          <w:bCs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הכל כמו שאמרנו קודם לגבי עיבור ויניקה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</w:t>
      </w:r>
    </w:p>
    <w:p w14:paraId="38151E85" w14:textId="77777777" w:rsidR="00BD0FE2" w:rsidRPr="007502EF" w:rsidRDefault="00BD0FE2" w:rsidP="00BD0FE2">
      <w:pPr>
        <w:ind w:left="3684"/>
        <w:jc w:val="both"/>
        <w:rPr>
          <w:rtl/>
        </w:rPr>
      </w:pPr>
      <w:r w:rsidRPr="007502EF">
        <w:rPr>
          <w:rFonts w:hint="cs"/>
          <w:rtl/>
        </w:rPr>
        <w:t xml:space="preserve">אלא שכאן ההתלבשות היא בכלים הפנימים של ה מל"ך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ואח"כ מתפשטים בחב"ד ד ג' כלי הז"א:</w:t>
      </w:r>
    </w:p>
    <w:p w14:paraId="1D40A94A" w14:textId="77777777" w:rsidR="00BD0FE2" w:rsidRPr="007502EF" w:rsidRDefault="00BD0FE2" w:rsidP="00BD0FE2">
      <w:pPr>
        <w:jc w:val="both"/>
        <w:rPr>
          <w:rtl/>
        </w:rPr>
      </w:pPr>
    </w:p>
    <w:p w14:paraId="54AB2E9C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>מהכבד מתפשט לחב"ד של הכלי החיצון של ז"א,</w:t>
      </w:r>
    </w:p>
    <w:p w14:paraId="4627EF63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>מהלב מתפשט לחב"ד של הכלי האמצעי של ז"א,</w:t>
      </w:r>
    </w:p>
    <w:p w14:paraId="05178535" w14:textId="77777777" w:rsidR="00BD0FE2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>ומהמוח מתפשט לחב"ד של הכלי הפנימי של ז"א.</w:t>
      </w:r>
    </w:p>
    <w:p w14:paraId="725DE65E" w14:textId="77777777" w:rsidR="00BD0FE2" w:rsidRPr="00B336E7" w:rsidRDefault="00BD0FE2" w:rsidP="00BD0FE2">
      <w:pPr>
        <w:jc w:val="both"/>
        <w:rPr>
          <w:b/>
          <w:bCs/>
          <w:rtl/>
        </w:rPr>
      </w:pPr>
    </w:p>
    <w:p w14:paraId="175B931F" w14:textId="77777777" w:rsidR="00BD0FE2" w:rsidRPr="00B336E7" w:rsidRDefault="00BD0FE2" w:rsidP="00BD0FE2">
      <w:pPr>
        <w:jc w:val="both"/>
        <w:rPr>
          <w:b/>
          <w:bCs/>
          <w:sz w:val="20"/>
          <w:szCs w:val="20"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נמצא שיש ל ז"א ג' צלמים דעיבור יניקה מוחין</w:t>
      </w:r>
    </w:p>
    <w:p w14:paraId="2F27C030" w14:textId="77777777" w:rsidR="00BD0FE2" w:rsidRPr="00B336E7" w:rsidRDefault="00BD0FE2" w:rsidP="00BD0FE2">
      <w:pPr>
        <w:jc w:val="both"/>
        <w:rPr>
          <w:b/>
          <w:bCs/>
          <w:sz w:val="20"/>
          <w:szCs w:val="20"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מלובשים ב ג' כלים חיצון אמצעי ופנימי דישסו"ת הנקרא ישסו"ת</w:t>
      </w:r>
    </w:p>
    <w:p w14:paraId="2304C68F" w14:textId="77777777" w:rsidR="00BD0FE2" w:rsidRPr="00B336E7" w:rsidRDefault="00BD0FE2" w:rsidP="00BD0FE2">
      <w:pPr>
        <w:jc w:val="both"/>
        <w:rPr>
          <w:b/>
          <w:bCs/>
          <w:sz w:val="20"/>
          <w:szCs w:val="20"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ובינה מלובש תוך כלים חיצוניים אחור ופנים דכללות רמ"ח אברי הז"א</w:t>
      </w:r>
    </w:p>
    <w:p w14:paraId="09421C9E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אומר המחבר שבכללות ישנן כאן ג' מדרגות כמו שהסביר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אבל בפרטות ישנן ה' מדרגות ואפילו רמז ל ז' מדרגות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כמו שהוזכר. 3, 5, 7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על דרך מספר המילים בג' פסוקי ברכת כהנים.</w:t>
      </w:r>
    </w:p>
    <w:p w14:paraId="48508382" w14:textId="77777777" w:rsidR="00BD0FE2" w:rsidRPr="007502EF" w:rsidRDefault="00BD0FE2" w:rsidP="00BD0FE2">
      <w:pPr>
        <w:jc w:val="both"/>
        <w:rPr>
          <w:rtl/>
        </w:rPr>
      </w:pPr>
    </w:p>
    <w:p w14:paraId="53D1EF36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בכללות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ישנן ג' בחינות של צלמים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צלמים של עיבור</w:t>
      </w:r>
    </w:p>
    <w:p w14:paraId="37D2D46B" w14:textId="77777777" w:rsidR="00BD0FE2" w:rsidRPr="007502EF" w:rsidRDefault="00BD0FE2" w:rsidP="00BD0FE2">
      <w:pPr>
        <w:ind w:firstLine="4251"/>
        <w:jc w:val="both"/>
        <w:rPr>
          <w:rtl/>
        </w:rPr>
      </w:pPr>
      <w:r w:rsidRPr="007502EF">
        <w:rPr>
          <w:rFonts w:hint="cs"/>
          <w:rtl/>
        </w:rPr>
        <w:t>צלמים של יניקה</w:t>
      </w:r>
    </w:p>
    <w:p w14:paraId="2E2BD2A1" w14:textId="77777777" w:rsidR="00BD0FE2" w:rsidRPr="007502EF" w:rsidRDefault="00BD0FE2" w:rsidP="00BD0FE2">
      <w:pPr>
        <w:ind w:firstLine="4251"/>
        <w:jc w:val="both"/>
        <w:rPr>
          <w:rtl/>
        </w:rPr>
      </w:pPr>
      <w:r w:rsidRPr="007502EF">
        <w:rPr>
          <w:rFonts w:hint="cs"/>
          <w:rtl/>
        </w:rPr>
        <w:t>צלמים של גדלות</w:t>
      </w:r>
    </w:p>
    <w:p w14:paraId="623C4872" w14:textId="77777777" w:rsidR="00BD0FE2" w:rsidRPr="007502EF" w:rsidRDefault="00BD0FE2" w:rsidP="00BD0FE2">
      <w:pPr>
        <w:jc w:val="both"/>
        <w:rPr>
          <w:rtl/>
        </w:rPr>
      </w:pPr>
    </w:p>
    <w:p w14:paraId="3DB43513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אבל הגדלות בעצמה הם ג' כנגד הנח"י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ולכן הם כבר ה' צלמים.</w:t>
      </w:r>
    </w:p>
    <w:p w14:paraId="4564F6D0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ואם נאמר שבכל אחד מעיבור יניקה ישנם שני צלמים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הרי שהם כבר ז'.</w:t>
      </w:r>
    </w:p>
    <w:p w14:paraId="4D5D6C64" w14:textId="77777777" w:rsidR="00BD0FE2" w:rsidRPr="007502EF" w:rsidRDefault="00BD0FE2" w:rsidP="00BD0FE2">
      <w:pPr>
        <w:jc w:val="both"/>
        <w:rPr>
          <w:rtl/>
        </w:rPr>
      </w:pPr>
    </w:p>
    <w:p w14:paraId="14142893" w14:textId="77777777" w:rsidR="00BD0FE2" w:rsidRPr="007502EF" w:rsidRDefault="00BD0FE2" w:rsidP="00BD0FE2">
      <w:pPr>
        <w:jc w:val="both"/>
        <w:rPr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אמנם בפרטות כל צלם מהם כולל כל הנזכר</w:t>
      </w:r>
      <w:r w:rsidRPr="00B336E7">
        <w:rPr>
          <w:rFonts w:hint="cs"/>
          <w:b/>
          <w:bCs/>
          <w:rtl/>
        </w:rPr>
        <w:t xml:space="preserve"> </w:t>
      </w:r>
      <w:r w:rsidRPr="007502EF">
        <w:rPr>
          <w:rFonts w:hint="cs"/>
          <w:rtl/>
        </w:rPr>
        <w:t>- ואומר המחבר   שבפרטיות   כולל   כל</w:t>
      </w:r>
    </w:p>
    <w:p w14:paraId="6465469F" w14:textId="77777777" w:rsidR="00BD0FE2" w:rsidRPr="007502EF" w:rsidRDefault="00BD0FE2" w:rsidP="00BD0FE2">
      <w:pPr>
        <w:ind w:left="4251"/>
        <w:jc w:val="both"/>
        <w:rPr>
          <w:rtl/>
        </w:rPr>
      </w:pPr>
      <w:r w:rsidRPr="007502EF">
        <w:rPr>
          <w:rFonts w:hint="cs"/>
          <w:rtl/>
        </w:rPr>
        <w:t>צלם - עיבור, יניקה, מוחין.</w:t>
      </w:r>
    </w:p>
    <w:p w14:paraId="1C533CF2" w14:textId="77777777" w:rsidR="00BD0FE2" w:rsidRPr="007502EF" w:rsidRDefault="00BD0FE2" w:rsidP="00BD0FE2">
      <w:pPr>
        <w:jc w:val="both"/>
        <w:rPr>
          <w:rtl/>
        </w:rPr>
      </w:pPr>
    </w:p>
    <w:p w14:paraId="4055DB11" w14:textId="77777777" w:rsidR="00BD0FE2" w:rsidRPr="00B336E7" w:rsidRDefault="00BD0FE2" w:rsidP="00BD0FE2">
      <w:pPr>
        <w:jc w:val="both"/>
        <w:rPr>
          <w:b/>
          <w:bCs/>
          <w:sz w:val="20"/>
          <w:szCs w:val="20"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דבעיבור יש בו עיבור יניקה מוחין מלובשים תוך ג' כלי ישסו"ת</w:t>
      </w:r>
    </w:p>
    <w:p w14:paraId="38C1FC22" w14:textId="77777777" w:rsidR="00BD0FE2" w:rsidRPr="00B336E7" w:rsidRDefault="00BD0FE2" w:rsidP="00BD0FE2">
      <w:pPr>
        <w:jc w:val="both"/>
        <w:rPr>
          <w:b/>
          <w:bCs/>
          <w:sz w:val="20"/>
          <w:szCs w:val="20"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 xml:space="preserve">דהיינו נה"י חג"ת חב"ד דמלכות דישסו"ת </w:t>
      </w:r>
    </w:p>
    <w:p w14:paraId="04F27FD8" w14:textId="77777777" w:rsidR="00BD0FE2" w:rsidRPr="007502EF" w:rsidRDefault="00BD0FE2" w:rsidP="00BD0FE2">
      <w:pPr>
        <w:jc w:val="both"/>
        <w:rPr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ומתפשטים בנה"י ד ג' כלי הז"א</w:t>
      </w:r>
      <w:r w:rsidRPr="00B336E7">
        <w:rPr>
          <w:rFonts w:hint="cs"/>
          <w:b/>
          <w:bCs/>
          <w:rtl/>
        </w:rPr>
        <w:t xml:space="preserve"> -</w:t>
      </w:r>
      <w:r w:rsidRPr="007502EF">
        <w:rPr>
          <w:rFonts w:hint="cs"/>
          <w:rtl/>
        </w:rPr>
        <w:t xml:space="preserve"> ישנו אמנם פרצוף אחד  של  מלכות  דישסו"ת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</w:t>
      </w:r>
    </w:p>
    <w:p w14:paraId="661F2CA0" w14:textId="77777777" w:rsidR="00BD0FE2" w:rsidRPr="007502EF" w:rsidRDefault="00BD0FE2" w:rsidP="00BD0FE2">
      <w:pPr>
        <w:ind w:left="3259"/>
        <w:jc w:val="both"/>
        <w:rPr>
          <w:rtl/>
        </w:rPr>
      </w:pPr>
      <w:r w:rsidRPr="007502EF">
        <w:rPr>
          <w:rFonts w:hint="cs"/>
          <w:rtl/>
        </w:rPr>
        <w:t xml:space="preserve">אבל הוא בעצמו יש לו נה"י חג"ת וחב"ד דמלכות דישסו"ת. והם מתפשטים בנה"י של הכלי החיצון, ובנה"י של הכלי האמצעי, ובנה"י של הכלי הפנימי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של ז"א.</w:t>
      </w:r>
    </w:p>
    <w:p w14:paraId="54FFE7F1" w14:textId="77777777" w:rsidR="00BD0FE2" w:rsidRPr="007502EF" w:rsidRDefault="00BD0FE2" w:rsidP="00BD0FE2">
      <w:pPr>
        <w:jc w:val="both"/>
        <w:rPr>
          <w:rtl/>
        </w:rPr>
      </w:pPr>
    </w:p>
    <w:p w14:paraId="7871DF04" w14:textId="77777777" w:rsidR="00BD0FE2" w:rsidRPr="00B336E7" w:rsidRDefault="00BD0FE2" w:rsidP="00BD0FE2">
      <w:pPr>
        <w:jc w:val="both"/>
        <w:rPr>
          <w:b/>
          <w:bCs/>
          <w:sz w:val="20"/>
          <w:szCs w:val="20"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 xml:space="preserve">והיניקה כוללת עיבור יניקה מוחין מלובשים תוך נה"י חג"ת חב"ד </w:t>
      </w:r>
    </w:p>
    <w:p w14:paraId="43858DD2" w14:textId="77777777" w:rsidR="00BD0FE2" w:rsidRPr="00B336E7" w:rsidRDefault="00BD0FE2" w:rsidP="00BD0FE2">
      <w:pPr>
        <w:jc w:val="both"/>
        <w:rPr>
          <w:b/>
          <w:bCs/>
          <w:sz w:val="20"/>
          <w:szCs w:val="20"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דו"ק דישסו"ת ומתפשטים בחג"ת ד ג' כלי הז"א</w:t>
      </w:r>
    </w:p>
    <w:p w14:paraId="759E8462" w14:textId="77777777" w:rsidR="00BD0FE2" w:rsidRPr="00B336E7" w:rsidRDefault="00BD0FE2" w:rsidP="00BD0FE2">
      <w:pPr>
        <w:jc w:val="both"/>
        <w:rPr>
          <w:b/>
          <w:bCs/>
          <w:sz w:val="20"/>
          <w:szCs w:val="20"/>
          <w:rtl/>
        </w:rPr>
      </w:pPr>
    </w:p>
    <w:p w14:paraId="5D498E4C" w14:textId="77777777" w:rsidR="00BD0FE2" w:rsidRPr="00B336E7" w:rsidRDefault="00BD0FE2" w:rsidP="00BD0FE2">
      <w:pPr>
        <w:jc w:val="both"/>
        <w:rPr>
          <w:b/>
          <w:bCs/>
          <w:sz w:val="20"/>
          <w:szCs w:val="20"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והמוחין דגדלות כוללין כנזכר עיבור יניקה מוחין תוך נה"י חג"ת חב"ד</w:t>
      </w:r>
    </w:p>
    <w:p w14:paraId="69E4EC9F" w14:textId="77777777" w:rsidR="00BD0FE2" w:rsidRPr="00B336E7" w:rsidRDefault="00BD0FE2" w:rsidP="00BD0FE2">
      <w:pPr>
        <w:jc w:val="both"/>
        <w:rPr>
          <w:b/>
          <w:bCs/>
          <w:sz w:val="20"/>
          <w:szCs w:val="20"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ד ג' פרצופים כח"ב דישסו"ת ומתפשטים בחב"ד ד ג' כלי הז"א</w:t>
      </w:r>
    </w:p>
    <w:p w14:paraId="0E568900" w14:textId="77777777" w:rsidR="00BD0FE2" w:rsidRPr="007502EF" w:rsidRDefault="00BD0FE2" w:rsidP="00BD0FE2">
      <w:pPr>
        <w:jc w:val="both"/>
        <w:rPr>
          <w:rtl/>
        </w:rPr>
      </w:pPr>
    </w:p>
    <w:p w14:paraId="28D2746E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>ממשיך המחבר וחוזר:</w:t>
      </w:r>
    </w:p>
    <w:p w14:paraId="2CC978FA" w14:textId="77777777" w:rsidR="00BD0FE2" w:rsidRPr="007502EF" w:rsidRDefault="00BD0FE2" w:rsidP="00BD0FE2">
      <w:pPr>
        <w:jc w:val="both"/>
        <w:rPr>
          <w:rtl/>
        </w:rPr>
      </w:pPr>
    </w:p>
    <w:p w14:paraId="4832E091" w14:textId="77777777" w:rsidR="00BD0FE2" w:rsidRPr="00B336E7" w:rsidRDefault="00BD0FE2" w:rsidP="00BD0FE2">
      <w:pPr>
        <w:jc w:val="both"/>
        <w:rPr>
          <w:b/>
          <w:bCs/>
          <w:sz w:val="20"/>
          <w:szCs w:val="20"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 xml:space="preserve">באופן דכשאנו אומרים שהעיבור בנה"י ונכנסת הנפש </w:t>
      </w:r>
    </w:p>
    <w:p w14:paraId="62DDFB08" w14:textId="77777777" w:rsidR="00BD0FE2" w:rsidRPr="00B336E7" w:rsidRDefault="00BD0FE2" w:rsidP="00BD0FE2">
      <w:pPr>
        <w:jc w:val="both"/>
        <w:rPr>
          <w:b/>
          <w:bCs/>
          <w:sz w:val="20"/>
          <w:szCs w:val="20"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ועיקר גילוייה בכבד ומתפשטת בכלים החיצונים</w:t>
      </w:r>
    </w:p>
    <w:p w14:paraId="78F4525F" w14:textId="77777777" w:rsidR="00BD0FE2" w:rsidRPr="00B336E7" w:rsidRDefault="00BD0FE2" w:rsidP="00BD0FE2">
      <w:pPr>
        <w:jc w:val="both"/>
        <w:rPr>
          <w:b/>
          <w:bCs/>
          <w:sz w:val="20"/>
          <w:szCs w:val="20"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והיניקה בחג"ת ונכנס הרוח ועיקר גילוייו בלב</w:t>
      </w:r>
    </w:p>
    <w:p w14:paraId="5008F900" w14:textId="77777777" w:rsidR="00BD0FE2" w:rsidRPr="00B336E7" w:rsidRDefault="00BD0FE2" w:rsidP="00BD0FE2">
      <w:pPr>
        <w:jc w:val="both"/>
        <w:rPr>
          <w:b/>
          <w:bCs/>
          <w:sz w:val="20"/>
          <w:szCs w:val="20"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ונגדל הלב וכל כלים האמצעיים</w:t>
      </w:r>
    </w:p>
    <w:p w14:paraId="034563D3" w14:textId="77777777" w:rsidR="00BD0FE2" w:rsidRPr="00B336E7" w:rsidRDefault="00BD0FE2" w:rsidP="00BD0FE2">
      <w:pPr>
        <w:jc w:val="both"/>
        <w:rPr>
          <w:b/>
          <w:bCs/>
          <w:sz w:val="20"/>
          <w:szCs w:val="20"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והגדלות בחב"ד ונכנסת הנשמה ועיקר גילויה במוח</w:t>
      </w:r>
    </w:p>
    <w:p w14:paraId="18133B92" w14:textId="77777777" w:rsidR="00BD0FE2" w:rsidRPr="00B336E7" w:rsidRDefault="00BD0FE2" w:rsidP="00BD0FE2">
      <w:pPr>
        <w:jc w:val="both"/>
        <w:rPr>
          <w:b/>
          <w:bCs/>
          <w:sz w:val="20"/>
          <w:szCs w:val="20"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ונגדל המוח וכל כלים הפנימיים</w:t>
      </w:r>
    </w:p>
    <w:p w14:paraId="34E10012" w14:textId="77777777" w:rsidR="00BD0FE2" w:rsidRPr="007502EF" w:rsidRDefault="00BD0FE2" w:rsidP="00BD0FE2">
      <w:pPr>
        <w:jc w:val="both"/>
        <w:rPr>
          <w:sz w:val="20"/>
          <w:szCs w:val="20"/>
          <w:rtl/>
        </w:rPr>
      </w:pPr>
    </w:p>
    <w:p w14:paraId="36CC8D94" w14:textId="77777777" w:rsidR="00BD0FE2" w:rsidRPr="007502EF" w:rsidRDefault="00BD0FE2" w:rsidP="00BD0FE2">
      <w:pPr>
        <w:jc w:val="both"/>
        <w:rPr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אינו מדבר בכללות</w:t>
      </w:r>
      <w:r w:rsidRPr="00B336E7">
        <w:rPr>
          <w:rFonts w:hint="cs"/>
          <w:b/>
          <w:bCs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כך זה בכללות בכל כתבי האריז"ל.</w:t>
      </w:r>
    </w:p>
    <w:p w14:paraId="606034D7" w14:textId="77777777" w:rsidR="00BD0FE2" w:rsidRPr="007502EF" w:rsidRDefault="00BD0FE2" w:rsidP="00BD0FE2">
      <w:pPr>
        <w:jc w:val="both"/>
        <w:rPr>
          <w:rtl/>
        </w:rPr>
      </w:pPr>
    </w:p>
    <w:p w14:paraId="65D80048" w14:textId="77777777" w:rsidR="00BD0FE2" w:rsidRPr="00B336E7" w:rsidRDefault="00BD0FE2" w:rsidP="00BD0FE2">
      <w:pPr>
        <w:jc w:val="both"/>
        <w:rPr>
          <w:b/>
          <w:bCs/>
          <w:sz w:val="20"/>
          <w:szCs w:val="20"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כי אם בפרטות דהיינו עיבור דכל אחד מהם</w:t>
      </w:r>
    </w:p>
    <w:p w14:paraId="2A8FC4BE" w14:textId="77777777" w:rsidR="00BD0FE2" w:rsidRPr="00B336E7" w:rsidRDefault="00BD0FE2" w:rsidP="00BD0FE2">
      <w:pPr>
        <w:jc w:val="both"/>
        <w:rPr>
          <w:b/>
          <w:bCs/>
          <w:sz w:val="20"/>
          <w:szCs w:val="20"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וכן יניקה דכל אחד מהם וכן גדלות דכל אחד</w:t>
      </w:r>
    </w:p>
    <w:p w14:paraId="687B66CA" w14:textId="77777777" w:rsidR="00BD0FE2" w:rsidRPr="007502EF" w:rsidRDefault="00BD0FE2" w:rsidP="00BD0FE2">
      <w:pPr>
        <w:jc w:val="both"/>
        <w:rPr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ד ג' בחינות הכוללים הנזכר.</w:t>
      </w:r>
      <w:r w:rsidRPr="00B336E7">
        <w:rPr>
          <w:rFonts w:hint="cs"/>
          <w:b/>
          <w:bCs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כלומר, שבפרטיות הנפש שייכת לכבד, והרוח </w:t>
      </w:r>
    </w:p>
    <w:p w14:paraId="6123554F" w14:textId="77777777" w:rsidR="00BD0FE2" w:rsidRPr="007502EF" w:rsidRDefault="00BD0FE2" w:rsidP="00BD0FE2">
      <w:pPr>
        <w:ind w:left="2834"/>
        <w:jc w:val="both"/>
        <w:rPr>
          <w:rtl/>
        </w:rPr>
      </w:pPr>
      <w:r w:rsidRPr="007502EF">
        <w:rPr>
          <w:rFonts w:hint="cs"/>
          <w:rtl/>
        </w:rPr>
        <w:t>שייכת ללב בפרט, והנח"י שייכים למוח בפרט.</w:t>
      </w:r>
    </w:p>
    <w:p w14:paraId="238C9031" w14:textId="77777777" w:rsidR="00BD0FE2" w:rsidRPr="007502EF" w:rsidRDefault="00BD0FE2" w:rsidP="00BD0FE2">
      <w:pPr>
        <w:ind w:firstLine="2834"/>
        <w:jc w:val="both"/>
        <w:rPr>
          <w:rtl/>
        </w:rPr>
      </w:pPr>
    </w:p>
    <w:p w14:paraId="62846F21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כלומר, שבפרטות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העיבור בכל אחד מהם הוא בכבד.  העיבור   של   העיבור, </w:t>
      </w:r>
    </w:p>
    <w:p w14:paraId="0DA84232" w14:textId="77777777" w:rsidR="00BD0FE2" w:rsidRDefault="00BD0FE2" w:rsidP="00BD0FE2">
      <w:pPr>
        <w:ind w:left="2267"/>
        <w:jc w:val="both"/>
        <w:rPr>
          <w:rtl/>
        </w:rPr>
      </w:pPr>
      <w:r w:rsidRPr="007502EF">
        <w:rPr>
          <w:rFonts w:hint="cs"/>
          <w:rtl/>
        </w:rPr>
        <w:t xml:space="preserve">והעיבור של היניקה, והעיבור של המוחין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כל אחד מהם הוא בכבד.</w:t>
      </w:r>
    </w:p>
    <w:p w14:paraId="0B003FA6" w14:textId="77777777" w:rsidR="00BD0FE2" w:rsidRDefault="00BD0FE2" w:rsidP="00BD0FE2">
      <w:pPr>
        <w:ind w:left="2267"/>
        <w:jc w:val="both"/>
        <w:rPr>
          <w:rtl/>
        </w:rPr>
      </w:pPr>
    </w:p>
    <w:p w14:paraId="239681B9" w14:textId="77777777" w:rsidR="00BD0FE2" w:rsidRPr="007502EF" w:rsidRDefault="00BD0FE2" w:rsidP="00BD0FE2">
      <w:pPr>
        <w:jc w:val="both"/>
        <w:rPr>
          <w:rtl/>
        </w:rPr>
      </w:pPr>
    </w:p>
    <w:p w14:paraId="5FFB5572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ובפרטות - היניקה בכל אחד מהם בלב.  היניקה  של   העיבור,   והיניקה   של </w:t>
      </w:r>
    </w:p>
    <w:p w14:paraId="4809DBF1" w14:textId="77777777" w:rsidR="00BD0FE2" w:rsidRPr="007502EF" w:rsidRDefault="00BD0FE2" w:rsidP="00BD0FE2">
      <w:pPr>
        <w:ind w:left="1274"/>
        <w:jc w:val="both"/>
        <w:rPr>
          <w:rtl/>
        </w:rPr>
      </w:pPr>
      <w:r w:rsidRPr="007502EF">
        <w:rPr>
          <w:rFonts w:hint="cs"/>
          <w:rtl/>
        </w:rPr>
        <w:t xml:space="preserve">היניקה, והיניקה של המוחין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כל אחד מהם הוא בלב.</w:t>
      </w:r>
    </w:p>
    <w:p w14:paraId="3D478B1C" w14:textId="77777777" w:rsidR="00BD0FE2" w:rsidRPr="007502EF" w:rsidRDefault="00BD0FE2" w:rsidP="00BD0FE2">
      <w:pPr>
        <w:ind w:firstLine="2834"/>
        <w:jc w:val="both"/>
        <w:rPr>
          <w:rtl/>
        </w:rPr>
      </w:pPr>
    </w:p>
    <w:p w14:paraId="7CB093D9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ובפרטות - הגדלות בכל אחד מהם הוא במוח. הגדלות  של  העיבור,  והגדלות </w:t>
      </w:r>
    </w:p>
    <w:p w14:paraId="1D24F481" w14:textId="77777777" w:rsidR="00BD0FE2" w:rsidRPr="007502EF" w:rsidRDefault="00BD0FE2" w:rsidP="00BD0FE2">
      <w:pPr>
        <w:ind w:left="1274"/>
        <w:jc w:val="both"/>
        <w:rPr>
          <w:rtl/>
        </w:rPr>
      </w:pPr>
      <w:r w:rsidRPr="007502EF">
        <w:rPr>
          <w:rFonts w:hint="cs"/>
          <w:rtl/>
        </w:rPr>
        <w:t xml:space="preserve">של היניקה והגדלות של המוחין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כל אחד מהם הוא במוח.</w:t>
      </w:r>
    </w:p>
    <w:p w14:paraId="2DC4B854" w14:textId="77777777" w:rsidR="00BD0FE2" w:rsidRDefault="00BD0FE2" w:rsidP="00BD0FE2">
      <w:pPr>
        <w:pStyle w:val="3"/>
        <w:jc w:val="both"/>
        <w:rPr>
          <w:rtl/>
        </w:rPr>
      </w:pPr>
      <w:bookmarkStart w:id="13" w:name="_Toc96693185"/>
      <w:bookmarkStart w:id="14" w:name="_Toc508539873"/>
      <w:r>
        <w:rPr>
          <w:rFonts w:hint="cs"/>
          <w:rtl/>
        </w:rPr>
        <w:t>*מושגים - צלמים - ג' סוגי מוחין - ה' צלמים - קטנות א' וגדלות א' - כ"ה בחינות</w:t>
      </w:r>
      <w:bookmarkEnd w:id="13"/>
      <w:bookmarkEnd w:id="14"/>
    </w:p>
    <w:p w14:paraId="6EE04295" w14:textId="77777777" w:rsidR="00BD0FE2" w:rsidRPr="007502EF" w:rsidRDefault="00BD0FE2" w:rsidP="00BD0FE2">
      <w:pPr>
        <w:jc w:val="both"/>
        <w:rPr>
          <w:rtl/>
        </w:rPr>
      </w:pPr>
    </w:p>
    <w:p w14:paraId="2C6746B1" w14:textId="77777777" w:rsidR="00BD0FE2" w:rsidRPr="00B336E7" w:rsidRDefault="00BD0FE2" w:rsidP="00BD0FE2">
      <w:pPr>
        <w:jc w:val="both"/>
        <w:rPr>
          <w:b/>
          <w:bCs/>
          <w:sz w:val="20"/>
          <w:szCs w:val="20"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 xml:space="preserve">ודע דכל ה ה' צלמים הנזכר </w:t>
      </w:r>
    </w:p>
    <w:p w14:paraId="110FB1D2" w14:textId="77777777" w:rsidR="00BD0FE2" w:rsidRPr="00B336E7" w:rsidRDefault="00BD0FE2" w:rsidP="00BD0FE2">
      <w:pPr>
        <w:jc w:val="both"/>
        <w:rPr>
          <w:b/>
          <w:bCs/>
          <w:sz w:val="20"/>
          <w:szCs w:val="20"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עם ה' בחינות נר"ן ח"י הנזכר דישסו"ת</w:t>
      </w:r>
    </w:p>
    <w:p w14:paraId="22257DA3" w14:textId="77777777" w:rsidR="00BD0FE2" w:rsidRPr="007502EF" w:rsidRDefault="00BD0FE2" w:rsidP="00BD0FE2">
      <w:pPr>
        <w:jc w:val="both"/>
        <w:rPr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הנקרא קטנות אחד וגדלות אחד</w:t>
      </w:r>
      <w:r w:rsidRPr="007502EF">
        <w:rPr>
          <w:rFonts w:hint="cs"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למדנו קודם שאלו ג' צלמים או ה' צלמים או ז' </w:t>
      </w:r>
    </w:p>
    <w:p w14:paraId="1351A079" w14:textId="77777777" w:rsidR="00BD0FE2" w:rsidRPr="007502EF" w:rsidRDefault="00BD0FE2" w:rsidP="00BD0FE2">
      <w:pPr>
        <w:ind w:firstLine="3259"/>
        <w:jc w:val="both"/>
        <w:rPr>
          <w:rtl/>
        </w:rPr>
      </w:pPr>
      <w:r w:rsidRPr="007502EF">
        <w:rPr>
          <w:rFonts w:hint="cs"/>
          <w:rtl/>
        </w:rPr>
        <w:t xml:space="preserve">צלמים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וכאן כותב המחבר בפרוש שאלו ה' </w:t>
      </w:r>
    </w:p>
    <w:p w14:paraId="3D85F5A8" w14:textId="77777777" w:rsidR="00BD0FE2" w:rsidRPr="007502EF" w:rsidRDefault="00BD0FE2" w:rsidP="00BD0FE2">
      <w:pPr>
        <w:ind w:firstLine="3259"/>
        <w:jc w:val="both"/>
        <w:rPr>
          <w:rtl/>
        </w:rPr>
      </w:pPr>
      <w:r w:rsidRPr="007502EF">
        <w:rPr>
          <w:rFonts w:hint="cs"/>
          <w:rtl/>
        </w:rPr>
        <w:t xml:space="preserve">צלמים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צלם העיבור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נפש.</w:t>
      </w:r>
    </w:p>
    <w:p w14:paraId="572E149B" w14:textId="77777777" w:rsidR="00BD0FE2" w:rsidRPr="007502EF" w:rsidRDefault="00BD0FE2" w:rsidP="00BD0FE2">
      <w:pPr>
        <w:ind w:firstLine="4251"/>
        <w:jc w:val="both"/>
        <w:rPr>
          <w:rtl/>
        </w:rPr>
      </w:pPr>
      <w:r w:rsidRPr="007502EF">
        <w:rPr>
          <w:rFonts w:hint="cs"/>
          <w:rtl/>
        </w:rPr>
        <w:t xml:space="preserve">צלם היניקה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רוח.</w:t>
      </w:r>
    </w:p>
    <w:p w14:paraId="1DD971B3" w14:textId="77777777" w:rsidR="00BD0FE2" w:rsidRPr="007502EF" w:rsidRDefault="00BD0FE2" w:rsidP="00BD0FE2">
      <w:pPr>
        <w:ind w:firstLine="4251"/>
        <w:jc w:val="both"/>
        <w:rPr>
          <w:rtl/>
        </w:rPr>
      </w:pPr>
      <w:r w:rsidRPr="007502EF">
        <w:rPr>
          <w:rFonts w:hint="cs"/>
          <w:rtl/>
        </w:rPr>
        <w:t xml:space="preserve">ג' צלמי הגדלות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נח"י.</w:t>
      </w:r>
    </w:p>
    <w:p w14:paraId="39EBAF61" w14:textId="77777777" w:rsidR="00BD0FE2" w:rsidRPr="007502EF" w:rsidRDefault="00BD0FE2" w:rsidP="00BD0FE2">
      <w:pPr>
        <w:jc w:val="both"/>
        <w:rPr>
          <w:rtl/>
        </w:rPr>
      </w:pPr>
    </w:p>
    <w:p w14:paraId="21B3DD6E" w14:textId="77777777" w:rsidR="00BD0FE2" w:rsidRPr="007502EF" w:rsidRDefault="00BD0FE2" w:rsidP="00BD0FE2">
      <w:pPr>
        <w:ind w:firstLine="3259"/>
        <w:jc w:val="both"/>
        <w:rPr>
          <w:rtl/>
        </w:rPr>
      </w:pPr>
      <w:r w:rsidRPr="007502EF">
        <w:rPr>
          <w:rFonts w:hint="cs"/>
          <w:rtl/>
        </w:rPr>
        <w:t xml:space="preserve">ה' בחינות הנר"ן ח"י דישסו"ת קשורים גם עם </w:t>
      </w:r>
    </w:p>
    <w:p w14:paraId="0C42797D" w14:textId="77777777" w:rsidR="00BD0FE2" w:rsidRPr="007502EF" w:rsidRDefault="00BD0FE2" w:rsidP="00BD0FE2">
      <w:pPr>
        <w:ind w:firstLine="3259"/>
        <w:jc w:val="both"/>
        <w:rPr>
          <w:rtl/>
        </w:rPr>
      </w:pPr>
      <w:r w:rsidRPr="007502EF">
        <w:rPr>
          <w:rFonts w:hint="cs"/>
          <w:rtl/>
        </w:rPr>
        <w:lastRenderedPageBreak/>
        <w:t>ה' פרצופי ישסו"ת.</w:t>
      </w:r>
    </w:p>
    <w:p w14:paraId="6D3B708C" w14:textId="77777777" w:rsidR="00BD0FE2" w:rsidRPr="007502EF" w:rsidRDefault="00BD0FE2" w:rsidP="00BD0FE2">
      <w:pPr>
        <w:jc w:val="both"/>
        <w:rPr>
          <w:rtl/>
        </w:rPr>
      </w:pPr>
    </w:p>
    <w:p w14:paraId="1C599748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>קטנות וגדלות - כל מה שלמדנו עד כאן נקרא קטנות  ראשון,  וגדלות  ראשון.</w:t>
      </w:r>
    </w:p>
    <w:p w14:paraId="340D78B4" w14:textId="77777777" w:rsidR="00BD0FE2" w:rsidRPr="007502EF" w:rsidRDefault="00BD0FE2" w:rsidP="00BD0FE2">
      <w:pPr>
        <w:pStyle w:val="21"/>
        <w:ind w:left="1841" w:firstLine="0"/>
        <w:jc w:val="both"/>
        <w:rPr>
          <w:rtl/>
        </w:rPr>
      </w:pPr>
      <w:r w:rsidRPr="007502EF">
        <w:rPr>
          <w:rFonts w:hint="cs"/>
          <w:rtl/>
        </w:rPr>
        <w:t>אנו יודעים מכוונות חג הפסח וספירת העומר ומסבירים ע"פ חסידות:</w:t>
      </w:r>
    </w:p>
    <w:p w14:paraId="03DC592D" w14:textId="77777777" w:rsidR="00BD0FE2" w:rsidRPr="007502EF" w:rsidRDefault="00BD0FE2" w:rsidP="00BD0FE2">
      <w:pPr>
        <w:ind w:firstLine="3117"/>
        <w:jc w:val="both"/>
        <w:rPr>
          <w:rtl/>
        </w:rPr>
      </w:pPr>
      <w:r w:rsidRPr="007502EF">
        <w:rPr>
          <w:rFonts w:hint="cs"/>
          <w:rtl/>
        </w:rPr>
        <w:t>קטנות א' - אמונה.</w:t>
      </w:r>
    </w:p>
    <w:p w14:paraId="3755C746" w14:textId="77777777" w:rsidR="00BD0FE2" w:rsidRPr="007502EF" w:rsidRDefault="00BD0FE2" w:rsidP="00BD0FE2">
      <w:pPr>
        <w:ind w:firstLine="3117"/>
        <w:jc w:val="both"/>
        <w:rPr>
          <w:rtl/>
        </w:rPr>
      </w:pPr>
      <w:r w:rsidRPr="007502EF">
        <w:rPr>
          <w:rFonts w:hint="cs"/>
          <w:rtl/>
        </w:rPr>
        <w:t xml:space="preserve">גדלות א'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ידיעת המציאות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מוחין דאמא.</w:t>
      </w:r>
    </w:p>
    <w:p w14:paraId="70CA9D8C" w14:textId="77777777" w:rsidR="00BD0FE2" w:rsidRPr="007502EF" w:rsidRDefault="00BD0FE2" w:rsidP="00BD0FE2">
      <w:pPr>
        <w:ind w:firstLine="3117"/>
        <w:jc w:val="both"/>
        <w:rPr>
          <w:rtl/>
        </w:rPr>
      </w:pPr>
      <w:r w:rsidRPr="007502EF">
        <w:rPr>
          <w:rFonts w:hint="cs"/>
          <w:rtl/>
        </w:rPr>
        <w:t xml:space="preserve">קטנות ב'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בטחון.</w:t>
      </w:r>
    </w:p>
    <w:p w14:paraId="280AEAE3" w14:textId="77777777" w:rsidR="00BD0FE2" w:rsidRPr="007502EF" w:rsidRDefault="00BD0FE2" w:rsidP="00BD0FE2">
      <w:pPr>
        <w:ind w:firstLine="3117"/>
        <w:jc w:val="both"/>
        <w:rPr>
          <w:rtl/>
        </w:rPr>
      </w:pPr>
      <w:r w:rsidRPr="007502EF">
        <w:rPr>
          <w:rFonts w:hint="cs"/>
          <w:rtl/>
        </w:rPr>
        <w:t xml:space="preserve">גדלות ב'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ראיית המהות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מוחין דאבא.</w:t>
      </w:r>
    </w:p>
    <w:p w14:paraId="45E1D703" w14:textId="77777777" w:rsidR="00BD0FE2" w:rsidRPr="007502EF" w:rsidRDefault="00BD0FE2" w:rsidP="00BD0FE2">
      <w:pPr>
        <w:jc w:val="both"/>
        <w:rPr>
          <w:rtl/>
        </w:rPr>
      </w:pPr>
    </w:p>
    <w:p w14:paraId="0402720C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>ואם כן, כל מה שדובר עד כאן הם רק מדרגות קטנות א' וגדלות א'.</w:t>
      </w:r>
    </w:p>
    <w:p w14:paraId="6CDDF5AC" w14:textId="77777777" w:rsidR="00BD0FE2" w:rsidRPr="007502EF" w:rsidRDefault="00BD0FE2" w:rsidP="00BD0FE2">
      <w:pPr>
        <w:jc w:val="both"/>
        <w:rPr>
          <w:rtl/>
        </w:rPr>
      </w:pPr>
    </w:p>
    <w:p w14:paraId="1A26B3FC" w14:textId="77777777" w:rsidR="00BD0FE2" w:rsidRPr="007502EF" w:rsidRDefault="00BD0FE2" w:rsidP="00BD0FE2">
      <w:pPr>
        <w:jc w:val="both"/>
        <w:rPr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שהם כ"ה בחינות דנשמה</w:t>
      </w:r>
      <w:r w:rsidRPr="007502EF">
        <w:rPr>
          <w:rFonts w:hint="cs"/>
          <w:rtl/>
        </w:rPr>
        <w:t xml:space="preserve"> - בתוך קטנות א' וגדלות א' ישנן  כ"ה  מדרגות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 שכן, </w:t>
      </w:r>
    </w:p>
    <w:p w14:paraId="59D37E9F" w14:textId="77777777" w:rsidR="00BD0FE2" w:rsidRPr="007502EF" w:rsidRDefault="00BD0FE2" w:rsidP="00BD0FE2">
      <w:pPr>
        <w:ind w:left="2550"/>
        <w:jc w:val="both"/>
        <w:rPr>
          <w:rtl/>
        </w:rPr>
      </w:pPr>
      <w:r w:rsidRPr="007502EF">
        <w:rPr>
          <w:rFonts w:hint="cs"/>
          <w:rtl/>
        </w:rPr>
        <w:t xml:space="preserve">כל אחד מהנר"ן ח"י הכלליים כולל בעצמו נר"ן ח"י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וסה"כ הן כ"ה בחינות.</w:t>
      </w:r>
    </w:p>
    <w:p w14:paraId="21AD7CD2" w14:textId="77777777" w:rsidR="00BD0FE2" w:rsidRPr="007502EF" w:rsidRDefault="00BD0FE2" w:rsidP="00BD0FE2">
      <w:pPr>
        <w:jc w:val="both"/>
        <w:rPr>
          <w:rtl/>
        </w:rPr>
      </w:pPr>
    </w:p>
    <w:p w14:paraId="179A3CB6" w14:textId="77777777" w:rsidR="00BD0FE2" w:rsidRPr="00B336E7" w:rsidRDefault="00BD0FE2" w:rsidP="00BD0FE2">
      <w:pPr>
        <w:jc w:val="both"/>
        <w:rPr>
          <w:b/>
          <w:bCs/>
          <w:sz w:val="20"/>
          <w:szCs w:val="20"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 xml:space="preserve">כולם מתפשטים </w:t>
      </w:r>
    </w:p>
    <w:p w14:paraId="1317E358" w14:textId="77777777" w:rsidR="00BD0FE2" w:rsidRPr="007502EF" w:rsidRDefault="00BD0FE2" w:rsidP="00BD0FE2">
      <w:pPr>
        <w:jc w:val="both"/>
        <w:rPr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בכ"ה פרצופי בינה דז"א</w:t>
      </w:r>
      <w:r w:rsidRPr="00B336E7">
        <w:rPr>
          <w:rFonts w:hint="cs"/>
          <w:b/>
          <w:bCs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הכל בא מהבינה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והכל  מתפשט  בכ"ה  פרצופי  בינה </w:t>
      </w:r>
    </w:p>
    <w:p w14:paraId="1679568D" w14:textId="77777777" w:rsidR="00BD0FE2" w:rsidRPr="00B336E7" w:rsidRDefault="00BD0FE2" w:rsidP="00BD0FE2">
      <w:pPr>
        <w:rPr>
          <w:rtl/>
        </w:rPr>
      </w:pPr>
      <w:r w:rsidRPr="00B336E7">
        <w:rPr>
          <w:rFonts w:hint="cs"/>
          <w:rtl/>
        </w:rPr>
        <w:t xml:space="preserve">דז"א. ואם כן, כל מה שהז"א לקח עד כאן הם רק פרצופי ישסו"ת.  ומכאן ואילך </w:t>
      </w:r>
      <w:r w:rsidRPr="00B336E7">
        <w:rPr>
          <w:rtl/>
        </w:rPr>
        <w:t>–</w:t>
      </w:r>
      <w:r w:rsidRPr="00B336E7">
        <w:rPr>
          <w:rFonts w:hint="cs"/>
          <w:rtl/>
        </w:rPr>
        <w:t xml:space="preserve"> קטנות ב' וגדלות ב'.</w:t>
      </w:r>
    </w:p>
    <w:p w14:paraId="47FA1FD0" w14:textId="77777777" w:rsidR="00BD0FE2" w:rsidRPr="007502EF" w:rsidRDefault="00BD0FE2" w:rsidP="00BD0FE2">
      <w:pPr>
        <w:jc w:val="both"/>
        <w:rPr>
          <w:rtl/>
        </w:rPr>
      </w:pPr>
    </w:p>
    <w:p w14:paraId="61A33811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ישסו"ת - הם ע"פ חסידות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מוחין השייכים  למידות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כלומר,  שכל   בשביל</w:t>
      </w:r>
    </w:p>
    <w:p w14:paraId="4DAAC548" w14:textId="77777777" w:rsidR="00BD0FE2" w:rsidRDefault="00BD0FE2" w:rsidP="00BD0FE2">
      <w:pPr>
        <w:ind w:left="1133"/>
        <w:jc w:val="both"/>
        <w:rPr>
          <w:rtl/>
        </w:rPr>
      </w:pPr>
      <w:r w:rsidRPr="007502EF">
        <w:rPr>
          <w:rFonts w:hint="cs"/>
          <w:rtl/>
        </w:rPr>
        <w:t xml:space="preserve">להוליד אהבה ויראה בלב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מוחין שבמידות.  לעומתם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אבא ואמא עילאין נקראים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מוחין בעצם. וזו עצם ההפלאה שבשכל כמבואר באריכות בהרבה מקומות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ובמיוחד במאמר "מגולה לגאולה"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ע"פ פרוש הרבי לגבי אות א' שנכנסת בתוך הגולה להופכה לגאולה.</w:t>
      </w:r>
    </w:p>
    <w:p w14:paraId="2B5F4495" w14:textId="77777777" w:rsidR="00BD0FE2" w:rsidRDefault="00BD0FE2" w:rsidP="00BD0FE2">
      <w:pPr>
        <w:ind w:left="1133"/>
        <w:jc w:val="both"/>
        <w:rPr>
          <w:rtl/>
        </w:rPr>
      </w:pPr>
    </w:p>
    <w:p w14:paraId="00D6D16A" w14:textId="77777777" w:rsidR="00BD0FE2" w:rsidRDefault="00BD0FE2" w:rsidP="00BD0FE2">
      <w:pPr>
        <w:pStyle w:val="3"/>
        <w:rPr>
          <w:rtl/>
        </w:rPr>
      </w:pPr>
      <w:bookmarkStart w:id="15" w:name="_Toc96693186"/>
      <w:bookmarkStart w:id="16" w:name="_Toc508539874"/>
      <w:r>
        <w:rPr>
          <w:rFonts w:hint="cs"/>
          <w:rtl/>
        </w:rPr>
        <w:t>*מושגים - צלמים - ג' סוגי מוחין - ה' צלמים - קטנות ב' וגדלות ב'</w:t>
      </w:r>
      <w:bookmarkEnd w:id="15"/>
      <w:bookmarkEnd w:id="16"/>
    </w:p>
    <w:p w14:paraId="4C2C7559" w14:textId="77777777" w:rsidR="00BD0FE2" w:rsidRPr="007502EF" w:rsidRDefault="00BD0FE2" w:rsidP="00BD0FE2">
      <w:pPr>
        <w:jc w:val="both"/>
        <w:rPr>
          <w:rtl/>
        </w:rPr>
      </w:pPr>
    </w:p>
    <w:p w14:paraId="609EA6C1" w14:textId="77777777" w:rsidR="00BD0FE2" w:rsidRPr="00B336E7" w:rsidRDefault="00BD0FE2" w:rsidP="00BD0FE2">
      <w:pPr>
        <w:jc w:val="both"/>
        <w:rPr>
          <w:b/>
          <w:bCs/>
          <w:sz w:val="20"/>
          <w:szCs w:val="20"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 xml:space="preserve">ואח"כ לוקח ה' צלמים דאו"א עילאין </w:t>
      </w:r>
    </w:p>
    <w:p w14:paraId="41703419" w14:textId="77777777" w:rsidR="00BD0FE2" w:rsidRPr="00B336E7" w:rsidRDefault="00BD0FE2" w:rsidP="00BD0FE2">
      <w:pPr>
        <w:jc w:val="both"/>
        <w:rPr>
          <w:b/>
          <w:bCs/>
          <w:sz w:val="20"/>
          <w:szCs w:val="20"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והם קטנות ב' וגדלות ב'</w:t>
      </w:r>
    </w:p>
    <w:p w14:paraId="088B71D6" w14:textId="77777777" w:rsidR="00BD0FE2" w:rsidRPr="00B336E7" w:rsidRDefault="00BD0FE2" w:rsidP="00BD0FE2">
      <w:pPr>
        <w:jc w:val="both"/>
        <w:rPr>
          <w:b/>
          <w:bCs/>
          <w:sz w:val="20"/>
          <w:szCs w:val="20"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 xml:space="preserve">והם כ"ה בחינות דחיה </w:t>
      </w:r>
    </w:p>
    <w:p w14:paraId="689ACE8B" w14:textId="77777777" w:rsidR="00BD0FE2" w:rsidRPr="007502EF" w:rsidRDefault="00BD0FE2" w:rsidP="00BD0FE2">
      <w:pPr>
        <w:jc w:val="both"/>
        <w:rPr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ומתפשטים בכ"ה פרצופי חכמה דז"א</w:t>
      </w:r>
      <w:r w:rsidRPr="00B336E7">
        <w:rPr>
          <w:rFonts w:hint="cs"/>
          <w:b/>
          <w:bCs/>
          <w:rtl/>
        </w:rPr>
        <w:t>.</w:t>
      </w:r>
      <w:r w:rsidRPr="007502EF">
        <w:rPr>
          <w:rFonts w:hint="cs"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ואם כן, גם כאן כ"ה מדרגות שבכללות  הן</w:t>
      </w:r>
    </w:p>
    <w:p w14:paraId="15F2A65B" w14:textId="77777777" w:rsidR="00BD0FE2" w:rsidRPr="007502EF" w:rsidRDefault="00BD0FE2" w:rsidP="00BD0FE2">
      <w:pPr>
        <w:ind w:left="3826"/>
        <w:jc w:val="both"/>
        <w:rPr>
          <w:rtl/>
        </w:rPr>
      </w:pPr>
      <w:r w:rsidRPr="007502EF">
        <w:rPr>
          <w:rFonts w:hint="cs"/>
          <w:rtl/>
        </w:rPr>
        <w:t xml:space="preserve">בחינות של חיה. גם קטנות ב' וגם גדלות ב' שייכים לחכמה דז"א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כמו שקטנות א' וגדלות א' שייכות היו לבינה דז"א.</w:t>
      </w:r>
    </w:p>
    <w:p w14:paraId="18E4AE34" w14:textId="77777777" w:rsidR="00BD0FE2" w:rsidRPr="007502EF" w:rsidRDefault="00BD0FE2" w:rsidP="00BD0FE2">
      <w:pPr>
        <w:ind w:left="3826"/>
        <w:jc w:val="both"/>
        <w:rPr>
          <w:rtl/>
        </w:rPr>
      </w:pPr>
    </w:p>
    <w:p w14:paraId="17FBBCC3" w14:textId="77777777" w:rsidR="00BD0FE2" w:rsidRPr="007502EF" w:rsidRDefault="00BD0FE2" w:rsidP="00BD0FE2">
      <w:pPr>
        <w:ind w:left="3826"/>
        <w:jc w:val="both"/>
        <w:rPr>
          <w:rtl/>
        </w:rPr>
      </w:pPr>
      <w:r w:rsidRPr="007502EF">
        <w:rPr>
          <w:rFonts w:hint="cs"/>
          <w:rtl/>
        </w:rPr>
        <w:t xml:space="preserve">ואם כן, ההתפתחות באה לידי ביטוי מובהק בגדלות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כאשר גדלות א' זו ידיעת המציאות וגדלות ב' זו ראיית המהות.</w:t>
      </w:r>
    </w:p>
    <w:p w14:paraId="2F853D56" w14:textId="77777777" w:rsidR="00BD0FE2" w:rsidRPr="007502EF" w:rsidRDefault="00BD0FE2" w:rsidP="00BD0FE2">
      <w:pPr>
        <w:jc w:val="both"/>
        <w:rPr>
          <w:rtl/>
        </w:rPr>
      </w:pPr>
    </w:p>
    <w:p w14:paraId="258EE46F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גדלות א' - ידיעת המציאות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מוחין דאמא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בינה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בבינה אפשר להכיר, </w:t>
      </w:r>
    </w:p>
    <w:p w14:paraId="75DE4825" w14:textId="77777777" w:rsidR="00BD0FE2" w:rsidRPr="007502EF" w:rsidRDefault="00BD0FE2" w:rsidP="00BD0FE2">
      <w:pPr>
        <w:ind w:left="5669"/>
        <w:jc w:val="both"/>
        <w:rPr>
          <w:rtl/>
        </w:rPr>
      </w:pPr>
      <w:r w:rsidRPr="007502EF">
        <w:rPr>
          <w:rFonts w:hint="cs"/>
          <w:rtl/>
        </w:rPr>
        <w:t>לשמוע, להבין,</w:t>
      </w:r>
      <w:r>
        <w:rPr>
          <w:rFonts w:hint="cs"/>
          <w:rtl/>
        </w:rPr>
        <w:t xml:space="preserve"> </w:t>
      </w:r>
      <w:r w:rsidRPr="007502EF">
        <w:rPr>
          <w:rFonts w:hint="cs"/>
          <w:rtl/>
        </w:rPr>
        <w:t xml:space="preserve">להפנים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את מציאות האלוקות.</w:t>
      </w:r>
    </w:p>
    <w:p w14:paraId="6B829AC4" w14:textId="77777777" w:rsidR="00BD0FE2" w:rsidRPr="007502EF" w:rsidRDefault="00BD0FE2" w:rsidP="00BD0FE2">
      <w:pPr>
        <w:jc w:val="both"/>
        <w:rPr>
          <w:rtl/>
        </w:rPr>
      </w:pPr>
    </w:p>
    <w:p w14:paraId="0C783DA1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גדלות ב'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ראיית המהות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מוחין דאבא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חכמה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"עין בעין יראו בשוב הוי'</w:t>
      </w:r>
      <w:r>
        <w:rPr>
          <w:rFonts w:hint="cs"/>
          <w:rtl/>
        </w:rPr>
        <w:t xml:space="preserve"> </w:t>
      </w:r>
      <w:r w:rsidRPr="007502EF">
        <w:rPr>
          <w:rFonts w:hint="cs"/>
          <w:rtl/>
        </w:rPr>
        <w:t xml:space="preserve">ציון"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בחינת ראייה.</w:t>
      </w:r>
    </w:p>
    <w:p w14:paraId="7BE0F6AB" w14:textId="77777777" w:rsidR="00BD0FE2" w:rsidRPr="007502EF" w:rsidRDefault="00BD0FE2" w:rsidP="00BD0FE2">
      <w:pPr>
        <w:jc w:val="both"/>
        <w:rPr>
          <w:rtl/>
        </w:rPr>
      </w:pPr>
    </w:p>
    <w:p w14:paraId="0063EC45" w14:textId="77777777" w:rsidR="00BD0FE2" w:rsidRDefault="00BD0FE2" w:rsidP="00BD0FE2">
      <w:pPr>
        <w:pStyle w:val="3"/>
        <w:jc w:val="both"/>
        <w:rPr>
          <w:rtl/>
        </w:rPr>
      </w:pPr>
      <w:bookmarkStart w:id="17" w:name="_Toc96693187"/>
      <w:bookmarkStart w:id="18" w:name="_Toc508539875"/>
      <w:r>
        <w:rPr>
          <w:rFonts w:hint="cs"/>
          <w:rtl/>
        </w:rPr>
        <w:t xml:space="preserve">*מושגים - צלמים - ג' סוגי מוחין - מוחין </w:t>
      </w:r>
      <w:proofErr w:type="spellStart"/>
      <w:r>
        <w:rPr>
          <w:rFonts w:hint="cs"/>
          <w:rtl/>
        </w:rPr>
        <w:t>דגדלות</w:t>
      </w:r>
      <w:proofErr w:type="spellEnd"/>
      <w:r>
        <w:rPr>
          <w:rFonts w:hint="cs"/>
          <w:rtl/>
        </w:rPr>
        <w:t xml:space="preserve"> - ה' צלמים - 125 בחינות</w:t>
      </w:r>
      <w:bookmarkEnd w:id="17"/>
      <w:bookmarkEnd w:id="18"/>
    </w:p>
    <w:p w14:paraId="146BC725" w14:textId="77777777" w:rsidR="00BD0FE2" w:rsidRPr="007502EF" w:rsidRDefault="00BD0FE2" w:rsidP="00BD0FE2">
      <w:pPr>
        <w:jc w:val="both"/>
        <w:rPr>
          <w:rtl/>
        </w:rPr>
      </w:pPr>
    </w:p>
    <w:p w14:paraId="05C39323" w14:textId="77777777" w:rsidR="00BD0FE2" w:rsidRPr="00B336E7" w:rsidRDefault="00BD0FE2" w:rsidP="00BD0FE2">
      <w:pPr>
        <w:jc w:val="both"/>
        <w:rPr>
          <w:b/>
          <w:bCs/>
          <w:sz w:val="20"/>
          <w:szCs w:val="20"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 xml:space="preserve">ואח"כ לוקח ה' צלמים דא"א </w:t>
      </w:r>
    </w:p>
    <w:p w14:paraId="3AF06C81" w14:textId="77777777" w:rsidR="00BD0FE2" w:rsidRPr="007502EF" w:rsidRDefault="00BD0FE2" w:rsidP="00BD0FE2">
      <w:pPr>
        <w:jc w:val="both"/>
        <w:rPr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והם כ"ה בחינות דיחידה</w:t>
      </w:r>
      <w:r w:rsidRPr="00B336E7">
        <w:rPr>
          <w:rFonts w:hint="cs"/>
          <w:b/>
          <w:bCs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ישנם עוד ה' צלמים ובהם כ"ה בחינות מצד היחידה.</w:t>
      </w:r>
    </w:p>
    <w:p w14:paraId="347F6524" w14:textId="77777777" w:rsidR="00BD0FE2" w:rsidRPr="007502EF" w:rsidRDefault="00BD0FE2" w:rsidP="00BD0FE2">
      <w:pPr>
        <w:jc w:val="both"/>
        <w:rPr>
          <w:rtl/>
        </w:rPr>
      </w:pPr>
    </w:p>
    <w:p w14:paraId="1657DEB0" w14:textId="77777777" w:rsidR="00BD0FE2" w:rsidRPr="00B336E7" w:rsidRDefault="00BD0FE2" w:rsidP="00BD0FE2">
      <w:pPr>
        <w:jc w:val="both"/>
        <w:rPr>
          <w:b/>
          <w:bCs/>
          <w:sz w:val="20"/>
          <w:szCs w:val="20"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ומתפשטים בכ"ה פרצופי כתר דז"א</w:t>
      </w:r>
    </w:p>
    <w:p w14:paraId="4406B9CA" w14:textId="77777777" w:rsidR="00BD0FE2" w:rsidRPr="00B336E7" w:rsidRDefault="00BD0FE2" w:rsidP="00BD0FE2">
      <w:pPr>
        <w:pStyle w:val="a5"/>
        <w:tabs>
          <w:tab w:val="clear" w:pos="4153"/>
          <w:tab w:val="clear" w:pos="8306"/>
        </w:tabs>
        <w:jc w:val="both"/>
        <w:rPr>
          <w:b/>
          <w:bCs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כי הו"ק כבר היו שלמים מאליהם</w:t>
      </w:r>
      <w:r w:rsidRPr="00B336E7">
        <w:rPr>
          <w:rFonts w:hint="cs"/>
          <w:b/>
          <w:bCs/>
          <w:rtl/>
        </w:rPr>
        <w:t xml:space="preserve">  </w:t>
      </w:r>
    </w:p>
    <w:p w14:paraId="51124888" w14:textId="77777777" w:rsidR="00BD0FE2" w:rsidRPr="007502EF" w:rsidRDefault="00BD0FE2" w:rsidP="00BD0FE2">
      <w:pPr>
        <w:jc w:val="both"/>
        <w:rPr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שהם כ"ה בחינות דנפש וכ"ה בחינות דרוח</w:t>
      </w:r>
      <w:r w:rsidRPr="007502EF">
        <w:rPr>
          <w:rFonts w:hint="cs"/>
          <w:rtl/>
        </w:rPr>
        <w:t xml:space="preserve"> - למדנו בכמה  מקומות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שכאשר  הז"א</w:t>
      </w:r>
    </w:p>
    <w:p w14:paraId="4575748E" w14:textId="77777777" w:rsidR="00BD0FE2" w:rsidRPr="007502EF" w:rsidRDefault="00BD0FE2" w:rsidP="00BD0FE2">
      <w:pPr>
        <w:ind w:left="4109"/>
        <w:jc w:val="both"/>
        <w:rPr>
          <w:rtl/>
        </w:rPr>
      </w:pPr>
      <w:r w:rsidRPr="007502EF">
        <w:rPr>
          <w:rFonts w:hint="cs"/>
          <w:rtl/>
        </w:rPr>
        <w:t xml:space="preserve">נולד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היו הו"ק שלו שלמים מאליהם. </w:t>
      </w:r>
    </w:p>
    <w:p w14:paraId="46053BAF" w14:textId="77777777" w:rsidR="00BD0FE2" w:rsidRPr="007502EF" w:rsidRDefault="00BD0FE2" w:rsidP="00BD0FE2">
      <w:pPr>
        <w:pStyle w:val="a5"/>
        <w:tabs>
          <w:tab w:val="clear" w:pos="4153"/>
          <w:tab w:val="clear" w:pos="8306"/>
        </w:tabs>
        <w:jc w:val="both"/>
        <w:rPr>
          <w:rtl/>
        </w:rPr>
      </w:pPr>
    </w:p>
    <w:p w14:paraId="51CF8915" w14:textId="77777777" w:rsidR="00BD0FE2" w:rsidRPr="007502EF" w:rsidRDefault="00BD0FE2" w:rsidP="00BD0FE2">
      <w:pPr>
        <w:pStyle w:val="a5"/>
        <w:tabs>
          <w:tab w:val="clear" w:pos="4153"/>
          <w:tab w:val="clear" w:pos="8306"/>
        </w:tabs>
        <w:jc w:val="both"/>
        <w:rPr>
          <w:rtl/>
        </w:rPr>
      </w:pPr>
      <w:r w:rsidRPr="007502EF">
        <w:rPr>
          <w:rFonts w:hint="cs"/>
          <w:vertAlign w:val="superscript"/>
          <w:rtl/>
        </w:rPr>
        <w:t>3</w:t>
      </w:r>
      <w:r w:rsidRPr="007502EF">
        <w:rPr>
          <w:rFonts w:hint="cs"/>
          <w:rtl/>
        </w:rPr>
        <w:t xml:space="preserve"> 5 מדרגות - בסה"כ ישנן כאן:   ה' * ה' * ה' = 125  מדרגות   של   נר"ן   ח"י.</w:t>
      </w:r>
    </w:p>
    <w:p w14:paraId="21CAC2AC" w14:textId="77777777" w:rsidR="00BD0FE2" w:rsidRPr="007502EF" w:rsidRDefault="00BD0FE2" w:rsidP="00BD0FE2">
      <w:pPr>
        <w:pStyle w:val="a5"/>
        <w:tabs>
          <w:tab w:val="clear" w:pos="4153"/>
          <w:tab w:val="clear" w:pos="8306"/>
        </w:tabs>
        <w:ind w:left="1416"/>
        <w:jc w:val="both"/>
        <w:rPr>
          <w:rtl/>
        </w:rPr>
      </w:pPr>
      <w:r w:rsidRPr="007502EF">
        <w:rPr>
          <w:rFonts w:hint="cs"/>
          <w:rtl/>
        </w:rPr>
        <w:lastRenderedPageBreak/>
        <w:t xml:space="preserve">כלומר, לכל האחד מהנר"ן ח"י ישנן ה' מדרגות נר"ן ח"י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ולכל אחד ישנן גם כן ה' מדרגות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ואם כן, בפרטיות ישנן חמש בחזקת 3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מדרגות.</w:t>
      </w:r>
    </w:p>
    <w:p w14:paraId="7A9B045E" w14:textId="77777777" w:rsidR="00BD0FE2" w:rsidRPr="007502EF" w:rsidRDefault="00BD0FE2" w:rsidP="00BD0FE2">
      <w:pPr>
        <w:pStyle w:val="a5"/>
        <w:tabs>
          <w:tab w:val="clear" w:pos="4153"/>
          <w:tab w:val="clear" w:pos="8306"/>
        </w:tabs>
        <w:jc w:val="both"/>
        <w:rPr>
          <w:rtl/>
        </w:rPr>
      </w:pPr>
    </w:p>
    <w:p w14:paraId="280379B8" w14:textId="77777777" w:rsidR="00BD0FE2" w:rsidRPr="007502EF" w:rsidRDefault="00BD0FE2" w:rsidP="00BD0FE2">
      <w:pPr>
        <w:pStyle w:val="a5"/>
        <w:tabs>
          <w:tab w:val="clear" w:pos="4153"/>
          <w:tab w:val="clear" w:pos="8306"/>
        </w:tabs>
        <w:jc w:val="both"/>
        <w:rPr>
          <w:rtl/>
        </w:rPr>
      </w:pPr>
      <w:r w:rsidRPr="007502EF">
        <w:rPr>
          <w:rFonts w:hint="cs"/>
          <w:rtl/>
        </w:rPr>
        <w:t xml:space="preserve">ושוב, 50 מדרגות של נפש ורוח כבר היו לז"א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והוא מקבל  מוחין מלמעלה -</w:t>
      </w:r>
    </w:p>
    <w:p w14:paraId="28614D27" w14:textId="77777777" w:rsidR="00BD0FE2" w:rsidRPr="007502EF" w:rsidRDefault="00BD0FE2" w:rsidP="00BD0FE2">
      <w:pPr>
        <w:pStyle w:val="a5"/>
        <w:tabs>
          <w:tab w:val="clear" w:pos="4153"/>
          <w:tab w:val="clear" w:pos="8306"/>
        </w:tabs>
        <w:jc w:val="both"/>
        <w:rPr>
          <w:rtl/>
        </w:rPr>
      </w:pPr>
      <w:r w:rsidRPr="007502EF">
        <w:rPr>
          <w:rFonts w:hint="cs"/>
          <w:rtl/>
        </w:rPr>
        <w:t xml:space="preserve">3 * כ"ה = 75 מדרגות של נשמה, חיה, יחידה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בסוד תוספת.</w:t>
      </w:r>
    </w:p>
    <w:p w14:paraId="37D9ABAF" w14:textId="77777777" w:rsidR="00BD0FE2" w:rsidRPr="007502EF" w:rsidRDefault="00BD0FE2" w:rsidP="00BD0FE2">
      <w:pPr>
        <w:pStyle w:val="a5"/>
        <w:tabs>
          <w:tab w:val="clear" w:pos="4153"/>
          <w:tab w:val="clear" w:pos="8306"/>
        </w:tabs>
        <w:jc w:val="both"/>
        <w:rPr>
          <w:rtl/>
        </w:rPr>
      </w:pPr>
    </w:p>
    <w:p w14:paraId="349C1C3C" w14:textId="77777777" w:rsidR="00BD0FE2" w:rsidRPr="007502EF" w:rsidRDefault="00BD0FE2" w:rsidP="00BD0FE2">
      <w:pPr>
        <w:pStyle w:val="a5"/>
        <w:tabs>
          <w:tab w:val="clear" w:pos="4153"/>
          <w:tab w:val="clear" w:pos="8306"/>
        </w:tabs>
        <w:jc w:val="both"/>
        <w:rPr>
          <w:rtl/>
        </w:rPr>
      </w:pPr>
      <w:r w:rsidRPr="007502EF">
        <w:rPr>
          <w:rFonts w:hint="cs"/>
          <w:rtl/>
        </w:rPr>
        <w:t xml:space="preserve">ואם כן, קטנות א' וגדלות א'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שייכות למדרגה הראשונה של   התוספת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 הן </w:t>
      </w:r>
    </w:p>
    <w:p w14:paraId="63F40475" w14:textId="77777777" w:rsidR="00BD0FE2" w:rsidRPr="007502EF" w:rsidRDefault="00BD0FE2" w:rsidP="00BD0FE2">
      <w:pPr>
        <w:pStyle w:val="a5"/>
        <w:tabs>
          <w:tab w:val="clear" w:pos="4153"/>
          <w:tab w:val="clear" w:pos="8306"/>
        </w:tabs>
        <w:ind w:left="3401"/>
        <w:jc w:val="both"/>
        <w:rPr>
          <w:rtl/>
        </w:rPr>
      </w:pPr>
      <w:r w:rsidRPr="007502EF">
        <w:rPr>
          <w:rFonts w:hint="cs"/>
          <w:rtl/>
        </w:rPr>
        <w:t>כ"ה המדרגות של הנשמה.</w:t>
      </w:r>
    </w:p>
    <w:p w14:paraId="235BF477" w14:textId="77777777" w:rsidR="00BD0FE2" w:rsidRPr="007502EF" w:rsidRDefault="00BD0FE2" w:rsidP="00BD0FE2">
      <w:pPr>
        <w:pStyle w:val="a5"/>
        <w:tabs>
          <w:tab w:val="clear" w:pos="4153"/>
          <w:tab w:val="clear" w:pos="8306"/>
        </w:tabs>
        <w:jc w:val="both"/>
        <w:rPr>
          <w:rtl/>
        </w:rPr>
      </w:pPr>
    </w:p>
    <w:p w14:paraId="19BE4BA7" w14:textId="77777777" w:rsidR="00BD0FE2" w:rsidRPr="007502EF" w:rsidRDefault="00BD0FE2" w:rsidP="00BD0FE2">
      <w:pPr>
        <w:pStyle w:val="a5"/>
        <w:tabs>
          <w:tab w:val="clear" w:pos="4153"/>
          <w:tab w:val="clear" w:pos="8306"/>
        </w:tabs>
        <w:jc w:val="both"/>
        <w:rPr>
          <w:rtl/>
        </w:rPr>
      </w:pPr>
      <w:r w:rsidRPr="007502EF">
        <w:rPr>
          <w:rFonts w:hint="cs"/>
          <w:rtl/>
        </w:rPr>
        <w:t xml:space="preserve">קטנות ב' וגדלות ב' - שייכות  למדרגה   השניה   של   התוספת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 ובהן    שתי</w:t>
      </w:r>
    </w:p>
    <w:p w14:paraId="34691804" w14:textId="77777777" w:rsidR="00BD0FE2" w:rsidRDefault="00BD0FE2" w:rsidP="00BD0FE2">
      <w:pPr>
        <w:pStyle w:val="a5"/>
        <w:tabs>
          <w:tab w:val="clear" w:pos="4153"/>
          <w:tab w:val="clear" w:pos="8306"/>
        </w:tabs>
        <w:ind w:left="2408"/>
        <w:jc w:val="both"/>
        <w:rPr>
          <w:rtl/>
        </w:rPr>
      </w:pPr>
      <w:r w:rsidRPr="007502EF">
        <w:rPr>
          <w:rFonts w:hint="cs"/>
          <w:rtl/>
        </w:rPr>
        <w:t xml:space="preserve">מדרגות של כ"ה כ"ה בחינות שכנגד החיה והיחידה.  הכפילות כאן היא כאילו שישנן גם קטנות ג' וגדלות ג'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והוא דבר שאינו מוזכר.</w:t>
      </w:r>
    </w:p>
    <w:p w14:paraId="3ECB1CD5" w14:textId="77777777" w:rsidR="00BD0FE2" w:rsidRDefault="00BD0FE2" w:rsidP="00BD0FE2">
      <w:pPr>
        <w:pStyle w:val="a5"/>
        <w:tabs>
          <w:tab w:val="clear" w:pos="4153"/>
          <w:tab w:val="clear" w:pos="8306"/>
        </w:tabs>
        <w:ind w:left="2408"/>
        <w:jc w:val="both"/>
        <w:rPr>
          <w:rtl/>
        </w:rPr>
      </w:pPr>
    </w:p>
    <w:p w14:paraId="111DE6E2" w14:textId="77777777" w:rsidR="00BD0FE2" w:rsidRPr="007502EF" w:rsidRDefault="00BD0FE2" w:rsidP="00BD0FE2">
      <w:pPr>
        <w:jc w:val="both"/>
        <w:rPr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וכל הנזכר הוא ע"י ישסו"ת</w:t>
      </w:r>
      <w:r w:rsidRPr="00B336E7">
        <w:rPr>
          <w:rFonts w:hint="cs"/>
          <w:b/>
          <w:bCs/>
          <w:rtl/>
        </w:rPr>
        <w:t xml:space="preserve"> </w:t>
      </w:r>
      <w:r w:rsidRPr="007502EF">
        <w:rPr>
          <w:rFonts w:hint="cs"/>
          <w:rtl/>
        </w:rPr>
        <w:t>- ממשיך המחבר   ומסביר   שכל   המדרגות   שמנינו,</w:t>
      </w:r>
    </w:p>
    <w:p w14:paraId="432F14DD" w14:textId="77777777" w:rsidR="00BD0FE2" w:rsidRPr="007502EF" w:rsidRDefault="00BD0FE2" w:rsidP="00BD0FE2">
      <w:pPr>
        <w:ind w:left="2834"/>
        <w:jc w:val="both"/>
        <w:rPr>
          <w:rtl/>
        </w:rPr>
      </w:pPr>
      <w:r w:rsidRPr="007502EF">
        <w:rPr>
          <w:rFonts w:hint="cs"/>
          <w:rtl/>
        </w:rPr>
        <w:t xml:space="preserve">ואפילו המדרגה הגבוהה שכנגד כ"ה בחינות היחידה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כולן נמשכות ע"י הישסו"ת. וזאת מכיוון שהז"א אינו מקבל ישירות מאבא ואמא עילאין או מאריך אנפין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אלא רק ע"י הישסו"ת.  מדוע ?</w:t>
      </w:r>
    </w:p>
    <w:p w14:paraId="004034EF" w14:textId="77777777" w:rsidR="00BD0FE2" w:rsidRPr="007502EF" w:rsidRDefault="00BD0FE2" w:rsidP="00BD0FE2">
      <w:pPr>
        <w:jc w:val="both"/>
        <w:rPr>
          <w:rtl/>
        </w:rPr>
      </w:pPr>
    </w:p>
    <w:p w14:paraId="3A3B75B6" w14:textId="77777777" w:rsidR="00BD0FE2" w:rsidRPr="00B336E7" w:rsidRDefault="00BD0FE2" w:rsidP="00BD0FE2">
      <w:pPr>
        <w:jc w:val="both"/>
        <w:rPr>
          <w:b/>
          <w:bCs/>
          <w:sz w:val="20"/>
          <w:szCs w:val="20"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כי אי אפשר שעלה ז"א למעלה מישסו"ת</w:t>
      </w:r>
    </w:p>
    <w:p w14:paraId="161FAC80" w14:textId="77777777" w:rsidR="00BD0FE2" w:rsidRPr="00B336E7" w:rsidRDefault="00BD0FE2" w:rsidP="00BD0FE2">
      <w:pPr>
        <w:jc w:val="both"/>
        <w:rPr>
          <w:b/>
          <w:bCs/>
          <w:sz w:val="20"/>
          <w:szCs w:val="20"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 xml:space="preserve">דקודם שעלה הז"א </w:t>
      </w:r>
    </w:p>
    <w:p w14:paraId="58296325" w14:textId="77777777" w:rsidR="00BD0FE2" w:rsidRPr="007502EF" w:rsidRDefault="00BD0FE2" w:rsidP="00BD0FE2">
      <w:pPr>
        <w:jc w:val="both"/>
        <w:rPr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כבר ישסו"ת עלו למעלה ממנו</w:t>
      </w:r>
      <w:r w:rsidRPr="007502EF">
        <w:rPr>
          <w:rFonts w:hint="cs"/>
          <w:rtl/>
        </w:rPr>
        <w:t xml:space="preserve"> - הז"א אינו   יכול   לעקוף   את   הישסו"ת  ולעלות</w:t>
      </w:r>
    </w:p>
    <w:p w14:paraId="46CD6892" w14:textId="77777777" w:rsidR="00BD0FE2" w:rsidRPr="007502EF" w:rsidRDefault="00BD0FE2" w:rsidP="00BD0FE2">
      <w:pPr>
        <w:ind w:left="2975"/>
        <w:jc w:val="both"/>
        <w:rPr>
          <w:rtl/>
        </w:rPr>
      </w:pPr>
      <w:r w:rsidRPr="007502EF">
        <w:rPr>
          <w:rFonts w:hint="cs"/>
          <w:rtl/>
        </w:rPr>
        <w:t xml:space="preserve">למעלה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אלא הכל הולך כאן כמקשה אחת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כ"תיבה אחת" בלשון חז"ל. ושוב, הז"א אינו עולה למעלה מהישסו"ת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אלא תמיד הישסו"ת הוא למעלה ממנו.</w:t>
      </w:r>
    </w:p>
    <w:p w14:paraId="5131729E" w14:textId="77777777" w:rsidR="00BD0FE2" w:rsidRPr="007502EF" w:rsidRDefault="00BD0FE2" w:rsidP="00BD0FE2">
      <w:pPr>
        <w:jc w:val="both"/>
        <w:rPr>
          <w:rtl/>
        </w:rPr>
      </w:pPr>
    </w:p>
    <w:p w14:paraId="7106FF79" w14:textId="77777777" w:rsidR="00BD0FE2" w:rsidRPr="00B336E7" w:rsidRDefault="00BD0FE2" w:rsidP="00BD0FE2">
      <w:pPr>
        <w:jc w:val="both"/>
        <w:rPr>
          <w:b/>
          <w:bCs/>
          <w:sz w:val="20"/>
          <w:szCs w:val="20"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 xml:space="preserve">אלא שמקבל המוחין מישסו"ת במקומם </w:t>
      </w:r>
    </w:p>
    <w:p w14:paraId="3483AA43" w14:textId="77777777" w:rsidR="00BD0FE2" w:rsidRPr="007502EF" w:rsidRDefault="00BD0FE2" w:rsidP="00BD0FE2">
      <w:pPr>
        <w:jc w:val="both"/>
        <w:rPr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נקרא מוחין דישסו"ת</w:t>
      </w:r>
      <w:r w:rsidRPr="00B336E7">
        <w:rPr>
          <w:rFonts w:hint="cs"/>
          <w:b/>
          <w:bCs/>
          <w:rtl/>
        </w:rPr>
        <w:t xml:space="preserve"> </w:t>
      </w:r>
      <w:r w:rsidRPr="007502EF">
        <w:rPr>
          <w:rFonts w:hint="cs"/>
          <w:rtl/>
        </w:rPr>
        <w:t xml:space="preserve">- אם הז"א במקומו, וממילא   גם   הישסו"ת   במקומם </w:t>
      </w:r>
      <w:r w:rsidRPr="007502EF">
        <w:rPr>
          <w:rtl/>
        </w:rPr>
        <w:t>–</w:t>
      </w:r>
    </w:p>
    <w:p w14:paraId="3A2795FF" w14:textId="77777777" w:rsidR="00BD0FE2" w:rsidRPr="007502EF" w:rsidRDefault="00BD0FE2" w:rsidP="00BD0FE2">
      <w:pPr>
        <w:ind w:left="2267"/>
        <w:jc w:val="both"/>
        <w:rPr>
          <w:rtl/>
        </w:rPr>
      </w:pPr>
      <w:r w:rsidRPr="007502EF">
        <w:rPr>
          <w:rFonts w:hint="cs"/>
          <w:rtl/>
        </w:rPr>
        <w:t>נקרא שמקבל מוחין מהישסו"ת.</w:t>
      </w:r>
    </w:p>
    <w:p w14:paraId="1BB22052" w14:textId="77777777" w:rsidR="00BD0FE2" w:rsidRPr="007502EF" w:rsidRDefault="00BD0FE2" w:rsidP="00BD0FE2">
      <w:pPr>
        <w:jc w:val="both"/>
        <w:rPr>
          <w:rtl/>
        </w:rPr>
      </w:pPr>
    </w:p>
    <w:p w14:paraId="1B8EA49C" w14:textId="77777777" w:rsidR="00BD0FE2" w:rsidRPr="00B336E7" w:rsidRDefault="00BD0FE2" w:rsidP="00BD0FE2">
      <w:pPr>
        <w:jc w:val="both"/>
        <w:rPr>
          <w:b/>
          <w:bCs/>
          <w:sz w:val="20"/>
          <w:szCs w:val="20"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 xml:space="preserve">וכשמקבל המוחין מישסו"ת </w:t>
      </w:r>
    </w:p>
    <w:p w14:paraId="4A4DBEB3" w14:textId="77777777" w:rsidR="00BD0FE2" w:rsidRPr="00B336E7" w:rsidRDefault="00BD0FE2" w:rsidP="00BD0FE2">
      <w:pPr>
        <w:jc w:val="both"/>
        <w:rPr>
          <w:b/>
          <w:bCs/>
          <w:sz w:val="20"/>
          <w:szCs w:val="20"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 xml:space="preserve">כשהם במקום או"א עילאין </w:t>
      </w:r>
    </w:p>
    <w:p w14:paraId="2399C48D" w14:textId="77777777" w:rsidR="00BD0FE2" w:rsidRPr="007502EF" w:rsidRDefault="00BD0FE2" w:rsidP="00BD0FE2">
      <w:pPr>
        <w:jc w:val="both"/>
        <w:rPr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נקרא מוחין דאו"א</w:t>
      </w:r>
      <w:r w:rsidRPr="00B336E7">
        <w:rPr>
          <w:rFonts w:hint="cs"/>
          <w:b/>
          <w:bCs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אם הז"א עלה למקום הישסו"ת,  וישסו"ת   עלו   למקום </w:t>
      </w:r>
    </w:p>
    <w:p w14:paraId="5D1621CC" w14:textId="77777777" w:rsidR="00BD0FE2" w:rsidRPr="007502EF" w:rsidRDefault="00BD0FE2" w:rsidP="00BD0FE2">
      <w:pPr>
        <w:ind w:firstLine="2125"/>
        <w:jc w:val="both"/>
        <w:rPr>
          <w:rtl/>
        </w:rPr>
      </w:pPr>
      <w:r w:rsidRPr="007502EF">
        <w:rPr>
          <w:rFonts w:hint="cs"/>
          <w:rtl/>
        </w:rPr>
        <w:t xml:space="preserve">או"א עילאין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נקרא שמקבל מאו"א עילאין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אבל בעצם</w:t>
      </w:r>
    </w:p>
    <w:p w14:paraId="351B8160" w14:textId="77777777" w:rsidR="00BD0FE2" w:rsidRPr="007502EF" w:rsidRDefault="00BD0FE2" w:rsidP="00BD0FE2">
      <w:pPr>
        <w:ind w:firstLine="2125"/>
        <w:jc w:val="both"/>
        <w:rPr>
          <w:rtl/>
        </w:rPr>
      </w:pPr>
      <w:r w:rsidRPr="007502EF">
        <w:rPr>
          <w:rFonts w:hint="cs"/>
          <w:rtl/>
        </w:rPr>
        <w:t>הוא מקבל מהישסו"ת.</w:t>
      </w:r>
    </w:p>
    <w:p w14:paraId="7B3F19C9" w14:textId="77777777" w:rsidR="00BD0FE2" w:rsidRPr="007502EF" w:rsidRDefault="00BD0FE2" w:rsidP="00BD0FE2">
      <w:pPr>
        <w:jc w:val="both"/>
        <w:rPr>
          <w:rtl/>
        </w:rPr>
      </w:pPr>
    </w:p>
    <w:p w14:paraId="3ECD3306" w14:textId="77777777" w:rsidR="00BD0FE2" w:rsidRPr="00B336E7" w:rsidRDefault="00BD0FE2" w:rsidP="00BD0FE2">
      <w:pPr>
        <w:jc w:val="both"/>
        <w:rPr>
          <w:b/>
          <w:bCs/>
          <w:sz w:val="20"/>
          <w:szCs w:val="20"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 xml:space="preserve">וכשמקבל המוחין מישסו"ת </w:t>
      </w:r>
    </w:p>
    <w:p w14:paraId="612B4285" w14:textId="77777777" w:rsidR="00BD0FE2" w:rsidRPr="00B336E7" w:rsidRDefault="00BD0FE2" w:rsidP="00BD0FE2">
      <w:pPr>
        <w:jc w:val="both"/>
        <w:rPr>
          <w:b/>
          <w:bCs/>
          <w:sz w:val="20"/>
          <w:szCs w:val="20"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 xml:space="preserve">כשכבר עלו למקום א"א </w:t>
      </w:r>
    </w:p>
    <w:p w14:paraId="53A3E43F" w14:textId="77777777" w:rsidR="00BD0FE2" w:rsidRPr="007502EF" w:rsidRDefault="00BD0FE2" w:rsidP="00BD0FE2">
      <w:pPr>
        <w:jc w:val="both"/>
        <w:rPr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נקרא מוחין דא"א</w:t>
      </w:r>
      <w:r w:rsidRPr="007502EF">
        <w:rPr>
          <w:rFonts w:hint="cs"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אם הז"א בעצמו עלה שתי מדרגות,  וממילא  גם  הישסו"ת </w:t>
      </w:r>
    </w:p>
    <w:p w14:paraId="51782F5C" w14:textId="77777777" w:rsidR="00BD0FE2" w:rsidRPr="007502EF" w:rsidRDefault="00BD0FE2" w:rsidP="00BD0FE2">
      <w:pPr>
        <w:ind w:left="1983"/>
        <w:jc w:val="both"/>
        <w:rPr>
          <w:rtl/>
        </w:rPr>
      </w:pPr>
      <w:r w:rsidRPr="007502EF">
        <w:rPr>
          <w:rFonts w:hint="cs"/>
          <w:rtl/>
        </w:rPr>
        <w:t xml:space="preserve">עלו שתי מדרגות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נקרא שמקבל מאריך אנפין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אבל בעצם הוא מקבל מישסו"ת.</w:t>
      </w:r>
    </w:p>
    <w:p w14:paraId="0ABDBA89" w14:textId="77777777" w:rsidR="00BD0FE2" w:rsidRPr="007502EF" w:rsidRDefault="00BD0FE2" w:rsidP="00BD0FE2">
      <w:pPr>
        <w:pStyle w:val="a5"/>
        <w:tabs>
          <w:tab w:val="clear" w:pos="4153"/>
          <w:tab w:val="clear" w:pos="8306"/>
        </w:tabs>
        <w:jc w:val="both"/>
        <w:rPr>
          <w:rtl/>
        </w:rPr>
      </w:pPr>
    </w:p>
    <w:p w14:paraId="2BA9D2A4" w14:textId="77777777" w:rsidR="00BD0FE2" w:rsidRPr="00B336E7" w:rsidRDefault="00BD0FE2" w:rsidP="00BD0FE2">
      <w:pPr>
        <w:jc w:val="both"/>
        <w:rPr>
          <w:b/>
          <w:bCs/>
          <w:sz w:val="20"/>
          <w:szCs w:val="20"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 xml:space="preserve">דכבר ידעת כי הכלים הם העולים </w:t>
      </w:r>
    </w:p>
    <w:p w14:paraId="2D02B240" w14:textId="77777777" w:rsidR="00BD0FE2" w:rsidRPr="007502EF" w:rsidRDefault="00BD0FE2" w:rsidP="00BD0FE2">
      <w:pPr>
        <w:jc w:val="both"/>
        <w:rPr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והעצמות נשאר במקומו</w:t>
      </w:r>
      <w:r w:rsidRPr="00B336E7">
        <w:rPr>
          <w:rFonts w:hint="cs"/>
          <w:b/>
          <w:bCs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הדבר שעולה הם   הכלים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 אבל   העצמות,   האורות, </w:t>
      </w:r>
    </w:p>
    <w:p w14:paraId="5B7CFE77" w14:textId="77777777" w:rsidR="00BD0FE2" w:rsidRPr="007502EF" w:rsidRDefault="00BD0FE2" w:rsidP="00BD0FE2">
      <w:pPr>
        <w:ind w:left="2408"/>
        <w:jc w:val="both"/>
        <w:rPr>
          <w:rtl/>
        </w:rPr>
      </w:pPr>
      <w:r w:rsidRPr="007502EF">
        <w:rPr>
          <w:rFonts w:hint="cs"/>
          <w:rtl/>
        </w:rPr>
        <w:t xml:space="preserve">הפנימיות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נשארת במקומה. ואם כן, אם הישסו"ת עלו למקום אריך אנפין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הרי שעצמות אריך אנפין נמצא שם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ומה שהז"א עתיד לקבל מאריך אנפין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מתלבש בתוך הכלים דישסו"ת.  ושוב, העצמות נשארת במקומה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ורק הכלים עולים.</w:t>
      </w:r>
    </w:p>
    <w:p w14:paraId="653B046E" w14:textId="77777777" w:rsidR="00BD0FE2" w:rsidRPr="007502EF" w:rsidRDefault="00BD0FE2" w:rsidP="00BD0FE2">
      <w:pPr>
        <w:jc w:val="both"/>
        <w:rPr>
          <w:rtl/>
        </w:rPr>
      </w:pPr>
    </w:p>
    <w:p w14:paraId="2425CAB3" w14:textId="77777777" w:rsidR="00BD0FE2" w:rsidRDefault="00BD0FE2" w:rsidP="00BD0FE2">
      <w:pPr>
        <w:pStyle w:val="3"/>
        <w:jc w:val="both"/>
        <w:rPr>
          <w:rtl/>
        </w:rPr>
      </w:pPr>
      <w:bookmarkStart w:id="19" w:name="_Toc96693188"/>
      <w:bookmarkStart w:id="20" w:name="_Toc508539876"/>
      <w:r>
        <w:rPr>
          <w:rFonts w:hint="cs"/>
          <w:rtl/>
        </w:rPr>
        <w:t xml:space="preserve">*מושגים - צלמים - ג' סוגי מוחין - מוחין </w:t>
      </w:r>
      <w:proofErr w:type="spellStart"/>
      <w:r>
        <w:rPr>
          <w:rFonts w:hint="cs"/>
          <w:rtl/>
        </w:rPr>
        <w:t>דגדלות</w:t>
      </w:r>
      <w:proofErr w:type="spellEnd"/>
      <w:r>
        <w:rPr>
          <w:rFonts w:hint="cs"/>
          <w:rtl/>
        </w:rPr>
        <w:t xml:space="preserve"> - 125 בחינות חיצוניות - </w:t>
      </w:r>
      <w:proofErr w:type="spellStart"/>
      <w:r>
        <w:rPr>
          <w:rFonts w:hint="cs"/>
          <w:rtl/>
        </w:rPr>
        <w:t>אב"א</w:t>
      </w:r>
      <w:bookmarkEnd w:id="19"/>
      <w:bookmarkEnd w:id="20"/>
      <w:proofErr w:type="spellEnd"/>
    </w:p>
    <w:p w14:paraId="58DE0D97" w14:textId="77777777" w:rsidR="00BD0FE2" w:rsidRPr="007502EF" w:rsidRDefault="00BD0FE2" w:rsidP="00BD0FE2">
      <w:pPr>
        <w:jc w:val="both"/>
        <w:rPr>
          <w:rtl/>
        </w:rPr>
      </w:pPr>
    </w:p>
    <w:p w14:paraId="59BC4E84" w14:textId="77777777" w:rsidR="00BD0FE2" w:rsidRPr="00B336E7" w:rsidRDefault="00BD0FE2" w:rsidP="00BD0FE2">
      <w:pPr>
        <w:jc w:val="both"/>
        <w:rPr>
          <w:b/>
          <w:bCs/>
          <w:sz w:val="20"/>
          <w:szCs w:val="20"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וכל הצלמים הנזכר הם דחיצוניות הנקרא אחור</w:t>
      </w:r>
    </w:p>
    <w:p w14:paraId="281D170A" w14:textId="77777777" w:rsidR="00BD0FE2" w:rsidRPr="00B336E7" w:rsidRDefault="00BD0FE2" w:rsidP="00BD0FE2">
      <w:pPr>
        <w:jc w:val="both"/>
        <w:rPr>
          <w:b/>
          <w:bCs/>
          <w:sz w:val="20"/>
          <w:szCs w:val="20"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ואז נקרא שזו"ן עומדים אחור באחור</w:t>
      </w:r>
    </w:p>
    <w:p w14:paraId="7F09A27C" w14:textId="77777777" w:rsidR="00BD0FE2" w:rsidRPr="00B336E7" w:rsidRDefault="00BD0FE2" w:rsidP="00BD0FE2">
      <w:pPr>
        <w:jc w:val="both"/>
        <w:rPr>
          <w:b/>
          <w:bCs/>
          <w:sz w:val="20"/>
          <w:szCs w:val="20"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 xml:space="preserve">דהרי עדיין לא באו </w:t>
      </w:r>
    </w:p>
    <w:p w14:paraId="2FAB76AB" w14:textId="77777777" w:rsidR="00BD0FE2" w:rsidRPr="007502EF" w:rsidRDefault="00BD0FE2" w:rsidP="00BD0FE2">
      <w:pPr>
        <w:jc w:val="both"/>
        <w:rPr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רק אחור דיליה ודילה.</w:t>
      </w:r>
      <w:r w:rsidRPr="007502EF">
        <w:rPr>
          <w:rFonts w:hint="cs"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ממשיך המחבר  ואומר   כאן   דבר   גדול   מאוד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שכל</w:t>
      </w:r>
    </w:p>
    <w:p w14:paraId="5FF44F44" w14:textId="77777777" w:rsidR="00BD0FE2" w:rsidRDefault="00BD0FE2" w:rsidP="00BD0FE2">
      <w:pPr>
        <w:ind w:left="2408"/>
        <w:jc w:val="both"/>
        <w:rPr>
          <w:rtl/>
        </w:rPr>
      </w:pPr>
      <w:r w:rsidRPr="007502EF">
        <w:rPr>
          <w:rFonts w:hint="cs"/>
          <w:rtl/>
        </w:rPr>
        <w:t xml:space="preserve">המדרגות שהסברנו כאן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של קטנות א' ושל גדלות א'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של קטנות ב' ושל גדלות ב'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ובסה"כ 125 מדרגות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כל אלו עדיין חיצוניות ונקרא אחור.</w:t>
      </w:r>
    </w:p>
    <w:p w14:paraId="3A91D90B" w14:textId="77777777" w:rsidR="00BD0FE2" w:rsidRDefault="00BD0FE2" w:rsidP="00BD0FE2">
      <w:pPr>
        <w:ind w:left="2408"/>
        <w:jc w:val="both"/>
        <w:rPr>
          <w:rtl/>
        </w:rPr>
      </w:pPr>
    </w:p>
    <w:p w14:paraId="08403FB6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lastRenderedPageBreak/>
        <w:t xml:space="preserve">אחור באחור - ואם כן, במצב כללי זה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נקרא  שזו"ן   עומדים   עדיין   אחור</w:t>
      </w:r>
    </w:p>
    <w:p w14:paraId="23D8CBE3" w14:textId="77777777" w:rsidR="00BD0FE2" w:rsidRPr="007502EF" w:rsidRDefault="00BD0FE2" w:rsidP="00BD0FE2">
      <w:pPr>
        <w:ind w:left="1700"/>
        <w:jc w:val="both"/>
        <w:rPr>
          <w:rtl/>
        </w:rPr>
      </w:pPr>
      <w:r w:rsidRPr="007502EF">
        <w:rPr>
          <w:rFonts w:hint="cs"/>
          <w:rtl/>
        </w:rPr>
        <w:t xml:space="preserve">באחור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וממילא, אין זיווג.  תכליתו של סימן ק"כ הוא כדי שנגיע לסוד הנסירה ולחזרתם פנים בפנים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כדי להגיע לזווג.  ושוב, כל מדרגות אלו הן אחור שלו ואחור שלה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אחור באחור.</w:t>
      </w:r>
    </w:p>
    <w:p w14:paraId="4F1281BB" w14:textId="77777777" w:rsidR="00BD0FE2" w:rsidRPr="007502EF" w:rsidRDefault="00BD0FE2" w:rsidP="00BD0FE2">
      <w:pPr>
        <w:jc w:val="both"/>
        <w:rPr>
          <w:rtl/>
        </w:rPr>
      </w:pPr>
    </w:p>
    <w:p w14:paraId="1407BA9A" w14:textId="77777777" w:rsidR="00BD0FE2" w:rsidRPr="00B336E7" w:rsidRDefault="00BD0FE2" w:rsidP="00BD0FE2">
      <w:pPr>
        <w:jc w:val="both"/>
        <w:rPr>
          <w:b/>
          <w:bCs/>
          <w:sz w:val="20"/>
          <w:szCs w:val="20"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 xml:space="preserve">ואח"כ לוקח ט"ו צלמים </w:t>
      </w:r>
    </w:p>
    <w:p w14:paraId="078E6D5B" w14:textId="77777777" w:rsidR="00BD0FE2" w:rsidRPr="007502EF" w:rsidRDefault="00BD0FE2" w:rsidP="00BD0FE2">
      <w:pPr>
        <w:jc w:val="both"/>
        <w:rPr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אחרים דפנימיות הנקרא פנים</w:t>
      </w:r>
      <w:r w:rsidRPr="007502EF">
        <w:rPr>
          <w:rFonts w:hint="cs"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עד כאן היו ט"ו צלמים של חיצוניות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ה'  צלמים </w:t>
      </w:r>
    </w:p>
    <w:p w14:paraId="7E05F381" w14:textId="77777777" w:rsidR="00BD0FE2" w:rsidRPr="007502EF" w:rsidRDefault="00BD0FE2" w:rsidP="00BD0FE2">
      <w:pPr>
        <w:ind w:left="2975"/>
        <w:jc w:val="both"/>
        <w:rPr>
          <w:rtl/>
        </w:rPr>
      </w:pPr>
      <w:r w:rsidRPr="007502EF">
        <w:rPr>
          <w:rFonts w:hint="cs"/>
          <w:rtl/>
        </w:rPr>
        <w:t xml:space="preserve">של בינה, ו ה' צלמים של חכמה, ו ה' צלמים של כתר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סה"כ ט"ו צלמים. מפיסקה זו והלאה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כל אחד משלבי העיבור, יניקה, ומוחין דז"א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הוא בן חמש מדרגות . ה' מדרגות שמקבל מבינה, ה' מדרגות שמקבל מחכמה, ה' מדרגות שמקבל מהכתר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שכנגד נח"י  וכזכור, נפש ורוח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כבר יש לו.</w:t>
      </w:r>
    </w:p>
    <w:p w14:paraId="455B8596" w14:textId="77777777" w:rsidR="00BD0FE2" w:rsidRDefault="00BD0FE2" w:rsidP="00BD0FE2">
      <w:pPr>
        <w:pStyle w:val="3"/>
        <w:jc w:val="both"/>
        <w:rPr>
          <w:rtl/>
        </w:rPr>
      </w:pPr>
      <w:bookmarkStart w:id="21" w:name="_Toc96693189"/>
      <w:bookmarkStart w:id="22" w:name="_Toc508539877"/>
      <w:r>
        <w:rPr>
          <w:rFonts w:hint="cs"/>
          <w:rtl/>
        </w:rPr>
        <w:t xml:space="preserve">*מושגים - צלמים - ג' סוגי מוחין - מוחין </w:t>
      </w:r>
      <w:proofErr w:type="spellStart"/>
      <w:r>
        <w:rPr>
          <w:rFonts w:hint="cs"/>
          <w:rtl/>
        </w:rPr>
        <w:t>דגדלות</w:t>
      </w:r>
      <w:proofErr w:type="spellEnd"/>
      <w:r>
        <w:rPr>
          <w:rFonts w:hint="cs"/>
          <w:rtl/>
        </w:rPr>
        <w:t xml:space="preserve"> - פנימיות - </w:t>
      </w:r>
      <w:proofErr w:type="spellStart"/>
      <w:r>
        <w:rPr>
          <w:rFonts w:hint="cs"/>
          <w:rtl/>
        </w:rPr>
        <w:t>פב"פ</w:t>
      </w:r>
      <w:proofErr w:type="spellEnd"/>
      <w:r>
        <w:rPr>
          <w:rFonts w:hint="cs"/>
          <w:rtl/>
        </w:rPr>
        <w:t xml:space="preserve"> - נסירה</w:t>
      </w:r>
      <w:bookmarkEnd w:id="21"/>
      <w:bookmarkEnd w:id="22"/>
    </w:p>
    <w:p w14:paraId="6320B0B8" w14:textId="77777777" w:rsidR="00BD0FE2" w:rsidRPr="007502EF" w:rsidRDefault="00BD0FE2" w:rsidP="00BD0FE2">
      <w:pPr>
        <w:jc w:val="both"/>
        <w:rPr>
          <w:rtl/>
        </w:rPr>
      </w:pPr>
    </w:p>
    <w:p w14:paraId="78286BE4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ואם כן, כל ה ט"ו צלמים הראשונים הם חיצוניות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ואז גם הוא וגם היא נקראים אחור - ועומדים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אחור באחור.</w:t>
      </w:r>
    </w:p>
    <w:p w14:paraId="41BFFCFE" w14:textId="77777777" w:rsidR="00BD0FE2" w:rsidRPr="007502EF" w:rsidRDefault="00BD0FE2" w:rsidP="00BD0FE2">
      <w:pPr>
        <w:jc w:val="both"/>
        <w:rPr>
          <w:rtl/>
        </w:rPr>
      </w:pPr>
    </w:p>
    <w:p w14:paraId="7D597D27" w14:textId="77777777" w:rsidR="00BD0FE2" w:rsidRPr="00B336E7" w:rsidRDefault="00BD0FE2" w:rsidP="00BD0FE2">
      <w:pPr>
        <w:jc w:val="both"/>
        <w:rPr>
          <w:b/>
          <w:bCs/>
          <w:sz w:val="20"/>
          <w:szCs w:val="20"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 xml:space="preserve">ואח"כ לוקח ט"ו צלמים </w:t>
      </w:r>
    </w:p>
    <w:p w14:paraId="6D233C0C" w14:textId="77777777" w:rsidR="00BD0FE2" w:rsidRPr="00B336E7" w:rsidRDefault="00BD0FE2" w:rsidP="00BD0FE2">
      <w:pPr>
        <w:jc w:val="both"/>
        <w:rPr>
          <w:b/>
          <w:bCs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אחרים דפנימיות הנקרא פנים</w:t>
      </w:r>
    </w:p>
    <w:p w14:paraId="7BC3945D" w14:textId="77777777" w:rsidR="00BD0FE2" w:rsidRPr="00B336E7" w:rsidRDefault="00BD0FE2" w:rsidP="00BD0FE2">
      <w:pPr>
        <w:jc w:val="both"/>
        <w:rPr>
          <w:b/>
          <w:bCs/>
          <w:sz w:val="20"/>
          <w:szCs w:val="20"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 xml:space="preserve">מישסו"ת ומאבא ואמא ואריך אנפין </w:t>
      </w:r>
    </w:p>
    <w:p w14:paraId="191FA54E" w14:textId="77777777" w:rsidR="00BD0FE2" w:rsidRPr="007502EF" w:rsidRDefault="00BD0FE2" w:rsidP="00BD0FE2">
      <w:pPr>
        <w:jc w:val="both"/>
        <w:rPr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על דרך הנזכר באחור</w:t>
      </w:r>
      <w:r w:rsidRPr="007502EF">
        <w:rPr>
          <w:rFonts w:hint="cs"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אלו הם ט"ו צלמים אחרים של פנימיות.</w:t>
      </w:r>
    </w:p>
    <w:p w14:paraId="6E155C01" w14:textId="77777777" w:rsidR="00BD0FE2" w:rsidRPr="007502EF" w:rsidRDefault="00BD0FE2" w:rsidP="00BD0FE2">
      <w:pPr>
        <w:jc w:val="both"/>
        <w:rPr>
          <w:rtl/>
        </w:rPr>
      </w:pPr>
    </w:p>
    <w:p w14:paraId="447774D2" w14:textId="77777777" w:rsidR="00BD0FE2" w:rsidRPr="00B336E7" w:rsidRDefault="00BD0FE2" w:rsidP="00BD0FE2">
      <w:pPr>
        <w:jc w:val="both"/>
        <w:rPr>
          <w:b/>
          <w:bCs/>
          <w:sz w:val="20"/>
          <w:szCs w:val="20"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ואז מתפשטים בפנים דפנים דכח"ב דזו"ן</w:t>
      </w:r>
    </w:p>
    <w:p w14:paraId="35C969D7" w14:textId="77777777" w:rsidR="00BD0FE2" w:rsidRPr="007502EF" w:rsidRDefault="00BD0FE2" w:rsidP="00BD0FE2">
      <w:pPr>
        <w:jc w:val="both"/>
        <w:rPr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ואז עומדים זו"ן פנים בפנים</w:t>
      </w:r>
      <w:r w:rsidRPr="00B336E7">
        <w:rPr>
          <w:rFonts w:hint="cs"/>
          <w:b/>
          <w:bCs/>
          <w:rtl/>
        </w:rPr>
        <w:t>.</w:t>
      </w:r>
      <w:r w:rsidRPr="007502EF">
        <w:rPr>
          <w:rFonts w:hint="cs"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ט"ו הצלמים של הפנים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מתפשטים בתוך  הפנים </w:t>
      </w:r>
    </w:p>
    <w:p w14:paraId="0AEE36E0" w14:textId="77777777" w:rsidR="00BD0FE2" w:rsidRPr="007502EF" w:rsidRDefault="00BD0FE2" w:rsidP="00BD0FE2">
      <w:pPr>
        <w:ind w:left="2975"/>
        <w:jc w:val="both"/>
        <w:rPr>
          <w:rtl/>
        </w:rPr>
      </w:pPr>
      <w:r w:rsidRPr="007502EF">
        <w:rPr>
          <w:rFonts w:hint="cs"/>
          <w:rtl/>
        </w:rPr>
        <w:t xml:space="preserve">של הפנים של כתר, חכמה, בינה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דזו"ן. התפשטות זו פועלת שזו"ן יעמדו פנים בפנים.</w:t>
      </w:r>
    </w:p>
    <w:p w14:paraId="6FBBD3B6" w14:textId="77777777" w:rsidR="00BD0FE2" w:rsidRPr="007502EF" w:rsidRDefault="00BD0FE2" w:rsidP="00BD0FE2">
      <w:pPr>
        <w:jc w:val="both"/>
        <w:rPr>
          <w:rtl/>
        </w:rPr>
      </w:pPr>
    </w:p>
    <w:p w14:paraId="13B5F0FE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נסירה - הכלל שיוצא כאן הוא - שכל הנושא של  "אך  בצלם  יתהלך  איש"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</w:t>
      </w:r>
    </w:p>
    <w:p w14:paraId="45EB0E20" w14:textId="77777777" w:rsidR="00BD0FE2" w:rsidRPr="007502EF" w:rsidRDefault="00BD0FE2" w:rsidP="00BD0FE2">
      <w:pPr>
        <w:ind w:left="991"/>
        <w:jc w:val="both"/>
        <w:rPr>
          <w:rtl/>
        </w:rPr>
      </w:pPr>
      <w:r w:rsidRPr="007502EF">
        <w:rPr>
          <w:rFonts w:hint="cs"/>
          <w:rtl/>
        </w:rPr>
        <w:t xml:space="preserve">סוד המשכת הצלמים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קשור בעצם עם סוד הנסירה. המחבר ימשיך להסביר שסוד הנסירה הוא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המשכת צלמים דפנימיות. הצלמים דפנימיות גורמים לכך שיקבלו הזו"ן מוחין של פנימיות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ומתוך כך הזו"ן ננסרים וחוזרים פנים בפנים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ואז יכול להיות זווג פנימי.</w:t>
      </w:r>
    </w:p>
    <w:p w14:paraId="6589B0E6" w14:textId="77777777" w:rsidR="00BD0FE2" w:rsidRDefault="00BD0FE2" w:rsidP="00BD0FE2">
      <w:pPr>
        <w:pStyle w:val="3"/>
        <w:jc w:val="both"/>
        <w:rPr>
          <w:rtl/>
        </w:rPr>
      </w:pPr>
      <w:bookmarkStart w:id="23" w:name="_Toc96693190"/>
      <w:bookmarkStart w:id="24" w:name="_Toc508539878"/>
      <w:r>
        <w:rPr>
          <w:rFonts w:hint="cs"/>
          <w:rtl/>
        </w:rPr>
        <w:t xml:space="preserve">*מושגים - צלמים - ג' סוגי מוחין - מוחין </w:t>
      </w:r>
      <w:proofErr w:type="spellStart"/>
      <w:r>
        <w:rPr>
          <w:rFonts w:hint="cs"/>
          <w:rtl/>
        </w:rPr>
        <w:t>דגדלות</w:t>
      </w:r>
      <w:proofErr w:type="spellEnd"/>
      <w:r>
        <w:rPr>
          <w:rFonts w:hint="cs"/>
          <w:rtl/>
        </w:rPr>
        <w:t xml:space="preserve"> - מ"ה </w:t>
      </w:r>
      <w:proofErr w:type="spellStart"/>
      <w:r>
        <w:rPr>
          <w:rFonts w:hint="cs"/>
          <w:rtl/>
        </w:rPr>
        <w:t>דב"ן</w:t>
      </w:r>
      <w:proofErr w:type="spellEnd"/>
      <w:r>
        <w:rPr>
          <w:rFonts w:hint="cs"/>
          <w:rtl/>
        </w:rPr>
        <w:t xml:space="preserve"> - </w:t>
      </w:r>
      <w:proofErr w:type="spellStart"/>
      <w:r>
        <w:rPr>
          <w:rFonts w:hint="cs"/>
          <w:rtl/>
        </w:rPr>
        <w:t>ב"ן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דמ"ה</w:t>
      </w:r>
      <w:proofErr w:type="spellEnd"/>
      <w:r>
        <w:rPr>
          <w:rFonts w:hint="cs"/>
          <w:rtl/>
        </w:rPr>
        <w:t xml:space="preserve"> - זווג</w:t>
      </w:r>
      <w:bookmarkEnd w:id="23"/>
      <w:bookmarkEnd w:id="24"/>
    </w:p>
    <w:p w14:paraId="6E544822" w14:textId="77777777" w:rsidR="00BD0FE2" w:rsidRPr="007502EF" w:rsidRDefault="00BD0FE2" w:rsidP="00BD0FE2">
      <w:pPr>
        <w:jc w:val="both"/>
        <w:rPr>
          <w:rtl/>
        </w:rPr>
      </w:pPr>
    </w:p>
    <w:p w14:paraId="326045BA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>המחבר מקדים הקדמה נוספת כדי שנוכל להבין את ההמשך:</w:t>
      </w:r>
    </w:p>
    <w:p w14:paraId="325FB056" w14:textId="77777777" w:rsidR="00BD0FE2" w:rsidRPr="007502EF" w:rsidRDefault="00BD0FE2" w:rsidP="00BD0FE2">
      <w:pPr>
        <w:jc w:val="both"/>
        <w:rPr>
          <w:rtl/>
        </w:rPr>
      </w:pPr>
    </w:p>
    <w:p w14:paraId="1BFC9CD3" w14:textId="77777777" w:rsidR="00BD0FE2" w:rsidRPr="007502EF" w:rsidRDefault="00BD0FE2" w:rsidP="00BD0FE2">
      <w:pPr>
        <w:jc w:val="both"/>
        <w:rPr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ודע דכל צלם כלול ממ"ה וב"ן</w:t>
      </w:r>
      <w:r w:rsidRPr="00B336E7">
        <w:rPr>
          <w:rFonts w:hint="cs"/>
          <w:b/>
          <w:bCs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בכל צלם שתי בחינות של מ"ה וב"ן.</w:t>
      </w:r>
    </w:p>
    <w:p w14:paraId="45190C5D" w14:textId="77777777" w:rsidR="00BD0FE2" w:rsidRPr="007502EF" w:rsidRDefault="00BD0FE2" w:rsidP="00BD0FE2">
      <w:pPr>
        <w:pStyle w:val="a5"/>
        <w:tabs>
          <w:tab w:val="clear" w:pos="4153"/>
          <w:tab w:val="clear" w:pos="8306"/>
        </w:tabs>
        <w:jc w:val="both"/>
        <w:rPr>
          <w:rtl/>
        </w:rPr>
      </w:pPr>
    </w:p>
    <w:p w14:paraId="6CFC3116" w14:textId="77777777" w:rsidR="00BD0FE2" w:rsidRPr="00B336E7" w:rsidRDefault="00BD0FE2" w:rsidP="00BD0FE2">
      <w:pPr>
        <w:jc w:val="both"/>
        <w:rPr>
          <w:b/>
          <w:bCs/>
          <w:sz w:val="20"/>
          <w:szCs w:val="20"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 xml:space="preserve">אלא דצלם דאבא הוא </w:t>
      </w:r>
    </w:p>
    <w:p w14:paraId="21F40903" w14:textId="77777777" w:rsidR="00BD0FE2" w:rsidRPr="007502EF" w:rsidRDefault="00BD0FE2" w:rsidP="00BD0FE2">
      <w:pPr>
        <w:jc w:val="both"/>
        <w:rPr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מ"ה דמ"ה וב"ן דמ"ה</w:t>
      </w:r>
      <w:r w:rsidRPr="00B336E7">
        <w:rPr>
          <w:rFonts w:hint="cs"/>
          <w:b/>
          <w:bCs/>
          <w:rtl/>
        </w:rPr>
        <w:t xml:space="preserve"> </w:t>
      </w:r>
      <w:r w:rsidRPr="007502EF">
        <w:rPr>
          <w:rFonts w:hint="cs"/>
          <w:rtl/>
        </w:rPr>
        <w:t xml:space="preserve">- הצלם שבא מצד אבא הוא כולו שם מ"ה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וכולל  בתוכו </w:t>
      </w:r>
    </w:p>
    <w:p w14:paraId="2A0A80D9" w14:textId="77777777" w:rsidR="00BD0FE2" w:rsidRPr="007502EF" w:rsidRDefault="00BD0FE2" w:rsidP="00BD0FE2">
      <w:pPr>
        <w:ind w:left="2267"/>
        <w:jc w:val="both"/>
        <w:rPr>
          <w:rtl/>
        </w:rPr>
      </w:pPr>
      <w:r w:rsidRPr="007502EF">
        <w:rPr>
          <w:rFonts w:hint="cs"/>
          <w:rtl/>
        </w:rPr>
        <w:t>מ"ה דמ"ה וב"ן דמ"ה.</w:t>
      </w:r>
    </w:p>
    <w:p w14:paraId="6FFDC69E" w14:textId="77777777" w:rsidR="00BD0FE2" w:rsidRPr="00B336E7" w:rsidRDefault="00BD0FE2" w:rsidP="00BD0FE2">
      <w:pPr>
        <w:jc w:val="both"/>
        <w:rPr>
          <w:b/>
          <w:bCs/>
          <w:sz w:val="20"/>
          <w:szCs w:val="20"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 xml:space="preserve">וצלם דאמא הוא </w:t>
      </w:r>
    </w:p>
    <w:p w14:paraId="75B987AB" w14:textId="77777777" w:rsidR="00BD0FE2" w:rsidRPr="007502EF" w:rsidRDefault="00BD0FE2" w:rsidP="00BD0FE2">
      <w:pPr>
        <w:jc w:val="both"/>
        <w:rPr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מ"ה דב"ן וב"ן דב"ן</w:t>
      </w:r>
      <w:r w:rsidRPr="00B336E7">
        <w:rPr>
          <w:rFonts w:hint="cs"/>
          <w:b/>
          <w:bCs/>
          <w:rtl/>
        </w:rPr>
        <w:t xml:space="preserve"> </w:t>
      </w:r>
      <w:r w:rsidRPr="007502EF">
        <w:rPr>
          <w:rFonts w:hint="cs"/>
          <w:rtl/>
        </w:rPr>
        <w:t xml:space="preserve">- הצלם שבא מצד אמא כולו שם ב"ן - רק שבתוך  שם   ב"ן </w:t>
      </w:r>
    </w:p>
    <w:p w14:paraId="69969717" w14:textId="77777777" w:rsidR="00BD0FE2" w:rsidRDefault="00BD0FE2" w:rsidP="00BD0FE2">
      <w:pPr>
        <w:ind w:firstLine="2125"/>
        <w:jc w:val="both"/>
        <w:rPr>
          <w:rtl/>
        </w:rPr>
      </w:pPr>
      <w:r w:rsidRPr="007502EF">
        <w:rPr>
          <w:rFonts w:hint="cs"/>
          <w:rtl/>
        </w:rPr>
        <w:t>גופא ישנו מ"ה דב"ן וב"ן דב"ן.</w:t>
      </w:r>
    </w:p>
    <w:p w14:paraId="512F43D1" w14:textId="77777777" w:rsidR="00BD0FE2" w:rsidRDefault="00BD0FE2" w:rsidP="00BD0FE2">
      <w:pPr>
        <w:ind w:firstLine="2125"/>
        <w:jc w:val="both"/>
        <w:rPr>
          <w:rtl/>
        </w:rPr>
      </w:pPr>
    </w:p>
    <w:p w14:paraId="1D498970" w14:textId="77777777" w:rsidR="00BD0FE2" w:rsidRPr="007502EF" w:rsidRDefault="00BD0FE2" w:rsidP="00BD0FE2">
      <w:pPr>
        <w:jc w:val="both"/>
        <w:rPr>
          <w:rtl/>
        </w:rPr>
      </w:pPr>
    </w:p>
    <w:p w14:paraId="292A3F5E" w14:textId="77777777" w:rsidR="00BD0FE2" w:rsidRPr="00B336E7" w:rsidRDefault="00BD0FE2" w:rsidP="00BD0FE2">
      <w:pPr>
        <w:jc w:val="both"/>
        <w:rPr>
          <w:b/>
          <w:bCs/>
          <w:sz w:val="20"/>
          <w:szCs w:val="20"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ובעת הזווג נתחלפו</w:t>
      </w:r>
    </w:p>
    <w:p w14:paraId="54CDBD08" w14:textId="77777777" w:rsidR="00BD0FE2" w:rsidRPr="00B336E7" w:rsidRDefault="00BD0FE2" w:rsidP="00BD0FE2">
      <w:pPr>
        <w:jc w:val="both"/>
        <w:rPr>
          <w:b/>
          <w:bCs/>
          <w:sz w:val="20"/>
          <w:szCs w:val="20"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 xml:space="preserve">ולקח אבא המ"ה דב"ן </w:t>
      </w:r>
    </w:p>
    <w:p w14:paraId="73D9CB79" w14:textId="77777777" w:rsidR="00BD0FE2" w:rsidRPr="007502EF" w:rsidRDefault="00BD0FE2" w:rsidP="00BD0FE2">
      <w:pPr>
        <w:jc w:val="both"/>
        <w:rPr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ונתן לאמא הב"ן דמ"ה</w:t>
      </w:r>
      <w:r w:rsidRPr="00B336E7">
        <w:rPr>
          <w:rFonts w:hint="cs"/>
          <w:b/>
          <w:bCs/>
          <w:rtl/>
        </w:rPr>
        <w:t xml:space="preserve"> </w:t>
      </w:r>
      <w:r w:rsidRPr="007502EF">
        <w:rPr>
          <w:rFonts w:hint="cs"/>
          <w:rtl/>
        </w:rPr>
        <w:t xml:space="preserve">- כאשר אבא ואמא מזדווגים -  ישנו   אחליפו  דוכתיהו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</w:t>
      </w:r>
    </w:p>
    <w:p w14:paraId="055FCC8F" w14:textId="77777777" w:rsidR="00BD0FE2" w:rsidRPr="007502EF" w:rsidRDefault="00BD0FE2" w:rsidP="00BD0FE2">
      <w:pPr>
        <w:ind w:left="2408"/>
        <w:jc w:val="both"/>
        <w:rPr>
          <w:rtl/>
        </w:rPr>
      </w:pPr>
      <w:r w:rsidRPr="007502EF">
        <w:rPr>
          <w:rFonts w:hint="cs"/>
          <w:rtl/>
        </w:rPr>
        <w:t xml:space="preserve">ישנו חילוף.  לכל אחד התכללותו עם המדרגה השניה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אבא הוא כולו מ"ה, ובתחילה יש לו ב"ן דמ"ה שאותו הוא מוסר לאמא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ומאמא הוא לוקח את ה מ"ה דב"ן שלה.   מהו אם כן הרכבם של אבא ואמא לאחר החילופין ?</w:t>
      </w:r>
    </w:p>
    <w:p w14:paraId="47373722" w14:textId="77777777" w:rsidR="00BD0FE2" w:rsidRPr="007502EF" w:rsidRDefault="00BD0FE2" w:rsidP="00BD0FE2">
      <w:pPr>
        <w:jc w:val="both"/>
        <w:rPr>
          <w:sz w:val="20"/>
          <w:szCs w:val="20"/>
          <w:rtl/>
        </w:rPr>
      </w:pPr>
    </w:p>
    <w:p w14:paraId="2C4ADB22" w14:textId="77777777" w:rsidR="00BD0FE2" w:rsidRPr="00B336E7" w:rsidRDefault="00BD0FE2" w:rsidP="00BD0FE2">
      <w:pPr>
        <w:jc w:val="both"/>
        <w:rPr>
          <w:b/>
          <w:bCs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ונעשה אבא ממ"ה דמ"ה</w:t>
      </w:r>
      <w:r w:rsidRPr="00B336E7">
        <w:rPr>
          <w:rFonts w:hint="cs"/>
          <w:b/>
          <w:bCs/>
          <w:rtl/>
        </w:rPr>
        <w:t xml:space="preserve"> </w:t>
      </w:r>
    </w:p>
    <w:p w14:paraId="4EC581A4" w14:textId="77777777" w:rsidR="00BD0FE2" w:rsidRPr="007502EF" w:rsidRDefault="00BD0FE2" w:rsidP="00BD0FE2">
      <w:pPr>
        <w:jc w:val="both"/>
        <w:rPr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שהם חכמות וחסדים דאבא</w:t>
      </w:r>
      <w:r w:rsidRPr="007502EF">
        <w:rPr>
          <w:rFonts w:hint="cs"/>
          <w:sz w:val="20"/>
          <w:szCs w:val="20"/>
          <w:rtl/>
        </w:rPr>
        <w:t xml:space="preserve"> </w:t>
      </w:r>
      <w:r w:rsidRPr="007502EF">
        <w:rPr>
          <w:sz w:val="20"/>
          <w:szCs w:val="20"/>
          <w:rtl/>
        </w:rPr>
        <w:t>–</w:t>
      </w:r>
      <w:r w:rsidRPr="007502EF">
        <w:rPr>
          <w:rFonts w:hint="cs"/>
          <w:sz w:val="20"/>
          <w:szCs w:val="20"/>
          <w:rtl/>
        </w:rPr>
        <w:t xml:space="preserve"> </w:t>
      </w:r>
      <w:r w:rsidRPr="007502EF">
        <w:rPr>
          <w:rFonts w:hint="cs"/>
          <w:rtl/>
        </w:rPr>
        <w:t xml:space="preserve">המ"ה דמ"ה הוא עצם המ"ה שהיה לאבא גם קודם. </w:t>
      </w:r>
    </w:p>
    <w:p w14:paraId="0A0B45B3" w14:textId="77777777" w:rsidR="00BD0FE2" w:rsidRPr="007502EF" w:rsidRDefault="00BD0FE2" w:rsidP="00BD0FE2">
      <w:pPr>
        <w:ind w:left="2834"/>
        <w:jc w:val="both"/>
        <w:rPr>
          <w:rtl/>
        </w:rPr>
      </w:pPr>
      <w:r w:rsidRPr="007502EF">
        <w:rPr>
          <w:rFonts w:hint="cs"/>
          <w:rtl/>
        </w:rPr>
        <w:lastRenderedPageBreak/>
        <w:t xml:space="preserve">במוח ישנן חכמות ובינות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 ה' חסדים שבדעת ו ה' גבורות שבדעת. ואכן צד ימין של המוחין - נקראים חכמות וחסדים. ואם כן, מ"ה דמ"ה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אלו החכמות וחסדים דאבא.</w:t>
      </w:r>
    </w:p>
    <w:p w14:paraId="6D7DA4B0" w14:textId="77777777" w:rsidR="00BD0FE2" w:rsidRPr="00B336E7" w:rsidRDefault="00BD0FE2" w:rsidP="00BD0FE2">
      <w:pPr>
        <w:jc w:val="both"/>
        <w:rPr>
          <w:b/>
          <w:bCs/>
          <w:sz w:val="20"/>
          <w:szCs w:val="20"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 xml:space="preserve">וממ"ה דב"ן שהם </w:t>
      </w:r>
    </w:p>
    <w:p w14:paraId="0823EAC7" w14:textId="77777777" w:rsidR="00BD0FE2" w:rsidRPr="007502EF" w:rsidRDefault="00BD0FE2" w:rsidP="00BD0FE2">
      <w:pPr>
        <w:jc w:val="both"/>
        <w:rPr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חכמות וחסדים דאמא</w:t>
      </w:r>
      <w:r w:rsidRPr="007502EF">
        <w:rPr>
          <w:rFonts w:hint="cs"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ונעשה אבא גם מ מ"ה דב"ן שקבל מאמא שהם חכמות </w:t>
      </w:r>
    </w:p>
    <w:p w14:paraId="64F28B10" w14:textId="77777777" w:rsidR="00BD0FE2" w:rsidRPr="007502EF" w:rsidRDefault="00BD0FE2" w:rsidP="00BD0FE2">
      <w:pPr>
        <w:ind w:left="2408"/>
        <w:jc w:val="both"/>
        <w:rPr>
          <w:rtl/>
        </w:rPr>
      </w:pPr>
      <w:r w:rsidRPr="007502EF">
        <w:rPr>
          <w:rFonts w:hint="cs"/>
          <w:rtl/>
        </w:rPr>
        <w:t>וחסדים דאמא.</w:t>
      </w:r>
    </w:p>
    <w:p w14:paraId="47CDDC8C" w14:textId="77777777" w:rsidR="00BD0FE2" w:rsidRPr="007502EF" w:rsidRDefault="00BD0FE2" w:rsidP="00BD0FE2">
      <w:pPr>
        <w:jc w:val="both"/>
        <w:rPr>
          <w:rtl/>
        </w:rPr>
      </w:pPr>
    </w:p>
    <w:p w14:paraId="3F92CABD" w14:textId="77777777" w:rsidR="00BD0FE2" w:rsidRPr="007502EF" w:rsidRDefault="00BD0FE2" w:rsidP="00BD0FE2">
      <w:pPr>
        <w:jc w:val="both"/>
        <w:rPr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ושמשו עתה לבינה וגבורה דיליה</w:t>
      </w:r>
      <w:r w:rsidRPr="00B336E7">
        <w:rPr>
          <w:rFonts w:hint="cs"/>
          <w:b/>
          <w:bCs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ומה שהיה צד ימין של אמא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משמש עתה  כצד </w:t>
      </w:r>
    </w:p>
    <w:p w14:paraId="7D78935E" w14:textId="77777777" w:rsidR="00BD0FE2" w:rsidRPr="007502EF" w:rsidRDefault="00BD0FE2" w:rsidP="00BD0FE2">
      <w:pPr>
        <w:ind w:left="3259"/>
        <w:jc w:val="both"/>
        <w:rPr>
          <w:rtl/>
        </w:rPr>
      </w:pPr>
      <w:r w:rsidRPr="007502EF">
        <w:rPr>
          <w:rFonts w:hint="cs"/>
          <w:rtl/>
        </w:rPr>
        <w:t xml:space="preserve">שמאל של אבא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כאשר החכמות דאמא היא הבינה דאבא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והחסדים דאמא הם הגבורות דאבא.</w:t>
      </w:r>
    </w:p>
    <w:p w14:paraId="15BA6DC5" w14:textId="77777777" w:rsidR="00BD0FE2" w:rsidRPr="007502EF" w:rsidRDefault="00BD0FE2" w:rsidP="00BD0FE2">
      <w:pPr>
        <w:jc w:val="both"/>
        <w:rPr>
          <w:rtl/>
        </w:rPr>
      </w:pPr>
    </w:p>
    <w:p w14:paraId="2C11D258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חילופין - מה בעצם קורה ? אבא ואמא עומדים אחד מול  השני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וצד  שמאל</w:t>
      </w:r>
    </w:p>
    <w:p w14:paraId="42BF4127" w14:textId="77777777" w:rsidR="00BD0FE2" w:rsidRPr="007502EF" w:rsidRDefault="00BD0FE2" w:rsidP="00BD0FE2">
      <w:pPr>
        <w:ind w:left="1133"/>
        <w:jc w:val="both"/>
        <w:rPr>
          <w:rtl/>
        </w:rPr>
      </w:pPr>
      <w:r w:rsidRPr="007502EF">
        <w:rPr>
          <w:rFonts w:hint="cs"/>
          <w:rtl/>
        </w:rPr>
        <w:t xml:space="preserve">של אבא נעשה צד ימין של אמא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וצד ימין של אמא נעשה צד שמאל של אבא.  ואם כן, לאחר הזווג והחילוף - צד שמאל של אבא, הבינה וה' הגבורות של הדעת עילאה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הוא המ"ה דב"ן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צד ימין של אמא, החכמות וחסדים דאמא - שמסרה לאבא.  ושוב, חכמות וחסדים דאמא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הפכו להיות בינה וגבורות דאבא.</w:t>
      </w:r>
    </w:p>
    <w:p w14:paraId="3E333E13" w14:textId="77777777" w:rsidR="00BD0FE2" w:rsidRPr="007502EF" w:rsidRDefault="00BD0FE2" w:rsidP="00BD0FE2">
      <w:pPr>
        <w:jc w:val="both"/>
        <w:rPr>
          <w:rtl/>
        </w:rPr>
      </w:pPr>
    </w:p>
    <w:p w14:paraId="4EE12EA0" w14:textId="77777777" w:rsidR="00BD0FE2" w:rsidRPr="00B336E7" w:rsidRDefault="00BD0FE2" w:rsidP="00BD0FE2">
      <w:pPr>
        <w:jc w:val="both"/>
        <w:rPr>
          <w:b/>
          <w:bCs/>
          <w:sz w:val="20"/>
          <w:szCs w:val="20"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 xml:space="preserve">ואלו הם המוחין המלובשים </w:t>
      </w:r>
    </w:p>
    <w:p w14:paraId="2FC69428" w14:textId="77777777" w:rsidR="00BD0FE2" w:rsidRPr="007502EF" w:rsidRDefault="00BD0FE2" w:rsidP="00BD0FE2">
      <w:pPr>
        <w:jc w:val="both"/>
        <w:rPr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בנה"י דאבא</w:t>
      </w:r>
      <w:r w:rsidRPr="00B336E7">
        <w:rPr>
          <w:rFonts w:hint="cs"/>
          <w:b/>
          <w:bCs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כל המוחין האלו מלובשים בנה"י דאבא. ואם כן ע"י הזווג  ובעת </w:t>
      </w:r>
    </w:p>
    <w:p w14:paraId="702E88D0" w14:textId="77777777" w:rsidR="00BD0FE2" w:rsidRPr="007502EF" w:rsidRDefault="00BD0FE2" w:rsidP="00BD0FE2">
      <w:pPr>
        <w:ind w:left="1416"/>
        <w:jc w:val="both"/>
        <w:rPr>
          <w:rtl/>
        </w:rPr>
      </w:pPr>
      <w:r w:rsidRPr="007502EF">
        <w:rPr>
          <w:rFonts w:hint="cs"/>
          <w:rtl/>
        </w:rPr>
        <w:t xml:space="preserve">הזווג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יש לאבא מ"ה דמ"ה חכמות וחסדים , ויש לו מ"ה דב"ן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הם חכמות וחסדים שקבל מאמא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וכל אלו מלובשים בנה"י.</w:t>
      </w:r>
    </w:p>
    <w:p w14:paraId="44437BF0" w14:textId="77777777" w:rsidR="00BD0FE2" w:rsidRPr="007502EF" w:rsidRDefault="00BD0FE2" w:rsidP="00BD0FE2">
      <w:pPr>
        <w:jc w:val="both"/>
        <w:rPr>
          <w:rtl/>
        </w:rPr>
      </w:pPr>
    </w:p>
    <w:p w14:paraId="6BF68113" w14:textId="77777777" w:rsidR="00BD0FE2" w:rsidRPr="00B336E7" w:rsidRDefault="00BD0FE2" w:rsidP="00BD0FE2">
      <w:pPr>
        <w:jc w:val="both"/>
        <w:rPr>
          <w:b/>
          <w:bCs/>
          <w:sz w:val="20"/>
          <w:szCs w:val="20"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 xml:space="preserve">ואמא נעשית מב"ן דמ"ה </w:t>
      </w:r>
    </w:p>
    <w:p w14:paraId="6AC29C67" w14:textId="77777777" w:rsidR="00BD0FE2" w:rsidRPr="00B336E7" w:rsidRDefault="00BD0FE2" w:rsidP="00BD0FE2">
      <w:pPr>
        <w:jc w:val="both"/>
        <w:rPr>
          <w:b/>
          <w:bCs/>
          <w:sz w:val="20"/>
          <w:szCs w:val="20"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 xml:space="preserve">שהם בינה וגבורה דאבא </w:t>
      </w:r>
    </w:p>
    <w:p w14:paraId="46F707D7" w14:textId="77777777" w:rsidR="00BD0FE2" w:rsidRPr="007502EF" w:rsidRDefault="00BD0FE2" w:rsidP="00BD0FE2">
      <w:pPr>
        <w:jc w:val="both"/>
        <w:rPr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ששמשו לה עתה לחכמה וחסדים</w:t>
      </w:r>
      <w:r w:rsidRPr="007502EF">
        <w:rPr>
          <w:rFonts w:hint="cs"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אמא מקבלת את  הב"ן   דמ"ה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 שהיו   קודם </w:t>
      </w:r>
    </w:p>
    <w:p w14:paraId="0DF49694" w14:textId="77777777" w:rsidR="00BD0FE2" w:rsidRPr="007502EF" w:rsidRDefault="00BD0FE2" w:rsidP="00BD0FE2">
      <w:pPr>
        <w:ind w:left="3259"/>
        <w:jc w:val="both"/>
        <w:rPr>
          <w:rtl/>
        </w:rPr>
      </w:pPr>
      <w:r w:rsidRPr="007502EF">
        <w:rPr>
          <w:rFonts w:hint="cs"/>
          <w:rtl/>
        </w:rPr>
        <w:t xml:space="preserve">הבינה וגבורה דאבא. והם משמשים להיות צד ימין שלה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החכמה והחסדים של אמא.</w:t>
      </w:r>
    </w:p>
    <w:p w14:paraId="7B416C93" w14:textId="77777777" w:rsidR="00BD0FE2" w:rsidRPr="00B336E7" w:rsidRDefault="00BD0FE2" w:rsidP="00BD0FE2">
      <w:pPr>
        <w:jc w:val="both"/>
        <w:rPr>
          <w:b/>
          <w:bCs/>
          <w:sz w:val="20"/>
          <w:szCs w:val="20"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ומב"ן דב"ן הם בינה וגבורות דידה</w:t>
      </w:r>
    </w:p>
    <w:p w14:paraId="17EF482E" w14:textId="77777777" w:rsidR="00BD0FE2" w:rsidRPr="00B336E7" w:rsidRDefault="00BD0FE2" w:rsidP="00BD0FE2">
      <w:pPr>
        <w:jc w:val="both"/>
        <w:rPr>
          <w:b/>
          <w:bCs/>
          <w:sz w:val="20"/>
          <w:szCs w:val="20"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 xml:space="preserve">ואלו הם ד' מוחין </w:t>
      </w:r>
    </w:p>
    <w:p w14:paraId="51B0BB17" w14:textId="77777777" w:rsidR="00BD0FE2" w:rsidRPr="007502EF" w:rsidRDefault="00BD0FE2" w:rsidP="00BD0FE2">
      <w:pPr>
        <w:jc w:val="both"/>
        <w:rPr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מלובשים בנה"י דאמא</w:t>
      </w:r>
      <w:r w:rsidRPr="00B336E7">
        <w:rPr>
          <w:rFonts w:hint="cs"/>
          <w:b/>
          <w:bCs/>
          <w:rtl/>
        </w:rPr>
        <w:t xml:space="preserve">.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כמו כן, ישנם בה הב"ן דב"ן ששייכים לה  בעצם -  והם </w:t>
      </w:r>
    </w:p>
    <w:p w14:paraId="04064BE8" w14:textId="77777777" w:rsidR="00BD0FE2" w:rsidRPr="007502EF" w:rsidRDefault="00BD0FE2" w:rsidP="00BD0FE2">
      <w:pPr>
        <w:ind w:left="2408"/>
        <w:jc w:val="both"/>
        <w:rPr>
          <w:rtl/>
        </w:rPr>
      </w:pPr>
      <w:r w:rsidRPr="007502EF">
        <w:rPr>
          <w:rFonts w:hint="cs"/>
          <w:rtl/>
        </w:rPr>
        <w:t xml:space="preserve">מהוים את צד שמאל שלה - הבינה והגבורות שבאמא. חכמות וחסדים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מימין, ובינות וגבורות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משמאל, אלו ד' מוחין המלובשים בנה"י דאמא.  ואם כן, זהו    ה "אחליפו דוכתייהו" שקרה בזמן זווג אבא ואמא.</w:t>
      </w:r>
    </w:p>
    <w:p w14:paraId="009AC200" w14:textId="77777777" w:rsidR="00BD0FE2" w:rsidRDefault="00BD0FE2" w:rsidP="00BD0FE2">
      <w:pPr>
        <w:pStyle w:val="3"/>
        <w:jc w:val="both"/>
        <w:rPr>
          <w:rtl/>
        </w:rPr>
      </w:pPr>
      <w:r>
        <w:rPr>
          <w:rtl/>
        </w:rPr>
        <w:br w:type="page"/>
      </w:r>
      <w:bookmarkStart w:id="25" w:name="_Toc96693191"/>
      <w:bookmarkStart w:id="26" w:name="_Toc508539879"/>
      <w:r>
        <w:rPr>
          <w:rFonts w:hint="cs"/>
          <w:rtl/>
        </w:rPr>
        <w:lastRenderedPageBreak/>
        <w:t xml:space="preserve">*מושגים - צלמים - ג' סוגי מוחין - מוחין </w:t>
      </w:r>
      <w:proofErr w:type="spellStart"/>
      <w:r>
        <w:rPr>
          <w:rFonts w:hint="cs"/>
          <w:rtl/>
        </w:rPr>
        <w:t>דגדלות</w:t>
      </w:r>
      <w:proofErr w:type="spellEnd"/>
      <w:r>
        <w:rPr>
          <w:rFonts w:hint="cs"/>
          <w:rtl/>
        </w:rPr>
        <w:t xml:space="preserve"> - </w:t>
      </w:r>
      <w:proofErr w:type="spellStart"/>
      <w:r>
        <w:rPr>
          <w:rFonts w:hint="cs"/>
          <w:rtl/>
        </w:rPr>
        <w:t>מאו"א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לז"א</w:t>
      </w:r>
      <w:proofErr w:type="spellEnd"/>
      <w:r>
        <w:rPr>
          <w:rFonts w:hint="cs"/>
          <w:rtl/>
        </w:rPr>
        <w:t xml:space="preserve"> - </w:t>
      </w:r>
      <w:proofErr w:type="spellStart"/>
      <w:r>
        <w:rPr>
          <w:rFonts w:hint="cs"/>
          <w:rtl/>
        </w:rPr>
        <w:t>מז"א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לנוקבא</w:t>
      </w:r>
      <w:bookmarkEnd w:id="25"/>
      <w:bookmarkEnd w:id="26"/>
      <w:proofErr w:type="spellEnd"/>
    </w:p>
    <w:p w14:paraId="4C112EC0" w14:textId="77777777" w:rsidR="00BD0FE2" w:rsidRPr="007502EF" w:rsidRDefault="00BD0FE2" w:rsidP="00BD0FE2">
      <w:pPr>
        <w:jc w:val="both"/>
        <w:rPr>
          <w:rtl/>
        </w:rPr>
      </w:pPr>
    </w:p>
    <w:p w14:paraId="4A3B50CB" w14:textId="77777777" w:rsidR="00BD0FE2" w:rsidRPr="007502EF" w:rsidRDefault="00BD0FE2" w:rsidP="00BD0FE2">
      <w:pPr>
        <w:jc w:val="both"/>
        <w:rPr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אח"כ כל ה ב' צלמים הנזכר ניתנים לז"א</w:t>
      </w:r>
      <w:r w:rsidRPr="00B336E7">
        <w:rPr>
          <w:rFonts w:hint="cs"/>
          <w:b/>
          <w:bCs/>
          <w:rtl/>
        </w:rPr>
        <w:t xml:space="preserve"> </w:t>
      </w:r>
      <w:r w:rsidRPr="007502EF">
        <w:rPr>
          <w:rFonts w:hint="cs"/>
          <w:rtl/>
        </w:rPr>
        <w:t>- ב' הצלמים הם  הצלם  של  אבא  והצלם</w:t>
      </w:r>
    </w:p>
    <w:p w14:paraId="60976744" w14:textId="77777777" w:rsidR="00BD0FE2" w:rsidRPr="007502EF" w:rsidRDefault="00BD0FE2" w:rsidP="00BD0FE2">
      <w:pPr>
        <w:ind w:left="3968"/>
        <w:jc w:val="both"/>
        <w:rPr>
          <w:rtl/>
        </w:rPr>
      </w:pPr>
      <w:r w:rsidRPr="007502EF">
        <w:rPr>
          <w:rFonts w:hint="cs"/>
          <w:rtl/>
        </w:rPr>
        <w:t xml:space="preserve">של אמא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ושניהם ניתנים לז"א.</w:t>
      </w:r>
    </w:p>
    <w:p w14:paraId="2B618EA5" w14:textId="77777777" w:rsidR="00BD0FE2" w:rsidRPr="007502EF" w:rsidRDefault="00BD0FE2" w:rsidP="00BD0FE2">
      <w:pPr>
        <w:jc w:val="both"/>
        <w:rPr>
          <w:sz w:val="20"/>
          <w:szCs w:val="20"/>
          <w:rtl/>
        </w:rPr>
      </w:pPr>
    </w:p>
    <w:p w14:paraId="58AA1BD8" w14:textId="77777777" w:rsidR="00BD0FE2" w:rsidRPr="00B336E7" w:rsidRDefault="00BD0FE2" w:rsidP="00BD0FE2">
      <w:pPr>
        <w:jc w:val="both"/>
        <w:rPr>
          <w:b/>
          <w:bCs/>
          <w:sz w:val="20"/>
          <w:szCs w:val="20"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 xml:space="preserve">כי הבן יורש אביו ואמו </w:t>
      </w:r>
    </w:p>
    <w:p w14:paraId="10FB0763" w14:textId="77777777" w:rsidR="00BD0FE2" w:rsidRPr="007502EF" w:rsidRDefault="00BD0FE2" w:rsidP="00BD0FE2">
      <w:pPr>
        <w:jc w:val="both"/>
        <w:rPr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והוא נותן לבת</w:t>
      </w:r>
      <w:r w:rsidRPr="00B336E7">
        <w:rPr>
          <w:rFonts w:hint="cs"/>
          <w:b/>
          <w:bCs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הז"א, הבן - יורש את אביו ואמו - והוא המעביר הלאה   ונותן </w:t>
      </w:r>
    </w:p>
    <w:p w14:paraId="0957133F" w14:textId="77777777" w:rsidR="00BD0FE2" w:rsidRPr="007502EF" w:rsidRDefault="00BD0FE2" w:rsidP="00BD0FE2">
      <w:pPr>
        <w:ind w:left="1558"/>
        <w:jc w:val="both"/>
        <w:rPr>
          <w:rtl/>
        </w:rPr>
      </w:pPr>
      <w:r w:rsidRPr="007502EF">
        <w:rPr>
          <w:rFonts w:hint="cs"/>
          <w:rtl/>
        </w:rPr>
        <w:t xml:space="preserve">גם לבת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היא הנוקבא דז"א.</w:t>
      </w:r>
    </w:p>
    <w:p w14:paraId="6C8A06CA" w14:textId="77777777" w:rsidR="00BD0FE2" w:rsidRPr="007502EF" w:rsidRDefault="00BD0FE2" w:rsidP="00BD0FE2">
      <w:pPr>
        <w:jc w:val="both"/>
        <w:rPr>
          <w:rtl/>
        </w:rPr>
      </w:pPr>
    </w:p>
    <w:p w14:paraId="0633685A" w14:textId="77777777" w:rsidR="00BD0FE2" w:rsidRPr="00B336E7" w:rsidRDefault="00BD0FE2" w:rsidP="00BD0FE2">
      <w:pPr>
        <w:jc w:val="both"/>
        <w:rPr>
          <w:b/>
          <w:bCs/>
          <w:sz w:val="20"/>
          <w:szCs w:val="20"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 xml:space="preserve">ומאיר לנקודת הנוקבא מהמוחין שבנה"י דאמא </w:t>
      </w:r>
    </w:p>
    <w:p w14:paraId="7D36E6A2" w14:textId="77777777" w:rsidR="00BD0FE2" w:rsidRPr="007502EF" w:rsidRDefault="00BD0FE2" w:rsidP="00BD0FE2">
      <w:pPr>
        <w:jc w:val="both"/>
        <w:rPr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שהם ב"ן דב"ן וב"ן דמ"ה</w:t>
      </w:r>
      <w:r w:rsidRPr="00B336E7">
        <w:rPr>
          <w:rFonts w:hint="cs"/>
          <w:b/>
          <w:bCs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בעיקר נותן ז"א לבת את המוחין דאמא. את  המוחין</w:t>
      </w:r>
    </w:p>
    <w:p w14:paraId="3E3ADFEB" w14:textId="77777777" w:rsidR="00BD0FE2" w:rsidRPr="007502EF" w:rsidRDefault="00BD0FE2" w:rsidP="00BD0FE2">
      <w:pPr>
        <w:ind w:left="2692"/>
        <w:jc w:val="both"/>
        <w:rPr>
          <w:rtl/>
        </w:rPr>
      </w:pPr>
      <w:r w:rsidRPr="007502EF">
        <w:rPr>
          <w:rFonts w:hint="cs"/>
          <w:rtl/>
        </w:rPr>
        <w:t xml:space="preserve">דאבא הוא משאיר אצלו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ואילו את המוחין דאמא נותן לנוקבא, לבת. </w:t>
      </w:r>
    </w:p>
    <w:p w14:paraId="73AD1901" w14:textId="77777777" w:rsidR="00BD0FE2" w:rsidRPr="007502EF" w:rsidRDefault="00BD0FE2" w:rsidP="00BD0FE2">
      <w:pPr>
        <w:ind w:left="2692"/>
        <w:jc w:val="both"/>
        <w:rPr>
          <w:rtl/>
        </w:rPr>
      </w:pPr>
    </w:p>
    <w:p w14:paraId="52A52503" w14:textId="77777777" w:rsidR="00BD0FE2" w:rsidRPr="007502EF" w:rsidRDefault="00BD0FE2" w:rsidP="00BD0FE2">
      <w:pPr>
        <w:ind w:left="2692"/>
        <w:jc w:val="both"/>
        <w:rPr>
          <w:rtl/>
        </w:rPr>
      </w:pPr>
      <w:r w:rsidRPr="007502EF">
        <w:rPr>
          <w:rFonts w:hint="cs"/>
          <w:rtl/>
        </w:rPr>
        <w:t xml:space="preserve">המוחין דאמא הם הב"ן דב"ן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עצם המוחין דאמא, וב"ן דמ"ה שקבלה מאבא בשעת הזווג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והמהוים את צד ימין שלה. המחבר ממשיך ומפרט את השלבים שלמדנו.</w:t>
      </w:r>
    </w:p>
    <w:p w14:paraId="2489C26D" w14:textId="77777777" w:rsidR="00BD0FE2" w:rsidRPr="007502EF" w:rsidRDefault="00BD0FE2" w:rsidP="00BD0FE2">
      <w:pPr>
        <w:jc w:val="both"/>
        <w:rPr>
          <w:rtl/>
        </w:rPr>
      </w:pPr>
    </w:p>
    <w:p w14:paraId="53F49D5F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>כיצד מגיע אור המוחין לנוקבא ?</w:t>
      </w:r>
    </w:p>
    <w:p w14:paraId="6A46342E" w14:textId="77777777" w:rsidR="00BD0FE2" w:rsidRPr="007502EF" w:rsidRDefault="00BD0FE2" w:rsidP="00BD0FE2">
      <w:pPr>
        <w:pStyle w:val="a5"/>
        <w:tabs>
          <w:tab w:val="clear" w:pos="4153"/>
          <w:tab w:val="clear" w:pos="8306"/>
        </w:tabs>
        <w:jc w:val="both"/>
        <w:rPr>
          <w:rtl/>
        </w:rPr>
      </w:pPr>
    </w:p>
    <w:p w14:paraId="224CAD6B" w14:textId="77777777" w:rsidR="00BD0FE2" w:rsidRPr="00B336E7" w:rsidRDefault="00BD0FE2" w:rsidP="00BD0FE2">
      <w:pPr>
        <w:jc w:val="both"/>
        <w:rPr>
          <w:b/>
          <w:bCs/>
          <w:sz w:val="20"/>
          <w:szCs w:val="20"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ויוצאים הארות הנזכר דרך החזה דז"א</w:t>
      </w:r>
    </w:p>
    <w:p w14:paraId="72A59A24" w14:textId="77777777" w:rsidR="00BD0FE2" w:rsidRPr="00B336E7" w:rsidRDefault="00BD0FE2" w:rsidP="00BD0FE2">
      <w:pPr>
        <w:jc w:val="both"/>
        <w:rPr>
          <w:b/>
          <w:bCs/>
          <w:sz w:val="20"/>
          <w:szCs w:val="20"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 xml:space="preserve">ומתפשטים בנקודות הנוקבא </w:t>
      </w:r>
    </w:p>
    <w:p w14:paraId="561740BA" w14:textId="77777777" w:rsidR="00BD0FE2" w:rsidRPr="007502EF" w:rsidRDefault="00BD0FE2" w:rsidP="00BD0FE2">
      <w:pPr>
        <w:jc w:val="both"/>
        <w:rPr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שנחלקה ל י' נקודות</w:t>
      </w:r>
      <w:r w:rsidRPr="007502EF">
        <w:rPr>
          <w:rFonts w:hint="cs"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י' הנקודות הן הספירות דנוקבא.</w:t>
      </w:r>
    </w:p>
    <w:p w14:paraId="551AFDE7" w14:textId="77777777" w:rsidR="00BD0FE2" w:rsidRPr="007502EF" w:rsidRDefault="00BD0FE2" w:rsidP="00BD0FE2">
      <w:pPr>
        <w:jc w:val="both"/>
        <w:rPr>
          <w:rtl/>
        </w:rPr>
      </w:pPr>
    </w:p>
    <w:p w14:paraId="078B7B10" w14:textId="77777777" w:rsidR="00BD0FE2" w:rsidRPr="00B336E7" w:rsidRDefault="00BD0FE2" w:rsidP="00BD0FE2">
      <w:pPr>
        <w:jc w:val="both"/>
        <w:rPr>
          <w:b/>
          <w:bCs/>
          <w:sz w:val="20"/>
          <w:szCs w:val="20"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 xml:space="preserve">וע"י הארה הנזכר </w:t>
      </w:r>
    </w:p>
    <w:p w14:paraId="0CFCB6C2" w14:textId="77777777" w:rsidR="00BD0FE2" w:rsidRPr="007502EF" w:rsidRDefault="00BD0FE2" w:rsidP="00BD0FE2">
      <w:pPr>
        <w:jc w:val="both"/>
        <w:rPr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נבנית ונעשית פרצוף גמור</w:t>
      </w:r>
      <w:r w:rsidRPr="007502EF">
        <w:rPr>
          <w:rFonts w:hint="cs"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וע"י שמקבלת הארה זו  של   מוחין   דאמא,   המוחין</w:t>
      </w:r>
    </w:p>
    <w:p w14:paraId="55FBEED1" w14:textId="77777777" w:rsidR="00BD0FE2" w:rsidRPr="007502EF" w:rsidRDefault="00BD0FE2" w:rsidP="00BD0FE2">
      <w:pPr>
        <w:ind w:left="2550"/>
        <w:jc w:val="both"/>
        <w:rPr>
          <w:rtl/>
        </w:rPr>
      </w:pPr>
      <w:r w:rsidRPr="007502EF">
        <w:rPr>
          <w:rFonts w:hint="cs"/>
          <w:rtl/>
        </w:rPr>
        <w:t xml:space="preserve">שמלובשים בנה"י דאמא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נגדלת הנוקבא ונעשית פרצוף גמור.</w:t>
      </w:r>
    </w:p>
    <w:p w14:paraId="3D05A690" w14:textId="77777777" w:rsidR="00BD0FE2" w:rsidRPr="00B336E7" w:rsidRDefault="00BD0FE2" w:rsidP="00BD0FE2">
      <w:pPr>
        <w:jc w:val="both"/>
        <w:rPr>
          <w:b/>
          <w:bCs/>
          <w:sz w:val="20"/>
          <w:szCs w:val="20"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 xml:space="preserve">מהחזה דז"א ולמטה </w:t>
      </w:r>
    </w:p>
    <w:p w14:paraId="1CD3A59A" w14:textId="77777777" w:rsidR="00BD0FE2" w:rsidRPr="007502EF" w:rsidRDefault="00BD0FE2" w:rsidP="00BD0FE2">
      <w:pPr>
        <w:jc w:val="both"/>
        <w:rPr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אחור באחור</w:t>
      </w:r>
      <w:r w:rsidRPr="007502EF">
        <w:rPr>
          <w:rFonts w:hint="cs"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פרצוף הנוקבא עומד מהחזה דז"א ולמטה מאחורי ז"א -  באופן של אחור באחור.</w:t>
      </w:r>
    </w:p>
    <w:p w14:paraId="7E84BCC3" w14:textId="77777777" w:rsidR="00BD0FE2" w:rsidRPr="007502EF" w:rsidRDefault="00BD0FE2" w:rsidP="00BD0FE2">
      <w:pPr>
        <w:jc w:val="both"/>
        <w:rPr>
          <w:rtl/>
        </w:rPr>
      </w:pPr>
    </w:p>
    <w:p w14:paraId="454A9168" w14:textId="77777777" w:rsidR="00BD0FE2" w:rsidRPr="00B336E7" w:rsidRDefault="00BD0FE2" w:rsidP="00BD0FE2">
      <w:pPr>
        <w:jc w:val="both"/>
        <w:rPr>
          <w:b/>
          <w:bCs/>
          <w:sz w:val="20"/>
          <w:szCs w:val="20"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 xml:space="preserve">כי ניתוסף לה ט' ספירות בכל נקודה </w:t>
      </w:r>
    </w:p>
    <w:p w14:paraId="58B91354" w14:textId="77777777" w:rsidR="00BD0FE2" w:rsidRPr="007502EF" w:rsidRDefault="00BD0FE2" w:rsidP="00BD0FE2">
      <w:pPr>
        <w:jc w:val="both"/>
        <w:rPr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מה י' נקודות הנזכר</w:t>
      </w:r>
      <w:r w:rsidRPr="007502EF">
        <w:rPr>
          <w:rFonts w:hint="cs"/>
          <w:rtl/>
        </w:rPr>
        <w:t xml:space="preserve"> - קודם היתה  הנוקבא   רק   נקודה  אחת  בכללות -  נקודת</w:t>
      </w:r>
    </w:p>
    <w:p w14:paraId="4F276178" w14:textId="77777777" w:rsidR="00BD0FE2" w:rsidRPr="007502EF" w:rsidRDefault="00BD0FE2" w:rsidP="00BD0FE2">
      <w:pPr>
        <w:ind w:left="2125"/>
        <w:jc w:val="both"/>
        <w:rPr>
          <w:rtl/>
        </w:rPr>
      </w:pPr>
      <w:r w:rsidRPr="007502EF">
        <w:rPr>
          <w:rFonts w:hint="cs"/>
          <w:rtl/>
        </w:rPr>
        <w:t xml:space="preserve">הכתר של נוקבא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ובה היו י' נקודות. ועכשיו ניתוספו לה ט' ספירות לכל אחת מ י' הנקודות שהיו בה קודם. ואם כן, יש לה עכשיו עשר ספירות ובכל ספירה עשר ספירות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ובסה"כ פרצוף שלם של מאה נקודות.</w:t>
      </w:r>
    </w:p>
    <w:p w14:paraId="34D31E46" w14:textId="77777777" w:rsidR="00BD0FE2" w:rsidRPr="007502EF" w:rsidRDefault="00BD0FE2" w:rsidP="00BD0FE2">
      <w:pPr>
        <w:jc w:val="both"/>
        <w:rPr>
          <w:rtl/>
        </w:rPr>
      </w:pPr>
    </w:p>
    <w:p w14:paraId="223D2991" w14:textId="77777777" w:rsidR="00BD0FE2" w:rsidRPr="00B336E7" w:rsidRDefault="00BD0FE2" w:rsidP="00BD0FE2">
      <w:pPr>
        <w:jc w:val="both"/>
        <w:rPr>
          <w:b/>
          <w:bCs/>
          <w:sz w:val="20"/>
          <w:szCs w:val="20"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 xml:space="preserve">והוא ע"י כפל של שליש התחתון של תפארת </w:t>
      </w:r>
    </w:p>
    <w:p w14:paraId="1F7053C1" w14:textId="77777777" w:rsidR="00BD0FE2" w:rsidRPr="007502EF" w:rsidRDefault="00BD0FE2" w:rsidP="00BD0FE2">
      <w:pPr>
        <w:jc w:val="both"/>
        <w:rPr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ו ב' חסדים דנו"ה</w:t>
      </w:r>
      <w:r w:rsidRPr="00B336E7">
        <w:rPr>
          <w:rFonts w:hint="cs"/>
          <w:b/>
          <w:bCs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ענין זה כבר מוסבר במקום אחר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(חדו"ה חלק ו').</w:t>
      </w:r>
    </w:p>
    <w:p w14:paraId="3349CFCE" w14:textId="77777777" w:rsidR="00BD0FE2" w:rsidRPr="007502EF" w:rsidRDefault="00BD0FE2" w:rsidP="00BD0FE2">
      <w:pPr>
        <w:jc w:val="both"/>
        <w:rPr>
          <w:sz w:val="20"/>
          <w:szCs w:val="20"/>
          <w:rtl/>
        </w:rPr>
      </w:pPr>
    </w:p>
    <w:p w14:paraId="31B5F09F" w14:textId="77777777" w:rsidR="00BD0FE2" w:rsidRPr="00B336E7" w:rsidRDefault="00BD0FE2" w:rsidP="00BD0FE2">
      <w:pPr>
        <w:jc w:val="both"/>
        <w:rPr>
          <w:b/>
          <w:bCs/>
          <w:sz w:val="20"/>
          <w:szCs w:val="20"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 xml:space="preserve">והארת פרקין תתאין דמוחין דחכמה ובינה </w:t>
      </w:r>
    </w:p>
    <w:p w14:paraId="2BDCD4FC" w14:textId="77777777" w:rsidR="00BD0FE2" w:rsidRPr="00B336E7" w:rsidRDefault="00BD0FE2" w:rsidP="00BD0FE2">
      <w:pPr>
        <w:jc w:val="both"/>
        <w:rPr>
          <w:b/>
          <w:bCs/>
          <w:sz w:val="20"/>
          <w:szCs w:val="20"/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 xml:space="preserve">המלבישים בפרקין תתאין דנו"ה דאמא </w:t>
      </w:r>
    </w:p>
    <w:p w14:paraId="51E39D7D" w14:textId="77777777" w:rsidR="00BD0FE2" w:rsidRDefault="00BD0FE2" w:rsidP="00BD0FE2">
      <w:pPr>
        <w:jc w:val="both"/>
        <w:rPr>
          <w:rtl/>
        </w:rPr>
      </w:pPr>
      <w:r w:rsidRPr="00B336E7">
        <w:rPr>
          <w:rFonts w:hint="cs"/>
          <w:b/>
          <w:bCs/>
          <w:sz w:val="20"/>
          <w:szCs w:val="20"/>
          <w:rtl/>
        </w:rPr>
        <w:t>שבנו"ה דז"א נגדלים הכח"ב דילה</w:t>
      </w:r>
      <w:r w:rsidRPr="00B336E7">
        <w:rPr>
          <w:rFonts w:hint="cs"/>
          <w:b/>
          <w:bCs/>
          <w:rtl/>
        </w:rPr>
        <w:t xml:space="preserve"> -</w:t>
      </w:r>
      <w:r w:rsidRPr="007502EF">
        <w:rPr>
          <w:rFonts w:hint="cs"/>
          <w:rtl/>
        </w:rPr>
        <w:t xml:space="preserve"> ושוב,   המחבר   חוזר   על   השלבים   שהסביר קודם.</w:t>
      </w:r>
    </w:p>
    <w:p w14:paraId="241DAB5D" w14:textId="77777777" w:rsidR="00BD0FE2" w:rsidRDefault="00BD0FE2" w:rsidP="00BD0FE2">
      <w:pPr>
        <w:jc w:val="both"/>
        <w:rPr>
          <w:rtl/>
        </w:rPr>
      </w:pPr>
    </w:p>
    <w:p w14:paraId="2143D84B" w14:textId="77777777" w:rsidR="00BD0FE2" w:rsidRPr="007502EF" w:rsidRDefault="00BD0FE2" w:rsidP="00BD0FE2">
      <w:pPr>
        <w:jc w:val="both"/>
        <w:rPr>
          <w:rtl/>
        </w:rPr>
      </w:pPr>
    </w:p>
    <w:p w14:paraId="42CD6FFD" w14:textId="77777777" w:rsidR="00BD0FE2" w:rsidRPr="007A33C9" w:rsidRDefault="00BD0FE2" w:rsidP="00BD0FE2">
      <w:pPr>
        <w:jc w:val="both"/>
        <w:rPr>
          <w:b/>
          <w:bCs/>
          <w:sz w:val="20"/>
          <w:szCs w:val="20"/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 xml:space="preserve">וע"י ה ה' גבורות דיסוד דז"א </w:t>
      </w:r>
    </w:p>
    <w:p w14:paraId="5E4E2655" w14:textId="77777777" w:rsidR="00BD0FE2" w:rsidRPr="007502EF" w:rsidRDefault="00BD0FE2" w:rsidP="00BD0FE2">
      <w:pPr>
        <w:jc w:val="both"/>
        <w:rPr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>נתקן הדעת נוקבא ומלכות דילה</w:t>
      </w:r>
      <w:r w:rsidRPr="007502EF">
        <w:rPr>
          <w:rFonts w:hint="cs"/>
          <w:rtl/>
        </w:rPr>
        <w:t xml:space="preserve"> - שוב    מסביר   המחבר    בפרטיות   איך   נגדלת </w:t>
      </w:r>
    </w:p>
    <w:p w14:paraId="77217A85" w14:textId="77777777" w:rsidR="00BD0FE2" w:rsidRPr="007502EF" w:rsidRDefault="00BD0FE2" w:rsidP="00BD0FE2">
      <w:pPr>
        <w:ind w:left="3174"/>
        <w:jc w:val="both"/>
        <w:rPr>
          <w:rtl/>
        </w:rPr>
      </w:pPr>
      <w:r w:rsidRPr="007502EF">
        <w:rPr>
          <w:rFonts w:hint="cs"/>
          <w:rtl/>
        </w:rPr>
        <w:t xml:space="preserve">הנוקבא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כל נושא פרק זה הם המוחין והצלמים שיורדים קודם לז"א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ואח"כ איך מעביר אותם ז"א לנוקבא כדי להגדילה.</w:t>
      </w:r>
    </w:p>
    <w:p w14:paraId="5A6632E1" w14:textId="77777777" w:rsidR="00BD0FE2" w:rsidRPr="007502EF" w:rsidRDefault="00BD0FE2" w:rsidP="00BD0FE2">
      <w:pPr>
        <w:jc w:val="both"/>
        <w:rPr>
          <w:rtl/>
        </w:rPr>
      </w:pPr>
    </w:p>
    <w:p w14:paraId="1DBAD79A" w14:textId="77777777" w:rsidR="00BD0FE2" w:rsidRPr="007502EF" w:rsidRDefault="00BD0FE2" w:rsidP="00BD0FE2">
      <w:pPr>
        <w:jc w:val="both"/>
        <w:rPr>
          <w:rtl/>
        </w:rPr>
      </w:pPr>
    </w:p>
    <w:p w14:paraId="23EDFE12" w14:textId="77777777" w:rsidR="00BD0FE2" w:rsidRPr="007A33C9" w:rsidRDefault="00BD0FE2" w:rsidP="00BD0FE2">
      <w:pPr>
        <w:jc w:val="both"/>
        <w:rPr>
          <w:b/>
          <w:bCs/>
          <w:sz w:val="20"/>
          <w:szCs w:val="20"/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 xml:space="preserve">וכל האורות הנזכר עולים בדרך אחת </w:t>
      </w:r>
    </w:p>
    <w:p w14:paraId="7C38CB2E" w14:textId="77777777" w:rsidR="00BD0FE2" w:rsidRPr="007A33C9" w:rsidRDefault="00BD0FE2" w:rsidP="00BD0FE2">
      <w:pPr>
        <w:jc w:val="both"/>
        <w:rPr>
          <w:b/>
          <w:bCs/>
          <w:sz w:val="20"/>
          <w:szCs w:val="20"/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>עד שיוצאים כולם מהחזה</w:t>
      </w:r>
    </w:p>
    <w:p w14:paraId="29D7B154" w14:textId="77777777" w:rsidR="00BD0FE2" w:rsidRPr="007502EF" w:rsidRDefault="00BD0FE2" w:rsidP="00BD0FE2">
      <w:pPr>
        <w:jc w:val="both"/>
        <w:rPr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>ונעשים צלם על גבי רישא דנוקבא</w:t>
      </w:r>
      <w:r w:rsidRPr="007A33C9">
        <w:rPr>
          <w:rFonts w:hint="cs"/>
          <w:b/>
          <w:bCs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כל האורות שהיו בתוך הז"א לצורך  הנוקבא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</w:t>
      </w:r>
    </w:p>
    <w:p w14:paraId="52BAA2AE" w14:textId="77777777" w:rsidR="00BD0FE2" w:rsidRPr="007502EF" w:rsidRDefault="00BD0FE2" w:rsidP="00BD0FE2">
      <w:pPr>
        <w:ind w:left="3316"/>
        <w:jc w:val="both"/>
        <w:rPr>
          <w:rtl/>
        </w:rPr>
      </w:pPr>
      <w:r w:rsidRPr="007502EF">
        <w:rPr>
          <w:rFonts w:hint="cs"/>
          <w:rtl/>
        </w:rPr>
        <w:t xml:space="preserve">כולם עולים יחד ויוצאים מחזה דז"א אחורה אל הנוקבא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ונעשים צלם על ראש הנוקבא. הצלם כאן כמו איזה מן אור, אורה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שעומד על הראש.</w:t>
      </w:r>
    </w:p>
    <w:p w14:paraId="5CFFCBC5" w14:textId="77777777" w:rsidR="00BD0FE2" w:rsidRPr="007502EF" w:rsidRDefault="00BD0FE2" w:rsidP="00BD0FE2">
      <w:pPr>
        <w:jc w:val="both"/>
        <w:rPr>
          <w:rtl/>
        </w:rPr>
      </w:pPr>
    </w:p>
    <w:p w14:paraId="5C39273F" w14:textId="77777777" w:rsidR="00BD0FE2" w:rsidRPr="007A33C9" w:rsidRDefault="00BD0FE2" w:rsidP="00BD0FE2">
      <w:pPr>
        <w:jc w:val="both"/>
        <w:rPr>
          <w:b/>
          <w:bCs/>
          <w:sz w:val="20"/>
          <w:szCs w:val="20"/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 xml:space="preserve">ואח"כ מתפשט הצלם הנזכר </w:t>
      </w:r>
    </w:p>
    <w:p w14:paraId="17A37E32" w14:textId="77777777" w:rsidR="00BD0FE2" w:rsidRPr="007502EF" w:rsidRDefault="00BD0FE2" w:rsidP="00BD0FE2">
      <w:pPr>
        <w:jc w:val="both"/>
        <w:rPr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>בכל י' ספירות דנוקבא</w:t>
      </w:r>
      <w:r w:rsidRPr="007A33C9">
        <w:rPr>
          <w:rFonts w:hint="cs"/>
          <w:b/>
          <w:bCs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מתוך הצלם העומד על   ראש   הנוקבא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 ישנה   חדירה </w:t>
      </w:r>
    </w:p>
    <w:p w14:paraId="762D03A0" w14:textId="77777777" w:rsidR="00BD0FE2" w:rsidRPr="007502EF" w:rsidRDefault="00BD0FE2" w:rsidP="00BD0FE2">
      <w:pPr>
        <w:ind w:left="2324"/>
        <w:jc w:val="both"/>
        <w:rPr>
          <w:rtl/>
        </w:rPr>
      </w:pPr>
      <w:r w:rsidRPr="007502EF">
        <w:rPr>
          <w:rFonts w:hint="cs"/>
          <w:rtl/>
        </w:rPr>
        <w:t>פנימה לתוך ה י' ספירות דנוקבא.</w:t>
      </w:r>
    </w:p>
    <w:p w14:paraId="37F10B8F" w14:textId="77777777" w:rsidR="00BD0FE2" w:rsidRPr="007502EF" w:rsidRDefault="00BD0FE2" w:rsidP="00BD0FE2">
      <w:pPr>
        <w:pStyle w:val="a5"/>
        <w:tabs>
          <w:tab w:val="clear" w:pos="4153"/>
          <w:tab w:val="clear" w:pos="8306"/>
        </w:tabs>
        <w:jc w:val="both"/>
        <w:rPr>
          <w:rtl/>
        </w:rPr>
      </w:pPr>
    </w:p>
    <w:p w14:paraId="35553F4C" w14:textId="77777777" w:rsidR="00BD0FE2" w:rsidRPr="007A33C9" w:rsidRDefault="00BD0FE2" w:rsidP="00BD0FE2">
      <w:pPr>
        <w:jc w:val="both"/>
        <w:rPr>
          <w:b/>
          <w:bCs/>
          <w:sz w:val="20"/>
          <w:szCs w:val="20"/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>כי לעולם כל בנ</w:t>
      </w:r>
      <w:r w:rsidRPr="007502EF">
        <w:rPr>
          <w:rFonts w:hint="cs"/>
          <w:sz w:val="20"/>
          <w:szCs w:val="20"/>
          <w:rtl/>
        </w:rPr>
        <w:t>ין</w:t>
      </w:r>
      <w:r w:rsidRPr="007A33C9">
        <w:rPr>
          <w:rFonts w:hint="cs"/>
          <w:b/>
          <w:bCs/>
          <w:sz w:val="20"/>
          <w:szCs w:val="20"/>
          <w:rtl/>
        </w:rPr>
        <w:t xml:space="preserve"> פרצוף הנוקבא </w:t>
      </w:r>
    </w:p>
    <w:p w14:paraId="226A11FD" w14:textId="77777777" w:rsidR="00BD0FE2" w:rsidRPr="007502EF" w:rsidRDefault="00BD0FE2" w:rsidP="00BD0FE2">
      <w:pPr>
        <w:jc w:val="both"/>
        <w:rPr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>הוא ע"י אחור.</w:t>
      </w:r>
      <w:r w:rsidRPr="007A33C9">
        <w:rPr>
          <w:rFonts w:hint="cs"/>
          <w:b/>
          <w:bCs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הנוקבא נבנית תמיד תוך כדי עמידתה אחור  באחור.   כמו   כל</w:t>
      </w:r>
    </w:p>
    <w:p w14:paraId="5A40E668" w14:textId="77777777" w:rsidR="00BD0FE2" w:rsidRPr="007502EF" w:rsidRDefault="00BD0FE2" w:rsidP="00BD0FE2">
      <w:pPr>
        <w:ind w:left="1615"/>
        <w:jc w:val="both"/>
        <w:rPr>
          <w:rtl/>
        </w:rPr>
      </w:pPr>
      <w:r w:rsidRPr="007502EF">
        <w:rPr>
          <w:rFonts w:hint="cs"/>
          <w:rtl/>
        </w:rPr>
        <w:t xml:space="preserve">בת שאינה מתחתנת לפני שנגדלת. תוך כדי תהליך גדילתה אינה מכירה את פני בן זוגה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וממילא זה נקרא אחור באחור.</w:t>
      </w:r>
    </w:p>
    <w:p w14:paraId="06D41946" w14:textId="77777777" w:rsidR="00BD0FE2" w:rsidRPr="007502EF" w:rsidRDefault="00BD0FE2" w:rsidP="00BD0FE2">
      <w:pPr>
        <w:jc w:val="both"/>
        <w:rPr>
          <w:rtl/>
        </w:rPr>
      </w:pPr>
    </w:p>
    <w:p w14:paraId="11DA3EB7" w14:textId="77777777" w:rsidR="00BD0FE2" w:rsidRDefault="00BD0FE2" w:rsidP="00BD0FE2">
      <w:pPr>
        <w:pStyle w:val="3"/>
        <w:jc w:val="both"/>
        <w:rPr>
          <w:rtl/>
        </w:rPr>
      </w:pPr>
      <w:bookmarkStart w:id="27" w:name="_Toc96693192"/>
      <w:bookmarkStart w:id="28" w:name="_Toc508539880"/>
      <w:r>
        <w:rPr>
          <w:rFonts w:hint="cs"/>
          <w:rtl/>
        </w:rPr>
        <w:t xml:space="preserve">*מושגים - צלמים - נסירה - </w:t>
      </w:r>
      <w:proofErr w:type="spellStart"/>
      <w:r>
        <w:rPr>
          <w:rFonts w:hint="cs"/>
          <w:rtl/>
        </w:rPr>
        <w:t>דורמיטא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דז"א</w:t>
      </w:r>
      <w:proofErr w:type="spellEnd"/>
      <w:r>
        <w:rPr>
          <w:rFonts w:hint="cs"/>
          <w:rtl/>
        </w:rPr>
        <w:t xml:space="preserve"> - אינה צריכה לו - מתקדשת מדעתה</w:t>
      </w:r>
      <w:bookmarkEnd w:id="27"/>
      <w:bookmarkEnd w:id="28"/>
    </w:p>
    <w:p w14:paraId="7CA4B35D" w14:textId="77777777" w:rsidR="00BD0FE2" w:rsidRPr="007502EF" w:rsidRDefault="00BD0FE2" w:rsidP="00BD0FE2">
      <w:pPr>
        <w:jc w:val="both"/>
        <w:rPr>
          <w:rtl/>
        </w:rPr>
      </w:pPr>
    </w:p>
    <w:p w14:paraId="55820287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המחבר ממשיך ומסביר מה קורה בעת הנסירה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ואלו הדברים קורים בראש השנה.</w:t>
      </w:r>
    </w:p>
    <w:p w14:paraId="77A7C5BD" w14:textId="77777777" w:rsidR="00BD0FE2" w:rsidRPr="007502EF" w:rsidRDefault="00BD0FE2" w:rsidP="00BD0FE2">
      <w:pPr>
        <w:pStyle w:val="a5"/>
        <w:tabs>
          <w:tab w:val="clear" w:pos="4153"/>
          <w:tab w:val="clear" w:pos="8306"/>
        </w:tabs>
        <w:jc w:val="both"/>
        <w:rPr>
          <w:rtl/>
        </w:rPr>
      </w:pPr>
    </w:p>
    <w:p w14:paraId="7A59D58C" w14:textId="77777777" w:rsidR="00BD0FE2" w:rsidRPr="007A33C9" w:rsidRDefault="00BD0FE2" w:rsidP="00BD0FE2">
      <w:pPr>
        <w:jc w:val="both"/>
        <w:rPr>
          <w:b/>
          <w:bCs/>
          <w:sz w:val="20"/>
          <w:szCs w:val="20"/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 xml:space="preserve">אח"כ בעת הנסירה </w:t>
      </w:r>
    </w:p>
    <w:p w14:paraId="63625FA8" w14:textId="77777777" w:rsidR="00BD0FE2" w:rsidRPr="007502EF" w:rsidRDefault="00BD0FE2" w:rsidP="00BD0FE2">
      <w:pPr>
        <w:jc w:val="both"/>
        <w:rPr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>מסתלקים ה ב' צלמים הנזכר מז"א</w:t>
      </w:r>
      <w:r w:rsidRPr="007A33C9">
        <w:rPr>
          <w:rFonts w:hint="cs"/>
          <w:b/>
          <w:bCs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אותם שני הצלמים שקבל ז"א מאבא ואמא </w:t>
      </w:r>
      <w:r w:rsidRPr="007502EF">
        <w:rPr>
          <w:rtl/>
        </w:rPr>
        <w:t>–</w:t>
      </w:r>
    </w:p>
    <w:p w14:paraId="4FFC9D5A" w14:textId="77777777" w:rsidR="00BD0FE2" w:rsidRPr="007502EF" w:rsidRDefault="00BD0FE2" w:rsidP="00BD0FE2">
      <w:pPr>
        <w:ind w:left="3458"/>
        <w:jc w:val="both"/>
        <w:rPr>
          <w:rtl/>
        </w:rPr>
      </w:pPr>
      <w:r w:rsidRPr="007502EF">
        <w:rPr>
          <w:rFonts w:hint="cs"/>
          <w:rtl/>
        </w:rPr>
        <w:t xml:space="preserve">מסתלקים ממנו בעת הנסירה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ונקרא דורמיטא דז"א.</w:t>
      </w:r>
    </w:p>
    <w:p w14:paraId="292D6010" w14:textId="77777777" w:rsidR="00BD0FE2" w:rsidRPr="007502EF" w:rsidRDefault="00BD0FE2" w:rsidP="00BD0FE2">
      <w:pPr>
        <w:jc w:val="both"/>
        <w:rPr>
          <w:rtl/>
        </w:rPr>
      </w:pPr>
    </w:p>
    <w:p w14:paraId="4CCAFB89" w14:textId="77777777" w:rsidR="00BD0FE2" w:rsidRPr="007502EF" w:rsidRDefault="00BD0FE2" w:rsidP="00BD0FE2">
      <w:pPr>
        <w:jc w:val="both"/>
        <w:rPr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>ואז החכמות והחסדים שהם הצלם דאבא</w:t>
      </w:r>
      <w:r w:rsidRPr="007A33C9">
        <w:rPr>
          <w:rFonts w:hint="cs"/>
          <w:b/>
          <w:bCs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כאמור, הצלם  של   אבא   כולו   חכמות</w:t>
      </w:r>
    </w:p>
    <w:p w14:paraId="222099AD" w14:textId="77777777" w:rsidR="00BD0FE2" w:rsidRDefault="00BD0FE2" w:rsidP="00BD0FE2">
      <w:pPr>
        <w:ind w:left="4025"/>
        <w:jc w:val="both"/>
        <w:rPr>
          <w:rtl/>
        </w:rPr>
      </w:pPr>
      <w:r w:rsidRPr="007502EF">
        <w:rPr>
          <w:rFonts w:hint="cs"/>
          <w:rtl/>
        </w:rPr>
        <w:t xml:space="preserve">וחסדים. ומה הכונה כאן ? הרי הצלם דאבא הם גם בינה וגבורות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כמו שלמדנו. ואכן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בתחילה היה הצלם דאבא חכמות וחסדים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מ"ה דמ"ה, ואילו מ"ה דב"ן היו החכמות וחסדים דאמא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שהעבירה לאבא.</w:t>
      </w:r>
    </w:p>
    <w:p w14:paraId="57B452B2" w14:textId="77777777" w:rsidR="00BD0FE2" w:rsidRDefault="00BD0FE2" w:rsidP="00BD0FE2">
      <w:pPr>
        <w:ind w:left="4025"/>
        <w:jc w:val="both"/>
        <w:rPr>
          <w:rtl/>
        </w:rPr>
      </w:pPr>
    </w:p>
    <w:p w14:paraId="3BD55021" w14:textId="77777777" w:rsidR="00BD0FE2" w:rsidRPr="007A33C9" w:rsidRDefault="00BD0FE2" w:rsidP="00BD0FE2">
      <w:pPr>
        <w:jc w:val="both"/>
        <w:rPr>
          <w:b/>
          <w:bCs/>
          <w:sz w:val="20"/>
          <w:szCs w:val="20"/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 xml:space="preserve">דהיינו מ"ה דמ"ה ומ"ה דב"ן </w:t>
      </w:r>
    </w:p>
    <w:p w14:paraId="016FD730" w14:textId="77777777" w:rsidR="00BD0FE2" w:rsidRPr="007502EF" w:rsidRDefault="00BD0FE2" w:rsidP="00BD0FE2">
      <w:pPr>
        <w:jc w:val="both"/>
        <w:rPr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>נשאר מקיף ע"ג רישא דז"א</w:t>
      </w:r>
      <w:r w:rsidRPr="007A33C9">
        <w:rPr>
          <w:rFonts w:hint="cs"/>
          <w:b/>
          <w:bCs/>
          <w:rtl/>
        </w:rPr>
        <w:t xml:space="preserve">. </w:t>
      </w:r>
      <w:r w:rsidRPr="007502EF">
        <w:rPr>
          <w:rFonts w:hint="cs"/>
          <w:rtl/>
        </w:rPr>
        <w:t xml:space="preserve">- ואם כן, בזמן הדורמיטא מסתלק  הצלם  של   אבא </w:t>
      </w:r>
    </w:p>
    <w:p w14:paraId="3A9EEDB5" w14:textId="77777777" w:rsidR="00BD0FE2" w:rsidRPr="007502EF" w:rsidRDefault="00BD0FE2" w:rsidP="00BD0FE2">
      <w:pPr>
        <w:ind w:left="2891"/>
        <w:jc w:val="both"/>
        <w:rPr>
          <w:rtl/>
        </w:rPr>
      </w:pPr>
      <w:r w:rsidRPr="007502EF">
        <w:rPr>
          <w:rFonts w:hint="cs"/>
          <w:rtl/>
        </w:rPr>
        <w:t xml:space="preserve">מהז"א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ונשאר כאור מקיף ע"ג הראש דז"א.</w:t>
      </w:r>
    </w:p>
    <w:p w14:paraId="7E12051B" w14:textId="77777777" w:rsidR="00BD0FE2" w:rsidRPr="007502EF" w:rsidRDefault="00BD0FE2" w:rsidP="00BD0FE2">
      <w:pPr>
        <w:jc w:val="both"/>
        <w:rPr>
          <w:rtl/>
        </w:rPr>
      </w:pPr>
    </w:p>
    <w:p w14:paraId="145AC5A3" w14:textId="77777777" w:rsidR="00BD0FE2" w:rsidRPr="007A33C9" w:rsidRDefault="00BD0FE2" w:rsidP="00BD0FE2">
      <w:pPr>
        <w:jc w:val="both"/>
        <w:rPr>
          <w:b/>
          <w:bCs/>
          <w:sz w:val="20"/>
          <w:szCs w:val="20"/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 xml:space="preserve">והבינות והגבורות עם צלם דאמא </w:t>
      </w:r>
    </w:p>
    <w:p w14:paraId="795CB62F" w14:textId="77777777" w:rsidR="00BD0FE2" w:rsidRPr="007502EF" w:rsidRDefault="00BD0FE2" w:rsidP="00BD0FE2">
      <w:pPr>
        <w:jc w:val="both"/>
        <w:rPr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>שהם ב"ן דמ"ה וב"ן דב"ן</w:t>
      </w:r>
      <w:r w:rsidRPr="007A33C9">
        <w:rPr>
          <w:rFonts w:hint="cs"/>
          <w:b/>
          <w:bCs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שנסתלק גם הוא מז"א.</w:t>
      </w:r>
    </w:p>
    <w:p w14:paraId="74C61D36" w14:textId="77777777" w:rsidR="00BD0FE2" w:rsidRPr="007502EF" w:rsidRDefault="00BD0FE2" w:rsidP="00BD0FE2">
      <w:pPr>
        <w:jc w:val="both"/>
        <w:rPr>
          <w:rtl/>
        </w:rPr>
      </w:pPr>
    </w:p>
    <w:p w14:paraId="6F5B8F6F" w14:textId="77777777" w:rsidR="00BD0FE2" w:rsidRPr="007502EF" w:rsidRDefault="00BD0FE2" w:rsidP="00BD0FE2">
      <w:pPr>
        <w:jc w:val="both"/>
        <w:rPr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>נכנסים בנוקבא שלא ע"י ז"א</w:t>
      </w:r>
      <w:r w:rsidRPr="007A33C9">
        <w:rPr>
          <w:rFonts w:hint="cs"/>
          <w:b/>
          <w:bCs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מוחין וצלמים אלו נכנסים ישירות לנוקבא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שלא </w:t>
      </w:r>
    </w:p>
    <w:p w14:paraId="269A880B" w14:textId="77777777" w:rsidR="00BD0FE2" w:rsidRPr="007502EF" w:rsidRDefault="00BD0FE2" w:rsidP="00BD0FE2">
      <w:pPr>
        <w:ind w:firstLine="2975"/>
        <w:jc w:val="both"/>
        <w:rPr>
          <w:rtl/>
        </w:rPr>
      </w:pPr>
      <w:r w:rsidRPr="007502EF">
        <w:rPr>
          <w:rFonts w:hint="cs"/>
          <w:rtl/>
        </w:rPr>
        <w:t>ע"י ז"א - אלא ישירות מאמא.</w:t>
      </w:r>
    </w:p>
    <w:p w14:paraId="1161C512" w14:textId="77777777" w:rsidR="00BD0FE2" w:rsidRPr="007502EF" w:rsidRDefault="00BD0FE2" w:rsidP="00BD0FE2">
      <w:pPr>
        <w:jc w:val="both"/>
        <w:rPr>
          <w:rtl/>
        </w:rPr>
      </w:pPr>
    </w:p>
    <w:p w14:paraId="6ED20A6B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>נחזור:</w:t>
      </w:r>
    </w:p>
    <w:p w14:paraId="0AE6A4A2" w14:textId="77777777" w:rsidR="00BD0FE2" w:rsidRPr="007502EF" w:rsidRDefault="00BD0FE2" w:rsidP="00BD0FE2">
      <w:pPr>
        <w:jc w:val="both"/>
        <w:rPr>
          <w:rtl/>
        </w:rPr>
      </w:pPr>
    </w:p>
    <w:p w14:paraId="4D4694C5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כאמור, סימן זה טכני בעיקרו ויש בו אריכות דברים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ואכן צריכים היינו להעמיק בו על דרך החסידות.  ובכל אופן, עיקר החידוש בסימן זה הוא הנאמר בהמשך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שסוד הנסירה הוא קבלתה ישירות את הצלם של אמא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לאחר שהסתלק מהז"א בזמן הדורמיטא. וכל זה על דרך הכתוב בתורה:</w:t>
      </w:r>
    </w:p>
    <w:p w14:paraId="27C63311" w14:textId="77777777" w:rsidR="00BD0FE2" w:rsidRPr="007502EF" w:rsidRDefault="00BD0FE2" w:rsidP="00BD0FE2">
      <w:pPr>
        <w:jc w:val="both"/>
        <w:rPr>
          <w:rtl/>
        </w:rPr>
      </w:pPr>
    </w:p>
    <w:p w14:paraId="79A1E36C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>"ויפל הוי' אלהי"ם תרדמה על האדם ויישן ויקח אחת מצלעתיו ויסגר בשר תחתנה: ויבן הוי' אלהי"ם את הצלע אשר לקח מן האדם לאשה ויבאה אל האדם: ויאמר האדם זאת הפעם עצם מעצמי ובשר מבשרי לזאת יקרא אשה כי מאיש לקחה זאת".</w:t>
      </w:r>
    </w:p>
    <w:p w14:paraId="529E94AE" w14:textId="77777777" w:rsidR="00BD0FE2" w:rsidRPr="007502EF" w:rsidRDefault="00BD0FE2" w:rsidP="00BD0FE2">
      <w:pPr>
        <w:jc w:val="both"/>
        <w:rPr>
          <w:rtl/>
        </w:rPr>
      </w:pPr>
    </w:p>
    <w:p w14:paraId="28BAA729" w14:textId="77777777" w:rsidR="00BD0FE2" w:rsidRPr="007502EF" w:rsidRDefault="00BD0FE2" w:rsidP="00BD0FE2">
      <w:pPr>
        <w:jc w:val="both"/>
      </w:pPr>
      <w:r w:rsidRPr="007502EF">
        <w:rPr>
          <w:rFonts w:hint="cs"/>
          <w:rtl/>
        </w:rPr>
        <w:t xml:space="preserve">ואם כן, האשה, הנוקבא מקבלת ישירות משם אלהי"ם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שהוא כאן השם המלא הוי' אלהי"ם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שבסיפור השני של מעשה בראשית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שעיקרו מוחין דאמא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וע"י כך ננסרת.</w:t>
      </w:r>
    </w:p>
    <w:p w14:paraId="1BABA278" w14:textId="77777777" w:rsidR="00BD0FE2" w:rsidRPr="007502EF" w:rsidRDefault="00BD0FE2" w:rsidP="00BD0FE2">
      <w:pPr>
        <w:pStyle w:val="a5"/>
        <w:tabs>
          <w:tab w:val="clear" w:pos="4153"/>
          <w:tab w:val="clear" w:pos="8306"/>
        </w:tabs>
        <w:jc w:val="both"/>
        <w:rPr>
          <w:rtl/>
        </w:rPr>
      </w:pPr>
    </w:p>
    <w:p w14:paraId="22848F84" w14:textId="77777777" w:rsidR="00BD0FE2" w:rsidRPr="007502EF" w:rsidRDefault="00BD0FE2" w:rsidP="00BD0FE2">
      <w:pPr>
        <w:jc w:val="both"/>
        <w:rPr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>וע"י כך ננסרת שאינה צריכה לו</w:t>
      </w:r>
      <w:r w:rsidRPr="007A33C9">
        <w:rPr>
          <w:rFonts w:hint="cs"/>
          <w:b/>
          <w:bCs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נסירת הנוקבא היא  ע"י   שאינה   צריכה   לקבל </w:t>
      </w:r>
    </w:p>
    <w:p w14:paraId="52827E17" w14:textId="77777777" w:rsidR="00BD0FE2" w:rsidRPr="007502EF" w:rsidRDefault="00BD0FE2" w:rsidP="00BD0FE2">
      <w:pPr>
        <w:ind w:left="3174"/>
        <w:jc w:val="both"/>
        <w:rPr>
          <w:rtl/>
        </w:rPr>
      </w:pPr>
      <w:r w:rsidRPr="007502EF">
        <w:rPr>
          <w:rFonts w:hint="cs"/>
          <w:rtl/>
        </w:rPr>
        <w:t xml:space="preserve">מז"א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ומכל ריבוי המונחים הטכניים - כאן מצאנו משהו פנימי ונפשי.</w:t>
      </w:r>
    </w:p>
    <w:p w14:paraId="732C089A" w14:textId="77777777" w:rsidR="00BD0FE2" w:rsidRPr="007502EF" w:rsidRDefault="00BD0FE2" w:rsidP="00BD0FE2">
      <w:pPr>
        <w:jc w:val="both"/>
        <w:rPr>
          <w:rtl/>
        </w:rPr>
      </w:pPr>
    </w:p>
    <w:p w14:paraId="7B52EA63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אינה צריכה לו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הנסירה הוא מצב בו מרגישה האשה שאינה  זקוקה  לבעלה.</w:t>
      </w:r>
    </w:p>
    <w:p w14:paraId="36F6CE47" w14:textId="77777777" w:rsidR="00BD0FE2" w:rsidRPr="007502EF" w:rsidRDefault="00BD0FE2" w:rsidP="00BD0FE2">
      <w:pPr>
        <w:ind w:left="1898"/>
        <w:jc w:val="both"/>
        <w:rPr>
          <w:rtl/>
        </w:rPr>
      </w:pPr>
      <w:r w:rsidRPr="007502EF">
        <w:rPr>
          <w:rFonts w:hint="cs"/>
          <w:rtl/>
        </w:rPr>
        <w:t xml:space="preserve">כל זמן שהנוקבא מקבלת מז"א והם אחור באחור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היא אינה מודעת לו כלל וכל הזיקה ביניהם היא בתת מודע לגמרי. ואם כן, יש לה תלות והיא זקוקה נפשית לקבל דרך הז"א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שעתיד להיות בעלה. כלומר, מצד אחד היא תלויה בו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ומצד שני אינה יכולה להסתכל עליו פנים בפנים. </w:t>
      </w:r>
    </w:p>
    <w:p w14:paraId="35544C71" w14:textId="77777777" w:rsidR="00BD0FE2" w:rsidRPr="007502EF" w:rsidRDefault="00BD0FE2" w:rsidP="00BD0FE2">
      <w:pPr>
        <w:ind w:left="1898"/>
        <w:jc w:val="both"/>
        <w:rPr>
          <w:rtl/>
        </w:rPr>
      </w:pPr>
    </w:p>
    <w:p w14:paraId="7E054BEF" w14:textId="77777777" w:rsidR="00BD0FE2" w:rsidRPr="007502EF" w:rsidRDefault="00BD0FE2" w:rsidP="00BD0FE2">
      <w:pPr>
        <w:ind w:left="1898"/>
        <w:jc w:val="both"/>
        <w:rPr>
          <w:rtl/>
        </w:rPr>
      </w:pPr>
      <w:r w:rsidRPr="007502EF">
        <w:rPr>
          <w:rFonts w:hint="cs"/>
          <w:rtl/>
        </w:rPr>
        <w:t xml:space="preserve">ושוב, במצב זה אין שום סיכוי שיכירו באמת ויתחתנו באמת. כדי שאכן תכיר אותו צריך להיות מצב כזה בו היא מרגישה עצמה משוחררת ממנו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כלומר, שאינה צריכה לו, והיא עצמאית.</w:t>
      </w:r>
    </w:p>
    <w:p w14:paraId="2C3F1B91" w14:textId="77777777" w:rsidR="00BD0FE2" w:rsidRPr="007502EF" w:rsidRDefault="00BD0FE2" w:rsidP="00BD0FE2">
      <w:pPr>
        <w:jc w:val="both"/>
        <w:rPr>
          <w:rtl/>
        </w:rPr>
      </w:pPr>
    </w:p>
    <w:p w14:paraId="0C115A61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שחרור האשה - ואם כן, כל סוד הנסירה של המלכות, של כנסת ישראל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הוא </w:t>
      </w:r>
    </w:p>
    <w:p w14:paraId="10C4E068" w14:textId="77777777" w:rsidR="00BD0FE2" w:rsidRDefault="00BD0FE2" w:rsidP="00BD0FE2">
      <w:pPr>
        <w:ind w:left="1757"/>
        <w:jc w:val="both"/>
        <w:rPr>
          <w:rtl/>
        </w:rPr>
      </w:pPr>
      <w:r w:rsidRPr="007502EF">
        <w:rPr>
          <w:rFonts w:hint="cs"/>
          <w:rtl/>
        </w:rPr>
        <w:t xml:space="preserve">שישנו פתאום אצלה איזה שחרור והרגשת עצמאות. וברגע שהיא עצמאית, ואינה צריכה לו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זהו בעצמו סוד הנסירה.</w:t>
      </w:r>
    </w:p>
    <w:p w14:paraId="6BE1ACDA" w14:textId="77777777" w:rsidR="00BD0FE2" w:rsidRDefault="00BD0FE2" w:rsidP="00BD0FE2">
      <w:pPr>
        <w:ind w:left="1757"/>
        <w:jc w:val="both"/>
        <w:rPr>
          <w:rtl/>
        </w:rPr>
      </w:pPr>
    </w:p>
    <w:p w14:paraId="4BB11471" w14:textId="77777777" w:rsidR="00BD0FE2" w:rsidRPr="007A33C9" w:rsidRDefault="00BD0FE2" w:rsidP="00BD0FE2">
      <w:pPr>
        <w:jc w:val="both"/>
        <w:rPr>
          <w:b/>
          <w:bCs/>
          <w:sz w:val="20"/>
          <w:szCs w:val="20"/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>וגם ננסרו אחורי המלכות ד ט' ספירות דז"א</w:t>
      </w:r>
    </w:p>
    <w:p w14:paraId="636A0698" w14:textId="77777777" w:rsidR="00BD0FE2" w:rsidRPr="007A33C9" w:rsidRDefault="00BD0FE2" w:rsidP="00BD0FE2">
      <w:pPr>
        <w:jc w:val="both"/>
        <w:rPr>
          <w:b/>
          <w:bCs/>
          <w:sz w:val="20"/>
          <w:szCs w:val="20"/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 xml:space="preserve">שהם הם ה ט' ספירות דילה </w:t>
      </w:r>
    </w:p>
    <w:p w14:paraId="758BE35C" w14:textId="77777777" w:rsidR="00BD0FE2" w:rsidRPr="007502EF" w:rsidRDefault="00BD0FE2" w:rsidP="00BD0FE2">
      <w:pPr>
        <w:jc w:val="both"/>
        <w:rPr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>שעלו בז"א</w:t>
      </w:r>
      <w:r w:rsidRPr="007502EF">
        <w:rPr>
          <w:rFonts w:hint="cs"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מוסבר בקבלה שכל הדינים של ז"א עוברים  לנוקבא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 כי   בעצם</w:t>
      </w:r>
    </w:p>
    <w:p w14:paraId="129E4114" w14:textId="77777777" w:rsidR="00BD0FE2" w:rsidRPr="007502EF" w:rsidRDefault="00BD0FE2" w:rsidP="00BD0FE2">
      <w:pPr>
        <w:ind w:left="1190"/>
        <w:jc w:val="both"/>
        <w:rPr>
          <w:rtl/>
        </w:rPr>
      </w:pPr>
      <w:r w:rsidRPr="007502EF">
        <w:rPr>
          <w:rFonts w:hint="cs"/>
          <w:rtl/>
        </w:rPr>
        <w:t xml:space="preserve">היו שייכים לה. כל מה שהיה שייך לנוקבא והיה בתוך ז"א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הכל עובר אליה ע"י שמקבלת ישירות את המוחין שלה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וכאילו שישנו כאן רגע שהיא עצמאית. אח"כ שיחזרו זו"ן פנים בפנים ויתחתנו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שוב תקבל הנוקבא את כל השפע הפנימי מז"א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ובאופן של פנים בפנים. </w:t>
      </w:r>
    </w:p>
    <w:p w14:paraId="5C334B18" w14:textId="77777777" w:rsidR="00BD0FE2" w:rsidRPr="007502EF" w:rsidRDefault="00BD0FE2" w:rsidP="00BD0FE2">
      <w:pPr>
        <w:ind w:left="1190"/>
        <w:jc w:val="both"/>
        <w:rPr>
          <w:rtl/>
        </w:rPr>
      </w:pPr>
    </w:p>
    <w:p w14:paraId="36D4C5B7" w14:textId="77777777" w:rsidR="00BD0FE2" w:rsidRPr="007502EF" w:rsidRDefault="00BD0FE2" w:rsidP="00BD0FE2">
      <w:pPr>
        <w:ind w:left="1190"/>
        <w:jc w:val="both"/>
        <w:rPr>
          <w:rtl/>
        </w:rPr>
      </w:pPr>
      <w:r w:rsidRPr="007502EF">
        <w:rPr>
          <w:rFonts w:hint="cs"/>
          <w:rtl/>
        </w:rPr>
        <w:t xml:space="preserve">נקודת העצמאות שלה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היא נקודת הבחירה החופשית שלה שעל כן אומרת ההלכה שאי אפשר לקדש אשה אלא מדעתה. כלומר, שהאשה צריכה לרצות בדבר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יכולה לומר כן ויכולה לומר לא.</w:t>
      </w:r>
    </w:p>
    <w:p w14:paraId="1BB1C9D6" w14:textId="77777777" w:rsidR="00BD0FE2" w:rsidRPr="007502EF" w:rsidRDefault="00BD0FE2" w:rsidP="00BD0FE2">
      <w:pPr>
        <w:jc w:val="both"/>
        <w:rPr>
          <w:rtl/>
        </w:rPr>
      </w:pPr>
    </w:p>
    <w:p w14:paraId="0E98CDBE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כשהיא אומרת לא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פרושו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יכולה אני להסתדר לבדי ואין לי צורך בך,   ואם </w:t>
      </w:r>
    </w:p>
    <w:p w14:paraId="1719B1F1" w14:textId="77777777" w:rsidR="00BD0FE2" w:rsidRPr="007502EF" w:rsidRDefault="00BD0FE2" w:rsidP="00BD0FE2">
      <w:pPr>
        <w:ind w:left="2324"/>
        <w:jc w:val="both"/>
        <w:rPr>
          <w:rtl/>
        </w:rPr>
      </w:pPr>
      <w:r w:rsidRPr="007502EF">
        <w:rPr>
          <w:rFonts w:hint="cs"/>
          <w:rtl/>
        </w:rPr>
        <w:t xml:space="preserve">אין רגע כזה בו היא מספיק מבוגרת ומסוגלת נפשית לסרב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לא שייך שהיא תתחתן.</w:t>
      </w:r>
    </w:p>
    <w:p w14:paraId="4FCC1BB4" w14:textId="77777777" w:rsidR="00BD0FE2" w:rsidRPr="007502EF" w:rsidRDefault="00BD0FE2" w:rsidP="00BD0FE2">
      <w:pPr>
        <w:jc w:val="both"/>
        <w:rPr>
          <w:rtl/>
        </w:rPr>
      </w:pPr>
    </w:p>
    <w:p w14:paraId="644FA839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עזר כנגדו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לפי זה ניתן גם לפרש את הפרוש הפנימי של "עזר  כנגדו"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 והוא</w:t>
      </w:r>
    </w:p>
    <w:p w14:paraId="5EF578C2" w14:textId="77777777" w:rsidR="00BD0FE2" w:rsidRPr="007502EF" w:rsidRDefault="00BD0FE2" w:rsidP="00BD0FE2">
      <w:pPr>
        <w:ind w:left="1331"/>
        <w:jc w:val="both"/>
        <w:rPr>
          <w:rtl/>
        </w:rPr>
      </w:pPr>
      <w:r w:rsidRPr="007502EF">
        <w:rPr>
          <w:rFonts w:hint="cs"/>
          <w:rtl/>
        </w:rPr>
        <w:t xml:space="preserve">שכדי שיהיה זווג צריכה להיות אפשרות של "כנגדו"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ולא ממש כנגדו. ואם אין לה מספיק עצמאות להתנגד לו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גם אינה יכולה להתחתן איתו. </w:t>
      </w:r>
    </w:p>
    <w:p w14:paraId="0A269374" w14:textId="77777777" w:rsidR="00BD0FE2" w:rsidRPr="007502EF" w:rsidRDefault="00BD0FE2" w:rsidP="00BD0FE2">
      <w:pPr>
        <w:ind w:left="1331"/>
        <w:jc w:val="both"/>
        <w:rPr>
          <w:rtl/>
        </w:rPr>
      </w:pPr>
      <w:r w:rsidRPr="007502EF">
        <w:rPr>
          <w:rFonts w:hint="cs"/>
          <w:rtl/>
        </w:rPr>
        <w:t xml:space="preserve">הם צריכים להיות שנים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מצד אחד צריכים הם להכיר בשורשם האחד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אבל קיומם למטה כזוג שמתחתן תלוי דוקא בהיותם שנים. אפשר לומר שזהו הסוד הכי עמוק של מעשה בראשית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שצריך שנים בשביל להתחתן ולהוליד ילדים.</w:t>
      </w:r>
    </w:p>
    <w:p w14:paraId="04F38EFA" w14:textId="77777777" w:rsidR="00BD0FE2" w:rsidRPr="007502EF" w:rsidRDefault="00BD0FE2" w:rsidP="00BD0FE2">
      <w:pPr>
        <w:ind w:firstLine="1274"/>
        <w:jc w:val="both"/>
        <w:rPr>
          <w:rtl/>
        </w:rPr>
      </w:pPr>
    </w:p>
    <w:p w14:paraId="0EC0CB64" w14:textId="77777777" w:rsidR="00BD0FE2" w:rsidRPr="007502EF" w:rsidRDefault="00BD0FE2" w:rsidP="00BD0FE2">
      <w:pPr>
        <w:jc w:val="both"/>
        <w:rPr>
          <w:rtl/>
        </w:rPr>
      </w:pPr>
    </w:p>
    <w:p w14:paraId="15476225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sz w:val="20"/>
          <w:szCs w:val="20"/>
          <w:rtl/>
        </w:rPr>
        <w:t>והיא נשארה נקודה אחת</w:t>
      </w:r>
      <w:r w:rsidRPr="007502EF">
        <w:rPr>
          <w:rFonts w:hint="cs"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מה שהיה בהתחלת התהליך.</w:t>
      </w:r>
    </w:p>
    <w:p w14:paraId="6E8CDC5D" w14:textId="77777777" w:rsidR="00BD0FE2" w:rsidRPr="007502EF" w:rsidRDefault="00BD0FE2" w:rsidP="00BD0FE2">
      <w:pPr>
        <w:jc w:val="both"/>
        <w:rPr>
          <w:rtl/>
        </w:rPr>
      </w:pPr>
    </w:p>
    <w:p w14:paraId="2CEEBB18" w14:textId="77777777" w:rsidR="00BD0FE2" w:rsidRPr="007502EF" w:rsidRDefault="00BD0FE2" w:rsidP="00BD0FE2">
      <w:pPr>
        <w:jc w:val="both"/>
        <w:rPr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>ועתה נגדלה בכל אחורי ז"א</w:t>
      </w:r>
      <w:r w:rsidRPr="007A33C9">
        <w:rPr>
          <w:rFonts w:hint="cs"/>
          <w:b/>
          <w:bCs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היא קבלה את כל אחורי ז"א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כלומר,  את  כל  מה </w:t>
      </w:r>
    </w:p>
    <w:p w14:paraId="5D8C635B" w14:textId="77777777" w:rsidR="00BD0FE2" w:rsidRPr="007502EF" w:rsidRDefault="00BD0FE2" w:rsidP="00BD0FE2">
      <w:pPr>
        <w:ind w:left="2749"/>
        <w:jc w:val="both"/>
        <w:rPr>
          <w:rtl/>
        </w:rPr>
      </w:pPr>
      <w:r w:rsidRPr="007502EF">
        <w:rPr>
          <w:rFonts w:hint="cs"/>
          <w:rtl/>
        </w:rPr>
        <w:t xml:space="preserve">שהיה שייך לה תמיד.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עד כאן הנסירה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וכאמור, כל סוד הנסירה הוא שנוקבא מקבלת ישירות את המוחין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את הצלם של אמא. ושוב, כל המדרגות שמדובר בהן כאן הם מוחין דאחור.</w:t>
      </w:r>
    </w:p>
    <w:p w14:paraId="6DCC7984" w14:textId="77777777" w:rsidR="00BD0FE2" w:rsidRDefault="00BD0FE2" w:rsidP="00BD0FE2">
      <w:pPr>
        <w:pStyle w:val="3"/>
        <w:jc w:val="both"/>
        <w:rPr>
          <w:rtl/>
        </w:rPr>
      </w:pPr>
      <w:bookmarkStart w:id="29" w:name="_Toc96693193"/>
      <w:bookmarkStart w:id="30" w:name="_Toc508539881"/>
      <w:r>
        <w:rPr>
          <w:rFonts w:hint="cs"/>
          <w:rtl/>
        </w:rPr>
        <w:t>*מושגים - זיווגים - קבלת פנים - ביאה ראשונה - לעשותה כלי - זווג אחור באחור</w:t>
      </w:r>
      <w:bookmarkEnd w:id="29"/>
      <w:bookmarkEnd w:id="30"/>
    </w:p>
    <w:p w14:paraId="585EA687" w14:textId="77777777" w:rsidR="00BD0FE2" w:rsidRPr="007502EF" w:rsidRDefault="00BD0FE2" w:rsidP="00BD0FE2">
      <w:pPr>
        <w:jc w:val="both"/>
        <w:rPr>
          <w:rtl/>
        </w:rPr>
      </w:pPr>
    </w:p>
    <w:p w14:paraId="42276056" w14:textId="77777777" w:rsidR="00BD0FE2" w:rsidRPr="007A33C9" w:rsidRDefault="00BD0FE2" w:rsidP="00BD0FE2">
      <w:pPr>
        <w:jc w:val="both"/>
        <w:rPr>
          <w:b/>
          <w:bCs/>
          <w:sz w:val="20"/>
          <w:szCs w:val="20"/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 xml:space="preserve">ואז עולים למקום אבא ואמא </w:t>
      </w:r>
    </w:p>
    <w:p w14:paraId="7BA78E2B" w14:textId="77777777" w:rsidR="00BD0FE2" w:rsidRPr="007502EF" w:rsidRDefault="00BD0FE2" w:rsidP="00BD0FE2">
      <w:pPr>
        <w:jc w:val="both"/>
        <w:rPr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>ושם הם מקבלים המוחין דפנים</w:t>
      </w:r>
      <w:r w:rsidRPr="007502EF">
        <w:rPr>
          <w:rFonts w:hint="cs"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המחבר חוזר להסביר איך פועלת "קבלת פנים". </w:t>
      </w:r>
    </w:p>
    <w:p w14:paraId="6605FA09" w14:textId="77777777" w:rsidR="00BD0FE2" w:rsidRPr="007502EF" w:rsidRDefault="00BD0FE2" w:rsidP="00BD0FE2">
      <w:pPr>
        <w:ind w:left="3174"/>
        <w:jc w:val="both"/>
        <w:rPr>
          <w:rtl/>
        </w:rPr>
      </w:pPr>
      <w:r w:rsidRPr="007502EF">
        <w:rPr>
          <w:rFonts w:hint="cs"/>
          <w:rtl/>
        </w:rPr>
        <w:t xml:space="preserve">כל המוחין דאחור הוא כדי להגדיל את אחורי ז"א ובעיקר את אחורי נוקבא. והנסירה היא התרדמה שמפיל הוי' על האדם כדי שהיא תקבל ישירות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שהרי "אינה צריכה לו". </w:t>
      </w:r>
    </w:p>
    <w:p w14:paraId="0E561333" w14:textId="77777777" w:rsidR="00BD0FE2" w:rsidRPr="007502EF" w:rsidRDefault="00BD0FE2" w:rsidP="00BD0FE2">
      <w:pPr>
        <w:ind w:left="3174"/>
        <w:jc w:val="both"/>
        <w:rPr>
          <w:rtl/>
        </w:rPr>
      </w:pPr>
    </w:p>
    <w:p w14:paraId="172B3C89" w14:textId="77777777" w:rsidR="00BD0FE2" w:rsidRDefault="00BD0FE2" w:rsidP="00BD0FE2">
      <w:pPr>
        <w:ind w:left="3174"/>
        <w:jc w:val="both"/>
        <w:rPr>
          <w:rtl/>
        </w:rPr>
      </w:pPr>
      <w:r w:rsidRPr="007502EF">
        <w:rPr>
          <w:rFonts w:hint="cs"/>
          <w:rtl/>
        </w:rPr>
        <w:t>ואח"כ כשעולים השנים למקום אבא ואמא מקבלים המוחין דפנים.</w:t>
      </w:r>
    </w:p>
    <w:p w14:paraId="70BDFF4D" w14:textId="77777777" w:rsidR="00BD0FE2" w:rsidRDefault="00BD0FE2" w:rsidP="00BD0FE2">
      <w:pPr>
        <w:ind w:left="3174"/>
        <w:jc w:val="both"/>
        <w:rPr>
          <w:rtl/>
        </w:rPr>
      </w:pPr>
    </w:p>
    <w:p w14:paraId="43F81B44" w14:textId="77777777" w:rsidR="00BD0FE2" w:rsidRPr="007502EF" w:rsidRDefault="00BD0FE2" w:rsidP="00BD0FE2">
      <w:pPr>
        <w:jc w:val="both"/>
        <w:rPr>
          <w:rtl/>
        </w:rPr>
      </w:pPr>
    </w:p>
    <w:p w14:paraId="203AE7EE" w14:textId="77777777" w:rsidR="00BD0FE2" w:rsidRPr="007502EF" w:rsidRDefault="00BD0FE2" w:rsidP="00BD0FE2">
      <w:pPr>
        <w:jc w:val="both"/>
        <w:rPr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>ואז מזדווגים ביאה ראשונה</w:t>
      </w:r>
      <w:r w:rsidRPr="007A33C9">
        <w:rPr>
          <w:rFonts w:hint="cs"/>
          <w:b/>
          <w:bCs/>
          <w:rtl/>
        </w:rPr>
        <w:t xml:space="preserve"> </w:t>
      </w:r>
      <w:r w:rsidRPr="007502EF">
        <w:rPr>
          <w:rFonts w:hint="cs"/>
          <w:rtl/>
        </w:rPr>
        <w:t xml:space="preserve">- לאחר קבלת המוחין דפנים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ישנה כבר אפשרות של</w:t>
      </w:r>
    </w:p>
    <w:p w14:paraId="0EE06257" w14:textId="77777777" w:rsidR="00BD0FE2" w:rsidRPr="007502EF" w:rsidRDefault="00BD0FE2" w:rsidP="00BD0FE2">
      <w:pPr>
        <w:ind w:left="2891"/>
        <w:jc w:val="both"/>
        <w:rPr>
          <w:rtl/>
        </w:rPr>
      </w:pPr>
      <w:r w:rsidRPr="007502EF">
        <w:rPr>
          <w:rFonts w:hint="cs"/>
          <w:rtl/>
        </w:rPr>
        <w:t xml:space="preserve">זיווג. למדנו באריכות שביאה ראשונה פרושה "לעשותה כלי"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"אין האשה כורתת ברית אלא למי שעשאה כלי".</w:t>
      </w:r>
    </w:p>
    <w:p w14:paraId="51296504" w14:textId="77777777" w:rsidR="00BD0FE2" w:rsidRPr="007502EF" w:rsidRDefault="00BD0FE2" w:rsidP="00BD0FE2">
      <w:pPr>
        <w:jc w:val="both"/>
        <w:rPr>
          <w:rtl/>
        </w:rPr>
      </w:pPr>
    </w:p>
    <w:p w14:paraId="3C153A3F" w14:textId="77777777" w:rsidR="00BD0FE2" w:rsidRPr="007502EF" w:rsidRDefault="00BD0FE2" w:rsidP="00BD0FE2">
      <w:pPr>
        <w:jc w:val="both"/>
        <w:rPr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>ונותן לה מ"ה דב"ן</w:t>
      </w:r>
      <w:r w:rsidRPr="007A33C9">
        <w:rPr>
          <w:rFonts w:hint="cs"/>
          <w:b/>
          <w:bCs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בביאה ראשונה נותן לה ז"א מ"ה דב"ן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והוא   מה   שהיה</w:t>
      </w:r>
    </w:p>
    <w:p w14:paraId="15685D07" w14:textId="77777777" w:rsidR="00BD0FE2" w:rsidRPr="007502EF" w:rsidRDefault="00BD0FE2" w:rsidP="00BD0FE2">
      <w:pPr>
        <w:ind w:left="2040"/>
        <w:jc w:val="both"/>
        <w:rPr>
          <w:rtl/>
        </w:rPr>
      </w:pPr>
      <w:r w:rsidRPr="007502EF">
        <w:rPr>
          <w:rFonts w:hint="cs"/>
          <w:rtl/>
        </w:rPr>
        <w:t xml:space="preserve">הימין של אמא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החכמות וחסדים של אמא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וע"י החילוף נעשו הבינות והגבורות של אבא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ואחרי הנסירה נשארו בתוך הז"א. </w:t>
      </w:r>
    </w:p>
    <w:p w14:paraId="5FC59CB9" w14:textId="77777777" w:rsidR="00BD0FE2" w:rsidRPr="007502EF" w:rsidRDefault="00BD0FE2" w:rsidP="00BD0FE2">
      <w:pPr>
        <w:ind w:left="2040"/>
        <w:jc w:val="both"/>
        <w:rPr>
          <w:rtl/>
        </w:rPr>
      </w:pPr>
    </w:p>
    <w:p w14:paraId="3B1A547A" w14:textId="77777777" w:rsidR="00BD0FE2" w:rsidRPr="007502EF" w:rsidRDefault="00BD0FE2" w:rsidP="00BD0FE2">
      <w:pPr>
        <w:ind w:left="2040"/>
        <w:jc w:val="both"/>
        <w:rPr>
          <w:rtl/>
        </w:rPr>
      </w:pPr>
      <w:r w:rsidRPr="007502EF">
        <w:rPr>
          <w:rFonts w:hint="cs"/>
          <w:rtl/>
        </w:rPr>
        <w:t xml:space="preserve">ואם כן, מה שמחזיר ז"א לנוקבא בביאה הראשונה לעשותה כלי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הוא המ"ה דב"ן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הבינות והגבורות שלו שנעשו מהחכמות והחסדים של אמא.</w:t>
      </w:r>
    </w:p>
    <w:p w14:paraId="7C279C0A" w14:textId="77777777" w:rsidR="00BD0FE2" w:rsidRPr="007502EF" w:rsidRDefault="00BD0FE2" w:rsidP="00BD0FE2">
      <w:pPr>
        <w:jc w:val="both"/>
        <w:rPr>
          <w:rtl/>
        </w:rPr>
      </w:pPr>
    </w:p>
    <w:p w14:paraId="169A3607" w14:textId="77777777" w:rsidR="00BD0FE2" w:rsidRPr="007502EF" w:rsidRDefault="00BD0FE2" w:rsidP="00BD0FE2">
      <w:pPr>
        <w:jc w:val="both"/>
        <w:rPr>
          <w:sz w:val="20"/>
          <w:szCs w:val="20"/>
          <w:rtl/>
        </w:rPr>
      </w:pPr>
    </w:p>
    <w:p w14:paraId="351770E7" w14:textId="77777777" w:rsidR="00BD0FE2" w:rsidRPr="007502EF" w:rsidRDefault="00BD0FE2" w:rsidP="00BD0FE2">
      <w:pPr>
        <w:jc w:val="both"/>
        <w:rPr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>וזה נקרא רוחא דשדי בגווה</w:t>
      </w:r>
      <w:r w:rsidRPr="007A33C9">
        <w:rPr>
          <w:rFonts w:hint="cs"/>
          <w:b/>
          <w:bCs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בביאה ראשונה משאיר הז"א רוח בתוכה.</w:t>
      </w:r>
    </w:p>
    <w:p w14:paraId="5F5316E6" w14:textId="77777777" w:rsidR="00BD0FE2" w:rsidRPr="007502EF" w:rsidRDefault="00BD0FE2" w:rsidP="00BD0FE2">
      <w:pPr>
        <w:jc w:val="both"/>
        <w:rPr>
          <w:rtl/>
        </w:rPr>
      </w:pPr>
    </w:p>
    <w:p w14:paraId="11A24C40" w14:textId="77777777" w:rsidR="00BD0FE2" w:rsidRPr="007A33C9" w:rsidRDefault="00BD0FE2" w:rsidP="00BD0FE2">
      <w:pPr>
        <w:jc w:val="both"/>
        <w:rPr>
          <w:b/>
          <w:bCs/>
          <w:sz w:val="20"/>
          <w:szCs w:val="20"/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>ולפעמים נקרא חסדים ולפעמים נקרא גבורות</w:t>
      </w:r>
    </w:p>
    <w:p w14:paraId="1A53ECCC" w14:textId="77777777" w:rsidR="00BD0FE2" w:rsidRPr="007502EF" w:rsidRDefault="00BD0FE2" w:rsidP="00BD0FE2">
      <w:pPr>
        <w:jc w:val="both"/>
        <w:rPr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>פעם זכר ופעם נוקבא פעם מ"ה ופעם ב"ן</w:t>
      </w:r>
      <w:r w:rsidRPr="007A33C9">
        <w:rPr>
          <w:rFonts w:hint="cs"/>
          <w:b/>
          <w:bCs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מדוע נקרא פעם כך ופעם כך ?</w:t>
      </w:r>
    </w:p>
    <w:p w14:paraId="20B014C5" w14:textId="77777777" w:rsidR="00BD0FE2" w:rsidRPr="007502EF" w:rsidRDefault="00BD0FE2" w:rsidP="00BD0FE2">
      <w:pPr>
        <w:jc w:val="both"/>
        <w:rPr>
          <w:rtl/>
        </w:rPr>
      </w:pPr>
    </w:p>
    <w:p w14:paraId="1E19880F" w14:textId="77777777" w:rsidR="00BD0FE2" w:rsidRPr="007A33C9" w:rsidRDefault="00BD0FE2" w:rsidP="00BD0FE2">
      <w:pPr>
        <w:jc w:val="both"/>
        <w:rPr>
          <w:b/>
          <w:bCs/>
          <w:sz w:val="20"/>
          <w:szCs w:val="20"/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 xml:space="preserve">כי על ידי הרוחא שהוא בירורי הב"ן של חלק הנקרא עצמה שהיא מלך ה ז' </w:t>
      </w:r>
    </w:p>
    <w:p w14:paraId="54856DA8" w14:textId="77777777" w:rsidR="00BD0FE2" w:rsidRPr="007A33C9" w:rsidRDefault="00BD0FE2" w:rsidP="00BD0FE2">
      <w:pPr>
        <w:jc w:val="both"/>
        <w:rPr>
          <w:b/>
          <w:bCs/>
          <w:sz w:val="20"/>
          <w:szCs w:val="20"/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>על ידו מתבררין כל שאר בירורי הנשמות דב"ן</w:t>
      </w:r>
    </w:p>
    <w:p w14:paraId="1DCCA771" w14:textId="77777777" w:rsidR="00BD0FE2" w:rsidRPr="007502EF" w:rsidRDefault="00BD0FE2" w:rsidP="00BD0FE2">
      <w:pPr>
        <w:jc w:val="both"/>
        <w:rPr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>כי הוא שורש שם ב"ן</w:t>
      </w:r>
      <w:r w:rsidRPr="007A33C9">
        <w:rPr>
          <w:rFonts w:hint="cs"/>
          <w:b/>
          <w:bCs/>
          <w:rtl/>
        </w:rPr>
        <w:t xml:space="preserve">  </w:t>
      </w:r>
      <w:r w:rsidRPr="007502EF">
        <w:rPr>
          <w:rFonts w:hint="cs"/>
          <w:rtl/>
        </w:rPr>
        <w:t xml:space="preserve">- אותו רוחא שורשו בשם ב"ן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ושם ב"ן  הם   כאמור   הז'</w:t>
      </w:r>
    </w:p>
    <w:p w14:paraId="4F40529F" w14:textId="77777777" w:rsidR="00BD0FE2" w:rsidRPr="007502EF" w:rsidRDefault="00BD0FE2" w:rsidP="00BD0FE2">
      <w:pPr>
        <w:ind w:left="2182"/>
        <w:jc w:val="both"/>
        <w:rPr>
          <w:rtl/>
        </w:rPr>
      </w:pPr>
      <w:r w:rsidRPr="007502EF">
        <w:rPr>
          <w:rFonts w:hint="cs"/>
          <w:rtl/>
        </w:rPr>
        <w:t xml:space="preserve">מלכים שמלכו ומתו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ואילו שם מ"ה הוא שם מ"ה החדש שבא לברר ולתקן את המלכים שמתו. ואם כן גם המ"ה דב"ן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זה המ"ה של שם ב"ן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וממילא הכל ב"ן.</w:t>
      </w:r>
    </w:p>
    <w:p w14:paraId="71AE7CEB" w14:textId="77777777" w:rsidR="00BD0FE2" w:rsidRPr="007502EF" w:rsidRDefault="00BD0FE2" w:rsidP="00BD0FE2">
      <w:pPr>
        <w:ind w:left="2182"/>
        <w:jc w:val="both"/>
        <w:rPr>
          <w:rtl/>
        </w:rPr>
      </w:pPr>
    </w:p>
    <w:p w14:paraId="4DFB376F" w14:textId="77777777" w:rsidR="00BD0FE2" w:rsidRPr="007502EF" w:rsidRDefault="00BD0FE2" w:rsidP="00BD0FE2">
      <w:pPr>
        <w:ind w:left="2182"/>
        <w:jc w:val="both"/>
        <w:rPr>
          <w:rtl/>
        </w:rPr>
      </w:pPr>
      <w:r w:rsidRPr="007502EF">
        <w:rPr>
          <w:rFonts w:hint="cs"/>
          <w:rtl/>
        </w:rPr>
        <w:t xml:space="preserve">ואם כן, עצמות הרוחא שייך למלך ה ז'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בעל חנן בן עכבור.</w:t>
      </w:r>
    </w:p>
    <w:p w14:paraId="398A851A" w14:textId="77777777" w:rsidR="00BD0FE2" w:rsidRPr="007502EF" w:rsidRDefault="00BD0FE2" w:rsidP="00BD0FE2">
      <w:pPr>
        <w:jc w:val="both"/>
        <w:rPr>
          <w:rtl/>
        </w:rPr>
      </w:pPr>
    </w:p>
    <w:p w14:paraId="1220FFE1" w14:textId="77777777" w:rsidR="00BD0FE2" w:rsidRPr="007502EF" w:rsidRDefault="00BD0FE2" w:rsidP="00BD0FE2">
      <w:pPr>
        <w:jc w:val="both"/>
        <w:rPr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 xml:space="preserve">וכל חילופים הנזכר כולם צודקים כפי מש"ש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כלומר,  לפעמים   הרוחא   נקרא   זכר</w:t>
      </w:r>
    </w:p>
    <w:p w14:paraId="17050E84" w14:textId="77777777" w:rsidR="00BD0FE2" w:rsidRPr="007502EF" w:rsidRDefault="00BD0FE2" w:rsidP="00BD0FE2">
      <w:pPr>
        <w:ind w:left="4308"/>
        <w:jc w:val="both"/>
        <w:rPr>
          <w:rtl/>
        </w:rPr>
      </w:pPr>
      <w:r w:rsidRPr="007502EF">
        <w:rPr>
          <w:rFonts w:hint="cs"/>
          <w:rtl/>
        </w:rPr>
        <w:t xml:space="preserve">ולפעמים נקבה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לפעמים חסדים ולפעמים גבורות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לפעמים מ"ה ולפעמים ב"ן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וכל אלו החילופים צודקים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כפי שהוסבר.</w:t>
      </w:r>
    </w:p>
    <w:p w14:paraId="380AA523" w14:textId="77777777" w:rsidR="00BD0FE2" w:rsidRPr="007502EF" w:rsidRDefault="00BD0FE2" w:rsidP="00BD0FE2">
      <w:pPr>
        <w:jc w:val="both"/>
        <w:rPr>
          <w:rtl/>
        </w:rPr>
      </w:pPr>
    </w:p>
    <w:p w14:paraId="0B6DF8A0" w14:textId="77777777" w:rsidR="00BD0FE2" w:rsidRPr="007502EF" w:rsidRDefault="00BD0FE2" w:rsidP="00BD0FE2">
      <w:pPr>
        <w:jc w:val="both"/>
        <w:rPr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>וזה הזווג נקרא זווג אחור באחור</w:t>
      </w:r>
      <w:r w:rsidRPr="007A33C9">
        <w:rPr>
          <w:rFonts w:hint="cs"/>
          <w:b/>
          <w:bCs/>
          <w:rtl/>
        </w:rPr>
        <w:t xml:space="preserve"> -</w:t>
      </w:r>
      <w:r w:rsidRPr="007502EF">
        <w:rPr>
          <w:rFonts w:hint="cs"/>
          <w:rtl/>
        </w:rPr>
        <w:t xml:space="preserve"> הם אומנם פנים בפנים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כי  אי  אפשר  להזדווג</w:t>
      </w:r>
    </w:p>
    <w:p w14:paraId="14E7BB7D" w14:textId="77777777" w:rsidR="00BD0FE2" w:rsidRPr="007502EF" w:rsidRDefault="00BD0FE2" w:rsidP="00BD0FE2">
      <w:pPr>
        <w:ind w:left="3316"/>
        <w:jc w:val="both"/>
        <w:rPr>
          <w:rtl/>
        </w:rPr>
      </w:pPr>
      <w:r w:rsidRPr="007502EF">
        <w:rPr>
          <w:rFonts w:hint="cs"/>
          <w:rtl/>
        </w:rPr>
        <w:t xml:space="preserve">ללא פנים בפנים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אבל היות שהם פנים בפנים רק כאשר עולים למקום אבא ואמא  -  ואם היו במקומם, עדיין היו אחור באחור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הרי שבעצם נקרא הזיווג הראשון של לעשותה כלי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זווג אחור באחור.</w:t>
      </w:r>
    </w:p>
    <w:p w14:paraId="19106814" w14:textId="77777777" w:rsidR="00BD0FE2" w:rsidRPr="007502EF" w:rsidRDefault="00BD0FE2" w:rsidP="00BD0FE2">
      <w:pPr>
        <w:jc w:val="both"/>
        <w:rPr>
          <w:rtl/>
        </w:rPr>
      </w:pPr>
    </w:p>
    <w:p w14:paraId="25758D8D" w14:textId="77777777" w:rsidR="00BD0FE2" w:rsidRPr="007502EF" w:rsidRDefault="00BD0FE2" w:rsidP="00BD0FE2">
      <w:pPr>
        <w:jc w:val="both"/>
        <w:rPr>
          <w:sz w:val="20"/>
          <w:szCs w:val="20"/>
          <w:rtl/>
        </w:rPr>
      </w:pPr>
      <w:r w:rsidRPr="007502EF">
        <w:rPr>
          <w:rFonts w:hint="cs"/>
          <w:sz w:val="20"/>
          <w:szCs w:val="20"/>
          <w:rtl/>
        </w:rPr>
        <w:t>יען דאם היו במקומם</w:t>
      </w:r>
    </w:p>
    <w:p w14:paraId="29C41C3C" w14:textId="77777777" w:rsidR="00BD0FE2" w:rsidRDefault="00BD0FE2" w:rsidP="00BD0FE2">
      <w:pPr>
        <w:jc w:val="both"/>
        <w:rPr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 xml:space="preserve">לא היו יכולים אז עדיין לקבל המוחין דפנים והיו עומדים אחור באחור. </w:t>
      </w:r>
      <w:r w:rsidRPr="007502EF">
        <w:rPr>
          <w:sz w:val="20"/>
          <w:szCs w:val="20"/>
          <w:rtl/>
        </w:rPr>
        <w:t>–</w:t>
      </w:r>
      <w:r w:rsidRPr="007502EF">
        <w:rPr>
          <w:rFonts w:hint="cs"/>
          <w:rtl/>
        </w:rPr>
        <w:t xml:space="preserve"> ולכן הם צריכים לעלות למקום אבא ואמא כדי לקבל פנים. עד כאן ביאה ראשונה.</w:t>
      </w:r>
    </w:p>
    <w:p w14:paraId="637C049C" w14:textId="77777777" w:rsidR="00BD0FE2" w:rsidRDefault="00BD0FE2" w:rsidP="00BD0FE2">
      <w:pPr>
        <w:jc w:val="both"/>
        <w:rPr>
          <w:rtl/>
        </w:rPr>
      </w:pPr>
    </w:p>
    <w:p w14:paraId="27C9B435" w14:textId="77777777" w:rsidR="00BD0FE2" w:rsidRDefault="00BD0FE2" w:rsidP="00BD0FE2">
      <w:pPr>
        <w:pStyle w:val="3"/>
        <w:jc w:val="both"/>
        <w:rPr>
          <w:rtl/>
        </w:rPr>
      </w:pPr>
      <w:bookmarkStart w:id="31" w:name="_Toc96693194"/>
      <w:bookmarkStart w:id="32" w:name="_Toc508539882"/>
      <w:r>
        <w:rPr>
          <w:rFonts w:hint="cs"/>
          <w:rtl/>
        </w:rPr>
        <w:t xml:space="preserve">*מושגים - זווגים - ביאה שניה - זווג </w:t>
      </w:r>
      <w:proofErr w:type="spellStart"/>
      <w:r>
        <w:rPr>
          <w:rFonts w:hint="cs"/>
          <w:rtl/>
        </w:rPr>
        <w:t>דהולדה</w:t>
      </w:r>
      <w:proofErr w:type="spellEnd"/>
      <w:r>
        <w:rPr>
          <w:rFonts w:hint="cs"/>
          <w:rtl/>
        </w:rPr>
        <w:t xml:space="preserve"> - זווג פנים בפנים - זווג במקומו</w:t>
      </w:r>
      <w:bookmarkEnd w:id="31"/>
      <w:bookmarkEnd w:id="32"/>
    </w:p>
    <w:p w14:paraId="00131F70" w14:textId="77777777" w:rsidR="00BD0FE2" w:rsidRPr="007502EF" w:rsidRDefault="00BD0FE2" w:rsidP="00BD0FE2">
      <w:pPr>
        <w:jc w:val="both"/>
        <w:rPr>
          <w:rtl/>
        </w:rPr>
      </w:pPr>
    </w:p>
    <w:p w14:paraId="78A9B86B" w14:textId="77777777" w:rsidR="00BD0FE2" w:rsidRPr="007502EF" w:rsidRDefault="00BD0FE2" w:rsidP="00BD0FE2">
      <w:pPr>
        <w:jc w:val="both"/>
        <w:rPr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>אח"כ נמשך לז"א במוחין דפנים</w:t>
      </w:r>
      <w:r w:rsidRPr="007A33C9">
        <w:rPr>
          <w:rFonts w:hint="cs"/>
          <w:b/>
          <w:bCs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הכונה היא שנמשכים לו מוחין דפנים במקומו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</w:t>
      </w:r>
    </w:p>
    <w:p w14:paraId="2214CB93" w14:textId="77777777" w:rsidR="00BD0FE2" w:rsidRPr="007502EF" w:rsidRDefault="00BD0FE2" w:rsidP="00BD0FE2">
      <w:pPr>
        <w:ind w:left="3174"/>
        <w:jc w:val="both"/>
        <w:rPr>
          <w:rtl/>
        </w:rPr>
      </w:pPr>
      <w:r w:rsidRPr="007502EF">
        <w:rPr>
          <w:rFonts w:hint="cs"/>
          <w:rtl/>
        </w:rPr>
        <w:t xml:space="preserve">בלא לעלות למקום אבא ואמא. ושוב, המוחין דפנים הם מה שקראנו קודם צלמים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ובעצם כל המדרגות של כ"ל צמ"א.</w:t>
      </w:r>
    </w:p>
    <w:p w14:paraId="12D27A7B" w14:textId="77777777" w:rsidR="00BD0FE2" w:rsidRPr="007502EF" w:rsidRDefault="00BD0FE2" w:rsidP="00BD0FE2">
      <w:pPr>
        <w:jc w:val="both"/>
        <w:rPr>
          <w:rtl/>
        </w:rPr>
      </w:pPr>
    </w:p>
    <w:p w14:paraId="2FB17D60" w14:textId="77777777" w:rsidR="00BD0FE2" w:rsidRPr="007502EF" w:rsidRDefault="00BD0FE2" w:rsidP="00BD0FE2">
      <w:pPr>
        <w:jc w:val="both"/>
        <w:rPr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>ומזדווגים שנית</w:t>
      </w:r>
      <w:r w:rsidRPr="007A33C9">
        <w:rPr>
          <w:rFonts w:hint="cs"/>
          <w:b/>
          <w:bCs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ואז ישנו זווג שני במקומם. הזווג הראשון  לעשותה  כלי   הוא</w:t>
      </w:r>
    </w:p>
    <w:p w14:paraId="4723AAA9" w14:textId="77777777" w:rsidR="00BD0FE2" w:rsidRPr="007502EF" w:rsidRDefault="00BD0FE2" w:rsidP="00BD0FE2">
      <w:pPr>
        <w:ind w:left="1615"/>
        <w:jc w:val="both"/>
        <w:rPr>
          <w:rtl/>
        </w:rPr>
      </w:pPr>
      <w:r w:rsidRPr="007502EF">
        <w:rPr>
          <w:rFonts w:hint="cs"/>
          <w:rtl/>
        </w:rPr>
        <w:t xml:space="preserve">זווג אחור באחור וקורה לא במקומם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ובלילה. עכשיו, כאשר הם ראויים לקבל מוחין דפנים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ונקרא זווג של יום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והוא זווג של הולדה. </w:t>
      </w:r>
    </w:p>
    <w:p w14:paraId="3E56E69E" w14:textId="77777777" w:rsidR="00BD0FE2" w:rsidRPr="007502EF" w:rsidRDefault="00BD0FE2" w:rsidP="00BD0FE2">
      <w:pPr>
        <w:ind w:left="1615"/>
        <w:jc w:val="both"/>
        <w:rPr>
          <w:rtl/>
        </w:rPr>
      </w:pPr>
    </w:p>
    <w:p w14:paraId="26DA1158" w14:textId="77777777" w:rsidR="00BD0FE2" w:rsidRPr="007502EF" w:rsidRDefault="00BD0FE2" w:rsidP="00BD0FE2">
      <w:pPr>
        <w:ind w:left="1615"/>
        <w:jc w:val="both"/>
        <w:rPr>
          <w:rtl/>
        </w:rPr>
      </w:pPr>
      <w:r w:rsidRPr="007502EF">
        <w:rPr>
          <w:rFonts w:hint="cs"/>
          <w:rtl/>
        </w:rPr>
        <w:t xml:space="preserve">ואם כן, בשביל להוליד צריך להיות במקומך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לפעמים ישנה לזוג בעיה בהולדה והעצה לפי זה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שצריך להיות במקום שלכם כדי שתהיה הולדה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"חכם המכיר את מקומו". ויכול להיות שהולכים למקום אחר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ואפילו שעולים למקום מאוד גבוה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אבל זה אינו זווג של הולדה.</w:t>
      </w:r>
    </w:p>
    <w:p w14:paraId="16D81D8F" w14:textId="77777777" w:rsidR="00BD0FE2" w:rsidRPr="007502EF" w:rsidRDefault="00BD0FE2" w:rsidP="00BD0FE2">
      <w:pPr>
        <w:jc w:val="both"/>
        <w:rPr>
          <w:rtl/>
        </w:rPr>
      </w:pPr>
    </w:p>
    <w:p w14:paraId="7BF2C073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גם כשנוסעים לרבי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נקרא שנוסעים כדי לעשות כלי חדש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לחדש את הכלי, אבל בשביל להוליד צריך להיות במקומך. ושוב, כח האין סוף ממש צריך להתעצם עם האדם במקומו כדי שיוכל להוליד עוד אחד כמוהו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יהודי צריך לעשות עוד יהודי.  ואיפה היהודי עושה עוד יהודי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במקומו, בתחום השליחות שלו - שם הוא מוליד.</w:t>
      </w:r>
    </w:p>
    <w:p w14:paraId="2ACE0340" w14:textId="77777777" w:rsidR="00BD0FE2" w:rsidRPr="007502EF" w:rsidRDefault="00BD0FE2" w:rsidP="00BD0FE2">
      <w:pPr>
        <w:jc w:val="both"/>
        <w:rPr>
          <w:rtl/>
        </w:rPr>
      </w:pPr>
    </w:p>
    <w:p w14:paraId="3C5F7150" w14:textId="77777777" w:rsidR="00BD0FE2" w:rsidRPr="007502EF" w:rsidRDefault="00BD0FE2" w:rsidP="00BD0FE2">
      <w:pPr>
        <w:jc w:val="both"/>
        <w:rPr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>ונותן לה מ"ה דמ"ה</w:t>
      </w:r>
      <w:r w:rsidRPr="007A33C9">
        <w:rPr>
          <w:rFonts w:hint="cs"/>
          <w:b/>
          <w:bCs/>
          <w:rtl/>
        </w:rPr>
        <w:t xml:space="preserve"> </w:t>
      </w:r>
      <w:r w:rsidRPr="007502EF">
        <w:rPr>
          <w:rFonts w:hint="cs"/>
          <w:rtl/>
        </w:rPr>
        <w:t xml:space="preserve">- קודם, בזווג הראשון לעשותה כלי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הוא נתן לה מ"ה  דב"ן</w:t>
      </w:r>
    </w:p>
    <w:p w14:paraId="348AD358" w14:textId="77777777" w:rsidR="00BD0FE2" w:rsidRPr="007502EF" w:rsidRDefault="00BD0FE2" w:rsidP="00BD0FE2">
      <w:pPr>
        <w:ind w:left="2040"/>
        <w:jc w:val="both"/>
        <w:rPr>
          <w:rtl/>
        </w:rPr>
      </w:pP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מה שקודם קבל אבא מאמא. עכשיו בזווג השני הוא נותן לה מ"ה דמ"ה.</w:t>
      </w:r>
    </w:p>
    <w:p w14:paraId="4CDAA32C" w14:textId="77777777" w:rsidR="00BD0FE2" w:rsidRPr="007A33C9" w:rsidRDefault="00BD0FE2" w:rsidP="00BD0FE2">
      <w:pPr>
        <w:jc w:val="both"/>
        <w:rPr>
          <w:b/>
          <w:bCs/>
          <w:rtl/>
        </w:rPr>
      </w:pPr>
    </w:p>
    <w:p w14:paraId="7AB29E68" w14:textId="77777777" w:rsidR="00BD0FE2" w:rsidRPr="007A33C9" w:rsidRDefault="00BD0FE2" w:rsidP="00BD0FE2">
      <w:pPr>
        <w:jc w:val="both"/>
        <w:rPr>
          <w:b/>
          <w:bCs/>
          <w:sz w:val="20"/>
          <w:szCs w:val="20"/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>וזה נקרא זווג דפנים בפנים</w:t>
      </w:r>
    </w:p>
    <w:p w14:paraId="3173EA4D" w14:textId="77777777" w:rsidR="00BD0FE2" w:rsidRPr="007502EF" w:rsidRDefault="00BD0FE2" w:rsidP="00BD0FE2">
      <w:pPr>
        <w:jc w:val="both"/>
        <w:rPr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>טיפת ההזרעה מים דוכרין</w:t>
      </w:r>
      <w:r w:rsidRPr="007502EF">
        <w:rPr>
          <w:rFonts w:hint="cs"/>
          <w:sz w:val="20"/>
          <w:szCs w:val="20"/>
          <w:rtl/>
        </w:rPr>
        <w:t xml:space="preserve"> 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המ"ה דמ"ה הוא עיקר טיפת ההזרעה.</w:t>
      </w:r>
    </w:p>
    <w:p w14:paraId="46F062D0" w14:textId="77777777" w:rsidR="00BD0FE2" w:rsidRPr="007502EF" w:rsidRDefault="00BD0FE2" w:rsidP="00BD0FE2">
      <w:pPr>
        <w:jc w:val="both"/>
        <w:rPr>
          <w:rtl/>
        </w:rPr>
      </w:pPr>
    </w:p>
    <w:p w14:paraId="0F0BB369" w14:textId="77777777" w:rsidR="00BD0FE2" w:rsidRPr="007502EF" w:rsidRDefault="00BD0FE2" w:rsidP="00BD0FE2">
      <w:pPr>
        <w:jc w:val="both"/>
        <w:rPr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>והראשון הוא לעשותה כלי</w:t>
      </w:r>
      <w:r w:rsidRPr="007A33C9">
        <w:rPr>
          <w:rFonts w:hint="cs"/>
          <w:b/>
          <w:bCs/>
          <w:rtl/>
        </w:rPr>
        <w:t xml:space="preserve"> </w:t>
      </w:r>
      <w:r w:rsidRPr="007502EF">
        <w:rPr>
          <w:rFonts w:hint="cs"/>
          <w:rtl/>
        </w:rPr>
        <w:t xml:space="preserve">- לעומתו, בזווג  הראשון   לעשותה   כלי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 נתן   הז"א</w:t>
      </w:r>
    </w:p>
    <w:p w14:paraId="4EEE818F" w14:textId="77777777" w:rsidR="00BD0FE2" w:rsidRPr="007502EF" w:rsidRDefault="00BD0FE2" w:rsidP="00BD0FE2">
      <w:pPr>
        <w:ind w:left="2607"/>
        <w:jc w:val="both"/>
        <w:rPr>
          <w:rtl/>
        </w:rPr>
      </w:pPr>
      <w:r w:rsidRPr="007502EF">
        <w:rPr>
          <w:rFonts w:hint="cs"/>
          <w:rtl/>
        </w:rPr>
        <w:lastRenderedPageBreak/>
        <w:t xml:space="preserve">לנוקבא בעצם את הרוחא. אומנם ע"פ גשמיות יש בזה טיפה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אבל טיפה זו אינה נקראת "טיפת הזרעה" באמת.</w:t>
      </w:r>
    </w:p>
    <w:p w14:paraId="2EED308E" w14:textId="77777777" w:rsidR="00BD0FE2" w:rsidRPr="007502EF" w:rsidRDefault="00BD0FE2" w:rsidP="00BD0FE2">
      <w:pPr>
        <w:jc w:val="both"/>
        <w:rPr>
          <w:rtl/>
        </w:rPr>
      </w:pPr>
    </w:p>
    <w:p w14:paraId="5C6C76C0" w14:textId="77777777" w:rsidR="00BD0FE2" w:rsidRPr="007A33C9" w:rsidRDefault="00BD0FE2" w:rsidP="00BD0FE2">
      <w:pPr>
        <w:jc w:val="both"/>
        <w:rPr>
          <w:b/>
          <w:bCs/>
          <w:sz w:val="20"/>
          <w:szCs w:val="20"/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>וכל זה הוא בזווג יעקב ורחל או עם לאה</w:t>
      </w:r>
    </w:p>
    <w:p w14:paraId="4814824F" w14:textId="77777777" w:rsidR="00BD0FE2" w:rsidRPr="007502EF" w:rsidRDefault="00BD0FE2" w:rsidP="00BD0FE2">
      <w:pPr>
        <w:jc w:val="both"/>
        <w:rPr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>או ז"א ולאה שאז ז"א ונוקבא אינם שוין בקומתם</w:t>
      </w:r>
      <w:r w:rsidRPr="007A33C9">
        <w:rPr>
          <w:rFonts w:hint="cs"/>
          <w:b/>
          <w:bCs/>
          <w:rtl/>
        </w:rPr>
        <w:t xml:space="preserve">.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כל מה שדובר כאן הוא זווג יעקב ורחל או יעקב ולאה או ז"א ולאה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וזה אינו הזווג של מוספי שבת ויום טוב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שהוא הזווג השלם. בכל שאר הזווגים אינם שוים בקומתם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והחידוש הוא בזווג השלם של ישראל ורחל הגדולה שאז הם שוים בקומתם.</w:t>
      </w:r>
    </w:p>
    <w:p w14:paraId="55D7F361" w14:textId="77777777" w:rsidR="00BD0FE2" w:rsidRPr="007502EF" w:rsidRDefault="00BD0FE2" w:rsidP="00BD0FE2">
      <w:pPr>
        <w:jc w:val="both"/>
        <w:rPr>
          <w:rtl/>
        </w:rPr>
      </w:pPr>
    </w:p>
    <w:p w14:paraId="58A0B28B" w14:textId="77777777" w:rsidR="00BD0FE2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נחזור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בביאה הראשונה נותן הז"א את המ"ה דב"ן לעשותה כלי, ובביאה השניה נותן הז"א את המ"ה דמ"ה לצורך הולדה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והכל מדובר בזווגים שאינם שלמים ואפילו הם זיווגים במקומם. כלומר, שאפילו הזווג במקומם יכול בהחלט להיות זווג של יעקב ורחל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ולא זווג של ישראל ורחל הגדולה.</w:t>
      </w:r>
    </w:p>
    <w:p w14:paraId="27EE6453" w14:textId="77777777" w:rsidR="00BD0FE2" w:rsidRDefault="00BD0FE2" w:rsidP="00BD0FE2">
      <w:pPr>
        <w:jc w:val="both"/>
        <w:rPr>
          <w:rtl/>
        </w:rPr>
      </w:pPr>
    </w:p>
    <w:p w14:paraId="7F8B9838" w14:textId="77777777" w:rsidR="00BD0FE2" w:rsidRDefault="00BD0FE2" w:rsidP="00BD0FE2">
      <w:pPr>
        <w:pStyle w:val="3"/>
        <w:jc w:val="both"/>
        <w:rPr>
          <w:rtl/>
        </w:rPr>
      </w:pPr>
      <w:bookmarkStart w:id="33" w:name="_Toc96693195"/>
      <w:bookmarkStart w:id="34" w:name="_Toc508539883"/>
      <w:r>
        <w:rPr>
          <w:rFonts w:hint="cs"/>
          <w:rtl/>
        </w:rPr>
        <w:t>*מושגים - זיווגים - זווג שלם - ישראל ורחל הגדולה - מוספי שבת וי"ט - חצי צלם</w:t>
      </w:r>
      <w:bookmarkEnd w:id="33"/>
      <w:bookmarkEnd w:id="34"/>
    </w:p>
    <w:p w14:paraId="295B94E8" w14:textId="77777777" w:rsidR="00BD0FE2" w:rsidRPr="007502EF" w:rsidRDefault="00BD0FE2" w:rsidP="00BD0FE2">
      <w:pPr>
        <w:jc w:val="both"/>
        <w:rPr>
          <w:sz w:val="20"/>
          <w:szCs w:val="20"/>
          <w:rtl/>
        </w:rPr>
      </w:pPr>
    </w:p>
    <w:p w14:paraId="396C45CC" w14:textId="77777777" w:rsidR="00BD0FE2" w:rsidRPr="007A33C9" w:rsidRDefault="00BD0FE2" w:rsidP="00BD0FE2">
      <w:pPr>
        <w:jc w:val="both"/>
        <w:rPr>
          <w:b/>
          <w:bCs/>
          <w:sz w:val="20"/>
          <w:szCs w:val="20"/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 xml:space="preserve">אמנם בזווג ישראל ורחל שהוא </w:t>
      </w:r>
    </w:p>
    <w:p w14:paraId="09BE81D3" w14:textId="77777777" w:rsidR="00BD0FE2" w:rsidRPr="007502EF" w:rsidRDefault="00BD0FE2" w:rsidP="00BD0FE2">
      <w:pPr>
        <w:jc w:val="both"/>
        <w:rPr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>כשזו"ן בקומתם עומדים שוה בשוה</w:t>
      </w:r>
      <w:r w:rsidRPr="007A33C9">
        <w:rPr>
          <w:rFonts w:hint="cs"/>
          <w:b/>
          <w:bCs/>
          <w:rtl/>
        </w:rPr>
        <w:t xml:space="preserve"> </w:t>
      </w:r>
      <w:r w:rsidRPr="007502EF">
        <w:rPr>
          <w:rFonts w:hint="cs"/>
          <w:rtl/>
        </w:rPr>
        <w:t xml:space="preserve">- זאת העליה השביעית שכתובה   בשער   מעוט </w:t>
      </w:r>
    </w:p>
    <w:p w14:paraId="6C871F8A" w14:textId="77777777" w:rsidR="00BD0FE2" w:rsidRPr="007502EF" w:rsidRDefault="00BD0FE2" w:rsidP="00BD0FE2">
      <w:pPr>
        <w:ind w:left="3458"/>
        <w:jc w:val="both"/>
        <w:rPr>
          <w:rtl/>
        </w:rPr>
      </w:pPr>
      <w:r w:rsidRPr="007502EF">
        <w:rPr>
          <w:rFonts w:hint="cs"/>
          <w:rtl/>
        </w:rPr>
        <w:t>הירח ושייכת למשיח . ואם כן, מתי קורה זווג השלם  שהוא על דרך ימות המשיח ? הזווג השלם של ישראל ורחל הגדולה ?</w:t>
      </w:r>
    </w:p>
    <w:p w14:paraId="16D1F190" w14:textId="77777777" w:rsidR="00BD0FE2" w:rsidRPr="007502EF" w:rsidRDefault="00BD0FE2" w:rsidP="00BD0FE2">
      <w:pPr>
        <w:jc w:val="both"/>
        <w:rPr>
          <w:rtl/>
        </w:rPr>
      </w:pPr>
    </w:p>
    <w:p w14:paraId="0F2CE1AE" w14:textId="77777777" w:rsidR="00BD0FE2" w:rsidRPr="007A33C9" w:rsidRDefault="00BD0FE2" w:rsidP="00BD0FE2">
      <w:pPr>
        <w:jc w:val="both"/>
        <w:rPr>
          <w:b/>
          <w:bCs/>
          <w:sz w:val="20"/>
          <w:szCs w:val="20"/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>כגון במוספי שבת ויום טוב אז הוא באופן אחר</w:t>
      </w:r>
    </w:p>
    <w:p w14:paraId="47DA84CF" w14:textId="77777777" w:rsidR="00BD0FE2" w:rsidRPr="007A33C9" w:rsidRDefault="00BD0FE2" w:rsidP="00BD0FE2">
      <w:pPr>
        <w:jc w:val="both"/>
        <w:rPr>
          <w:b/>
          <w:bCs/>
          <w:sz w:val="20"/>
          <w:szCs w:val="20"/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>כי תחילה נבנית פרצוף הנוקבא ע"י הארת ב"ן דב"ן</w:t>
      </w:r>
    </w:p>
    <w:p w14:paraId="2525E6AC" w14:textId="77777777" w:rsidR="00BD0FE2" w:rsidRPr="007A33C9" w:rsidRDefault="00BD0FE2" w:rsidP="00BD0FE2">
      <w:pPr>
        <w:jc w:val="both"/>
        <w:rPr>
          <w:b/>
          <w:bCs/>
          <w:sz w:val="20"/>
          <w:szCs w:val="20"/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>כי הארת מ"ה דב"ן שהוא חלקה מהב"ן הכולל לא יכלה לקבלו</w:t>
      </w:r>
    </w:p>
    <w:p w14:paraId="3A0F166C" w14:textId="77777777" w:rsidR="00BD0FE2" w:rsidRPr="007A33C9" w:rsidRDefault="00BD0FE2" w:rsidP="00BD0FE2">
      <w:pPr>
        <w:jc w:val="both"/>
        <w:rPr>
          <w:b/>
          <w:bCs/>
          <w:sz w:val="20"/>
          <w:szCs w:val="20"/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 xml:space="preserve">כי חתום הוא תוך </w:t>
      </w:r>
    </w:p>
    <w:p w14:paraId="6FDC0114" w14:textId="77777777" w:rsidR="00BD0FE2" w:rsidRPr="007502EF" w:rsidRDefault="00BD0FE2" w:rsidP="00BD0FE2">
      <w:pPr>
        <w:jc w:val="both"/>
        <w:rPr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>נה"י דאבא</w:t>
      </w:r>
      <w:r w:rsidRPr="007A33C9">
        <w:rPr>
          <w:rFonts w:hint="cs"/>
          <w:b/>
          <w:bCs/>
          <w:rtl/>
        </w:rPr>
        <w:t xml:space="preserve"> </w:t>
      </w:r>
      <w:r w:rsidRPr="007502EF">
        <w:rPr>
          <w:rFonts w:hint="cs"/>
          <w:rtl/>
        </w:rPr>
        <w:t>- מהו אותו מ"ה דב"ן שלא יכלה  לקבלו ?  המ"ה  דב"ן  היה   בתוך</w:t>
      </w:r>
    </w:p>
    <w:p w14:paraId="66223FEB" w14:textId="77777777" w:rsidR="00BD0FE2" w:rsidRPr="007502EF" w:rsidRDefault="00BD0FE2" w:rsidP="00BD0FE2">
      <w:pPr>
        <w:ind w:left="1274"/>
        <w:jc w:val="both"/>
        <w:rPr>
          <w:rtl/>
        </w:rPr>
      </w:pPr>
      <w:r w:rsidRPr="007502EF">
        <w:rPr>
          <w:rFonts w:hint="cs"/>
          <w:rtl/>
        </w:rPr>
        <w:t xml:space="preserve">הצלם של אבא. בתוך הצלם של אמא ישנו ב"ן דב"ן וישנו גם ב"ן דמ"ה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שאותו קבלה אמא מאבא. הארה של מ"ה דב"ן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הוא מה שמקבלת בזווג הראשון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והוא חלקה מהב"ן ושייך לה בעצם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אלא שלא יכלה לקבלו מפני שהוא חתום בתוך נה"י דאבא. ושוב, היות שהיה קודם אחליפו דוכתיהו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דוקא מה ששייך לב"ן בעצם - חתום תוך הנה"י דאבא.</w:t>
      </w:r>
    </w:p>
    <w:p w14:paraId="4AFB0AB0" w14:textId="77777777" w:rsidR="00BD0FE2" w:rsidRPr="007502EF" w:rsidRDefault="00BD0FE2" w:rsidP="00BD0FE2">
      <w:pPr>
        <w:jc w:val="both"/>
        <w:rPr>
          <w:rtl/>
        </w:rPr>
      </w:pPr>
    </w:p>
    <w:p w14:paraId="1BD5E67E" w14:textId="77777777" w:rsidR="00BD0FE2" w:rsidRPr="007A33C9" w:rsidRDefault="00BD0FE2" w:rsidP="00BD0FE2">
      <w:pPr>
        <w:jc w:val="both"/>
        <w:rPr>
          <w:b/>
          <w:bCs/>
          <w:sz w:val="20"/>
          <w:szCs w:val="20"/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 xml:space="preserve">ובנסירה חצי צלם דאבא ואמא </w:t>
      </w:r>
    </w:p>
    <w:p w14:paraId="77F84078" w14:textId="77777777" w:rsidR="00BD0FE2" w:rsidRPr="007502EF" w:rsidRDefault="00BD0FE2" w:rsidP="00BD0FE2">
      <w:pPr>
        <w:jc w:val="both"/>
        <w:rPr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 xml:space="preserve">מ"ה דמ"ה וב"ן דמ"ה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אומר  המחבר  שלגבי   ישראל   ורחל   הגדולה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כל  מה</w:t>
      </w:r>
    </w:p>
    <w:p w14:paraId="09CE2D7D" w14:textId="77777777" w:rsidR="00BD0FE2" w:rsidRPr="007502EF" w:rsidRDefault="00BD0FE2" w:rsidP="00BD0FE2">
      <w:pPr>
        <w:ind w:left="2267"/>
        <w:jc w:val="both"/>
        <w:rPr>
          <w:rtl/>
        </w:rPr>
      </w:pPr>
      <w:r w:rsidRPr="007502EF">
        <w:rPr>
          <w:rFonts w:hint="cs"/>
          <w:rtl/>
        </w:rPr>
        <w:t xml:space="preserve">שקורה בנסירה ולאחריה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</w:t>
      </w:r>
      <w:r w:rsidRPr="007502EF">
        <w:rPr>
          <w:rFonts w:hint="cs"/>
          <w:sz w:val="20"/>
          <w:szCs w:val="20"/>
          <w:rtl/>
        </w:rPr>
        <w:t xml:space="preserve">הוא באופן אחר. </w:t>
      </w:r>
      <w:r w:rsidRPr="007502EF">
        <w:rPr>
          <w:rFonts w:hint="cs"/>
          <w:rtl/>
        </w:rPr>
        <w:t xml:space="preserve">חצי הצלם של אבא ואמא שהוא:  המ"ה דמ"ה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שהוא החכמות והחסדים של הצלם דאבא, וב"ן דמ"ה.  לפני זווג אבא ואמא היה הב"ן דמ"ה הבינות והגבורות של אבא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ובשעת זווגם נעשה הב"ן דמ"ה לחכמה וחסדים דאמא. </w:t>
      </w:r>
    </w:p>
    <w:p w14:paraId="45B3CB7C" w14:textId="77777777" w:rsidR="00BD0FE2" w:rsidRPr="007502EF" w:rsidRDefault="00BD0FE2" w:rsidP="00BD0FE2">
      <w:pPr>
        <w:jc w:val="both"/>
        <w:rPr>
          <w:rtl/>
        </w:rPr>
      </w:pPr>
    </w:p>
    <w:p w14:paraId="1D921AEE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חצי צלם - לפי הנאמר קודם -  בשעת הנסירה, הב"ן דמ"ה שהוא חלק  מצלם </w:t>
      </w:r>
    </w:p>
    <w:p w14:paraId="091FEFDC" w14:textId="77777777" w:rsidR="00BD0FE2" w:rsidRPr="007502EF" w:rsidRDefault="00BD0FE2" w:rsidP="00BD0FE2">
      <w:pPr>
        <w:ind w:left="1274"/>
        <w:jc w:val="both"/>
        <w:rPr>
          <w:rtl/>
        </w:rPr>
      </w:pPr>
      <w:r w:rsidRPr="007502EF">
        <w:rPr>
          <w:rFonts w:hint="cs"/>
          <w:rtl/>
        </w:rPr>
        <w:t xml:space="preserve">דאמא, ניתן ישירות לנוקבא לפי "שאינה צריכה לו". אבל עכשיו אומר המחבר שבזווג המיוחד של ז"א ורחל הגדולה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נעשים הצלמים חצאים. כלומר, מה שהיה חתום בתוך נה"י דאבא, ומה שהיה חתום בתוך נה"י דאמא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מתפרק כאשר נופלת תרדמה על ז"א והצלמים עולים מעל ראש ז"א. </w:t>
      </w:r>
    </w:p>
    <w:p w14:paraId="294184C5" w14:textId="77777777" w:rsidR="00BD0FE2" w:rsidRPr="007502EF" w:rsidRDefault="00BD0FE2" w:rsidP="00BD0FE2">
      <w:pPr>
        <w:ind w:left="1274"/>
        <w:jc w:val="both"/>
        <w:rPr>
          <w:rtl/>
        </w:rPr>
      </w:pPr>
    </w:p>
    <w:p w14:paraId="518F35BC" w14:textId="77777777" w:rsidR="00BD0FE2" w:rsidRPr="007502EF" w:rsidRDefault="00BD0FE2" w:rsidP="00BD0FE2">
      <w:pPr>
        <w:ind w:left="1274"/>
        <w:jc w:val="both"/>
        <w:rPr>
          <w:rtl/>
        </w:rPr>
      </w:pPr>
      <w:r w:rsidRPr="007502EF">
        <w:rPr>
          <w:rFonts w:hint="cs"/>
          <w:rtl/>
        </w:rPr>
        <w:t xml:space="preserve">ולא הכונה שהצלם ששייך לאבא נשאר על ראש אבא ואח"כ נמשך בפנימיות ז"א,  והצלם של אמא נמשך ישירות לנוקבא. וממילא, אז היא מרגישה שאינה צריכה לו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וע"י כך נעשית הנסירה.</w:t>
      </w:r>
    </w:p>
    <w:p w14:paraId="7E0D41AA" w14:textId="77777777" w:rsidR="00BD0FE2" w:rsidRPr="007502EF" w:rsidRDefault="00BD0FE2" w:rsidP="00BD0FE2">
      <w:pPr>
        <w:ind w:left="1274"/>
        <w:jc w:val="both"/>
        <w:rPr>
          <w:rtl/>
        </w:rPr>
      </w:pPr>
    </w:p>
    <w:p w14:paraId="5D9D04D3" w14:textId="77777777" w:rsidR="00BD0FE2" w:rsidRPr="007502EF" w:rsidRDefault="00BD0FE2" w:rsidP="00BD0FE2">
      <w:pPr>
        <w:ind w:left="1274"/>
        <w:jc w:val="both"/>
        <w:rPr>
          <w:rtl/>
        </w:rPr>
      </w:pPr>
      <w:r w:rsidRPr="007502EF">
        <w:rPr>
          <w:rFonts w:hint="cs"/>
          <w:rtl/>
        </w:rPr>
        <w:t xml:space="preserve">אלא כאן הכונה היא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שהצלמים מתחלקים וחוזרים למצבם הראשוני לפני ה אחליפו דוכתיהו שהיה באבא ואמא.</w:t>
      </w:r>
    </w:p>
    <w:p w14:paraId="6BCF0C69" w14:textId="77777777" w:rsidR="00BD0FE2" w:rsidRPr="007502EF" w:rsidRDefault="00BD0FE2" w:rsidP="00BD0FE2">
      <w:pPr>
        <w:jc w:val="both"/>
        <w:rPr>
          <w:rtl/>
        </w:rPr>
      </w:pPr>
    </w:p>
    <w:p w14:paraId="011BF85B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>נחזור:</w:t>
      </w:r>
    </w:p>
    <w:p w14:paraId="2913773A" w14:textId="77777777" w:rsidR="00BD0FE2" w:rsidRPr="007502EF" w:rsidRDefault="00BD0FE2" w:rsidP="00BD0FE2">
      <w:pPr>
        <w:jc w:val="both"/>
        <w:rPr>
          <w:rtl/>
        </w:rPr>
      </w:pPr>
    </w:p>
    <w:p w14:paraId="6AD1C070" w14:textId="77777777" w:rsidR="00BD0FE2" w:rsidRPr="007A33C9" w:rsidRDefault="00BD0FE2" w:rsidP="00BD0FE2">
      <w:pPr>
        <w:jc w:val="both"/>
        <w:rPr>
          <w:b/>
          <w:bCs/>
          <w:sz w:val="20"/>
          <w:szCs w:val="20"/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 xml:space="preserve">ובנסירה חצי צלם דאבא ואמא </w:t>
      </w:r>
    </w:p>
    <w:p w14:paraId="0BD08243" w14:textId="77777777" w:rsidR="00BD0FE2" w:rsidRPr="007502EF" w:rsidRDefault="00BD0FE2" w:rsidP="00BD0FE2">
      <w:pPr>
        <w:jc w:val="both"/>
        <w:rPr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 xml:space="preserve">מ"ה דמ"ה וב"ן דמ"ה </w:t>
      </w:r>
      <w:r w:rsidRPr="007502EF">
        <w:rPr>
          <w:sz w:val="20"/>
          <w:szCs w:val="20"/>
          <w:rtl/>
        </w:rPr>
        <w:t>–</w:t>
      </w:r>
      <w:r w:rsidRPr="007502EF">
        <w:rPr>
          <w:rFonts w:hint="cs"/>
          <w:sz w:val="20"/>
          <w:szCs w:val="20"/>
          <w:rtl/>
        </w:rPr>
        <w:t xml:space="preserve"> </w:t>
      </w:r>
      <w:r w:rsidRPr="007502EF">
        <w:rPr>
          <w:rFonts w:hint="cs"/>
          <w:rtl/>
        </w:rPr>
        <w:t xml:space="preserve"> מ"ה דמ"ה הוא צד ימין של צלם דאבא,</w:t>
      </w:r>
    </w:p>
    <w:p w14:paraId="5922000E" w14:textId="77777777" w:rsidR="00BD0FE2" w:rsidRPr="007502EF" w:rsidRDefault="00BD0FE2" w:rsidP="00BD0FE2">
      <w:pPr>
        <w:ind w:firstLine="2408"/>
        <w:jc w:val="both"/>
        <w:rPr>
          <w:rtl/>
        </w:rPr>
      </w:pPr>
      <w:r w:rsidRPr="007502EF">
        <w:rPr>
          <w:rFonts w:hint="cs"/>
          <w:rtl/>
        </w:rPr>
        <w:t>וב"ן דמ"ה הוא צד ימין דצלם דאמא.</w:t>
      </w:r>
    </w:p>
    <w:p w14:paraId="08691060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tl/>
        </w:rPr>
        <w:br w:type="page"/>
      </w:r>
    </w:p>
    <w:p w14:paraId="41A5ECF2" w14:textId="77777777" w:rsidR="00BD0FE2" w:rsidRPr="007502EF" w:rsidRDefault="00BD0FE2" w:rsidP="00BD0FE2">
      <w:pPr>
        <w:jc w:val="both"/>
        <w:rPr>
          <w:rtl/>
        </w:rPr>
      </w:pPr>
      <w:r w:rsidRPr="007A33C9">
        <w:rPr>
          <w:rFonts w:hint="cs"/>
          <w:b/>
          <w:bCs/>
          <w:sz w:val="20"/>
          <w:szCs w:val="20"/>
          <w:rtl/>
        </w:rPr>
        <w:lastRenderedPageBreak/>
        <w:t>נשאר מקיף ע"ג ז"א</w:t>
      </w:r>
      <w:r w:rsidRPr="007502EF">
        <w:rPr>
          <w:rFonts w:hint="cs"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שני חצאי צלם אלו נשארו מקיף ע"ג ז"א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ובהם  כאמור </w:t>
      </w:r>
    </w:p>
    <w:p w14:paraId="157FD0FD" w14:textId="77777777" w:rsidR="00BD0FE2" w:rsidRPr="007502EF" w:rsidRDefault="00BD0FE2" w:rsidP="00BD0FE2">
      <w:pPr>
        <w:ind w:left="2040"/>
        <w:jc w:val="both"/>
        <w:rPr>
          <w:rtl/>
        </w:rPr>
      </w:pPr>
      <w:r w:rsidRPr="007502EF">
        <w:rPr>
          <w:rFonts w:hint="cs"/>
          <w:rtl/>
        </w:rPr>
        <w:t xml:space="preserve">המ"ה דמ"ה שהוא האבא המקורי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נשאר מקיף ע"ג ז"א.</w:t>
      </w:r>
    </w:p>
    <w:p w14:paraId="638141EA" w14:textId="77777777" w:rsidR="00BD0FE2" w:rsidRPr="007502EF" w:rsidRDefault="00BD0FE2" w:rsidP="00BD0FE2">
      <w:pPr>
        <w:jc w:val="both"/>
        <w:rPr>
          <w:rtl/>
        </w:rPr>
      </w:pPr>
    </w:p>
    <w:p w14:paraId="70CA9D33" w14:textId="77777777" w:rsidR="00BD0FE2" w:rsidRPr="007A33C9" w:rsidRDefault="00BD0FE2" w:rsidP="00BD0FE2">
      <w:pPr>
        <w:jc w:val="both"/>
        <w:rPr>
          <w:b/>
          <w:bCs/>
          <w:sz w:val="20"/>
          <w:szCs w:val="20"/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 xml:space="preserve">ובינה וגבורה דאבא ואמא </w:t>
      </w:r>
    </w:p>
    <w:p w14:paraId="27FD9CA6" w14:textId="77777777" w:rsidR="00BD0FE2" w:rsidRPr="007502EF" w:rsidRDefault="00BD0FE2" w:rsidP="00BD0FE2">
      <w:pPr>
        <w:jc w:val="both"/>
        <w:rPr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>שהם ב"ן דב"ן ומ"ה דב"ן</w:t>
      </w:r>
      <w:r w:rsidRPr="007502EF">
        <w:rPr>
          <w:rFonts w:hint="cs"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ב"ן דב"ן הם הבינות והגבורות של אמא במקור.  מ"ה</w:t>
      </w:r>
    </w:p>
    <w:p w14:paraId="476F4E2B" w14:textId="77777777" w:rsidR="00BD0FE2" w:rsidRPr="007502EF" w:rsidRDefault="00BD0FE2" w:rsidP="00BD0FE2">
      <w:pPr>
        <w:ind w:left="2692"/>
        <w:jc w:val="both"/>
        <w:rPr>
          <w:rtl/>
        </w:rPr>
      </w:pPr>
      <w:r w:rsidRPr="007502EF">
        <w:rPr>
          <w:rFonts w:hint="cs"/>
          <w:rtl/>
        </w:rPr>
        <w:t xml:space="preserve">דב"ן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שהם חכמות וחסדים של אמא במקור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והפכו בתוך הצלמים המתוקנים להיות הבינות והגבורות של אבא. שני אלו במקורם הם שם ב"ן.</w:t>
      </w:r>
    </w:p>
    <w:p w14:paraId="14169480" w14:textId="77777777" w:rsidR="00BD0FE2" w:rsidRPr="007502EF" w:rsidRDefault="00BD0FE2" w:rsidP="00BD0FE2">
      <w:pPr>
        <w:ind w:firstLine="2692"/>
        <w:jc w:val="both"/>
        <w:rPr>
          <w:rtl/>
        </w:rPr>
      </w:pPr>
    </w:p>
    <w:p w14:paraId="414BB3EA" w14:textId="77777777" w:rsidR="00BD0FE2" w:rsidRPr="007502EF" w:rsidRDefault="00BD0FE2" w:rsidP="00BD0FE2">
      <w:pPr>
        <w:jc w:val="both"/>
        <w:rPr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>חצי השמאל ד ב' הצלמים</w:t>
      </w:r>
      <w:r w:rsidRPr="007502EF">
        <w:rPr>
          <w:rFonts w:hint="cs"/>
          <w:sz w:val="20"/>
          <w:szCs w:val="20"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ושוב, הב"ן דב"ן הוא צד שמאל דצלם דאמא   והמ"ה</w:t>
      </w:r>
    </w:p>
    <w:p w14:paraId="1041E171" w14:textId="77777777" w:rsidR="00BD0FE2" w:rsidRPr="007502EF" w:rsidRDefault="00BD0FE2" w:rsidP="00BD0FE2">
      <w:pPr>
        <w:ind w:left="2607"/>
        <w:jc w:val="both"/>
        <w:rPr>
          <w:rtl/>
        </w:rPr>
      </w:pPr>
      <w:r w:rsidRPr="007502EF">
        <w:rPr>
          <w:rFonts w:hint="cs"/>
          <w:rtl/>
        </w:rPr>
        <w:t>דב"ן הוא צד שמאל דצלם דאבא.</w:t>
      </w:r>
    </w:p>
    <w:p w14:paraId="4A725FD3" w14:textId="77777777" w:rsidR="00BD0FE2" w:rsidRPr="007502EF" w:rsidRDefault="00BD0FE2" w:rsidP="00BD0FE2">
      <w:pPr>
        <w:pStyle w:val="a5"/>
        <w:tabs>
          <w:tab w:val="clear" w:pos="4153"/>
          <w:tab w:val="clear" w:pos="8306"/>
        </w:tabs>
        <w:jc w:val="both"/>
        <w:rPr>
          <w:rtl/>
        </w:rPr>
      </w:pPr>
    </w:p>
    <w:p w14:paraId="20D30F33" w14:textId="77777777" w:rsidR="00BD0FE2" w:rsidRPr="007502EF" w:rsidRDefault="00BD0FE2" w:rsidP="00BD0FE2">
      <w:pPr>
        <w:jc w:val="both"/>
        <w:rPr>
          <w:sz w:val="20"/>
          <w:szCs w:val="20"/>
          <w:rtl/>
        </w:rPr>
      </w:pPr>
      <w:r w:rsidRPr="007502EF">
        <w:rPr>
          <w:rFonts w:hint="cs"/>
          <w:sz w:val="20"/>
          <w:szCs w:val="20"/>
          <w:rtl/>
        </w:rPr>
        <w:t xml:space="preserve">נכנסו בנוקבא שלא ע"י ז"א </w:t>
      </w:r>
    </w:p>
    <w:p w14:paraId="5BFAE06E" w14:textId="77777777" w:rsidR="00BD0FE2" w:rsidRPr="007502EF" w:rsidRDefault="00BD0FE2" w:rsidP="00BD0FE2">
      <w:pPr>
        <w:jc w:val="both"/>
        <w:rPr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>וננסרת</w:t>
      </w:r>
      <w:r w:rsidRPr="007502EF">
        <w:rPr>
          <w:rFonts w:hint="cs"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ושני חצאי צלם אלו -  קבלה  נוקבא  ישירות שלא ע"י   ז"א.   ומכאן</w:t>
      </w:r>
    </w:p>
    <w:p w14:paraId="4280D20C" w14:textId="77777777" w:rsidR="00BD0FE2" w:rsidRPr="007502EF" w:rsidRDefault="00BD0FE2" w:rsidP="00BD0FE2">
      <w:pPr>
        <w:ind w:left="849"/>
        <w:jc w:val="both"/>
        <w:rPr>
          <w:rtl/>
        </w:rPr>
      </w:pPr>
      <w:r w:rsidRPr="007502EF">
        <w:rPr>
          <w:rFonts w:hint="cs"/>
          <w:rtl/>
        </w:rPr>
        <w:t xml:space="preserve">שכל סוד הנסירה זה אחרת ממה שהסביר המחבר קודם. המחבר אינו חוזר על עצמו ואומר שוב "שאינה צריכה לו"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ובכל אופן היא קבלה ישירות וננסרת.</w:t>
      </w:r>
    </w:p>
    <w:p w14:paraId="6306FA63" w14:textId="77777777" w:rsidR="00BD0FE2" w:rsidRPr="007502EF" w:rsidRDefault="00BD0FE2" w:rsidP="00BD0FE2">
      <w:pPr>
        <w:pStyle w:val="a5"/>
        <w:tabs>
          <w:tab w:val="clear" w:pos="4153"/>
          <w:tab w:val="clear" w:pos="8306"/>
        </w:tabs>
        <w:jc w:val="both"/>
        <w:rPr>
          <w:rtl/>
        </w:rPr>
      </w:pPr>
    </w:p>
    <w:p w14:paraId="1DC0949D" w14:textId="77777777" w:rsidR="00BD0FE2" w:rsidRPr="007502EF" w:rsidRDefault="00BD0FE2" w:rsidP="00BD0FE2">
      <w:pPr>
        <w:jc w:val="both"/>
        <w:rPr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>וחזרה לפנים</w:t>
      </w:r>
      <w:r w:rsidRPr="007A33C9">
        <w:rPr>
          <w:rFonts w:hint="cs"/>
          <w:b/>
          <w:bCs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ע"י הנסירה היא חזרה לצד פנים.</w:t>
      </w:r>
    </w:p>
    <w:p w14:paraId="00120D0D" w14:textId="77777777" w:rsidR="00BD0FE2" w:rsidRPr="007502EF" w:rsidRDefault="00BD0FE2" w:rsidP="00BD0FE2">
      <w:pPr>
        <w:jc w:val="both"/>
        <w:rPr>
          <w:rtl/>
        </w:rPr>
      </w:pPr>
    </w:p>
    <w:p w14:paraId="4F8B602C" w14:textId="77777777" w:rsidR="00BD0FE2" w:rsidRPr="007A33C9" w:rsidRDefault="00BD0FE2" w:rsidP="00BD0FE2">
      <w:pPr>
        <w:jc w:val="both"/>
        <w:rPr>
          <w:b/>
          <w:bCs/>
          <w:sz w:val="20"/>
          <w:szCs w:val="20"/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 xml:space="preserve">ובזווג נותן לה הז"א </w:t>
      </w:r>
    </w:p>
    <w:p w14:paraId="30F55785" w14:textId="77777777" w:rsidR="00BD0FE2" w:rsidRPr="007502EF" w:rsidRDefault="00BD0FE2" w:rsidP="00BD0FE2">
      <w:pPr>
        <w:jc w:val="both"/>
        <w:rPr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>ב"ן דמ"ה ומ"ה דמ"ה</w:t>
      </w:r>
      <w:r w:rsidRPr="007A33C9">
        <w:rPr>
          <w:rFonts w:hint="cs"/>
          <w:b/>
          <w:bCs/>
          <w:rtl/>
        </w:rPr>
        <w:t xml:space="preserve"> </w:t>
      </w:r>
      <w:r w:rsidRPr="007502EF">
        <w:rPr>
          <w:rFonts w:hint="cs"/>
          <w:rtl/>
        </w:rPr>
        <w:t xml:space="preserve">- בזווג הראשון נתן  לה  הז"א  ב"ן  דמ"ה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ובזווג   השני</w:t>
      </w:r>
    </w:p>
    <w:p w14:paraId="4F2B6122" w14:textId="77777777" w:rsidR="00BD0FE2" w:rsidRPr="007502EF" w:rsidRDefault="00BD0FE2" w:rsidP="00BD0FE2">
      <w:pPr>
        <w:ind w:left="2267"/>
        <w:jc w:val="both"/>
        <w:rPr>
          <w:rtl/>
        </w:rPr>
      </w:pPr>
      <w:r w:rsidRPr="007502EF">
        <w:rPr>
          <w:rFonts w:hint="cs"/>
          <w:rtl/>
        </w:rPr>
        <w:t xml:space="preserve">נותן לה הז"א מ"ה דמ"ה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ושני אלו הם שם מ"ה.</w:t>
      </w:r>
    </w:p>
    <w:p w14:paraId="4E3A2AB2" w14:textId="77777777" w:rsidR="00BD0FE2" w:rsidRPr="007502EF" w:rsidRDefault="00BD0FE2" w:rsidP="00BD0FE2">
      <w:pPr>
        <w:jc w:val="both"/>
        <w:rPr>
          <w:rtl/>
        </w:rPr>
      </w:pPr>
    </w:p>
    <w:p w14:paraId="2884C43C" w14:textId="77777777" w:rsidR="00BD0FE2" w:rsidRPr="007502EF" w:rsidRDefault="00BD0FE2" w:rsidP="00BD0FE2">
      <w:pPr>
        <w:jc w:val="both"/>
        <w:rPr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>וטעם שלא היה כן ביעקב ורחל</w:t>
      </w:r>
      <w:r w:rsidRPr="007502EF">
        <w:rPr>
          <w:rFonts w:hint="cs"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מדוע ביעקב   ורחל   לא   קרתה  הנסירה   ושאר</w:t>
      </w:r>
    </w:p>
    <w:p w14:paraId="0868F5E9" w14:textId="77777777" w:rsidR="00BD0FE2" w:rsidRPr="007502EF" w:rsidRDefault="00BD0FE2" w:rsidP="00BD0FE2">
      <w:pPr>
        <w:ind w:firstLine="3117"/>
        <w:jc w:val="both"/>
        <w:rPr>
          <w:rtl/>
        </w:rPr>
      </w:pPr>
      <w:r w:rsidRPr="007502EF">
        <w:rPr>
          <w:rFonts w:hint="cs"/>
          <w:rtl/>
        </w:rPr>
        <w:t>השלבים באופן זה ?</w:t>
      </w:r>
    </w:p>
    <w:p w14:paraId="3DAEA364" w14:textId="77777777" w:rsidR="00BD0FE2" w:rsidRPr="007502EF" w:rsidRDefault="00BD0FE2" w:rsidP="00BD0FE2">
      <w:pPr>
        <w:jc w:val="both"/>
        <w:rPr>
          <w:rtl/>
        </w:rPr>
      </w:pPr>
    </w:p>
    <w:p w14:paraId="6FBF128F" w14:textId="77777777" w:rsidR="00BD0FE2" w:rsidRPr="007A33C9" w:rsidRDefault="00BD0FE2" w:rsidP="00BD0FE2">
      <w:pPr>
        <w:jc w:val="both"/>
        <w:rPr>
          <w:b/>
          <w:bCs/>
          <w:sz w:val="20"/>
          <w:szCs w:val="20"/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 xml:space="preserve">הוא כי יעקב אין בו רק </w:t>
      </w:r>
    </w:p>
    <w:p w14:paraId="1037F2FC" w14:textId="77777777" w:rsidR="00BD0FE2" w:rsidRPr="007502EF" w:rsidRDefault="00BD0FE2" w:rsidP="00BD0FE2">
      <w:pPr>
        <w:jc w:val="both"/>
        <w:rPr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>מוחין דנה"י דאבא</w:t>
      </w:r>
      <w:r w:rsidRPr="007502EF">
        <w:rPr>
          <w:rFonts w:hint="cs"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פרצוף ישראל זה הז"א בעצמו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ואילו פרצוף יעקב הוא רק </w:t>
      </w:r>
    </w:p>
    <w:p w14:paraId="4D716AEA" w14:textId="77777777" w:rsidR="00BD0FE2" w:rsidRPr="007502EF" w:rsidRDefault="00BD0FE2" w:rsidP="00BD0FE2">
      <w:pPr>
        <w:ind w:left="1983"/>
        <w:jc w:val="both"/>
        <w:rPr>
          <w:rtl/>
        </w:rPr>
      </w:pPr>
      <w:r w:rsidRPr="007502EF">
        <w:rPr>
          <w:rFonts w:hint="cs"/>
          <w:rtl/>
        </w:rPr>
        <w:t>הארה של נה"י דאבא.</w:t>
      </w:r>
    </w:p>
    <w:p w14:paraId="131F63C9" w14:textId="77777777" w:rsidR="00BD0FE2" w:rsidRPr="007502EF" w:rsidRDefault="00BD0FE2" w:rsidP="00BD0FE2">
      <w:pPr>
        <w:jc w:val="both"/>
        <w:rPr>
          <w:rtl/>
        </w:rPr>
      </w:pPr>
    </w:p>
    <w:p w14:paraId="3643C227" w14:textId="77777777" w:rsidR="00BD0FE2" w:rsidRPr="007A33C9" w:rsidRDefault="00BD0FE2" w:rsidP="00BD0FE2">
      <w:pPr>
        <w:jc w:val="both"/>
        <w:rPr>
          <w:b/>
          <w:bCs/>
          <w:sz w:val="20"/>
          <w:szCs w:val="20"/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 xml:space="preserve">ואם כן, אם היתה מקבלת תחילה בנסירה </w:t>
      </w:r>
    </w:p>
    <w:p w14:paraId="607C2B7B" w14:textId="77777777" w:rsidR="00BD0FE2" w:rsidRPr="007502EF" w:rsidRDefault="00BD0FE2" w:rsidP="00BD0FE2">
      <w:pPr>
        <w:jc w:val="both"/>
        <w:rPr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>ב"ן דב"ן ומ"ה דב"ן</w:t>
      </w:r>
      <w:r w:rsidRPr="007502EF">
        <w:rPr>
          <w:rFonts w:hint="cs"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שזה מה שקורה עכשיו אצל ישראל ורחל הגדולה. כלומר, </w:t>
      </w:r>
    </w:p>
    <w:p w14:paraId="169CFB4E" w14:textId="77777777" w:rsidR="00BD0FE2" w:rsidRPr="007502EF" w:rsidRDefault="00BD0FE2" w:rsidP="00BD0FE2">
      <w:pPr>
        <w:ind w:firstLine="2125"/>
        <w:jc w:val="both"/>
        <w:rPr>
          <w:rtl/>
        </w:rPr>
      </w:pPr>
      <w:r w:rsidRPr="007502EF">
        <w:rPr>
          <w:rFonts w:hint="cs"/>
          <w:rtl/>
        </w:rPr>
        <w:t xml:space="preserve">אם היתה רחל מקבלת בתחילה ב"ן דב"ן ומ"ה דב"ן - </w:t>
      </w:r>
    </w:p>
    <w:p w14:paraId="1F61AF36" w14:textId="77777777" w:rsidR="00BD0FE2" w:rsidRPr="007502EF" w:rsidRDefault="00BD0FE2" w:rsidP="00BD0FE2">
      <w:pPr>
        <w:jc w:val="both"/>
        <w:rPr>
          <w:rtl/>
        </w:rPr>
      </w:pPr>
    </w:p>
    <w:p w14:paraId="018B7639" w14:textId="77777777" w:rsidR="00BD0FE2" w:rsidRPr="007A33C9" w:rsidRDefault="00BD0FE2" w:rsidP="00BD0FE2">
      <w:pPr>
        <w:jc w:val="both"/>
        <w:rPr>
          <w:b/>
          <w:bCs/>
          <w:sz w:val="20"/>
          <w:szCs w:val="20"/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>אח"כ היתה צריכה לקבל ע"י יעקב ב"ן דמ"ה ומ"ה דמ"ה</w:t>
      </w:r>
    </w:p>
    <w:p w14:paraId="5E4326BF" w14:textId="77777777" w:rsidR="00BD0FE2" w:rsidRPr="007502EF" w:rsidRDefault="00BD0FE2" w:rsidP="00BD0FE2">
      <w:pPr>
        <w:jc w:val="both"/>
        <w:rPr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>ויעקב אין לו ב"ן דמ"ה כי הוא בנה"י דאבא</w:t>
      </w:r>
      <w:r w:rsidRPr="007A33C9">
        <w:rPr>
          <w:rFonts w:hint="cs"/>
          <w:b/>
          <w:bCs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יעקב אין לו ב"ן דמ"ה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והוא רק הארה דנה"י דאבא, ובצלם זה אין ב"ן דמ"ה אלא רק מ"ה דב"ן. ולכן, קודם בזווג הראשון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נתן לה יעקב מ"ה דב"ן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כי זה מה שיש לו.</w:t>
      </w:r>
    </w:p>
    <w:p w14:paraId="51325683" w14:textId="77777777" w:rsidR="00BD0FE2" w:rsidRPr="007502EF" w:rsidRDefault="00BD0FE2" w:rsidP="00BD0FE2">
      <w:pPr>
        <w:jc w:val="both"/>
        <w:rPr>
          <w:rtl/>
        </w:rPr>
      </w:pPr>
    </w:p>
    <w:p w14:paraId="132DBED4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יעקב - כל אותן מדרגות שנכנסות בתוך ישראל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אינן  נכנסות  בתוך  יעקב </w:t>
      </w:r>
      <w:r w:rsidRPr="007502EF">
        <w:rPr>
          <w:rtl/>
        </w:rPr>
        <w:t>–</w:t>
      </w:r>
    </w:p>
    <w:p w14:paraId="5CFE7952" w14:textId="77777777" w:rsidR="00BD0FE2" w:rsidRPr="007502EF" w:rsidRDefault="00BD0FE2" w:rsidP="00BD0FE2">
      <w:pPr>
        <w:ind w:left="849"/>
        <w:jc w:val="both"/>
        <w:rPr>
          <w:rtl/>
        </w:rPr>
      </w:pPr>
      <w:r w:rsidRPr="007502EF">
        <w:rPr>
          <w:rFonts w:hint="cs"/>
          <w:rtl/>
        </w:rPr>
        <w:t>מאחר שיעקב אינו אלא הארה חיצונית.</w:t>
      </w:r>
    </w:p>
    <w:p w14:paraId="2981225F" w14:textId="77777777" w:rsidR="00BD0FE2" w:rsidRPr="007502EF" w:rsidRDefault="00BD0FE2" w:rsidP="00BD0FE2">
      <w:pPr>
        <w:jc w:val="both"/>
        <w:rPr>
          <w:rtl/>
        </w:rPr>
      </w:pPr>
    </w:p>
    <w:p w14:paraId="5A105959" w14:textId="77777777" w:rsidR="00BD0FE2" w:rsidRPr="007A33C9" w:rsidRDefault="00BD0FE2" w:rsidP="00BD0FE2">
      <w:pPr>
        <w:jc w:val="both"/>
        <w:rPr>
          <w:b/>
          <w:bCs/>
          <w:sz w:val="20"/>
          <w:szCs w:val="20"/>
          <w:rtl/>
        </w:rPr>
      </w:pPr>
      <w:r w:rsidRPr="007502EF">
        <w:rPr>
          <w:rFonts w:hint="cs"/>
          <w:rtl/>
        </w:rPr>
        <w:t>ישראל -</w:t>
      </w:r>
      <w:r w:rsidRPr="007A33C9">
        <w:rPr>
          <w:rFonts w:hint="cs"/>
          <w:b/>
          <w:bCs/>
          <w:rtl/>
        </w:rPr>
        <w:t xml:space="preserve"> </w:t>
      </w:r>
      <w:r w:rsidRPr="007A33C9">
        <w:rPr>
          <w:rFonts w:hint="cs"/>
          <w:b/>
          <w:bCs/>
          <w:sz w:val="20"/>
          <w:szCs w:val="20"/>
          <w:rtl/>
        </w:rPr>
        <w:t xml:space="preserve">אמנם ז"א יש לו מוחין מאבא ואמא </w:t>
      </w:r>
    </w:p>
    <w:p w14:paraId="40408612" w14:textId="77777777" w:rsidR="00BD0FE2" w:rsidRPr="007502EF" w:rsidRDefault="00BD0FE2" w:rsidP="00BD0FE2">
      <w:pPr>
        <w:ind w:firstLine="991"/>
        <w:jc w:val="both"/>
        <w:rPr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>ויכול הוא ליתן לה על ידו גם כן דמ"ה</w:t>
      </w:r>
      <w:r w:rsidRPr="007A33C9">
        <w:rPr>
          <w:rFonts w:hint="cs"/>
          <w:b/>
          <w:bCs/>
          <w:rtl/>
        </w:rPr>
        <w:t>.</w:t>
      </w:r>
      <w:r w:rsidRPr="007502EF">
        <w:rPr>
          <w:rFonts w:hint="cs"/>
          <w:rtl/>
        </w:rPr>
        <w:t xml:space="preserve"> - כלומר, יכול לתת גם ב"ן דמ"ה.</w:t>
      </w:r>
    </w:p>
    <w:p w14:paraId="0664391C" w14:textId="77777777" w:rsidR="00BD0FE2" w:rsidRPr="007502EF" w:rsidRDefault="00BD0FE2" w:rsidP="00BD0FE2">
      <w:pPr>
        <w:jc w:val="both"/>
        <w:rPr>
          <w:rtl/>
        </w:rPr>
      </w:pPr>
    </w:p>
    <w:p w14:paraId="4DEF8F1C" w14:textId="77777777" w:rsidR="00BD0FE2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עד כאן קראנו את לשון המחבר בפרק ק"כ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המסיים את "חסדי דוד".</w:t>
      </w:r>
    </w:p>
    <w:p w14:paraId="7A51F7E4" w14:textId="77777777" w:rsidR="00BD0FE2" w:rsidRDefault="00BD0FE2" w:rsidP="00BD0FE2">
      <w:pPr>
        <w:jc w:val="both"/>
        <w:rPr>
          <w:rtl/>
        </w:rPr>
      </w:pPr>
    </w:p>
    <w:p w14:paraId="359FD40C" w14:textId="77777777" w:rsidR="00BD0FE2" w:rsidRDefault="00BD0FE2" w:rsidP="00BD0FE2">
      <w:pPr>
        <w:pStyle w:val="3"/>
        <w:rPr>
          <w:rtl/>
        </w:rPr>
      </w:pPr>
      <w:bookmarkStart w:id="35" w:name="_Toc96693196"/>
      <w:bookmarkStart w:id="36" w:name="_Toc508539884"/>
      <w:r>
        <w:rPr>
          <w:rFonts w:hint="cs"/>
          <w:rtl/>
        </w:rPr>
        <w:t xml:space="preserve">*מושגים - צלמים - נסירה - זווג של משיח - ישראל ורחל הגדולה - </w:t>
      </w:r>
      <w:proofErr w:type="spellStart"/>
      <w:r>
        <w:rPr>
          <w:rFonts w:hint="cs"/>
          <w:rtl/>
        </w:rPr>
        <w:t>אשה</w:t>
      </w:r>
      <w:proofErr w:type="spellEnd"/>
      <w:r>
        <w:rPr>
          <w:rFonts w:hint="cs"/>
          <w:rtl/>
        </w:rPr>
        <w:t xml:space="preserve"> מושלמת</w:t>
      </w:r>
      <w:bookmarkEnd w:id="35"/>
      <w:bookmarkEnd w:id="36"/>
    </w:p>
    <w:p w14:paraId="4F96B1B1" w14:textId="77777777" w:rsidR="00BD0FE2" w:rsidRPr="007502EF" w:rsidRDefault="00BD0FE2" w:rsidP="00BD0FE2">
      <w:pPr>
        <w:jc w:val="both"/>
        <w:rPr>
          <w:rtl/>
        </w:rPr>
      </w:pPr>
    </w:p>
    <w:p w14:paraId="632BAB44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נחזור ונשאל את השאלה - מדוע אין המחבר חוזר על ענין "אינה צריכה לו" </w:t>
      </w:r>
      <w:r w:rsidRPr="007502EF">
        <w:rPr>
          <w:rtl/>
        </w:rPr>
        <w:t>–</w:t>
      </w:r>
    </w:p>
    <w:p w14:paraId="1D5632FC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>גם ברחל הגדולה ? כך נבחין בין הזווג של משיח  - זווג ישראל ורחל הגדולה</w:t>
      </w:r>
    </w:p>
    <w:p w14:paraId="0EEEBAE0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השוים בקומתם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לבין כל שאר הזווגים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שלפני משיח.</w:t>
      </w:r>
    </w:p>
    <w:p w14:paraId="7783E83B" w14:textId="77777777" w:rsidR="00BD0FE2" w:rsidRPr="007502EF" w:rsidRDefault="00BD0FE2" w:rsidP="00BD0FE2">
      <w:pPr>
        <w:jc w:val="both"/>
        <w:rPr>
          <w:rtl/>
        </w:rPr>
      </w:pPr>
    </w:p>
    <w:p w14:paraId="1A711CDE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לפני משיח - מקבלת הנוקבא שלא על ידי ז"א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אבל  זה   שאינה   זקוקה  לו</w:t>
      </w:r>
    </w:p>
    <w:p w14:paraId="006D26D3" w14:textId="77777777" w:rsidR="00BD0FE2" w:rsidRPr="007502EF" w:rsidRDefault="00BD0FE2" w:rsidP="00BD0FE2">
      <w:pPr>
        <w:ind w:left="1416"/>
        <w:jc w:val="both"/>
        <w:rPr>
          <w:rtl/>
        </w:rPr>
      </w:pPr>
      <w:r w:rsidRPr="007502EF">
        <w:rPr>
          <w:rFonts w:hint="cs"/>
          <w:rtl/>
        </w:rPr>
        <w:t>הוא בדקות שהיא מקבלת מדרגה אחת שבעצם שייכת לה.</w:t>
      </w:r>
    </w:p>
    <w:p w14:paraId="76772CA3" w14:textId="77777777" w:rsidR="00BD0FE2" w:rsidRPr="007502EF" w:rsidRDefault="00BD0FE2" w:rsidP="00BD0FE2">
      <w:pPr>
        <w:jc w:val="both"/>
        <w:rPr>
          <w:rtl/>
        </w:rPr>
      </w:pPr>
    </w:p>
    <w:p w14:paraId="54F86E10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היא מקבלת את הב"ן דמ"ה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שהוא חלק  מהצלם   דאמא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 אבל   בשורשו, </w:t>
      </w:r>
    </w:p>
    <w:p w14:paraId="59A34323" w14:textId="77777777" w:rsidR="00BD0FE2" w:rsidRPr="007502EF" w:rsidRDefault="00BD0FE2" w:rsidP="00BD0FE2">
      <w:pPr>
        <w:ind w:left="3401"/>
        <w:jc w:val="both"/>
        <w:rPr>
          <w:rtl/>
        </w:rPr>
      </w:pPr>
      <w:r w:rsidRPr="007502EF">
        <w:rPr>
          <w:rFonts w:hint="cs"/>
          <w:rtl/>
        </w:rPr>
        <w:lastRenderedPageBreak/>
        <w:t xml:space="preserve">בעצם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הוא שייך לשם מ"ה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שזאת בחינה שלו. והיות שהיא מקבלת בחינה שלו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היא מקבלת קצת ישות יתר "שהיא הוא"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מאחר שקבלה ישירות שלא ע"י ז"א.</w:t>
      </w:r>
    </w:p>
    <w:p w14:paraId="6753820F" w14:textId="77777777" w:rsidR="00BD0FE2" w:rsidRPr="007502EF" w:rsidRDefault="00BD0FE2" w:rsidP="00BD0FE2">
      <w:pPr>
        <w:jc w:val="both"/>
        <w:rPr>
          <w:rtl/>
        </w:rPr>
      </w:pPr>
    </w:p>
    <w:p w14:paraId="09B16C51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פמיניזם - כל ענין עליית הנוקבא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שייך לתופעת הפמיניזם   הידועה   בימינו. </w:t>
      </w:r>
    </w:p>
    <w:p w14:paraId="7695245B" w14:textId="77777777" w:rsidR="00BD0FE2" w:rsidRPr="007502EF" w:rsidRDefault="00BD0FE2" w:rsidP="00BD0FE2">
      <w:pPr>
        <w:ind w:left="1133"/>
        <w:jc w:val="both"/>
        <w:rPr>
          <w:rtl/>
        </w:rPr>
      </w:pPr>
      <w:r w:rsidRPr="007502EF">
        <w:rPr>
          <w:rFonts w:hint="cs"/>
          <w:rtl/>
        </w:rPr>
        <w:t xml:space="preserve">והוא, שהאשה רוצה להיות דומה לגבר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וכמו בכל דבר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יש בזה טוב ויש בזה גם רע.</w:t>
      </w:r>
    </w:p>
    <w:p w14:paraId="52A0BB75" w14:textId="77777777" w:rsidR="00BD0FE2" w:rsidRPr="007502EF" w:rsidRDefault="00BD0FE2" w:rsidP="00BD0FE2">
      <w:pPr>
        <w:ind w:left="1133"/>
        <w:jc w:val="both"/>
        <w:rPr>
          <w:rtl/>
        </w:rPr>
      </w:pPr>
    </w:p>
    <w:p w14:paraId="7B444FD7" w14:textId="77777777" w:rsidR="00BD0FE2" w:rsidRPr="007502EF" w:rsidRDefault="00BD0FE2" w:rsidP="00BD0FE2">
      <w:pPr>
        <w:ind w:left="1133"/>
        <w:jc w:val="both"/>
        <w:rPr>
          <w:rtl/>
        </w:rPr>
      </w:pPr>
      <w:r w:rsidRPr="007502EF">
        <w:rPr>
          <w:rFonts w:hint="cs"/>
          <w:rtl/>
        </w:rPr>
        <w:t xml:space="preserve">רע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שהיא רוצה להיות כמו גבר. אלא שאשה זו אשה וגבר זה גבר.</w:t>
      </w:r>
    </w:p>
    <w:p w14:paraId="06B7F13B" w14:textId="77777777" w:rsidR="00BD0FE2" w:rsidRPr="007502EF" w:rsidRDefault="00BD0FE2" w:rsidP="00BD0FE2">
      <w:pPr>
        <w:ind w:left="1133"/>
        <w:jc w:val="both"/>
        <w:rPr>
          <w:rtl/>
        </w:rPr>
      </w:pPr>
    </w:p>
    <w:p w14:paraId="59AE1D4E" w14:textId="77777777" w:rsidR="00BD0FE2" w:rsidRPr="007502EF" w:rsidRDefault="00BD0FE2" w:rsidP="00BD0FE2">
      <w:pPr>
        <w:ind w:left="1133"/>
        <w:jc w:val="both"/>
        <w:rPr>
          <w:rtl/>
        </w:rPr>
      </w:pPr>
      <w:r w:rsidRPr="007502EF">
        <w:rPr>
          <w:rFonts w:hint="cs"/>
          <w:rtl/>
        </w:rPr>
        <w:t xml:space="preserve">טוב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שרוצה האשה להיות שוה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שוים בקומתם. וכידוע,  שלעתיד</w:t>
      </w:r>
    </w:p>
    <w:p w14:paraId="07A70E02" w14:textId="77777777" w:rsidR="00BD0FE2" w:rsidRPr="007502EF" w:rsidRDefault="00BD0FE2" w:rsidP="00BD0FE2">
      <w:pPr>
        <w:pStyle w:val="21"/>
        <w:ind w:left="1841" w:firstLine="0"/>
        <w:jc w:val="both"/>
        <w:rPr>
          <w:rtl/>
        </w:rPr>
      </w:pPr>
      <w:r w:rsidRPr="007502EF">
        <w:rPr>
          <w:rFonts w:hint="cs"/>
          <w:rtl/>
        </w:rPr>
        <w:t>לבוא תעלה האשה גבוה מן האיש.</w:t>
      </w:r>
    </w:p>
    <w:p w14:paraId="2ED11FF2" w14:textId="77777777" w:rsidR="00BD0FE2" w:rsidRPr="007502EF" w:rsidRDefault="00BD0FE2" w:rsidP="00BD0FE2">
      <w:pPr>
        <w:ind w:firstLine="1133"/>
        <w:jc w:val="both"/>
        <w:rPr>
          <w:rtl/>
        </w:rPr>
      </w:pPr>
    </w:p>
    <w:p w14:paraId="27C349C0" w14:textId="77777777" w:rsidR="00BD0FE2" w:rsidRPr="007502EF" w:rsidRDefault="00BD0FE2" w:rsidP="00BD0FE2">
      <w:pPr>
        <w:ind w:left="1133"/>
        <w:jc w:val="both"/>
        <w:rPr>
          <w:rtl/>
        </w:rPr>
      </w:pPr>
      <w:r w:rsidRPr="007502EF">
        <w:rPr>
          <w:rFonts w:hint="cs"/>
          <w:rtl/>
        </w:rPr>
        <w:t xml:space="preserve">ושוב, ישנה כאן הבחנה מאד דקה בין לחקות ולהיות כמו הגבר </w:t>
      </w:r>
      <w:r w:rsidRPr="007502EF">
        <w:rPr>
          <w:rtl/>
        </w:rPr>
        <w:t>–</w:t>
      </w:r>
      <w:r w:rsidRPr="007502EF">
        <w:rPr>
          <w:rFonts w:hint="cs"/>
          <w:rtl/>
        </w:rPr>
        <w:t>ובין להיות שוה לגבר.</w:t>
      </w:r>
    </w:p>
    <w:p w14:paraId="09F1257E" w14:textId="77777777" w:rsidR="00BD0FE2" w:rsidRPr="007502EF" w:rsidRDefault="00BD0FE2" w:rsidP="00BD0FE2">
      <w:pPr>
        <w:jc w:val="both"/>
        <w:rPr>
          <w:rtl/>
        </w:rPr>
      </w:pPr>
    </w:p>
    <w:p w14:paraId="033804FB" w14:textId="77777777" w:rsidR="00BD0FE2" w:rsidRPr="007502EF" w:rsidRDefault="00BD0FE2" w:rsidP="00BD0FE2">
      <w:pPr>
        <w:jc w:val="both"/>
        <w:rPr>
          <w:rtl/>
        </w:rPr>
      </w:pPr>
    </w:p>
    <w:p w14:paraId="1723B920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חלק מהגבר - ברגע שהיא מקבלת  בחינה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שבעצם,  בשורשה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 היא  בחינה</w:t>
      </w:r>
    </w:p>
    <w:p w14:paraId="5081ACFC" w14:textId="77777777" w:rsidR="00BD0FE2" w:rsidRPr="007502EF" w:rsidRDefault="00BD0FE2" w:rsidP="00BD0FE2">
      <w:pPr>
        <w:ind w:left="1558"/>
        <w:jc w:val="both"/>
        <w:rPr>
          <w:rtl/>
        </w:rPr>
      </w:pPr>
      <w:r w:rsidRPr="007502EF">
        <w:rPr>
          <w:rFonts w:hint="cs"/>
          <w:rtl/>
        </w:rPr>
        <w:t xml:space="preserve">השייכת לגבר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הרי שמקבלת חלק מהגבר. היא נבנית ונעשית עצמאית עם חלק שבעצם שייך לגבר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הוא הב"ן דמ"ה. בזה היא מקבלת הרבה ישות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ומרגישה שאינה זקוקה לו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בגלל שהיא הוא.  היא יכולה לחקות אותו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לעשות מה שהוא עושה.</w:t>
      </w:r>
    </w:p>
    <w:p w14:paraId="19D61E69" w14:textId="77777777" w:rsidR="00BD0FE2" w:rsidRPr="007502EF" w:rsidRDefault="00BD0FE2" w:rsidP="00BD0FE2">
      <w:pPr>
        <w:jc w:val="both"/>
        <w:rPr>
          <w:rtl/>
        </w:rPr>
      </w:pPr>
    </w:p>
    <w:p w14:paraId="465953F9" w14:textId="77777777" w:rsidR="00BD0FE2" w:rsidRPr="007502EF" w:rsidRDefault="00BD0FE2" w:rsidP="00BD0FE2">
      <w:pPr>
        <w:jc w:val="both"/>
        <w:rPr>
          <w:rtl/>
        </w:rPr>
      </w:pPr>
    </w:p>
    <w:p w14:paraId="6BF74947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ישות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ישות זו היא גם דבר טוב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ואפילו טוב מאוד שהרי  הוא  הדבר  שנותן</w:t>
      </w:r>
    </w:p>
    <w:p w14:paraId="08C3101F" w14:textId="77777777" w:rsidR="00BD0FE2" w:rsidRPr="007502EF" w:rsidRDefault="00BD0FE2" w:rsidP="00BD0FE2">
      <w:pPr>
        <w:ind w:left="849"/>
        <w:jc w:val="both"/>
        <w:rPr>
          <w:rtl/>
        </w:rPr>
      </w:pPr>
      <w:r w:rsidRPr="007502EF">
        <w:rPr>
          <w:rFonts w:hint="cs"/>
          <w:rtl/>
        </w:rPr>
        <w:t xml:space="preserve">לה עצמאות ובסופו גם מחזיר אותה פנים בפנים. </w:t>
      </w:r>
    </w:p>
    <w:p w14:paraId="3E4E3B52" w14:textId="77777777" w:rsidR="00BD0FE2" w:rsidRPr="007502EF" w:rsidRDefault="00BD0FE2" w:rsidP="00BD0FE2">
      <w:pPr>
        <w:jc w:val="both"/>
        <w:rPr>
          <w:rtl/>
        </w:rPr>
      </w:pPr>
    </w:p>
    <w:p w14:paraId="5A468C42" w14:textId="77777777" w:rsidR="00BD0FE2" w:rsidRPr="007502EF" w:rsidRDefault="00BD0FE2" w:rsidP="00BD0FE2">
      <w:pPr>
        <w:jc w:val="both"/>
        <w:rPr>
          <w:rtl/>
        </w:rPr>
      </w:pPr>
    </w:p>
    <w:p w14:paraId="5F7FA727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אשה מושלמת - לעומת זאת, במצב המשיחי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הכל חוזר  לקדמותו.  הצלמים</w:t>
      </w:r>
    </w:p>
    <w:p w14:paraId="3F3C6194" w14:textId="77777777" w:rsidR="00BD0FE2" w:rsidRDefault="00BD0FE2" w:rsidP="00BD0FE2">
      <w:pPr>
        <w:ind w:left="1841"/>
        <w:jc w:val="both"/>
        <w:rPr>
          <w:rtl/>
        </w:rPr>
      </w:pPr>
      <w:r w:rsidRPr="007502EF">
        <w:rPr>
          <w:rFonts w:hint="cs"/>
          <w:rtl/>
        </w:rPr>
        <w:t xml:space="preserve">מתפרקים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וכדי להיות עצמאית מקבלת הנוקבא רק את מה ששייך לה בשורש.  כלומר, את שתי הבחינות של ב"ן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מ"ה דב"ן וב"ן דב"ן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ואז היא אשה מושלמת בכח עצמה.</w:t>
      </w:r>
    </w:p>
    <w:p w14:paraId="0A783F83" w14:textId="77777777" w:rsidR="00BD0FE2" w:rsidRDefault="00BD0FE2" w:rsidP="00BD0FE2">
      <w:pPr>
        <w:ind w:left="1841"/>
        <w:jc w:val="both"/>
        <w:rPr>
          <w:rtl/>
        </w:rPr>
      </w:pPr>
    </w:p>
    <w:p w14:paraId="422948C6" w14:textId="77777777" w:rsidR="00BD0FE2" w:rsidRDefault="00BD0FE2" w:rsidP="00BD0FE2">
      <w:pPr>
        <w:pStyle w:val="3"/>
        <w:rPr>
          <w:rtl/>
        </w:rPr>
      </w:pPr>
      <w:bookmarkStart w:id="37" w:name="_Toc96693197"/>
      <w:bookmarkStart w:id="38" w:name="_Toc508539885"/>
      <w:r>
        <w:rPr>
          <w:rFonts w:hint="cs"/>
          <w:rtl/>
        </w:rPr>
        <w:t xml:space="preserve">*מושגים - צלמים - נסירה - </w:t>
      </w:r>
      <w:proofErr w:type="spellStart"/>
      <w:r>
        <w:rPr>
          <w:rFonts w:hint="cs"/>
          <w:rtl/>
        </w:rPr>
        <w:t>תקון</w:t>
      </w:r>
      <w:proofErr w:type="spellEnd"/>
      <w:r>
        <w:rPr>
          <w:rFonts w:hint="cs"/>
          <w:rtl/>
        </w:rPr>
        <w:t xml:space="preserve"> המלכות - להיות אתה באמת - </w:t>
      </w:r>
      <w:proofErr w:type="spellStart"/>
      <w:r>
        <w:rPr>
          <w:rFonts w:hint="cs"/>
          <w:rtl/>
        </w:rPr>
        <w:t>שוים</w:t>
      </w:r>
      <w:proofErr w:type="spellEnd"/>
      <w:r>
        <w:rPr>
          <w:rFonts w:hint="cs"/>
          <w:rtl/>
        </w:rPr>
        <w:t xml:space="preserve"> בקומתם</w:t>
      </w:r>
      <w:bookmarkEnd w:id="37"/>
      <w:bookmarkEnd w:id="38"/>
    </w:p>
    <w:p w14:paraId="44D9B902" w14:textId="77777777" w:rsidR="00BD0FE2" w:rsidRDefault="00BD0FE2" w:rsidP="00BD0FE2">
      <w:pPr>
        <w:jc w:val="both"/>
        <w:rPr>
          <w:rtl/>
        </w:rPr>
      </w:pPr>
    </w:p>
    <w:p w14:paraId="6F9B5CD6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>נחזור:</w:t>
      </w:r>
    </w:p>
    <w:p w14:paraId="36457926" w14:textId="77777777" w:rsidR="00BD0FE2" w:rsidRPr="007502EF" w:rsidRDefault="00BD0FE2" w:rsidP="00BD0FE2">
      <w:pPr>
        <w:jc w:val="both"/>
        <w:rPr>
          <w:rtl/>
        </w:rPr>
      </w:pPr>
    </w:p>
    <w:p w14:paraId="224586F1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או שאינה זקוקה לו בגלל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שהיא הוא.</w:t>
      </w:r>
    </w:p>
    <w:p w14:paraId="605680C0" w14:textId="77777777" w:rsidR="00BD0FE2" w:rsidRPr="007502EF" w:rsidRDefault="00BD0FE2" w:rsidP="00BD0FE2">
      <w:pPr>
        <w:jc w:val="both"/>
        <w:rPr>
          <w:rtl/>
        </w:rPr>
      </w:pPr>
    </w:p>
    <w:p w14:paraId="71961E3D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ב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או שאינה זקוקה לו בגלל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שהיא היא.</w:t>
      </w:r>
    </w:p>
    <w:p w14:paraId="2712F7DB" w14:textId="77777777" w:rsidR="00BD0FE2" w:rsidRPr="007502EF" w:rsidRDefault="00BD0FE2" w:rsidP="00BD0FE2">
      <w:pPr>
        <w:jc w:val="both"/>
        <w:rPr>
          <w:rtl/>
        </w:rPr>
      </w:pPr>
    </w:p>
    <w:p w14:paraId="1DBB6367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וזה בדיוק כמו הווארט המפורסם של ר' זושא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האומר שבבית דין של מעלה לא ישאלו אותו מדוע לא היה משה רבינו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אלא מדוע לא היה זושא.</w:t>
      </w:r>
    </w:p>
    <w:p w14:paraId="38E12DE6" w14:textId="77777777" w:rsidR="00BD0FE2" w:rsidRPr="007502EF" w:rsidRDefault="00BD0FE2" w:rsidP="00BD0FE2">
      <w:pPr>
        <w:jc w:val="both"/>
        <w:rPr>
          <w:rtl/>
        </w:rPr>
      </w:pPr>
    </w:p>
    <w:p w14:paraId="31AAB556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להיות הוא באמת - וכאמור,  זה   עיקר   תיקון   הנוקבא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 תיקון   המלכות,</w:t>
      </w:r>
    </w:p>
    <w:p w14:paraId="7CFB637A" w14:textId="77777777" w:rsidR="00BD0FE2" w:rsidRPr="007502EF" w:rsidRDefault="00BD0FE2" w:rsidP="00BD0FE2">
      <w:pPr>
        <w:ind w:left="2125"/>
        <w:jc w:val="both"/>
        <w:rPr>
          <w:rtl/>
        </w:rPr>
      </w:pPr>
      <w:r w:rsidRPr="007502EF">
        <w:rPr>
          <w:rFonts w:hint="cs"/>
          <w:rtl/>
        </w:rPr>
        <w:t xml:space="preserve">וממילא תיקונו של כל אחד ואחד בראש השנה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להיות הוא באמת. ופרושו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קבלה ישירה של המוחין והצלמים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השייכים לו בעצם.  כאשר הפרצוף מקבל מה ששייך לו בעצם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הרי שמצד אחד הוא ננסר - ואין לו יותר תלות באחרים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ואז הוא יכול לחזור פנים בפנים במצב של שוים בקומתם.</w:t>
      </w:r>
    </w:p>
    <w:p w14:paraId="53244B36" w14:textId="77777777" w:rsidR="00BD0FE2" w:rsidRPr="007502EF" w:rsidRDefault="00BD0FE2" w:rsidP="00BD0FE2">
      <w:pPr>
        <w:jc w:val="both"/>
        <w:rPr>
          <w:rtl/>
        </w:rPr>
      </w:pPr>
    </w:p>
    <w:p w14:paraId="32663541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שוים בקומתם - וברגע  שכל  אחד   "עצמי"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הרי   שבפנימיות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 מראשיכם</w:t>
      </w:r>
    </w:p>
    <w:p w14:paraId="1615C1E7" w14:textId="77777777" w:rsidR="00BD0FE2" w:rsidRPr="007502EF" w:rsidRDefault="00BD0FE2" w:rsidP="00BD0FE2">
      <w:pPr>
        <w:ind w:left="1841"/>
        <w:jc w:val="both"/>
        <w:rPr>
          <w:rtl/>
        </w:rPr>
      </w:pPr>
      <w:r w:rsidRPr="007502EF">
        <w:rPr>
          <w:rFonts w:hint="cs"/>
          <w:rtl/>
        </w:rPr>
        <w:t xml:space="preserve">ושבטיכם ועד חוטב עציך ושואב מימיך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כל אחד בעצם מה שהוא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וזה נקרא שכולם שוים בקומתם. זהו הסוד הכי עמוק של הבעש"ט - שהתורה וכל מה שכתוב בה שייך לכל אחד בכל מצב ובכל ומקום ובכל שעה. כלומר, התורה מדברת בשוה לכל אחד שמצא את מקומו ויודע בדיוק מיהו ומה הוא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ויש לו את כל הצלמים השייכים לו ברגע זה.  אזי הוא ממש שוה עם כולם וממילא גם יכול להתאחד עם כולם. </w:t>
      </w:r>
    </w:p>
    <w:p w14:paraId="5BBC72BD" w14:textId="77777777" w:rsidR="00BD0FE2" w:rsidRPr="007502EF" w:rsidRDefault="00BD0FE2" w:rsidP="00BD0FE2">
      <w:pPr>
        <w:ind w:left="1841"/>
        <w:jc w:val="both"/>
        <w:rPr>
          <w:rtl/>
        </w:rPr>
      </w:pPr>
    </w:p>
    <w:p w14:paraId="678AA2DC" w14:textId="77777777" w:rsidR="00BD0FE2" w:rsidRPr="007502EF" w:rsidRDefault="00BD0FE2" w:rsidP="00BD0FE2">
      <w:pPr>
        <w:ind w:left="1841"/>
        <w:jc w:val="both"/>
        <w:rPr>
          <w:rtl/>
        </w:rPr>
      </w:pPr>
      <w:r w:rsidRPr="007502EF">
        <w:rPr>
          <w:rFonts w:hint="cs"/>
          <w:rtl/>
        </w:rPr>
        <w:lastRenderedPageBreak/>
        <w:t xml:space="preserve">להיות שוה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פרושו להיות מה שאתה באמת.  כאשר הוא אינו הוא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הוא אף פעם לא שוה, לא משתוה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הוא נמצא כל הזמן בעימות, כל הזמן בתחרות, כל הזמן בחיכוכים. ואפילו שישנו זווג וגם ישנה הולדה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אבל זה עדיין מצב שאינם שוים בקומתם.</w:t>
      </w:r>
    </w:p>
    <w:p w14:paraId="4C96C8D5" w14:textId="77777777" w:rsidR="00BD0FE2" w:rsidRDefault="00BD0FE2" w:rsidP="00BD0FE2">
      <w:pPr>
        <w:pStyle w:val="3"/>
        <w:jc w:val="both"/>
        <w:rPr>
          <w:rtl/>
        </w:rPr>
      </w:pPr>
      <w:bookmarkStart w:id="39" w:name="_Toc96693198"/>
      <w:bookmarkStart w:id="40" w:name="_Toc508539886"/>
      <w:r>
        <w:rPr>
          <w:rFonts w:hint="cs"/>
          <w:rtl/>
        </w:rPr>
        <w:t xml:space="preserve">*מושגים - צלמים - נסירה - </w:t>
      </w:r>
      <w:proofErr w:type="spellStart"/>
      <w:r>
        <w:rPr>
          <w:rFonts w:hint="cs"/>
          <w:rtl/>
        </w:rPr>
        <w:t>תקון</w:t>
      </w:r>
      <w:proofErr w:type="spellEnd"/>
      <w:r>
        <w:rPr>
          <w:rFonts w:hint="cs"/>
          <w:rtl/>
        </w:rPr>
        <w:t xml:space="preserve"> המלכות - נשמה כללית - פרצופי </w:t>
      </w:r>
      <w:proofErr w:type="spellStart"/>
      <w:r>
        <w:rPr>
          <w:rFonts w:hint="cs"/>
          <w:rtl/>
        </w:rPr>
        <w:t>נוקבא</w:t>
      </w:r>
      <w:proofErr w:type="spellEnd"/>
      <w:r>
        <w:rPr>
          <w:rFonts w:hint="cs"/>
          <w:rtl/>
        </w:rPr>
        <w:t xml:space="preserve"> - עצמאות</w:t>
      </w:r>
      <w:bookmarkEnd w:id="39"/>
      <w:bookmarkEnd w:id="40"/>
    </w:p>
    <w:p w14:paraId="4FA37755" w14:textId="77777777" w:rsidR="00BD0FE2" w:rsidRPr="007502EF" w:rsidRDefault="00BD0FE2" w:rsidP="00BD0FE2">
      <w:pPr>
        <w:jc w:val="both"/>
        <w:rPr>
          <w:rtl/>
        </w:rPr>
      </w:pPr>
    </w:p>
    <w:p w14:paraId="4D25DD8E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>אומר המחבר שמצב של "שוים בקומתם" תלוי קודם כל במצבו של האיש.</w:t>
      </w:r>
    </w:p>
    <w:p w14:paraId="40B17D15" w14:textId="77777777" w:rsidR="00BD0FE2" w:rsidRPr="007502EF" w:rsidRDefault="00BD0FE2" w:rsidP="00BD0FE2">
      <w:pPr>
        <w:jc w:val="both"/>
        <w:rPr>
          <w:rtl/>
        </w:rPr>
      </w:pPr>
    </w:p>
    <w:p w14:paraId="74186911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>נשמה כללית - האיש הוא המשפיע - ומסוגל לקבל מכולם,  וישנה  אצלו  איזו</w:t>
      </w:r>
    </w:p>
    <w:p w14:paraId="6783943B" w14:textId="77777777" w:rsidR="00BD0FE2" w:rsidRDefault="00BD0FE2" w:rsidP="00BD0FE2">
      <w:pPr>
        <w:ind w:left="1700"/>
        <w:jc w:val="both"/>
        <w:rPr>
          <w:rtl/>
        </w:rPr>
      </w:pPr>
      <w:r w:rsidRPr="007502EF">
        <w:rPr>
          <w:rFonts w:hint="cs"/>
          <w:rtl/>
        </w:rPr>
        <w:t xml:space="preserve">מן כללות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שלכתחילה הוא נשמה כללית. מה שאומר המחבר לגבי יעקב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הוא בלשון החסידות שיעקב אינו נשמה כללית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אלא פן אחד מסוים. לעומתו, ישראל הוא נשמה כללית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ולכן יכול אח"כ לתת לה את כל מה שחסר לה לצורך ההולדה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שאלו בחינות של עצמו. אותן בחינות לא יכול יעקב לתת לרחל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בגלל שאצלו הן חסרות - אין לו את הב"ן דמ"ה.</w:t>
      </w:r>
    </w:p>
    <w:p w14:paraId="3DDA7A5E" w14:textId="77777777" w:rsidR="00BD0FE2" w:rsidRDefault="00BD0FE2" w:rsidP="00BD0FE2">
      <w:pPr>
        <w:ind w:left="1700"/>
        <w:jc w:val="both"/>
        <w:rPr>
          <w:rtl/>
        </w:rPr>
      </w:pPr>
    </w:p>
    <w:p w14:paraId="01954750" w14:textId="77777777" w:rsidR="00BD0FE2" w:rsidRPr="007502EF" w:rsidRDefault="00BD0FE2" w:rsidP="00BD0FE2">
      <w:pPr>
        <w:jc w:val="both"/>
        <w:rPr>
          <w:rtl/>
        </w:rPr>
      </w:pPr>
    </w:p>
    <w:p w14:paraId="56DD6F66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פרצופי נוקבא - יעקב אינו "גבר שלם"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ולכן  ידוע   בכתבי   האריז"ל   ששני </w:t>
      </w:r>
    </w:p>
    <w:p w14:paraId="080783C3" w14:textId="77777777" w:rsidR="00BD0FE2" w:rsidRPr="007502EF" w:rsidRDefault="00BD0FE2" w:rsidP="00BD0FE2">
      <w:pPr>
        <w:ind w:left="1841"/>
        <w:jc w:val="both"/>
        <w:rPr>
          <w:rtl/>
        </w:rPr>
      </w:pPr>
      <w:r w:rsidRPr="007502EF">
        <w:rPr>
          <w:rFonts w:hint="cs"/>
          <w:rtl/>
        </w:rPr>
        <w:t xml:space="preserve">הפרצופים יעקב ורחל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הם פרצופי נוקבא. ושוב, אם כי שיעקב יוצא מאבא, ומקבל את הצלם של אבא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בכל זאת הצלם של אבא לאחר  ה"אחליפו דוכתיהו" אינו מאה אחוז אבא, אינו מאה אחוז זכר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ודבר זה משתקף בתוך יעקב.</w:t>
      </w:r>
    </w:p>
    <w:p w14:paraId="23567767" w14:textId="77777777" w:rsidR="00BD0FE2" w:rsidRPr="007502EF" w:rsidRDefault="00BD0FE2" w:rsidP="00BD0FE2">
      <w:pPr>
        <w:jc w:val="both"/>
        <w:rPr>
          <w:rtl/>
        </w:rPr>
      </w:pPr>
    </w:p>
    <w:p w14:paraId="472F80A9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וכאמור, לעומתו ישראל הוא מושלם וממילא הוא נשמה כללית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ויכול לתת לבת זוגו גם את הבחינה של ב"ן דמ"ה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ולכן יכולה היא לקבל את כל המדרגות של ב"ן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שאלו המדרגות שבשורש שייכות לה עצמה.</w:t>
      </w:r>
    </w:p>
    <w:p w14:paraId="0467AFDC" w14:textId="77777777" w:rsidR="00BD0FE2" w:rsidRPr="007502EF" w:rsidRDefault="00BD0FE2" w:rsidP="00BD0FE2">
      <w:pPr>
        <w:ind w:firstLine="1841"/>
        <w:jc w:val="both"/>
        <w:rPr>
          <w:rtl/>
        </w:rPr>
      </w:pPr>
    </w:p>
    <w:p w14:paraId="18D243F2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נסירה ומוחין דאחור - כל ענין הנסירה והמדרגות שפורטו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הכל שייך לעיבור </w:t>
      </w:r>
    </w:p>
    <w:p w14:paraId="55855728" w14:textId="77777777" w:rsidR="00BD0FE2" w:rsidRPr="007502EF" w:rsidRDefault="00BD0FE2" w:rsidP="00BD0FE2">
      <w:pPr>
        <w:ind w:left="2550"/>
        <w:jc w:val="both"/>
        <w:rPr>
          <w:rtl/>
        </w:rPr>
      </w:pPr>
      <w:r w:rsidRPr="007502EF">
        <w:rPr>
          <w:rFonts w:hint="cs"/>
          <w:rtl/>
        </w:rPr>
        <w:t xml:space="preserve">יניקה ומוחין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הראשונים. הצלמים הראשונים מסתלקים בשעת הדורמיטא דז"א ואח"כ  חוזרים ובונים את הנוקבא בתור פרצוף בפני עצמה. מה שיכול הוא לתת לה - הם מוחין של פנים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פנימיות. אבל מה שעשה את הנסירה הם אותם מוחין ראשונים שהיא קבלה ישירות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שהם מוחין של אחור. </w:t>
      </w:r>
    </w:p>
    <w:p w14:paraId="776D74DE" w14:textId="77777777" w:rsidR="00BD0FE2" w:rsidRPr="007502EF" w:rsidRDefault="00BD0FE2" w:rsidP="00BD0FE2">
      <w:pPr>
        <w:ind w:left="2550"/>
        <w:jc w:val="both"/>
        <w:rPr>
          <w:rtl/>
        </w:rPr>
      </w:pPr>
    </w:p>
    <w:p w14:paraId="3D295299" w14:textId="77777777" w:rsidR="00BD0FE2" w:rsidRPr="007502EF" w:rsidRDefault="00BD0FE2" w:rsidP="00BD0FE2">
      <w:pPr>
        <w:ind w:left="2550"/>
        <w:jc w:val="both"/>
        <w:rPr>
          <w:rtl/>
        </w:rPr>
      </w:pPr>
      <w:r w:rsidRPr="007502EF">
        <w:rPr>
          <w:rFonts w:hint="cs"/>
          <w:rtl/>
        </w:rPr>
        <w:t xml:space="preserve">ואם כן, איך שמקבלים את הצלמים הראשונים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תלוי ממה שמסוגלים להשפיע ומאופי היחסים בעתיד. כלומר, שלפי אפשרויות היחסים של המוחין דפנים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כך מתחלקים הצלמים הראשונים לפעול את הנסירה ולהחזירם פנים בפנים.</w:t>
      </w:r>
    </w:p>
    <w:p w14:paraId="75528B6D" w14:textId="77777777" w:rsidR="00BD0FE2" w:rsidRPr="007502EF" w:rsidRDefault="00BD0FE2" w:rsidP="00BD0FE2">
      <w:pPr>
        <w:jc w:val="both"/>
        <w:rPr>
          <w:rtl/>
        </w:rPr>
      </w:pPr>
    </w:p>
    <w:p w14:paraId="7ABBB840" w14:textId="77777777" w:rsidR="00BD0FE2" w:rsidRPr="007502EF" w:rsidRDefault="00BD0FE2" w:rsidP="00BD0FE2">
      <w:pPr>
        <w:jc w:val="both"/>
        <w:rPr>
          <w:rtl/>
        </w:rPr>
      </w:pPr>
    </w:p>
    <w:p w14:paraId="0E985F92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>הענין הפנימי כאן הן שתי בחינות ההרגשה של עצמאות:</w:t>
      </w:r>
    </w:p>
    <w:p w14:paraId="0697224F" w14:textId="77777777" w:rsidR="00BD0FE2" w:rsidRPr="007502EF" w:rsidRDefault="00BD0FE2" w:rsidP="00BD0FE2">
      <w:pPr>
        <w:jc w:val="both"/>
        <w:rPr>
          <w:rtl/>
        </w:rPr>
      </w:pPr>
    </w:p>
    <w:p w14:paraId="6F0BE200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הרגשת עצמאות </w:t>
      </w:r>
    </w:p>
    <w:p w14:paraId="35EA07C5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לצורך תיקון המלכות - בשביל בנין המלכות צריכים לתת  הרגשת  עצמאות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</w:t>
      </w:r>
    </w:p>
    <w:p w14:paraId="6E38EE73" w14:textId="77777777" w:rsidR="00BD0FE2" w:rsidRPr="007502EF" w:rsidRDefault="00BD0FE2" w:rsidP="00BD0FE2">
      <w:pPr>
        <w:ind w:left="2692"/>
        <w:jc w:val="both"/>
        <w:rPr>
          <w:rtl/>
        </w:rPr>
      </w:pPr>
      <w:r w:rsidRPr="007502EF">
        <w:rPr>
          <w:rFonts w:hint="cs"/>
          <w:rtl/>
        </w:rPr>
        <w:t xml:space="preserve">וזה בא מהאחור עדיין. מוחין דפנים אינם עצמאות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אלא עצמות וחיבור ויחוד, ובשביל זה צריך תיקון של מוחין וצלמים של אחור. כאמור, בתוך זה ישנן שתי אפשרויות - כאשר הראשונה בהן היא ההרגשה שאני כמוך, ואיני זקוק לך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בגלל שאני אתה.</w:t>
      </w:r>
    </w:p>
    <w:p w14:paraId="1920A279" w14:textId="77777777" w:rsidR="00BD0FE2" w:rsidRPr="007502EF" w:rsidRDefault="00BD0FE2" w:rsidP="00BD0FE2">
      <w:pPr>
        <w:jc w:val="both"/>
        <w:rPr>
          <w:rtl/>
        </w:rPr>
      </w:pPr>
    </w:p>
    <w:p w14:paraId="1405B6A1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הרגשת עצמאות אמיתית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שאני אני - ואתה אתה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ואז אפשר לחזור  באמת</w:t>
      </w:r>
    </w:p>
    <w:p w14:paraId="3A3BFA95" w14:textId="77777777" w:rsidR="00BD0FE2" w:rsidRPr="007502EF" w:rsidRDefault="00BD0FE2" w:rsidP="00BD0FE2">
      <w:pPr>
        <w:ind w:left="2975"/>
        <w:jc w:val="both"/>
        <w:rPr>
          <w:rtl/>
        </w:rPr>
      </w:pPr>
      <w:r w:rsidRPr="007502EF">
        <w:rPr>
          <w:rFonts w:hint="cs"/>
          <w:rtl/>
        </w:rPr>
        <w:t>פנים בפנים בבחינת "שוים בקומתם" לזווג שלם שהוא זווג של משיח.</w:t>
      </w:r>
    </w:p>
    <w:p w14:paraId="2A08F388" w14:textId="77777777" w:rsidR="00BD0FE2" w:rsidRPr="007502EF" w:rsidRDefault="00BD0FE2" w:rsidP="00BD0FE2">
      <w:pPr>
        <w:jc w:val="both"/>
        <w:rPr>
          <w:rtl/>
        </w:rPr>
      </w:pPr>
    </w:p>
    <w:p w14:paraId="3473743C" w14:textId="77777777" w:rsidR="00BD0FE2" w:rsidRPr="007502EF" w:rsidRDefault="00BD0FE2" w:rsidP="00BD0FE2">
      <w:pPr>
        <w:jc w:val="both"/>
        <w:rPr>
          <w:rtl/>
        </w:rPr>
      </w:pPr>
    </w:p>
    <w:p w14:paraId="4C3EF4BE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עד כאן למדנו את סימן ק"כ ב"חסדי דוד". </w:t>
      </w:r>
    </w:p>
    <w:p w14:paraId="263FF9C9" w14:textId="77777777" w:rsidR="00BD0FE2" w:rsidRPr="007502EF" w:rsidRDefault="00BD0FE2" w:rsidP="00BD0FE2">
      <w:pPr>
        <w:jc w:val="both"/>
        <w:rPr>
          <w:rtl/>
        </w:rPr>
      </w:pPr>
    </w:p>
    <w:p w14:paraId="7F5E68E9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>נמשיך עם כמה רמזים נוספים לגבי הפסוק ממנו התחלנו</w:t>
      </w:r>
      <w:r w:rsidRPr="007502EF">
        <w:rPr>
          <w:rtl/>
        </w:rPr>
        <w:t xml:space="preserve"> –</w:t>
      </w:r>
      <w:r w:rsidRPr="007502EF">
        <w:rPr>
          <w:rFonts w:hint="cs"/>
          <w:rtl/>
        </w:rPr>
        <w:t xml:space="preserve"> "אך בצלם יתהלך איש".</w:t>
      </w:r>
    </w:p>
    <w:p w14:paraId="63EBAB21" w14:textId="77777777" w:rsidR="00BD0FE2" w:rsidRDefault="00BD0FE2" w:rsidP="00BD0FE2">
      <w:pPr>
        <w:pStyle w:val="3"/>
        <w:rPr>
          <w:rtl/>
        </w:rPr>
      </w:pPr>
      <w:r>
        <w:rPr>
          <w:rtl/>
        </w:rPr>
        <w:br w:type="page"/>
      </w:r>
      <w:bookmarkStart w:id="41" w:name="_Toc96693199"/>
      <w:bookmarkStart w:id="42" w:name="_Toc508539887"/>
      <w:r>
        <w:rPr>
          <w:rFonts w:hint="cs"/>
          <w:rtl/>
        </w:rPr>
        <w:lastRenderedPageBreak/>
        <w:t>*מושגים - צלמים - רמזים - אך בצלם יתהלך איש - חלוקה למספר 7</w:t>
      </w:r>
      <w:bookmarkEnd w:id="41"/>
      <w:bookmarkEnd w:id="42"/>
      <w:r>
        <w:rPr>
          <w:rFonts w:hint="cs"/>
          <w:rtl/>
        </w:rPr>
        <w:t xml:space="preserve"> </w:t>
      </w:r>
    </w:p>
    <w:p w14:paraId="6310EDD3" w14:textId="77777777" w:rsidR="00BD0FE2" w:rsidRPr="007502EF" w:rsidRDefault="00BD0FE2" w:rsidP="00BD0FE2">
      <w:pPr>
        <w:jc w:val="both"/>
        <w:rPr>
          <w:rtl/>
        </w:rPr>
      </w:pPr>
    </w:p>
    <w:p w14:paraId="1B809384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>"אך בצלם יתהלך איש אך הבל יהמיון יצבר ולא ידע מי אספם"</w:t>
      </w:r>
    </w:p>
    <w:p w14:paraId="2EA7FCF4" w14:textId="77777777" w:rsidR="00BD0FE2" w:rsidRPr="007502EF" w:rsidRDefault="00BD0FE2" w:rsidP="00BD0FE2">
      <w:pPr>
        <w:jc w:val="both"/>
        <w:rPr>
          <w:rtl/>
        </w:rPr>
      </w:pPr>
    </w:p>
    <w:p w14:paraId="7D9FF9D9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>בפסוק 12 מילים וכולו קשור למספר 7.</w:t>
      </w:r>
    </w:p>
    <w:p w14:paraId="7D40F888" w14:textId="77777777" w:rsidR="00BD0FE2" w:rsidRPr="007502EF" w:rsidRDefault="00BD0FE2" w:rsidP="00BD0FE2">
      <w:pPr>
        <w:jc w:val="both"/>
        <w:rPr>
          <w:rtl/>
        </w:rPr>
      </w:pPr>
    </w:p>
    <w:p w14:paraId="408B7F9A" w14:textId="77777777" w:rsidR="00BD0FE2" w:rsidRPr="007502EF" w:rsidRDefault="00BD0FE2" w:rsidP="00BD0FE2">
      <w:pPr>
        <w:jc w:val="both"/>
        <w:rPr>
          <w:rtl/>
        </w:rPr>
      </w:pPr>
    </w:p>
    <w:p w14:paraId="42AB1D13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>סך כל הפסוק מתחלק ב 7  -   1792 = 7 * אהר"ן = 7 * 256</w:t>
      </w:r>
    </w:p>
    <w:p w14:paraId="39872B7C" w14:textId="77777777" w:rsidR="00BD0FE2" w:rsidRPr="007502EF" w:rsidRDefault="00BD0FE2" w:rsidP="00BD0FE2">
      <w:pPr>
        <w:jc w:val="both"/>
        <w:rPr>
          <w:rtl/>
        </w:rPr>
      </w:pPr>
    </w:p>
    <w:p w14:paraId="119BF5C3" w14:textId="77777777" w:rsidR="00BD0FE2" w:rsidRPr="007502EF" w:rsidRDefault="00BD0FE2" w:rsidP="00BD0FE2">
      <w:pPr>
        <w:ind w:firstLine="3401"/>
        <w:jc w:val="both"/>
      </w:pPr>
      <w:r w:rsidRPr="007502EF">
        <w:rPr>
          <w:rFonts w:hint="cs"/>
          <w:rtl/>
        </w:rPr>
        <w:t xml:space="preserve">256 = </w:t>
      </w:r>
      <w:r w:rsidRPr="007502EF">
        <w:rPr>
          <w:rtl/>
        </w:rPr>
        <w:sym w:font="Wingdings 2" w:char="F0A3"/>
      </w:r>
      <w:r w:rsidRPr="007502EF">
        <w:rPr>
          <w:rFonts w:hint="cs"/>
          <w:rtl/>
        </w:rPr>
        <w:t xml:space="preserve"> 16 = </w:t>
      </w:r>
      <w:r w:rsidRPr="007502EF">
        <w:rPr>
          <w:rFonts w:hint="cs"/>
          <w:vertAlign w:val="superscript"/>
          <w:rtl/>
        </w:rPr>
        <w:t>4</w:t>
      </w:r>
      <w:r w:rsidRPr="007502EF">
        <w:rPr>
          <w:rFonts w:hint="cs"/>
          <w:rtl/>
        </w:rPr>
        <w:t xml:space="preserve"> 4 = </w:t>
      </w:r>
      <w:r w:rsidRPr="007502EF">
        <w:rPr>
          <w:rFonts w:hint="cs"/>
          <w:vertAlign w:val="superscript"/>
          <w:rtl/>
        </w:rPr>
        <w:t>8</w:t>
      </w:r>
      <w:r w:rsidRPr="007502EF">
        <w:rPr>
          <w:rFonts w:hint="cs"/>
          <w:rtl/>
        </w:rPr>
        <w:t xml:space="preserve"> 2</w:t>
      </w:r>
    </w:p>
    <w:p w14:paraId="272FF8C8" w14:textId="77777777" w:rsidR="00BD0FE2" w:rsidRPr="007502EF" w:rsidRDefault="00BD0FE2" w:rsidP="00BD0FE2">
      <w:pPr>
        <w:jc w:val="both"/>
        <w:rPr>
          <w:rtl/>
        </w:rPr>
      </w:pPr>
    </w:p>
    <w:p w14:paraId="7667DA4F" w14:textId="77777777" w:rsidR="00BD0FE2" w:rsidRPr="007502EF" w:rsidRDefault="00BD0FE2" w:rsidP="00BD0FE2">
      <w:pPr>
        <w:jc w:val="both"/>
        <w:rPr>
          <w:rtl/>
        </w:rPr>
      </w:pPr>
    </w:p>
    <w:p w14:paraId="092EF7BF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את כל הפסוק ניתן לחלק לשש יחידות מסודרות לפי סדר הפסוק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</w:t>
      </w:r>
    </w:p>
    <w:p w14:paraId="69E3155A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>כאשר כל יחידה מתחלקת ל 7 :</w:t>
      </w:r>
    </w:p>
    <w:p w14:paraId="47B71C06" w14:textId="77777777" w:rsidR="00BD0FE2" w:rsidRPr="007502EF" w:rsidRDefault="00BD0FE2" w:rsidP="00BD0FE2">
      <w:pPr>
        <w:jc w:val="both"/>
        <w:rPr>
          <w:rtl/>
        </w:rPr>
      </w:pPr>
    </w:p>
    <w:p w14:paraId="56BAF575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>1 - א"ך = 21 = 7 * 3</w:t>
      </w:r>
    </w:p>
    <w:p w14:paraId="5D677D31" w14:textId="77777777" w:rsidR="00BD0FE2" w:rsidRPr="007502EF" w:rsidRDefault="00BD0FE2" w:rsidP="00BD0FE2">
      <w:pPr>
        <w:jc w:val="both"/>
        <w:rPr>
          <w:rtl/>
        </w:rPr>
      </w:pPr>
    </w:p>
    <w:p w14:paraId="663AAC05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>2 - בצל"ם יתהל"ך אי"ש = 938 = 7 * 134</w:t>
      </w:r>
    </w:p>
    <w:p w14:paraId="73E6393E" w14:textId="77777777" w:rsidR="00BD0FE2" w:rsidRPr="007502EF" w:rsidRDefault="00BD0FE2" w:rsidP="00BD0FE2">
      <w:pPr>
        <w:jc w:val="both"/>
        <w:rPr>
          <w:rtl/>
        </w:rPr>
      </w:pPr>
    </w:p>
    <w:p w14:paraId="622F0246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>3 - א"ך = 21 = 7 * 3 = אהי"ה -    שם קדוש זה הוא שורש הצלם.</w:t>
      </w:r>
    </w:p>
    <w:p w14:paraId="40770FEC" w14:textId="77777777" w:rsidR="00BD0FE2" w:rsidRPr="007502EF" w:rsidRDefault="00BD0FE2" w:rsidP="00BD0FE2">
      <w:pPr>
        <w:jc w:val="both"/>
        <w:rPr>
          <w:rtl/>
        </w:rPr>
      </w:pPr>
    </w:p>
    <w:p w14:paraId="32AA9811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4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הב"ל יהמיו"ן יצב"ר ול"א = 497 = 7 * 71</w:t>
      </w:r>
    </w:p>
    <w:p w14:paraId="55989B04" w14:textId="77777777" w:rsidR="00BD0FE2" w:rsidRPr="007502EF" w:rsidRDefault="00BD0FE2" w:rsidP="00BD0FE2">
      <w:pPr>
        <w:jc w:val="both"/>
        <w:rPr>
          <w:rtl/>
        </w:rPr>
      </w:pPr>
    </w:p>
    <w:p w14:paraId="5A7FD64C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5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יד"ע = 84 = 7 * 12 = 4 * א"ך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סוד תיקון הברית בכתבי האריז"ל.</w:t>
      </w:r>
    </w:p>
    <w:p w14:paraId="754D0663" w14:textId="77777777" w:rsidR="00BD0FE2" w:rsidRPr="007502EF" w:rsidRDefault="00BD0FE2" w:rsidP="00BD0FE2">
      <w:pPr>
        <w:jc w:val="both"/>
        <w:rPr>
          <w:rtl/>
        </w:rPr>
      </w:pPr>
    </w:p>
    <w:p w14:paraId="26FAE992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6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מ"י אספ"ם = 231 = 7 * 33</w:t>
      </w:r>
    </w:p>
    <w:p w14:paraId="02DF4535" w14:textId="77777777" w:rsidR="00BD0FE2" w:rsidRPr="007502EF" w:rsidRDefault="00BD0FE2" w:rsidP="00BD0FE2">
      <w:pPr>
        <w:jc w:val="both"/>
        <w:rPr>
          <w:rtl/>
        </w:rPr>
      </w:pPr>
    </w:p>
    <w:p w14:paraId="4A6EBA73" w14:textId="77777777" w:rsidR="00BD0FE2" w:rsidRPr="007502EF" w:rsidRDefault="00BD0FE2" w:rsidP="00BD0FE2">
      <w:pPr>
        <w:jc w:val="both"/>
        <w:rPr>
          <w:rtl/>
        </w:rPr>
      </w:pPr>
    </w:p>
    <w:p w14:paraId="14F3B077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ושוב, ישנן בפסוק 6 יחידות לפי הסדר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המתחלקות ל 7.</w:t>
      </w:r>
    </w:p>
    <w:p w14:paraId="63C571D0" w14:textId="77777777" w:rsidR="00BD0FE2" w:rsidRPr="007502EF" w:rsidRDefault="00BD0FE2" w:rsidP="00BD0FE2">
      <w:pPr>
        <w:jc w:val="both"/>
        <w:rPr>
          <w:rtl/>
        </w:rPr>
      </w:pPr>
    </w:p>
    <w:p w14:paraId="28AC1553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ישנן בפסוק שלוש מילים שכל אחת מתחלקת ל 7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א"ך, א"ך, יד"ע.</w:t>
      </w:r>
    </w:p>
    <w:p w14:paraId="6CBAE60B" w14:textId="77777777" w:rsidR="00BD0FE2" w:rsidRPr="007502EF" w:rsidRDefault="00BD0FE2" w:rsidP="00BD0FE2">
      <w:pPr>
        <w:jc w:val="both"/>
        <w:rPr>
          <w:rtl/>
        </w:rPr>
      </w:pPr>
    </w:p>
    <w:p w14:paraId="59182C7B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>וממילא, כל הפסוק מתחלק 7.</w:t>
      </w:r>
    </w:p>
    <w:p w14:paraId="0F6F4786" w14:textId="77777777" w:rsidR="00BD0FE2" w:rsidRPr="007502EF" w:rsidRDefault="00BD0FE2" w:rsidP="00BD0FE2">
      <w:pPr>
        <w:jc w:val="both"/>
        <w:rPr>
          <w:rtl/>
        </w:rPr>
      </w:pPr>
    </w:p>
    <w:p w14:paraId="3B17952E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כל מילה מתוך שלוש המילים המתחלקות ב 7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מהוה יחידה בפני עצמה בפסוק.</w:t>
      </w:r>
    </w:p>
    <w:p w14:paraId="12C2D3B7" w14:textId="77777777" w:rsidR="00BD0FE2" w:rsidRPr="007502EF" w:rsidRDefault="00BD0FE2" w:rsidP="00BD0FE2">
      <w:pPr>
        <w:jc w:val="both"/>
        <w:rPr>
          <w:rtl/>
        </w:rPr>
      </w:pPr>
    </w:p>
    <w:p w14:paraId="5740CA54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>אמרנו קודם שבסוד הצלמים:</w:t>
      </w:r>
    </w:p>
    <w:p w14:paraId="6B9ED0DB" w14:textId="77777777" w:rsidR="00BD0FE2" w:rsidRPr="007502EF" w:rsidRDefault="00BD0FE2" w:rsidP="00BD0FE2">
      <w:pPr>
        <w:jc w:val="both"/>
        <w:rPr>
          <w:rtl/>
        </w:rPr>
      </w:pPr>
    </w:p>
    <w:p w14:paraId="46BF4151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או ג' צלמים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שהן שלוש מדרגות בכללות - כנגד עיבור יניקה מוחין.</w:t>
      </w:r>
    </w:p>
    <w:p w14:paraId="32399FA9" w14:textId="77777777" w:rsidR="00BD0FE2" w:rsidRPr="007502EF" w:rsidRDefault="00BD0FE2" w:rsidP="00BD0FE2">
      <w:pPr>
        <w:jc w:val="both"/>
        <w:rPr>
          <w:rtl/>
        </w:rPr>
      </w:pPr>
    </w:p>
    <w:p w14:paraId="67AEEB10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או ה' צלמים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כנגד נר"ן ח"י.</w:t>
      </w:r>
    </w:p>
    <w:p w14:paraId="3C7CA865" w14:textId="77777777" w:rsidR="00BD0FE2" w:rsidRPr="007502EF" w:rsidRDefault="00BD0FE2" w:rsidP="00BD0FE2">
      <w:pPr>
        <w:jc w:val="both"/>
        <w:rPr>
          <w:rtl/>
        </w:rPr>
      </w:pPr>
    </w:p>
    <w:p w14:paraId="1554ED88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או ז' צלמים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ואם כן, כאן בפסוק ישנו רמז שסוד הצלם שייך דוקא   למספר</w:t>
      </w:r>
    </w:p>
    <w:p w14:paraId="76292EC7" w14:textId="77777777" w:rsidR="00BD0FE2" w:rsidRDefault="00BD0FE2" w:rsidP="00BD0FE2">
      <w:pPr>
        <w:ind w:left="1558"/>
        <w:jc w:val="both"/>
        <w:rPr>
          <w:rtl/>
        </w:rPr>
      </w:pPr>
      <w:r w:rsidRPr="007502EF">
        <w:rPr>
          <w:rFonts w:hint="cs"/>
          <w:rtl/>
        </w:rPr>
        <w:t xml:space="preserve">7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כל השביעין חביבין.</w:t>
      </w:r>
    </w:p>
    <w:p w14:paraId="24F48739" w14:textId="77777777" w:rsidR="00BD0FE2" w:rsidRDefault="00BD0FE2" w:rsidP="00BD0FE2">
      <w:pPr>
        <w:ind w:left="1558"/>
        <w:jc w:val="both"/>
        <w:rPr>
          <w:rtl/>
        </w:rPr>
      </w:pPr>
    </w:p>
    <w:p w14:paraId="53F46428" w14:textId="77777777" w:rsidR="00BD0FE2" w:rsidRDefault="00BD0FE2" w:rsidP="00BD0FE2">
      <w:pPr>
        <w:pStyle w:val="3"/>
        <w:rPr>
          <w:rtl/>
        </w:rPr>
      </w:pPr>
      <w:bookmarkStart w:id="43" w:name="_Toc96693200"/>
      <w:bookmarkStart w:id="44" w:name="_Toc508539888"/>
      <w:r>
        <w:rPr>
          <w:rFonts w:hint="cs"/>
          <w:rtl/>
        </w:rPr>
        <w:t xml:space="preserve">*מושגים - צלמים - רמזים - אך בצלם יתהלך איש - </w:t>
      </w:r>
      <w:proofErr w:type="spellStart"/>
      <w:r>
        <w:rPr>
          <w:rFonts w:hint="cs"/>
          <w:rtl/>
        </w:rPr>
        <w:t>א"ם</w:t>
      </w:r>
      <w:proofErr w:type="spellEnd"/>
      <w:r>
        <w:rPr>
          <w:rFonts w:hint="cs"/>
          <w:rtl/>
        </w:rPr>
        <w:t xml:space="preserve"> אותיות בפסוק - השראה</w:t>
      </w:r>
      <w:bookmarkEnd w:id="43"/>
      <w:bookmarkEnd w:id="44"/>
    </w:p>
    <w:p w14:paraId="61B33330" w14:textId="77777777" w:rsidR="00BD0FE2" w:rsidRPr="007502EF" w:rsidRDefault="00BD0FE2" w:rsidP="00BD0FE2">
      <w:pPr>
        <w:jc w:val="both"/>
        <w:rPr>
          <w:rtl/>
        </w:rPr>
      </w:pPr>
    </w:p>
    <w:p w14:paraId="32BF9E6B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>"אך בצלם יתהלך איש אך הבל יהמיון יצבר ולא ידע מי אספם"</w:t>
      </w:r>
    </w:p>
    <w:p w14:paraId="7C2D2A83" w14:textId="77777777" w:rsidR="00BD0FE2" w:rsidRPr="007502EF" w:rsidRDefault="00BD0FE2" w:rsidP="00BD0FE2">
      <w:pPr>
        <w:jc w:val="both"/>
        <w:rPr>
          <w:rtl/>
        </w:rPr>
      </w:pPr>
    </w:p>
    <w:p w14:paraId="6BC4D3E8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בפסוק מ"א אותיות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גם הדיבר הראשון   של   עשרת   הדברות   "אנכי   הוי' </w:t>
      </w:r>
    </w:p>
    <w:p w14:paraId="79024FE8" w14:textId="77777777" w:rsidR="00BD0FE2" w:rsidRPr="007502EF" w:rsidRDefault="00BD0FE2" w:rsidP="00BD0FE2">
      <w:pPr>
        <w:ind w:left="2465"/>
        <w:jc w:val="both"/>
        <w:rPr>
          <w:rtl/>
        </w:rPr>
      </w:pPr>
      <w:r w:rsidRPr="007502EF">
        <w:rPr>
          <w:rFonts w:hint="cs"/>
          <w:rtl/>
        </w:rPr>
        <w:t xml:space="preserve">אלקך." הוא בן מ"א אותיות.  כאמור, כתב הרמ"ז ש א"ך = אהי"ה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שם אמא, ואכן כאן קבלנו ש א"ם הוא סך כל האותיות בפסוק.  נוסף לזאת, סימנו של הפסוק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אות ראשונה ואות אחרונה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הוא א"ם. וכך גם הפסוק "אנכי הוי' אלוקיך"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מתחיל באות א' ונגמר באות ם'.</w:t>
      </w:r>
    </w:p>
    <w:p w14:paraId="68C07562" w14:textId="77777777" w:rsidR="00BD0FE2" w:rsidRPr="007502EF" w:rsidRDefault="00BD0FE2" w:rsidP="00BD0FE2">
      <w:pPr>
        <w:jc w:val="both"/>
        <w:rPr>
          <w:rtl/>
        </w:rPr>
      </w:pPr>
    </w:p>
    <w:p w14:paraId="3A64256A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>א"ך = 21 הוא גם הנקודה האמצעית של א"ם = 41.</w:t>
      </w:r>
    </w:p>
    <w:p w14:paraId="2EFC342B" w14:textId="77777777" w:rsidR="00BD0FE2" w:rsidRPr="007502EF" w:rsidRDefault="00BD0FE2" w:rsidP="00BD0FE2">
      <w:pPr>
        <w:jc w:val="both"/>
        <w:rPr>
          <w:rtl/>
        </w:rPr>
      </w:pPr>
    </w:p>
    <w:p w14:paraId="1C6A153D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א"ם הוא גם מספר השראה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</w:t>
      </w:r>
      <w:r w:rsidRPr="007502EF">
        <w:rPr>
          <w:rtl/>
        </w:rPr>
        <w:sym w:font="Wingdings 2" w:char="F0A3"/>
      </w:r>
      <w:r w:rsidRPr="007502EF">
        <w:rPr>
          <w:rFonts w:hint="cs"/>
          <w:rtl/>
        </w:rPr>
        <w:t xml:space="preserve"> 4 </w:t>
      </w:r>
      <w:r w:rsidRPr="007502EF">
        <w:rPr>
          <w:rtl/>
        </w:rPr>
        <w:t xml:space="preserve">┴ </w:t>
      </w:r>
      <w:r w:rsidRPr="007502EF">
        <w:rPr>
          <w:rtl/>
        </w:rPr>
        <w:sym w:font="Wingdings 2" w:char="F0A3"/>
      </w:r>
      <w:r w:rsidRPr="007502EF">
        <w:rPr>
          <w:rFonts w:hint="cs"/>
          <w:rtl/>
        </w:rPr>
        <w:t xml:space="preserve"> 5 = 41</w:t>
      </w:r>
    </w:p>
    <w:p w14:paraId="2CBD80CE" w14:textId="77777777" w:rsidR="00BD0FE2" w:rsidRPr="007502EF" w:rsidRDefault="00BD0FE2" w:rsidP="00BD0FE2">
      <w:pPr>
        <w:jc w:val="both"/>
        <w:rPr>
          <w:rtl/>
        </w:rPr>
      </w:pPr>
    </w:p>
    <w:p w14:paraId="7D0328C9" w14:textId="77777777" w:rsidR="00BD0FE2" w:rsidRPr="007502EF" w:rsidRDefault="00BD0FE2" w:rsidP="00BD0FE2">
      <w:pPr>
        <w:jc w:val="both"/>
        <w:rPr>
          <w:rtl/>
        </w:rPr>
      </w:pPr>
    </w:p>
    <w:p w14:paraId="7D40B1EF" w14:textId="77777777" w:rsidR="00BD0FE2" w:rsidRPr="007502EF" w:rsidRDefault="00BD0FE2" w:rsidP="00BD0FE2">
      <w:pPr>
        <w:jc w:val="both"/>
        <w:rPr>
          <w:rtl/>
        </w:rPr>
      </w:pPr>
      <w:r w:rsidRPr="007502EF">
        <w:rPr>
          <w:rFonts w:hint="cs"/>
          <w:rtl/>
        </w:rPr>
        <w:t xml:space="preserve">ואכן, הצלם הוא השראה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אור מקיף על האדם. וכך למדנו בפרושו של הצמח צדק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שאך בצלם הרב מתהלך התלמיד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וזה מה שנותן לו השראה במשך כל ימי חייו.</w:t>
      </w:r>
    </w:p>
    <w:p w14:paraId="35F71509" w14:textId="77777777" w:rsidR="00BD0FE2" w:rsidRDefault="00BD0FE2" w:rsidP="00BD0FE2"/>
    <w:p w14:paraId="1B03CEE5" w14:textId="77777777" w:rsidR="00232DFE" w:rsidRPr="00BD0FE2" w:rsidRDefault="00232DFE"/>
    <w:sectPr w:rsidR="00232DFE" w:rsidRPr="00BD0FE2" w:rsidSect="00B6420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 Transparent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18A"/>
    <w:multiLevelType w:val="hybridMultilevel"/>
    <w:tmpl w:val="5AEED27E"/>
    <w:lvl w:ilvl="0" w:tplc="0FEC25E0">
      <w:numFmt w:val="bullet"/>
      <w:lvlText w:val="–"/>
      <w:lvlJc w:val="left"/>
      <w:pPr>
        <w:tabs>
          <w:tab w:val="num" w:pos="2201"/>
        </w:tabs>
        <w:ind w:left="2201" w:hanging="360"/>
      </w:pPr>
      <w:rPr>
        <w:rFonts w:ascii="Times New Roman" w:eastAsia="Times New Roman" w:hAnsi="Times New Roman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21"/>
        </w:tabs>
        <w:ind w:left="29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41"/>
        </w:tabs>
        <w:ind w:left="36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61"/>
        </w:tabs>
        <w:ind w:left="43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81"/>
        </w:tabs>
        <w:ind w:left="50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01"/>
        </w:tabs>
        <w:ind w:left="58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21"/>
        </w:tabs>
        <w:ind w:left="65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41"/>
        </w:tabs>
        <w:ind w:left="72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61"/>
        </w:tabs>
        <w:ind w:left="7961" w:hanging="360"/>
      </w:pPr>
      <w:rPr>
        <w:rFonts w:ascii="Wingdings" w:hAnsi="Wingdings" w:hint="default"/>
      </w:rPr>
    </w:lvl>
  </w:abstractNum>
  <w:abstractNum w:abstractNumId="1" w15:restartNumberingAfterBreak="0">
    <w:nsid w:val="057A4BAD"/>
    <w:multiLevelType w:val="hybridMultilevel"/>
    <w:tmpl w:val="AA66B320"/>
    <w:lvl w:ilvl="0" w:tplc="AA446B1C">
      <w:start w:val="5"/>
      <w:numFmt w:val="decimal"/>
      <w:lvlText w:val="%1"/>
      <w:lvlJc w:val="left"/>
      <w:pPr>
        <w:tabs>
          <w:tab w:val="num" w:pos="1209"/>
        </w:tabs>
        <w:ind w:left="1209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29"/>
        </w:tabs>
        <w:ind w:left="192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9"/>
        </w:tabs>
        <w:ind w:left="264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9"/>
        </w:tabs>
        <w:ind w:left="336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9"/>
        </w:tabs>
        <w:ind w:left="408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9"/>
        </w:tabs>
        <w:ind w:left="480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9"/>
        </w:tabs>
        <w:ind w:left="552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9"/>
        </w:tabs>
        <w:ind w:left="624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9"/>
        </w:tabs>
        <w:ind w:left="6969" w:hanging="180"/>
      </w:pPr>
    </w:lvl>
  </w:abstractNum>
  <w:abstractNum w:abstractNumId="2" w15:restartNumberingAfterBreak="0">
    <w:nsid w:val="082933B8"/>
    <w:multiLevelType w:val="hybridMultilevel"/>
    <w:tmpl w:val="3DF2DA4A"/>
    <w:lvl w:ilvl="0" w:tplc="AE9875D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D6009"/>
    <w:multiLevelType w:val="hybridMultilevel"/>
    <w:tmpl w:val="2F30B3DC"/>
    <w:lvl w:ilvl="0" w:tplc="011CCA58">
      <w:start w:val="1189"/>
      <w:numFmt w:val="bullet"/>
      <w:lvlText w:val="–"/>
      <w:lvlJc w:val="left"/>
      <w:pPr>
        <w:tabs>
          <w:tab w:val="num" w:pos="915"/>
        </w:tabs>
        <w:ind w:left="915" w:hanging="360"/>
      </w:pPr>
      <w:rPr>
        <w:rFonts w:ascii="Times New Roman" w:eastAsia="Times New Roman" w:hAnsi="Times New Roman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35"/>
        </w:tabs>
        <w:ind w:left="16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5"/>
        </w:tabs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5"/>
        </w:tabs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5"/>
        </w:tabs>
        <w:ind w:left="37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5"/>
        </w:tabs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5"/>
        </w:tabs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5"/>
        </w:tabs>
        <w:ind w:left="59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5"/>
        </w:tabs>
        <w:ind w:left="6675" w:hanging="360"/>
      </w:pPr>
      <w:rPr>
        <w:rFonts w:ascii="Wingdings" w:hAnsi="Wingdings" w:hint="default"/>
      </w:rPr>
    </w:lvl>
  </w:abstractNum>
  <w:abstractNum w:abstractNumId="4" w15:restartNumberingAfterBreak="0">
    <w:nsid w:val="10E970B6"/>
    <w:multiLevelType w:val="hybridMultilevel"/>
    <w:tmpl w:val="4C860C40"/>
    <w:lvl w:ilvl="0" w:tplc="3A12386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9547070"/>
    <w:multiLevelType w:val="hybridMultilevel"/>
    <w:tmpl w:val="5316DC30"/>
    <w:lvl w:ilvl="0" w:tplc="7FD6C530">
      <w:start w:val="11"/>
      <w:numFmt w:val="decimal"/>
      <w:lvlText w:val="%1"/>
      <w:lvlJc w:val="left"/>
      <w:pPr>
        <w:tabs>
          <w:tab w:val="num" w:pos="815"/>
        </w:tabs>
        <w:ind w:left="815" w:hanging="675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20"/>
        </w:tabs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0"/>
        </w:tabs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0"/>
        </w:tabs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80"/>
        </w:tabs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0"/>
        </w:tabs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0"/>
        </w:tabs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0"/>
        </w:tabs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0"/>
        </w:tabs>
        <w:ind w:left="6260" w:hanging="180"/>
      </w:pPr>
    </w:lvl>
  </w:abstractNum>
  <w:abstractNum w:abstractNumId="6" w15:restartNumberingAfterBreak="0">
    <w:nsid w:val="19614F7B"/>
    <w:multiLevelType w:val="hybridMultilevel"/>
    <w:tmpl w:val="0CA0B0EE"/>
    <w:lvl w:ilvl="0" w:tplc="834A4AA4">
      <w:numFmt w:val="bullet"/>
      <w:lvlText w:val="–"/>
      <w:lvlJc w:val="left"/>
      <w:pPr>
        <w:tabs>
          <w:tab w:val="num" w:pos="2485"/>
        </w:tabs>
        <w:ind w:left="2485" w:hanging="360"/>
      </w:pPr>
      <w:rPr>
        <w:rFonts w:ascii="Times New Roman" w:eastAsia="Times New Roman" w:hAnsi="Times New Roman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05"/>
        </w:tabs>
        <w:ind w:left="32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25"/>
        </w:tabs>
        <w:ind w:left="3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45"/>
        </w:tabs>
        <w:ind w:left="4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65"/>
        </w:tabs>
        <w:ind w:left="53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85"/>
        </w:tabs>
        <w:ind w:left="6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05"/>
        </w:tabs>
        <w:ind w:left="6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25"/>
        </w:tabs>
        <w:ind w:left="75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45"/>
        </w:tabs>
        <w:ind w:left="8245" w:hanging="360"/>
      </w:pPr>
      <w:rPr>
        <w:rFonts w:ascii="Wingdings" w:hAnsi="Wingdings" w:hint="default"/>
      </w:rPr>
    </w:lvl>
  </w:abstractNum>
  <w:abstractNum w:abstractNumId="7" w15:restartNumberingAfterBreak="0">
    <w:nsid w:val="1DA16AD7"/>
    <w:multiLevelType w:val="hybridMultilevel"/>
    <w:tmpl w:val="133E7BA0"/>
    <w:lvl w:ilvl="0" w:tplc="39E698DE">
      <w:start w:val="178"/>
      <w:numFmt w:val="decimal"/>
      <w:lvlText w:val="%1"/>
      <w:lvlJc w:val="left"/>
      <w:pPr>
        <w:tabs>
          <w:tab w:val="num" w:pos="4157"/>
        </w:tabs>
        <w:ind w:left="4157" w:hanging="615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22"/>
        </w:tabs>
        <w:ind w:left="462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342"/>
        </w:tabs>
        <w:ind w:left="534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062"/>
        </w:tabs>
        <w:ind w:left="606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782"/>
        </w:tabs>
        <w:ind w:left="67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02"/>
        </w:tabs>
        <w:ind w:left="75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22"/>
        </w:tabs>
        <w:ind w:left="82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942"/>
        </w:tabs>
        <w:ind w:left="89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662"/>
        </w:tabs>
        <w:ind w:left="9662" w:hanging="180"/>
      </w:pPr>
    </w:lvl>
  </w:abstractNum>
  <w:abstractNum w:abstractNumId="8" w15:restartNumberingAfterBreak="0">
    <w:nsid w:val="222A66BE"/>
    <w:multiLevelType w:val="hybridMultilevel"/>
    <w:tmpl w:val="DDC0A764"/>
    <w:lvl w:ilvl="0" w:tplc="BD4A593C">
      <w:start w:val="91"/>
      <w:numFmt w:val="decimal"/>
      <w:lvlText w:val="%1"/>
      <w:lvlJc w:val="left"/>
      <w:pPr>
        <w:tabs>
          <w:tab w:val="num" w:pos="3962"/>
        </w:tabs>
        <w:ind w:left="3962" w:hanging="42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22"/>
        </w:tabs>
        <w:ind w:left="462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342"/>
        </w:tabs>
        <w:ind w:left="534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062"/>
        </w:tabs>
        <w:ind w:left="606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782"/>
        </w:tabs>
        <w:ind w:left="67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02"/>
        </w:tabs>
        <w:ind w:left="75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22"/>
        </w:tabs>
        <w:ind w:left="82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942"/>
        </w:tabs>
        <w:ind w:left="89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662"/>
        </w:tabs>
        <w:ind w:left="9662" w:hanging="180"/>
      </w:pPr>
    </w:lvl>
  </w:abstractNum>
  <w:abstractNum w:abstractNumId="9" w15:restartNumberingAfterBreak="0">
    <w:nsid w:val="28AC0A60"/>
    <w:multiLevelType w:val="hybridMultilevel"/>
    <w:tmpl w:val="82B863A2"/>
    <w:lvl w:ilvl="0" w:tplc="85C09700">
      <w:numFmt w:val="bullet"/>
      <w:lvlText w:val="–"/>
      <w:lvlJc w:val="left"/>
      <w:pPr>
        <w:tabs>
          <w:tab w:val="num" w:pos="1351"/>
        </w:tabs>
        <w:ind w:left="1351" w:hanging="360"/>
      </w:pPr>
      <w:rPr>
        <w:rFonts w:ascii="Times New Roman" w:eastAsia="Times New Roman" w:hAnsi="Times New Roman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71"/>
        </w:tabs>
        <w:ind w:left="207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1"/>
        </w:tabs>
        <w:ind w:left="27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1"/>
        </w:tabs>
        <w:ind w:left="35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1"/>
        </w:tabs>
        <w:ind w:left="423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1"/>
        </w:tabs>
        <w:ind w:left="49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1"/>
        </w:tabs>
        <w:ind w:left="56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1"/>
        </w:tabs>
        <w:ind w:left="639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1"/>
        </w:tabs>
        <w:ind w:left="7111" w:hanging="360"/>
      </w:pPr>
      <w:rPr>
        <w:rFonts w:ascii="Wingdings" w:hAnsi="Wingdings" w:hint="default"/>
      </w:rPr>
    </w:lvl>
  </w:abstractNum>
  <w:abstractNum w:abstractNumId="10" w15:restartNumberingAfterBreak="0">
    <w:nsid w:val="2C6306CD"/>
    <w:multiLevelType w:val="hybridMultilevel"/>
    <w:tmpl w:val="50485194"/>
    <w:lvl w:ilvl="0" w:tplc="AD225D44">
      <w:numFmt w:val="bullet"/>
      <w:lvlText w:val="–"/>
      <w:lvlJc w:val="left"/>
      <w:pPr>
        <w:tabs>
          <w:tab w:val="num" w:pos="3194"/>
        </w:tabs>
        <w:ind w:left="3194" w:hanging="360"/>
      </w:pPr>
      <w:rPr>
        <w:rFonts w:ascii="Times New Roman" w:eastAsia="Times New Roman" w:hAnsi="Times New Roman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14"/>
        </w:tabs>
        <w:ind w:left="39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34"/>
        </w:tabs>
        <w:ind w:left="46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54"/>
        </w:tabs>
        <w:ind w:left="53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74"/>
        </w:tabs>
        <w:ind w:left="60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94"/>
        </w:tabs>
        <w:ind w:left="67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14"/>
        </w:tabs>
        <w:ind w:left="75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34"/>
        </w:tabs>
        <w:ind w:left="82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54"/>
        </w:tabs>
        <w:ind w:left="8954" w:hanging="360"/>
      </w:pPr>
      <w:rPr>
        <w:rFonts w:ascii="Wingdings" w:hAnsi="Wingdings" w:hint="default"/>
      </w:rPr>
    </w:lvl>
  </w:abstractNum>
  <w:abstractNum w:abstractNumId="11" w15:restartNumberingAfterBreak="0">
    <w:nsid w:val="35EE37B4"/>
    <w:multiLevelType w:val="hybridMultilevel"/>
    <w:tmpl w:val="6CE4BF62"/>
    <w:lvl w:ilvl="0" w:tplc="03289430">
      <w:start w:val="17"/>
      <w:numFmt w:val="bullet"/>
      <w:lvlText w:val="–"/>
      <w:lvlJc w:val="left"/>
      <w:pPr>
        <w:tabs>
          <w:tab w:val="num" w:pos="1868"/>
        </w:tabs>
        <w:ind w:left="1868" w:hanging="360"/>
      </w:pPr>
      <w:rPr>
        <w:rFonts w:ascii="Times New Roman" w:eastAsia="Times New Roman" w:hAnsi="Times New Roman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88"/>
        </w:tabs>
        <w:ind w:left="25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08"/>
        </w:tabs>
        <w:ind w:left="33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28"/>
        </w:tabs>
        <w:ind w:left="40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48"/>
        </w:tabs>
        <w:ind w:left="47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68"/>
        </w:tabs>
        <w:ind w:left="54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88"/>
        </w:tabs>
        <w:ind w:left="61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08"/>
        </w:tabs>
        <w:ind w:left="69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28"/>
        </w:tabs>
        <w:ind w:left="7628" w:hanging="360"/>
      </w:pPr>
      <w:rPr>
        <w:rFonts w:ascii="Wingdings" w:hAnsi="Wingdings" w:hint="default"/>
      </w:rPr>
    </w:lvl>
  </w:abstractNum>
  <w:abstractNum w:abstractNumId="12" w15:restartNumberingAfterBreak="0">
    <w:nsid w:val="38EE3C51"/>
    <w:multiLevelType w:val="hybridMultilevel"/>
    <w:tmpl w:val="7AF0DB90"/>
    <w:lvl w:ilvl="0" w:tplc="679E9310">
      <w:start w:val="5"/>
      <w:numFmt w:val="decimal"/>
      <w:lvlText w:val="%1"/>
      <w:lvlJc w:val="left"/>
      <w:pPr>
        <w:tabs>
          <w:tab w:val="num" w:pos="1209"/>
        </w:tabs>
        <w:ind w:left="1209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29"/>
        </w:tabs>
        <w:ind w:left="192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9"/>
        </w:tabs>
        <w:ind w:left="264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9"/>
        </w:tabs>
        <w:ind w:left="336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9"/>
        </w:tabs>
        <w:ind w:left="408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9"/>
        </w:tabs>
        <w:ind w:left="480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9"/>
        </w:tabs>
        <w:ind w:left="552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9"/>
        </w:tabs>
        <w:ind w:left="624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9"/>
        </w:tabs>
        <w:ind w:left="6969" w:hanging="180"/>
      </w:pPr>
    </w:lvl>
  </w:abstractNum>
  <w:abstractNum w:abstractNumId="13" w15:restartNumberingAfterBreak="0">
    <w:nsid w:val="3A6C753B"/>
    <w:multiLevelType w:val="multilevel"/>
    <w:tmpl w:val="45761520"/>
    <w:lvl w:ilvl="0">
      <w:start w:val="1"/>
      <w:numFmt w:val="decimal"/>
      <w:lvlText w:val="%1"/>
      <w:lvlJc w:val="left"/>
      <w:pPr>
        <w:tabs>
          <w:tab w:val="num" w:pos="765"/>
        </w:tabs>
        <w:ind w:left="765" w:hanging="765"/>
      </w:pPr>
      <w:rPr>
        <w:rFonts w:hint="cs"/>
      </w:rPr>
    </w:lvl>
    <w:lvl w:ilvl="1">
      <w:start w:val="618"/>
      <w:numFmt w:val="decimal"/>
      <w:lvlText w:val="%1.%2"/>
      <w:lvlJc w:val="left"/>
      <w:pPr>
        <w:tabs>
          <w:tab w:val="num" w:pos="3599"/>
        </w:tabs>
        <w:ind w:left="3599" w:hanging="765"/>
      </w:pPr>
      <w:rPr>
        <w:rFonts w:hint="cs"/>
      </w:rPr>
    </w:lvl>
    <w:lvl w:ilvl="2">
      <w:start w:val="1"/>
      <w:numFmt w:val="decimal"/>
      <w:lvlText w:val="%1.%2.%3"/>
      <w:lvlJc w:val="left"/>
      <w:pPr>
        <w:tabs>
          <w:tab w:val="num" w:pos="6433"/>
        </w:tabs>
        <w:ind w:left="6433" w:hanging="765"/>
      </w:pPr>
      <w:rPr>
        <w:rFonts w:hint="cs"/>
      </w:rPr>
    </w:lvl>
    <w:lvl w:ilvl="3">
      <w:start w:val="1"/>
      <w:numFmt w:val="decimal"/>
      <w:lvlText w:val="%1.%2.%3.%4"/>
      <w:lvlJc w:val="left"/>
      <w:pPr>
        <w:tabs>
          <w:tab w:val="num" w:pos="9582"/>
        </w:tabs>
        <w:ind w:left="9582" w:hanging="1080"/>
      </w:pPr>
      <w:rPr>
        <w:rFonts w:hint="cs"/>
      </w:rPr>
    </w:lvl>
    <w:lvl w:ilvl="4">
      <w:start w:val="1"/>
      <w:numFmt w:val="decimal"/>
      <w:lvlText w:val="%1.%2.%3.%4.%5"/>
      <w:lvlJc w:val="left"/>
      <w:pPr>
        <w:tabs>
          <w:tab w:val="num" w:pos="12416"/>
        </w:tabs>
        <w:ind w:left="12416" w:hanging="1080"/>
      </w:pPr>
      <w:rPr>
        <w:rFonts w:hint="cs"/>
      </w:rPr>
    </w:lvl>
    <w:lvl w:ilvl="5">
      <w:start w:val="1"/>
      <w:numFmt w:val="decimal"/>
      <w:lvlText w:val="%1.%2.%3.%4.%5.%6"/>
      <w:lvlJc w:val="left"/>
      <w:pPr>
        <w:tabs>
          <w:tab w:val="num" w:pos="15610"/>
        </w:tabs>
        <w:ind w:left="15610" w:hanging="1440"/>
      </w:pPr>
      <w:rPr>
        <w:rFonts w:hint="cs"/>
      </w:rPr>
    </w:lvl>
    <w:lvl w:ilvl="6">
      <w:start w:val="1"/>
      <w:numFmt w:val="decimal"/>
      <w:lvlText w:val="%1.%2.%3.%4.%5.%6.%7"/>
      <w:lvlJc w:val="left"/>
      <w:pPr>
        <w:tabs>
          <w:tab w:val="num" w:pos="18444"/>
        </w:tabs>
        <w:ind w:left="18444" w:hanging="1440"/>
      </w:pPr>
      <w:rPr>
        <w:rFonts w:hint="cs"/>
      </w:rPr>
    </w:lvl>
    <w:lvl w:ilvl="7">
      <w:start w:val="1"/>
      <w:numFmt w:val="decimal"/>
      <w:lvlText w:val="%1.%2.%3.%4.%5.%6.%7.%8"/>
      <w:lvlJc w:val="left"/>
      <w:pPr>
        <w:tabs>
          <w:tab w:val="num" w:pos="21638"/>
        </w:tabs>
        <w:ind w:left="21638" w:hanging="1800"/>
      </w:pPr>
      <w:rPr>
        <w:rFonts w:hint="cs"/>
      </w:rPr>
    </w:lvl>
    <w:lvl w:ilvl="8">
      <w:start w:val="1"/>
      <w:numFmt w:val="decimal"/>
      <w:lvlText w:val="%1.%2.%3.%4.%5.%6.%7.%8.%9"/>
      <w:lvlJc w:val="left"/>
      <w:pPr>
        <w:tabs>
          <w:tab w:val="num" w:pos="24472"/>
        </w:tabs>
        <w:ind w:left="24472" w:hanging="1800"/>
      </w:pPr>
      <w:rPr>
        <w:rFonts w:hint="cs"/>
      </w:rPr>
    </w:lvl>
  </w:abstractNum>
  <w:abstractNum w:abstractNumId="14" w15:restartNumberingAfterBreak="0">
    <w:nsid w:val="3B672D6C"/>
    <w:multiLevelType w:val="hybridMultilevel"/>
    <w:tmpl w:val="186061AE"/>
    <w:lvl w:ilvl="0" w:tplc="D30E3802">
      <w:numFmt w:val="bullet"/>
      <w:lvlText w:val="-"/>
      <w:lvlJc w:val="left"/>
      <w:pPr>
        <w:tabs>
          <w:tab w:val="num" w:pos="1209"/>
        </w:tabs>
        <w:ind w:left="1209" w:hanging="360"/>
      </w:pPr>
      <w:rPr>
        <w:rFonts w:ascii="Times New Roman" w:eastAsia="Times New Roman" w:hAnsi="Times New Roman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9"/>
        </w:tabs>
        <w:ind w:left="192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9"/>
        </w:tabs>
        <w:ind w:left="26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9"/>
        </w:tabs>
        <w:ind w:left="33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9"/>
        </w:tabs>
        <w:ind w:left="408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9"/>
        </w:tabs>
        <w:ind w:left="48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9"/>
        </w:tabs>
        <w:ind w:left="55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9"/>
        </w:tabs>
        <w:ind w:left="624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9"/>
        </w:tabs>
        <w:ind w:left="6969" w:hanging="360"/>
      </w:pPr>
      <w:rPr>
        <w:rFonts w:ascii="Wingdings" w:hAnsi="Wingdings" w:hint="default"/>
      </w:rPr>
    </w:lvl>
  </w:abstractNum>
  <w:abstractNum w:abstractNumId="15" w15:restartNumberingAfterBreak="0">
    <w:nsid w:val="46D75815"/>
    <w:multiLevelType w:val="hybridMultilevel"/>
    <w:tmpl w:val="5644EDAA"/>
    <w:lvl w:ilvl="0" w:tplc="D09A25D2">
      <w:numFmt w:val="bullet"/>
      <w:lvlText w:val="-"/>
      <w:lvlJc w:val="left"/>
      <w:pPr>
        <w:tabs>
          <w:tab w:val="num" w:pos="2768"/>
        </w:tabs>
        <w:ind w:left="2768" w:hanging="360"/>
      </w:pPr>
      <w:rPr>
        <w:rFonts w:ascii="Times New Roman" w:eastAsia="Times New Roman" w:hAnsi="Times New Roman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88"/>
        </w:tabs>
        <w:ind w:left="34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08"/>
        </w:tabs>
        <w:ind w:left="4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28"/>
        </w:tabs>
        <w:ind w:left="4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48"/>
        </w:tabs>
        <w:ind w:left="56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68"/>
        </w:tabs>
        <w:ind w:left="6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88"/>
        </w:tabs>
        <w:ind w:left="7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08"/>
        </w:tabs>
        <w:ind w:left="78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28"/>
        </w:tabs>
        <w:ind w:left="8528" w:hanging="360"/>
      </w:pPr>
      <w:rPr>
        <w:rFonts w:ascii="Wingdings" w:hAnsi="Wingdings" w:hint="default"/>
      </w:rPr>
    </w:lvl>
  </w:abstractNum>
  <w:abstractNum w:abstractNumId="16" w15:restartNumberingAfterBreak="0">
    <w:nsid w:val="4C232794"/>
    <w:multiLevelType w:val="hybridMultilevel"/>
    <w:tmpl w:val="FCF04526"/>
    <w:lvl w:ilvl="0" w:tplc="A5EE3E6A">
      <w:numFmt w:val="bullet"/>
      <w:lvlText w:val="-"/>
      <w:lvlJc w:val="left"/>
      <w:pPr>
        <w:tabs>
          <w:tab w:val="num" w:pos="1726"/>
        </w:tabs>
        <w:ind w:left="1726" w:hanging="360"/>
      </w:pPr>
      <w:rPr>
        <w:rFonts w:ascii="Times New Roman" w:eastAsia="Times New Roman" w:hAnsi="Times New Roman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46"/>
        </w:tabs>
        <w:ind w:left="244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66"/>
        </w:tabs>
        <w:ind w:left="31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86"/>
        </w:tabs>
        <w:ind w:left="38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06"/>
        </w:tabs>
        <w:ind w:left="460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26"/>
        </w:tabs>
        <w:ind w:left="53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46"/>
        </w:tabs>
        <w:ind w:left="60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66"/>
        </w:tabs>
        <w:ind w:left="676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86"/>
        </w:tabs>
        <w:ind w:left="7486" w:hanging="360"/>
      </w:pPr>
      <w:rPr>
        <w:rFonts w:ascii="Wingdings" w:hAnsi="Wingdings" w:hint="default"/>
      </w:rPr>
    </w:lvl>
  </w:abstractNum>
  <w:abstractNum w:abstractNumId="17" w15:restartNumberingAfterBreak="0">
    <w:nsid w:val="4C521E47"/>
    <w:multiLevelType w:val="hybridMultilevel"/>
    <w:tmpl w:val="F7C00586"/>
    <w:lvl w:ilvl="0" w:tplc="B0DEE1EE">
      <w:start w:val="1"/>
      <w:numFmt w:val="decimal"/>
      <w:lvlText w:val="%1-"/>
      <w:lvlJc w:val="left"/>
      <w:pPr>
        <w:tabs>
          <w:tab w:val="num" w:pos="1634"/>
        </w:tabs>
        <w:ind w:left="1634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54"/>
        </w:tabs>
        <w:ind w:left="235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74"/>
        </w:tabs>
        <w:ind w:left="307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94"/>
        </w:tabs>
        <w:ind w:left="379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14"/>
        </w:tabs>
        <w:ind w:left="451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34"/>
        </w:tabs>
        <w:ind w:left="523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54"/>
        </w:tabs>
        <w:ind w:left="595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74"/>
        </w:tabs>
        <w:ind w:left="667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94"/>
        </w:tabs>
        <w:ind w:left="7394" w:hanging="180"/>
      </w:pPr>
    </w:lvl>
  </w:abstractNum>
  <w:abstractNum w:abstractNumId="18" w15:restartNumberingAfterBreak="0">
    <w:nsid w:val="4D364489"/>
    <w:multiLevelType w:val="hybridMultilevel"/>
    <w:tmpl w:val="CE06790A"/>
    <w:lvl w:ilvl="0" w:tplc="8F123B2E">
      <w:numFmt w:val="bullet"/>
      <w:lvlText w:val="-"/>
      <w:lvlJc w:val="left"/>
      <w:pPr>
        <w:tabs>
          <w:tab w:val="num" w:pos="5462"/>
        </w:tabs>
        <w:ind w:left="5462" w:hanging="360"/>
      </w:pPr>
      <w:rPr>
        <w:rFonts w:ascii="Times New Roman" w:eastAsia="Times New Roman" w:hAnsi="Times New Roman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182"/>
        </w:tabs>
        <w:ind w:left="61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902"/>
        </w:tabs>
        <w:ind w:left="6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622"/>
        </w:tabs>
        <w:ind w:left="7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8342"/>
        </w:tabs>
        <w:ind w:left="83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062"/>
        </w:tabs>
        <w:ind w:left="9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782"/>
        </w:tabs>
        <w:ind w:left="9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502"/>
        </w:tabs>
        <w:ind w:left="105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222"/>
        </w:tabs>
        <w:ind w:left="11222" w:hanging="360"/>
      </w:pPr>
      <w:rPr>
        <w:rFonts w:ascii="Wingdings" w:hAnsi="Wingdings" w:hint="default"/>
      </w:rPr>
    </w:lvl>
  </w:abstractNum>
  <w:abstractNum w:abstractNumId="19" w15:restartNumberingAfterBreak="0">
    <w:nsid w:val="4E740678"/>
    <w:multiLevelType w:val="hybridMultilevel"/>
    <w:tmpl w:val="0D42E376"/>
    <w:lvl w:ilvl="0" w:tplc="67DCD9E0">
      <w:numFmt w:val="bullet"/>
      <w:lvlText w:val="-"/>
      <w:lvlJc w:val="left"/>
      <w:pPr>
        <w:tabs>
          <w:tab w:val="num" w:pos="1549"/>
        </w:tabs>
        <w:ind w:left="1549" w:hanging="360"/>
      </w:pPr>
      <w:rPr>
        <w:rFonts w:ascii="Times New Roman" w:eastAsia="Times New Roman" w:hAnsi="Times New Roman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69"/>
        </w:tabs>
        <w:ind w:left="226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89"/>
        </w:tabs>
        <w:ind w:left="2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09"/>
        </w:tabs>
        <w:ind w:left="3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29"/>
        </w:tabs>
        <w:ind w:left="442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49"/>
        </w:tabs>
        <w:ind w:left="5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69"/>
        </w:tabs>
        <w:ind w:left="5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89"/>
        </w:tabs>
        <w:ind w:left="658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09"/>
        </w:tabs>
        <w:ind w:left="7309" w:hanging="360"/>
      </w:pPr>
      <w:rPr>
        <w:rFonts w:ascii="Wingdings" w:hAnsi="Wingdings" w:hint="default"/>
      </w:rPr>
    </w:lvl>
  </w:abstractNum>
  <w:abstractNum w:abstractNumId="20" w15:restartNumberingAfterBreak="0">
    <w:nsid w:val="53DA095B"/>
    <w:multiLevelType w:val="hybridMultilevel"/>
    <w:tmpl w:val="637E6BC4"/>
    <w:lvl w:ilvl="0" w:tplc="DAE632FC">
      <w:numFmt w:val="bullet"/>
      <w:lvlText w:val="-"/>
      <w:lvlJc w:val="left"/>
      <w:pPr>
        <w:tabs>
          <w:tab w:val="num" w:pos="2712"/>
        </w:tabs>
        <w:ind w:left="2712" w:hanging="360"/>
      </w:pPr>
      <w:rPr>
        <w:rFonts w:ascii="Times New Roman" w:eastAsia="Times New Roman" w:hAnsi="Times New Roman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32"/>
        </w:tabs>
        <w:ind w:left="34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52"/>
        </w:tabs>
        <w:ind w:left="4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72"/>
        </w:tabs>
        <w:ind w:left="4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92"/>
        </w:tabs>
        <w:ind w:left="55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12"/>
        </w:tabs>
        <w:ind w:left="6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32"/>
        </w:tabs>
        <w:ind w:left="7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52"/>
        </w:tabs>
        <w:ind w:left="77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72"/>
        </w:tabs>
        <w:ind w:left="8472" w:hanging="360"/>
      </w:pPr>
      <w:rPr>
        <w:rFonts w:ascii="Wingdings" w:hAnsi="Wingdings" w:hint="default"/>
      </w:rPr>
    </w:lvl>
  </w:abstractNum>
  <w:abstractNum w:abstractNumId="21" w15:restartNumberingAfterBreak="0">
    <w:nsid w:val="58C00999"/>
    <w:multiLevelType w:val="hybridMultilevel"/>
    <w:tmpl w:val="251E3E34"/>
    <w:lvl w:ilvl="0" w:tplc="68669372">
      <w:numFmt w:val="bullet"/>
      <w:lvlText w:val="–"/>
      <w:lvlJc w:val="left"/>
      <w:pPr>
        <w:tabs>
          <w:tab w:val="num" w:pos="2293"/>
        </w:tabs>
        <w:ind w:left="2293" w:hanging="360"/>
      </w:pPr>
      <w:rPr>
        <w:rFonts w:ascii="Times New Roman" w:eastAsia="Times New Roman" w:hAnsi="Times New Roman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13"/>
        </w:tabs>
        <w:ind w:left="30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33"/>
        </w:tabs>
        <w:ind w:left="37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53"/>
        </w:tabs>
        <w:ind w:left="44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73"/>
        </w:tabs>
        <w:ind w:left="51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93"/>
        </w:tabs>
        <w:ind w:left="58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13"/>
        </w:tabs>
        <w:ind w:left="66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33"/>
        </w:tabs>
        <w:ind w:left="73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53"/>
        </w:tabs>
        <w:ind w:left="8053" w:hanging="360"/>
      </w:pPr>
      <w:rPr>
        <w:rFonts w:ascii="Wingdings" w:hAnsi="Wingdings" w:hint="default"/>
      </w:rPr>
    </w:lvl>
  </w:abstractNum>
  <w:abstractNum w:abstractNumId="22" w15:restartNumberingAfterBreak="0">
    <w:nsid w:val="59DF1110"/>
    <w:multiLevelType w:val="hybridMultilevel"/>
    <w:tmpl w:val="476A1C40"/>
    <w:lvl w:ilvl="0" w:tplc="2C504CA2">
      <w:start w:val="2"/>
      <w:numFmt w:val="decimal"/>
      <w:lvlText w:val="%1"/>
      <w:lvlJc w:val="left"/>
      <w:pPr>
        <w:tabs>
          <w:tab w:val="num" w:pos="2520"/>
        </w:tabs>
        <w:ind w:left="25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3" w15:restartNumberingAfterBreak="0">
    <w:nsid w:val="5B2E33F1"/>
    <w:multiLevelType w:val="hybridMultilevel"/>
    <w:tmpl w:val="B84E2888"/>
    <w:lvl w:ilvl="0" w:tplc="693EDD42">
      <w:numFmt w:val="bullet"/>
      <w:lvlText w:val="–"/>
      <w:lvlJc w:val="left"/>
      <w:pPr>
        <w:tabs>
          <w:tab w:val="num" w:pos="2201"/>
        </w:tabs>
        <w:ind w:left="2201" w:hanging="360"/>
      </w:pPr>
      <w:rPr>
        <w:rFonts w:ascii="Times New Roman" w:eastAsia="Times New Roman" w:hAnsi="Times New Roman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21"/>
        </w:tabs>
        <w:ind w:left="29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41"/>
        </w:tabs>
        <w:ind w:left="36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61"/>
        </w:tabs>
        <w:ind w:left="43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81"/>
        </w:tabs>
        <w:ind w:left="50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01"/>
        </w:tabs>
        <w:ind w:left="58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21"/>
        </w:tabs>
        <w:ind w:left="65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41"/>
        </w:tabs>
        <w:ind w:left="72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61"/>
        </w:tabs>
        <w:ind w:left="7961" w:hanging="360"/>
      </w:pPr>
      <w:rPr>
        <w:rFonts w:ascii="Wingdings" w:hAnsi="Wingdings" w:hint="default"/>
      </w:rPr>
    </w:lvl>
  </w:abstractNum>
  <w:abstractNum w:abstractNumId="24" w15:restartNumberingAfterBreak="0">
    <w:nsid w:val="62BA4A61"/>
    <w:multiLevelType w:val="hybridMultilevel"/>
    <w:tmpl w:val="2B2447B2"/>
    <w:lvl w:ilvl="0" w:tplc="C3F8BB76">
      <w:numFmt w:val="bullet"/>
      <w:lvlText w:val="–"/>
      <w:lvlJc w:val="left"/>
      <w:pPr>
        <w:tabs>
          <w:tab w:val="num" w:pos="2078"/>
        </w:tabs>
        <w:ind w:left="2078" w:hanging="360"/>
      </w:pPr>
      <w:rPr>
        <w:rFonts w:ascii="Times New Roman" w:eastAsia="Times New Roman" w:hAnsi="Times New Roman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98"/>
        </w:tabs>
        <w:ind w:left="27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18"/>
        </w:tabs>
        <w:ind w:left="3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38"/>
        </w:tabs>
        <w:ind w:left="4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58"/>
        </w:tabs>
        <w:ind w:left="49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78"/>
        </w:tabs>
        <w:ind w:left="5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98"/>
        </w:tabs>
        <w:ind w:left="6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18"/>
        </w:tabs>
        <w:ind w:left="71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38"/>
        </w:tabs>
        <w:ind w:left="7838" w:hanging="360"/>
      </w:pPr>
      <w:rPr>
        <w:rFonts w:ascii="Wingdings" w:hAnsi="Wingdings" w:hint="default"/>
      </w:rPr>
    </w:lvl>
  </w:abstractNum>
  <w:abstractNum w:abstractNumId="25" w15:restartNumberingAfterBreak="0">
    <w:nsid w:val="64DB734A"/>
    <w:multiLevelType w:val="hybridMultilevel"/>
    <w:tmpl w:val="22EE5046"/>
    <w:lvl w:ilvl="0" w:tplc="0B68CFE6">
      <w:start w:val="17"/>
      <w:numFmt w:val="bullet"/>
      <w:lvlText w:val="–"/>
      <w:lvlJc w:val="left"/>
      <w:pPr>
        <w:tabs>
          <w:tab w:val="num" w:pos="2435"/>
        </w:tabs>
        <w:ind w:left="2435" w:hanging="360"/>
      </w:pPr>
      <w:rPr>
        <w:rFonts w:ascii="Times New Roman" w:eastAsia="Times New Roman" w:hAnsi="Times New Roman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55"/>
        </w:tabs>
        <w:ind w:left="31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75"/>
        </w:tabs>
        <w:ind w:left="3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95"/>
        </w:tabs>
        <w:ind w:left="4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15"/>
        </w:tabs>
        <w:ind w:left="53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35"/>
        </w:tabs>
        <w:ind w:left="6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55"/>
        </w:tabs>
        <w:ind w:left="6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75"/>
        </w:tabs>
        <w:ind w:left="74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95"/>
        </w:tabs>
        <w:ind w:left="8195" w:hanging="360"/>
      </w:pPr>
      <w:rPr>
        <w:rFonts w:ascii="Wingdings" w:hAnsi="Wingdings" w:hint="default"/>
      </w:rPr>
    </w:lvl>
  </w:abstractNum>
  <w:abstractNum w:abstractNumId="26" w15:restartNumberingAfterBreak="0">
    <w:nsid w:val="670E54A6"/>
    <w:multiLevelType w:val="hybridMultilevel"/>
    <w:tmpl w:val="9FF27EF6"/>
    <w:lvl w:ilvl="0" w:tplc="062E57F4">
      <w:numFmt w:val="bullet"/>
      <w:lvlText w:val="–"/>
      <w:lvlJc w:val="left"/>
      <w:pPr>
        <w:tabs>
          <w:tab w:val="num" w:pos="2060"/>
        </w:tabs>
        <w:ind w:left="2060" w:hanging="360"/>
      </w:pPr>
      <w:rPr>
        <w:rFonts w:ascii="Times New Roman" w:eastAsia="Times New Roman" w:hAnsi="Times New Roman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80"/>
        </w:tabs>
        <w:ind w:left="2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00"/>
        </w:tabs>
        <w:ind w:left="3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20"/>
        </w:tabs>
        <w:ind w:left="4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40"/>
        </w:tabs>
        <w:ind w:left="4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60"/>
        </w:tabs>
        <w:ind w:left="5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80"/>
        </w:tabs>
        <w:ind w:left="6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00"/>
        </w:tabs>
        <w:ind w:left="7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20"/>
        </w:tabs>
        <w:ind w:left="7820" w:hanging="360"/>
      </w:pPr>
      <w:rPr>
        <w:rFonts w:ascii="Wingdings" w:hAnsi="Wingdings" w:hint="default"/>
      </w:rPr>
    </w:lvl>
  </w:abstractNum>
  <w:abstractNum w:abstractNumId="27" w15:restartNumberingAfterBreak="0">
    <w:nsid w:val="7D767B13"/>
    <w:multiLevelType w:val="hybridMultilevel"/>
    <w:tmpl w:val="8758B23E"/>
    <w:lvl w:ilvl="0" w:tplc="9866EF08">
      <w:numFmt w:val="bullet"/>
      <w:lvlText w:val="–"/>
      <w:lvlJc w:val="left"/>
      <w:pPr>
        <w:tabs>
          <w:tab w:val="num" w:pos="1634"/>
        </w:tabs>
        <w:ind w:left="1634" w:hanging="360"/>
      </w:pPr>
      <w:rPr>
        <w:rFonts w:ascii="Times New Roman" w:eastAsia="Times New Roman" w:hAnsi="Times New Roman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54"/>
        </w:tabs>
        <w:ind w:left="23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74"/>
        </w:tabs>
        <w:ind w:left="3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94"/>
        </w:tabs>
        <w:ind w:left="3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14"/>
        </w:tabs>
        <w:ind w:left="45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34"/>
        </w:tabs>
        <w:ind w:left="5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54"/>
        </w:tabs>
        <w:ind w:left="5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74"/>
        </w:tabs>
        <w:ind w:left="66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94"/>
        </w:tabs>
        <w:ind w:left="7394" w:hanging="360"/>
      </w:pPr>
      <w:rPr>
        <w:rFonts w:ascii="Wingdings" w:hAnsi="Wingdings" w:hint="default"/>
      </w:rPr>
    </w:lvl>
  </w:abstractNum>
  <w:abstractNum w:abstractNumId="28" w15:restartNumberingAfterBreak="0">
    <w:nsid w:val="7E002651"/>
    <w:multiLevelType w:val="hybridMultilevel"/>
    <w:tmpl w:val="FE9C38AE"/>
    <w:lvl w:ilvl="0" w:tplc="C1429552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25"/>
  </w:num>
  <w:num w:numId="4">
    <w:abstractNumId w:val="16"/>
  </w:num>
  <w:num w:numId="5">
    <w:abstractNumId w:val="19"/>
  </w:num>
  <w:num w:numId="6">
    <w:abstractNumId w:val="3"/>
  </w:num>
  <w:num w:numId="7">
    <w:abstractNumId w:val="20"/>
  </w:num>
  <w:num w:numId="8">
    <w:abstractNumId w:val="24"/>
  </w:num>
  <w:num w:numId="9">
    <w:abstractNumId w:val="26"/>
  </w:num>
  <w:num w:numId="10">
    <w:abstractNumId w:val="1"/>
  </w:num>
  <w:num w:numId="11">
    <w:abstractNumId w:val="12"/>
  </w:num>
  <w:num w:numId="12">
    <w:abstractNumId w:val="22"/>
  </w:num>
  <w:num w:numId="13">
    <w:abstractNumId w:val="13"/>
  </w:num>
  <w:num w:numId="14">
    <w:abstractNumId w:val="7"/>
  </w:num>
  <w:num w:numId="15">
    <w:abstractNumId w:val="8"/>
  </w:num>
  <w:num w:numId="16">
    <w:abstractNumId w:val="5"/>
  </w:num>
  <w:num w:numId="17">
    <w:abstractNumId w:val="6"/>
  </w:num>
  <w:num w:numId="18">
    <w:abstractNumId w:val="18"/>
  </w:num>
  <w:num w:numId="19">
    <w:abstractNumId w:val="2"/>
  </w:num>
  <w:num w:numId="20">
    <w:abstractNumId w:val="14"/>
  </w:num>
  <w:num w:numId="21">
    <w:abstractNumId w:val="17"/>
  </w:num>
  <w:num w:numId="22">
    <w:abstractNumId w:val="4"/>
  </w:num>
  <w:num w:numId="23">
    <w:abstractNumId w:val="9"/>
  </w:num>
  <w:num w:numId="24">
    <w:abstractNumId w:val="10"/>
  </w:num>
  <w:num w:numId="25">
    <w:abstractNumId w:val="23"/>
  </w:num>
  <w:num w:numId="26">
    <w:abstractNumId w:val="27"/>
  </w:num>
  <w:num w:numId="27">
    <w:abstractNumId w:val="15"/>
  </w:num>
  <w:num w:numId="28">
    <w:abstractNumId w:val="28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DFE"/>
    <w:rsid w:val="00232DFE"/>
    <w:rsid w:val="00B6420D"/>
    <w:rsid w:val="00BD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7B496-8455-4BE9-B50F-BAFF53436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Normal"/>
    <w:qFormat/>
    <w:rsid w:val="00BD0FE2"/>
    <w:pPr>
      <w:bidi/>
      <w:spacing w:after="0" w:line="240" w:lineRule="auto"/>
    </w:pPr>
    <w:rPr>
      <w:rFonts w:ascii="Times New Roman" w:eastAsia="Times New Roman" w:hAnsi="Times New Roman" w:cs="David Transparent"/>
      <w:noProof/>
      <w:sz w:val="24"/>
      <w:szCs w:val="24"/>
    </w:rPr>
  </w:style>
  <w:style w:type="paragraph" w:styleId="1">
    <w:name w:val="heading 1"/>
    <w:aliases w:val="Heading 1"/>
    <w:basedOn w:val="a"/>
    <w:next w:val="a"/>
    <w:link w:val="10"/>
    <w:qFormat/>
    <w:rsid w:val="00BD0FE2"/>
    <w:pPr>
      <w:keepNext/>
      <w:outlineLvl w:val="0"/>
    </w:pPr>
    <w:rPr>
      <w:rFonts w:cs="David"/>
      <w:bCs/>
      <w:szCs w:val="36"/>
    </w:rPr>
  </w:style>
  <w:style w:type="paragraph" w:styleId="2">
    <w:name w:val="heading 2"/>
    <w:aliases w:val="Heading 2"/>
    <w:basedOn w:val="a"/>
    <w:next w:val="a"/>
    <w:link w:val="20"/>
    <w:qFormat/>
    <w:rsid w:val="00BD0FE2"/>
    <w:pPr>
      <w:keepNext/>
      <w:outlineLvl w:val="1"/>
    </w:pPr>
    <w:rPr>
      <w:bCs/>
      <w:sz w:val="40"/>
      <w:szCs w:val="32"/>
    </w:rPr>
  </w:style>
  <w:style w:type="paragraph" w:styleId="3">
    <w:name w:val="heading 3"/>
    <w:aliases w:val="Heading 3"/>
    <w:basedOn w:val="a"/>
    <w:next w:val="a"/>
    <w:link w:val="30"/>
    <w:qFormat/>
    <w:rsid w:val="00BD0FE2"/>
    <w:pPr>
      <w:keepNext/>
      <w:spacing w:before="240" w:after="60"/>
      <w:outlineLvl w:val="2"/>
    </w:pPr>
    <w:rPr>
      <w:rFonts w:ascii="Arial" w:hAnsi="Arial" w:cs="Arial"/>
      <w:b/>
      <w:bCs/>
      <w:noProof w:val="0"/>
      <w:sz w:val="26"/>
      <w:szCs w:val="26"/>
    </w:rPr>
  </w:style>
  <w:style w:type="paragraph" w:styleId="4">
    <w:name w:val="heading 4"/>
    <w:aliases w:val="Heading 4"/>
    <w:basedOn w:val="a"/>
    <w:next w:val="a"/>
    <w:link w:val="40"/>
    <w:qFormat/>
    <w:rsid w:val="00BD0FE2"/>
    <w:pPr>
      <w:keepNext/>
      <w:outlineLvl w:val="3"/>
    </w:pPr>
    <w:rPr>
      <w:sz w:val="28"/>
      <w:szCs w:val="28"/>
    </w:rPr>
  </w:style>
  <w:style w:type="paragraph" w:styleId="5">
    <w:name w:val="heading 5"/>
    <w:aliases w:val="Heading 5"/>
    <w:basedOn w:val="a"/>
    <w:next w:val="a"/>
    <w:link w:val="50"/>
    <w:qFormat/>
    <w:rsid w:val="00BD0FE2"/>
    <w:pPr>
      <w:keepNext/>
      <w:jc w:val="center"/>
      <w:outlineLvl w:val="4"/>
    </w:pPr>
    <w:rPr>
      <w:rFonts w:cs="Narkisim"/>
      <w:sz w:val="36"/>
      <w:szCs w:val="36"/>
    </w:rPr>
  </w:style>
  <w:style w:type="paragraph" w:styleId="6">
    <w:name w:val="heading 6"/>
    <w:aliases w:val="Heading 6"/>
    <w:basedOn w:val="a"/>
    <w:next w:val="a"/>
    <w:link w:val="60"/>
    <w:qFormat/>
    <w:rsid w:val="00BD0FE2"/>
    <w:pPr>
      <w:keepNext/>
      <w:outlineLvl w:val="5"/>
    </w:pPr>
    <w:rPr>
      <w:rFonts w:cs="David"/>
      <w:sz w:val="36"/>
      <w:szCs w:val="36"/>
    </w:rPr>
  </w:style>
  <w:style w:type="paragraph" w:styleId="7">
    <w:name w:val="heading 7"/>
    <w:aliases w:val="Heading 7"/>
    <w:basedOn w:val="a"/>
    <w:next w:val="a"/>
    <w:link w:val="70"/>
    <w:qFormat/>
    <w:rsid w:val="00BD0FE2"/>
    <w:pPr>
      <w:keepNext/>
      <w:outlineLvl w:val="6"/>
    </w:pPr>
    <w:rPr>
      <w:rFonts w:cs="David"/>
      <w:b/>
      <w:bCs/>
      <w:sz w:val="32"/>
    </w:rPr>
  </w:style>
  <w:style w:type="paragraph" w:styleId="8">
    <w:name w:val="heading 8"/>
    <w:aliases w:val="Heading 8"/>
    <w:basedOn w:val="a"/>
    <w:next w:val="a"/>
    <w:link w:val="80"/>
    <w:qFormat/>
    <w:rsid w:val="00BD0FE2"/>
    <w:pPr>
      <w:keepNext/>
      <w:outlineLvl w:val="7"/>
    </w:pPr>
    <w:rPr>
      <w:b/>
      <w:bCs/>
    </w:rPr>
  </w:style>
  <w:style w:type="paragraph" w:styleId="9">
    <w:name w:val="heading 9"/>
    <w:aliases w:val="Heading 9"/>
    <w:basedOn w:val="a"/>
    <w:next w:val="a"/>
    <w:link w:val="90"/>
    <w:qFormat/>
    <w:rsid w:val="00BD0FE2"/>
    <w:pPr>
      <w:keepNext/>
      <w:outlineLvl w:val="8"/>
    </w:pPr>
    <w:rPr>
      <w:bCs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aliases w:val="Heading 1 תו"/>
    <w:basedOn w:val="a0"/>
    <w:link w:val="1"/>
    <w:rsid w:val="00BD0FE2"/>
    <w:rPr>
      <w:rFonts w:ascii="Times New Roman" w:eastAsia="Times New Roman" w:hAnsi="Times New Roman" w:cs="David"/>
      <w:bCs/>
      <w:noProof/>
      <w:sz w:val="24"/>
      <w:szCs w:val="36"/>
    </w:rPr>
  </w:style>
  <w:style w:type="character" w:customStyle="1" w:styleId="20">
    <w:name w:val="כותרת 2 תו"/>
    <w:aliases w:val="Heading 2 תו"/>
    <w:basedOn w:val="a0"/>
    <w:link w:val="2"/>
    <w:rsid w:val="00BD0FE2"/>
    <w:rPr>
      <w:rFonts w:ascii="Times New Roman" w:eastAsia="Times New Roman" w:hAnsi="Times New Roman" w:cs="David Transparent"/>
      <w:bCs/>
      <w:noProof/>
      <w:sz w:val="40"/>
      <w:szCs w:val="32"/>
    </w:rPr>
  </w:style>
  <w:style w:type="character" w:customStyle="1" w:styleId="30">
    <w:name w:val="כותרת 3 תו"/>
    <w:aliases w:val="Heading 3 תו"/>
    <w:basedOn w:val="a0"/>
    <w:link w:val="3"/>
    <w:rsid w:val="00BD0FE2"/>
    <w:rPr>
      <w:rFonts w:ascii="Arial" w:eastAsia="Times New Roman" w:hAnsi="Arial" w:cs="Arial"/>
      <w:b/>
      <w:bCs/>
      <w:sz w:val="26"/>
      <w:szCs w:val="26"/>
    </w:rPr>
  </w:style>
  <w:style w:type="character" w:customStyle="1" w:styleId="40">
    <w:name w:val="כותרת 4 תו"/>
    <w:aliases w:val="Heading 4 תו"/>
    <w:basedOn w:val="a0"/>
    <w:link w:val="4"/>
    <w:rsid w:val="00BD0FE2"/>
    <w:rPr>
      <w:rFonts w:ascii="Times New Roman" w:eastAsia="Times New Roman" w:hAnsi="Times New Roman" w:cs="David Transparent"/>
      <w:noProof/>
      <w:sz w:val="28"/>
      <w:szCs w:val="28"/>
    </w:rPr>
  </w:style>
  <w:style w:type="character" w:customStyle="1" w:styleId="50">
    <w:name w:val="כותרת 5 תו"/>
    <w:aliases w:val="Heading 5 תו"/>
    <w:basedOn w:val="a0"/>
    <w:link w:val="5"/>
    <w:rsid w:val="00BD0FE2"/>
    <w:rPr>
      <w:rFonts w:ascii="Times New Roman" w:eastAsia="Times New Roman" w:hAnsi="Times New Roman" w:cs="Narkisim"/>
      <w:noProof/>
      <w:sz w:val="36"/>
      <w:szCs w:val="36"/>
    </w:rPr>
  </w:style>
  <w:style w:type="character" w:customStyle="1" w:styleId="60">
    <w:name w:val="כותרת 6 תו"/>
    <w:aliases w:val="Heading 6 תו"/>
    <w:basedOn w:val="a0"/>
    <w:link w:val="6"/>
    <w:rsid w:val="00BD0FE2"/>
    <w:rPr>
      <w:rFonts w:ascii="Times New Roman" w:eastAsia="Times New Roman" w:hAnsi="Times New Roman" w:cs="David"/>
      <w:noProof/>
      <w:sz w:val="36"/>
      <w:szCs w:val="36"/>
    </w:rPr>
  </w:style>
  <w:style w:type="character" w:customStyle="1" w:styleId="70">
    <w:name w:val="כותרת 7 תו"/>
    <w:aliases w:val="Heading 7 תו"/>
    <w:basedOn w:val="a0"/>
    <w:link w:val="7"/>
    <w:rsid w:val="00BD0FE2"/>
    <w:rPr>
      <w:rFonts w:ascii="Times New Roman" w:eastAsia="Times New Roman" w:hAnsi="Times New Roman" w:cs="David"/>
      <w:b/>
      <w:bCs/>
      <w:noProof/>
      <w:sz w:val="32"/>
      <w:szCs w:val="24"/>
    </w:rPr>
  </w:style>
  <w:style w:type="character" w:customStyle="1" w:styleId="80">
    <w:name w:val="כותרת 8 תו"/>
    <w:aliases w:val="Heading 8 תו"/>
    <w:basedOn w:val="a0"/>
    <w:link w:val="8"/>
    <w:rsid w:val="00BD0FE2"/>
    <w:rPr>
      <w:rFonts w:ascii="Times New Roman" w:eastAsia="Times New Roman" w:hAnsi="Times New Roman" w:cs="David Transparent"/>
      <w:b/>
      <w:bCs/>
      <w:noProof/>
      <w:sz w:val="24"/>
      <w:szCs w:val="24"/>
    </w:rPr>
  </w:style>
  <w:style w:type="character" w:customStyle="1" w:styleId="90">
    <w:name w:val="כותרת 9 תו"/>
    <w:aliases w:val="Heading 9 תו"/>
    <w:basedOn w:val="a0"/>
    <w:link w:val="9"/>
    <w:rsid w:val="00BD0FE2"/>
    <w:rPr>
      <w:rFonts w:ascii="Times New Roman" w:eastAsia="Times New Roman" w:hAnsi="Times New Roman" w:cs="David Transparent"/>
      <w:bCs/>
      <w:noProof/>
      <w:sz w:val="32"/>
      <w:szCs w:val="36"/>
    </w:rPr>
  </w:style>
  <w:style w:type="paragraph" w:styleId="a3">
    <w:name w:val="footer"/>
    <w:aliases w:val="Footer"/>
    <w:basedOn w:val="a"/>
    <w:link w:val="a4"/>
    <w:rsid w:val="00BD0FE2"/>
    <w:pPr>
      <w:tabs>
        <w:tab w:val="center" w:pos="4153"/>
        <w:tab w:val="right" w:pos="8306"/>
      </w:tabs>
      <w:spacing w:after="120" w:line="360" w:lineRule="exact"/>
      <w:ind w:firstLine="567"/>
      <w:jc w:val="both"/>
    </w:pPr>
    <w:rPr>
      <w:noProof w:val="0"/>
      <w:sz w:val="26"/>
      <w:szCs w:val="26"/>
    </w:rPr>
  </w:style>
  <w:style w:type="character" w:customStyle="1" w:styleId="a4">
    <w:name w:val="כותרת תחתונה תו"/>
    <w:aliases w:val="Footer תו"/>
    <w:basedOn w:val="a0"/>
    <w:link w:val="a3"/>
    <w:rsid w:val="00BD0FE2"/>
    <w:rPr>
      <w:rFonts w:ascii="Times New Roman" w:eastAsia="Times New Roman" w:hAnsi="Times New Roman" w:cs="David Transparent"/>
      <w:sz w:val="26"/>
      <w:szCs w:val="26"/>
    </w:rPr>
  </w:style>
  <w:style w:type="paragraph" w:styleId="a5">
    <w:name w:val="header"/>
    <w:aliases w:val="Header"/>
    <w:basedOn w:val="a"/>
    <w:link w:val="a6"/>
    <w:rsid w:val="00BD0FE2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aliases w:val="Header תו"/>
    <w:basedOn w:val="a0"/>
    <w:link w:val="a5"/>
    <w:rsid w:val="00BD0FE2"/>
    <w:rPr>
      <w:rFonts w:ascii="Times New Roman" w:eastAsia="Times New Roman" w:hAnsi="Times New Roman" w:cs="David Transparent"/>
      <w:noProof/>
      <w:sz w:val="24"/>
      <w:szCs w:val="24"/>
    </w:rPr>
  </w:style>
  <w:style w:type="paragraph" w:customStyle="1" w:styleId="-Default-">
    <w:name w:val="-Default-"/>
    <w:rsid w:val="00BD0FE2"/>
    <w:pPr>
      <w:widowControl w:val="0"/>
      <w:spacing w:after="0" w:line="240" w:lineRule="auto"/>
    </w:pPr>
    <w:rPr>
      <w:rFonts w:ascii="Arial" w:eastAsia="Times New Roman" w:hAnsi="Times New Roman" w:cs="Miriam"/>
      <w:snapToGrid w:val="0"/>
      <w:sz w:val="24"/>
      <w:szCs w:val="24"/>
      <w:lang w:eastAsia="he-IL"/>
    </w:rPr>
  </w:style>
  <w:style w:type="character" w:styleId="a7">
    <w:name w:val="page number"/>
    <w:aliases w:val="Page Number"/>
    <w:basedOn w:val="a0"/>
    <w:rsid w:val="00BD0FE2"/>
  </w:style>
  <w:style w:type="paragraph" w:styleId="a8">
    <w:name w:val="Body Text Indent"/>
    <w:aliases w:val="Body Text Indent"/>
    <w:basedOn w:val="a"/>
    <w:link w:val="a9"/>
    <w:rsid w:val="00BD0FE2"/>
    <w:pPr>
      <w:jc w:val="both"/>
    </w:pPr>
    <w:rPr>
      <w:sz w:val="22"/>
      <w:szCs w:val="22"/>
    </w:rPr>
  </w:style>
  <w:style w:type="character" w:customStyle="1" w:styleId="a9">
    <w:name w:val="כניסה בגוף טקסט תו"/>
    <w:aliases w:val="Body Text Indent תו"/>
    <w:basedOn w:val="a0"/>
    <w:link w:val="a8"/>
    <w:rsid w:val="00BD0FE2"/>
    <w:rPr>
      <w:rFonts w:ascii="Times New Roman" w:eastAsia="Times New Roman" w:hAnsi="Times New Roman" w:cs="David Transparent"/>
      <w:noProof/>
    </w:rPr>
  </w:style>
  <w:style w:type="paragraph" w:styleId="aa">
    <w:name w:val="Title"/>
    <w:aliases w:val="Title"/>
    <w:basedOn w:val="a"/>
    <w:link w:val="ab"/>
    <w:qFormat/>
    <w:rsid w:val="00BD0FE2"/>
    <w:pPr>
      <w:jc w:val="center"/>
    </w:pPr>
    <w:rPr>
      <w:sz w:val="36"/>
      <w:szCs w:val="36"/>
      <w:lang w:eastAsia="he-IL"/>
    </w:rPr>
  </w:style>
  <w:style w:type="character" w:customStyle="1" w:styleId="ab">
    <w:name w:val="כותרת טקסט תו"/>
    <w:aliases w:val="Title תו"/>
    <w:basedOn w:val="a0"/>
    <w:link w:val="aa"/>
    <w:rsid w:val="00BD0FE2"/>
    <w:rPr>
      <w:rFonts w:ascii="Times New Roman" w:eastAsia="Times New Roman" w:hAnsi="Times New Roman" w:cs="David Transparent"/>
      <w:noProof/>
      <w:sz w:val="36"/>
      <w:szCs w:val="36"/>
      <w:lang w:eastAsia="he-IL"/>
    </w:rPr>
  </w:style>
  <w:style w:type="paragraph" w:customStyle="1" w:styleId="11">
    <w:name w:val="1"/>
    <w:basedOn w:val="a"/>
    <w:next w:val="a8"/>
    <w:rsid w:val="00BD0FE2"/>
    <w:pPr>
      <w:ind w:left="6944"/>
      <w:jc w:val="both"/>
    </w:pPr>
    <w:rPr>
      <w:sz w:val="22"/>
      <w:szCs w:val="22"/>
    </w:rPr>
  </w:style>
  <w:style w:type="character" w:styleId="FollowedHyperlink">
    <w:name w:val="FollowedHyperlink"/>
    <w:rsid w:val="00BD0FE2"/>
    <w:rPr>
      <w:color w:val="800080"/>
      <w:u w:val="single"/>
    </w:rPr>
  </w:style>
  <w:style w:type="paragraph" w:styleId="31">
    <w:name w:val="Body Text Indent 3"/>
    <w:basedOn w:val="a"/>
    <w:link w:val="32"/>
    <w:rsid w:val="00BD0FE2"/>
    <w:pPr>
      <w:ind w:firstLine="1841"/>
    </w:pPr>
  </w:style>
  <w:style w:type="character" w:customStyle="1" w:styleId="32">
    <w:name w:val="כניסה בגוף טקסט 3 תו"/>
    <w:basedOn w:val="a0"/>
    <w:link w:val="31"/>
    <w:rsid w:val="00BD0FE2"/>
    <w:rPr>
      <w:rFonts w:ascii="Times New Roman" w:eastAsia="Times New Roman" w:hAnsi="Times New Roman" w:cs="David Transparent"/>
      <w:noProof/>
      <w:sz w:val="24"/>
      <w:szCs w:val="24"/>
    </w:rPr>
  </w:style>
  <w:style w:type="paragraph" w:styleId="21">
    <w:name w:val="Body Text Indent 2"/>
    <w:basedOn w:val="a"/>
    <w:link w:val="22"/>
    <w:rsid w:val="00BD0FE2"/>
    <w:pPr>
      <w:ind w:firstLine="849"/>
    </w:pPr>
  </w:style>
  <w:style w:type="character" w:customStyle="1" w:styleId="22">
    <w:name w:val="כניסה בגוף טקסט 2 תו"/>
    <w:basedOn w:val="a0"/>
    <w:link w:val="21"/>
    <w:rsid w:val="00BD0FE2"/>
    <w:rPr>
      <w:rFonts w:ascii="Times New Roman" w:eastAsia="Times New Roman" w:hAnsi="Times New Roman" w:cs="David Transparent"/>
      <w:noProof/>
      <w:sz w:val="24"/>
      <w:szCs w:val="24"/>
    </w:rPr>
  </w:style>
  <w:style w:type="character" w:styleId="ac">
    <w:name w:val="Strong"/>
    <w:qFormat/>
    <w:rsid w:val="00BD0FE2"/>
    <w:rPr>
      <w:b/>
      <w:bCs/>
    </w:rPr>
  </w:style>
  <w:style w:type="paragraph" w:styleId="TOC1">
    <w:name w:val="toc 1"/>
    <w:basedOn w:val="a"/>
    <w:next w:val="a"/>
    <w:autoRedefine/>
    <w:uiPriority w:val="39"/>
    <w:rsid w:val="00BD0FE2"/>
  </w:style>
  <w:style w:type="paragraph" w:styleId="TOC2">
    <w:name w:val="toc 2"/>
    <w:basedOn w:val="a"/>
    <w:next w:val="a"/>
    <w:autoRedefine/>
    <w:uiPriority w:val="39"/>
    <w:rsid w:val="00BD0FE2"/>
    <w:pPr>
      <w:ind w:left="240"/>
    </w:pPr>
  </w:style>
  <w:style w:type="paragraph" w:styleId="TOC3">
    <w:name w:val="toc 3"/>
    <w:basedOn w:val="a"/>
    <w:next w:val="a"/>
    <w:autoRedefine/>
    <w:uiPriority w:val="39"/>
    <w:rsid w:val="00BD0FE2"/>
    <w:pPr>
      <w:ind w:left="480"/>
    </w:pPr>
  </w:style>
  <w:style w:type="paragraph" w:styleId="TOC4">
    <w:name w:val="toc 4"/>
    <w:basedOn w:val="a"/>
    <w:next w:val="a"/>
    <w:autoRedefine/>
    <w:uiPriority w:val="39"/>
    <w:rsid w:val="00BD0FE2"/>
    <w:pPr>
      <w:ind w:left="720"/>
    </w:pPr>
  </w:style>
  <w:style w:type="paragraph" w:styleId="TOC5">
    <w:name w:val="toc 5"/>
    <w:basedOn w:val="a"/>
    <w:next w:val="a"/>
    <w:autoRedefine/>
    <w:uiPriority w:val="39"/>
    <w:rsid w:val="00BD0FE2"/>
    <w:pPr>
      <w:ind w:left="960"/>
    </w:pPr>
  </w:style>
  <w:style w:type="paragraph" w:styleId="TOC6">
    <w:name w:val="toc 6"/>
    <w:basedOn w:val="a"/>
    <w:next w:val="a"/>
    <w:autoRedefine/>
    <w:uiPriority w:val="39"/>
    <w:rsid w:val="00BD0FE2"/>
    <w:pPr>
      <w:ind w:left="1200"/>
    </w:pPr>
  </w:style>
  <w:style w:type="paragraph" w:styleId="TOC7">
    <w:name w:val="toc 7"/>
    <w:basedOn w:val="a"/>
    <w:next w:val="a"/>
    <w:autoRedefine/>
    <w:uiPriority w:val="39"/>
    <w:rsid w:val="00BD0FE2"/>
    <w:pPr>
      <w:ind w:left="1440"/>
    </w:pPr>
  </w:style>
  <w:style w:type="paragraph" w:styleId="TOC8">
    <w:name w:val="toc 8"/>
    <w:basedOn w:val="a"/>
    <w:next w:val="a"/>
    <w:autoRedefine/>
    <w:uiPriority w:val="39"/>
    <w:rsid w:val="00BD0FE2"/>
    <w:pPr>
      <w:ind w:left="1680"/>
    </w:pPr>
  </w:style>
  <w:style w:type="paragraph" w:styleId="TOC9">
    <w:name w:val="toc 9"/>
    <w:basedOn w:val="a"/>
    <w:next w:val="a"/>
    <w:autoRedefine/>
    <w:uiPriority w:val="39"/>
    <w:rsid w:val="00BD0FE2"/>
    <w:pPr>
      <w:ind w:left="1920"/>
    </w:pPr>
  </w:style>
  <w:style w:type="character" w:styleId="Hyperlink">
    <w:name w:val="Hyperlink"/>
    <w:uiPriority w:val="99"/>
    <w:rsid w:val="00BD0FE2"/>
    <w:rPr>
      <w:color w:val="0000FF"/>
      <w:u w:val="single"/>
    </w:rPr>
  </w:style>
  <w:style w:type="paragraph" w:customStyle="1" w:styleId="12-">
    <w:name w:val="12-דוד"/>
    <w:rsid w:val="00BD0FE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he-IL"/>
    </w:rPr>
  </w:style>
  <w:style w:type="paragraph" w:styleId="ad">
    <w:name w:val="TOC Heading"/>
    <w:basedOn w:val="1"/>
    <w:next w:val="a"/>
    <w:uiPriority w:val="39"/>
    <w:unhideWhenUsed/>
    <w:qFormat/>
    <w:rsid w:val="00BD0FE2"/>
    <w:pPr>
      <w:keepLines/>
      <w:spacing w:before="240" w:line="259" w:lineRule="auto"/>
      <w:outlineLvl w:val="9"/>
    </w:pPr>
    <w:rPr>
      <w:rFonts w:ascii="Calibri Light" w:hAnsi="Calibri Light" w:cs="Times New Roman"/>
      <w:bCs w:val="0"/>
      <w:noProof w:val="0"/>
      <w:color w:val="2F5496"/>
      <w:sz w:val="32"/>
      <w:szCs w:val="32"/>
      <w:rtl/>
      <w:cs/>
    </w:rPr>
  </w:style>
  <w:style w:type="character" w:styleId="ae">
    <w:name w:val="Unresolved Mention"/>
    <w:uiPriority w:val="99"/>
    <w:semiHidden/>
    <w:unhideWhenUsed/>
    <w:rsid w:val="00BD0FE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7442</Words>
  <Characters>37211</Characters>
  <Application>Microsoft Office Word</Application>
  <DocSecurity>0</DocSecurity>
  <Lines>310</Lines>
  <Paragraphs>89</Paragraphs>
  <ScaleCrop>false</ScaleCrop>
  <Company/>
  <LinksUpToDate>false</LinksUpToDate>
  <CharactersWithSpaces>44564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2018-03-14T10:29:00Z</dcterms:created>
  <dcterms:modified xsi:type="dcterms:W3CDTF">2018-03-14T10:29:00Z</dcterms:modified>
</cp:coreProperties>
</file>