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21B" w:rsidRDefault="005B221B" w:rsidP="005B221B">
      <w:pPr>
        <w:bidi/>
        <w:rPr>
          <w:rtl/>
        </w:rPr>
      </w:pPr>
      <w:r>
        <w:rPr>
          <w:rFonts w:hint="cs"/>
          <w:rtl/>
        </w:rPr>
        <w:t xml:space="preserve">עץ נוסף ליתרות בלבד הוא בזבזני לפחות בשני מובנים : המבנה עצמו מכיל יותר זכרון מאשר למשל ערמת מקסימום שהיתה מספיקה כאן (מבחינת המצביעים וכולי) ובנוסף השיטה שהצעת להדפסת כל החייבים היא בזבזנית ללא צורך : הרי לכל הפחות צריך לבצע </w:t>
      </w:r>
      <w:r>
        <w:t>lgn</w:t>
      </w:r>
      <w:r>
        <w:rPr>
          <w:rFonts w:hint="cs"/>
          <w:rtl/>
        </w:rPr>
        <w:t xml:space="preserve"> פעולות רק בשביל לגלות (במקרה הגרוע) שאין בכלל חייבים. גם ניתוח הסיבוכיות של שגרת הדפסת החייבים אינה מדויקת כאן : הפרמטר הרלוונטי כגודל לבעיה הוא מספר החייבים ולא מספר בעלי החשבונות הכולל. בכל מקרה, היה מתבקש כאן לתחזק ערמת מקסימום שמקושרת כראוי לעץ הא"ש וכן רשימה מקושרת דו-צדדית של כל החייבים וזה היה מאפשר להדפיס את הרשימה בזמן שהוא לינארי במספר החייבים. הורדתי 12 נקודות</w:t>
      </w:r>
    </w:p>
    <w:p w:rsidR="00D31807" w:rsidRDefault="00D31807" w:rsidP="005B221B">
      <w:pPr>
        <w:bidi/>
        <w:rPr>
          <w:rFonts w:hint="cs"/>
          <w:rtl/>
        </w:rPr>
      </w:pPr>
    </w:p>
    <w:sectPr w:rsidR="00D31807" w:rsidSect="00DE5A6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compat>
    <w:useFELayout/>
  </w:compat>
  <w:rsids>
    <w:rsidRoot w:val="005B221B"/>
    <w:rsid w:val="005B221B"/>
    <w:rsid w:val="00D31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 beserglick</dc:creator>
  <cp:keywords/>
  <dc:description/>
  <cp:lastModifiedBy>aviv beserglick</cp:lastModifiedBy>
  <cp:revision>2</cp:revision>
  <dcterms:created xsi:type="dcterms:W3CDTF">2016-03-03T08:35:00Z</dcterms:created>
  <dcterms:modified xsi:type="dcterms:W3CDTF">2016-03-03T08:35:00Z</dcterms:modified>
</cp:coreProperties>
</file>