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2168" w14:textId="3DBB0CAE" w:rsidR="000551DC" w:rsidRDefault="00AC467D" w:rsidP="00AC467D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מאחר שאין 2 בנים באופן קבוע, אלא </w:t>
      </w:r>
      <w:r>
        <w:t>d</w:t>
      </w:r>
      <w:r>
        <w:rPr>
          <w:rFonts w:hint="cs"/>
          <w:rtl/>
        </w:rPr>
        <w:t xml:space="preserve"> בנים, במקום </w:t>
      </w:r>
      <m:oMath>
        <m:r>
          <w:rPr>
            <w:rFonts w:ascii="Cambria Math" w:hAnsi="Cambria Math"/>
          </w:rPr>
          <m:t>LEFT</m:t>
        </m:r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ו- </w:t>
      </w:r>
      <m:oMath>
        <m:r>
          <w:rPr>
            <w:rFonts w:ascii="Cambria Math" w:hAnsi="Cambria Math"/>
          </w:rPr>
          <m:t>RIGHT</m:t>
        </m:r>
      </m:oMath>
      <w:r>
        <w:rPr>
          <w:rFonts w:hint="cs"/>
          <w:rtl/>
        </w:rPr>
        <w:t xml:space="preserve"> נגדיר </w:t>
      </w:r>
      <m:oMath>
        <m:r>
          <w:rPr>
            <w:rFonts w:ascii="Cambria Math" w:hAnsi="Cambria Math"/>
          </w:rPr>
          <m:t>CHILD(A, k, d)</m:t>
        </m:r>
      </m:oMath>
    </w:p>
    <w:p w14:paraId="4BE23DCF" w14:textId="513B3CA5" w:rsidR="00AC467D" w:rsidRDefault="00AC467D" w:rsidP="00AC467D">
      <w:pPr>
        <w:pStyle w:val="a7"/>
        <w:rPr>
          <w:rFonts w:eastAsiaTheme="minorEastAsia"/>
          <w:rtl/>
        </w:rPr>
      </w:pPr>
      <w:r>
        <w:rPr>
          <w:rFonts w:hint="cs"/>
          <w:rtl/>
        </w:rPr>
        <w:t xml:space="preserve">שיחזיר את האינדקס במערך </w:t>
      </w:r>
      <w:r>
        <w:rPr>
          <w:rFonts w:hint="cs"/>
        </w:rPr>
        <w:t>A</w:t>
      </w:r>
      <w:r>
        <w:rPr>
          <w:rFonts w:hint="cs"/>
          <w:rtl/>
        </w:rPr>
        <w:t xml:space="preserve"> של הבן ה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של האיבר ה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>(כלומר האיבר באינדקס ה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 xml:space="preserve">) עבור ערמת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שמיוצגת על ידי המערך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>:</w:t>
      </w:r>
    </w:p>
    <w:p w14:paraId="349EAA39" w14:textId="77777777" w:rsidR="00AC467D" w:rsidRDefault="00AC467D" w:rsidP="00AC467D">
      <w:pPr>
        <w:pStyle w:val="a7"/>
        <w:rPr>
          <w:rFonts w:eastAsiaTheme="minorEastAsia"/>
          <w:rtl/>
        </w:rPr>
      </w:pPr>
    </w:p>
    <w:p w14:paraId="51F3D0B7" w14:textId="476DA00D" w:rsidR="00AC467D" w:rsidRPr="00AC467D" w:rsidRDefault="00AC467D" w:rsidP="00AC467D">
      <w:pPr>
        <w:pStyle w:val="a7"/>
        <w:jc w:val="right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CHILD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i,k, d</m:t>
            </m:r>
          </m:e>
        </m:d>
      </m:oMath>
    </w:p>
    <w:p w14:paraId="0BBE328E" w14:textId="505E436B" w:rsidR="00AC467D" w:rsidRPr="00AC467D" w:rsidRDefault="00AC467D" w:rsidP="00AC467D">
      <w:pPr>
        <w:pStyle w:val="a7"/>
        <w:jc w:val="right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return A[d*i+k-1]</m:t>
        </m:r>
      </m:oMath>
    </w:p>
    <w:p w14:paraId="45A27B25" w14:textId="45F51563" w:rsidR="00AC467D" w:rsidRDefault="00AC467D" w:rsidP="00AC467D">
      <w:pPr>
        <w:pStyle w:val="a7"/>
        <w:rPr>
          <w:rtl/>
        </w:rPr>
      </w:pPr>
    </w:p>
    <w:p w14:paraId="66425825" w14:textId="448A5630" w:rsidR="00AC467D" w:rsidRDefault="00AC467D" w:rsidP="00AC467D">
      <w:pPr>
        <w:pStyle w:val="a7"/>
        <w:rPr>
          <w:rtl/>
        </w:rPr>
      </w:pPr>
      <w:r>
        <w:rPr>
          <w:rFonts w:hint="cs"/>
          <w:rtl/>
        </w:rPr>
        <w:t>האבא של האיבר באינדקס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יהיה באינדקס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i/d</m:t>
            </m:r>
          </m:e>
        </m:d>
      </m:oMath>
    </w:p>
    <w:p w14:paraId="0A1948AE" w14:textId="0705FB81" w:rsidR="00AC467D" w:rsidRDefault="00AC467D" w:rsidP="00AC467D">
      <w:pPr>
        <w:pStyle w:val="a7"/>
        <w:rPr>
          <w:rtl/>
        </w:rPr>
      </w:pPr>
    </w:p>
    <w:p w14:paraId="0B8E3180" w14:textId="399D9AB3" w:rsidR="00AC467D" w:rsidRPr="00AC467D" w:rsidRDefault="00AC467D" w:rsidP="00AC467D">
      <w:pPr>
        <w:pStyle w:val="a7"/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d</m:t>
            </m:r>
          </m:e>
        </m:d>
      </m:oMath>
    </w:p>
    <w:p w14:paraId="202FAD64" w14:textId="566200EB" w:rsidR="00AC467D" w:rsidRDefault="00AC467D" w:rsidP="00AC467D">
      <w:pPr>
        <w:pStyle w:val="a7"/>
        <w:jc w:val="right"/>
        <w:rPr>
          <w:rFonts w:eastAsiaTheme="minorEastAsia"/>
          <w:i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return (i-1)/d</m:t>
        </m:r>
      </m:oMath>
    </w:p>
    <w:p w14:paraId="08CA2033" w14:textId="4D41FC6C" w:rsidR="00AC467D" w:rsidRDefault="00AC467D" w:rsidP="00AC467D">
      <w:pPr>
        <w:pStyle w:val="a7"/>
        <w:jc w:val="right"/>
        <w:rPr>
          <w:rFonts w:eastAsiaTheme="minorEastAsia"/>
          <w:i/>
          <w:rtl/>
        </w:rPr>
      </w:pPr>
    </w:p>
    <w:p w14:paraId="777DA867" w14:textId="68E40149" w:rsidR="00AC467D" w:rsidRDefault="00AC467D" w:rsidP="00AC467D">
      <w:pPr>
        <w:pStyle w:val="a7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הייצוג של הערימה במערך יהיה די דומה כל בערמה הרגילה עם 2 בנים ופשוט יוכלל ל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בנים כלומר המערך יכיל את איברי הערמה בצורה של רמה </w:t>
      </w:r>
      <w:proofErr w:type="spellStart"/>
      <w:r>
        <w:rPr>
          <w:rFonts w:eastAsiaTheme="minorEastAsia" w:hint="cs"/>
          <w:i/>
          <w:rtl/>
        </w:rPr>
        <w:t>רמה</w:t>
      </w:r>
      <w:proofErr w:type="spellEnd"/>
      <w:r>
        <w:rPr>
          <w:rFonts w:eastAsiaTheme="minorEastAsia" w:hint="cs"/>
          <w:i/>
          <w:rtl/>
        </w:rPr>
        <w:t xml:space="preserve"> אחת אחרי </w:t>
      </w:r>
      <w:proofErr w:type="spellStart"/>
      <w:r>
        <w:rPr>
          <w:rFonts w:eastAsiaTheme="minorEastAsia" w:hint="cs"/>
          <w:i/>
          <w:rtl/>
        </w:rPr>
        <w:t>השניה</w:t>
      </w:r>
      <w:proofErr w:type="spellEnd"/>
      <w:r>
        <w:rPr>
          <w:rFonts w:eastAsiaTheme="minorEastAsia" w:hint="cs"/>
          <w:i/>
          <w:rtl/>
        </w:rPr>
        <w:t xml:space="preserve"> כאשר מספר האיברים ברמה גדל </w:t>
      </w:r>
      <w:r w:rsidR="004422F0">
        <w:rPr>
          <w:rFonts w:eastAsiaTheme="minorEastAsia" w:hint="cs"/>
          <w:i/>
          <w:rtl/>
        </w:rPr>
        <w:t>ככל שמתקדמים ברמות.</w:t>
      </w:r>
    </w:p>
    <w:p w14:paraId="0E1241A9" w14:textId="6D6DB8B3" w:rsidR="004422F0" w:rsidRDefault="004422F0" w:rsidP="00AC467D">
      <w:pPr>
        <w:pStyle w:val="a7"/>
        <w:rPr>
          <w:rFonts w:eastAsiaTheme="minorEastAsia"/>
          <w:i/>
          <w:rtl/>
        </w:rPr>
      </w:pPr>
    </w:p>
    <w:p w14:paraId="2D7879C5" w14:textId="545866FD" w:rsidR="00D473E2" w:rsidRDefault="00D473E2" w:rsidP="00335141">
      <w:pPr>
        <w:pStyle w:val="a7"/>
        <w:numPr>
          <w:ilvl w:val="0"/>
          <w:numId w:val="1"/>
        </w:num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נניח שהרמה האחרונה היא הרמה ה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 xml:space="preserve"> אז מספר האיברים מהשורש עד הרמה הזו (במידה והעץ שלם) הוא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d-1</m:t>
            </m:r>
          </m:den>
        </m:f>
      </m:oMath>
    </w:p>
    <w:p w14:paraId="14DD009D" w14:textId="0447499C" w:rsidR="00D473E2" w:rsidRDefault="00D473E2" w:rsidP="002808B8">
      <w:pPr>
        <w:pStyle w:val="a7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האיבר ה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כלומר האיבר האחרון, יכול להימצא ברמה ה</w:t>
      </w:r>
      <w:r>
        <w:rPr>
          <w:rFonts w:eastAsiaTheme="minorEastAsia"/>
          <w:i/>
        </w:rPr>
        <w:t xml:space="preserve">k </w:t>
      </w:r>
      <w:r>
        <w:rPr>
          <w:rFonts w:eastAsiaTheme="minorEastAsia" w:hint="cs"/>
          <w:i/>
          <w:rtl/>
        </w:rPr>
        <w:t xml:space="preserve"> בסופה, במידה והעץ שלם או ברמה ה</w:t>
      </w:r>
      <w:r>
        <w:rPr>
          <w:rFonts w:eastAsiaTheme="minorEastAsia"/>
          <w:i/>
        </w:rPr>
        <w:t>k+1</w:t>
      </w:r>
      <w:r>
        <w:rPr>
          <w:rFonts w:eastAsiaTheme="minorEastAsia" w:hint="cs"/>
          <w:i/>
          <w:rtl/>
        </w:rPr>
        <w:t xml:space="preserve"> במידה והעץ אינו שלם, ולכן אם ניקח בחשבון את 2 המקרים נקבל:</w:t>
      </w:r>
    </w:p>
    <w:p w14:paraId="3DDF982D" w14:textId="45DDBA28" w:rsidR="00D473E2" w:rsidRDefault="00D473E2" w:rsidP="002808B8">
      <w:pPr>
        <w:pStyle w:val="a7"/>
        <w:rPr>
          <w:rFonts w:eastAsiaTheme="minorEastAsia"/>
          <w:i/>
          <w:rtl/>
        </w:rPr>
      </w:pPr>
    </w:p>
    <w:p w14:paraId="663B7921" w14:textId="3AAD8F06" w:rsidR="00D473E2" w:rsidRPr="00D473E2" w:rsidRDefault="00AB67F3" w:rsidP="002808B8">
      <w:pPr>
        <w:pStyle w:val="a7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d-1</m:t>
              </m:r>
            </m:den>
          </m:f>
          <m:r>
            <w:rPr>
              <w:rFonts w:ascii="Cambria Math" w:eastAsiaTheme="minorEastAsia" w:hAnsi="Cambria Math"/>
            </w:rPr>
            <m:t>≤n≤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d-1</m:t>
              </m:r>
            </m:den>
          </m:f>
        </m:oMath>
      </m:oMathPara>
    </w:p>
    <w:p w14:paraId="448F0DF0" w14:textId="77777777" w:rsidR="00A55594" w:rsidRPr="00A55594" w:rsidRDefault="00A55594" w:rsidP="002808B8">
      <w:pPr>
        <w:pStyle w:val="a7"/>
        <w:rPr>
          <w:rFonts w:eastAsiaTheme="minorEastAsia"/>
          <w:i/>
        </w:rPr>
      </w:pPr>
    </w:p>
    <w:p w14:paraId="2F54BC89" w14:textId="16B1E535" w:rsidR="00D473E2" w:rsidRPr="00A55594" w:rsidRDefault="00AB67F3" w:rsidP="002808B8">
      <w:pPr>
        <w:pStyle w:val="a7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≤n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d-1</m:t>
              </m:r>
            </m:e>
          </m:d>
          <m:r>
            <w:rPr>
              <w:rFonts w:ascii="Cambria Math" w:eastAsiaTheme="minorEastAsia" w:hAnsi="Cambria Math"/>
            </w:rPr>
            <m:t>+1≤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k+2</m:t>
              </m:r>
            </m:sup>
          </m:sSup>
        </m:oMath>
      </m:oMathPara>
    </w:p>
    <w:p w14:paraId="41B2E0BF" w14:textId="368CF999" w:rsidR="00A55594" w:rsidRPr="00A55594" w:rsidRDefault="00A55594" w:rsidP="002808B8">
      <w:pPr>
        <w:pStyle w:val="a7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d-1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-1&lt;k+1</m:t>
          </m:r>
        </m:oMath>
      </m:oMathPara>
    </w:p>
    <w:p w14:paraId="5950438A" w14:textId="5D4E0964" w:rsidR="00A55594" w:rsidRPr="00A55594" w:rsidRDefault="00F459AF" w:rsidP="002808B8">
      <w:pPr>
        <w:pStyle w:val="a7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k≥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66E4F315" w14:textId="6FAE5B7D" w:rsidR="00A55594" w:rsidRPr="00A55594" w:rsidRDefault="00A55594" w:rsidP="002808B8">
      <w:pPr>
        <w:pStyle w:val="a7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k=h=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38715B62" w14:textId="7750BC87" w:rsidR="004422F0" w:rsidRDefault="003E472C" w:rsidP="004422F0">
      <w:pPr>
        <w:pStyle w:val="a7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ובנוסף מההגדרה </w:t>
      </w:r>
      <m:oMath>
        <m:r>
          <w:rPr>
            <w:rFonts w:ascii="Cambria Math" w:eastAsiaTheme="minorEastAsia" w:hAnsi="Cambria Math"/>
          </w:rPr>
          <m:t>h=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6F2EEF41" w14:textId="77777777" w:rsidR="003E472C" w:rsidRDefault="003E472C" w:rsidP="004779D0">
      <w:pPr>
        <w:rPr>
          <w:rFonts w:eastAsiaTheme="minorEastAsia"/>
          <w:i/>
          <w:rtl/>
        </w:rPr>
      </w:pPr>
    </w:p>
    <w:p w14:paraId="165EECF3" w14:textId="77777777" w:rsidR="003E472C" w:rsidRDefault="003E472C" w:rsidP="004779D0">
      <w:pPr>
        <w:rPr>
          <w:rFonts w:eastAsiaTheme="minorEastAsia"/>
          <w:i/>
          <w:rtl/>
        </w:rPr>
      </w:pPr>
    </w:p>
    <w:p w14:paraId="0270EBFE" w14:textId="77777777" w:rsidR="003E472C" w:rsidRDefault="003E472C" w:rsidP="004779D0">
      <w:pPr>
        <w:rPr>
          <w:rFonts w:eastAsiaTheme="minorEastAsia"/>
          <w:i/>
          <w:rtl/>
        </w:rPr>
      </w:pPr>
    </w:p>
    <w:p w14:paraId="21554134" w14:textId="77777777" w:rsidR="003E472C" w:rsidRDefault="003E472C" w:rsidP="004779D0">
      <w:pPr>
        <w:rPr>
          <w:rFonts w:eastAsiaTheme="minorEastAsia"/>
          <w:i/>
          <w:rtl/>
        </w:rPr>
      </w:pPr>
    </w:p>
    <w:p w14:paraId="1C2A28E9" w14:textId="77777777" w:rsidR="003E472C" w:rsidRDefault="003E472C" w:rsidP="004779D0">
      <w:pPr>
        <w:rPr>
          <w:rFonts w:eastAsiaTheme="minorEastAsia"/>
          <w:i/>
          <w:rtl/>
        </w:rPr>
      </w:pPr>
    </w:p>
    <w:p w14:paraId="265B6C6C" w14:textId="77777777" w:rsidR="003E472C" w:rsidRDefault="003E472C" w:rsidP="004779D0">
      <w:pPr>
        <w:rPr>
          <w:rFonts w:eastAsiaTheme="minorEastAsia"/>
          <w:i/>
          <w:rtl/>
        </w:rPr>
      </w:pPr>
    </w:p>
    <w:p w14:paraId="6EF81AD0" w14:textId="77777777" w:rsidR="003E472C" w:rsidRDefault="003E472C" w:rsidP="004779D0">
      <w:pPr>
        <w:rPr>
          <w:rFonts w:eastAsiaTheme="minorEastAsia"/>
          <w:i/>
          <w:rtl/>
        </w:rPr>
      </w:pPr>
    </w:p>
    <w:p w14:paraId="37D039D2" w14:textId="77777777" w:rsidR="003E472C" w:rsidRDefault="003E472C" w:rsidP="004779D0">
      <w:pPr>
        <w:rPr>
          <w:rFonts w:eastAsiaTheme="minorEastAsia"/>
          <w:i/>
          <w:rtl/>
        </w:rPr>
      </w:pPr>
    </w:p>
    <w:p w14:paraId="1F290E59" w14:textId="77777777" w:rsidR="003E472C" w:rsidRDefault="003E472C" w:rsidP="004779D0">
      <w:pPr>
        <w:rPr>
          <w:rFonts w:eastAsiaTheme="minorEastAsia"/>
          <w:i/>
          <w:rtl/>
        </w:rPr>
      </w:pPr>
    </w:p>
    <w:p w14:paraId="0B4C6592" w14:textId="77777777" w:rsidR="003E472C" w:rsidRDefault="003E472C" w:rsidP="004779D0">
      <w:pPr>
        <w:rPr>
          <w:rFonts w:eastAsiaTheme="minorEastAsia"/>
          <w:i/>
          <w:rtl/>
        </w:rPr>
      </w:pPr>
    </w:p>
    <w:p w14:paraId="39E9C27A" w14:textId="77777777" w:rsidR="003E472C" w:rsidRDefault="003E472C" w:rsidP="004779D0">
      <w:pPr>
        <w:rPr>
          <w:rFonts w:eastAsiaTheme="minorEastAsia"/>
          <w:i/>
          <w:rtl/>
        </w:rPr>
      </w:pPr>
    </w:p>
    <w:p w14:paraId="607673F3" w14:textId="77777777" w:rsidR="003E472C" w:rsidRDefault="003E472C" w:rsidP="004779D0">
      <w:pPr>
        <w:rPr>
          <w:rFonts w:eastAsiaTheme="minorEastAsia"/>
          <w:i/>
          <w:rtl/>
        </w:rPr>
      </w:pPr>
    </w:p>
    <w:p w14:paraId="1756BC57" w14:textId="57D6A4A0" w:rsidR="007009C3" w:rsidRDefault="004422F0" w:rsidP="004779D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הסבר האלגוריתמים:</w:t>
      </w:r>
    </w:p>
    <w:p w14:paraId="68935750" w14:textId="43C05FD7" w:rsidR="007009C3" w:rsidRDefault="004779D0" w:rsidP="004422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נתחיל עם </w:t>
      </w:r>
      <m:oMath>
        <m:r>
          <w:rPr>
            <w:rFonts w:ascii="Cambria Math" w:eastAsiaTheme="minorEastAsia" w:hAnsi="Cambria Math"/>
          </w:rPr>
          <m:t xml:space="preserve"> MAX_HEAPIFY</m:t>
        </m:r>
      </m:oMath>
    </w:p>
    <w:p w14:paraId="21296B21" w14:textId="60C2FEE2" w:rsidR="007009C3" w:rsidRDefault="007009C3" w:rsidP="004422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גם שגרה זו יחסית דומה למקורית כאשר ההבדל הוא במציאת האיבר הגדול ביותר, במקרה של 2 בנים היינו צריכים להשוות איתם, אבל במקרה של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בנים נצטרך למצוא את האיבר המקסימלי מבין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הבנים, ולכן נוספת לולאה של מציאת האיבר הגדול מבין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הבנים.</w:t>
      </w:r>
    </w:p>
    <w:p w14:paraId="33B913BF" w14:textId="17F09B52" w:rsidR="007009C3" w:rsidRDefault="007009C3" w:rsidP="004422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נרשום את השגרה:</w:t>
      </w:r>
    </w:p>
    <w:p w14:paraId="04835A81" w14:textId="1D5054CF" w:rsidR="007009C3" w:rsidRPr="004779D0" w:rsidRDefault="004779D0" w:rsidP="004779D0">
      <w:pPr>
        <w:jc w:val="right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MAX_HEAPIFY(A, i)</m:t>
        </m:r>
      </m:oMath>
    </w:p>
    <w:p w14:paraId="13D222A1" w14:textId="63163959" w:rsidR="007009C3" w:rsidRPr="007009C3" w:rsidRDefault="004779D0" w:rsidP="004779D0">
      <w:pPr>
        <w:jc w:val="right"/>
        <w:rPr>
          <w:rFonts w:eastAsiaTheme="minorEastAsia"/>
          <w:i/>
        </w:rPr>
      </w:pPr>
      <w:r>
        <w:rPr>
          <w:rFonts w:eastAsiaTheme="minorEastAsia"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max</m:t>
        </m:r>
        <m:r>
          <w:rPr>
            <w:rFonts w:ascii="Cambria Math" w:eastAsiaTheme="minorEastAsia" w:hAnsi="Cambria Math"/>
          </w:rPr>
          <m:t xml:space="preserve">_element_index 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eastAsiaTheme="minorEastAsia" w:hAnsi="Cambria Math"/>
          </w:rPr>
          <m:t>i</m:t>
        </m:r>
      </m:oMath>
    </w:p>
    <w:p w14:paraId="5B54E9F5" w14:textId="66A2F92D" w:rsidR="007009C3" w:rsidRPr="007009C3" w:rsidRDefault="004779D0" w:rsidP="004779D0">
      <w:pPr>
        <w:jc w:val="right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for child_num </m:t>
        </m:r>
        <m:r>
          <m:rPr>
            <m:sty m:val="p"/>
          </m:rPr>
          <w:rPr>
            <w:rFonts w:ascii="Cambria Math" w:hAnsi="Cambria Math"/>
          </w:rPr>
          <m:t>← 0 to d</m:t>
        </m:r>
      </m:oMath>
    </w:p>
    <w:p w14:paraId="04FDD874" w14:textId="617B8EBE" w:rsidR="007009C3" w:rsidRPr="007009C3" w:rsidRDefault="004779D0" w:rsidP="004779D0">
      <w:pPr>
        <w:jc w:val="right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  do child_index </m:t>
        </m:r>
        <m:r>
          <m:rPr>
            <m:sty m:val="p"/>
          </m:rPr>
          <w:rPr>
            <w:rFonts w:ascii="Cambria Math" w:hAnsi="Cambria Math"/>
          </w:rPr>
          <m:t>←CHILD(A,i, child_num, d)</m:t>
        </m:r>
      </m:oMath>
    </w:p>
    <w:p w14:paraId="77CE8CEB" w14:textId="7E41BB98" w:rsidR="007009C3" w:rsidRPr="004779D0" w:rsidRDefault="004779D0" w:rsidP="004779D0">
      <w:pPr>
        <w:jc w:val="right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if(child_index &lt;heap_size  &amp;&amp; A[child_index ] &gt;A[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_element_index])</m:t>
        </m:r>
      </m:oMath>
    </w:p>
    <w:p w14:paraId="29C3B033" w14:textId="0CCE2235" w:rsidR="007009C3" w:rsidRPr="007009C3" w:rsidRDefault="004779D0" w:rsidP="004779D0">
      <w:pPr>
        <w:jc w:val="right"/>
        <w:rPr>
          <w:rFonts w:eastAsiaTheme="minorEastAsia"/>
          <w:i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then </m:t>
        </m:r>
        <m:r>
          <m:rPr>
            <m:sty m:val="p"/>
          </m:rPr>
          <w:rPr>
            <w:rFonts w:ascii="Cambria Math" w:eastAsiaTheme="minorEastAsia" w:hAnsi="Cambria Math"/>
          </w:rPr>
          <m:t>max</m:t>
        </m:r>
        <m:r>
          <w:rPr>
            <w:rFonts w:ascii="Cambria Math" w:eastAsiaTheme="minorEastAsia" w:hAnsi="Cambria Math"/>
          </w:rPr>
          <m:t xml:space="preserve">_element_index 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eastAsiaTheme="minorEastAsia" w:hAnsi="Cambria Math"/>
          </w:rPr>
          <m:t>child_index</m:t>
        </m:r>
      </m:oMath>
    </w:p>
    <w:p w14:paraId="5BA27BDB" w14:textId="150F08BF" w:rsidR="007009C3" w:rsidRPr="007009C3" w:rsidRDefault="004779D0" w:rsidP="004779D0">
      <w:pPr>
        <w:jc w:val="right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if (</m:t>
        </m:r>
        <m:r>
          <m:rPr>
            <m:sty m:val="p"/>
          </m:rPr>
          <w:rPr>
            <w:rFonts w:ascii="Cambria Math" w:eastAsiaTheme="minorEastAsia" w:hAnsi="Cambria Math"/>
          </w:rPr>
          <m:t>max</m:t>
        </m:r>
        <m:r>
          <w:rPr>
            <w:rFonts w:ascii="Cambria Math" w:eastAsiaTheme="minorEastAsia" w:hAnsi="Cambria Math"/>
          </w:rPr>
          <m:t>_element_index ≠child_index)</m:t>
        </m:r>
      </m:oMath>
    </w:p>
    <w:p w14:paraId="1C9029B0" w14:textId="4C19FF77" w:rsidR="007009C3" w:rsidRPr="004779D0" w:rsidRDefault="004779D0" w:rsidP="004779D0">
      <w:pPr>
        <w:jc w:val="right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</w:rPr>
          <m:t>then exchange A[</m:t>
        </m:r>
        <m:r>
          <m:rPr>
            <m:sty m:val="p"/>
          </m:rPr>
          <w:rPr>
            <w:rFonts w:ascii="Cambria Math" w:eastAsiaTheme="minorEastAsia" w:hAnsi="Cambria Math"/>
          </w:rPr>
          <m:t>max</m:t>
        </m:r>
        <m:r>
          <w:rPr>
            <w:rFonts w:ascii="Cambria Math" w:eastAsiaTheme="minorEastAsia" w:hAnsi="Cambria Math"/>
          </w:rPr>
          <m:t>_element_index]↔A[child_index]</m:t>
        </m:r>
      </m:oMath>
    </w:p>
    <w:p w14:paraId="15C8FAD2" w14:textId="6879F6D1" w:rsidR="004779D0" w:rsidRPr="004779D0" w:rsidRDefault="004779D0" w:rsidP="004779D0">
      <w:pPr>
        <w:jc w:val="right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MAX_HEAPIFY(a, </m:t>
        </m:r>
        <m:r>
          <m:rPr>
            <m:sty m:val="p"/>
          </m:rPr>
          <w:rPr>
            <w:rFonts w:ascii="Cambria Math" w:eastAsiaTheme="minorEastAsia" w:hAnsi="Cambria Math"/>
          </w:rPr>
          <m:t>max</m:t>
        </m:r>
        <m:r>
          <w:rPr>
            <w:rFonts w:ascii="Cambria Math" w:eastAsiaTheme="minorEastAsia" w:hAnsi="Cambria Math"/>
          </w:rPr>
          <m:t>_element_index)</m:t>
        </m:r>
      </m:oMath>
    </w:p>
    <w:p w14:paraId="50531AB4" w14:textId="7168D448" w:rsidR="005232C4" w:rsidRDefault="005232C4" w:rsidP="004422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זמן הריצה של </w:t>
      </w:r>
      <m:oMath>
        <m:r>
          <w:rPr>
            <w:rFonts w:ascii="Cambria Math" w:eastAsiaTheme="minorEastAsia" w:hAnsi="Cambria Math"/>
          </w:rPr>
          <m:t>MAX_HEAPIFY</m:t>
        </m:r>
      </m:oMath>
      <w:r>
        <w:rPr>
          <w:rFonts w:eastAsiaTheme="minorEastAsia" w:hint="cs"/>
          <w:i/>
          <w:rtl/>
        </w:rPr>
        <w:t xml:space="preserve"> על תת עץ בגודל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המושרש בצומת נתון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 w:hint="cs"/>
          <w:i/>
          <w:rtl/>
        </w:rPr>
        <w:t xml:space="preserve"> הוא הזמן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eastAsiaTheme="minorEastAsia" w:hAnsi="Cambria Math"/>
          </w:rPr>
          <m:t>(d)</m:t>
        </m:r>
      </m:oMath>
      <w:r>
        <w:rPr>
          <w:rFonts w:eastAsiaTheme="minorEastAsia" w:hint="cs"/>
          <w:i/>
          <w:rtl/>
        </w:rPr>
        <w:t xml:space="preserve"> הנחוץ לקביעת האיבר המקסימלי בין כל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הבנים ועוד זמן הריצה של </w:t>
      </w:r>
      <m:oMath>
        <m:r>
          <w:rPr>
            <w:rFonts w:ascii="Cambria Math" w:eastAsiaTheme="minorEastAsia" w:hAnsi="Cambria Math"/>
          </w:rPr>
          <m:t>MAX_HEAPIFY</m:t>
        </m:r>
      </m:oMath>
      <w:r>
        <w:rPr>
          <w:rFonts w:eastAsiaTheme="minorEastAsia" w:hint="cs"/>
          <w:i/>
          <w:rtl/>
        </w:rPr>
        <w:t xml:space="preserve"> על תת העץ המושרש באחד מבניו של הצומת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 w:hint="cs"/>
          <w:i/>
          <w:rtl/>
        </w:rPr>
        <w:t>.</w:t>
      </w:r>
    </w:p>
    <w:p w14:paraId="66CB6BBF" w14:textId="0A5B8CE5" w:rsidR="005232C4" w:rsidRDefault="005232C4" w:rsidP="005232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כאשר מספר הקריאות ל</w:t>
      </w:r>
      <m:oMath>
        <m:r>
          <w:rPr>
            <w:rFonts w:ascii="Cambria Math" w:eastAsiaTheme="minorEastAsia" w:hAnsi="Cambria Math"/>
          </w:rPr>
          <m:t xml:space="preserve"> MAX_HEAPIFY</m:t>
        </m:r>
      </m:oMath>
      <w:r>
        <w:rPr>
          <w:rFonts w:eastAsiaTheme="minorEastAsia" w:hint="cs"/>
          <w:i/>
          <w:rtl/>
        </w:rPr>
        <w:t>יהיה  כגובה העץ. כלומר מספר הקריאות ל</w:t>
      </w:r>
      <m:oMath>
        <m:r>
          <w:rPr>
            <w:rFonts w:ascii="Cambria Math" w:eastAsiaTheme="minorEastAsia" w:hAnsi="Cambria Math"/>
          </w:rPr>
          <m:t xml:space="preserve"> MAX_HEAPIFY</m:t>
        </m:r>
      </m:oMath>
      <w:r>
        <w:rPr>
          <w:rFonts w:eastAsiaTheme="minorEastAsia" w:hint="cs"/>
          <w:i/>
          <w:rtl/>
        </w:rPr>
        <w:t xml:space="preserve"> יהיו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538E742" w14:textId="60C75918" w:rsidR="005232C4" w:rsidRDefault="005232C4" w:rsidP="005232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ביחד עם הזמן לקביעת האיבר המקסימלי מבין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הבנים, זמן הריצה של </w:t>
      </w:r>
      <m:oMath>
        <m:r>
          <w:rPr>
            <w:rFonts w:ascii="Cambria Math" w:eastAsiaTheme="minorEastAsia" w:hAnsi="Cambria Math"/>
          </w:rPr>
          <m:t>MAX_HEAPIFY</m:t>
        </m:r>
      </m:oMath>
      <w:r>
        <w:rPr>
          <w:rFonts w:eastAsiaTheme="minorEastAsia" w:hint="cs"/>
          <w:i/>
          <w:rtl/>
        </w:rPr>
        <w:t xml:space="preserve"> יהיה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d>
      </m:oMath>
    </w:p>
    <w:p w14:paraId="5AB1DA83" w14:textId="29FE9E86" w:rsidR="005232C4" w:rsidRDefault="005232C4" w:rsidP="005232C4">
      <w:pPr>
        <w:rPr>
          <w:rFonts w:eastAsiaTheme="minorEastAsia"/>
          <w:i/>
          <w:rtl/>
        </w:rPr>
      </w:pPr>
    </w:p>
    <w:p w14:paraId="719F9C33" w14:textId="62E743CC" w:rsidR="004779D0" w:rsidRDefault="004779D0" w:rsidP="004779D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נעבור ל </w:t>
      </w:r>
      <m:oMath>
        <m:r>
          <w:rPr>
            <w:rFonts w:ascii="Cambria Math" w:eastAsiaTheme="minorEastAsia" w:hAnsi="Cambria Math"/>
          </w:rPr>
          <m:t>EXTRACT_MAX</m:t>
        </m:r>
      </m:oMath>
      <w:r>
        <w:rPr>
          <w:rFonts w:eastAsiaTheme="minorEastAsia" w:hint="cs"/>
          <w:i/>
          <w:rtl/>
        </w:rPr>
        <w:t xml:space="preserve"> </w:t>
      </w:r>
    </w:p>
    <w:p w14:paraId="13384FAF" w14:textId="77777777" w:rsidR="004779D0" w:rsidRDefault="004779D0" w:rsidP="004779D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השגרה הזו למעשה זהה ל</w:t>
      </w:r>
      <m:oMath>
        <m:r>
          <w:rPr>
            <w:rFonts w:ascii="Cambria Math" w:eastAsiaTheme="minorEastAsia" w:hAnsi="Cambria Math"/>
          </w:rPr>
          <m:t xml:space="preserve"> EXTRACT_MAX</m:t>
        </m:r>
      </m:oMath>
      <w:r>
        <w:rPr>
          <w:rFonts w:eastAsiaTheme="minorEastAsia" w:hint="cs"/>
          <w:i/>
          <w:rtl/>
        </w:rPr>
        <w:t xml:space="preserve">המקורית כאשר השוני בזמן הריצה תלוי בזמן הריצה של השגרה </w:t>
      </w:r>
      <m:oMath>
        <m:r>
          <w:rPr>
            <w:rFonts w:ascii="Cambria Math" w:eastAsiaTheme="minorEastAsia" w:hAnsi="Cambria Math"/>
          </w:rPr>
          <m:t>MAX_HEAPIFY</m:t>
        </m:r>
      </m:oMath>
    </w:p>
    <w:p w14:paraId="7255A97D" w14:textId="0159059D" w:rsidR="004779D0" w:rsidRDefault="004779D0" w:rsidP="004779D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זמן הריצה יהיה זהה לזמן הריצה של </w:t>
      </w:r>
      <m:oMath>
        <m:r>
          <w:rPr>
            <w:rFonts w:ascii="Cambria Math" w:eastAsiaTheme="minorEastAsia" w:hAnsi="Cambria Math"/>
          </w:rPr>
          <m:t>MAX_HEAPIFY</m:t>
        </m:r>
      </m:oMath>
      <w:r>
        <w:rPr>
          <w:rFonts w:eastAsiaTheme="minorEastAsia" w:hint="cs"/>
          <w:i/>
          <w:rtl/>
        </w:rPr>
        <w:t xml:space="preserve"> משום שהיא מבצעת רק כמות קבועה של פקודות בנוסף ל</w:t>
      </w:r>
      <m:oMath>
        <m:r>
          <w:rPr>
            <w:rFonts w:ascii="Cambria Math" w:eastAsiaTheme="minorEastAsia" w:hAnsi="Cambria Math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d>
      </m:oMath>
      <w:r>
        <w:rPr>
          <w:rFonts w:eastAsiaTheme="minorEastAsia" w:hint="cs"/>
          <w:i/>
          <w:rtl/>
        </w:rPr>
        <w:t>הדרוש ל</w:t>
      </w:r>
    </w:p>
    <w:p w14:paraId="2814320E" w14:textId="3B4B2BB6" w:rsidR="004779D0" w:rsidRDefault="004779D0" w:rsidP="005232C4">
      <w:pPr>
        <w:rPr>
          <w:rFonts w:eastAsiaTheme="minorEastAsia"/>
          <w:i/>
          <w:rtl/>
        </w:rPr>
      </w:pPr>
    </w:p>
    <w:p w14:paraId="4DD8B750" w14:textId="0DFD5BDF" w:rsidR="003E472C" w:rsidRDefault="003E472C" w:rsidP="005232C4">
      <w:pPr>
        <w:rPr>
          <w:rFonts w:eastAsiaTheme="minorEastAsia"/>
          <w:i/>
          <w:rtl/>
        </w:rPr>
      </w:pPr>
    </w:p>
    <w:p w14:paraId="4BBA2B64" w14:textId="401F69B4" w:rsidR="003E472C" w:rsidRDefault="003E472C" w:rsidP="005232C4">
      <w:pPr>
        <w:rPr>
          <w:rFonts w:eastAsiaTheme="minorEastAsia"/>
          <w:i/>
          <w:rtl/>
        </w:rPr>
      </w:pPr>
    </w:p>
    <w:p w14:paraId="1026F815" w14:textId="4208015D" w:rsidR="003E472C" w:rsidRDefault="003E472C" w:rsidP="005232C4">
      <w:pPr>
        <w:rPr>
          <w:rFonts w:eastAsiaTheme="minorEastAsia"/>
          <w:i/>
          <w:rtl/>
        </w:rPr>
      </w:pPr>
    </w:p>
    <w:p w14:paraId="48292E6B" w14:textId="6EE68C58" w:rsidR="003E472C" w:rsidRDefault="003E472C" w:rsidP="005232C4">
      <w:pPr>
        <w:rPr>
          <w:rFonts w:eastAsiaTheme="minorEastAsia"/>
          <w:i/>
          <w:rtl/>
        </w:rPr>
      </w:pPr>
    </w:p>
    <w:p w14:paraId="1DA30521" w14:textId="77777777" w:rsidR="003E472C" w:rsidRDefault="003E472C" w:rsidP="005232C4">
      <w:pPr>
        <w:rPr>
          <w:rFonts w:eastAsiaTheme="minorEastAsia"/>
          <w:i/>
          <w:rtl/>
        </w:rPr>
      </w:pPr>
    </w:p>
    <w:p w14:paraId="686D6E70" w14:textId="5C3C6084" w:rsidR="004779D0" w:rsidRDefault="004779D0" w:rsidP="005232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נעבור ל</w:t>
      </w:r>
      <m:oMath>
        <m:r>
          <w:rPr>
            <w:rFonts w:ascii="Cambria Math" w:eastAsiaTheme="minorEastAsia" w:hAnsi="Cambria Math"/>
          </w:rPr>
          <m:t>INCRASE_KEY</m:t>
        </m:r>
      </m:oMath>
    </w:p>
    <w:p w14:paraId="134F894A" w14:textId="7AE3852D" w:rsidR="004779D0" w:rsidRDefault="004779D0" w:rsidP="005232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שגרה זו זהה </w:t>
      </w:r>
      <w:r w:rsidR="00786180">
        <w:rPr>
          <w:rFonts w:eastAsiaTheme="minorEastAsia" w:hint="cs"/>
          <w:i/>
          <w:rtl/>
        </w:rPr>
        <w:t xml:space="preserve">לחלוטין לשגרה הרגילה, ולכן זמן הריצה שלה על ערמה בת </w:t>
      </w:r>
      <w:r w:rsidR="00786180">
        <w:rPr>
          <w:rFonts w:eastAsiaTheme="minorEastAsia"/>
          <w:i/>
        </w:rPr>
        <w:t>n</w:t>
      </w:r>
      <w:r w:rsidR="00786180">
        <w:rPr>
          <w:rFonts w:eastAsiaTheme="minorEastAsia" w:hint="cs"/>
          <w:i/>
          <w:rtl/>
        </w:rPr>
        <w:t xml:space="preserve"> איברים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d>
      </m:oMath>
      <w:r w:rsidR="00786180">
        <w:rPr>
          <w:rFonts w:eastAsiaTheme="minorEastAsia" w:hint="cs"/>
          <w:i/>
          <w:rtl/>
        </w:rPr>
        <w:t xml:space="preserve"> כיוון שאורך המסלול מהצומת לשורש הוא לכל היותר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d>
      </m:oMath>
    </w:p>
    <w:p w14:paraId="057905AA" w14:textId="120891E4" w:rsidR="00364924" w:rsidRDefault="00364924" w:rsidP="005232C4">
      <w:pPr>
        <w:rPr>
          <w:rFonts w:eastAsiaTheme="minorEastAsia"/>
          <w:i/>
          <w:rtl/>
        </w:rPr>
      </w:pPr>
    </w:p>
    <w:p w14:paraId="6DD19591" w14:textId="1C63CF4B" w:rsidR="003E472C" w:rsidRDefault="003E472C" w:rsidP="005232C4">
      <w:pPr>
        <w:rPr>
          <w:rFonts w:eastAsiaTheme="minorEastAsia"/>
          <w:i/>
          <w:rtl/>
        </w:rPr>
      </w:pPr>
    </w:p>
    <w:p w14:paraId="3C142E36" w14:textId="6D3DAFC5" w:rsidR="003E472C" w:rsidRDefault="003E472C" w:rsidP="005232C4">
      <w:pPr>
        <w:rPr>
          <w:rFonts w:eastAsiaTheme="minorEastAsia"/>
          <w:i/>
          <w:rtl/>
        </w:rPr>
      </w:pPr>
    </w:p>
    <w:p w14:paraId="728D16D1" w14:textId="29B152AD" w:rsidR="003E472C" w:rsidRDefault="003E472C" w:rsidP="005232C4">
      <w:pPr>
        <w:rPr>
          <w:rFonts w:eastAsiaTheme="minorEastAsia"/>
          <w:i/>
          <w:rtl/>
        </w:rPr>
      </w:pPr>
    </w:p>
    <w:p w14:paraId="12BD8F57" w14:textId="0D30C3F1" w:rsidR="003E472C" w:rsidRDefault="003E472C" w:rsidP="005232C4">
      <w:pPr>
        <w:rPr>
          <w:rFonts w:eastAsiaTheme="minorEastAsia"/>
          <w:i/>
          <w:rtl/>
        </w:rPr>
      </w:pPr>
    </w:p>
    <w:p w14:paraId="22D9A508" w14:textId="129CEB64" w:rsidR="003E472C" w:rsidRDefault="003E472C" w:rsidP="005232C4">
      <w:pPr>
        <w:rPr>
          <w:rFonts w:eastAsiaTheme="minorEastAsia"/>
          <w:i/>
          <w:rtl/>
        </w:rPr>
      </w:pPr>
    </w:p>
    <w:p w14:paraId="28FF19BF" w14:textId="5D8B73A0" w:rsidR="003E472C" w:rsidRDefault="003E472C" w:rsidP="005232C4">
      <w:pPr>
        <w:rPr>
          <w:rFonts w:eastAsiaTheme="minorEastAsia"/>
          <w:i/>
          <w:rtl/>
        </w:rPr>
      </w:pPr>
    </w:p>
    <w:p w14:paraId="49DFA6A7" w14:textId="2409333B" w:rsidR="003E472C" w:rsidRDefault="003E472C" w:rsidP="005232C4">
      <w:pPr>
        <w:rPr>
          <w:rFonts w:eastAsiaTheme="minorEastAsia"/>
          <w:i/>
          <w:rtl/>
        </w:rPr>
      </w:pPr>
    </w:p>
    <w:p w14:paraId="0FFF1AC1" w14:textId="48B21A0E" w:rsidR="003E472C" w:rsidRDefault="003E472C" w:rsidP="005232C4">
      <w:pPr>
        <w:rPr>
          <w:rFonts w:eastAsiaTheme="minorEastAsia"/>
          <w:i/>
          <w:rtl/>
        </w:rPr>
      </w:pPr>
    </w:p>
    <w:p w14:paraId="739E70E9" w14:textId="205E9514" w:rsidR="003E472C" w:rsidRDefault="003E472C" w:rsidP="005232C4">
      <w:pPr>
        <w:rPr>
          <w:rFonts w:eastAsiaTheme="minorEastAsia"/>
          <w:i/>
          <w:rtl/>
        </w:rPr>
      </w:pPr>
    </w:p>
    <w:p w14:paraId="6789F29C" w14:textId="322D3C6A" w:rsidR="003E472C" w:rsidRDefault="003E472C" w:rsidP="005232C4">
      <w:pPr>
        <w:rPr>
          <w:rFonts w:eastAsiaTheme="minorEastAsia"/>
          <w:i/>
          <w:rtl/>
        </w:rPr>
      </w:pPr>
    </w:p>
    <w:p w14:paraId="0C737E03" w14:textId="45B5E1DA" w:rsidR="003E472C" w:rsidRDefault="003E472C" w:rsidP="005232C4">
      <w:pPr>
        <w:rPr>
          <w:rFonts w:eastAsiaTheme="minorEastAsia"/>
          <w:i/>
          <w:rtl/>
        </w:rPr>
      </w:pPr>
    </w:p>
    <w:p w14:paraId="6DA63AD7" w14:textId="1D2C315C" w:rsidR="003E472C" w:rsidRDefault="003E472C" w:rsidP="005232C4">
      <w:pPr>
        <w:rPr>
          <w:rFonts w:eastAsiaTheme="minorEastAsia"/>
          <w:i/>
          <w:rtl/>
        </w:rPr>
      </w:pPr>
    </w:p>
    <w:p w14:paraId="436E5596" w14:textId="7AD63A0C" w:rsidR="003E472C" w:rsidRDefault="003E472C" w:rsidP="005232C4">
      <w:pPr>
        <w:rPr>
          <w:rFonts w:eastAsiaTheme="minorEastAsia"/>
          <w:i/>
          <w:rtl/>
        </w:rPr>
      </w:pPr>
    </w:p>
    <w:p w14:paraId="077DE768" w14:textId="04233CCE" w:rsidR="003E472C" w:rsidRDefault="003E472C" w:rsidP="005232C4">
      <w:pPr>
        <w:rPr>
          <w:rFonts w:eastAsiaTheme="minorEastAsia"/>
          <w:i/>
          <w:rtl/>
        </w:rPr>
      </w:pPr>
    </w:p>
    <w:p w14:paraId="56E04AE7" w14:textId="75A6763A" w:rsidR="003E472C" w:rsidRDefault="003E472C" w:rsidP="005232C4">
      <w:pPr>
        <w:rPr>
          <w:rFonts w:eastAsiaTheme="minorEastAsia"/>
          <w:i/>
          <w:rtl/>
        </w:rPr>
      </w:pPr>
    </w:p>
    <w:p w14:paraId="0E128802" w14:textId="77F86ECB" w:rsidR="003E472C" w:rsidRDefault="003E472C" w:rsidP="005232C4">
      <w:pPr>
        <w:rPr>
          <w:rFonts w:eastAsiaTheme="minorEastAsia"/>
          <w:i/>
          <w:rtl/>
        </w:rPr>
      </w:pPr>
    </w:p>
    <w:p w14:paraId="10BF592F" w14:textId="17CD283C" w:rsidR="003E472C" w:rsidRDefault="003E472C" w:rsidP="005232C4">
      <w:pPr>
        <w:rPr>
          <w:rFonts w:eastAsiaTheme="minorEastAsia"/>
          <w:i/>
          <w:rtl/>
        </w:rPr>
      </w:pPr>
    </w:p>
    <w:p w14:paraId="348D3634" w14:textId="28652968" w:rsidR="003E472C" w:rsidRDefault="003E472C" w:rsidP="005232C4">
      <w:pPr>
        <w:rPr>
          <w:rFonts w:eastAsiaTheme="minorEastAsia"/>
          <w:i/>
          <w:rtl/>
        </w:rPr>
      </w:pPr>
    </w:p>
    <w:p w14:paraId="4BF23D51" w14:textId="272731A8" w:rsidR="003E472C" w:rsidRDefault="003E472C" w:rsidP="005232C4">
      <w:pPr>
        <w:rPr>
          <w:rFonts w:eastAsiaTheme="minorEastAsia"/>
          <w:i/>
          <w:rtl/>
        </w:rPr>
      </w:pPr>
    </w:p>
    <w:p w14:paraId="25A8BCB8" w14:textId="555CABA5" w:rsidR="003E472C" w:rsidRDefault="003E472C" w:rsidP="005232C4">
      <w:pPr>
        <w:rPr>
          <w:rFonts w:eastAsiaTheme="minorEastAsia"/>
          <w:i/>
          <w:rtl/>
        </w:rPr>
      </w:pPr>
    </w:p>
    <w:p w14:paraId="5F31B9BF" w14:textId="11AFC84E" w:rsidR="003E472C" w:rsidRDefault="003E472C" w:rsidP="005232C4">
      <w:pPr>
        <w:rPr>
          <w:rFonts w:eastAsiaTheme="minorEastAsia"/>
          <w:i/>
          <w:rtl/>
        </w:rPr>
      </w:pPr>
    </w:p>
    <w:p w14:paraId="1FA40BBD" w14:textId="73631C5C" w:rsidR="003E472C" w:rsidRDefault="003E472C" w:rsidP="005232C4">
      <w:pPr>
        <w:rPr>
          <w:rFonts w:eastAsiaTheme="minorEastAsia"/>
          <w:i/>
          <w:rtl/>
        </w:rPr>
      </w:pPr>
    </w:p>
    <w:p w14:paraId="3C43F94C" w14:textId="16BFA676" w:rsidR="003E472C" w:rsidRDefault="003E472C" w:rsidP="005232C4">
      <w:pPr>
        <w:rPr>
          <w:rFonts w:eastAsiaTheme="minorEastAsia"/>
          <w:i/>
          <w:rtl/>
        </w:rPr>
      </w:pPr>
    </w:p>
    <w:p w14:paraId="5161CC24" w14:textId="2FE161A9" w:rsidR="003E472C" w:rsidRDefault="003E472C" w:rsidP="005232C4">
      <w:pPr>
        <w:rPr>
          <w:rFonts w:eastAsiaTheme="minorEastAsia"/>
          <w:i/>
          <w:rtl/>
        </w:rPr>
      </w:pPr>
    </w:p>
    <w:p w14:paraId="746C6F67" w14:textId="7EFAA88B" w:rsidR="003E472C" w:rsidRDefault="003E472C" w:rsidP="005232C4">
      <w:pPr>
        <w:rPr>
          <w:rFonts w:eastAsiaTheme="minorEastAsia"/>
          <w:i/>
          <w:rtl/>
        </w:rPr>
      </w:pPr>
    </w:p>
    <w:p w14:paraId="7120CC83" w14:textId="1252ACB6" w:rsidR="003E472C" w:rsidRDefault="003E472C" w:rsidP="005232C4">
      <w:pPr>
        <w:rPr>
          <w:rFonts w:eastAsiaTheme="minorEastAsia"/>
          <w:i/>
          <w:rtl/>
        </w:rPr>
      </w:pPr>
    </w:p>
    <w:p w14:paraId="08B883FC" w14:textId="77777777" w:rsidR="003E472C" w:rsidRDefault="003E472C" w:rsidP="005232C4">
      <w:pPr>
        <w:rPr>
          <w:rFonts w:eastAsiaTheme="minorEastAsia"/>
          <w:i/>
          <w:rtl/>
        </w:rPr>
      </w:pPr>
    </w:p>
    <w:p w14:paraId="014421E3" w14:textId="2E62E0EC" w:rsidR="00364924" w:rsidRDefault="00364924" w:rsidP="005232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הסבר הרצה:</w:t>
      </w:r>
    </w:p>
    <w:p w14:paraId="225B8E82" w14:textId="2D76E3B9" w:rsidR="00364924" w:rsidRDefault="00364924" w:rsidP="005232C4">
      <w:pPr>
        <w:rPr>
          <w:rFonts w:eastAsiaTheme="minorEastAsia"/>
          <w:i/>
          <w:rtl/>
        </w:rPr>
      </w:pPr>
    </w:p>
    <w:p w14:paraId="450B0986" w14:textId="4C811D45" w:rsidR="00364924" w:rsidRDefault="009E7A72" w:rsidP="005232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תחילה חילוץ קבצי ה</w:t>
      </w:r>
      <w:r>
        <w:rPr>
          <w:rFonts w:eastAsiaTheme="minorEastAsia"/>
          <w:i/>
        </w:rPr>
        <w:t>java</w:t>
      </w:r>
      <w:r>
        <w:rPr>
          <w:rFonts w:eastAsiaTheme="minorEastAsia" w:hint="cs"/>
          <w:i/>
          <w:rtl/>
        </w:rPr>
        <w:t xml:space="preserve"> לתיקיה, נקרא לה </w:t>
      </w:r>
      <m:oMath>
        <m:r>
          <w:rPr>
            <w:rFonts w:ascii="Cambria Math" w:eastAsiaTheme="minorEastAsia" w:hAnsi="Cambria Math"/>
          </w:rPr>
          <m:t>MMN13</m:t>
        </m:r>
      </m:oMath>
      <w:r>
        <w:rPr>
          <w:rFonts w:eastAsiaTheme="minorEastAsia" w:hint="cs"/>
          <w:i/>
          <w:rtl/>
        </w:rPr>
        <w:t>:</w:t>
      </w:r>
    </w:p>
    <w:p w14:paraId="104CB184" w14:textId="71333AA4" w:rsidR="009E7A72" w:rsidRDefault="009E7A72" w:rsidP="005232C4">
      <w:pPr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53259617" wp14:editId="55F9F4DA">
            <wp:extent cx="6188710" cy="165227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918C" w14:textId="62255504" w:rsidR="009E7A72" w:rsidRDefault="009E7A72" w:rsidP="005232C4">
      <w:pPr>
        <w:rPr>
          <w:rFonts w:eastAsiaTheme="minorEastAsia"/>
          <w:i/>
          <w:rtl/>
        </w:rPr>
      </w:pPr>
    </w:p>
    <w:p w14:paraId="4D3B6201" w14:textId="14B4907B" w:rsidR="009E7A72" w:rsidRDefault="009E7A72" w:rsidP="005232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נקמפל אותם וניצור קבצי </w:t>
      </w:r>
      <w:r>
        <w:rPr>
          <w:rFonts w:eastAsiaTheme="minorEastAsia"/>
          <w:i/>
        </w:rPr>
        <w:t>class</w:t>
      </w:r>
    </w:p>
    <w:p w14:paraId="6E178470" w14:textId="002A0A47" w:rsidR="009E7A72" w:rsidRDefault="009E7A72" w:rsidP="005232C4">
      <w:pPr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3306ECA8" wp14:editId="03982E04">
            <wp:extent cx="6188710" cy="97599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0073" w14:textId="107B3826" w:rsidR="009E7A72" w:rsidRDefault="009E7A72" w:rsidP="005232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נאתחל את הקובץ </w:t>
      </w:r>
      <w:r>
        <w:rPr>
          <w:rFonts w:eastAsiaTheme="minorEastAsia"/>
          <w:i/>
        </w:rPr>
        <w:t>integers.txt</w:t>
      </w:r>
      <w:r>
        <w:rPr>
          <w:rFonts w:eastAsiaTheme="minorEastAsia" w:hint="cs"/>
          <w:i/>
          <w:rtl/>
        </w:rPr>
        <w:t xml:space="preserve"> כרצוננו</w:t>
      </w:r>
    </w:p>
    <w:p w14:paraId="6225B9FB" w14:textId="53E10D92" w:rsidR="009E7A72" w:rsidRDefault="00697979" w:rsidP="005232C4">
      <w:pPr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7BD28B54" wp14:editId="446BF0EF">
            <wp:extent cx="6188710" cy="1351915"/>
            <wp:effectExtent l="0" t="0" r="2540" b="63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6323" w14:textId="26BFDAE1" w:rsidR="009E7A72" w:rsidRDefault="009E7A72" w:rsidP="005232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ונוכל להריץ את ה</w:t>
      </w:r>
      <w:r>
        <w:rPr>
          <w:rFonts w:eastAsiaTheme="minorEastAsia" w:hint="cs"/>
          <w:i/>
        </w:rPr>
        <w:t>MAIN</w:t>
      </w:r>
    </w:p>
    <w:p w14:paraId="293CB185" w14:textId="79207B7E" w:rsidR="009E7A72" w:rsidRDefault="00335141" w:rsidP="005232C4">
      <w:pPr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6E2E8C2E" wp14:editId="57E3610C">
            <wp:extent cx="6188710" cy="179832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19BC" w14:textId="03526D64" w:rsidR="009E7A72" w:rsidRDefault="009E7A72" w:rsidP="005232C4">
      <w:pPr>
        <w:rPr>
          <w:rFonts w:eastAsiaTheme="minorEastAsia"/>
          <w:i/>
          <w:rtl/>
        </w:rPr>
      </w:pPr>
    </w:p>
    <w:p w14:paraId="0C3B3D7E" w14:textId="5BE09D3B" w:rsidR="009E7A72" w:rsidRDefault="009E7A72" w:rsidP="005232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כמובן שנוכל לשנות את הקובץ </w:t>
      </w:r>
      <w:r>
        <w:rPr>
          <w:rFonts w:eastAsiaTheme="minorEastAsia"/>
          <w:i/>
        </w:rPr>
        <w:t>main</w:t>
      </w:r>
      <w:r>
        <w:rPr>
          <w:rFonts w:eastAsiaTheme="minorEastAsia" w:hint="cs"/>
          <w:i/>
          <w:rtl/>
        </w:rPr>
        <w:t xml:space="preserve"> עם בדיקת שאר השגרות.</w:t>
      </w:r>
      <w:r w:rsidR="003E472C">
        <w:rPr>
          <w:rFonts w:eastAsiaTheme="minorEastAsia" w:hint="cs"/>
          <w:i/>
          <w:rtl/>
        </w:rPr>
        <w:t xml:space="preserve"> (הוספתי בהערה שם בדיקה נוספת כדוגמא)</w:t>
      </w:r>
    </w:p>
    <w:p w14:paraId="64BD1E3C" w14:textId="3DCDF291" w:rsidR="00C1534B" w:rsidRDefault="00C1534B" w:rsidP="005232C4">
      <w:pPr>
        <w:rPr>
          <w:rFonts w:eastAsiaTheme="minorEastAsia"/>
          <w:i/>
          <w:rtl/>
        </w:rPr>
      </w:pPr>
    </w:p>
    <w:p w14:paraId="20DF8376" w14:textId="5ED8E3A0" w:rsidR="00697979" w:rsidRDefault="00697979" w:rsidP="005232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אני מצרף בנוסף קובץ הרצה </w:t>
      </w:r>
      <w:r>
        <w:rPr>
          <w:rFonts w:eastAsiaTheme="minorEastAsia"/>
          <w:i/>
          <w:rtl/>
        </w:rPr>
        <w:t>–</w:t>
      </w:r>
      <w:r>
        <w:rPr>
          <w:rFonts w:eastAsiaTheme="minorEastAsia"/>
          <w:i/>
        </w:rPr>
        <w:t xml:space="preserve"> jar</w:t>
      </w:r>
      <w:r>
        <w:rPr>
          <w:rFonts w:eastAsiaTheme="minorEastAsia" w:hint="cs"/>
          <w:i/>
          <w:rtl/>
        </w:rPr>
        <w:t xml:space="preserve"> להרצה ישירה.</w:t>
      </w:r>
    </w:p>
    <w:p w14:paraId="41A14A4A" w14:textId="3814D34F" w:rsidR="00697979" w:rsidRDefault="00697979" w:rsidP="005232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ניתן להריץ או</w:t>
      </w:r>
      <w:r w:rsidR="003E472C">
        <w:rPr>
          <w:rFonts w:eastAsiaTheme="minorEastAsia" w:hint="cs"/>
          <w:i/>
          <w:rtl/>
        </w:rPr>
        <w:t>ת</w:t>
      </w:r>
      <w:r>
        <w:rPr>
          <w:rFonts w:eastAsiaTheme="minorEastAsia" w:hint="cs"/>
          <w:i/>
          <w:rtl/>
        </w:rPr>
        <w:t xml:space="preserve">ו על ידי הפקודה </w:t>
      </w:r>
    </w:p>
    <w:p w14:paraId="2514E57F" w14:textId="4B9ABFEC" w:rsidR="00697979" w:rsidRDefault="00697979" w:rsidP="005232C4">
      <w:pPr>
        <w:rPr>
          <w:rFonts w:eastAsiaTheme="minorEastAsia"/>
          <w:i/>
        </w:rPr>
      </w:pPr>
      <w:r>
        <w:rPr>
          <w:rFonts w:eastAsiaTheme="minorEastAsia"/>
          <w:i/>
        </w:rPr>
        <w:t>Java -jar MMN13-JAVA.jar</w:t>
      </w:r>
    </w:p>
    <w:p w14:paraId="2C1113AD" w14:textId="722C571A" w:rsidR="00697979" w:rsidRPr="00364924" w:rsidRDefault="00697979" w:rsidP="005232C4">
      <w:pPr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2A16624E" wp14:editId="07C2FFB8">
            <wp:extent cx="6188710" cy="169989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979" w:rsidRPr="00364924" w:rsidSect="00AC46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B9A4A" w14:textId="77777777" w:rsidR="00AB67F3" w:rsidRDefault="00AB67F3" w:rsidP="00AC467D">
      <w:pPr>
        <w:spacing w:after="0" w:line="240" w:lineRule="auto"/>
      </w:pPr>
      <w:r>
        <w:separator/>
      </w:r>
    </w:p>
  </w:endnote>
  <w:endnote w:type="continuationSeparator" w:id="0">
    <w:p w14:paraId="77D94CC4" w14:textId="77777777" w:rsidR="00AB67F3" w:rsidRDefault="00AB67F3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9323F" w14:textId="77777777" w:rsidR="00805F1F" w:rsidRDefault="00805F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07B4F" w14:textId="77777777" w:rsidR="00805F1F" w:rsidRDefault="00805F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5B74" w14:textId="77777777" w:rsidR="00805F1F" w:rsidRDefault="00805F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40C91" w14:textId="77777777" w:rsidR="00AB67F3" w:rsidRDefault="00AB67F3" w:rsidP="00AC467D">
      <w:pPr>
        <w:spacing w:after="0" w:line="240" w:lineRule="auto"/>
      </w:pPr>
      <w:r>
        <w:separator/>
      </w:r>
    </w:p>
  </w:footnote>
  <w:footnote w:type="continuationSeparator" w:id="0">
    <w:p w14:paraId="2FF50084" w14:textId="77777777" w:rsidR="00AB67F3" w:rsidRDefault="00AB67F3" w:rsidP="00AC4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3E305" w14:textId="77777777" w:rsidR="00805F1F" w:rsidRDefault="00805F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AB510" w14:textId="0BF85F2E" w:rsidR="00AC467D" w:rsidRDefault="00AC467D" w:rsidP="00AC467D">
    <w:pPr>
      <w:pStyle w:val="a3"/>
      <w:rPr>
        <w:rtl/>
      </w:rPr>
    </w:pPr>
    <w:proofErr w:type="spellStart"/>
    <w:r>
      <w:rPr>
        <w:rFonts w:hint="cs"/>
        <w:rtl/>
      </w:rPr>
      <w:t>ממ"ן</w:t>
    </w:r>
    <w:proofErr w:type="spellEnd"/>
    <w:r>
      <w:rPr>
        <w:rFonts w:hint="cs"/>
        <w:rtl/>
      </w:rPr>
      <w:t xml:space="preserve"> 13</w:t>
    </w:r>
  </w:p>
  <w:p w14:paraId="3740F1F7" w14:textId="77777777" w:rsidR="00AC467D" w:rsidRDefault="00AC467D" w:rsidP="00AC467D">
    <w:pPr>
      <w:pStyle w:val="a3"/>
      <w:rPr>
        <w:rtl/>
      </w:rPr>
    </w:pPr>
    <w:r>
      <w:rPr>
        <w:rFonts w:hint="cs"/>
        <w:rtl/>
      </w:rPr>
      <w:t>מגיש: שגיא רובין</w:t>
    </w:r>
  </w:p>
  <w:p w14:paraId="0709486E" w14:textId="77777777" w:rsidR="00AC467D" w:rsidRPr="005E4BC9" w:rsidRDefault="00AC467D" w:rsidP="00AC467D">
    <w:pPr>
      <w:pStyle w:val="a3"/>
    </w:pPr>
    <w:bookmarkStart w:id="0" w:name="_GoBack"/>
    <w:bookmarkEnd w:id="0"/>
  </w:p>
  <w:p w14:paraId="270A4CA3" w14:textId="77777777" w:rsidR="00AC467D" w:rsidRPr="00AC467D" w:rsidRDefault="00AC467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C4A41" w14:textId="77777777" w:rsidR="00805F1F" w:rsidRDefault="00805F1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47595"/>
    <w:multiLevelType w:val="hybridMultilevel"/>
    <w:tmpl w:val="EFD21456"/>
    <w:lvl w:ilvl="0" w:tplc="9F228C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44"/>
    <w:rsid w:val="000551DC"/>
    <w:rsid w:val="002808B8"/>
    <w:rsid w:val="00335141"/>
    <w:rsid w:val="00364924"/>
    <w:rsid w:val="003E472C"/>
    <w:rsid w:val="004422F0"/>
    <w:rsid w:val="004779D0"/>
    <w:rsid w:val="004A13FB"/>
    <w:rsid w:val="004D299B"/>
    <w:rsid w:val="005232C4"/>
    <w:rsid w:val="00697979"/>
    <w:rsid w:val="007009C3"/>
    <w:rsid w:val="00786180"/>
    <w:rsid w:val="00805F1F"/>
    <w:rsid w:val="0097341B"/>
    <w:rsid w:val="009E7A72"/>
    <w:rsid w:val="00A55594"/>
    <w:rsid w:val="00AB67F3"/>
    <w:rsid w:val="00AC467D"/>
    <w:rsid w:val="00B91944"/>
    <w:rsid w:val="00C1534B"/>
    <w:rsid w:val="00D473E2"/>
    <w:rsid w:val="00F36344"/>
    <w:rsid w:val="00F4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F9F3"/>
  <w15:chartTrackingRefBased/>
  <w15:docId w15:val="{BAC0AC2C-D7FF-4866-B7B2-A5EB3D93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C467D"/>
  </w:style>
  <w:style w:type="paragraph" w:styleId="a5">
    <w:name w:val="footer"/>
    <w:basedOn w:val="a"/>
    <w:link w:val="a6"/>
    <w:uiPriority w:val="99"/>
    <w:unhideWhenUsed/>
    <w:rsid w:val="00AC46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C467D"/>
  </w:style>
  <w:style w:type="paragraph" w:styleId="a7">
    <w:name w:val="List Paragraph"/>
    <w:basedOn w:val="a"/>
    <w:uiPriority w:val="34"/>
    <w:qFormat/>
    <w:rsid w:val="00AC467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C4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5459</TotalTime>
  <Pages>5</Pages>
  <Words>542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רובין</dc:creator>
  <cp:keywords/>
  <dc:description/>
  <cp:lastModifiedBy>שגיא רובין</cp:lastModifiedBy>
  <cp:revision>6</cp:revision>
  <dcterms:created xsi:type="dcterms:W3CDTF">2019-12-13T10:25:00Z</dcterms:created>
  <dcterms:modified xsi:type="dcterms:W3CDTF">2020-03-01T18:59:00Z</dcterms:modified>
</cp:coreProperties>
</file>