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EC81C" w14:textId="77777777" w:rsidR="008A59D0" w:rsidRDefault="008A59D0" w:rsidP="008A59D0">
      <w:pPr>
        <w:rPr>
          <w:b/>
          <w:bCs/>
          <w:sz w:val="28"/>
          <w:szCs w:val="28"/>
          <w:u w:val="single"/>
          <w:rtl/>
        </w:rPr>
      </w:pPr>
      <w:bookmarkStart w:id="0" w:name="_Hlk29126328"/>
      <w:r w:rsidRPr="00303029">
        <w:rPr>
          <w:rFonts w:hint="cs"/>
          <w:b/>
          <w:bCs/>
          <w:sz w:val="28"/>
          <w:szCs w:val="28"/>
          <w:u w:val="single"/>
          <w:rtl/>
        </w:rPr>
        <w:t>שאלה 1:</w:t>
      </w:r>
    </w:p>
    <w:bookmarkEnd w:id="0"/>
    <w:p w14:paraId="49A43041" w14:textId="7B80B548" w:rsidR="00DD6558" w:rsidRDefault="00F27E0C" w:rsidP="00F27E0C">
      <w:pPr>
        <w:pStyle w:val="a7"/>
        <w:numPr>
          <w:ilvl w:val="0"/>
          <w:numId w:val="1"/>
        </w:numPr>
        <w:rPr>
          <w:rtl/>
        </w:rPr>
      </w:pPr>
      <w:r>
        <w:rPr>
          <w:noProof/>
        </w:rPr>
        <w:drawing>
          <wp:inline distT="0" distB="0" distL="0" distR="0" wp14:anchorId="25F18125" wp14:editId="6D4FCA44">
            <wp:extent cx="6188710" cy="2297430"/>
            <wp:effectExtent l="0" t="0" r="254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81AB" w14:textId="57B6F714" w:rsidR="00DD6558" w:rsidRDefault="00DD6558" w:rsidP="00DD6558">
      <w:pPr>
        <w:pStyle w:val="a7"/>
        <w:rPr>
          <w:rtl/>
        </w:rPr>
      </w:pPr>
      <w:r>
        <w:rPr>
          <w:rFonts w:hint="cs"/>
          <w:rtl/>
        </w:rPr>
        <w:t xml:space="preserve">מצורף קובץ מקורי </w:t>
      </w:r>
    </w:p>
    <w:p w14:paraId="21318F9C" w14:textId="77777777" w:rsidR="00DD6558" w:rsidRDefault="00DD6558" w:rsidP="00DD6558">
      <w:pPr>
        <w:pStyle w:val="a7"/>
      </w:pPr>
    </w:p>
    <w:p w14:paraId="2F9D7691" w14:textId="196470CD" w:rsidR="005E2537" w:rsidRDefault="00A24F27" w:rsidP="001B74EF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על פי ההסבר בשאלה ז-2 במדריך הלמידה, בעץ החלטה של אלגוריתם מיון גובה העץ שווה למסלול הארוך  ביותר כלומר גובה העץ שווה למספר ההשוואות שהאלגוריתם מבצע במקרה הגרוע. במיון ערימה האלגוריתם מבצע במקרה הגרוע </w:t>
      </w:r>
      <m:oMath>
        <m:r>
          <m:rPr>
            <m:sty m:val="p"/>
          </m:rPr>
          <w:rPr>
            <w:rFonts w:ascii="Cambria Math" w:eastAsia="CambriaMath" w:hAnsi="Cambria Math" w:cs="Cambria Math"/>
          </w:rPr>
          <m:t>θ</m:t>
        </m:r>
        <m:r>
          <w:rPr>
            <w:rFonts w:ascii="Cambria Math" w:hAnsi="Cambria Math"/>
          </w:rPr>
          <m:t>(nlogn)</m:t>
        </m:r>
      </m:oMath>
      <w:r>
        <w:rPr>
          <w:rFonts w:hint="cs"/>
          <w:rtl/>
        </w:rPr>
        <w:t xml:space="preserve"> השוואות, ולכן זהו גם גובה עץ ההחלטה המתאים.</w:t>
      </w:r>
    </w:p>
    <w:p w14:paraId="62E35A11" w14:textId="77777777" w:rsidR="005B4A6A" w:rsidRDefault="005B4A6A" w:rsidP="005B4A6A">
      <w:pPr>
        <w:pStyle w:val="a7"/>
      </w:pPr>
    </w:p>
    <w:p w14:paraId="6DFCE519" w14:textId="47A60840" w:rsidR="005B4A6A" w:rsidRDefault="005B4A6A" w:rsidP="005B4A6A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על פי התשובה לשאלה ז-4 במדריך למידה, בכל אלגוריתם מיון השוואת כל אחד מ</w:t>
      </w:r>
      <w:r>
        <w:t>n</w:t>
      </w:r>
      <w:r>
        <w:rPr>
          <w:rFonts w:hint="cs"/>
          <w:rtl/>
        </w:rPr>
        <w:t xml:space="preserve"> האיברים חייב להשתתף לכל הפחות בהשוואה אחת, ולכן חייבות להתקיים לפחות </w:t>
      </w:r>
      <w:r>
        <w:t>n-1</w:t>
      </w:r>
      <w:r>
        <w:rPr>
          <w:rFonts w:hint="cs"/>
          <w:rtl/>
        </w:rPr>
        <w:t xml:space="preserve"> השוואות, ולכן אורך המסלול הקצר ביותר בין השורש לעלה האפשרי בעץ החלטה של אלגוריתם מיון מבוסס השוואות בעץ ההחלטה מהשורש לעלה יהיה לפחות </w:t>
      </w:r>
      <w:r>
        <w:t>.n-1</w:t>
      </w:r>
    </w:p>
    <w:p w14:paraId="3416E932" w14:textId="77777777" w:rsidR="005B4A6A" w:rsidRDefault="005B4A6A" w:rsidP="005B4A6A">
      <w:pPr>
        <w:pStyle w:val="a7"/>
      </w:pPr>
    </w:p>
    <w:p w14:paraId="77C86AE6" w14:textId="37D5D5CB" w:rsidR="005B4A6A" w:rsidRDefault="005B4A6A" w:rsidP="008A59D0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שאלה דומה לשאלה מממן 12, בעזרת בדיקה מקדימה האם המערך כבר ממוין, בדיקה זו כוללת בדיוק </w:t>
      </w:r>
      <w:r>
        <w:t>n-1</w:t>
      </w:r>
      <w:r>
        <w:rPr>
          <w:rFonts w:hint="cs"/>
          <w:rtl/>
        </w:rPr>
        <w:t xml:space="preserve"> השוואות</w:t>
      </w:r>
      <w:r w:rsidR="007551A1">
        <w:rPr>
          <w:rFonts w:hint="cs"/>
          <w:rtl/>
        </w:rPr>
        <w:t>.</w:t>
      </w:r>
    </w:p>
    <w:p w14:paraId="061C1BB8" w14:textId="77777777" w:rsidR="007551A1" w:rsidRDefault="007551A1" w:rsidP="007551A1">
      <w:pPr>
        <w:pStyle w:val="a7"/>
        <w:rPr>
          <w:rtl/>
        </w:rPr>
      </w:pPr>
    </w:p>
    <w:p w14:paraId="26689E7B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5F4BCF9F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2474A602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76BDDDDE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222A8323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0E5AA5F1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0636DEF2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43173331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4DF5395A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2670FD49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53F347DB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67B6865C" w14:textId="57B19D7A" w:rsidR="007551A1" w:rsidRDefault="007551A1" w:rsidP="007551A1">
      <w:pPr>
        <w:rPr>
          <w:b/>
          <w:bCs/>
          <w:sz w:val="28"/>
          <w:szCs w:val="28"/>
          <w:u w:val="single"/>
          <w:rtl/>
        </w:rPr>
      </w:pPr>
      <w:r w:rsidRPr="00303029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  <w:r w:rsidRPr="0030302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588CDE1" w14:textId="07F14F12" w:rsidR="00FE0286" w:rsidRDefault="007551A1" w:rsidP="00FE0286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כן, ממשפט 8.2 כל אלגוריתם מיון השוואה עורך </w:t>
      </w:r>
      <m:oMath>
        <m:r>
          <w:rPr>
            <w:rFonts w:ascii="Cambria Math" w:hAnsi="Cambria Math"/>
          </w:rPr>
          <m:t>nlogn</m:t>
        </m:r>
      </m:oMath>
      <w:r>
        <w:rPr>
          <w:rFonts w:hint="cs"/>
          <w:rtl/>
        </w:rPr>
        <w:t xml:space="preserve"> השוואות במקרה הגרוע, ולאחר מכן במסקנה 8.2 הוכח שמיוני ערמה ומיזוג אופטימליים, כלומר עורכים </w:t>
      </w:r>
      <m:oMath>
        <m:r>
          <w:rPr>
            <w:rFonts w:ascii="Cambria Math" w:hAnsi="Cambria Math"/>
          </w:rPr>
          <m:t>nlogn</m:t>
        </m:r>
      </m:oMath>
      <w:r>
        <w:rPr>
          <w:rFonts w:eastAsiaTheme="minorEastAsia" w:hint="cs"/>
          <w:rtl/>
        </w:rPr>
        <w:t xml:space="preserve"> השוואות, ולכן ניתן לקחת כל מיון מבוסס השוואת ולעשות אותו יותר "גרוע"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רק כדי להגיע לאלגוריתם שזמן הריצה שלו במקרה הגרוע יהיה </w:t>
      </w:r>
      <m:oMath>
        <m:r>
          <w:rPr>
            <w:rFonts w:ascii="Cambria Math" w:eastAsiaTheme="minorEastAsia" w:hAnsi="Cambria Math"/>
          </w:rPr>
          <m:t>nlo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n</m:t>
        </m:r>
      </m:oMath>
      <w:r w:rsidR="00FE0286">
        <w:t xml:space="preserve">  </w:t>
      </w:r>
      <w:r w:rsidR="00FE0286">
        <w:rPr>
          <w:rFonts w:hint="cs"/>
          <w:rtl/>
        </w:rPr>
        <w:t>בין היתר על ידי הוספת פעולות/לולאות שאינן משנות דבר</w:t>
      </w:r>
      <w:r w:rsidR="00CA3875">
        <w:rPr>
          <w:rFonts w:hint="cs"/>
          <w:rtl/>
        </w:rPr>
        <w:t xml:space="preserve"> </w:t>
      </w:r>
      <w:r w:rsidR="00CA3875">
        <w:rPr>
          <w:rtl/>
        </w:rPr>
        <w:t>–</w:t>
      </w:r>
      <w:r w:rsidR="00CA3875">
        <w:rPr>
          <w:rFonts w:hint="cs"/>
          <w:rtl/>
        </w:rPr>
        <w:t xml:space="preserve"> לדוגמא הוספת לולאה קבועה פנימית שרצה </w:t>
      </w:r>
      <m:oMath>
        <m:r>
          <m:rPr>
            <m:sty m:val="p"/>
          </m:rPr>
          <w:rPr>
            <w:rFonts w:ascii="Cambria Math" w:eastAsia="CambriaMath" w:hAnsi="Cambria Math" w:cs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lo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CA3875">
        <w:rPr>
          <w:rFonts w:hint="cs"/>
          <w:rtl/>
        </w:rPr>
        <w:t xml:space="preserve"> פעמים.</w:t>
      </w:r>
    </w:p>
    <w:p w14:paraId="2AFAA0B0" w14:textId="46734B75" w:rsidR="007551A1" w:rsidRDefault="007551A1" w:rsidP="007551A1">
      <w:pPr>
        <w:pStyle w:val="a7"/>
        <w:ind w:left="1080"/>
        <w:rPr>
          <w:rtl/>
        </w:rPr>
      </w:pPr>
      <w:r>
        <w:rPr>
          <w:rFonts w:hint="cs"/>
          <w:rtl/>
        </w:rPr>
        <w:t xml:space="preserve">ובנוסף לשלב את מה שהראנו בשאלה 1 ד' לעיל, שאפשר לשפר כל אלגוריתם מיון מבוסס השוואות שזמן ריצתו במקרה הטוב יהיה לינארי. </w:t>
      </w:r>
    </w:p>
    <w:p w14:paraId="5022B44D" w14:textId="760135B1" w:rsidR="007551A1" w:rsidRDefault="007551A1" w:rsidP="007551A1">
      <w:pPr>
        <w:pStyle w:val="a7"/>
        <w:ind w:left="1080"/>
        <w:rPr>
          <w:rtl/>
        </w:rPr>
      </w:pPr>
      <w:r>
        <w:rPr>
          <w:rFonts w:hint="cs"/>
          <w:rtl/>
        </w:rPr>
        <w:t>ולכן הטענה תיתכן.</w:t>
      </w:r>
    </w:p>
    <w:p w14:paraId="2775BA2B" w14:textId="6A73C8A1" w:rsidR="007551A1" w:rsidRDefault="007551A1" w:rsidP="007551A1">
      <w:pPr>
        <w:pStyle w:val="a7"/>
        <w:ind w:left="1080"/>
        <w:rPr>
          <w:rtl/>
        </w:rPr>
      </w:pPr>
    </w:p>
    <w:p w14:paraId="76E4AD7D" w14:textId="3B74337B" w:rsidR="007551A1" w:rsidRDefault="007551A1" w:rsidP="007551A1">
      <w:pPr>
        <w:pStyle w:val="a7"/>
        <w:numPr>
          <w:ilvl w:val="0"/>
          <w:numId w:val="2"/>
        </w:numPr>
      </w:pPr>
      <w:r>
        <w:rPr>
          <w:rFonts w:hint="cs"/>
          <w:rtl/>
        </w:rPr>
        <w:t>לא, טענה זו היא בדיוק הטענה שמוכחת בתרגיל 8.1-3 בספר (שניתנת לו תשובה בשאלה ז-6 במדריך הלמידה)</w:t>
      </w:r>
    </w:p>
    <w:p w14:paraId="4F2A659D" w14:textId="2889213C" w:rsidR="00DD6558" w:rsidRDefault="00DD6558" w:rsidP="007551A1">
      <w:pPr>
        <w:rPr>
          <w:rtl/>
        </w:rPr>
      </w:pPr>
    </w:p>
    <w:p w14:paraId="2FCCD589" w14:textId="77777777" w:rsidR="00DD6558" w:rsidRDefault="00DD6558" w:rsidP="007551A1">
      <w:pPr>
        <w:rPr>
          <w:rtl/>
        </w:rPr>
      </w:pPr>
    </w:p>
    <w:p w14:paraId="61256A39" w14:textId="60008C5B" w:rsidR="007551A1" w:rsidRDefault="007551A1" w:rsidP="007551A1">
      <w:pPr>
        <w:rPr>
          <w:b/>
          <w:bCs/>
          <w:sz w:val="28"/>
          <w:szCs w:val="28"/>
          <w:u w:val="single"/>
          <w:rtl/>
        </w:rPr>
      </w:pPr>
      <w:r w:rsidRPr="00303029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3</w:t>
      </w:r>
      <w:r w:rsidRPr="0030302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10156C62" w14:textId="7E771953" w:rsidR="009D4713" w:rsidRDefault="009D4713" w:rsidP="009D4713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האלגוריתם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ounting Sort</w:t>
      </w:r>
      <w:r>
        <w:rPr>
          <w:rFonts w:hint="cs"/>
          <w:sz w:val="24"/>
          <w:szCs w:val="24"/>
          <w:rtl/>
        </w:rPr>
        <w:t xml:space="preserve"> מעמוד 140 בספר עונה לקריטריונים,</w:t>
      </w:r>
      <w:r w:rsidR="00FE0286">
        <w:rPr>
          <w:rFonts w:hint="cs"/>
          <w:sz w:val="24"/>
          <w:szCs w:val="24"/>
          <w:rtl/>
        </w:rPr>
        <w:t xml:space="preserve"> זמן הריצה שלו הוא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(n)</m:t>
        </m:r>
      </m:oMath>
      <w:r w:rsidR="00FE0286">
        <w:rPr>
          <w:rFonts w:eastAsiaTheme="minorEastAsia" w:hint="cs"/>
          <w:sz w:val="24"/>
          <w:szCs w:val="24"/>
          <w:rtl/>
        </w:rPr>
        <w:t>, והוא נחשב יציב</w:t>
      </w:r>
      <w:r w:rsidR="001B74EF">
        <w:rPr>
          <w:rFonts w:hint="cs"/>
          <w:sz w:val="24"/>
          <w:szCs w:val="24"/>
          <w:rtl/>
        </w:rPr>
        <w:t xml:space="preserve"> לפי שאלה ז-7 עמוד 116 במדריך הלמידה</w:t>
      </w:r>
    </w:p>
    <w:p w14:paraId="4AF8D398" w14:textId="5AD31527" w:rsidR="00FE0286" w:rsidRDefault="00FE0286" w:rsidP="009D4713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ניתן להשתמש באלגוריתם </w:t>
      </w:r>
      <m:oMath>
        <m:r>
          <w:rPr>
            <w:rFonts w:ascii="Cambria Math" w:hAnsi="Cambria Math"/>
            <w:sz w:val="24"/>
            <w:szCs w:val="24"/>
          </w:rPr>
          <m:t>QuickSort Partition</m:t>
        </m:r>
      </m:oMath>
      <w:r>
        <w:rPr>
          <w:rFonts w:hint="cs"/>
          <w:sz w:val="24"/>
          <w:szCs w:val="24"/>
          <w:rtl/>
        </w:rPr>
        <w:t xml:space="preserve"> סביב ה</w:t>
      </w:r>
      <w:r>
        <w:rPr>
          <w:sz w:val="24"/>
          <w:szCs w:val="24"/>
        </w:rPr>
        <w:t>pivot</w:t>
      </w:r>
      <w:r>
        <w:rPr>
          <w:rFonts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cs"/>
          <w:sz w:val="24"/>
          <w:szCs w:val="24"/>
          <w:rtl/>
        </w:rPr>
        <w:t xml:space="preserve">, ולמעשה המערך יסודר כל שכל האיברים שקטנים או שווים ל0 ימוקמו בחלק השמאלי וכל האיברים שגדולים מ0 ימוקמו בחלק הימני, ומבחינתנו עם ערכים של 0 ו1 בלבד, המערך ימוין במקום, זמן הריצה יהיה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(n)</m:t>
        </m:r>
      </m:oMath>
      <w:r>
        <w:rPr>
          <w:rFonts w:eastAsiaTheme="minorEastAsia" w:hint="cs"/>
          <w:sz w:val="24"/>
          <w:szCs w:val="24"/>
          <w:rtl/>
        </w:rPr>
        <w:t>.</w:t>
      </w:r>
    </w:p>
    <w:p w14:paraId="58140286" w14:textId="6222EAD9" w:rsidR="00881AD4" w:rsidRPr="00881AD4" w:rsidRDefault="00FE0286" w:rsidP="00881AD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ניתן להשתמש באלגוריתם </w:t>
      </w:r>
      <m:oMath>
        <m:r>
          <w:rPr>
            <w:rFonts w:ascii="Cambria Math" w:hAnsi="Cambria Math"/>
            <w:sz w:val="24"/>
            <w:szCs w:val="24"/>
          </w:rPr>
          <m:t>Insertion Sort</m:t>
        </m:r>
      </m:oMath>
      <w:r>
        <w:rPr>
          <w:rFonts w:eastAsiaTheme="minorEastAsia" w:hint="cs"/>
          <w:sz w:val="24"/>
          <w:szCs w:val="24"/>
          <w:rtl/>
        </w:rPr>
        <w:t xml:space="preserve"> שממיין במקום, ונחשב יציב</w:t>
      </w:r>
      <w:r w:rsidR="001B74EF">
        <w:rPr>
          <w:rFonts w:eastAsiaTheme="minorEastAsia" w:hint="cs"/>
          <w:sz w:val="24"/>
          <w:szCs w:val="24"/>
          <w:rtl/>
        </w:rPr>
        <w:t xml:space="preserve"> </w:t>
      </w:r>
      <w:r w:rsidR="001B74EF">
        <w:rPr>
          <w:rFonts w:eastAsiaTheme="minorEastAsia"/>
          <w:sz w:val="24"/>
          <w:szCs w:val="24"/>
          <w:rtl/>
        </w:rPr>
        <w:t>–</w:t>
      </w:r>
      <w:r w:rsidR="001B74EF">
        <w:rPr>
          <w:rFonts w:eastAsiaTheme="minorEastAsia" w:hint="cs"/>
          <w:sz w:val="24"/>
          <w:szCs w:val="24"/>
          <w:rtl/>
        </w:rPr>
        <w:t xml:space="preserve"> לפי תרגיל 8.3-2 בספר </w:t>
      </w:r>
      <w:r w:rsidR="001B74EF">
        <w:rPr>
          <w:rFonts w:eastAsiaTheme="minorEastAsia"/>
          <w:sz w:val="24"/>
          <w:szCs w:val="24"/>
          <w:rtl/>
        </w:rPr>
        <w:t>–</w:t>
      </w:r>
      <w:r w:rsidR="001B74EF">
        <w:rPr>
          <w:rFonts w:eastAsiaTheme="minorEastAsia" w:hint="cs"/>
          <w:sz w:val="24"/>
          <w:szCs w:val="24"/>
          <w:rtl/>
        </w:rPr>
        <w:t xml:space="preserve"> שאלה ז-14 עמוד 116 במדריך הלמידה.</w:t>
      </w:r>
    </w:p>
    <w:p w14:paraId="168DCE8C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0D859534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65403E04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1F4BCC83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01B046A4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30B471B6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2EC3C3D8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6BCC0384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50A98385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0A3581D2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4C91F078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6F4A8708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7368E7BE" w14:textId="5DAA74AA" w:rsidR="007551A1" w:rsidRDefault="007551A1" w:rsidP="007551A1">
      <w:pPr>
        <w:rPr>
          <w:b/>
          <w:bCs/>
          <w:sz w:val="28"/>
          <w:szCs w:val="28"/>
          <w:u w:val="single"/>
          <w:rtl/>
        </w:rPr>
      </w:pPr>
      <w:r w:rsidRPr="00303029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  <w:r w:rsidRPr="0030302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C5D00B5" w14:textId="63627978" w:rsidR="00DB7EBF" w:rsidRDefault="00DB7EBF" w:rsidP="00D06EA6">
      <w:pPr>
        <w:pStyle w:val="a7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הערה: בשאלה הזו רשמתי </w:t>
      </w:r>
      <w:proofErr w:type="spellStart"/>
      <w:r>
        <w:rPr>
          <w:rFonts w:hint="cs"/>
          <w:sz w:val="24"/>
          <w:szCs w:val="24"/>
          <w:rtl/>
        </w:rPr>
        <w:t>פסאודו</w:t>
      </w:r>
      <w:proofErr w:type="spellEnd"/>
      <w:r>
        <w:rPr>
          <w:rFonts w:hint="cs"/>
          <w:sz w:val="24"/>
          <w:szCs w:val="24"/>
          <w:rtl/>
        </w:rPr>
        <w:t xml:space="preserve"> קוד מפורט רק </w:t>
      </w:r>
      <w:proofErr w:type="spellStart"/>
      <w:r>
        <w:rPr>
          <w:rFonts w:hint="cs"/>
          <w:sz w:val="24"/>
          <w:szCs w:val="24"/>
          <w:rtl/>
        </w:rPr>
        <w:t>לשגרות</w:t>
      </w:r>
      <w:proofErr w:type="spellEnd"/>
      <w:r>
        <w:rPr>
          <w:rFonts w:hint="cs"/>
          <w:sz w:val="24"/>
          <w:szCs w:val="24"/>
          <w:rtl/>
        </w:rPr>
        <w:t xml:space="preserve"> שנראו לי בעלות לוגיקה כל שהיא, לפי ההודעה של אורי בפורום הבנתי שכלל לא חייב להוסיף </w:t>
      </w:r>
      <w:proofErr w:type="spellStart"/>
      <w:r>
        <w:rPr>
          <w:rFonts w:hint="cs"/>
          <w:sz w:val="24"/>
          <w:szCs w:val="24"/>
          <w:rtl/>
        </w:rPr>
        <w:t>פסאודו</w:t>
      </w:r>
      <w:proofErr w:type="spellEnd"/>
      <w:r>
        <w:rPr>
          <w:rFonts w:hint="cs"/>
          <w:sz w:val="24"/>
          <w:szCs w:val="24"/>
          <w:rtl/>
        </w:rPr>
        <w:t xml:space="preserve"> קוד.</w:t>
      </w:r>
    </w:p>
    <w:p w14:paraId="1730135F" w14:textId="1C9E9F96" w:rsidR="00D06EA6" w:rsidRDefault="00D06EA6" w:rsidP="00D06EA6">
      <w:pPr>
        <w:pStyle w:val="a7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שלושת הסעיפים </w:t>
      </w:r>
      <m:oMath>
        <m:r>
          <w:rPr>
            <w:rFonts w:ascii="Cambria Math" w:hAnsi="Cambria Math"/>
            <w:sz w:val="24"/>
            <w:szCs w:val="24"/>
          </w:rPr>
          <m:t>MAKE-HEAP</m:t>
        </m:r>
      </m:oMath>
      <w:r>
        <w:rPr>
          <w:rFonts w:hint="cs"/>
          <w:i/>
          <w:sz w:val="24"/>
          <w:szCs w:val="24"/>
          <w:rtl/>
        </w:rPr>
        <w:t xml:space="preserve"> פשוט יוצר רשימה חדשה שתחילתה מאותחלת ב</w:t>
      </w:r>
      <w:r>
        <w:rPr>
          <w:rFonts w:hint="cs"/>
          <w:i/>
          <w:sz w:val="24"/>
          <w:szCs w:val="24"/>
        </w:rPr>
        <w:t>NIL</w:t>
      </w:r>
      <w:r>
        <w:rPr>
          <w:rFonts w:hint="cs"/>
          <w:i/>
          <w:sz w:val="24"/>
          <w:szCs w:val="24"/>
          <w:rtl/>
        </w:rPr>
        <w:t xml:space="preserve"> ומיד מוחזרת</w:t>
      </w:r>
    </w:p>
    <w:p w14:paraId="516B282D" w14:textId="552ED226" w:rsidR="00D06EA6" w:rsidRDefault="00D06EA6" w:rsidP="00D06EA6">
      <w:pPr>
        <w:pStyle w:val="a7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כמובן שזמן הריצה כאן קבוע והוא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(1)</m:t>
        </m:r>
      </m:oMath>
    </w:p>
    <w:p w14:paraId="4C571672" w14:textId="4405005C" w:rsidR="00D06EA6" w:rsidRDefault="00D06EA6" w:rsidP="00D06EA6">
      <w:pPr>
        <w:pStyle w:val="a7"/>
        <w:rPr>
          <w:i/>
          <w:sz w:val="24"/>
          <w:szCs w:val="24"/>
          <w:rtl/>
        </w:rPr>
      </w:pPr>
    </w:p>
    <w:p w14:paraId="0EEBA74F" w14:textId="0D8FAF68" w:rsidR="00D06EA6" w:rsidRPr="00D06EA6" w:rsidRDefault="00D06EA6" w:rsidP="00D06EA6">
      <w:pPr>
        <w:pStyle w:val="a7"/>
        <w:numPr>
          <w:ilvl w:val="0"/>
          <w:numId w:val="5"/>
        </w:numPr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שגרת </w:t>
      </w:r>
      <m:oMath>
        <m:r>
          <w:rPr>
            <w:rFonts w:ascii="Cambria Math" w:hAnsi="Cambria Math"/>
            <w:sz w:val="24"/>
            <w:szCs w:val="24"/>
          </w:rPr>
          <m:t>INSERT</m:t>
        </m:r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5C48E04D" w14:textId="566C3501" w:rsidR="00D06EA6" w:rsidRDefault="00D06EA6" w:rsidP="00D06EA6">
      <w:pPr>
        <w:pStyle w:val="a7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מעבר לינארי על כל איברי הרשימה עד למציאת האיבר הכי קטן שגדול מהאיבר שיש להכניס, והכנסת האיבר במקום מיד אחרי האיבר שמצאנו.</w:t>
      </w:r>
    </w:p>
    <w:p w14:paraId="103A57AF" w14:textId="62D62923" w:rsidR="00D06EA6" w:rsidRDefault="00D06EA6" w:rsidP="00D06EA6">
      <w:pPr>
        <w:pStyle w:val="a7"/>
        <w:ind w:left="1080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זמן ריצה: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(n)</m:t>
        </m:r>
      </m:oMath>
    </w:p>
    <w:p w14:paraId="4CF50F29" w14:textId="705383DD" w:rsidR="001B74EF" w:rsidRDefault="001B74EF" w:rsidP="00D06EA6">
      <w:pPr>
        <w:pStyle w:val="a7"/>
        <w:ind w:left="1080"/>
        <w:rPr>
          <w:i/>
          <w:sz w:val="24"/>
          <w:szCs w:val="24"/>
        </w:rPr>
      </w:pPr>
    </w:p>
    <w:p w14:paraId="4EF6ABAC" w14:textId="69EA6F8B" w:rsidR="001B74EF" w:rsidRPr="001B74EF" w:rsidRDefault="001B74EF" w:rsidP="001B74EF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SORTEDINSERT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L, 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</w:p>
    <w:p w14:paraId="4E1983E9" w14:textId="61C61E41" w:rsidR="001B74EF" w:rsidRPr="001B74EF" w:rsidRDefault="001B74EF" w:rsidP="001B74E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if head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=NIL or key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head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≥key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14:paraId="6E22ACCD" w14:textId="08839FFF" w:rsidR="001B74EF" w:rsidRPr="001B74EF" w:rsidRDefault="001B74EF" w:rsidP="001B74E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then next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←head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d>
      </m:oMath>
    </w:p>
    <w:p w14:paraId="18CC1EB5" w14:textId="786EB66D" w:rsidR="001B74EF" w:rsidRPr="001B74EF" w:rsidRDefault="001B74EF" w:rsidP="001B74E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head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←x</m:t>
        </m:r>
      </m:oMath>
    </w:p>
    <w:p w14:paraId="4A5968B6" w14:textId="6312E45C" w:rsidR="001B74EF" w:rsidRDefault="001B74EF" w:rsidP="001B74E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</w:p>
    <w:p w14:paraId="66CF79E2" w14:textId="43D12089" w:rsidR="001B74EF" w:rsidRPr="001B74EF" w:rsidRDefault="007C1DCF" w:rsidP="001B74E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curr ←head[L]</m:t>
        </m:r>
      </m:oMath>
    </w:p>
    <w:p w14:paraId="43653D78" w14:textId="48DA056E" w:rsidR="00D06EA6" w:rsidRPr="007C1DCF" w:rsidRDefault="007C1DCF" w:rsidP="007C1DC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while next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curr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≠NIL and 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next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curr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&lt;key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</w:p>
    <w:p w14:paraId="4E18C272" w14:textId="6F0F28BF" w:rsidR="007C1DCF" w:rsidRPr="007C1DCF" w:rsidRDefault="007C1DCF" w:rsidP="007C1DC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curr←next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curr</m:t>
            </m:r>
          </m:e>
        </m:d>
      </m:oMath>
    </w:p>
    <w:p w14:paraId="7E4AA475" w14:textId="10940C3A" w:rsidR="007C1DCF" w:rsidRDefault="007C1DCF" w:rsidP="007C1DC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</w:p>
    <w:p w14:paraId="1AA5B9F4" w14:textId="339B14C8" w:rsidR="007C1DCF" w:rsidRPr="007C1DCF" w:rsidRDefault="007C1DCF" w:rsidP="007C1DC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next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←next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curr</m:t>
            </m:r>
          </m:e>
        </m:d>
      </m:oMath>
    </w:p>
    <w:p w14:paraId="7283DB4F" w14:textId="5F791DFD" w:rsidR="007C1DCF" w:rsidRPr="007C1DCF" w:rsidRDefault="007C1DCF" w:rsidP="007C1DCF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next[curr]←x</m:t>
        </m:r>
      </m:oMath>
    </w:p>
    <w:p w14:paraId="4BDC9383" w14:textId="77777777" w:rsidR="007C1DCF" w:rsidRDefault="007C1DCF" w:rsidP="00D06EA6">
      <w:pPr>
        <w:pStyle w:val="a7"/>
        <w:ind w:left="1080"/>
        <w:rPr>
          <w:i/>
          <w:sz w:val="24"/>
          <w:szCs w:val="24"/>
          <w:rtl/>
        </w:rPr>
      </w:pPr>
    </w:p>
    <w:p w14:paraId="339D23B2" w14:textId="5046AA5B" w:rsidR="00D06EA6" w:rsidRDefault="00D06EA6" w:rsidP="00D06EA6">
      <w:pPr>
        <w:pStyle w:val="a7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שגרת </w:t>
      </w:r>
      <m:oMath>
        <m:r>
          <w:rPr>
            <w:rFonts w:ascii="Cambria Math" w:hAnsi="Cambria Math"/>
            <w:sz w:val="24"/>
            <w:szCs w:val="24"/>
          </w:rPr>
          <m:t>EXTRACT-MIN</m:t>
        </m:r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42024677" w14:textId="3C6A2DE3" w:rsidR="00D06EA6" w:rsidRDefault="00D06EA6" w:rsidP="00D06EA6">
      <w:pPr>
        <w:pStyle w:val="a7"/>
        <w:ind w:left="1080"/>
        <w:rPr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הוצאת האיבר הראשון </w:t>
      </w:r>
      <w:r w:rsidR="003A15AA">
        <w:rPr>
          <w:rFonts w:eastAsiaTheme="minorEastAsia" w:hint="cs"/>
          <w:i/>
          <w:sz w:val="24"/>
          <w:szCs w:val="24"/>
          <w:rtl/>
        </w:rPr>
        <w:t>(בראש) הרשימה המקושרת הממוינת, שהוא המינימלי, ועדכון ראש הרשימה לאיבר הבא.</w:t>
      </w:r>
    </w:p>
    <w:p w14:paraId="506F235F" w14:textId="478AB6A1" w:rsidR="003A15AA" w:rsidRDefault="003A15AA" w:rsidP="00D06EA6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זמן ריצה: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(1)</m:t>
        </m:r>
      </m:oMath>
    </w:p>
    <w:p w14:paraId="2F8D2AB0" w14:textId="55AB6080" w:rsidR="003A15AA" w:rsidRDefault="003A15AA" w:rsidP="00D06EA6">
      <w:pPr>
        <w:pStyle w:val="a7"/>
        <w:ind w:left="1080"/>
        <w:rPr>
          <w:i/>
          <w:sz w:val="24"/>
          <w:szCs w:val="24"/>
          <w:rtl/>
        </w:rPr>
      </w:pPr>
    </w:p>
    <w:p w14:paraId="2AA2020B" w14:textId="29A99C2A" w:rsidR="003A15AA" w:rsidRDefault="003A15AA" w:rsidP="00D06EA6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שגרת </w:t>
      </w:r>
      <m:oMath>
        <m:r>
          <w:rPr>
            <w:rFonts w:ascii="Cambria Math" w:hAnsi="Cambria Math"/>
            <w:sz w:val="24"/>
            <w:szCs w:val="24"/>
          </w:rPr>
          <m:t>MINIMUM</m:t>
        </m:r>
      </m:oMath>
      <w:r>
        <w:rPr>
          <w:rFonts w:hint="cs"/>
          <w:i/>
          <w:sz w:val="24"/>
          <w:szCs w:val="24"/>
          <w:rtl/>
        </w:rPr>
        <w:t>:</w:t>
      </w:r>
    </w:p>
    <w:p w14:paraId="75C3AC62" w14:textId="5FC51FC6" w:rsidR="003A15AA" w:rsidRDefault="003A15AA" w:rsidP="00D06EA6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החזרת הערך שנמצא באיבר הראשון ברשימה המקושרת הממוינת שהוא המינימלי.</w:t>
      </w:r>
    </w:p>
    <w:p w14:paraId="2860E757" w14:textId="2897CA7A" w:rsidR="003A15AA" w:rsidRDefault="003A15AA" w:rsidP="00D06EA6">
      <w:pPr>
        <w:pStyle w:val="a7"/>
        <w:ind w:left="1080"/>
        <w:rPr>
          <w:i/>
          <w:sz w:val="24"/>
          <w:szCs w:val="24"/>
          <w:rtl/>
        </w:rPr>
      </w:pPr>
    </w:p>
    <w:p w14:paraId="34E9E22D" w14:textId="77777777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זמן ריצה: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(1)</m:t>
        </m:r>
      </m:oMath>
    </w:p>
    <w:p w14:paraId="623F63F0" w14:textId="0B96B915" w:rsidR="003A15AA" w:rsidRDefault="003A15AA" w:rsidP="00D06EA6">
      <w:pPr>
        <w:pStyle w:val="a7"/>
        <w:ind w:left="1080"/>
        <w:rPr>
          <w:i/>
          <w:sz w:val="24"/>
          <w:szCs w:val="24"/>
          <w:rtl/>
        </w:rPr>
      </w:pPr>
    </w:p>
    <w:p w14:paraId="30472136" w14:textId="6AD8AD94" w:rsidR="003A15AA" w:rsidRDefault="003A15AA" w:rsidP="00D06EA6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שגרת </w:t>
      </w:r>
      <m:oMath>
        <m:r>
          <w:rPr>
            <w:rFonts w:ascii="Cambria Math" w:hAnsi="Cambria Math"/>
            <w:sz w:val="24"/>
            <w:szCs w:val="24"/>
          </w:rPr>
          <m:t>UNION</m:t>
        </m:r>
      </m:oMath>
      <w:r>
        <w:rPr>
          <w:rFonts w:hint="cs"/>
          <w:i/>
          <w:sz w:val="24"/>
          <w:szCs w:val="24"/>
          <w:rtl/>
        </w:rPr>
        <w:t>:</w:t>
      </w:r>
    </w:p>
    <w:p w14:paraId="2AC4ABC9" w14:textId="2DFC0A68" w:rsidR="00DB7EBF" w:rsidRPr="00DD6558" w:rsidRDefault="003A15AA" w:rsidP="00DD6558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אתחול רשימה ריקה חדשה ומעבר במקביל על 2 הרשימות עד שמגיעים לסוף של שניהם, עם 2 מצביעים שבהתחלה מאותחלים לראש כל רשימה, בכל </w:t>
      </w:r>
      <w:proofErr w:type="spellStart"/>
      <w:r>
        <w:rPr>
          <w:rFonts w:hint="cs"/>
          <w:i/>
          <w:sz w:val="24"/>
          <w:szCs w:val="24"/>
          <w:rtl/>
        </w:rPr>
        <w:t>איטרציה</w:t>
      </w:r>
      <w:proofErr w:type="spellEnd"/>
      <w:r>
        <w:rPr>
          <w:rFonts w:hint="cs"/>
          <w:i/>
          <w:sz w:val="24"/>
          <w:szCs w:val="24"/>
          <w:rtl/>
        </w:rPr>
        <w:t xml:space="preserve"> בדיקה איזה איבר נוכחי מאיזה רשימה קטן יותר, </w:t>
      </w:r>
      <w:r w:rsidR="00C77A8A">
        <w:rPr>
          <w:rFonts w:hint="cs"/>
          <w:i/>
          <w:sz w:val="24"/>
          <w:szCs w:val="24"/>
          <w:rtl/>
        </w:rPr>
        <w:t>ו</w:t>
      </w:r>
      <w:r>
        <w:rPr>
          <w:rFonts w:hint="cs"/>
          <w:i/>
          <w:sz w:val="24"/>
          <w:szCs w:val="24"/>
          <w:rtl/>
        </w:rPr>
        <w:t xml:space="preserve">הכנסה שלו לרשימה החדשה </w:t>
      </w:r>
      <w:r w:rsidR="00A85B39">
        <w:rPr>
          <w:rFonts w:hint="cs"/>
          <w:i/>
          <w:sz w:val="24"/>
          <w:szCs w:val="24"/>
          <w:rtl/>
        </w:rPr>
        <w:t xml:space="preserve"> עם </w:t>
      </w:r>
      <w:r>
        <w:rPr>
          <w:rFonts w:hint="cs"/>
          <w:i/>
          <w:sz w:val="24"/>
          <w:szCs w:val="24"/>
          <w:rtl/>
        </w:rPr>
        <w:t>עדכון המצביע של הרשימה שממנו הוא הגיע לאיבר הבא שלה, אחרת אותם פעולות מהרשימה השנייה,</w:t>
      </w:r>
      <w:r w:rsidR="00840A7E">
        <w:rPr>
          <w:rFonts w:hint="cs"/>
          <w:i/>
          <w:sz w:val="24"/>
          <w:szCs w:val="24"/>
          <w:rtl/>
        </w:rPr>
        <w:t xml:space="preserve"> וכאשר מגיעים לאיברים שווים מכניסים רק אחד מהם וקופצים יחד בשתי הרשימות כדי להימנע מאיברים כפולים.</w:t>
      </w:r>
      <w:r>
        <w:rPr>
          <w:rFonts w:hint="cs"/>
          <w:i/>
          <w:sz w:val="24"/>
          <w:szCs w:val="24"/>
          <w:rtl/>
        </w:rPr>
        <w:t xml:space="preserve"> וכך עד לסיום המעבר בשני הרשימות.</w:t>
      </w:r>
    </w:p>
    <w:p w14:paraId="3C17156B" w14:textId="0D7BBC87" w:rsidR="003A15AA" w:rsidRDefault="003A15AA" w:rsidP="00D06EA6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זמן הריצה יהיה סכום גדלי 2 הרשימות הממוינות.</w:t>
      </w:r>
    </w:p>
    <w:p w14:paraId="7974420C" w14:textId="44804AE0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זמן ריצה: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(n)</m:t>
        </m:r>
      </m:oMath>
    </w:p>
    <w:p w14:paraId="08C556A9" w14:textId="159A385C" w:rsidR="007C1DCF" w:rsidRDefault="007C1DCF" w:rsidP="00286722">
      <w:pPr>
        <w:pStyle w:val="a7"/>
        <w:bidi w:val="0"/>
        <w:ind w:left="1080"/>
        <w:rPr>
          <w:i/>
          <w:sz w:val="24"/>
          <w:szCs w:val="24"/>
          <w:rtl/>
        </w:rPr>
      </w:pPr>
    </w:p>
    <w:p w14:paraId="06BBD8A8" w14:textId="7EB82D92" w:rsidR="00286722" w:rsidRDefault="00286722" w:rsidP="00286722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UNION-SORTED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L1,L2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</w:p>
    <w:p w14:paraId="7AB925B5" w14:textId="32A32FFD" w:rsidR="00286722" w:rsidRDefault="00DB7EBF" w:rsidP="00286722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Res←</m:t>
        </m:r>
        <m:r>
          <w:rPr>
            <w:rFonts w:ascii="Cambria Math" w:hAnsi="Cambria Math"/>
            <w:sz w:val="24"/>
            <w:szCs w:val="24"/>
          </w:rPr>
          <m:t>MAKE-HEAP</m:t>
        </m:r>
      </m:oMath>
    </w:p>
    <w:p w14:paraId="7C80F012" w14:textId="3B9AC5A1" w:rsidR="00286722" w:rsidRDefault="00DB7EBF" w:rsidP="00286722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/>
            <w:sz w:val="24"/>
            <w:szCs w:val="24"/>
          </w:rPr>
          <m:t>L1P←head[L1]</m:t>
        </m:r>
      </m:oMath>
    </w:p>
    <w:p w14:paraId="7BFF30B3" w14:textId="4278BCF4" w:rsidR="00DB7EBF" w:rsidRPr="00286722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L2P←head[L2]</m:t>
        </m:r>
      </m:oMath>
    </w:p>
    <w:p w14:paraId="3B9C7347" w14:textId="77777777" w:rsidR="00DB7EBF" w:rsidRPr="00286722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</w:p>
    <w:p w14:paraId="12A5F8F3" w14:textId="6F7365C4" w:rsidR="00286722" w:rsidRPr="00286722" w:rsidRDefault="00286722" w:rsidP="00286722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while L1P≠NIL and L2P≠NIL:</m:t>
        </m:r>
      </m:oMath>
    </w:p>
    <w:p w14:paraId="3B68A873" w14:textId="6A852B44" w:rsidR="00286722" w:rsidRPr="00286722" w:rsidRDefault="00286722" w:rsidP="00286722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if key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L1P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&lt;key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L2P</m:t>
            </m:r>
          </m:e>
        </m:d>
      </m:oMath>
    </w:p>
    <w:p w14:paraId="5F9DC568" w14:textId="6A2A9566" w:rsidR="00DB7EBF" w:rsidRPr="00286722" w:rsidRDefault="00286722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</m:oMath>
      <w:r w:rsidR="00DB7EBF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then next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Res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ResP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rtl/>
          </w:rPr>
          <m:t>←</m:t>
        </m:r>
        <m:r>
          <w:rPr>
            <w:rFonts w:ascii="Cambria Math" w:eastAsiaTheme="minorEastAsia" w:hAnsi="Cambria Math"/>
            <w:sz w:val="24"/>
            <w:szCs w:val="24"/>
          </w:rPr>
          <m:t>L1P</m:t>
        </m:r>
      </m:oMath>
    </w:p>
    <w:p w14:paraId="42AB0E68" w14:textId="1F2B5B18" w:rsidR="00DB7EBF" w:rsidRPr="00286722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L1P←next[L1P]</m:t>
        </m:r>
      </m:oMath>
    </w:p>
    <w:p w14:paraId="37548DA3" w14:textId="6864990D" w:rsidR="00DB7EBF" w:rsidRPr="00286722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</w:p>
    <w:p w14:paraId="24806138" w14:textId="41CA8899" w:rsidR="00286722" w:rsidRPr="00286722" w:rsidRDefault="00286722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else if key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L1P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&gt;key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L2P</m:t>
            </m:r>
          </m:e>
        </m:d>
      </m:oMath>
    </w:p>
    <w:p w14:paraId="1BFC608C" w14:textId="737FD9E6" w:rsidR="00286722" w:rsidRPr="00286722" w:rsidRDefault="00286722" w:rsidP="00286722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then next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Res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ResP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rtl/>
          </w:rPr>
          <m:t>←</m:t>
        </m:r>
        <m:r>
          <w:rPr>
            <w:rFonts w:ascii="Cambria Math" w:eastAsiaTheme="minorEastAsia" w:hAnsi="Cambria Math"/>
            <w:sz w:val="24"/>
            <w:szCs w:val="24"/>
          </w:rPr>
          <m:t>L2P</m:t>
        </m:r>
      </m:oMath>
    </w:p>
    <w:p w14:paraId="3909FB27" w14:textId="7650733E" w:rsidR="00286722" w:rsidRDefault="00DB7EBF" w:rsidP="00286722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L2P←next[L2P]</m:t>
        </m:r>
      </m:oMath>
    </w:p>
    <w:p w14:paraId="07620478" w14:textId="4B1B6914" w:rsidR="00DB7EBF" w:rsidRPr="00DB7EBF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else</m:t>
        </m:r>
      </m:oMath>
    </w:p>
    <w:p w14:paraId="5750A01D" w14:textId="58EBF790" w:rsidR="00DB7EBF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next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Res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ResP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rtl/>
          </w:rPr>
          <m:t>←</m:t>
        </m:r>
        <m:r>
          <w:rPr>
            <w:rFonts w:ascii="Cambria Math" w:eastAsiaTheme="minorEastAsia" w:hAnsi="Cambria Math"/>
            <w:sz w:val="24"/>
            <w:szCs w:val="24"/>
          </w:rPr>
          <m:t>L1P</m:t>
        </m:r>
      </m:oMath>
    </w:p>
    <w:p w14:paraId="61A8950A" w14:textId="0E8793E7" w:rsidR="00DB7EBF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L1P←next[L1P]</m:t>
        </m:r>
      </m:oMath>
    </w:p>
    <w:p w14:paraId="2F8DBDE1" w14:textId="1C74F856" w:rsidR="00DB7EBF" w:rsidRPr="00DB7EBF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L2P←next[L2P]</m:t>
        </m:r>
      </m:oMath>
    </w:p>
    <w:p w14:paraId="0241C0CA" w14:textId="77777777" w:rsidR="00DB7EBF" w:rsidRPr="00DB7EBF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</w:p>
    <w:p w14:paraId="04861917" w14:textId="7FF2BB5D" w:rsidR="00286722" w:rsidRDefault="00DB7EBF" w:rsidP="00286722">
      <w:pPr>
        <w:pStyle w:val="a7"/>
        <w:bidi w:val="0"/>
        <w:ind w:left="108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ResP←next[ResP]</m:t>
        </m:r>
      </m:oMath>
    </w:p>
    <w:p w14:paraId="1E0AE73B" w14:textId="2355936F" w:rsidR="00DB7EBF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</w:p>
    <w:p w14:paraId="2505CA5D" w14:textId="70990DAE" w:rsidR="00DB7EBF" w:rsidRPr="00286722" w:rsidRDefault="00DB7EBF" w:rsidP="00DB7EBF">
      <w:pPr>
        <w:pStyle w:val="a7"/>
        <w:bidi w:val="0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return Res</m:t>
        </m:r>
      </m:oMath>
    </w:p>
    <w:p w14:paraId="0D9076D3" w14:textId="77777777" w:rsidR="007C1DCF" w:rsidRPr="007C1DCF" w:rsidRDefault="007C1DCF" w:rsidP="007C1DCF">
      <w:pPr>
        <w:rPr>
          <w:rFonts w:eastAsiaTheme="minorEastAsia"/>
          <w:i/>
          <w:sz w:val="24"/>
          <w:szCs w:val="24"/>
        </w:rPr>
      </w:pPr>
    </w:p>
    <w:p w14:paraId="0F5C649E" w14:textId="0DD4A9C8" w:rsidR="003A15AA" w:rsidRDefault="003A15AA" w:rsidP="00D06EA6">
      <w:pPr>
        <w:pStyle w:val="a7"/>
        <w:ind w:left="1080"/>
        <w:rPr>
          <w:i/>
          <w:sz w:val="24"/>
          <w:szCs w:val="24"/>
          <w:rtl/>
        </w:rPr>
      </w:pPr>
    </w:p>
    <w:p w14:paraId="32821302" w14:textId="431FF3CA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3BD871D6" w14:textId="7993F655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3C5E01AE" w14:textId="7D735224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4C23186D" w14:textId="796CF66B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64366B7E" w14:textId="16C6AE19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5F11A915" w14:textId="439066B7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15C15D64" w14:textId="36286FD0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48565807" w14:textId="337BD9BD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315CEF4B" w14:textId="5554DC99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339FB6F2" w14:textId="113A21D5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7E309987" w14:textId="297ED63E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01EDC84B" w14:textId="1A298877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4664FEF2" w14:textId="2B955FDC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1C8B3B83" w14:textId="2476DA19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7E99ABD3" w14:textId="6861A713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055373A0" w14:textId="6D876DEE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7F913520" w14:textId="00AFFB99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7A53D081" w14:textId="7C72E058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5E158288" w14:textId="7A3D9144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26FAD331" w14:textId="77777777" w:rsidR="00DD6558" w:rsidRDefault="00DD6558" w:rsidP="00D06EA6">
      <w:pPr>
        <w:pStyle w:val="a7"/>
        <w:ind w:left="1080"/>
        <w:rPr>
          <w:i/>
          <w:sz w:val="24"/>
          <w:szCs w:val="24"/>
          <w:rtl/>
        </w:rPr>
      </w:pPr>
    </w:p>
    <w:p w14:paraId="2F5AA6C1" w14:textId="5925F04B" w:rsidR="00AB064D" w:rsidRDefault="00AB064D" w:rsidP="003A15AA">
      <w:pPr>
        <w:pStyle w:val="a7"/>
        <w:numPr>
          <w:ilvl w:val="0"/>
          <w:numId w:val="5"/>
        </w:numPr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הרעיון: שמירת מצביע לאיבר המינימלי, ובכל פעולה עדכון האיבר המינימלי כך שיהיה אפשר לשלוף אותו בקלות בשגרת </w:t>
      </w:r>
      <w:r>
        <w:rPr>
          <w:i/>
          <w:sz w:val="24"/>
          <w:szCs w:val="24"/>
        </w:rPr>
        <w:t>minimum</w:t>
      </w:r>
      <w:r>
        <w:rPr>
          <w:rFonts w:hint="cs"/>
          <w:i/>
          <w:sz w:val="24"/>
          <w:szCs w:val="24"/>
          <w:rtl/>
        </w:rPr>
        <w:t>.</w:t>
      </w:r>
    </w:p>
    <w:p w14:paraId="44DEDE99" w14:textId="1588776F" w:rsidR="003A15AA" w:rsidRDefault="003A15AA" w:rsidP="00AB064D">
      <w:pPr>
        <w:pStyle w:val="a7"/>
        <w:ind w:left="1080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שגרת </w:t>
      </w:r>
      <m:oMath>
        <m:r>
          <w:rPr>
            <w:rFonts w:ascii="Cambria Math" w:hAnsi="Cambria Math"/>
            <w:sz w:val="24"/>
            <w:szCs w:val="24"/>
          </w:rPr>
          <m:t>INSERT</m:t>
        </m:r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483D0B6F" w14:textId="1F805746" w:rsidR="00A85B39" w:rsidRDefault="00A85B39" w:rsidP="003A15AA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lastRenderedPageBreak/>
        <w:t>מעבר על כל הרשימה ובדיקה האם האיבר שרוצים להכניס קיים כבר ברשימה, במידה ולא, הכנסה לתחילת הרשימה</w:t>
      </w:r>
      <w:r w:rsidR="00A91F56">
        <w:rPr>
          <w:rFonts w:hint="cs"/>
          <w:i/>
          <w:sz w:val="24"/>
          <w:szCs w:val="24"/>
          <w:rtl/>
        </w:rPr>
        <w:t>.</w:t>
      </w:r>
    </w:p>
    <w:p w14:paraId="19A0CCBB" w14:textId="6B37765C" w:rsidR="00AB064D" w:rsidRDefault="00AB064D" w:rsidP="003A15AA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בנוסף במידה והאיבר להכנסה מכיל ערך שקטן מהערך המינימלי הנוכחי של הרשימה, עדכון הערך המינימלי לערך שנכנס</w:t>
      </w:r>
    </w:p>
    <w:p w14:paraId="7CD530F4" w14:textId="739CC098" w:rsidR="00A91F56" w:rsidRDefault="00A91F56" w:rsidP="003A15AA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(ישנה אפשרות גם להכניס לסוף הרשימה וכך לשמור ולתחזק מצביע לסוף הרשימה-לשימוש עתידי)</w:t>
      </w:r>
    </w:p>
    <w:p w14:paraId="2A2DC2C9" w14:textId="3896745C" w:rsidR="00A91F56" w:rsidRDefault="00A91F56" w:rsidP="003A15AA">
      <w:pPr>
        <w:pStyle w:val="a7"/>
        <w:ind w:left="1080"/>
        <w:rPr>
          <w:i/>
          <w:sz w:val="24"/>
          <w:szCs w:val="24"/>
          <w:rtl/>
        </w:rPr>
      </w:pPr>
    </w:p>
    <w:p w14:paraId="7EFAB101" w14:textId="3E57AF2A" w:rsidR="00A91F56" w:rsidRPr="00A91F56" w:rsidRDefault="00A91F56" w:rsidP="00A91F56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זמן ריצה: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(1)</m:t>
        </m:r>
      </m:oMath>
    </w:p>
    <w:p w14:paraId="05508B90" w14:textId="2FE1414F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</w:p>
    <w:p w14:paraId="7CEAE8A7" w14:textId="2E2A3732" w:rsidR="003A15AA" w:rsidRDefault="003A15AA" w:rsidP="003A15AA">
      <w:pPr>
        <w:pStyle w:val="a7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שגרת </w:t>
      </w:r>
      <m:oMath>
        <m:r>
          <w:rPr>
            <w:rFonts w:ascii="Cambria Math" w:hAnsi="Cambria Math"/>
            <w:sz w:val="24"/>
            <w:szCs w:val="24"/>
          </w:rPr>
          <m:t>EXTRACT-MIN</m:t>
        </m:r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249436C2" w14:textId="1294CE20" w:rsidR="00AB064D" w:rsidRDefault="00AB064D" w:rsidP="003A15AA">
      <w:pPr>
        <w:pStyle w:val="a7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החזרת הערך המינימלי השמור.</w:t>
      </w:r>
    </w:p>
    <w:p w14:paraId="71B4509A" w14:textId="08B8518C" w:rsidR="00AB064D" w:rsidRDefault="00AB064D" w:rsidP="003A15AA">
      <w:pPr>
        <w:pStyle w:val="a7"/>
        <w:ind w:left="108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מעבר על איברי הרשימה עד לאיבר המינימלי ומחיקה שלו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(בעזרת מצביע לאיבר הקודם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וההבא</w:t>
      </w:r>
      <w:proofErr w:type="spellEnd"/>
      <w:r>
        <w:rPr>
          <w:rFonts w:eastAsiaTheme="minorEastAsia" w:hint="cs"/>
          <w:i/>
          <w:sz w:val="24"/>
          <w:szCs w:val="24"/>
          <w:rtl/>
        </w:rPr>
        <w:t>)</w:t>
      </w:r>
    </w:p>
    <w:p w14:paraId="6F9331D0" w14:textId="094E0EA7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מעבר על *כל* איברי הרשימה תוך חיפוש המינימום</w:t>
      </w:r>
      <w:r w:rsidR="00AB064D">
        <w:rPr>
          <w:rFonts w:hint="cs"/>
          <w:i/>
          <w:sz w:val="24"/>
          <w:szCs w:val="24"/>
          <w:rtl/>
        </w:rPr>
        <w:t xml:space="preserve"> החדש</w:t>
      </w:r>
      <w:r>
        <w:rPr>
          <w:rFonts w:hint="cs"/>
          <w:i/>
          <w:sz w:val="24"/>
          <w:szCs w:val="24"/>
          <w:rtl/>
        </w:rPr>
        <w:t xml:space="preserve"> ושמירת מצביע לאיבר המינימלי ברשימה, ומצביע לאיבר שלפניו.</w:t>
      </w:r>
    </w:p>
    <w:p w14:paraId="2520F138" w14:textId="7BD2C99B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</w:p>
    <w:p w14:paraId="608D3E76" w14:textId="1F795AE3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מחיקת האיבר המינימלי על ידי שינוי הצבעת האיבר שלפניו כך שהאיבר הבא יהיה האיבר שאחריו.</w:t>
      </w:r>
    </w:p>
    <w:p w14:paraId="0DA06F1D" w14:textId="5ED36B4C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</w:p>
    <w:p w14:paraId="6E48334C" w14:textId="371692F7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זמן ריצה: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(n)</m:t>
        </m:r>
      </m:oMath>
    </w:p>
    <w:p w14:paraId="6FC8328D" w14:textId="38B95E6E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</w:p>
    <w:p w14:paraId="56596E05" w14:textId="77777777" w:rsidR="003A15AA" w:rsidRDefault="003A15AA" w:rsidP="003A15AA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שגרת </w:t>
      </w:r>
      <m:oMath>
        <m:r>
          <w:rPr>
            <w:rFonts w:ascii="Cambria Math" w:hAnsi="Cambria Math"/>
            <w:sz w:val="24"/>
            <w:szCs w:val="24"/>
          </w:rPr>
          <m:t>MINIMUM</m:t>
        </m:r>
      </m:oMath>
      <w:r>
        <w:rPr>
          <w:rFonts w:hint="cs"/>
          <w:i/>
          <w:sz w:val="24"/>
          <w:szCs w:val="24"/>
          <w:rtl/>
        </w:rPr>
        <w:t>:</w:t>
      </w:r>
    </w:p>
    <w:p w14:paraId="218B5F52" w14:textId="73CA3F1E" w:rsidR="00D63E9E" w:rsidRDefault="00526645" w:rsidP="00D63E9E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החזרת האיבר המינימלי השמור</w:t>
      </w:r>
    </w:p>
    <w:p w14:paraId="61FD9BC2" w14:textId="594D53F7" w:rsidR="00D63E9E" w:rsidRDefault="00D63E9E" w:rsidP="00D63E9E">
      <w:pPr>
        <w:pStyle w:val="a7"/>
        <w:ind w:left="1080"/>
        <w:rPr>
          <w:i/>
          <w:sz w:val="24"/>
          <w:szCs w:val="24"/>
          <w:rtl/>
        </w:rPr>
      </w:pPr>
    </w:p>
    <w:p w14:paraId="57DCBEE4" w14:textId="421ECD71" w:rsidR="00D63E9E" w:rsidRDefault="00D63E9E" w:rsidP="00D63E9E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זמן ריצה: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(1)</m:t>
        </m:r>
      </m:oMath>
    </w:p>
    <w:p w14:paraId="069B198E" w14:textId="77777777" w:rsidR="00D63E9E" w:rsidRDefault="00D63E9E" w:rsidP="00D63E9E">
      <w:pPr>
        <w:pStyle w:val="a7"/>
        <w:ind w:left="1080"/>
        <w:rPr>
          <w:i/>
          <w:sz w:val="24"/>
          <w:szCs w:val="24"/>
          <w:rtl/>
        </w:rPr>
      </w:pPr>
    </w:p>
    <w:p w14:paraId="1B66C8BA" w14:textId="0EBD36A4" w:rsidR="00A85B39" w:rsidRDefault="00D63E9E" w:rsidP="00A91F56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שגרת </w:t>
      </w:r>
      <m:oMath>
        <m:r>
          <w:rPr>
            <w:rFonts w:ascii="Cambria Math" w:hAnsi="Cambria Math"/>
            <w:sz w:val="24"/>
            <w:szCs w:val="24"/>
          </w:rPr>
          <m:t>UNION</m:t>
        </m:r>
      </m:oMath>
      <w:r>
        <w:rPr>
          <w:rFonts w:hint="cs"/>
          <w:i/>
          <w:sz w:val="24"/>
          <w:szCs w:val="24"/>
          <w:rtl/>
        </w:rPr>
        <w:t>:</w:t>
      </w:r>
    </w:p>
    <w:p w14:paraId="25094220" w14:textId="32BC2F3C" w:rsidR="00C05513" w:rsidRDefault="00840A7E" w:rsidP="00C05513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מיון כל אחד מהרשימות בעזרת </w:t>
      </w:r>
      <w:r w:rsidR="00C05513">
        <w:rPr>
          <w:i/>
          <w:sz w:val="24"/>
          <w:szCs w:val="24"/>
        </w:rPr>
        <w:t>merge sort</w:t>
      </w:r>
      <w:r>
        <w:rPr>
          <w:rFonts w:hint="cs"/>
          <w:i/>
          <w:sz w:val="24"/>
          <w:szCs w:val="24"/>
          <w:rtl/>
        </w:rPr>
        <w:t xml:space="preserve"> </w:t>
      </w:r>
      <w:r w:rsidR="00C05513">
        <w:rPr>
          <w:rFonts w:hint="cs"/>
          <w:i/>
          <w:sz w:val="24"/>
          <w:szCs w:val="24"/>
          <w:rtl/>
        </w:rPr>
        <w:t xml:space="preserve">שמממומש בצורה דומה מאוד למקורי אך מותאם לרשימות מקושרות </w:t>
      </w:r>
      <w:r w:rsidR="00A91F56">
        <w:rPr>
          <w:rFonts w:hint="cs"/>
          <w:i/>
          <w:sz w:val="24"/>
          <w:szCs w:val="24"/>
          <w:rtl/>
        </w:rPr>
        <w:t>(עמיאל הראה מימוש פשוט באופק)</w:t>
      </w:r>
      <w:r w:rsidR="00C05513">
        <w:rPr>
          <w:rFonts w:hint="cs"/>
          <w:i/>
          <w:sz w:val="24"/>
          <w:szCs w:val="24"/>
        </w:rPr>
        <w:t xml:space="preserve"> </w:t>
      </w:r>
      <w:r>
        <w:rPr>
          <w:rFonts w:hint="cs"/>
          <w:i/>
          <w:sz w:val="24"/>
          <w:szCs w:val="24"/>
          <w:rtl/>
        </w:rPr>
        <w:t>ושימוש ב</w:t>
      </w:r>
      <w:r>
        <w:rPr>
          <w:rFonts w:hint="cs"/>
          <w:i/>
          <w:sz w:val="24"/>
          <w:szCs w:val="24"/>
        </w:rPr>
        <w:t>UNION</w:t>
      </w:r>
      <w:r>
        <w:rPr>
          <w:rFonts w:hint="cs"/>
          <w:i/>
          <w:sz w:val="24"/>
          <w:szCs w:val="24"/>
          <w:rtl/>
        </w:rPr>
        <w:t xml:space="preserve"> לרשימות מקושרות ממוינות מסעיף א' (שזמן הריצה שלו הוא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(n)</m:t>
        </m:r>
      </m:oMath>
      <w:r>
        <w:rPr>
          <w:rFonts w:eastAsiaTheme="minorEastAsia"/>
          <w:i/>
          <w:sz w:val="20"/>
          <w:szCs w:val="20"/>
        </w:rPr>
        <w:t xml:space="preserve"> </w:t>
      </w:r>
      <w:r>
        <w:rPr>
          <w:rFonts w:hint="cs"/>
          <w:i/>
          <w:sz w:val="24"/>
          <w:szCs w:val="24"/>
          <w:rtl/>
        </w:rPr>
        <w:t>ולא משפיע בסדר גודל על הזמן ריצה של השגרה)</w:t>
      </w:r>
      <w:r w:rsidR="00C05513">
        <w:rPr>
          <w:rFonts w:hint="cs"/>
          <w:i/>
          <w:sz w:val="24"/>
          <w:szCs w:val="24"/>
          <w:rtl/>
        </w:rPr>
        <w:t xml:space="preserve"> שעל הדרך יבטל כפילויות של איברים.</w:t>
      </w:r>
    </w:p>
    <w:p w14:paraId="786CD9B3" w14:textId="1C343B58" w:rsidR="00526645" w:rsidRDefault="00526645" w:rsidP="00C05513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בנוסף עדכון המצביע לאיבר המינימלי החדש שיהיה המינימום של המינימליים של 2 הרשימות.</w:t>
      </w:r>
    </w:p>
    <w:p w14:paraId="3352B474" w14:textId="77777777" w:rsidR="00C05513" w:rsidRDefault="00C05513" w:rsidP="00C05513">
      <w:pPr>
        <w:pStyle w:val="a7"/>
        <w:ind w:left="1080"/>
        <w:rPr>
          <w:i/>
          <w:sz w:val="24"/>
          <w:szCs w:val="24"/>
          <w:rtl/>
        </w:rPr>
      </w:pPr>
    </w:p>
    <w:p w14:paraId="3F8D24EF" w14:textId="14EC1E16" w:rsidR="00840A7E" w:rsidRDefault="00840A7E" w:rsidP="00C05513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זמן ריצה</w:t>
      </w:r>
      <w:r w:rsidR="00C05513">
        <w:rPr>
          <w:rFonts w:hint="cs"/>
          <w:i/>
          <w:sz w:val="24"/>
          <w:szCs w:val="24"/>
          <w:rtl/>
        </w:rPr>
        <w:t>:</w:t>
      </w:r>
      <w:r>
        <w:rPr>
          <w:rFonts w:hint="cs"/>
          <w:i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(n</m:t>
        </m:r>
        <m:r>
          <w:rPr>
            <w:rFonts w:ascii="Cambria Math" w:hAnsi="Cambria Math"/>
            <w:sz w:val="20"/>
            <w:szCs w:val="20"/>
          </w:rPr>
          <m:t>logn</m:t>
        </m:r>
        <m:r>
          <w:rPr>
            <w:rFonts w:ascii="Cambria Math" w:hAnsi="Cambria Math" w:cs="CMR10"/>
            <w:sz w:val="20"/>
            <w:szCs w:val="20"/>
          </w:rPr>
          <m:t>)</m:t>
        </m:r>
      </m:oMath>
      <w:r w:rsidR="00C05513">
        <w:rPr>
          <w:rFonts w:hint="cs"/>
          <w:i/>
          <w:sz w:val="24"/>
          <w:szCs w:val="24"/>
          <w:rtl/>
        </w:rPr>
        <w:t xml:space="preserve"> (בגלל המיון)</w:t>
      </w:r>
    </w:p>
    <w:p w14:paraId="2EE4B44F" w14:textId="16E5FDB0" w:rsidR="00C77A8A" w:rsidRDefault="00C77A8A" w:rsidP="00D63E9E">
      <w:pPr>
        <w:pStyle w:val="a7"/>
        <w:ind w:left="1080"/>
        <w:rPr>
          <w:i/>
          <w:sz w:val="24"/>
          <w:szCs w:val="24"/>
          <w:rtl/>
        </w:rPr>
      </w:pPr>
    </w:p>
    <w:p w14:paraId="10420B41" w14:textId="286A476B" w:rsidR="00C77A8A" w:rsidRDefault="00C77A8A" w:rsidP="00D63E9E">
      <w:pPr>
        <w:pStyle w:val="a7"/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אוסיף הערה שגם לאחר קריאת הדיון הארוך בפורום עדיין כוונת התרגיל לא ברורה במאה אחוז (רק בהקשר של </w:t>
      </w:r>
      <w:r>
        <w:rPr>
          <w:rFonts w:hint="cs"/>
          <w:i/>
          <w:sz w:val="24"/>
          <w:szCs w:val="24"/>
        </w:rPr>
        <w:t>UNION</w:t>
      </w:r>
      <w:r>
        <w:rPr>
          <w:rFonts w:hint="cs"/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כלומר האם צריך למנוע כפילויות או לא)</w:t>
      </w:r>
    </w:p>
    <w:p w14:paraId="32608C18" w14:textId="77777777" w:rsidR="00D63E9E" w:rsidRPr="00D06EA6" w:rsidRDefault="00D63E9E" w:rsidP="003A15AA">
      <w:pPr>
        <w:pStyle w:val="a7"/>
        <w:ind w:left="1080"/>
        <w:rPr>
          <w:i/>
          <w:sz w:val="24"/>
          <w:szCs w:val="24"/>
          <w:rtl/>
        </w:rPr>
      </w:pPr>
    </w:p>
    <w:p w14:paraId="3E90CC38" w14:textId="6EBB1BBD" w:rsidR="003A15AA" w:rsidRDefault="00C77A8A" w:rsidP="00C77A8A">
      <w:pPr>
        <w:pStyle w:val="a7"/>
        <w:numPr>
          <w:ilvl w:val="0"/>
          <w:numId w:val="5"/>
        </w:numPr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השגרה היחידה שתהיה שונה היא השגרה </w:t>
      </w:r>
      <w:r>
        <w:rPr>
          <w:rFonts w:hint="cs"/>
          <w:i/>
          <w:sz w:val="24"/>
          <w:szCs w:val="24"/>
        </w:rPr>
        <w:t>UNI</w:t>
      </w:r>
      <w:r>
        <w:rPr>
          <w:i/>
          <w:sz w:val="24"/>
          <w:szCs w:val="24"/>
        </w:rPr>
        <w:t>ON</w:t>
      </w:r>
      <w:r>
        <w:rPr>
          <w:rFonts w:hint="cs"/>
          <w:i/>
          <w:sz w:val="24"/>
          <w:szCs w:val="24"/>
          <w:rtl/>
        </w:rPr>
        <w:t xml:space="preserve"> שבה לא נצטרך לבצע בדיקה שאין כפילויות ולכן הדבר היחיד שנצרך לעשות הוא חיבור 2 הרשימות, וזה מתבצע על ידי חיבור האיבר האחרון של אחת מהן לראשון של השני.</w:t>
      </w:r>
    </w:p>
    <w:p w14:paraId="2563E9AB" w14:textId="1AD55837" w:rsidR="00DD6558" w:rsidRPr="00526645" w:rsidRDefault="00C77A8A" w:rsidP="00526645">
      <w:pPr>
        <w:ind w:left="1080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במידה ומתחזקים את הרשימה עם שמירת מצביע לסוף הרשימה זה יכול להיעשות ב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 xml:space="preserve"> Θ</m:t>
        </m:r>
        <m:r>
          <w:rPr>
            <w:rFonts w:ascii="Cambria Math" w:hAnsi="Cambria Math" w:cs="CMR10"/>
            <w:sz w:val="20"/>
            <w:szCs w:val="20"/>
          </w:rPr>
          <m:t>(1)</m:t>
        </m:r>
      </m:oMath>
      <w:r>
        <w:rPr>
          <w:rFonts w:hint="cs"/>
          <w:i/>
          <w:sz w:val="24"/>
          <w:szCs w:val="24"/>
          <w:rtl/>
        </w:rPr>
        <w:t xml:space="preserve"> אחרת יש צורך לעבור על כל איברי אחת מהרשימות וזמן הריצה יהיה </w:t>
      </w: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Θ</m:t>
        </m:r>
        <m:r>
          <w:rPr>
            <w:rFonts w:ascii="Cambria Math" w:hAnsi="Cambria Math" w:cs="CMR10"/>
            <w:sz w:val="20"/>
            <w:szCs w:val="20"/>
          </w:rPr>
          <m:t>(n)</m:t>
        </m:r>
      </m:oMath>
    </w:p>
    <w:p w14:paraId="1F994315" w14:textId="77777777" w:rsidR="00DD6558" w:rsidRDefault="00DD6558" w:rsidP="007551A1">
      <w:pPr>
        <w:rPr>
          <w:b/>
          <w:bCs/>
          <w:sz w:val="28"/>
          <w:szCs w:val="28"/>
          <w:u w:val="single"/>
          <w:rtl/>
        </w:rPr>
      </w:pPr>
    </w:p>
    <w:p w14:paraId="1A8F5877" w14:textId="1C9C0205" w:rsidR="007551A1" w:rsidRDefault="007551A1" w:rsidP="007551A1">
      <w:pPr>
        <w:rPr>
          <w:b/>
          <w:bCs/>
          <w:sz w:val="28"/>
          <w:szCs w:val="28"/>
          <w:u w:val="single"/>
          <w:rtl/>
        </w:rPr>
      </w:pPr>
      <w:r w:rsidRPr="00303029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5</w:t>
      </w:r>
      <w:r w:rsidRPr="0030302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E997B8A" w14:textId="37869DA8" w:rsidR="007551A1" w:rsidRDefault="00FE0286" w:rsidP="00FE0286">
      <w:pPr>
        <w:pStyle w:val="a7"/>
        <w:numPr>
          <w:ilvl w:val="0"/>
          <w:numId w:val="6"/>
        </w:numPr>
      </w:pPr>
      <w:r>
        <w:rPr>
          <w:rFonts w:hint="cs"/>
          <w:rtl/>
        </w:rPr>
        <w:t>נשתמש בנוסחה מהספר לשיטת החילוק:</w:t>
      </w:r>
    </w:p>
    <w:p w14:paraId="425B0B00" w14:textId="2D61CD23" w:rsidR="00FE0286" w:rsidRDefault="00FE0286" w:rsidP="00FE0286">
      <w:pPr>
        <w:pStyle w:val="a7"/>
        <w:rPr>
          <w:i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=kmodm=&gt;h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2222</m:t>
            </m:r>
          </m:e>
        </m:d>
        <m:r>
          <w:rPr>
            <w:rFonts w:ascii="Cambria Math" w:hAnsi="Cambria Math"/>
          </w:rPr>
          <m:t>=2222mod127=63</m:t>
        </m:r>
      </m:oMath>
    </w:p>
    <w:p w14:paraId="1C07802C" w14:textId="66CCE442" w:rsidR="00FE0286" w:rsidRDefault="00FE0286" w:rsidP="00FE0286">
      <w:pPr>
        <w:pStyle w:val="a7"/>
        <w:rPr>
          <w:i/>
          <w:rtl/>
        </w:rPr>
      </w:pPr>
    </w:p>
    <w:p w14:paraId="5D5DB4BB" w14:textId="7C4092C6" w:rsidR="00FE0286" w:rsidRDefault="00FE0286" w:rsidP="00FE0286">
      <w:pPr>
        <w:pStyle w:val="a7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>נשתמש בנוסחה מהספר לשיטת הכפל:</w:t>
      </w:r>
    </w:p>
    <w:p w14:paraId="4353E0BB" w14:textId="7369A6C9" w:rsidR="00FE0286" w:rsidRPr="00FE0286" w:rsidRDefault="00FE0286" w:rsidP="00FE0286">
      <w:pPr>
        <w:pStyle w:val="a7"/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k*A</m:t>
                </m:r>
              </m:e>
            </m:d>
            <m:r>
              <w:rPr>
                <w:rFonts w:ascii="Cambria Math" w:hAnsi="Cambria Math"/>
              </w:rPr>
              <m:t>mod1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k*A-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k*A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</w:p>
    <w:p w14:paraId="5C593930" w14:textId="6A2047A6" w:rsidR="00FE0286" w:rsidRPr="00FE0286" w:rsidRDefault="00FE0286" w:rsidP="00FE0286">
      <w:pPr>
        <w:pStyle w:val="a7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=&gt;h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2222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127*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2222*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2222*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=24  </m:t>
        </m:r>
      </m:oMath>
    </w:p>
    <w:p w14:paraId="541520E8" w14:textId="499C483C" w:rsidR="00FE0286" w:rsidRDefault="00FE0286" w:rsidP="00FE0286">
      <w:pPr>
        <w:pStyle w:val="a7"/>
        <w:rPr>
          <w:i/>
          <w:rtl/>
        </w:rPr>
      </w:pPr>
    </w:p>
    <w:p w14:paraId="0B8C0B7A" w14:textId="285BEE85" w:rsidR="00FE0286" w:rsidRDefault="005949C7" w:rsidP="00FE0286">
      <w:pPr>
        <w:pStyle w:val="a7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 xml:space="preserve">נחשב את האינדקסים לפי הסדר עבור מפתח </w:t>
      </w:r>
      <w:r>
        <w:rPr>
          <w:i/>
        </w:rPr>
        <w:t>k</w:t>
      </w:r>
      <w:r>
        <w:rPr>
          <w:rFonts w:hint="cs"/>
          <w:i/>
          <w:rtl/>
        </w:rPr>
        <w:t xml:space="preserve"> על פי האלגוריתם:</w:t>
      </w:r>
    </w:p>
    <w:p w14:paraId="69DA3BAE" w14:textId="45F8105F" w:rsidR="005949C7" w:rsidRDefault="005949C7" w:rsidP="005949C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ניסיון 1 : עבור </w:t>
      </w:r>
      <m:oMath>
        <m:r>
          <w:rPr>
            <w:rFonts w:ascii="Cambria Math" w:hAnsi="Cambria Math"/>
          </w:rPr>
          <m:t>j=0</m:t>
        </m:r>
      </m:oMath>
      <w:r>
        <w:rPr>
          <w:rFonts w:eastAsiaTheme="minorEastAsia" w:hint="cs"/>
          <w:i/>
          <w:rtl/>
        </w:rPr>
        <w:t xml:space="preserve"> מחפשים ב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- </m:t>
        </m:r>
      </m:oMath>
    </w:p>
    <w:p w14:paraId="46DBAD37" w14:textId="4D7ABABB" w:rsidR="005949C7" w:rsidRDefault="005949C7" w:rsidP="005949C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ניסיון 2: עבור </w:t>
      </w:r>
      <m:oMath>
        <m:r>
          <w:rPr>
            <w:rFonts w:ascii="Cambria Math" w:hAnsi="Cambria Math"/>
          </w:rPr>
          <m:t>j=1</m:t>
        </m:r>
      </m:oMath>
      <w:r>
        <w:rPr>
          <w:rFonts w:eastAsiaTheme="minorEastAsia" w:hint="cs"/>
          <w:i/>
          <w:rtl/>
        </w:rPr>
        <w:t xml:space="preserve"> מחפשים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 xml:space="preserve">mod m- </m:t>
        </m:r>
      </m:oMath>
    </w:p>
    <w:p w14:paraId="7345E723" w14:textId="41AB281C" w:rsidR="005949C7" w:rsidRDefault="005949C7" w:rsidP="005949C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ניסיון 3: עבור </w:t>
      </w:r>
      <m:oMath>
        <m:r>
          <w:rPr>
            <w:rFonts w:ascii="Cambria Math" w:hAnsi="Cambria Math"/>
          </w:rPr>
          <m:t>j=2</m:t>
        </m:r>
      </m:oMath>
      <w:r>
        <w:rPr>
          <w:rFonts w:eastAsiaTheme="minorEastAsia" w:hint="cs"/>
          <w:i/>
          <w:rtl/>
        </w:rPr>
        <w:t xml:space="preserve"> מחפשים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mod m + 2</m:t>
            </m:r>
          </m:e>
        </m:d>
        <m:r>
          <w:rPr>
            <w:rFonts w:ascii="Cambria Math" w:eastAsiaTheme="minorEastAsia" w:hAnsi="Cambria Math"/>
          </w:rPr>
          <m:t>mod 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+1 + 2</m:t>
            </m:r>
          </m:e>
        </m:d>
        <m:r>
          <w:rPr>
            <w:rFonts w:ascii="Cambria Math" w:eastAsiaTheme="minorEastAsia" w:hAnsi="Cambria Math"/>
          </w:rPr>
          <m:t xml:space="preserve">mod m - </m:t>
        </m:r>
      </m:oMath>
    </w:p>
    <w:p w14:paraId="4E430E88" w14:textId="77777777" w:rsidR="005949C7" w:rsidRPr="005949C7" w:rsidRDefault="005949C7" w:rsidP="005949C7">
      <w:pPr>
        <w:pStyle w:val="a7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ניסיון 4: עבור </w:t>
      </w:r>
      <m:oMath>
        <m:r>
          <w:rPr>
            <w:rFonts w:ascii="Cambria Math" w:hAnsi="Cambria Math"/>
          </w:rPr>
          <m:t>j=3</m:t>
        </m:r>
      </m:oMath>
      <w:r>
        <w:rPr>
          <w:rFonts w:eastAsiaTheme="minorEastAsia" w:hint="cs"/>
          <w:i/>
          <w:rtl/>
        </w:rPr>
        <w:t xml:space="preserve"> מחפשים ב</w:t>
      </w:r>
    </w:p>
    <w:p w14:paraId="5BB62A1F" w14:textId="19F7B0B7" w:rsidR="005949C7" w:rsidRDefault="00CB3364" w:rsidP="005949C7">
      <w:pPr>
        <w:pStyle w:val="a7"/>
        <w:rPr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+1+2</m:t>
                  </m:r>
                </m:e>
              </m:d>
              <m:r>
                <w:rPr>
                  <w:rFonts w:ascii="Cambria Math" w:eastAsiaTheme="minorEastAsia" w:hAnsi="Cambria Math"/>
                </w:rPr>
                <m:t>mod m + 3</m:t>
              </m:r>
            </m:e>
          </m:d>
          <m:r>
            <w:rPr>
              <w:rFonts w:ascii="Cambria Math" w:eastAsiaTheme="minorEastAsia" w:hAnsi="Cambria Math"/>
            </w:rPr>
            <m:t>mod m=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+1 + 2+3</m:t>
              </m:r>
            </m:e>
          </m:d>
          <m:r>
            <w:rPr>
              <w:rFonts w:ascii="Cambria Math" w:eastAsiaTheme="minorEastAsia" w:hAnsi="Cambria Math"/>
            </w:rPr>
            <m:t xml:space="preserve">mod m- </m:t>
          </m:r>
        </m:oMath>
      </m:oMathPara>
    </w:p>
    <w:p w14:paraId="3E7629A3" w14:textId="5522D067" w:rsidR="005949C7" w:rsidRPr="005949C7" w:rsidRDefault="005949C7" w:rsidP="005949C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ניסיון </w:t>
      </w:r>
      <w:r>
        <w:rPr>
          <w:i/>
        </w:rPr>
        <w:t>t</w:t>
      </w:r>
      <w:r>
        <w:rPr>
          <w:rFonts w:hint="cs"/>
          <w:i/>
          <w:rtl/>
        </w:rPr>
        <w:t xml:space="preserve">: עבור </w:t>
      </w:r>
      <m:oMath>
        <m:r>
          <w:rPr>
            <w:rFonts w:ascii="Cambria Math" w:hAnsi="Cambria Math"/>
          </w:rPr>
          <m:t>j=p-1</m:t>
        </m:r>
      </m:oMath>
      <w:r>
        <w:rPr>
          <w:rFonts w:eastAsiaTheme="minorEastAsia" w:hint="cs"/>
          <w:i/>
          <w:rtl/>
        </w:rPr>
        <w:t xml:space="preserve"> מחפשים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mod m</m:t>
        </m:r>
      </m:oMath>
    </w:p>
    <w:p w14:paraId="48BE47F7" w14:textId="5601E67D" w:rsidR="005949C7" w:rsidRDefault="005949C7" w:rsidP="005949C7">
      <w:pPr>
        <w:pStyle w:val="a7"/>
        <w:rPr>
          <w:i/>
          <w:rtl/>
        </w:rPr>
      </w:pPr>
    </w:p>
    <w:p w14:paraId="21F42D71" w14:textId="4679B770" w:rsidR="005949C7" w:rsidRDefault="005949C7" w:rsidP="005949C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אבל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mod m=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p(1+p)</m:t>
                </m:r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mod m=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mod m</m:t>
        </m:r>
      </m:oMath>
    </w:p>
    <w:p w14:paraId="467F14C3" w14:textId="369C5267" w:rsidR="005949C7" w:rsidRDefault="005949C7" w:rsidP="005949C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וזו בדיוק הסכמה הריבועית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61209D1" w14:textId="7D915E21" w:rsidR="005949C7" w:rsidRDefault="005949C7" w:rsidP="005949C7">
      <w:pPr>
        <w:pStyle w:val="a7"/>
        <w:rPr>
          <w:i/>
          <w:rtl/>
        </w:rPr>
      </w:pPr>
    </w:p>
    <w:p w14:paraId="4CD51950" w14:textId="045087B1" w:rsidR="005949C7" w:rsidRDefault="00CB52BC" w:rsidP="005949C7">
      <w:pPr>
        <w:pStyle w:val="a7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>נבצע את האלגוריתם מסעיף ג:</w:t>
      </w:r>
    </w:p>
    <w:p w14:paraId="20723F4F" w14:textId="3F4C83C7" w:rsidR="00CB52BC" w:rsidRDefault="00CB52BC" w:rsidP="00CB52BC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תחילה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63</m:t>
            </m:r>
          </m:e>
        </m:d>
        <m:r>
          <w:rPr>
            <w:rFonts w:ascii="Cambria Math" w:hAnsi="Cambria Math"/>
          </w:rPr>
          <m:t>=63mod127=63</m:t>
        </m:r>
      </m:oMath>
      <w:r>
        <w:rPr>
          <w:rFonts w:hint="cs"/>
          <w:i/>
          <w:rtl/>
        </w:rPr>
        <w:t xml:space="preserve"> ולכן 63 יכנס לתא 63</w:t>
      </w:r>
    </w:p>
    <w:p w14:paraId="3D9BF1A3" w14:textId="2291C3A6" w:rsidR="00CB52BC" w:rsidRDefault="00CB52BC" w:rsidP="00CB52BC">
      <w:pPr>
        <w:pStyle w:val="a7"/>
        <w:rPr>
          <w:i/>
          <w:rtl/>
        </w:rPr>
      </w:pPr>
    </w:p>
    <w:p w14:paraId="4D0B6B14" w14:textId="1847B248" w:rsidR="00CB52BC" w:rsidRDefault="00CB52BC" w:rsidP="00CB52BC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כעת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2222</m:t>
            </m:r>
          </m:e>
        </m:d>
        <m:r>
          <w:rPr>
            <w:rFonts w:ascii="Cambria Math" w:hAnsi="Cambria Math"/>
          </w:rPr>
          <m:t>=2222mod127=63</m:t>
        </m:r>
      </m:oMath>
      <w:r>
        <w:rPr>
          <w:rFonts w:hint="cs"/>
          <w:i/>
          <w:rtl/>
        </w:rPr>
        <w:t xml:space="preserve"> אבל תא זה תפוס ע"י 63 ולכן נוסיף 1 ונקבל </w:t>
      </w:r>
    </w:p>
    <w:p w14:paraId="118F3DAA" w14:textId="19C896C9" w:rsidR="00CB52BC" w:rsidRDefault="00CB52BC" w:rsidP="00CB52BC">
      <w:pPr>
        <w:pStyle w:val="a7"/>
        <w:rPr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2222+1</m:t>
            </m:r>
          </m:e>
        </m:d>
        <m:r>
          <w:rPr>
            <w:rFonts w:ascii="Cambria Math" w:hAnsi="Cambria Math"/>
          </w:rPr>
          <m:t>=2223mod127=64</m:t>
        </m:r>
      </m:oMath>
      <w:r>
        <w:rPr>
          <w:rFonts w:hint="cs"/>
          <w:i/>
          <w:rtl/>
        </w:rPr>
        <w:t xml:space="preserve"> ולכן 2222 יכנס לתא 64</w:t>
      </w:r>
    </w:p>
    <w:p w14:paraId="3F4D5BBC" w14:textId="15C5166A" w:rsidR="00CB52BC" w:rsidRDefault="00CB52BC" w:rsidP="00CB52BC">
      <w:pPr>
        <w:pStyle w:val="a7"/>
        <w:rPr>
          <w:i/>
          <w:rtl/>
        </w:rPr>
      </w:pPr>
    </w:p>
    <w:p w14:paraId="4342E2B8" w14:textId="62992E16" w:rsidR="00CB52BC" w:rsidRDefault="00CB52BC" w:rsidP="00CB52BC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כעת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190</m:t>
            </m:r>
          </m:e>
        </m:d>
        <m:r>
          <w:rPr>
            <w:rFonts w:ascii="Cambria Math" w:hAnsi="Cambria Math"/>
          </w:rPr>
          <m:t>=190mod127=63</m:t>
        </m:r>
      </m:oMath>
      <w:r>
        <w:rPr>
          <w:rFonts w:hint="cs"/>
          <w:i/>
          <w:rtl/>
        </w:rPr>
        <w:t xml:space="preserve"> אבל תא זה תפוס ע"י 63 ולכן נוסיף 1 ונקבל </w:t>
      </w:r>
    </w:p>
    <w:p w14:paraId="7800822F" w14:textId="28F149FC" w:rsidR="00CB52BC" w:rsidRDefault="00CB52BC" w:rsidP="00CB52BC">
      <w:pPr>
        <w:pStyle w:val="a7"/>
        <w:rPr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190+1</m:t>
            </m:r>
          </m:e>
        </m:d>
        <m:r>
          <w:rPr>
            <w:rFonts w:ascii="Cambria Math" w:hAnsi="Cambria Math"/>
          </w:rPr>
          <m:t>=191mod127=64</m:t>
        </m:r>
      </m:oMath>
      <w:r>
        <w:rPr>
          <w:rFonts w:hint="cs"/>
          <w:i/>
          <w:rtl/>
        </w:rPr>
        <w:t xml:space="preserve"> אבל תא זה תפוס ע"י 2222 ולכן נוסיף </w:t>
      </w:r>
      <w:r w:rsidR="006452EA">
        <w:rPr>
          <w:rFonts w:hint="cs"/>
          <w:i/>
          <w:rtl/>
        </w:rPr>
        <w:t>2</w:t>
      </w:r>
      <w:r>
        <w:rPr>
          <w:rFonts w:hint="cs"/>
          <w:i/>
          <w:rtl/>
        </w:rPr>
        <w:t xml:space="preserve"> ונקבל </w:t>
      </w:r>
    </w:p>
    <w:p w14:paraId="3CE0E4B4" w14:textId="4D98EB49" w:rsidR="00CB52BC" w:rsidRDefault="00CB52BC" w:rsidP="00CB52BC">
      <w:pPr>
        <w:pStyle w:val="a7"/>
        <w:rPr>
          <w:i/>
          <w:rtl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190+1+2</m:t>
            </m:r>
          </m:e>
        </m:d>
        <m:r>
          <w:rPr>
            <w:rFonts w:ascii="Cambria Math" w:hAnsi="Cambria Math"/>
          </w:rPr>
          <m:t>=193mod127=66</m:t>
        </m:r>
      </m:oMath>
      <w:r>
        <w:rPr>
          <w:rFonts w:hint="cs"/>
          <w:i/>
          <w:rtl/>
        </w:rPr>
        <w:t xml:space="preserve"> ולכן </w:t>
      </w:r>
      <w:r w:rsidR="006452EA">
        <w:rPr>
          <w:rFonts w:hint="cs"/>
          <w:i/>
          <w:rtl/>
        </w:rPr>
        <w:t>190</w:t>
      </w:r>
      <w:r>
        <w:rPr>
          <w:rFonts w:hint="cs"/>
          <w:i/>
          <w:rtl/>
        </w:rPr>
        <w:t xml:space="preserve"> יכנס לתא </w:t>
      </w:r>
      <w:r w:rsidR="006452EA">
        <w:rPr>
          <w:rFonts w:hint="cs"/>
          <w:i/>
          <w:rtl/>
        </w:rPr>
        <w:t>66</w:t>
      </w:r>
    </w:p>
    <w:p w14:paraId="7E87344B" w14:textId="23EE2D37" w:rsidR="006452EA" w:rsidRDefault="006452EA" w:rsidP="00CB52BC">
      <w:pPr>
        <w:pStyle w:val="a7"/>
        <w:rPr>
          <w:i/>
          <w:rtl/>
        </w:rPr>
      </w:pPr>
    </w:p>
    <w:p w14:paraId="03495626" w14:textId="1972A1F6" w:rsidR="006452EA" w:rsidRDefault="00AC0BD3" w:rsidP="00CB52BC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נראה תוצאות דומות </w:t>
      </w:r>
      <w:r w:rsidR="006452EA">
        <w:rPr>
          <w:rFonts w:hint="cs"/>
          <w:i/>
          <w:rtl/>
        </w:rPr>
        <w:t>בעזרת משוואה 11.5:</w:t>
      </w:r>
    </w:p>
    <w:p w14:paraId="093C795D" w14:textId="700895DC" w:rsidR="006452EA" w:rsidRDefault="006452EA" w:rsidP="00CB52BC">
      <w:pPr>
        <w:pStyle w:val="a7"/>
        <w:rPr>
          <w:i/>
          <w:rtl/>
        </w:rPr>
      </w:pPr>
    </w:p>
    <w:p w14:paraId="146A1827" w14:textId="7E03C234" w:rsidR="006452EA" w:rsidRPr="006452EA" w:rsidRDefault="006452EA" w:rsidP="00CB52BC">
      <w:pPr>
        <w:pStyle w:val="a7"/>
        <w:rPr>
          <w:i/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modm</m:t>
          </m:r>
        </m:oMath>
      </m:oMathPara>
    </w:p>
    <w:p w14:paraId="713E356E" w14:textId="40CDF8AB" w:rsidR="006452EA" w:rsidRPr="00661547" w:rsidRDefault="006452EA" w:rsidP="00CB52BC">
      <w:pPr>
        <w:pStyle w:val="a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modm</m:t>
          </m:r>
        </m:oMath>
      </m:oMathPara>
    </w:p>
    <w:p w14:paraId="38C98393" w14:textId="77777777" w:rsidR="00661547" w:rsidRPr="00661547" w:rsidRDefault="00661547" w:rsidP="00CB52BC">
      <w:pPr>
        <w:pStyle w:val="a7"/>
        <w:rPr>
          <w:rFonts w:eastAsiaTheme="minorEastAsia"/>
          <w:i/>
          <w:rtl/>
        </w:rPr>
      </w:pPr>
    </w:p>
    <w:p w14:paraId="1F8E98D6" w14:textId="4196D8CD" w:rsidR="00661547" w:rsidRDefault="00661547" w:rsidP="0066154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תחילה עבור </w:t>
      </w:r>
      <m:oMath>
        <m:r>
          <w:rPr>
            <w:rFonts w:ascii="Cambria Math" w:hAnsi="Cambria Math"/>
          </w:rPr>
          <m:t>i=0</m:t>
        </m:r>
      </m:oMath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63,0</m:t>
            </m:r>
          </m:e>
        </m:d>
        <m:r>
          <w:rPr>
            <w:rFonts w:ascii="Cambria Math" w:hAnsi="Cambria Math"/>
          </w:rPr>
          <m:t>=63mod127=63</m:t>
        </m:r>
      </m:oMath>
      <w:r>
        <w:rPr>
          <w:rFonts w:hint="cs"/>
          <w:i/>
          <w:rtl/>
        </w:rPr>
        <w:t xml:space="preserve"> ולכן 63 יכנס לתא 63</w:t>
      </w:r>
    </w:p>
    <w:p w14:paraId="2F07C21D" w14:textId="77777777" w:rsidR="00661547" w:rsidRDefault="00661547" w:rsidP="00661547">
      <w:pPr>
        <w:pStyle w:val="a7"/>
        <w:rPr>
          <w:i/>
          <w:rtl/>
        </w:rPr>
      </w:pPr>
    </w:p>
    <w:p w14:paraId="55AA8FB6" w14:textId="2859A475" w:rsidR="00661547" w:rsidRDefault="00661547" w:rsidP="0066154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כעת עבור </w:t>
      </w:r>
      <m:oMath>
        <m:r>
          <w:rPr>
            <w:rFonts w:ascii="Cambria Math" w:hAnsi="Cambria Math"/>
          </w:rPr>
          <m:t>i=0</m:t>
        </m:r>
      </m:oMath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2222,0</m:t>
            </m:r>
          </m:e>
        </m:d>
        <m:r>
          <w:rPr>
            <w:rFonts w:ascii="Cambria Math" w:hAnsi="Cambria Math"/>
          </w:rPr>
          <m:t>=2222mod127=63</m:t>
        </m:r>
      </m:oMath>
      <w:r>
        <w:rPr>
          <w:rFonts w:hint="cs"/>
          <w:i/>
          <w:rtl/>
        </w:rPr>
        <w:t xml:space="preserve"> אבל תא זה תפוס ע"י 63</w:t>
      </w:r>
    </w:p>
    <w:p w14:paraId="2AB836D1" w14:textId="4F2BFC2F" w:rsidR="00661547" w:rsidRDefault="00661547" w:rsidP="0066154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ולכן עבור </w:t>
      </w:r>
      <m:oMath>
        <m:r>
          <w:rPr>
            <w:rFonts w:ascii="Cambria Math" w:hAnsi="Cambria Math"/>
          </w:rPr>
          <m:t>i=1</m:t>
        </m:r>
      </m:oMath>
      <w:r>
        <w:rPr>
          <w:rFonts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2222,1</m:t>
            </m:r>
          </m:e>
        </m:d>
        <m:r>
          <w:rPr>
            <w:rFonts w:ascii="Cambria Math" w:hAnsi="Cambria Math"/>
          </w:rPr>
          <m:t>=(63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)mod127=64</m:t>
        </m:r>
      </m:oMath>
      <w:r>
        <w:rPr>
          <w:rFonts w:hint="cs"/>
          <w:i/>
        </w:rPr>
        <w:t xml:space="preserve"> </w:t>
      </w:r>
      <w:r>
        <w:rPr>
          <w:rFonts w:hint="cs"/>
          <w:i/>
          <w:rtl/>
        </w:rPr>
        <w:t>ו2222 יכנס לתא 64</w:t>
      </w:r>
    </w:p>
    <w:p w14:paraId="74ADCD60" w14:textId="77777777" w:rsidR="00661547" w:rsidRDefault="00661547" w:rsidP="00661547">
      <w:pPr>
        <w:pStyle w:val="a7"/>
        <w:rPr>
          <w:i/>
          <w:rtl/>
        </w:rPr>
      </w:pPr>
    </w:p>
    <w:p w14:paraId="11E611B7" w14:textId="3D4F26D6" w:rsidR="00661547" w:rsidRDefault="00661547" w:rsidP="00661547">
      <w:pPr>
        <w:pStyle w:val="a7"/>
        <w:rPr>
          <w:i/>
          <w:rtl/>
        </w:rPr>
      </w:pPr>
      <w:r>
        <w:rPr>
          <w:rFonts w:hint="cs"/>
          <w:i/>
          <w:rtl/>
        </w:rPr>
        <w:t>כעת עבור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i=0 </m:t>
        </m:r>
      </m:oMath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190,0</m:t>
            </m:r>
          </m:e>
        </m:d>
        <m:r>
          <w:rPr>
            <w:rFonts w:ascii="Cambria Math" w:hAnsi="Cambria Math"/>
          </w:rPr>
          <m:t>=190mod127=63</m:t>
        </m:r>
      </m:oMath>
      <w:r>
        <w:rPr>
          <w:rFonts w:hint="cs"/>
          <w:i/>
          <w:rtl/>
        </w:rPr>
        <w:t xml:space="preserve"> אבל תא זה תפוס ע"י 63</w:t>
      </w:r>
    </w:p>
    <w:p w14:paraId="42424C5B" w14:textId="3ED7DF54" w:rsidR="00661547" w:rsidRDefault="00661547" w:rsidP="0066154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ולכן עבור </w:t>
      </w:r>
      <m:oMath>
        <m:r>
          <w:rPr>
            <w:rFonts w:ascii="Cambria Math" w:hAnsi="Cambria Math"/>
          </w:rPr>
          <m:t>i=1</m:t>
        </m:r>
      </m:oMath>
      <w:r>
        <w:rPr>
          <w:rFonts w:eastAsiaTheme="minorEastAsia"/>
          <w:i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190,1</m:t>
            </m:r>
          </m:e>
        </m:d>
        <m:r>
          <w:rPr>
            <w:rFonts w:ascii="Cambria Math" w:hAnsi="Cambria Math"/>
          </w:rPr>
          <m:t>=(63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)mod127=64</m:t>
        </m:r>
      </m:oMath>
      <w:r>
        <w:rPr>
          <w:rFonts w:hint="cs"/>
          <w:i/>
          <w:rtl/>
        </w:rPr>
        <w:t xml:space="preserve"> אבל תא זה תפוס ע"י 2222 </w:t>
      </w:r>
    </w:p>
    <w:p w14:paraId="441FD321" w14:textId="473DFEAC" w:rsidR="00661547" w:rsidRPr="007A3431" w:rsidRDefault="00661547" w:rsidP="007A3431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ועבור </w:t>
      </w:r>
      <m:oMath>
        <m:r>
          <w:rPr>
            <w:rFonts w:ascii="Cambria Math" w:hAnsi="Cambria Math"/>
          </w:rPr>
          <m:t>i=2</m:t>
        </m:r>
      </m:oMath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190,2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63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mod127=66mod127=66</m:t>
        </m:r>
      </m:oMath>
      <w:r>
        <w:rPr>
          <w:rFonts w:eastAsiaTheme="minorEastAsia" w:hint="cs"/>
          <w:i/>
          <w:rtl/>
        </w:rPr>
        <w:t xml:space="preserve"> ו190 יכנס לתא 66</w:t>
      </w:r>
    </w:p>
    <w:p w14:paraId="37420187" w14:textId="77777777" w:rsidR="007A3431" w:rsidRDefault="007A3431" w:rsidP="007A3431">
      <w:pPr>
        <w:pStyle w:val="a7"/>
        <w:rPr>
          <w:i/>
          <w:rtl/>
        </w:rPr>
      </w:pPr>
    </w:p>
    <w:p w14:paraId="3AC33AC9" w14:textId="07E35509" w:rsidR="005949C7" w:rsidRDefault="006452EA" w:rsidP="005949C7">
      <w:pPr>
        <w:pStyle w:val="a7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 xml:space="preserve">תחילה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63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127*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63*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=69 </m:t>
        </m:r>
      </m:oMath>
      <w:r w:rsidR="00AC0BD3">
        <w:rPr>
          <w:rFonts w:hint="cs"/>
          <w:i/>
          <w:rtl/>
        </w:rPr>
        <w:t xml:space="preserve"> ולכן 63 יכנס לתא 69</w:t>
      </w:r>
    </w:p>
    <w:p w14:paraId="3EDCAD55" w14:textId="610FD43C" w:rsidR="00AC0BD3" w:rsidRDefault="00AC0BD3" w:rsidP="00AC0BD3">
      <w:pPr>
        <w:pStyle w:val="a7"/>
        <w:rPr>
          <w:rFonts w:eastAsiaTheme="minorEastAsia"/>
          <w:i/>
          <w:rtl/>
        </w:rPr>
      </w:pPr>
      <w:r>
        <w:rPr>
          <w:rFonts w:hint="cs"/>
          <w:i/>
          <w:rtl/>
        </w:rPr>
        <w:lastRenderedPageBreak/>
        <w:t xml:space="preserve">כעת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2222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127*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2222*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2222*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=24 </m:t>
        </m:r>
      </m:oMath>
      <w:r>
        <w:rPr>
          <w:rFonts w:eastAsiaTheme="minorEastAsia" w:hint="cs"/>
          <w:i/>
          <w:rtl/>
        </w:rPr>
        <w:t xml:space="preserve"> ולכן 2222 יכנס לתא 24</w:t>
      </w:r>
    </w:p>
    <w:p w14:paraId="374DF304" w14:textId="39F577E2" w:rsidR="00AC0BD3" w:rsidRDefault="00AC0BD3" w:rsidP="00AC0BD3">
      <w:pPr>
        <w:pStyle w:val="a7"/>
        <w:rPr>
          <w:i/>
          <w:rtl/>
        </w:rPr>
      </w:pPr>
      <w:r>
        <w:rPr>
          <w:rFonts w:eastAsiaTheme="minorEastAsia" w:hint="cs"/>
          <w:i/>
          <w:rtl/>
        </w:rPr>
        <w:t xml:space="preserve">כעת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190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127*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190*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190*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  <m:r>
          <w:rPr>
            <w:rFonts w:ascii="Cambria Math" w:eastAsiaTheme="minorEastAsia" w:hAnsi="Cambria Math"/>
          </w:rPr>
          <m:t>=44</m:t>
        </m:r>
      </m:oMath>
      <w:r>
        <w:rPr>
          <w:rFonts w:hint="cs"/>
          <w:i/>
          <w:rtl/>
        </w:rPr>
        <w:t xml:space="preserve"> ולכן 190 יכנס לתא 44</w:t>
      </w:r>
    </w:p>
    <w:p w14:paraId="1904F7F7" w14:textId="6EA9708E" w:rsidR="00AC0BD3" w:rsidRDefault="00AC0BD3" w:rsidP="00AC0BD3">
      <w:pPr>
        <w:pStyle w:val="a7"/>
        <w:rPr>
          <w:i/>
          <w:rtl/>
        </w:rPr>
      </w:pPr>
    </w:p>
    <w:p w14:paraId="754FEFC5" w14:textId="4370A68E" w:rsidR="00AC0BD3" w:rsidRDefault="00AC0BD3" w:rsidP="00AC0BD3">
      <w:pPr>
        <w:pStyle w:val="a7"/>
        <w:rPr>
          <w:i/>
          <w:rtl/>
        </w:rPr>
      </w:pPr>
      <w:r>
        <w:rPr>
          <w:rFonts w:hint="cs"/>
          <w:i/>
          <w:rtl/>
        </w:rPr>
        <w:t>נראה תוצאות דומות בעזרת משוואה 11.5:</w:t>
      </w:r>
    </w:p>
    <w:p w14:paraId="53B26B27" w14:textId="7EC5A1A3" w:rsidR="00661547" w:rsidRDefault="00661547" w:rsidP="00AC0BD3">
      <w:pPr>
        <w:pStyle w:val="a7"/>
        <w:rPr>
          <w:i/>
          <w:rtl/>
        </w:rPr>
      </w:pPr>
    </w:p>
    <w:p w14:paraId="168FB52D" w14:textId="3C7D182A" w:rsidR="00661547" w:rsidRDefault="00661547" w:rsidP="0066154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תחילה עבור </w:t>
      </w:r>
      <m:oMath>
        <m:r>
          <w:rPr>
            <w:rFonts w:ascii="Cambria Math" w:hAnsi="Cambria Math"/>
          </w:rPr>
          <m:t>i=0</m:t>
        </m:r>
      </m:oMath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63,0</m:t>
            </m:r>
          </m:e>
        </m:d>
        <m:r>
          <w:rPr>
            <w:rFonts w:ascii="Cambria Math" w:hAnsi="Cambria Math"/>
          </w:rPr>
          <m:t>=69mod127=69</m:t>
        </m:r>
      </m:oMath>
      <w:r>
        <w:rPr>
          <w:rFonts w:hint="cs"/>
          <w:i/>
          <w:rtl/>
        </w:rPr>
        <w:t xml:space="preserve"> ולכן 63 יכנס לתא 69</w:t>
      </w:r>
    </w:p>
    <w:p w14:paraId="22262DBB" w14:textId="77777777" w:rsidR="00661547" w:rsidRDefault="00661547" w:rsidP="00661547">
      <w:pPr>
        <w:pStyle w:val="a7"/>
        <w:rPr>
          <w:i/>
          <w:rtl/>
        </w:rPr>
      </w:pPr>
    </w:p>
    <w:p w14:paraId="2DB5231F" w14:textId="0C523947" w:rsidR="00661547" w:rsidRDefault="00661547" w:rsidP="0066154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כעת עבור </w:t>
      </w:r>
      <m:oMath>
        <m:r>
          <w:rPr>
            <w:rFonts w:ascii="Cambria Math" w:hAnsi="Cambria Math"/>
          </w:rPr>
          <m:t>i=0</m:t>
        </m:r>
      </m:oMath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2222,0</m:t>
            </m:r>
          </m:e>
        </m:d>
        <m:r>
          <w:rPr>
            <w:rFonts w:ascii="Cambria Math" w:hAnsi="Cambria Math"/>
          </w:rPr>
          <m:t>=24mod127=24</m:t>
        </m:r>
      </m:oMath>
      <w:r>
        <w:rPr>
          <w:rFonts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ולכן 2222 יכנס לתא 24</w:t>
      </w:r>
    </w:p>
    <w:p w14:paraId="496C0945" w14:textId="77777777" w:rsidR="00661547" w:rsidRDefault="00661547" w:rsidP="00661547">
      <w:pPr>
        <w:pStyle w:val="a7"/>
        <w:rPr>
          <w:i/>
          <w:rtl/>
        </w:rPr>
      </w:pPr>
    </w:p>
    <w:p w14:paraId="4756A4AB" w14:textId="65351285" w:rsidR="00661547" w:rsidRDefault="00661547" w:rsidP="00661547">
      <w:pPr>
        <w:pStyle w:val="a7"/>
        <w:rPr>
          <w:i/>
          <w:rtl/>
        </w:rPr>
      </w:pPr>
      <w:r>
        <w:rPr>
          <w:rFonts w:hint="cs"/>
          <w:i/>
          <w:rtl/>
        </w:rPr>
        <w:t xml:space="preserve">כעת עבור </w:t>
      </w:r>
      <m:oMath>
        <m:r>
          <w:rPr>
            <w:rFonts w:ascii="Cambria Math" w:hAnsi="Cambria Math"/>
          </w:rPr>
          <m:t>i=0</m:t>
        </m:r>
      </m:oMath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190,0</m:t>
            </m:r>
          </m:e>
        </m:d>
        <m:r>
          <w:rPr>
            <w:rFonts w:ascii="Cambria Math" w:hAnsi="Cambria Math"/>
          </w:rPr>
          <m:t>=44mod127=44</m:t>
        </m:r>
      </m:oMath>
      <w:r>
        <w:rPr>
          <w:rFonts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ולכן 190 יכנס לתא 44</w:t>
      </w:r>
    </w:p>
    <w:p w14:paraId="2BED3D55" w14:textId="77777777" w:rsidR="00661547" w:rsidRDefault="00661547" w:rsidP="00661547">
      <w:pPr>
        <w:pStyle w:val="a7"/>
        <w:rPr>
          <w:i/>
          <w:rtl/>
        </w:rPr>
      </w:pPr>
    </w:p>
    <w:p w14:paraId="7ED6EEAF" w14:textId="77777777" w:rsidR="00661547" w:rsidRPr="005949C7" w:rsidRDefault="00661547" w:rsidP="00AC0BD3">
      <w:pPr>
        <w:pStyle w:val="a7"/>
        <w:rPr>
          <w:i/>
          <w:rtl/>
        </w:rPr>
      </w:pPr>
    </w:p>
    <w:sectPr w:rsidR="00661547" w:rsidRPr="005949C7" w:rsidSect="008A59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1F1A1" w14:textId="77777777" w:rsidR="00CB3364" w:rsidRDefault="00CB3364" w:rsidP="008A59D0">
      <w:pPr>
        <w:spacing w:after="0" w:line="240" w:lineRule="auto"/>
      </w:pPr>
      <w:r>
        <w:separator/>
      </w:r>
    </w:p>
  </w:endnote>
  <w:endnote w:type="continuationSeparator" w:id="0">
    <w:p w14:paraId="59564044" w14:textId="77777777" w:rsidR="00CB3364" w:rsidRDefault="00CB3364" w:rsidP="008A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CF861" w14:textId="77777777" w:rsidR="008F3CD4" w:rsidRDefault="008F3C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AD1E6" w14:textId="77777777" w:rsidR="008F3CD4" w:rsidRDefault="008F3C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AA137" w14:textId="77777777" w:rsidR="008F3CD4" w:rsidRDefault="008F3C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353E1" w14:textId="77777777" w:rsidR="00CB3364" w:rsidRDefault="00CB3364" w:rsidP="008A59D0">
      <w:pPr>
        <w:spacing w:after="0" w:line="240" w:lineRule="auto"/>
      </w:pPr>
      <w:r>
        <w:separator/>
      </w:r>
    </w:p>
  </w:footnote>
  <w:footnote w:type="continuationSeparator" w:id="0">
    <w:p w14:paraId="6061DA8A" w14:textId="77777777" w:rsidR="00CB3364" w:rsidRDefault="00CB3364" w:rsidP="008A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71AFC" w14:textId="77777777" w:rsidR="008F3CD4" w:rsidRDefault="008F3C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E45FC" w14:textId="4CADC4E9" w:rsidR="00840A7E" w:rsidRDefault="00840A7E" w:rsidP="008A59D0">
    <w:pPr>
      <w:pStyle w:val="a3"/>
      <w:rPr>
        <w:rtl/>
      </w:rPr>
    </w:pPr>
    <w:bookmarkStart w:id="1" w:name="_Hlk27132366"/>
    <w:bookmarkStart w:id="2" w:name="_Hlk27132367"/>
    <w:bookmarkStart w:id="3" w:name="_Hlk27132368"/>
    <w:bookmarkStart w:id="4" w:name="_Hlk27132369"/>
    <w:bookmarkStart w:id="5" w:name="_Hlk29126308"/>
    <w:bookmarkStart w:id="6" w:name="_Hlk29126309"/>
    <w:proofErr w:type="spellStart"/>
    <w:r>
      <w:rPr>
        <w:rFonts w:hint="cs"/>
        <w:rtl/>
      </w:rPr>
      <w:t>ממ"ן</w:t>
    </w:r>
    <w:proofErr w:type="spellEnd"/>
    <w:r>
      <w:rPr>
        <w:rFonts w:hint="cs"/>
        <w:rtl/>
      </w:rPr>
      <w:t xml:space="preserve"> 14</w:t>
    </w:r>
  </w:p>
  <w:p w14:paraId="43CFCD42" w14:textId="77777777" w:rsidR="00840A7E" w:rsidRDefault="00840A7E" w:rsidP="008A59D0">
    <w:pPr>
      <w:pStyle w:val="a3"/>
      <w:rPr>
        <w:rtl/>
      </w:rPr>
    </w:pPr>
    <w:r>
      <w:rPr>
        <w:rFonts w:hint="cs"/>
        <w:rtl/>
      </w:rPr>
      <w:t>מגיש: שגיא רובין</w:t>
    </w:r>
  </w:p>
  <w:p w14:paraId="6BE20466" w14:textId="77777777" w:rsidR="00840A7E" w:rsidRPr="008A59D0" w:rsidRDefault="00840A7E">
    <w:pPr>
      <w:pStyle w:val="a3"/>
    </w:pPr>
    <w:bookmarkStart w:id="7" w:name="_GoBack"/>
    <w:bookmarkEnd w:id="1"/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CB2E" w14:textId="77777777" w:rsidR="008F3CD4" w:rsidRDefault="008F3C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235F"/>
    <w:multiLevelType w:val="hybridMultilevel"/>
    <w:tmpl w:val="6450EC52"/>
    <w:lvl w:ilvl="0" w:tplc="4F84CE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42B63"/>
    <w:multiLevelType w:val="hybridMultilevel"/>
    <w:tmpl w:val="BCF0D3E8"/>
    <w:lvl w:ilvl="0" w:tplc="7ACEC7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03353"/>
    <w:multiLevelType w:val="hybridMultilevel"/>
    <w:tmpl w:val="D554B2DC"/>
    <w:lvl w:ilvl="0" w:tplc="16D673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BC0A95"/>
    <w:multiLevelType w:val="hybridMultilevel"/>
    <w:tmpl w:val="C6041848"/>
    <w:lvl w:ilvl="0" w:tplc="7F10EA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C21BB"/>
    <w:multiLevelType w:val="hybridMultilevel"/>
    <w:tmpl w:val="8F36A358"/>
    <w:lvl w:ilvl="0" w:tplc="C6A2D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10AE2"/>
    <w:multiLevelType w:val="hybridMultilevel"/>
    <w:tmpl w:val="ACCCA5CE"/>
    <w:lvl w:ilvl="0" w:tplc="5F246C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4F"/>
    <w:rsid w:val="000551DC"/>
    <w:rsid w:val="000D2B8F"/>
    <w:rsid w:val="00184024"/>
    <w:rsid w:val="001B74EF"/>
    <w:rsid w:val="001C55AF"/>
    <w:rsid w:val="001E7642"/>
    <w:rsid w:val="0024220B"/>
    <w:rsid w:val="00286722"/>
    <w:rsid w:val="0032674F"/>
    <w:rsid w:val="003A15AA"/>
    <w:rsid w:val="00526645"/>
    <w:rsid w:val="0055432B"/>
    <w:rsid w:val="005949C7"/>
    <w:rsid w:val="005B4A6A"/>
    <w:rsid w:val="005E2537"/>
    <w:rsid w:val="006452EA"/>
    <w:rsid w:val="00661547"/>
    <w:rsid w:val="007551A1"/>
    <w:rsid w:val="007A3431"/>
    <w:rsid w:val="007C1DCF"/>
    <w:rsid w:val="00814C47"/>
    <w:rsid w:val="008166A0"/>
    <w:rsid w:val="00840A7E"/>
    <w:rsid w:val="00881AD4"/>
    <w:rsid w:val="008A59D0"/>
    <w:rsid w:val="008F3CD4"/>
    <w:rsid w:val="0097341B"/>
    <w:rsid w:val="009D2670"/>
    <w:rsid w:val="009D4713"/>
    <w:rsid w:val="00A24F27"/>
    <w:rsid w:val="00A2501B"/>
    <w:rsid w:val="00A565F1"/>
    <w:rsid w:val="00A85B39"/>
    <w:rsid w:val="00A91F56"/>
    <w:rsid w:val="00AB064D"/>
    <w:rsid w:val="00AC0BD3"/>
    <w:rsid w:val="00BF67F7"/>
    <w:rsid w:val="00C05513"/>
    <w:rsid w:val="00C77A8A"/>
    <w:rsid w:val="00CA3875"/>
    <w:rsid w:val="00CB3364"/>
    <w:rsid w:val="00CB52BC"/>
    <w:rsid w:val="00D06EA6"/>
    <w:rsid w:val="00D63E9E"/>
    <w:rsid w:val="00DB7EBF"/>
    <w:rsid w:val="00DD6558"/>
    <w:rsid w:val="00EB6686"/>
    <w:rsid w:val="00F27E0C"/>
    <w:rsid w:val="00F57E1A"/>
    <w:rsid w:val="00FE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BFB4"/>
  <w15:chartTrackingRefBased/>
  <w15:docId w15:val="{C1D58252-D0BA-4C95-8CFF-35CBB456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D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A59D0"/>
  </w:style>
  <w:style w:type="paragraph" w:styleId="a5">
    <w:name w:val="footer"/>
    <w:basedOn w:val="a"/>
    <w:link w:val="a6"/>
    <w:uiPriority w:val="99"/>
    <w:unhideWhenUsed/>
    <w:rsid w:val="008A5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A59D0"/>
  </w:style>
  <w:style w:type="paragraph" w:styleId="a7">
    <w:name w:val="List Paragraph"/>
    <w:basedOn w:val="a"/>
    <w:uiPriority w:val="34"/>
    <w:qFormat/>
    <w:rsid w:val="008A59D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24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10706</TotalTime>
  <Pages>7</Pages>
  <Words>1320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רובין</dc:creator>
  <cp:keywords/>
  <dc:description/>
  <cp:lastModifiedBy>שגיא רובין</cp:lastModifiedBy>
  <cp:revision>15</cp:revision>
  <dcterms:created xsi:type="dcterms:W3CDTF">2019-12-15T18:30:00Z</dcterms:created>
  <dcterms:modified xsi:type="dcterms:W3CDTF">2020-03-01T18:59:00Z</dcterms:modified>
</cp:coreProperties>
</file>