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943" w14:textId="77777777" w:rsidR="002D1CE7" w:rsidRDefault="002D1CE7" w:rsidP="002D1CE7">
      <w:pPr>
        <w:bidi/>
        <w:jc w:val="center"/>
        <w:rPr>
          <w:rtl/>
        </w:rPr>
      </w:pPr>
      <w:r>
        <w:rPr>
          <w:rFonts w:hint="eastAsia"/>
          <w:u w:val="single"/>
          <w:rtl/>
        </w:rPr>
        <w:t>פרטי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המגיש</w:t>
      </w:r>
      <w:r>
        <w:rPr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eastAsia"/>
          <w:u w:val="single"/>
          <w:rtl/>
        </w:rPr>
        <w:t>שם</w:t>
      </w:r>
      <w:r>
        <w:rPr>
          <w:u w:val="single"/>
          <w:rtl/>
        </w:rPr>
        <w:t xml:space="preserve">: </w:t>
      </w:r>
      <w:r w:rsidRPr="001F39A3">
        <w:rPr>
          <w:rFonts w:hint="eastAsia"/>
          <w:rtl/>
        </w:rPr>
        <w:t>יניב</w:t>
      </w:r>
      <w:r w:rsidRPr="001F39A3">
        <w:rPr>
          <w:rtl/>
        </w:rPr>
        <w:t xml:space="preserve"> </w:t>
      </w:r>
      <w:r w:rsidRPr="001F39A3">
        <w:rPr>
          <w:rFonts w:hint="eastAsia"/>
          <w:rtl/>
        </w:rPr>
        <w:t>גולדשטיין</w:t>
      </w:r>
      <w:r>
        <w:rPr>
          <w:rtl/>
        </w:rPr>
        <w:br/>
      </w:r>
      <w:r>
        <w:rPr>
          <w:rFonts w:hint="eastAsia"/>
          <w:u w:val="single"/>
          <w:rtl/>
        </w:rPr>
        <w:t>תעודת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זהות</w:t>
      </w:r>
      <w:r>
        <w:rPr>
          <w:u w:val="single"/>
          <w:rtl/>
        </w:rPr>
        <w:t>:</w:t>
      </w:r>
      <w:r w:rsidRPr="001F39A3">
        <w:rPr>
          <w:rtl/>
        </w:rPr>
        <w:t xml:space="preserve"> 207542903</w:t>
      </w:r>
      <w:r>
        <w:rPr>
          <w:rtl/>
        </w:rPr>
        <w:br/>
      </w:r>
      <w:r>
        <w:rPr>
          <w:rFonts w:hint="eastAsia"/>
          <w:u w:val="single"/>
          <w:rtl/>
        </w:rPr>
        <w:t>כתובת</w:t>
      </w:r>
      <w:r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תמר</w:t>
      </w:r>
      <w:r>
        <w:rPr>
          <w:rtl/>
        </w:rPr>
        <w:t xml:space="preserve"> 11, </w:t>
      </w:r>
      <w:r>
        <w:rPr>
          <w:rFonts w:hint="eastAsia"/>
          <w:rtl/>
        </w:rPr>
        <w:t>הרצליה</w:t>
      </w:r>
    </w:p>
    <w:p w14:paraId="3F706493" w14:textId="2ED3D69B" w:rsidR="002D1CE7" w:rsidRPr="00451C49" w:rsidRDefault="002D1CE7" w:rsidP="002D1CE7">
      <w:pPr>
        <w:bidi/>
        <w:rPr>
          <w:sz w:val="28"/>
          <w:szCs w:val="28"/>
          <w:u w:val="single"/>
          <w:rtl/>
        </w:rPr>
      </w:pPr>
      <w:r w:rsidRPr="00451C49">
        <w:rPr>
          <w:rFonts w:hint="eastAsia"/>
          <w:sz w:val="28"/>
          <w:szCs w:val="28"/>
          <w:u w:val="single"/>
          <w:rtl/>
        </w:rPr>
        <w:t>ממ</w:t>
      </w:r>
      <w:r w:rsidRPr="00451C49">
        <w:rPr>
          <w:sz w:val="28"/>
          <w:szCs w:val="28"/>
          <w:u w:val="single"/>
          <w:rtl/>
        </w:rPr>
        <w:t>"</w:t>
      </w:r>
      <w:r w:rsidRPr="00451C49">
        <w:rPr>
          <w:rFonts w:hint="eastAsia"/>
          <w:sz w:val="28"/>
          <w:szCs w:val="28"/>
          <w:u w:val="single"/>
          <w:rtl/>
        </w:rPr>
        <w:t>ן</w:t>
      </w:r>
      <w:r w:rsidRPr="00451C49">
        <w:rPr>
          <w:sz w:val="28"/>
          <w:szCs w:val="28"/>
          <w:u w:val="single"/>
          <w:rtl/>
        </w:rPr>
        <w:t xml:space="preserve"> </w:t>
      </w:r>
      <w:r w:rsidR="00C55406">
        <w:rPr>
          <w:rFonts w:hint="cs"/>
          <w:sz w:val="28"/>
          <w:szCs w:val="28"/>
          <w:u w:val="single"/>
          <w:rtl/>
        </w:rPr>
        <w:t>1</w:t>
      </w:r>
      <w:r w:rsidR="00876E64">
        <w:rPr>
          <w:rFonts w:hint="cs"/>
          <w:sz w:val="28"/>
          <w:szCs w:val="28"/>
          <w:u w:val="single"/>
          <w:rtl/>
        </w:rPr>
        <w:t>4</w:t>
      </w:r>
      <w:r w:rsidRPr="00451C49">
        <w:rPr>
          <w:sz w:val="28"/>
          <w:szCs w:val="28"/>
          <w:u w:val="single"/>
          <w:rtl/>
        </w:rPr>
        <w:t xml:space="preserve"> – </w:t>
      </w:r>
      <w:r w:rsidR="00DF16B8">
        <w:rPr>
          <w:rFonts w:hint="cs"/>
          <w:sz w:val="28"/>
          <w:szCs w:val="28"/>
          <w:u w:val="single"/>
          <w:rtl/>
        </w:rPr>
        <w:t>אלגוריתמים</w:t>
      </w:r>
      <w:r w:rsidRPr="00451C49">
        <w:rPr>
          <w:sz w:val="28"/>
          <w:szCs w:val="28"/>
          <w:u w:val="single"/>
          <w:rtl/>
        </w:rPr>
        <w:t xml:space="preserve"> – (</w:t>
      </w:r>
      <w:r>
        <w:rPr>
          <w:rFonts w:hint="cs"/>
          <w:sz w:val="28"/>
          <w:szCs w:val="28"/>
          <w:u w:val="single"/>
          <w:rtl/>
        </w:rPr>
        <w:t>204</w:t>
      </w:r>
      <w:r w:rsidR="00DF16B8">
        <w:rPr>
          <w:rFonts w:hint="cs"/>
          <w:sz w:val="28"/>
          <w:szCs w:val="28"/>
          <w:u w:val="single"/>
          <w:rtl/>
        </w:rPr>
        <w:t>1</w:t>
      </w:r>
      <w:r>
        <w:rPr>
          <w:rFonts w:hint="cs"/>
          <w:sz w:val="28"/>
          <w:szCs w:val="28"/>
          <w:u w:val="single"/>
          <w:rtl/>
        </w:rPr>
        <w:t>7</w:t>
      </w:r>
      <w:r w:rsidRPr="00451C49">
        <w:rPr>
          <w:sz w:val="28"/>
          <w:szCs w:val="28"/>
          <w:u w:val="single"/>
          <w:rtl/>
        </w:rPr>
        <w:t>)</w:t>
      </w:r>
    </w:p>
    <w:p w14:paraId="75D1E3F0" w14:textId="4908C837" w:rsidR="00AF63AF" w:rsidRPr="006F279C" w:rsidRDefault="00DF16B8" w:rsidP="006F279C">
      <w:pPr>
        <w:bidi/>
        <w:rPr>
          <w:u w:val="single"/>
        </w:rPr>
      </w:pPr>
      <w:r w:rsidRPr="00C04613">
        <w:rPr>
          <w:rFonts w:hint="cs"/>
          <w:u w:val="single"/>
          <w:rtl/>
        </w:rPr>
        <w:t>שאלה 1:</w:t>
      </w:r>
    </w:p>
    <w:p w14:paraId="62569C78" w14:textId="3DFE2674" w:rsidR="00F155C8" w:rsidRPr="00F155C8" w:rsidRDefault="00A1041B" w:rsidP="00F155C8">
      <w:pPr>
        <w:pStyle w:val="ListParagraph"/>
        <w:numPr>
          <w:ilvl w:val="0"/>
          <w:numId w:val="11"/>
        </w:numPr>
        <w:bidi/>
      </w:pPr>
      <w:r>
        <w:rPr>
          <w:rFonts w:hint="cs"/>
          <w:u w:val="single"/>
          <w:rtl/>
        </w:rPr>
        <w:t>ה</w:t>
      </w:r>
      <w:r w:rsidR="00F155C8" w:rsidRPr="00F155C8">
        <w:rPr>
          <w:rFonts w:hint="cs"/>
          <w:u w:val="single"/>
          <w:rtl/>
        </w:rPr>
        <w:t xml:space="preserve">נחות </w:t>
      </w:r>
      <w:r>
        <w:rPr>
          <w:rFonts w:hint="cs"/>
          <w:u w:val="single"/>
          <w:rtl/>
        </w:rPr>
        <w:t>בשאלה</w:t>
      </w:r>
    </w:p>
    <w:p w14:paraId="166649E8" w14:textId="5FF0BDCF" w:rsidR="00F155C8" w:rsidRDefault="006F279C" w:rsidP="00F155C8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 xml:space="preserve">השריג הנתון ריבועי בגודל </w:t>
      </w:r>
      <w:r>
        <w:t>nXn</w:t>
      </w:r>
      <w:r>
        <w:rPr>
          <w:rFonts w:hint="cs"/>
          <w:rtl/>
        </w:rPr>
        <w:t>.</w:t>
      </w:r>
    </w:p>
    <w:p w14:paraId="1CB506C3" w14:textId="4804F3E8" w:rsidR="00C249FB" w:rsidRDefault="00C249FB" w:rsidP="00C249FB">
      <w:pPr>
        <w:pStyle w:val="ListParagraph"/>
        <w:numPr>
          <w:ilvl w:val="1"/>
          <w:numId w:val="11"/>
        </w:numPr>
        <w:bidi/>
      </w:pPr>
      <w:r>
        <w:rPr>
          <w:rFonts w:hint="cs"/>
          <w:rtl/>
        </w:rPr>
        <w:t>הצעדים האפשריים מהשכבה השמאלית לימנית הם: ימינה-למטה, ימינה וימינה-למעלה.</w:t>
      </w:r>
    </w:p>
    <w:p w14:paraId="53258B1C" w14:textId="77777777" w:rsidR="00F155C8" w:rsidRPr="00F155C8" w:rsidRDefault="00F155C8" w:rsidP="00F155C8">
      <w:pPr>
        <w:pStyle w:val="ListParagraph"/>
        <w:bidi/>
      </w:pPr>
    </w:p>
    <w:p w14:paraId="6B6B36F1" w14:textId="1A9F64DE" w:rsidR="00362DDD" w:rsidRDefault="003F57B0" w:rsidP="00F155C8">
      <w:pPr>
        <w:pStyle w:val="ListParagraph"/>
        <w:numPr>
          <w:ilvl w:val="0"/>
          <w:numId w:val="12"/>
        </w:numPr>
        <w:bidi/>
      </w:pPr>
      <w:r>
        <w:rPr>
          <w:rFonts w:hint="cs"/>
          <w:u w:val="single"/>
          <w:rtl/>
        </w:rPr>
        <w:t>אינטואיציה:</w:t>
      </w:r>
    </w:p>
    <w:p w14:paraId="7F484D99" w14:textId="2AC13EC3" w:rsidR="00E72CB5" w:rsidRDefault="00E72CB5" w:rsidP="00F155C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נשים לב שכדאי להגיע מהשכבה השמאלית לימנית נוכל את הצעדים גם בצורה הפוכה, כלומר להתחיל מנקודות הקצה הימניות ולהמשיך שמאלה ע"י צעדים הפוכים (שמאלה, שמאלה-למעלה, שמאלה-למטה).</w:t>
      </w:r>
    </w:p>
    <w:p w14:paraId="7BD8ED2C" w14:textId="0842A1DD" w:rsidR="00E72CB5" w:rsidRDefault="001A7B9A" w:rsidP="00E72CB5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אם נחשוב לבצע את הצעדים בצורה הגולמית בה הם נתונים </w:t>
      </w:r>
      <w:r>
        <w:rPr>
          <w:rtl/>
        </w:rPr>
        <w:t>–</w:t>
      </w:r>
      <w:r>
        <w:rPr>
          <w:rFonts w:hint="cs"/>
          <w:rtl/>
        </w:rPr>
        <w:t xml:space="preserve"> לא נהיה תלויים בהכרח בצעדים שכבר חושבו בשלב מוקדם יותר, ולכן לא נוכל להשתמש בתכנון דינמי בצורה </w:t>
      </w:r>
      <w:r w:rsidR="00E72CB5">
        <w:rPr>
          <w:rFonts w:hint="cs"/>
          <w:rtl/>
        </w:rPr>
        <w:t>ה</w:t>
      </w:r>
      <w:r w:rsidR="00053ED0">
        <w:rPr>
          <w:rFonts w:hint="cs"/>
          <w:rtl/>
        </w:rPr>
        <w:t>אופטימלית.</w:t>
      </w:r>
      <w:r>
        <w:rPr>
          <w:rFonts w:hint="cs"/>
          <w:rtl/>
        </w:rPr>
        <w:t xml:space="preserve"> </w:t>
      </w:r>
    </w:p>
    <w:p w14:paraId="0866715C" w14:textId="1696B70B" w:rsidR="007214A4" w:rsidRDefault="00E72CB5" w:rsidP="00E72CB5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ועל כן - נשנה את כיוון הזרימה</w:t>
      </w:r>
      <w:r w:rsidR="00632D1F">
        <w:rPr>
          <w:rFonts w:hint="cs"/>
          <w:rtl/>
        </w:rPr>
        <w:t xml:space="preserve">, אחרי שנמצא את אורך המסלול הקצר ביותר </w:t>
      </w:r>
      <w:r w:rsidR="00632D1F">
        <w:rPr>
          <w:rtl/>
        </w:rPr>
        <w:t>–</w:t>
      </w:r>
      <w:r w:rsidR="00632D1F">
        <w:rPr>
          <w:rFonts w:hint="cs"/>
          <w:rtl/>
        </w:rPr>
        <w:t xml:space="preserve"> נחלץ אותו</w:t>
      </w:r>
      <w:r w:rsidR="00044822">
        <w:rPr>
          <w:rFonts w:hint="cs"/>
          <w:rtl/>
        </w:rPr>
        <w:t>.</w:t>
      </w:r>
    </w:p>
    <w:p w14:paraId="6F1E629D" w14:textId="77777777" w:rsidR="00632D1F" w:rsidRDefault="00632D1F" w:rsidP="00632D1F">
      <w:pPr>
        <w:pStyle w:val="ListParagraph"/>
        <w:bidi/>
        <w:ind w:left="1440"/>
      </w:pPr>
    </w:p>
    <w:p w14:paraId="1816FFE3" w14:textId="45D91E48" w:rsidR="003F57B0" w:rsidRDefault="003F57B0" w:rsidP="003F57B0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רעיון האלגוריתם</w:t>
      </w:r>
      <w:r w:rsidR="004C1754">
        <w:rPr>
          <w:rFonts w:hint="cs"/>
          <w:rtl/>
        </w:rPr>
        <w:t>:</w:t>
      </w:r>
    </w:p>
    <w:p w14:paraId="38057D92" w14:textId="5696568C" w:rsidR="005577F7" w:rsidRDefault="005577F7" w:rsidP="00321FE9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נגדיר ב </w:t>
      </w:r>
      <m:oMath>
        <m:r>
          <w:rPr>
            <w:rFonts w:ascii="Cambria Math" w:hAnsi="Cambria Math"/>
          </w:rPr>
          <m:t>OPT[i,j]</m:t>
        </m:r>
      </m:oMath>
      <w:r>
        <w:t xml:space="preserve"> </w:t>
      </w:r>
      <w:r>
        <w:rPr>
          <w:rFonts w:hint="cs"/>
          <w:rtl/>
        </w:rPr>
        <w:t>את מחיר המסלול המנימלי שמתחיל בנקודה כלשהיא בשכבה השמאלית ומגיע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cs"/>
          <w:rtl/>
        </w:rPr>
        <w:t>.</w:t>
      </w:r>
    </w:p>
    <w:p w14:paraId="60831ACA" w14:textId="20A7A0BC" w:rsidR="007A7A71" w:rsidRDefault="007A7A71" w:rsidP="007A7A71">
      <w:pPr>
        <w:pStyle w:val="ListParagraph"/>
        <w:numPr>
          <w:ilvl w:val="1"/>
          <w:numId w:val="12"/>
        </w:numPr>
        <w:bidi/>
        <w:jc w:val="center"/>
      </w:pPr>
      <m:oMath>
        <m:r>
          <w:rPr>
            <w:rFonts w:ascii="Cambria Math" w:hAnsi="Cambria Math"/>
          </w:rPr>
          <m:t>OPT(i,j)=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if j=0 or j=n+1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c(i,j)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else if i=1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i-1,j-1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i-1,j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i-1,j+1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else</m:t>
                  </m:r>
                </m:e>
              </m:mr>
            </m:m>
          </m:e>
        </m:d>
      </m:oMath>
    </w:p>
    <w:p w14:paraId="356B7C36" w14:textId="2DE0C0DD" w:rsidR="004C1754" w:rsidRDefault="00681369" w:rsidP="005577F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נסמן את המט' הנתונה ב </w:t>
      </w:r>
      <w:r>
        <w:rPr>
          <w:rFonts w:hint="cs"/>
        </w:rPr>
        <w:t>A</w:t>
      </w:r>
      <w:r>
        <w:rPr>
          <w:rFonts w:hint="cs"/>
          <w:rtl/>
        </w:rPr>
        <w:t xml:space="preserve"> , נוסיף לה 2 שורות ועמודה כך : </w:t>
      </w:r>
      <w:r w:rsidR="009A03B8">
        <w:rPr>
          <w:rtl/>
        </w:rPr>
        <w:br/>
      </w:r>
      <w:r w:rsidR="009A03B8">
        <w:rPr>
          <w:rFonts w:hint="cs"/>
          <w:rtl/>
        </w:rPr>
        <w:t>הוספת שורות \ עמודות אלו נחוצות לחישוב התהליך הרקורסיבי אך אינן מוסיפות לסיבוכיות האלגו' מכיוון שהם מאותחלים כבר לפני ריצה האלגו'.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593"/>
        <w:gridCol w:w="359"/>
        <w:gridCol w:w="359"/>
        <w:gridCol w:w="359"/>
        <w:gridCol w:w="637"/>
      </w:tblGrid>
      <w:tr w:rsidR="00681369" w:rsidRPr="00681369" w14:paraId="2AE0415D" w14:textId="77777777" w:rsidTr="007A7A71">
        <w:trPr>
          <w:trHeight w:val="391"/>
          <w:jc w:val="center"/>
        </w:trPr>
        <w:tc>
          <w:tcPr>
            <w:tcW w:w="359" w:type="dxa"/>
          </w:tcPr>
          <w:p w14:paraId="73525ED2" w14:textId="13C0C989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3A0C82B2" w14:textId="66005094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0CFEA96E" w14:textId="3520265E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20B68E5F" w14:textId="6DA224CF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168088D6" w14:textId="006B03FA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637" w:type="dxa"/>
          </w:tcPr>
          <w:p w14:paraId="5C0E47AB" w14:textId="7FDE1CE2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</w:tr>
      <w:tr w:rsidR="00681369" w:rsidRPr="00681369" w14:paraId="684E2ACB" w14:textId="77777777" w:rsidTr="007A7A71">
        <w:trPr>
          <w:trHeight w:val="391"/>
          <w:jc w:val="center"/>
        </w:trPr>
        <w:tc>
          <w:tcPr>
            <w:tcW w:w="359" w:type="dxa"/>
          </w:tcPr>
          <w:p w14:paraId="7838693E" w14:textId="5243F2A7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272A7546" w14:textId="02EF097E" w:rsidR="00681369" w:rsidRPr="00681369" w:rsidRDefault="00677B2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noProof/>
                <w:sz w:val="20"/>
                <w:szCs w:val="20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E8BABD" wp14:editId="428F51EC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224790</wp:posOffset>
                      </wp:positionV>
                      <wp:extent cx="203200" cy="254000"/>
                      <wp:effectExtent l="38100" t="38100" r="25400" b="317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A1FE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8.2pt;margin-top:17.7pt;width:16pt;height:2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sz w:val="20"/>
                <w:szCs w:val="20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72245D" wp14:editId="4C42B8BF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148590</wp:posOffset>
                      </wp:positionV>
                      <wp:extent cx="266382" cy="9525"/>
                      <wp:effectExtent l="19050" t="57150" r="0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382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47A77" id="Straight Arrow Connector 2" o:spid="_x0000_s1026" type="#_x0000_t32" style="position:absolute;margin-left:15.85pt;margin-top:11.7pt;width:20.95pt;height: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sz w:val="20"/>
                <w:szCs w:val="20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57168" wp14:editId="7D4053F7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-125730</wp:posOffset>
                      </wp:positionV>
                      <wp:extent cx="182880" cy="228600"/>
                      <wp:effectExtent l="38100" t="0" r="2667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F27BF" id="Straight Arrow Connector 1" o:spid="_x0000_s1026" type="#_x0000_t32" style="position:absolute;margin-left:17.8pt;margin-top:-9.9pt;width:14.4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1369">
              <w:rPr>
                <w:i/>
                <w:iCs/>
                <w:sz w:val="20"/>
                <w:szCs w:val="20"/>
              </w:rPr>
              <w:t>(n,n)</w:t>
            </w:r>
          </w:p>
        </w:tc>
        <w:tc>
          <w:tcPr>
            <w:tcW w:w="359" w:type="dxa"/>
          </w:tcPr>
          <w:p w14:paraId="22E1BAC0" w14:textId="4204330B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59" w:type="dxa"/>
          </w:tcPr>
          <w:p w14:paraId="48C613B1" w14:textId="1F041FF2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..</w:t>
            </w:r>
          </w:p>
        </w:tc>
        <w:tc>
          <w:tcPr>
            <w:tcW w:w="359" w:type="dxa"/>
          </w:tcPr>
          <w:p w14:paraId="71EE5320" w14:textId="743C8D1B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637" w:type="dxa"/>
          </w:tcPr>
          <w:p w14:paraId="5EF7ED0E" w14:textId="10BA7C9B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 xml:space="preserve">(1,n) </w:t>
            </w:r>
          </w:p>
        </w:tc>
      </w:tr>
      <w:tr w:rsidR="00681369" w:rsidRPr="00681369" w14:paraId="36BF972B" w14:textId="77777777" w:rsidTr="007A7A71">
        <w:trPr>
          <w:trHeight w:val="386"/>
          <w:jc w:val="center"/>
        </w:trPr>
        <w:tc>
          <w:tcPr>
            <w:tcW w:w="359" w:type="dxa"/>
          </w:tcPr>
          <w:p w14:paraId="19CC9F7D" w14:textId="56B0A8AE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5A0F4DE8" w14:textId="2463AE98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59" w:type="dxa"/>
          </w:tcPr>
          <w:p w14:paraId="182CB2C6" w14:textId="51FBF344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359" w:type="dxa"/>
          </w:tcPr>
          <w:p w14:paraId="05D30237" w14:textId="35A408F6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359" w:type="dxa"/>
          </w:tcPr>
          <w:p w14:paraId="0B08B8DF" w14:textId="58E175EA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37" w:type="dxa"/>
          </w:tcPr>
          <w:p w14:paraId="68A90206" w14:textId="0265680D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</w:tr>
      <w:tr w:rsidR="00681369" w:rsidRPr="00681369" w14:paraId="59E02CA4" w14:textId="77777777" w:rsidTr="007A7A71">
        <w:trPr>
          <w:trHeight w:val="391"/>
          <w:jc w:val="center"/>
        </w:trPr>
        <w:tc>
          <w:tcPr>
            <w:tcW w:w="359" w:type="dxa"/>
          </w:tcPr>
          <w:p w14:paraId="6F17112E" w14:textId="6DBF15B5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62FAF344" w14:textId="29EA39CB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...</w:t>
            </w:r>
          </w:p>
        </w:tc>
        <w:tc>
          <w:tcPr>
            <w:tcW w:w="359" w:type="dxa"/>
          </w:tcPr>
          <w:p w14:paraId="505364B9" w14:textId="73C54AED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359" w:type="dxa"/>
          </w:tcPr>
          <w:p w14:paraId="2A4BF210" w14:textId="49C03BDE" w:rsidR="00681369" w:rsidRPr="00681369" w:rsidRDefault="00677B2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 w:rsidRPr="00677B29">
              <w:rPr>
                <w:rFonts w:cs="Arial"/>
                <w:i/>
                <w:i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12203E" wp14:editId="33DB884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125095</wp:posOffset>
                      </wp:positionV>
                      <wp:extent cx="266065" cy="9525"/>
                      <wp:effectExtent l="19050" t="57150" r="0" b="857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06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C3F4C" id="Straight Arrow Connector 25" o:spid="_x0000_s1026" type="#_x0000_t32" style="position:absolute;margin-left:4.65pt;margin-top:9.85pt;width:20.95pt;height: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77B29">
              <w:rPr>
                <w:rFonts w:cs="Arial"/>
                <w:i/>
                <w:i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57E75B" wp14:editId="4708EA3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-113030</wp:posOffset>
                      </wp:positionV>
                      <wp:extent cx="182880" cy="228600"/>
                      <wp:effectExtent l="38100" t="0" r="2667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FADDC" id="Straight Arrow Connector 24" o:spid="_x0000_s1026" type="#_x0000_t32" style="position:absolute;margin-left:4.85pt;margin-top:-8.9pt;width:14.4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9" w:type="dxa"/>
          </w:tcPr>
          <w:p w14:paraId="3E921605" w14:textId="7EC85012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37" w:type="dxa"/>
          </w:tcPr>
          <w:p w14:paraId="05639F3A" w14:textId="73476D8C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</w:tr>
      <w:tr w:rsidR="00681369" w:rsidRPr="00681369" w14:paraId="07B18EAA" w14:textId="77777777" w:rsidTr="007A7A71">
        <w:trPr>
          <w:trHeight w:val="391"/>
          <w:jc w:val="center"/>
        </w:trPr>
        <w:tc>
          <w:tcPr>
            <w:tcW w:w="359" w:type="dxa"/>
          </w:tcPr>
          <w:p w14:paraId="081D6EBE" w14:textId="660876B6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6C2E165C" w14:textId="38A24C35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59" w:type="dxa"/>
          </w:tcPr>
          <w:p w14:paraId="3F1CAF1F" w14:textId="53B814A8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359" w:type="dxa"/>
          </w:tcPr>
          <w:p w14:paraId="4A772116" w14:textId="67F50E3F" w:rsidR="00681369" w:rsidRPr="00681369" w:rsidRDefault="00677B2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 w:rsidRPr="00677B29">
              <w:rPr>
                <w:rFonts w:cs="Arial"/>
                <w:i/>
                <w:i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9600C8" wp14:editId="332EAB0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-158750</wp:posOffset>
                      </wp:positionV>
                      <wp:extent cx="203200" cy="254000"/>
                      <wp:effectExtent l="38100" t="38100" r="25400" b="317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B7353" id="Straight Arrow Connector 26" o:spid="_x0000_s1026" type="#_x0000_t32" style="position:absolute;margin-left:4.05pt;margin-top:-12.5pt;width:16pt;height:2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9" w:type="dxa"/>
          </w:tcPr>
          <w:p w14:paraId="573D2740" w14:textId="798BCAC6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37" w:type="dxa"/>
          </w:tcPr>
          <w:p w14:paraId="6017AF6B" w14:textId="38ADEE91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</w:tr>
      <w:tr w:rsidR="00681369" w:rsidRPr="00681369" w14:paraId="6335EEBA" w14:textId="77777777" w:rsidTr="007A7A71">
        <w:trPr>
          <w:trHeight w:val="122"/>
          <w:jc w:val="center"/>
        </w:trPr>
        <w:tc>
          <w:tcPr>
            <w:tcW w:w="359" w:type="dxa"/>
          </w:tcPr>
          <w:p w14:paraId="41BACDB9" w14:textId="2A039218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3673145D" w14:textId="6088F809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(n,1)</w:t>
            </w:r>
          </w:p>
        </w:tc>
        <w:tc>
          <w:tcPr>
            <w:tcW w:w="359" w:type="dxa"/>
          </w:tcPr>
          <w:p w14:paraId="77E10BAC" w14:textId="0F469F2F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59" w:type="dxa"/>
          </w:tcPr>
          <w:p w14:paraId="0F89C82A" w14:textId="0E94D633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59" w:type="dxa"/>
          </w:tcPr>
          <w:p w14:paraId="33D09E58" w14:textId="7EEA1D1E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637" w:type="dxa"/>
          </w:tcPr>
          <w:p w14:paraId="65575A74" w14:textId="766C09BF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w:r>
              <w:rPr>
                <w:i/>
                <w:iCs/>
                <w:sz w:val="20"/>
                <w:szCs w:val="20"/>
              </w:rPr>
              <w:t xml:space="preserve">(1,1) </w:t>
            </w:r>
          </w:p>
        </w:tc>
      </w:tr>
      <w:tr w:rsidR="00681369" w:rsidRPr="00681369" w14:paraId="2F30531E" w14:textId="77777777" w:rsidTr="007A7A71">
        <w:trPr>
          <w:trHeight w:val="391"/>
          <w:jc w:val="center"/>
        </w:trPr>
        <w:tc>
          <w:tcPr>
            <w:tcW w:w="359" w:type="dxa"/>
          </w:tcPr>
          <w:p w14:paraId="27144690" w14:textId="1563A026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593" w:type="dxa"/>
          </w:tcPr>
          <w:p w14:paraId="4FE3D8DB" w14:textId="08AAA409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73031B87" w14:textId="7401EB3E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5943FF4E" w14:textId="790C9D78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359" w:type="dxa"/>
          </w:tcPr>
          <w:p w14:paraId="20A63784" w14:textId="5B08BB77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  <w:tc>
          <w:tcPr>
            <w:tcW w:w="637" w:type="dxa"/>
          </w:tcPr>
          <w:p w14:paraId="23AC972D" w14:textId="2E1D7444" w:rsidR="00681369" w:rsidRPr="00681369" w:rsidRDefault="00681369" w:rsidP="00681369">
            <w:pPr>
              <w:bidi/>
              <w:rPr>
                <w:i/>
                <w:iCs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rtl/>
                  </w:rPr>
                  <m:t>∞</m:t>
                </m:r>
              </m:oMath>
            </m:oMathPara>
          </w:p>
        </w:tc>
      </w:tr>
    </w:tbl>
    <w:p w14:paraId="35245340" w14:textId="4DEAADBA" w:rsidR="008F1761" w:rsidRDefault="00C73C41" w:rsidP="008F1761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lastRenderedPageBreak/>
        <w:t xml:space="preserve">ע"פ ההגדרות לעיל עלינו להחזיר מהאלגו' את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OPT(n,j)</m:t>
            </m:r>
          </m:e>
        </m:func>
      </m:oMath>
      <w:r>
        <w:rPr>
          <w:rFonts w:hint="cs"/>
          <w:rtl/>
        </w:rPr>
        <w:t xml:space="preserve"> (המסלול הקצר ביותר</w:t>
      </w:r>
      <w:r w:rsidR="00166054">
        <w:rPr>
          <w:rFonts w:hint="cs"/>
          <w:rtl/>
        </w:rPr>
        <w:t xml:space="preserve"> משמאל לימין</w:t>
      </w:r>
      <w:r>
        <w:rPr>
          <w:rFonts w:hint="cs"/>
          <w:rtl/>
        </w:rPr>
        <w:t>)</w:t>
      </w:r>
    </w:p>
    <w:p w14:paraId="3F1787B2" w14:textId="08452E29" w:rsidR="00166054" w:rsidRDefault="001707A3" w:rsidP="00166054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לאחר שמצאנו את הערך המינימלי </w:t>
      </w:r>
      <w:r>
        <w:rPr>
          <w:rtl/>
        </w:rPr>
        <w:t>–</w:t>
      </w:r>
      <w:r>
        <w:rPr>
          <w:rFonts w:hint="cs"/>
          <w:rtl/>
        </w:rPr>
        <w:t xml:space="preserve"> נשחזר את המסלול כך: </w:t>
      </w:r>
    </w:p>
    <w:p w14:paraId="61088FCB" w14:textId="04D63BBA" w:rsidR="001707A3" w:rsidRDefault="001707A3" w:rsidP="001707A3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נמצא את הנקודה הימנית אליה הגענו בסוף המסלול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. </w:t>
      </w:r>
      <w:r w:rsidR="000268EF">
        <w:rPr>
          <w:rFonts w:hint="cs"/>
          <w:rtl/>
        </w:rPr>
        <w:t xml:space="preserve">נבדוק איזה ערך של </w:t>
      </w:r>
      <w:r w:rsidR="000268EF">
        <w:rPr>
          <w:rFonts w:hint="cs"/>
        </w:rPr>
        <w:t>J</w:t>
      </w:r>
      <w:r w:rsidR="000268EF">
        <w:rPr>
          <w:rFonts w:hint="cs"/>
          <w:rtl/>
        </w:rPr>
        <w:t xml:space="preserve"> מתוך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≤n</m:t>
        </m:r>
      </m:oMath>
      <w:r w:rsidR="000268EF">
        <w:rPr>
          <w:rFonts w:hint="cs"/>
          <w:rtl/>
        </w:rPr>
        <w:t xml:space="preserve"> מקיים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OPT(n,j)</m:t>
            </m:r>
          </m:e>
        </m:func>
      </m:oMath>
      <w:r w:rsidR="000268EF">
        <w:rPr>
          <w:rFonts w:hint="cs"/>
          <w:rtl/>
        </w:rPr>
        <w:t>.</w:t>
      </w:r>
    </w:p>
    <w:p w14:paraId="170F7D9D" w14:textId="000A6071" w:rsidR="006612C3" w:rsidRDefault="006612C3" w:rsidP="006612C3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עבורהנקודות הבאות </w:t>
      </w:r>
      <w:r>
        <w:rPr>
          <w:rtl/>
        </w:rPr>
        <w:t>–</w:t>
      </w:r>
      <w:r w:rsidR="004E1AF7">
        <w:rPr>
          <w:rFonts w:hint="cs"/>
          <w:rtl/>
        </w:rPr>
        <w:t xml:space="preserve"> בהינתן הנקודה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E1AF7">
        <w:rPr>
          <w:rFonts w:hint="cs"/>
          <w:rtl/>
        </w:rPr>
        <w:t xml:space="preserve"> הרי שלערך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4E1AF7">
        <w:rPr>
          <w:rFonts w:hint="cs"/>
          <w:rtl/>
        </w:rPr>
        <w:t xml:space="preserve"> יש מספר אפשרויות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E1AF7">
        <w:rPr>
          <w:rFonts w:hint="cs"/>
          <w:rtl/>
        </w:rPr>
        <w:t xml:space="preserve">. </w:t>
      </w:r>
    </w:p>
    <w:p w14:paraId="29228F0B" w14:textId="2796F8AF" w:rsidR="004E1AF7" w:rsidRDefault="004E1AF7" w:rsidP="004E1AF7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>נבדוק לאיזה ערך מתקיים:</w:t>
      </w:r>
      <w:r w:rsidR="00103524">
        <w:rPr>
          <w:rtl/>
        </w:rPr>
        <w:br/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=OPT[k,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103524">
        <w:rPr>
          <w:rtl/>
        </w:rPr>
        <w:br/>
      </w:r>
      <w:r w:rsidR="002B206F">
        <w:rPr>
          <w:rFonts w:hint="cs"/>
          <w:rtl/>
        </w:rPr>
        <w:t xml:space="preserve">כדי לדעת מי יהיה ערך 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2B206F">
        <w:rPr>
          <w:rFonts w:hint="cs"/>
          <w:rtl/>
        </w:rPr>
        <w:t xml:space="preserve"> הבא.</w:t>
      </w:r>
    </w:p>
    <w:p w14:paraId="65CF081F" w14:textId="1705A693" w:rsidR="002B206F" w:rsidRDefault="002B206F" w:rsidP="002B206F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 xml:space="preserve">מכיוון שכלל הצעדים שלנו כוללים התקדמות בכיוון הימין, הרי שמתקיים: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-1</m:t>
        </m:r>
      </m:oMath>
      <w:r w:rsidR="00FC5BB5">
        <w:rPr>
          <w:rFonts w:hint="cs"/>
          <w:rtl/>
        </w:rPr>
        <w:t xml:space="preserve">, לכל </w:t>
      </w:r>
      <m:oMath>
        <m:r>
          <w:rPr>
            <w:rFonts w:ascii="Cambria Math" w:hAnsi="Cambria Math"/>
          </w:rPr>
          <m:t>2≤k≤n</m:t>
        </m:r>
      </m:oMath>
    </w:p>
    <w:p w14:paraId="4ED4091A" w14:textId="6A6F12D2" w:rsidR="003F618D" w:rsidRDefault="003F618D" w:rsidP="003F618D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בסיום הריצה נקבל את סדרת האנדקסים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cs"/>
          <w:rtl/>
        </w:rPr>
        <w:t xml:space="preserve"> שתסמן את המסלול האופטימלי.</w:t>
      </w:r>
    </w:p>
    <w:p w14:paraId="55F7F922" w14:textId="77777777" w:rsidR="008F1761" w:rsidRPr="008F1761" w:rsidRDefault="008F1761" w:rsidP="008F1761">
      <w:pPr>
        <w:pStyle w:val="ListParagraph"/>
        <w:bidi/>
        <w:ind w:left="1440"/>
      </w:pPr>
    </w:p>
    <w:p w14:paraId="47F5CDF1" w14:textId="04AAFF95" w:rsidR="003F57B0" w:rsidRDefault="003F57B0" w:rsidP="008F1761">
      <w:pPr>
        <w:pStyle w:val="ListParagraph"/>
        <w:numPr>
          <w:ilvl w:val="0"/>
          <w:numId w:val="12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  <w:r w:rsidR="008B1602">
        <w:rPr>
          <w:rFonts w:hint="cs"/>
          <w:rtl/>
        </w:rPr>
        <w:t>:</w:t>
      </w:r>
    </w:p>
    <w:p w14:paraId="77578F90" w14:textId="38B8CBB5" w:rsidR="00246EF5" w:rsidRPr="009C0E84" w:rsidRDefault="00246EF5" w:rsidP="008B1602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נגדיר מטריצה </w:t>
      </w:r>
      <w:r w:rsidR="0047088C">
        <w:rPr>
          <w:rFonts w:hint="cs"/>
          <w:rtl/>
        </w:rPr>
        <w:t>בגודל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 x (n+2)</m:t>
        </m:r>
      </m:oMath>
      <w:r w:rsidR="0047088C">
        <w:rPr>
          <w:rFonts w:hint="cs"/>
          <w:rtl/>
        </w:rPr>
        <w:t xml:space="preserve"> אותה נסמן ב </w:t>
      </w:r>
      <m:oMath>
        <m:r>
          <m:rPr>
            <m:sty m:val="p"/>
          </m:rPr>
          <w:rPr>
            <w:rFonts w:ascii="Cambria Math" w:hAnsi="Cambria Math"/>
          </w:rPr>
          <m:t>OPT</m:t>
        </m:r>
      </m:oMath>
      <w:r w:rsidR="0047088C">
        <w:rPr>
          <w:rFonts w:hint="cs"/>
          <w:rtl/>
        </w:rPr>
        <w:t>.</w:t>
      </w:r>
    </w:p>
    <w:p w14:paraId="0CED257D" w14:textId="77777777" w:rsidR="008B1602" w:rsidRPr="008B1602" w:rsidRDefault="00246EF5" w:rsidP="008B1602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160" w:line="259" w:lineRule="atLeast"/>
        <w:rPr>
          <w:i/>
        </w:rPr>
      </w:pPr>
      <w:r w:rsidRPr="008B1602"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i=1...n, j=0,n+1</m:t>
        </m:r>
      </m:oMath>
      <w:r w:rsidRPr="008B1602">
        <w:rPr>
          <w:rFonts w:hint="cs"/>
          <w:i/>
          <w:rtl/>
        </w:rPr>
        <w:t xml:space="preserve">, </w:t>
      </w:r>
    </w:p>
    <w:p w14:paraId="752B87A9" w14:textId="4D53E62B" w:rsidR="00246EF5" w:rsidRPr="008B1602" w:rsidRDefault="00246EF5" w:rsidP="008B1602">
      <w:pPr>
        <w:pStyle w:val="ListParagraph"/>
        <w:numPr>
          <w:ilvl w:val="2"/>
          <w:numId w:val="16"/>
        </w:numPr>
        <w:autoSpaceDE w:val="0"/>
        <w:autoSpaceDN w:val="0"/>
        <w:bidi/>
        <w:adjustRightInd w:val="0"/>
        <w:spacing w:after="160" w:line="259" w:lineRule="atLeast"/>
        <w:rPr>
          <w:i/>
        </w:r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←∞</m:t>
        </m:r>
      </m:oMath>
    </w:p>
    <w:p w14:paraId="16D5DDDB" w14:textId="77777777" w:rsidR="008B1602" w:rsidRPr="008B1602" w:rsidRDefault="00246EF5" w:rsidP="008B1602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160" w:line="259" w:lineRule="atLeast"/>
        <w:rPr>
          <w:i/>
        </w:rPr>
      </w:pPr>
      <w:r w:rsidRPr="008B1602"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i=1,j=1...n</m:t>
        </m:r>
      </m:oMath>
      <w:r w:rsidRPr="008B1602">
        <w:rPr>
          <w:rFonts w:hint="cs"/>
          <w:i/>
          <w:rtl/>
        </w:rPr>
        <w:t xml:space="preserve">, </w:t>
      </w:r>
    </w:p>
    <w:p w14:paraId="22006472" w14:textId="117FE391" w:rsidR="00246EF5" w:rsidRPr="008B1602" w:rsidRDefault="00246EF5" w:rsidP="008B1602">
      <w:pPr>
        <w:pStyle w:val="ListParagraph"/>
        <w:numPr>
          <w:ilvl w:val="2"/>
          <w:numId w:val="16"/>
        </w:numPr>
        <w:autoSpaceDE w:val="0"/>
        <w:autoSpaceDN w:val="0"/>
        <w:bidi/>
        <w:adjustRightInd w:val="0"/>
        <w:spacing w:after="160" w:line="259" w:lineRule="atLeast"/>
        <w:rPr>
          <w:i/>
        </w:r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←c(i,j)</m:t>
        </m:r>
      </m:oMath>
    </w:p>
    <w:p w14:paraId="720CD991" w14:textId="77777777" w:rsidR="008B1602" w:rsidRPr="008B1602" w:rsidRDefault="00246EF5" w:rsidP="008B1602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160" w:line="259" w:lineRule="atLeast"/>
      </w:pPr>
      <w:r w:rsidRPr="008B1602"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i=2…n,j=1…n</m:t>
        </m:r>
      </m:oMath>
      <w:r w:rsidRPr="008B1602">
        <w:rPr>
          <w:rFonts w:hint="cs"/>
          <w:i/>
          <w:rtl/>
        </w:rPr>
        <w:t xml:space="preserve"> </w:t>
      </w:r>
    </w:p>
    <w:p w14:paraId="7893EB58" w14:textId="7C20EC5D" w:rsidR="00246EF5" w:rsidRDefault="00246EF5" w:rsidP="008B1602">
      <w:pPr>
        <w:pStyle w:val="ListParagraph"/>
        <w:numPr>
          <w:ilvl w:val="2"/>
          <w:numId w:val="16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i-1,j+1</m:t>
                          </m:r>
                        </m:e>
                      </m:d>
                    </m:e>
                  </m:mr>
                </m:m>
              </m:e>
            </m:d>
          </m:e>
        </m:func>
      </m:oMath>
    </w:p>
    <w:p w14:paraId="11C7A245" w14:textId="70CA4550" w:rsidR="003F618D" w:rsidRDefault="005844B4" w:rsidP="008B1602">
      <w:pPr>
        <w:pStyle w:val="ListParagraph"/>
        <w:numPr>
          <w:ilvl w:val="0"/>
          <w:numId w:val="16"/>
        </w:numPr>
        <w:bidi/>
      </w:pPr>
      <m:oMath>
        <m:r>
          <w:rPr>
            <w:rFonts w:ascii="Cambria Math" w:hAnsi="Cambria Math"/>
          </w:rPr>
          <m:t>minc←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OPT(n,j)</m:t>
            </m:r>
          </m:e>
        </m:func>
      </m:oMath>
    </w:p>
    <w:p w14:paraId="47A301F0" w14:textId="2DD3B9F2" w:rsidR="005844B4" w:rsidRDefault="005844B4" w:rsidP="005844B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נסמן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את ערך האינדקס עבורו</w:t>
      </w:r>
      <w:r w:rsidR="00A05954"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minc=OPT(n,j)</m:t>
        </m:r>
      </m:oMath>
    </w:p>
    <w:p w14:paraId="29168A49" w14:textId="7BA92CB2" w:rsidR="00F6495A" w:rsidRDefault="00F6495A" w:rsidP="00F6495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נחשב לכל </w:t>
      </w:r>
      <m:oMath>
        <m:r>
          <w:rPr>
            <w:rFonts w:ascii="Cambria Math" w:hAnsi="Cambria Math"/>
          </w:rPr>
          <m:t>2≤k≤n</m:t>
        </m:r>
      </m:oMath>
      <w:r>
        <w:rPr>
          <w:rFonts w:hint="cs"/>
          <w:rtl/>
        </w:rPr>
        <w:t xml:space="preserve"> את סדרת האינדקסים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</w:t>
      </w:r>
      <w:r w:rsidR="005904D0">
        <w:rPr>
          <w:rFonts w:hint="cs"/>
          <w:rtl/>
        </w:rPr>
        <w:t>כ</w:t>
      </w:r>
      <w:r>
        <w:rPr>
          <w:rFonts w:hint="cs"/>
          <w:rtl/>
        </w:rPr>
        <w:t>פי שתיארנו לעיל</w:t>
      </w:r>
    </w:p>
    <w:p w14:paraId="19995318" w14:textId="67923843" w:rsidR="005904D0" w:rsidRDefault="005904D0" w:rsidP="005904D0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נחזיר את הסדרה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14:paraId="6F855BCC" w14:textId="20D609EC" w:rsidR="00A03A35" w:rsidRDefault="00A03A35" w:rsidP="00A03A35">
      <w:pPr>
        <w:bidi/>
      </w:pPr>
    </w:p>
    <w:p w14:paraId="4E475CBA" w14:textId="152849DF" w:rsidR="00A03A35" w:rsidRPr="00811579" w:rsidRDefault="00A03A35" w:rsidP="00A03A35">
      <w:pPr>
        <w:pStyle w:val="ListParagraph"/>
        <w:numPr>
          <w:ilvl w:val="0"/>
          <w:numId w:val="12"/>
        </w:numPr>
        <w:bidi/>
        <w:rPr>
          <w:u w:val="single"/>
        </w:rPr>
      </w:pPr>
      <w:r w:rsidRPr="00811579">
        <w:rPr>
          <w:rFonts w:hint="cs"/>
          <w:u w:val="single"/>
          <w:rtl/>
        </w:rPr>
        <w:t>פסודו-קוד:</w:t>
      </w:r>
    </w:p>
    <w:p w14:paraId="46E92F8E" w14:textId="52986315" w:rsidR="00057D90" w:rsidRDefault="00057D90" w:rsidP="00A03A35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OPT=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</m:oMath>
      <w:r>
        <w:t xml:space="preserve"> </w:t>
      </w:r>
      <w:r w:rsidR="003C3174">
        <w:t xml:space="preserve">                </w:t>
      </w:r>
      <w:r>
        <w:t xml:space="preserve">// declare new metric, items initial to </w:t>
      </w:r>
      <m:oMath>
        <m:r>
          <w:rPr>
            <w:rFonts w:ascii="Cambria Math" w:hAnsi="Cambria Math"/>
          </w:rPr>
          <m:t>null</m:t>
        </m:r>
      </m:oMath>
    </w:p>
    <w:p w14:paraId="0CA08F92" w14:textId="6CDF205B" w:rsidR="00057D90" w:rsidRDefault="00057D90" w:rsidP="00A03A35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for i from 1 to n</m:t>
        </m:r>
      </m:oMath>
    </w:p>
    <w:p w14:paraId="2C5AE276" w14:textId="2399801A" w:rsidR="00057D90" w:rsidRDefault="00057D90" w:rsidP="00057D90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>for j from 0 to n+1</m:t>
        </m:r>
      </m:oMath>
    </w:p>
    <w:p w14:paraId="52D43817" w14:textId="3458A798" w:rsidR="00057D90" w:rsidRDefault="00057D90" w:rsidP="00057D90">
      <w:pPr>
        <w:pStyle w:val="ListParagraph"/>
        <w:numPr>
          <w:ilvl w:val="2"/>
          <w:numId w:val="26"/>
        </w:numPr>
      </w:pPr>
      <m:oMath>
        <m:r>
          <w:rPr>
            <w:rFonts w:ascii="Cambria Math" w:hAnsi="Cambria Math"/>
          </w:rPr>
          <m:t>OPT[i,j]←∞</m:t>
        </m:r>
      </m:oMath>
    </w:p>
    <w:p w14:paraId="611F4191" w14:textId="029EE618" w:rsidR="00057D90" w:rsidRDefault="00057D90" w:rsidP="00057D90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for j from 1 to n</m:t>
        </m:r>
      </m:oMath>
    </w:p>
    <w:p w14:paraId="47C85E86" w14:textId="7703A81E" w:rsidR="00057D90" w:rsidRDefault="00057D90" w:rsidP="00057D90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←c(1,j)</m:t>
        </m:r>
      </m:oMath>
    </w:p>
    <w:p w14:paraId="2694AF3A" w14:textId="3252E7B7" w:rsidR="00057D90" w:rsidRDefault="00057D90" w:rsidP="00057D90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for i from 2 to n</m:t>
        </m:r>
      </m:oMath>
    </w:p>
    <w:p w14:paraId="31131777" w14:textId="5C12B6B7" w:rsidR="00057D90" w:rsidRDefault="00057D90" w:rsidP="00057D90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>for j from 1 to n</m:t>
        </m:r>
      </m:oMath>
    </w:p>
    <w:p w14:paraId="5A1904CF" w14:textId="77777777" w:rsidR="00057D90" w:rsidRDefault="00057D90" w:rsidP="002B7724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160"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←c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i-1,j+1</m:t>
                          </m:r>
                        </m:e>
                      </m:d>
                    </m:e>
                  </m:mr>
                </m:m>
              </m:e>
            </m:d>
          </m:e>
        </m:func>
      </m:oMath>
    </w:p>
    <w:p w14:paraId="62559017" w14:textId="4A1ACF21" w:rsidR="00057D90" w:rsidRDefault="002B7724" w:rsidP="002B7724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w:lastRenderedPageBreak/>
          <m:t>minc←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OPT(n,j)</m:t>
            </m:r>
          </m:e>
        </m:func>
      </m:oMath>
    </w:p>
    <w:p w14:paraId="0188F671" w14:textId="47C1A7BA" w:rsidR="002B7724" w:rsidRDefault="002B7724" w:rsidP="002B7724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for j from 1 to n</m:t>
        </m:r>
      </m:oMath>
    </w:p>
    <w:p w14:paraId="6B4C6D53" w14:textId="2A52F6F6" w:rsidR="002B7724" w:rsidRDefault="002B7724" w:rsidP="002B7724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  <m:r>
              <w:rPr>
                <w:rFonts w:ascii="Cambria Math" w:hAnsi="Cambria Math"/>
              </w:rPr>
              <m:t>=minc</m:t>
            </m:r>
          </m:e>
        </m:d>
      </m:oMath>
    </w:p>
    <w:p w14:paraId="4BD8F4C3" w14:textId="2B8ADDB1" w:rsidR="002B7724" w:rsidRDefault="001D7C11" w:rsidP="002B7724">
      <w:pPr>
        <w:pStyle w:val="ListParagraph"/>
        <w:numPr>
          <w:ilvl w:val="2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←j</m:t>
        </m:r>
      </m:oMath>
      <w:r w:rsidR="003912D3">
        <w:t xml:space="preserve"> </w:t>
      </w:r>
      <w:r w:rsidR="003C3174">
        <w:t xml:space="preserve">       </w:t>
      </w:r>
      <w:r w:rsidR="003912D3">
        <w:t xml:space="preserve">//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5DDF6F1" w14:textId="0E6B34B5" w:rsidR="003912D3" w:rsidRDefault="003912D3" w:rsidP="002B7724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for k from n to 1</m:t>
        </m:r>
      </m:oMath>
    </w:p>
    <w:p w14:paraId="3F516EB0" w14:textId="47C50E7C" w:rsidR="00D14A5C" w:rsidRDefault="00D14A5C" w:rsidP="00D14A5C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>print [k,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</w:p>
    <w:p w14:paraId="7BEEA1DC" w14:textId="27213094" w:rsidR="001C1F33" w:rsidRDefault="001D7C11" w:rsidP="001C1F33">
      <w:pPr>
        <w:pStyle w:val="ListParagraph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EC42812" w14:textId="15155409" w:rsidR="003912D3" w:rsidRPr="003912D3" w:rsidRDefault="003912D3" w:rsidP="003912D3">
      <w:pPr>
        <w:pStyle w:val="ListParagraph"/>
        <w:numPr>
          <w:ilvl w:val="1"/>
          <w:numId w:val="26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==OPT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14:paraId="1815CE93" w14:textId="107EDD91" w:rsidR="003912D3" w:rsidRDefault="001D7C11" w:rsidP="003912D3">
      <w:pPr>
        <w:pStyle w:val="ListParagraph"/>
        <w:numPr>
          <w:ilvl w:val="2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-1</m:t>
        </m:r>
      </m:oMath>
    </w:p>
    <w:p w14:paraId="6E06C1A4" w14:textId="61F9B0CA" w:rsidR="00D14A5C" w:rsidRDefault="00D14A5C" w:rsidP="003912D3">
      <w:pPr>
        <w:pStyle w:val="ListParagraph"/>
        <w:numPr>
          <w:ilvl w:val="2"/>
          <w:numId w:val="26"/>
        </w:numPr>
      </w:pPr>
      <m:oMath>
        <m:r>
          <w:rPr>
            <w:rFonts w:ascii="Cambria Math" w:hAnsi="Cambria Math"/>
          </w:rPr>
          <m:t xml:space="preserve">else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==OPT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14:paraId="2916A951" w14:textId="3A463F09" w:rsidR="00D14A5C" w:rsidRDefault="001D7C11" w:rsidP="00D14A5C">
      <w:pPr>
        <w:pStyle w:val="ListParagraph"/>
        <w:numPr>
          <w:ilvl w:val="3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+1</m:t>
        </m:r>
      </m:oMath>
    </w:p>
    <w:p w14:paraId="293331EE" w14:textId="37A3AB26" w:rsidR="00D14A5C" w:rsidRPr="00D14A5C" w:rsidRDefault="00D14A5C" w:rsidP="00D14A5C">
      <w:pPr>
        <w:pStyle w:val="ListParagraph"/>
        <w:numPr>
          <w:ilvl w:val="3"/>
          <w:numId w:val="26"/>
        </w:numPr>
      </w:pPr>
      <m:oMath>
        <m:r>
          <w:rPr>
            <w:rFonts w:ascii="Cambria Math" w:hAnsi="Cambria Math"/>
          </w:rPr>
          <m:t>else</m:t>
        </m:r>
      </m:oMath>
    </w:p>
    <w:p w14:paraId="67B485B0" w14:textId="17937138" w:rsidR="00D14A5C" w:rsidRDefault="001D7C11" w:rsidP="00D14A5C">
      <w:pPr>
        <w:pStyle w:val="ListParagraph"/>
        <w:numPr>
          <w:ilvl w:val="4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CE9AB05" w14:textId="77907E4B" w:rsidR="00D14A5C" w:rsidRPr="00D14A5C" w:rsidRDefault="00D14A5C" w:rsidP="00D14A5C">
      <w:pPr>
        <w:pStyle w:val="ListParagraph"/>
        <w:ind w:left="4500"/>
      </w:pPr>
    </w:p>
    <w:p w14:paraId="003D3A64" w14:textId="66097DB4" w:rsidR="003F57B0" w:rsidRPr="003F57B0" w:rsidRDefault="003F57B0" w:rsidP="00A03A35">
      <w:pPr>
        <w:pStyle w:val="ListParagraph"/>
      </w:pPr>
    </w:p>
    <w:p w14:paraId="42496973" w14:textId="2E914318" w:rsidR="007214A4" w:rsidRPr="00A05954" w:rsidRDefault="007214A4" w:rsidP="003F57B0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15C7C2D1" w14:textId="280DFD1C" w:rsidR="00A05954" w:rsidRDefault="00A05954" w:rsidP="005F0580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בשורות 1-3 מתבצע איתחול של 'מסגרת' המט' שבנוייה מהשורות והעמודה שהוספנו, כאשר בעמודה הראשונה </w:t>
      </w:r>
      <w:r>
        <w:rPr>
          <w:rtl/>
        </w:rPr>
        <w:t>–</w:t>
      </w:r>
      <w:r>
        <w:rPr>
          <w:rFonts w:hint="cs"/>
          <w:rtl/>
        </w:rPr>
        <w:t xml:space="preserve"> מכיוון שהמסלול מתחיל בנקודה זו </w:t>
      </w:r>
      <w:r>
        <w:rPr>
          <w:rtl/>
        </w:rPr>
        <w:t>–</w:t>
      </w:r>
      <w:r>
        <w:rPr>
          <w:rFonts w:hint="cs"/>
          <w:rtl/>
        </w:rPr>
        <w:t xml:space="preserve"> הוספנו לכל תא את ערך הנקודה אותה הוא מייצג</w:t>
      </w:r>
      <w:r w:rsidR="005F058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c(i,j)</m:t>
        </m:r>
      </m:oMath>
      <w:r w:rsidR="005F0580">
        <w:rPr>
          <w:rFonts w:hint="cs"/>
          <w:rtl/>
        </w:rPr>
        <w:t>.</w:t>
      </w:r>
      <w:r w:rsidR="005F0580">
        <w:rPr>
          <w:rtl/>
        </w:rPr>
        <w:br/>
      </w:r>
      <w:r w:rsidR="005F0580">
        <w:rPr>
          <w:rFonts w:hint="cs"/>
          <w:rtl/>
        </w:rPr>
        <w:t>השימוש ב</w:t>
      </w:r>
      <m:oMath>
        <m:r>
          <w:rPr>
            <w:rFonts w:ascii="Cambria Math" w:hAnsi="Cambria Math"/>
          </w:rPr>
          <m:t>∞</m:t>
        </m:r>
      </m:oMath>
      <w:r w:rsidR="005F0580">
        <w:rPr>
          <w:rFonts w:hint="cs"/>
          <w:rtl/>
        </w:rPr>
        <w:t xml:space="preserve"> נועד כדי להוות נציב לכך שכל שימוש ב</w:t>
      </w:r>
      <w:r w:rsidR="005F0580">
        <w:t>min</w:t>
      </w:r>
      <w:r w:rsidR="005F0580">
        <w:rPr>
          <w:rFonts w:hint="cs"/>
          <w:rtl/>
        </w:rPr>
        <w:t xml:space="preserve"> על ערכים אלו יתעלם מהם מתמטית</w:t>
      </w:r>
      <w:r w:rsidR="00186A3E">
        <w:rPr>
          <w:rFonts w:hint="cs"/>
          <w:rtl/>
        </w:rPr>
        <w:t>, כאשר השימוש ב</w:t>
      </w:r>
      <w:r w:rsidR="00186A3E">
        <w:t>min</w:t>
      </w:r>
      <w:r w:rsidR="00186A3E">
        <w:rPr>
          <w:rFonts w:hint="cs"/>
          <w:rtl/>
        </w:rPr>
        <w:t xml:space="preserve"> מספק אותנו במסלול הקצר ביותר האפשרי.</w:t>
      </w:r>
    </w:p>
    <w:p w14:paraId="71FA6B67" w14:textId="55D2EA48" w:rsidR="00186A3E" w:rsidRDefault="00186A3E" w:rsidP="00186A3E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בשורה 4 מתבצע השלב הרקורסיבי, כפי שניתן להרשם מאיור הטבלה לעיל </w:t>
      </w:r>
      <w:r>
        <w:rPr>
          <w:rtl/>
        </w:rPr>
        <w:t>–</w:t>
      </w:r>
      <w:r>
        <w:rPr>
          <w:rFonts w:hint="cs"/>
          <w:rtl/>
        </w:rPr>
        <w:t xml:space="preserve"> כל צעד מתבצע על סמך צעדים שכבר קרו </w:t>
      </w:r>
      <w:r>
        <w:rPr>
          <w:rtl/>
        </w:rPr>
        <w:t>–</w:t>
      </w:r>
      <w:r>
        <w:rPr>
          <w:rFonts w:hint="cs"/>
          <w:rtl/>
        </w:rPr>
        <w:t xml:space="preserve"> ועל כ</w:t>
      </w:r>
      <w:r w:rsidR="008952B6">
        <w:rPr>
          <w:rFonts w:hint="cs"/>
          <w:rtl/>
        </w:rPr>
        <w:t>ן התכנון הדינמי תקף.</w:t>
      </w:r>
    </w:p>
    <w:p w14:paraId="17729EE1" w14:textId="31B6CEEF" w:rsidR="00B461BD" w:rsidRDefault="00B461BD" w:rsidP="00B461BD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בשורה 5 מתבצע חישוב על ערך המסלול המינימלי מבין נקודות הסיום (שנמצאות על השכבה הימנית)</w:t>
      </w:r>
    </w:p>
    <w:p w14:paraId="7A253ABC" w14:textId="1833BAA4" w:rsidR="00B461BD" w:rsidRDefault="00B461BD" w:rsidP="00B461BD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בשורה 6 חילצנו את האינדקס המינימלי למסלול האופטימלי.</w:t>
      </w:r>
    </w:p>
    <w:p w14:paraId="138BE33F" w14:textId="1AE78036" w:rsidR="00B461BD" w:rsidRDefault="0057076E" w:rsidP="00B461BD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7 </w:t>
      </w:r>
      <w:r>
        <w:rPr>
          <w:rtl/>
        </w:rPr>
        <w:t>–</w:t>
      </w:r>
      <w:r>
        <w:rPr>
          <w:rFonts w:hint="cs"/>
          <w:rtl/>
        </w:rPr>
        <w:t xml:space="preserve"> שימוש רקורסיבי לזיהוי המסלול האופטימלי, הוכחה מלאה ניתנה בסעיף 'רעיון האלגוריתם'.</w:t>
      </w:r>
    </w:p>
    <w:p w14:paraId="3E2E5D87" w14:textId="11E53A11" w:rsidR="00D913A7" w:rsidRDefault="00D913A7" w:rsidP="00D913A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מש"ל</w:t>
      </w:r>
    </w:p>
    <w:p w14:paraId="4E3EBBF9" w14:textId="77777777" w:rsidR="001A7B9A" w:rsidRDefault="001A7B9A" w:rsidP="001A7B9A">
      <w:pPr>
        <w:pStyle w:val="ListParagraph"/>
        <w:bidi/>
      </w:pPr>
    </w:p>
    <w:p w14:paraId="24FD95F9" w14:textId="604CFB64" w:rsidR="008B63D1" w:rsidRDefault="008B63D1" w:rsidP="001A7B9A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2C3BD1BF" w14:textId="43BBF1D6" w:rsidR="008C387E" w:rsidRDefault="008C387E" w:rsidP="008C387E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שורות 1-4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מילוי תאי המט' מגודל </w:t>
      </w:r>
      <w:r>
        <w:t>n*(n+2)</w:t>
      </w:r>
      <w:r w:rsidR="008B63D1">
        <w:rPr>
          <w:rFonts w:hint="cs"/>
          <w:rtl/>
        </w:rPr>
        <w:t xml:space="preserve"> </w:t>
      </w:r>
      <w:r>
        <w:rPr>
          <w:rFonts w:hint="cs"/>
          <w:rtl/>
        </w:rPr>
        <w:t>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534468F" w14:textId="0A3EA424" w:rsidR="008C387E" w:rsidRDefault="008C387E" w:rsidP="008C387E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בשורות 1-3 התאים מאותחלים ישירות</w:t>
      </w:r>
    </w:p>
    <w:p w14:paraId="202BACC8" w14:textId="40AAFBDC" w:rsidR="008C387E" w:rsidRDefault="008C387E" w:rsidP="008C387E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בשורה 4 </w:t>
      </w:r>
      <w:r>
        <w:rPr>
          <w:rtl/>
        </w:rPr>
        <w:t>–</w:t>
      </w:r>
      <w:r>
        <w:rPr>
          <w:rFonts w:hint="cs"/>
          <w:rtl/>
        </w:rPr>
        <w:t xml:space="preserve"> מתבצע חישוב בפרק זמן קבוע שאכן הגישה למט' ה </w:t>
      </w:r>
      <w:r>
        <w:rPr>
          <w:rFonts w:hint="cs"/>
        </w:rPr>
        <w:t>OPT</w:t>
      </w:r>
      <w:r>
        <w:rPr>
          <w:rFonts w:hint="cs"/>
          <w:rtl/>
        </w:rPr>
        <w:t xml:space="preserve"> מתקיימת לערכים שכבר חושבו בשלב זה.</w:t>
      </w:r>
    </w:p>
    <w:p w14:paraId="0CD109DC" w14:textId="752E0477" w:rsidR="009712AE" w:rsidRDefault="009712AE" w:rsidP="009712AE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5 </w:t>
      </w:r>
      <w:r>
        <w:rPr>
          <w:rtl/>
        </w:rPr>
        <w:t>–</w:t>
      </w:r>
      <w:r>
        <w:rPr>
          <w:rFonts w:hint="cs"/>
          <w:rtl/>
        </w:rPr>
        <w:t xml:space="preserve"> מציאת מינימום מבין </w:t>
      </w:r>
      <w:r>
        <w:t>n</w:t>
      </w:r>
      <w:r>
        <w:rPr>
          <w:rFonts w:hint="cs"/>
          <w:rtl/>
        </w:rPr>
        <w:t xml:space="preserve"> ערכים ~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37FC0328" w14:textId="44EC98D1" w:rsidR="009712AE" w:rsidRDefault="009712AE" w:rsidP="009712AE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6 - סקירת של </w:t>
      </w:r>
      <w:r>
        <w:t>n</w:t>
      </w:r>
      <w:r>
        <w:rPr>
          <w:rFonts w:hint="cs"/>
          <w:rtl/>
        </w:rPr>
        <w:t xml:space="preserve"> אינדקסים והשוואה לערך המינימום  ~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43AF67A9" w14:textId="108D54CA" w:rsidR="00F81C2F" w:rsidRDefault="00F81C2F" w:rsidP="00974B64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7 </w:t>
      </w:r>
      <w:r>
        <w:rPr>
          <w:rtl/>
        </w:rPr>
        <w:t>–</w:t>
      </w:r>
      <w:r>
        <w:rPr>
          <w:rFonts w:hint="cs"/>
          <w:rtl/>
        </w:rPr>
        <w:t xml:space="preserve"> ביצוע מספר קבוע של פעולות </w:t>
      </w:r>
      <w:r w:rsidR="00974B64">
        <w:rPr>
          <w:rFonts w:hint="cs"/>
          <w:rtl/>
        </w:rPr>
        <w:t>ב</w:t>
      </w:r>
      <w:r w:rsidR="00974B64">
        <w:t>n</w:t>
      </w:r>
      <w:r w:rsidR="00974B64">
        <w:rPr>
          <w:rFonts w:hint="cs"/>
          <w:rtl/>
        </w:rPr>
        <w:t xml:space="preserve"> איטרציות  ~</w:t>
      </w:r>
      <w:r w:rsidR="00974B64">
        <w:rPr>
          <w:rFonts w:hint="cs"/>
        </w:rP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0E874F07" w14:textId="27EE4BB9" w:rsidR="00C5549C" w:rsidRPr="006D22DF" w:rsidRDefault="007B41B2" w:rsidP="006D22DF">
      <w:pPr>
        <w:pStyle w:val="ListParagraph"/>
        <w:numPr>
          <w:ilvl w:val="1"/>
          <w:numId w:val="12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5549C" w:rsidRPr="006D22DF">
        <w:rPr>
          <w:b/>
          <w:bCs/>
        </w:rPr>
        <w:br w:type="page"/>
      </w:r>
    </w:p>
    <w:p w14:paraId="5449C674" w14:textId="77777777" w:rsidR="00C5549C" w:rsidRDefault="00C5549C" w:rsidP="006B006C">
      <w:pPr>
        <w:spacing w:after="160" w:line="259" w:lineRule="auto"/>
        <w:jc w:val="right"/>
        <w:rPr>
          <w:u w:val="single"/>
        </w:rPr>
      </w:pPr>
    </w:p>
    <w:p w14:paraId="3C9E7AC8" w14:textId="26D92D0A" w:rsidR="00032929" w:rsidRDefault="006B006C" w:rsidP="00032929">
      <w:pPr>
        <w:spacing w:after="160" w:line="259" w:lineRule="auto"/>
        <w:jc w:val="right"/>
        <w:rPr>
          <w:u w:val="single"/>
        </w:rPr>
      </w:pPr>
      <w:r w:rsidRPr="006B006C">
        <w:rPr>
          <w:rFonts w:hint="cs"/>
          <w:u w:val="single"/>
          <w:rtl/>
        </w:rPr>
        <w:t xml:space="preserve">שאלה </w:t>
      </w:r>
      <w:r w:rsidR="001B5EF9">
        <w:rPr>
          <w:rFonts w:hint="cs"/>
          <w:u w:val="single"/>
          <w:rtl/>
        </w:rPr>
        <w:t>2</w:t>
      </w:r>
      <w:r w:rsidRPr="006B006C">
        <w:rPr>
          <w:rFonts w:hint="cs"/>
          <w:u w:val="single"/>
          <w:rtl/>
        </w:rPr>
        <w:t>:</w:t>
      </w:r>
    </w:p>
    <w:p w14:paraId="65908B1F" w14:textId="7B23C75F" w:rsidR="00032929" w:rsidRPr="008A42DB" w:rsidRDefault="00032929" w:rsidP="00032929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רעיון האלגוריתם</w:t>
      </w:r>
    </w:p>
    <w:p w14:paraId="70834B0E" w14:textId="2373EF40" w:rsidR="00100678" w:rsidRDefault="00100678" w:rsidP="00DF6DDE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נמיין את התיבות לפי הרוחב שלהן, כאשר לכל תיבות </w:t>
      </w:r>
      <m:oMath>
        <m:r>
          <w:rPr>
            <w:rFonts w:ascii="Cambria Math" w:hAnsi="Cambria Math"/>
          </w:rPr>
          <m:t>i,j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</w:t>
      </w:r>
      <w:r w:rsidR="00DF6DDE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&gt;w(i)</m:t>
        </m:r>
      </m:oMath>
      <w:r w:rsidR="00DF6DDE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j&lt;i</m:t>
        </m:r>
      </m:oMath>
      <w:r w:rsidR="00DF6DDE">
        <w:rPr>
          <w:rFonts w:hint="cs"/>
          <w:rtl/>
        </w:rPr>
        <w:t>.</w:t>
      </w:r>
    </w:p>
    <w:p w14:paraId="26A489D0" w14:textId="6182C318" w:rsidR="008A42DB" w:rsidRDefault="008A42DB" w:rsidP="00100678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נגדיר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cs"/>
          <w:rtl/>
        </w:rPr>
        <w:t xml:space="preserve"> להיות גובה המגדל היציב המקסימלי בו התיבה </w:t>
      </w:r>
      <w:r>
        <w:t>i</w:t>
      </w:r>
      <w:r>
        <w:rPr>
          <w:rFonts w:hint="cs"/>
          <w:rtl/>
        </w:rPr>
        <w:t xml:space="preserve"> נמצאת בראשו.</w:t>
      </w:r>
    </w:p>
    <w:p w14:paraId="58840C14" w14:textId="107514BA" w:rsidR="009D358C" w:rsidRDefault="009D358C" w:rsidP="009D358C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ע"פ הגדרת מגדל יציב , הרי שכל תיבה </w:t>
      </w:r>
      <m:oMath>
        <m:r>
          <w:rPr>
            <w:rFonts w:ascii="Cambria Math" w:hAnsi="Cambria Math"/>
          </w:rPr>
          <m:t>j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j&lt;i</m:t>
        </m:r>
      </m:oMath>
      <w:r>
        <w:rPr>
          <w:rFonts w:hint="cs"/>
          <w:rtl/>
        </w:rPr>
        <w:t xml:space="preserve"> מקיימת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∧l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&lt;l(j)</m:t>
        </m:r>
      </m:oMath>
      <w:r w:rsidR="00C3362E">
        <w:rPr>
          <w:rFonts w:hint="cs"/>
          <w:rtl/>
        </w:rPr>
        <w:t>.</w:t>
      </w:r>
    </w:p>
    <w:p w14:paraId="76A8D65E" w14:textId="0FFE86C6" w:rsidR="00C21A99" w:rsidRDefault="00C21A99" w:rsidP="00C21A99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כאשר נרצה לחשב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</w:t>
      </w:r>
      <w:r>
        <w:rPr>
          <w:rFonts w:hint="cs"/>
          <w:rtl/>
        </w:rPr>
        <w:t xml:space="preserve"> הרי שישנן 2 אפשרויות:</w:t>
      </w:r>
    </w:p>
    <w:p w14:paraId="3285064A" w14:textId="028948D9" w:rsidR="00C21A99" w:rsidRDefault="00C21A99" w:rsidP="00C21A99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התיבה </w:t>
      </w:r>
      <w:r>
        <w:t>i</w:t>
      </w:r>
      <w:r>
        <w:rPr>
          <w:rFonts w:hint="cs"/>
          <w:rtl/>
        </w:rPr>
        <w:t xml:space="preserve"> עומדת לבדה. </w:t>
      </w:r>
    </w:p>
    <w:p w14:paraId="67BC64E0" w14:textId="4A50273A" w:rsidR="00C21A99" w:rsidRDefault="00C21A99" w:rsidP="00C21A99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 xml:space="preserve">גובה: </w:t>
      </w:r>
      <m:oMath>
        <m:r>
          <w:rPr>
            <w:rFonts w:ascii="Cambria Math" w:hAnsi="Cambria Math"/>
          </w:rPr>
          <m:t>h(i)</m:t>
        </m:r>
      </m:oMath>
    </w:p>
    <w:p w14:paraId="244F4BEE" w14:textId="1BDFFDDD" w:rsidR="00C21A99" w:rsidRDefault="00C21A99" w:rsidP="00C21A99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התיבה </w:t>
      </w:r>
      <w:r>
        <w:t>i</w:t>
      </w:r>
      <w:r>
        <w:rPr>
          <w:rFonts w:hint="cs"/>
          <w:rtl/>
        </w:rPr>
        <w:t xml:space="preserve"> היא חלק ממגדל יציב.</w:t>
      </w:r>
    </w:p>
    <w:p w14:paraId="7B1ABA3C" w14:textId="378ABE0A" w:rsidR="00C21A99" w:rsidRDefault="00C21A99" w:rsidP="00C21A99">
      <w:pPr>
        <w:pStyle w:val="ListParagraph"/>
        <w:numPr>
          <w:ilvl w:val="3"/>
          <w:numId w:val="12"/>
        </w:numPr>
        <w:bidi/>
      </w:pPr>
      <w:r>
        <w:rPr>
          <w:rFonts w:hint="cs"/>
          <w:rtl/>
        </w:rPr>
        <w:t xml:space="preserve">ככזו גובהה המקסימלי יהיה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&gt;w(i)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&gt;l(i)</m:t>
                    </m:r>
                  </m:e>
                </m:eqAr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+OPT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</w:p>
    <w:p w14:paraId="60BD2A16" w14:textId="760BCF3E" w:rsidR="006E6F92" w:rsidRDefault="006E6F92" w:rsidP="006E6F92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כדי לכסות את 2 המקרים </w:t>
      </w:r>
      <w:r>
        <w:rPr>
          <w:rtl/>
        </w:rPr>
        <w:t>–</w:t>
      </w:r>
      <w:r>
        <w:rPr>
          <w:rFonts w:hint="cs"/>
          <w:rtl/>
        </w:rPr>
        <w:t xml:space="preserve"> נבחר את המקסימלי מביניהם, כלומר:</w:t>
      </w:r>
    </w:p>
    <w:p w14:paraId="3E1A770F" w14:textId="4BDDAC7F" w:rsidR="006E6F92" w:rsidRDefault="006E6F92" w:rsidP="00DF6DDE">
      <w:pPr>
        <w:pStyle w:val="ListParagraph"/>
        <w:bidi/>
        <w:ind w:left="1440"/>
      </w:pPr>
      <m:oMathPara>
        <m:oMath>
          <m:r>
            <w:rPr>
              <w:rFonts w:ascii="Cambria Math" w:hAnsi="Cambria Math"/>
            </w:rPr>
            <m:t xml:space="preserve">  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j&lt;i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&gt;l(i)</m:t>
                              </m:r>
                            </m:e>
                          </m:eqAr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578A7733" w14:textId="41B986D8" w:rsidR="006E6F92" w:rsidRDefault="003344B5" w:rsidP="003344B5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נמלא את המערך </w:t>
      </w:r>
      <w:r>
        <w:t>OPT</w:t>
      </w:r>
      <w:r>
        <w:rPr>
          <w:rFonts w:hint="cs"/>
          <w:rtl/>
        </w:rPr>
        <w:t xml:space="preserve"> החל מ1 עד </w:t>
      </w:r>
      <w:r>
        <w:t>n</w:t>
      </w:r>
      <w:r>
        <w:rPr>
          <w:rFonts w:hint="cs"/>
          <w:rtl/>
        </w:rPr>
        <w:t>.</w:t>
      </w:r>
    </w:p>
    <w:p w14:paraId="66740487" w14:textId="068BD9EA" w:rsidR="00032929" w:rsidRDefault="00760EE3" w:rsidP="00E96F49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במקביל נתחזק מערך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74B64">
        <w:t>PREV</w:t>
      </w:r>
      <w:r>
        <w:rPr>
          <w:rFonts w:hint="cs"/>
          <w:rtl/>
        </w:rPr>
        <w:t xml:space="preserve">, בכל פעם שנחשב את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cs"/>
          <w:rtl/>
        </w:rPr>
        <w:t xml:space="preserve"> נשמור ב</w:t>
      </w:r>
      <w:r w:rsidR="00974B64" w:rsidRPr="00974B64">
        <w:t xml:space="preserve"> </w:t>
      </w:r>
      <w:r w:rsidR="00974B64">
        <w:t>PREV</w:t>
      </w:r>
      <w:r>
        <w:rPr>
          <w:rFonts w:hint="cs"/>
          <w:rtl/>
        </w:rPr>
        <w:t xml:space="preserve"> את התיבה שמעליה שמנו את התיבה </w:t>
      </w:r>
      <w:r>
        <w:t>i</w:t>
      </w:r>
      <w:r w:rsidR="00E96F49">
        <w:rPr>
          <w:rFonts w:hint="cs"/>
          <w:rtl/>
        </w:rPr>
        <w:t xml:space="preserve">. אם שמנו את </w:t>
      </w:r>
      <w:r w:rsidR="00E96F49">
        <w:t>i</w:t>
      </w:r>
      <w:r w:rsidR="00E96F49">
        <w:rPr>
          <w:rFonts w:hint="cs"/>
          <w:rtl/>
        </w:rPr>
        <w:t xml:space="preserve"> על הרצפה </w:t>
      </w:r>
      <w:r w:rsidR="00E96F49">
        <w:rPr>
          <w:rtl/>
        </w:rPr>
        <w:t>–</w:t>
      </w:r>
      <w:r w:rsidR="00E96F49">
        <w:rPr>
          <w:rFonts w:hint="cs"/>
          <w:rtl/>
        </w:rPr>
        <w:t xml:space="preserve"> נכניס </w:t>
      </w:r>
      <w:r w:rsidR="00974B64">
        <w:t xml:space="preserve">PREV </w:t>
      </w:r>
      <w:r w:rsidR="00E96F49">
        <w:t>null</w:t>
      </w:r>
      <w:r w:rsidR="00E96F4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96F49">
        <w:rPr>
          <w:rFonts w:hint="cs"/>
          <w:rtl/>
        </w:rPr>
        <w:t xml:space="preserve">(במטרה לשחזר את רצף התיבות.) </w:t>
      </w:r>
    </w:p>
    <w:p w14:paraId="2D58B84F" w14:textId="7A3C6BFF" w:rsidR="00E96F49" w:rsidRDefault="00E96F49" w:rsidP="00F101A6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הרי שגודל המגדל הדרוש בשאלה הוא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</w:rPr>
              <m:t>OPT(i)</m:t>
            </m:r>
          </m:e>
        </m:func>
      </m:oMath>
      <w:r>
        <w:rPr>
          <w:rFonts w:hint="cs"/>
          <w:rtl/>
        </w:rPr>
        <w:t>.</w:t>
      </w:r>
    </w:p>
    <w:p w14:paraId="7B081CCE" w14:textId="4EEF7413" w:rsidR="00F101A6" w:rsidRDefault="00F101A6" w:rsidP="00F101A6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כדי לשחזר את רצף התיבות </w:t>
      </w:r>
      <w:r>
        <w:rPr>
          <w:rtl/>
        </w:rPr>
        <w:t>–</w:t>
      </w:r>
      <w:r>
        <w:rPr>
          <w:rFonts w:hint="cs"/>
          <w:rtl/>
        </w:rPr>
        <w:t xml:space="preserve"> נמצא את האינדקס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עבורו </w:t>
      </w:r>
      <m:oMath>
        <m:r>
          <w:rPr>
            <w:rFonts w:ascii="Cambria Math" w:hAnsi="Cambria Math"/>
          </w:rPr>
          <m:t>OPT(i)</m:t>
        </m:r>
      </m:oMath>
      <w:r>
        <w:rPr>
          <w:rFonts w:hint="cs"/>
          <w:rtl/>
        </w:rPr>
        <w:t xml:space="preserve"> הוא מקסימלי</w:t>
      </w:r>
      <w:r w:rsidR="00873C31">
        <w:rPr>
          <w:rFonts w:hint="cs"/>
          <w:rtl/>
        </w:rPr>
        <w:t xml:space="preserve">, ניגש למערך </w:t>
      </w:r>
      <w:r w:rsidR="00974B64">
        <w:t>PREV</w:t>
      </w:r>
      <w:r w:rsidR="00974B64">
        <w:rPr>
          <w:rFonts w:hint="cs"/>
          <w:rtl/>
        </w:rPr>
        <w:t xml:space="preserve"> </w:t>
      </w:r>
      <w:r w:rsidR="00873C31">
        <w:rPr>
          <w:rFonts w:hint="cs"/>
          <w:rtl/>
        </w:rPr>
        <w:t>במקום ה</w:t>
      </w:r>
      <w:r w:rsidR="00873C31">
        <w:t>i</w:t>
      </w:r>
      <w:r w:rsidR="00873C31">
        <w:rPr>
          <w:rFonts w:hint="cs"/>
          <w:rtl/>
        </w:rPr>
        <w:t xml:space="preserve"> , נדפיס את הערך </w:t>
      </w:r>
      <w:r w:rsidR="00974B64">
        <w:t xml:space="preserve">PREV </w:t>
      </w:r>
      <w:r w:rsidR="00873C31">
        <w:t>[i]</w:t>
      </w:r>
      <w:r w:rsidR="00873C31">
        <w:rPr>
          <w:rFonts w:hint="cs"/>
          <w:rtl/>
        </w:rPr>
        <w:t xml:space="preserve"> וניגש למערך במקום </w:t>
      </w:r>
      <w:r w:rsidR="00974B64">
        <w:t xml:space="preserve">PREV </w:t>
      </w:r>
      <w:r w:rsidR="00873C31">
        <w:t>[i]</w:t>
      </w:r>
      <w:r w:rsidR="00873C31">
        <w:rPr>
          <w:rFonts w:hint="cs"/>
          <w:rtl/>
        </w:rPr>
        <w:t xml:space="preserve"> וכן הלאה.</w:t>
      </w:r>
    </w:p>
    <w:p w14:paraId="27692CEF" w14:textId="13BEFB17" w:rsidR="00881CC4" w:rsidRDefault="00881CC4" w:rsidP="00881CC4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קיבלנו את סדר התיבות בצורה הפוכה.</w:t>
      </w:r>
    </w:p>
    <w:p w14:paraId="6F1FCE65" w14:textId="77777777" w:rsidR="00E96F49" w:rsidRPr="00251BC3" w:rsidRDefault="00E96F49" w:rsidP="00E96F49">
      <w:pPr>
        <w:pStyle w:val="ListParagraph"/>
        <w:bidi/>
        <w:ind w:left="1440"/>
      </w:pPr>
    </w:p>
    <w:p w14:paraId="60AFDF98" w14:textId="69E05BD4" w:rsidR="00032929" w:rsidRPr="00F81C2F" w:rsidRDefault="00032929" w:rsidP="00032929">
      <w:pPr>
        <w:pStyle w:val="ListParagraph"/>
        <w:numPr>
          <w:ilvl w:val="0"/>
          <w:numId w:val="12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</w:p>
    <w:p w14:paraId="12591A9E" w14:textId="35AF0B29" w:rsidR="002B5E39" w:rsidRDefault="002B5E39" w:rsidP="00F81C2F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נמיין את התיבות לפי הרוחב שלהן.</w:t>
      </w:r>
    </w:p>
    <w:p w14:paraId="5F2FD138" w14:textId="0D33ABF9" w:rsidR="00F81C2F" w:rsidRDefault="00974B64" w:rsidP="002B5E39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נגדיר 2 מערכים בגודל </w:t>
      </w:r>
      <w:r>
        <w:t>n</w:t>
      </w:r>
      <w:r>
        <w:rPr>
          <w:rFonts w:hint="cs"/>
          <w:rtl/>
        </w:rPr>
        <w:t xml:space="preserve">: </w:t>
      </w:r>
      <w:r>
        <w:t>OPT, PREV</w:t>
      </w:r>
      <w:r w:rsidR="002C54C8">
        <w:rPr>
          <w:rFonts w:hint="cs"/>
          <w:rtl/>
        </w:rPr>
        <w:t>.</w:t>
      </w:r>
    </w:p>
    <w:p w14:paraId="62ADD677" w14:textId="4CB51EEC" w:rsidR="00655698" w:rsidRDefault="00655698" w:rsidP="00655698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החל </w:t>
      </w:r>
      <w:r>
        <w:t>i=1</w:t>
      </w:r>
      <w:r>
        <w:rPr>
          <w:rFonts w:hint="cs"/>
          <w:rtl/>
        </w:rPr>
        <w:t xml:space="preserve"> עד ל </w:t>
      </w:r>
      <w:r>
        <w:t>n</w:t>
      </w:r>
      <w:r>
        <w:rPr>
          <w:rFonts w:hint="cs"/>
          <w:rtl/>
        </w:rPr>
        <w:t>:</w:t>
      </w:r>
    </w:p>
    <w:p w14:paraId="5B7015A1" w14:textId="2ABDE8AA" w:rsidR="000E399F" w:rsidRDefault="000E399F" w:rsidP="000E399F">
      <w:pPr>
        <w:pStyle w:val="ListParagraph"/>
        <w:numPr>
          <w:ilvl w:val="1"/>
          <w:numId w:val="17"/>
        </w:numPr>
        <w:bidi/>
      </w:pPr>
      <w:r>
        <w:rPr>
          <w:rFonts w:hint="cs"/>
          <w:rtl/>
        </w:rPr>
        <w:t>עבור החל מ</w:t>
      </w:r>
      <w:r>
        <w:t>j=1</w:t>
      </w:r>
      <w:r>
        <w:rPr>
          <w:rFonts w:hint="cs"/>
          <w:rtl/>
        </w:rPr>
        <w:t xml:space="preserve"> ל </w:t>
      </w:r>
      <w:r>
        <w:t>n</w:t>
      </w:r>
      <w:r>
        <w:rPr>
          <w:rFonts w:hint="cs"/>
          <w:rtl/>
        </w:rPr>
        <w:t>:</w:t>
      </w:r>
    </w:p>
    <w:p w14:paraId="3BD1978C" w14:textId="01FA2BFE" w:rsidR="00655698" w:rsidRDefault="00655698" w:rsidP="00A22210">
      <w:pPr>
        <w:pStyle w:val="ListParagraph"/>
        <w:numPr>
          <w:ilvl w:val="2"/>
          <w:numId w:val="17"/>
        </w:numPr>
        <w:bidi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← 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j&lt;i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&gt;l(i)</m:t>
                            </m:r>
                          </m:e>
                        </m:eqAr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+OPT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1B861632" w14:textId="29DFFD36" w:rsidR="00655698" w:rsidRDefault="00655698" w:rsidP="00A22210">
      <w:pPr>
        <w:pStyle w:val="ListParagraph"/>
        <w:numPr>
          <w:ilvl w:val="2"/>
          <w:numId w:val="17"/>
        </w:numPr>
        <w:bidi/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&gt;w(i)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&gt;l(i)</m:t>
                    </m:r>
                  </m:e>
                </m:eqAr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+OPT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</w:p>
    <w:p w14:paraId="25687179" w14:textId="48AA22A6" w:rsidR="00655698" w:rsidRDefault="00655698" w:rsidP="00A22210">
      <w:pPr>
        <w:pStyle w:val="ListParagraph"/>
        <w:numPr>
          <w:ilvl w:val="3"/>
          <w:numId w:val="17"/>
        </w:numPr>
        <w:bidi/>
      </w:pPr>
      <m:oMath>
        <m:r>
          <m:rPr>
            <m:sty m:val="p"/>
          </m:rP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←NULL</m:t>
        </m:r>
      </m:oMath>
    </w:p>
    <w:p w14:paraId="420014BE" w14:textId="5F91DE82" w:rsidR="00655698" w:rsidRDefault="00655698" w:rsidP="00A22210">
      <w:pPr>
        <w:pStyle w:val="ListParagraph"/>
        <w:numPr>
          <w:ilvl w:val="2"/>
          <w:numId w:val="17"/>
        </w:numPr>
        <w:bidi/>
      </w:pPr>
      <m:oMath>
        <m:r>
          <m:rPr>
            <m:sty m:val="p"/>
          </m:rPr>
          <w:rPr>
            <w:rFonts w:ascii="Cambria Math" w:hAnsi="Cambria Math" w:hint="cs"/>
            <w:rtl/>
          </w:rPr>
          <m:t>אחרת</m:t>
        </m:r>
      </m:oMath>
    </w:p>
    <w:p w14:paraId="3574E400" w14:textId="7B62856C" w:rsidR="00655698" w:rsidRPr="00655698" w:rsidRDefault="00655698" w:rsidP="00A22210">
      <w:pPr>
        <w:pStyle w:val="ListParagraph"/>
        <w:numPr>
          <w:ilvl w:val="3"/>
          <w:numId w:val="17"/>
        </w:numPr>
        <w:bidi/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←j</m:t>
        </m:r>
      </m:oMath>
    </w:p>
    <w:p w14:paraId="7A121117" w14:textId="4110D4DA" w:rsidR="00655698" w:rsidRDefault="00655698" w:rsidP="00A22210">
      <w:pPr>
        <w:pStyle w:val="ListParagraph"/>
        <w:numPr>
          <w:ilvl w:val="3"/>
          <w:numId w:val="17"/>
        </w:numPr>
        <w:bidi/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←NULL</m:t>
        </m:r>
      </m:oMath>
    </w:p>
    <w:p w14:paraId="3DC275C7" w14:textId="1A4F80B3" w:rsidR="00356933" w:rsidRDefault="00356933" w:rsidP="00356933">
      <w:pPr>
        <w:pStyle w:val="ListParagraph"/>
        <w:numPr>
          <w:ilvl w:val="0"/>
          <w:numId w:val="17"/>
        </w:numPr>
        <w:bidi/>
      </w:pPr>
      <m:oMath>
        <m:r>
          <w:rPr>
            <w:rFonts w:ascii="Cambria Math" w:hAnsi="Cambria Math"/>
          </w:rPr>
          <m:t>maxh←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</w:rPr>
              <m:t>OPT(i)</m:t>
            </m:r>
          </m:e>
        </m:func>
      </m:oMath>
    </w:p>
    <w:p w14:paraId="79DE7D89" w14:textId="45E6D2C9" w:rsidR="006E16E2" w:rsidRDefault="006E16E2" w:rsidP="006E16E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נסמן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cs"/>
          <w:rtl/>
        </w:rPr>
        <w:t xml:space="preserve"> את ערך האינדקס עבורו 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minh=OPT(i)</m:t>
        </m:r>
      </m:oMath>
      <w:r w:rsidR="00AD3E76">
        <w:rPr>
          <w:rFonts w:hint="cs"/>
          <w:rtl/>
        </w:rPr>
        <w:t>ונדפיס אותו.</w:t>
      </w:r>
    </w:p>
    <w:p w14:paraId="77090992" w14:textId="0384391D" w:rsidR="006E16E2" w:rsidRDefault="007354EF" w:rsidP="006E16E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lastRenderedPageBreak/>
        <w:t xml:space="preserve">כל עוד </w:t>
      </w:r>
      <m:oMath>
        <m:r>
          <w:rPr>
            <w:rFonts w:ascii="Cambria Math" w:hAnsi="Cambria Math"/>
          </w:rPr>
          <m:t>PREV[k]≠NULL</m:t>
        </m:r>
      </m:oMath>
    </w:p>
    <w:p w14:paraId="028FC06B" w14:textId="5D9D72C2" w:rsidR="007354EF" w:rsidRDefault="007354EF" w:rsidP="007354EF">
      <w:pPr>
        <w:pStyle w:val="ListParagraph"/>
        <w:numPr>
          <w:ilvl w:val="1"/>
          <w:numId w:val="17"/>
        </w:numPr>
        <w:bidi/>
      </w:pPr>
      <w:r>
        <w:rPr>
          <w:rFonts w:hint="cs"/>
          <w:rtl/>
        </w:rPr>
        <w:t xml:space="preserve">נדפיס את </w:t>
      </w:r>
      <m:oMath>
        <m:r>
          <w:rPr>
            <w:rFonts w:ascii="Cambria Math" w:hAnsi="Cambria Math"/>
          </w:rPr>
          <m:t>PREV[k]</m:t>
        </m:r>
      </m:oMath>
    </w:p>
    <w:p w14:paraId="7C485F74" w14:textId="280BE405" w:rsidR="007354EF" w:rsidRDefault="007354EF" w:rsidP="007354EF">
      <w:pPr>
        <w:pStyle w:val="ListParagraph"/>
        <w:numPr>
          <w:ilvl w:val="1"/>
          <w:numId w:val="17"/>
        </w:numPr>
        <w:bidi/>
      </w:pPr>
      <m:oMath>
        <m:r>
          <w:rPr>
            <w:rFonts w:ascii="Cambria Math" w:hAnsi="Cambria Math"/>
          </w:rPr>
          <m:t>k←PREV[k]</m:t>
        </m:r>
      </m:oMath>
    </w:p>
    <w:p w14:paraId="467F8E56" w14:textId="15518583" w:rsidR="00811579" w:rsidRPr="00811579" w:rsidRDefault="00811579" w:rsidP="00811579">
      <w:pPr>
        <w:pStyle w:val="ListParagraph"/>
        <w:numPr>
          <w:ilvl w:val="0"/>
          <w:numId w:val="12"/>
        </w:numPr>
        <w:bidi/>
        <w:rPr>
          <w:u w:val="single"/>
        </w:rPr>
      </w:pPr>
      <w:r w:rsidRPr="00811579">
        <w:rPr>
          <w:rFonts w:hint="cs"/>
          <w:u w:val="single"/>
          <w:rtl/>
        </w:rPr>
        <w:t>פסודו-קוד:</w:t>
      </w:r>
    </w:p>
    <w:p w14:paraId="6B37608A" w14:textId="02C441F0" w:rsidR="00811579" w:rsidRDefault="00811579" w:rsidP="00811579">
      <w:pPr>
        <w:pStyle w:val="ListParagraph"/>
        <w:numPr>
          <w:ilvl w:val="0"/>
          <w:numId w:val="27"/>
        </w:numPr>
      </w:pPr>
      <w:r>
        <w:t>HEAP-SORT(</w:t>
      </w:r>
      <w:r w:rsidR="00530D54">
        <w:t>B</w:t>
      </w:r>
      <w:r>
        <w:t>)</w:t>
      </w:r>
      <w:r w:rsidR="00530D54">
        <w:t xml:space="preserve"> // optimal sorting using the width field</w:t>
      </w:r>
    </w:p>
    <w:p w14:paraId="6275D190" w14:textId="57E0EB70" w:rsidR="00530D54" w:rsidRPr="00530D54" w:rsidRDefault="00530D54" w:rsidP="00811579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6AB50306" w14:textId="2F4CF280" w:rsidR="00530D54" w:rsidRPr="00530D54" w:rsidRDefault="00530D54" w:rsidP="00530D54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NULL</m:t>
        </m:r>
      </m:oMath>
    </w:p>
    <w:p w14:paraId="344644B4" w14:textId="06C68AC1" w:rsidR="00530D54" w:rsidRDefault="00530D54" w:rsidP="00530D54">
      <w:pPr>
        <w:pStyle w:val="ListParagraph"/>
        <w:numPr>
          <w:ilvl w:val="1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←NULL</m:t>
        </m:r>
      </m:oMath>
      <w:r>
        <w:tab/>
      </w:r>
    </w:p>
    <w:p w14:paraId="045539A3" w14:textId="0F95491C" w:rsidR="00530D54" w:rsidRDefault="00530D54" w:rsidP="00530D5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6D226D7E" w14:textId="6DE6FA8F" w:rsidR="00AA5678" w:rsidRPr="00530D54" w:rsidRDefault="00AA5678" w:rsidP="00AA5678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for j from 1 to n</m:t>
        </m:r>
      </m:oMath>
    </w:p>
    <w:p w14:paraId="35FFE022" w14:textId="2B215A29" w:rsidR="00530D54" w:rsidRPr="00530D54" w:rsidRDefault="00530D54" w:rsidP="00AA5678">
      <w:pPr>
        <w:pStyle w:val="ListParagraph"/>
        <w:numPr>
          <w:ilvl w:val="2"/>
          <w:numId w:val="27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← 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j&lt;i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&gt;l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eqAr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+OPT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24C3D1EF" w14:textId="44AE30DB" w:rsidR="00530D54" w:rsidRDefault="00530D54" w:rsidP="00AA5678">
      <w:pPr>
        <w:pStyle w:val="ListParagraph"/>
        <w:numPr>
          <w:ilvl w:val="2"/>
          <w:numId w:val="27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&gt;w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&gt;l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eqAr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func>
          </m:e>
        </m:d>
      </m:oMath>
    </w:p>
    <w:p w14:paraId="69950A9D" w14:textId="156F784D" w:rsidR="00530D54" w:rsidRPr="00530D54" w:rsidRDefault="00530D54" w:rsidP="00AA5678">
      <w:pPr>
        <w:pStyle w:val="ListParagraph"/>
        <w:numPr>
          <w:ilvl w:val="3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←NULL</m:t>
        </m:r>
      </m:oMath>
    </w:p>
    <w:p w14:paraId="7066D406" w14:textId="3BE8B126" w:rsidR="00530D54" w:rsidRPr="00530D54" w:rsidRDefault="00530D54" w:rsidP="00AA5678">
      <w:pPr>
        <w:pStyle w:val="ListParagraph"/>
        <w:numPr>
          <w:ilvl w:val="3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33210B8" w14:textId="77777777" w:rsidR="00530D54" w:rsidRPr="00655698" w:rsidRDefault="00530D54" w:rsidP="00AA5678">
      <w:pPr>
        <w:pStyle w:val="ListParagraph"/>
        <w:numPr>
          <w:ilvl w:val="4"/>
          <w:numId w:val="27"/>
        </w:numPr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←j</m:t>
        </m:r>
      </m:oMath>
    </w:p>
    <w:p w14:paraId="42B84D9E" w14:textId="77777777" w:rsidR="00530D54" w:rsidRDefault="00530D54" w:rsidP="00AA5678">
      <w:pPr>
        <w:pStyle w:val="ListParagraph"/>
        <w:numPr>
          <w:ilvl w:val="4"/>
          <w:numId w:val="27"/>
        </w:numPr>
      </w:pPr>
      <m:oMath>
        <m:r>
          <w:rPr>
            <w:rFonts w:ascii="Cambria Math" w:hAnsi="Cambria Math"/>
          </w:rPr>
          <m:t>PREV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←NULL</m:t>
        </m:r>
      </m:oMath>
    </w:p>
    <w:p w14:paraId="4903E091" w14:textId="77777777" w:rsidR="00530D54" w:rsidRDefault="00530D54" w:rsidP="00530D5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maxh←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</w:rPr>
              <m:t>OPT(i)</m:t>
            </m:r>
          </m:e>
        </m:func>
      </m:oMath>
    </w:p>
    <w:p w14:paraId="688663F6" w14:textId="77777777" w:rsidR="00530D54" w:rsidRPr="00530D54" w:rsidRDefault="00530D54" w:rsidP="00530D5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for i from 1 to n</m:t>
        </m:r>
      </m:oMath>
    </w:p>
    <w:p w14:paraId="68E0D319" w14:textId="030ACB40" w:rsidR="00530D54" w:rsidRDefault="00530D54" w:rsidP="00530D54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minh==OPT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</w:p>
    <w:p w14:paraId="5024048E" w14:textId="532B9708" w:rsidR="00530D54" w:rsidRDefault="001D7C11" w:rsidP="00530D54">
      <w:pPr>
        <w:pStyle w:val="ListParagraph"/>
        <w:numPr>
          <w:ilvl w:val="2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←i</m:t>
        </m:r>
      </m:oMath>
    </w:p>
    <w:p w14:paraId="4A4E003F" w14:textId="215BEFF4" w:rsidR="00530D54" w:rsidRDefault="00530D54" w:rsidP="00530D54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while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PREV[k]≠NULL</m:t>
            </m:r>
          </m:e>
        </m:d>
      </m:oMath>
    </w:p>
    <w:p w14:paraId="2EAAC052" w14:textId="19B1042B" w:rsidR="00530D54" w:rsidRDefault="00530D54" w:rsidP="00530D54">
      <w:pPr>
        <w:pStyle w:val="ListParagraph"/>
        <w:numPr>
          <w:ilvl w:val="1"/>
          <w:numId w:val="27"/>
        </w:numPr>
      </w:pPr>
      <w:r>
        <w:t xml:space="preserve">print </w:t>
      </w:r>
      <m:oMath>
        <m:r>
          <w:rPr>
            <w:rFonts w:ascii="Cambria Math" w:hAnsi="Cambria Math"/>
          </w:rPr>
          <m:t>(PREV[k])</m:t>
        </m:r>
      </m:oMath>
    </w:p>
    <w:p w14:paraId="5F111DA2" w14:textId="4E89B288" w:rsidR="00530D54" w:rsidRPr="00530D54" w:rsidRDefault="00530D54" w:rsidP="00530D54">
      <w:pPr>
        <w:pStyle w:val="ListParagraph"/>
        <w:numPr>
          <w:ilvl w:val="1"/>
          <w:numId w:val="27"/>
        </w:numPr>
      </w:pPr>
      <m:oMath>
        <m:r>
          <w:rPr>
            <w:rFonts w:ascii="Cambria Math" w:hAnsi="Cambria Math"/>
          </w:rPr>
          <m:t>k←PREV[k]</m:t>
        </m:r>
      </m:oMath>
    </w:p>
    <w:p w14:paraId="18C1DFB5" w14:textId="77777777" w:rsidR="00032929" w:rsidRDefault="00032929" w:rsidP="00032929">
      <w:pPr>
        <w:pStyle w:val="ListParagraph"/>
        <w:bidi/>
      </w:pPr>
    </w:p>
    <w:p w14:paraId="196B85A2" w14:textId="4DB7BBA6" w:rsidR="00032929" w:rsidRPr="004448A9" w:rsidRDefault="00032929" w:rsidP="00032929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1CA6BD74" w14:textId="04CF4261" w:rsidR="004448A9" w:rsidRDefault="008A0DE3" w:rsidP="004448A9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חישוב ה</w:t>
      </w:r>
      <w:r>
        <w:rPr>
          <w:rFonts w:hint="cs"/>
        </w:rPr>
        <w:t>OPT</w:t>
      </w:r>
    </w:p>
    <w:p w14:paraId="6759229D" w14:textId="658B9105" w:rsidR="00942E36" w:rsidRDefault="00942E36" w:rsidP="008A0DE3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הצעד הרקורסיבי לחישוב הגובה המקסימלי של המגדל בודק את האפשרות לכך שהתיבה עומדת בפני עצמה. ואם זה אינו המקרה </w:t>
      </w:r>
      <w:r>
        <w:rPr>
          <w:rtl/>
        </w:rPr>
        <w:t>–</w:t>
      </w:r>
      <w:r>
        <w:rPr>
          <w:rFonts w:hint="cs"/>
          <w:rtl/>
        </w:rPr>
        <w:t xml:space="preserve"> אנחנו מחפשים את הערך הגדול ביותר.</w:t>
      </w:r>
    </w:p>
    <w:p w14:paraId="3647617B" w14:textId="45977478" w:rsidR="00933E58" w:rsidRDefault="00933E58" w:rsidP="00933E5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התיבות היחידות שאנחנו מאפשרים לשים מעל תיבה </w:t>
      </w:r>
      <w:r>
        <w:t>j</w:t>
      </w:r>
      <w:r>
        <w:rPr>
          <w:rFonts w:hint="cs"/>
          <w:rtl/>
        </w:rPr>
        <w:t xml:space="preserve"> כלשהיא הן תיבות שקטנות ממנה ב</w:t>
      </w:r>
      <w:r>
        <w:t>length</w:t>
      </w:r>
      <w:r>
        <w:rPr>
          <w:rFonts w:hint="cs"/>
          <w:rtl/>
        </w:rPr>
        <w:t xml:space="preserve"> וב </w:t>
      </w:r>
      <w:r>
        <w:t>width</w:t>
      </w:r>
      <w:r>
        <w:rPr>
          <w:rFonts w:hint="cs"/>
          <w:rtl/>
        </w:rPr>
        <w:t xml:space="preserve"> בהתאם לדרישות מגדל יציב.</w:t>
      </w:r>
    </w:p>
    <w:p w14:paraId="5E5BF90E" w14:textId="5000E0C5" w:rsidR="006341AD" w:rsidRDefault="006341AD" w:rsidP="006341AD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בכל איטרציה אנחנו מוסיפים את גובה התיבה למיקום הגובה המתאים.</w:t>
      </w:r>
    </w:p>
    <w:p w14:paraId="77601F1F" w14:textId="1FA06541" w:rsidR="00032929" w:rsidRDefault="008A0DE3" w:rsidP="00942E36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בכל ריצה אנחנו מתבססים רק על קריאות קודמות ל-</w:t>
      </w:r>
      <w:r>
        <w:rPr>
          <w:rFonts w:hint="cs"/>
        </w:rPr>
        <w:t>OPT</w:t>
      </w:r>
      <w:r>
        <w:rPr>
          <w:rFonts w:hint="cs"/>
          <w:rtl/>
        </w:rPr>
        <w:t>.</w:t>
      </w:r>
    </w:p>
    <w:p w14:paraId="70306943" w14:textId="5027FC45" w:rsidR="008A0DE3" w:rsidRDefault="002A3057" w:rsidP="002A305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שורה 3 - שמירת ה</w:t>
      </w:r>
      <w:r>
        <w:t>PREV</w:t>
      </w:r>
    </w:p>
    <w:p w14:paraId="2905B7BD" w14:textId="2685D70D" w:rsidR="002A3057" w:rsidRDefault="002A3057" w:rsidP="002A3057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בכך שאנחנו שומרים בכל איטרציה מי היה התיבה עליה הנחנו את </w:t>
      </w: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שומרים תיעוד דינמי תוך כדי מקסום הגובה של המגדל.</w:t>
      </w:r>
    </w:p>
    <w:p w14:paraId="7797DC2B" w14:textId="0427FAA7" w:rsidR="008670A1" w:rsidRDefault="008670A1" w:rsidP="008670A1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4 </w:t>
      </w:r>
      <w:r>
        <w:rPr>
          <w:rtl/>
        </w:rPr>
        <w:t>–</w:t>
      </w:r>
      <w:r>
        <w:rPr>
          <w:rFonts w:hint="cs"/>
          <w:rtl/>
        </w:rPr>
        <w:t xml:space="preserve"> בחירת הגובה המקסימלי מתוך </w:t>
      </w:r>
      <w:r>
        <w:t>OPT</w:t>
      </w:r>
      <w:r>
        <w:rPr>
          <w:rFonts w:hint="cs"/>
          <w:rtl/>
        </w:rPr>
        <w:t xml:space="preserve"> ע"י מעבר איטרטיבי על ערכי המערך.</w:t>
      </w:r>
    </w:p>
    <w:p w14:paraId="4C04EBB6" w14:textId="770F0BAA" w:rsidR="008A0DE3" w:rsidRDefault="008670A1" w:rsidP="009A27D6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בשלב זה אנחנו מגלים מי היא התיבה בראש המגדל.</w:t>
      </w:r>
    </w:p>
    <w:p w14:paraId="173F603D" w14:textId="50BC1DE5" w:rsidR="009A27D6" w:rsidRDefault="009A27D6" w:rsidP="009A27D6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lastRenderedPageBreak/>
        <w:t xml:space="preserve">שורות 5-6 </w:t>
      </w:r>
      <w:r>
        <w:rPr>
          <w:rtl/>
        </w:rPr>
        <w:t>–</w:t>
      </w:r>
      <w:r>
        <w:rPr>
          <w:rFonts w:hint="cs"/>
          <w:rtl/>
        </w:rPr>
        <w:t xml:space="preserve"> סריקה של המערך </w:t>
      </w:r>
      <w:r>
        <w:rPr>
          <w:rFonts w:hint="cs"/>
        </w:rPr>
        <w:t>PREV</w:t>
      </w:r>
      <w:r>
        <w:rPr>
          <w:rFonts w:hint="cs"/>
          <w:rtl/>
        </w:rPr>
        <w:t xml:space="preserve"> </w:t>
      </w:r>
    </w:p>
    <w:p w14:paraId="5BD3C543" w14:textId="36A250C5" w:rsidR="002F285B" w:rsidRDefault="002F285B" w:rsidP="002F285B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המערך </w:t>
      </w:r>
      <w:r>
        <w:rPr>
          <w:rFonts w:hint="cs"/>
        </w:rPr>
        <w:t>PREV</w:t>
      </w:r>
      <w:r>
        <w:rPr>
          <w:rFonts w:hint="cs"/>
          <w:rtl/>
        </w:rPr>
        <w:t xml:space="preserve"> בנוי כך שב </w:t>
      </w:r>
      <w:r>
        <w:t>PREV[i]</w:t>
      </w:r>
      <w:r>
        <w:rPr>
          <w:rFonts w:hint="cs"/>
          <w:rtl/>
        </w:rPr>
        <w:t xml:space="preserve"> ממוקם מזהה התיבה שמעליה הרכיבו את התיבה </w:t>
      </w:r>
      <w:r w:rsidR="002723D1">
        <w:t>i</w:t>
      </w:r>
      <w:r w:rsidR="002723D1">
        <w:rPr>
          <w:rFonts w:hint="cs"/>
          <w:rtl/>
        </w:rPr>
        <w:t>.</w:t>
      </w:r>
    </w:p>
    <w:p w14:paraId="0C016E36" w14:textId="03532B65" w:rsidR="00286520" w:rsidRDefault="00286520" w:rsidP="00286520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ולכן סריקה בצורה המתוארת לעיל תחזיר את מגדל התיבות (בסדר הפוך).</w:t>
      </w:r>
    </w:p>
    <w:p w14:paraId="7C12C4A6" w14:textId="77777777" w:rsidR="009A27D6" w:rsidRPr="00286520" w:rsidRDefault="009A27D6" w:rsidP="009A27D6">
      <w:pPr>
        <w:pStyle w:val="ListParagraph"/>
        <w:bidi/>
        <w:ind w:left="2160"/>
      </w:pPr>
    </w:p>
    <w:p w14:paraId="5EEEF7E5" w14:textId="045517AE" w:rsidR="00032929" w:rsidRDefault="00032929" w:rsidP="00032929">
      <w:pPr>
        <w:pStyle w:val="ListParagraph"/>
        <w:numPr>
          <w:ilvl w:val="0"/>
          <w:numId w:val="12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357B84EF" w14:textId="7293BC79" w:rsidR="00032929" w:rsidRDefault="0037388D" w:rsidP="00C63AD2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1 </w:t>
      </w:r>
      <w:r>
        <w:rPr>
          <w:rtl/>
        </w:rPr>
        <w:t>–</w:t>
      </w:r>
      <w:r>
        <w:rPr>
          <w:rFonts w:hint="cs"/>
          <w:rtl/>
        </w:rPr>
        <w:t xml:space="preserve"> מיון </w:t>
      </w:r>
      <w:r>
        <w:t>n</w:t>
      </w:r>
      <w:r>
        <w:rPr>
          <w:rFonts w:hint="cs"/>
          <w:rtl/>
        </w:rPr>
        <w:t xml:space="preserve"> איברים לפי </w:t>
      </w:r>
      <w:r>
        <w:t>width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28B25223" w14:textId="63F03199" w:rsidR="00E80EAF" w:rsidRPr="0037388D" w:rsidRDefault="00E80EAF" w:rsidP="00E80EAF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הקצאת מקום ל2 מערכים כל אחד בגודל </w:t>
      </w:r>
      <w:r>
        <w:t>n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AB6ADE9" w14:textId="5996359D" w:rsidR="0037388D" w:rsidRDefault="0037388D" w:rsidP="0037388D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</w:t>
      </w:r>
      <w:r w:rsidR="00E80EAF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הכנסה לכל אחד מתאי ה</w:t>
      </w:r>
      <w:r>
        <w:t>OPT</w:t>
      </w:r>
      <w:r>
        <w:rPr>
          <w:rFonts w:hint="cs"/>
          <w:rtl/>
        </w:rPr>
        <w:t xml:space="preserve"> (מערך בגודל </w:t>
      </w:r>
      <w:r>
        <w:t>n</w:t>
      </w:r>
      <w:r>
        <w:rPr>
          <w:rFonts w:hint="cs"/>
          <w:rtl/>
        </w:rPr>
        <w:t>)</w:t>
      </w:r>
    </w:p>
    <w:p w14:paraId="20E9E51D" w14:textId="60D68136" w:rsidR="0037388D" w:rsidRDefault="00E80EAF" w:rsidP="0037388D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במקרה הגרוע אנחנו מזהים את הערך המקסימלי מבין </w:t>
      </w:r>
      <w:r>
        <w:t>n</w:t>
      </w:r>
      <w:r>
        <w:rPr>
          <w:rFonts w:hint="cs"/>
          <w:rtl/>
        </w:rPr>
        <w:t xml:space="preserve"> ערכים שונים לפי 2 קריטריונים, (</w:t>
      </w:r>
      <w:r>
        <w:t>width</w:t>
      </w:r>
      <w:r>
        <w:rPr>
          <w:rFonts w:hint="cs"/>
          <w:rtl/>
        </w:rPr>
        <w:t xml:space="preserve"> אמנם ממויין , אך עדיין מתבצעת איטרציה פרטנית עבור </w:t>
      </w:r>
      <w:r>
        <w:t>length</w:t>
      </w:r>
      <w:r>
        <w:rPr>
          <w:rFonts w:hint="cs"/>
          <w:rtl/>
        </w:rPr>
        <w:t>).</w:t>
      </w:r>
    </w:p>
    <w:p w14:paraId="729CCEE1" w14:textId="77777777" w:rsidR="00E80EAF" w:rsidRDefault="00E80EAF" w:rsidP="00E80EAF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ולכן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6775D99" w14:textId="367BC87B" w:rsidR="00E80EAF" w:rsidRPr="0037388D" w:rsidRDefault="00E80EAF" w:rsidP="00E80EAF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>שורות 4-5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איטרציה על </w:t>
      </w:r>
      <w:r>
        <w:t>n</w:t>
      </w:r>
      <w:r>
        <w:rPr>
          <w:rFonts w:hint="cs"/>
          <w:rtl/>
        </w:rPr>
        <w:t xml:space="preserve"> איברים וביצוע פעולות קבועות בכל איטרציה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027CBE9" w14:textId="2F729DEF" w:rsidR="00E80EAF" w:rsidRDefault="00E80EAF" w:rsidP="00E80EAF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שורה 6 </w:t>
      </w:r>
      <w:r>
        <w:rPr>
          <w:rtl/>
        </w:rPr>
        <w:t>–</w:t>
      </w:r>
      <w:r>
        <w:rPr>
          <w:rFonts w:hint="cs"/>
          <w:rtl/>
        </w:rPr>
        <w:t xml:space="preserve"> סריקה של </w:t>
      </w:r>
      <w:r>
        <w:rPr>
          <w:rFonts w:hint="cs"/>
        </w:rPr>
        <w:t>PREV</w:t>
      </w:r>
      <w:r>
        <w:rPr>
          <w:rFonts w:hint="cs"/>
          <w:rtl/>
        </w:rPr>
        <w:t xml:space="preserve"> </w:t>
      </w:r>
    </w:p>
    <w:p w14:paraId="5B21B217" w14:textId="6BD3F943" w:rsidR="00E80EAF" w:rsidRDefault="00E80EAF" w:rsidP="00E80EAF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תנאי העצירה במקרה הגרוע יהיה </w:t>
      </w:r>
      <w:r>
        <w:rPr>
          <w:rFonts w:hint="cs"/>
        </w:rPr>
        <w:t>NULL</w:t>
      </w:r>
      <w:r>
        <w:rPr>
          <w:rFonts w:hint="cs"/>
          <w:rtl/>
        </w:rPr>
        <w:t xml:space="preserve"> על ערך האיבר האחרון.</w:t>
      </w:r>
    </w:p>
    <w:p w14:paraId="2939C2FF" w14:textId="2A6120FC" w:rsidR="00E80EAF" w:rsidRDefault="00E80EAF" w:rsidP="00AC38FF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>ומכיוון שב</w:t>
      </w:r>
      <w:r>
        <w:t>PREV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איברים 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B13500E" w14:textId="77777777" w:rsidR="00E80EAF" w:rsidRPr="006D22DF" w:rsidRDefault="00E80EAF" w:rsidP="00E80EAF">
      <w:pPr>
        <w:pStyle w:val="ListParagraph"/>
        <w:numPr>
          <w:ilvl w:val="1"/>
          <w:numId w:val="12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D22DF">
        <w:rPr>
          <w:b/>
          <w:bCs/>
        </w:rPr>
        <w:br w:type="page"/>
      </w:r>
    </w:p>
    <w:p w14:paraId="45C9872F" w14:textId="0C98C98E" w:rsidR="00E837D6" w:rsidRDefault="00E837D6" w:rsidP="00B03A1B">
      <w:pPr>
        <w:bidi/>
        <w:rPr>
          <w:rtl/>
        </w:rPr>
      </w:pPr>
    </w:p>
    <w:p w14:paraId="5C79102B" w14:textId="6AF055A3" w:rsidR="00B03A1B" w:rsidRDefault="00B03A1B" w:rsidP="00B03A1B">
      <w:pPr>
        <w:bidi/>
        <w:rPr>
          <w:u w:val="single"/>
          <w:rtl/>
        </w:rPr>
      </w:pPr>
      <w:r w:rsidRPr="00B03A1B">
        <w:rPr>
          <w:rFonts w:hint="cs"/>
          <w:u w:val="single"/>
          <w:rtl/>
        </w:rPr>
        <w:t>שאלה 3:</w:t>
      </w:r>
    </w:p>
    <w:p w14:paraId="11DF2D84" w14:textId="4C3AFD5C" w:rsidR="0024775A" w:rsidRPr="004B42CB" w:rsidRDefault="00DD7F3B" w:rsidP="000A2779">
      <w:pPr>
        <w:bidi/>
        <w:rPr>
          <w:i/>
        </w:rPr>
      </w:pPr>
      <w:r w:rsidRPr="00DD7F3B">
        <w:rPr>
          <w:rFonts w:hint="cs"/>
          <w:b/>
          <w:bCs/>
          <w:i/>
          <w:iCs/>
          <w:rtl/>
        </w:rPr>
        <w:t>א</w:t>
      </w:r>
      <w:r>
        <w:rPr>
          <w:rFonts w:hint="cs"/>
          <w:i/>
          <w:iCs/>
          <w:rtl/>
        </w:rPr>
        <w:t>.</w:t>
      </w:r>
      <w:r w:rsidR="0024775A">
        <w:rPr>
          <w:rFonts w:hint="cs"/>
          <w:rtl/>
        </w:rPr>
        <w:t xml:space="preserve">  התבקשנו להביא 3 פולינומים מדרגה 0 או 1, ולכן בשלב ראשון נוכל להגדיר אותם עם משתנים כך:</w:t>
      </w:r>
      <w:r w:rsidR="000A2779">
        <w:t xml:space="preserve"> </w:t>
      </w:r>
      <w:r w:rsidR="000A2779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=ax+b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=cx+d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x+f</m:t>
                  </m:r>
                </m:e>
              </m:eqArr>
            </m:e>
          </m:d>
        </m:oMath>
      </m:oMathPara>
    </w:p>
    <w:p w14:paraId="39E1E597" w14:textId="4DA06FAD" w:rsidR="0024775A" w:rsidRDefault="000A2779" w:rsidP="000A2779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w:r>
        <w:rPr>
          <w:rFonts w:hint="cs"/>
          <w:i/>
          <w:rtl/>
        </w:rPr>
        <w:t xml:space="preserve">מתוקף הגדרת האיטרפולציה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על הפולינום לקבל את אותם הערכים כל עוד מציבים את אותם הנקודות, ולכן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      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hint="cs"/>
          <w:i/>
          <w:rtl/>
        </w:rPr>
        <w:t xml:space="preserve"> מתקיים:</w:t>
      </w:r>
    </w:p>
    <w:p w14:paraId="5FAC406A" w14:textId="5F338B48" w:rsidR="0024775A" w:rsidRPr="00E537CE" w:rsidRDefault="001D7C11" w:rsidP="000A2779">
      <w:pPr>
        <w:autoSpaceDE w:val="0"/>
        <w:autoSpaceDN w:val="0"/>
        <w:bidi/>
        <w:adjustRightInd w:val="0"/>
        <w:spacing w:line="259" w:lineRule="atLeast"/>
        <w:rPr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6E300A5B" w14:textId="7921845D" w:rsidR="0024775A" w:rsidRDefault="000A2779" w:rsidP="000A2779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w:r>
        <w:rPr>
          <w:i/>
        </w:rPr>
        <w:br/>
      </w:r>
      <w:r>
        <w:rPr>
          <w:rFonts w:hint="cs"/>
          <w:i/>
          <w:rtl/>
        </w:rPr>
        <w:t xml:space="preserve">כדאי לקיים את התנאי (1) עבור הביטוי שנתון בשאלה, עלינו לדרוש: </w:t>
      </w:r>
    </w:p>
    <w:p w14:paraId="1A463EE2" w14:textId="5AEE9DD9" w:rsidR="000A2779" w:rsidRDefault="0024775A" w:rsidP="000A2779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F2A78AF" w14:textId="262ECF07" w:rsidR="000A2779" w:rsidRPr="00E2062D" w:rsidRDefault="000A2779" w:rsidP="000A2779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</w:pPr>
      <w:r>
        <w:rPr>
          <w:rFonts w:hint="cs"/>
          <w:b/>
          <w:rtl/>
        </w:rPr>
        <w:t xml:space="preserve">לאחר הצבה ב </w:t>
      </w:r>
      <m:oMath>
        <m:r>
          <m:rPr>
            <m:sty m:val="bi"/>
          </m:rPr>
          <w:rPr>
            <w:rFonts w:ascii="Cambria Math" w:hAnsi="Cambria Math"/>
          </w:rPr>
          <m:t xml:space="preserve">r(x) </m:t>
        </m:r>
      </m:oMath>
      <w:r w:rsidR="005517A0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 xml:space="preserve">נקבל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CC8FFC1" w14:textId="62CCE5C4" w:rsidR="00E2062D" w:rsidRPr="00E2062D" w:rsidRDefault="00E2062D" w:rsidP="00E2062D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</w:pPr>
      <w:r w:rsidRPr="00E2062D">
        <w:rPr>
          <w:rFonts w:hint="cs"/>
          <w:rtl/>
        </w:rPr>
        <w:t>הצבנו</w:t>
      </w:r>
      <w:r>
        <w:rPr>
          <w:rFonts w:hint="cs"/>
          <w:rtl/>
        </w:rPr>
        <w:t xml:space="preserve"> </w:t>
      </w:r>
      <w:r>
        <w:t>c=1</w:t>
      </w:r>
      <w:r>
        <w:rPr>
          <w:rFonts w:hint="cs"/>
          <w:rtl/>
        </w:rPr>
        <w:t xml:space="preserve"> לפשטות.</w:t>
      </w:r>
    </w:p>
    <w:p w14:paraId="6E810686" w14:textId="20258743" w:rsidR="000A2779" w:rsidRDefault="001D7C11" w:rsidP="000A2779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</m:t>
        </m:r>
      </m:oMath>
      <w:r w:rsidR="0024775A">
        <w:rPr>
          <w:rFonts w:hint="cs"/>
          <w:rtl/>
        </w:rPr>
        <w:t xml:space="preserve"> </w:t>
      </w:r>
    </w:p>
    <w:p w14:paraId="6E7EB88D" w14:textId="77777777" w:rsidR="00321FE9" w:rsidRDefault="00321FE9" w:rsidP="00321FE9">
      <w:pPr>
        <w:pStyle w:val="ListParagraph"/>
        <w:autoSpaceDE w:val="0"/>
        <w:autoSpaceDN w:val="0"/>
        <w:bidi/>
        <w:adjustRightInd w:val="0"/>
        <w:spacing w:line="259" w:lineRule="atLeast"/>
        <w:ind w:left="0"/>
        <w:rPr>
          <w:i/>
          <w:rtl/>
        </w:rPr>
      </w:pPr>
    </w:p>
    <w:p w14:paraId="4843BCA1" w14:textId="2605091D" w:rsidR="00321FE9" w:rsidRPr="00321FE9" w:rsidRDefault="00321FE9" w:rsidP="00321FE9">
      <w:pPr>
        <w:pStyle w:val="ListParagraph"/>
        <w:autoSpaceDE w:val="0"/>
        <w:autoSpaceDN w:val="0"/>
        <w:bidi/>
        <w:adjustRightInd w:val="0"/>
        <w:spacing w:line="259" w:lineRule="atLeast"/>
        <w:ind w:left="0"/>
        <w:rPr>
          <w:i/>
          <w:rtl/>
        </w:rPr>
      </w:pPr>
      <w:r>
        <w:rPr>
          <w:rFonts w:hint="cs"/>
          <w:i/>
          <w:rtl/>
        </w:rPr>
        <w:t>ו</w:t>
      </w:r>
      <w:r w:rsidRPr="00321FE9">
        <w:rPr>
          <w:rFonts w:hint="cs"/>
          <w:i/>
          <w:rtl/>
        </w:rPr>
        <w:t>כדאי לקיים את התנאי (</w:t>
      </w:r>
      <w:r>
        <w:rPr>
          <w:rFonts w:hint="cs"/>
          <w:i/>
          <w:rtl/>
        </w:rPr>
        <w:t>2</w:t>
      </w:r>
      <w:r w:rsidRPr="00321FE9">
        <w:rPr>
          <w:rFonts w:hint="cs"/>
          <w:i/>
          <w:rtl/>
        </w:rPr>
        <w:t xml:space="preserve">) עבור הביטוי שנתון בשאלה, עלינו לדרוש: </w:t>
      </w:r>
    </w:p>
    <w:p w14:paraId="459F0C96" w14:textId="77777777" w:rsidR="007C71B5" w:rsidRDefault="0024775A" w:rsidP="00321FE9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6FEEADF" w14:textId="2168A382" w:rsidR="007C71B5" w:rsidRPr="00E2062D" w:rsidRDefault="007C71B5" w:rsidP="007C71B5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</w:pPr>
      <w:r>
        <w:rPr>
          <w:rFonts w:hint="cs"/>
          <w:rtl/>
        </w:rPr>
        <w:t>לאחר הצבה ב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נקבל: </w:t>
      </w:r>
      <m:oMath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j+1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</w:p>
    <w:p w14:paraId="465576F0" w14:textId="331FCE68" w:rsidR="00E2062D" w:rsidRPr="00E2062D" w:rsidRDefault="00E2062D" w:rsidP="00E2062D">
      <w:pPr>
        <w:pStyle w:val="ListParagraph"/>
        <w:numPr>
          <w:ilvl w:val="1"/>
          <w:numId w:val="12"/>
        </w:numPr>
        <w:autoSpaceDE w:val="0"/>
        <w:autoSpaceDN w:val="0"/>
        <w:bidi/>
        <w:adjustRightInd w:val="0"/>
        <w:spacing w:line="259" w:lineRule="atLeast"/>
      </w:pPr>
      <w:r w:rsidRPr="00E2062D">
        <w:rPr>
          <w:rFonts w:hint="cs"/>
          <w:rtl/>
        </w:rPr>
        <w:t>הצבנו</w:t>
      </w:r>
      <w:r>
        <w:rPr>
          <w:rFonts w:hint="cs"/>
          <w:rtl/>
        </w:rPr>
        <w:t xml:space="preserve"> </w:t>
      </w:r>
      <w:r>
        <w:t>a=1</w:t>
      </w:r>
      <w:r>
        <w:rPr>
          <w:rFonts w:hint="cs"/>
          <w:rtl/>
        </w:rPr>
        <w:t xml:space="preserve"> לפשטות.</w:t>
      </w:r>
    </w:p>
    <w:p w14:paraId="0C5F2721" w14:textId="15812897" w:rsidR="0024775A" w:rsidRPr="00E537CE" w:rsidRDefault="001D7C11" w:rsidP="007C71B5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line="259" w:lineRule="atLeast"/>
        <w:rPr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=-1</m:t>
        </m:r>
      </m:oMath>
      <w:r w:rsidR="0024775A">
        <w:rPr>
          <w:rFonts w:hint="cs"/>
          <w:rtl/>
        </w:rPr>
        <w:t xml:space="preserve"> </w:t>
      </w:r>
    </w:p>
    <w:p w14:paraId="396CDE40" w14:textId="77777777" w:rsidR="0024775A" w:rsidRPr="00E537CE" w:rsidRDefault="0024775A" w:rsidP="0024775A">
      <w:pPr>
        <w:autoSpaceDE w:val="0"/>
        <w:autoSpaceDN w:val="0"/>
        <w:bidi/>
        <w:adjustRightInd w:val="0"/>
        <w:spacing w:line="259" w:lineRule="atLeast"/>
        <w:rPr>
          <w:rtl/>
        </w:rPr>
      </w:pPr>
      <w:r>
        <w:rPr>
          <w:rFonts w:hint="cs"/>
          <w:rtl/>
        </w:rPr>
        <w:t>מ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ו-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=-1</m:t>
        </m:r>
      </m:oMath>
      <w:r>
        <w:rPr>
          <w:rFonts w:hint="cs"/>
          <w:rtl/>
        </w:rPr>
        <w:t xml:space="preserve"> נקבל:</w:t>
      </w:r>
    </w:p>
    <w:p w14:paraId="60913130" w14:textId="199C8F9C" w:rsidR="0024775A" w:rsidRDefault="001D7C11" w:rsidP="00221E4C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=0→-e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tl/>
            </w:rPr>
            <w:br/>
          </m:r>
        </m:oMath>
      </m:oMathPara>
      <w:r w:rsidR="00221E4C">
        <w:rPr>
          <w:rFonts w:hint="cs"/>
          <w:i/>
          <w:rtl/>
        </w:rPr>
        <w:t>כעת יש 2 פתרונות:</w:t>
      </w:r>
      <w:r w:rsidR="00221E4C">
        <w:rPr>
          <w:rFonts w:hint="cs"/>
          <w:i/>
        </w:rPr>
        <w:t xml:space="preserve"> </w:t>
      </w:r>
      <w:r w:rsidR="00221E4C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e=0</m:t>
        </m:r>
      </m:oMath>
      <w:r w:rsidR="0024775A">
        <w:rPr>
          <w:rFonts w:hint="cs"/>
          <w:i/>
          <w:rtl/>
        </w:rPr>
        <w:t xml:space="preserve"> או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=0</m:t>
        </m:r>
      </m:oMath>
      <w:r w:rsidR="0024775A">
        <w:rPr>
          <w:rFonts w:hint="cs"/>
          <w:i/>
          <w:rtl/>
        </w:rPr>
        <w:t xml:space="preserve">. הדרישה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=0</m:t>
        </m:r>
      </m:oMath>
      <w:r w:rsidR="0024775A">
        <w:rPr>
          <w:rFonts w:hint="cs"/>
          <w:i/>
          <w:rtl/>
        </w:rPr>
        <w:t xml:space="preserve"> איננה הגיונית, שכן בחירת הנקודות שרירותית </w:t>
      </w:r>
      <w:r w:rsidR="00221E4C">
        <w:rPr>
          <w:rFonts w:hint="cs"/>
          <w:i/>
          <w:rtl/>
        </w:rPr>
        <w:t>ונוכל למצוא</w:t>
      </w:r>
      <w:r w:rsidR="0024775A">
        <w:rPr>
          <w:rFonts w:hint="cs"/>
          <w:i/>
          <w:rtl/>
        </w:rPr>
        <w:t xml:space="preserve"> 2 נקודות שלא מקיימות משוואה זו</w:t>
      </w:r>
      <w:r w:rsidR="00221E4C">
        <w:rPr>
          <w:rFonts w:hint="cs"/>
          <w:i/>
          <w:rtl/>
        </w:rPr>
        <w:t xml:space="preserve"> </w:t>
      </w:r>
      <w:r w:rsidR="00221E4C" w:rsidRPr="00221E4C">
        <w:rPr>
          <w:i/>
        </w:rPr>
        <w:sym w:font="Wingdings" w:char="F0E7"/>
      </w:r>
      <w:r w:rsidR="00221E4C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e=0</m:t>
        </m:r>
      </m:oMath>
      <w:r w:rsidR="0024775A">
        <w:rPr>
          <w:rFonts w:hint="cs"/>
          <w:i/>
          <w:rtl/>
        </w:rPr>
        <w:t xml:space="preserve">. </w:t>
      </w:r>
      <w:r w:rsidR="00221E4C" w:rsidRPr="00221E4C">
        <w:rPr>
          <w:i/>
        </w:rPr>
        <w:sym w:font="Wingdings" w:char="F0DF"/>
      </w:r>
      <w:r w:rsidR="00221E4C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</m:oMath>
      <w:r w:rsidR="0024775A">
        <w:rPr>
          <w:rFonts w:hint="cs"/>
          <w:i/>
          <w:rtl/>
        </w:rPr>
        <w:t>.</w:t>
      </w:r>
    </w:p>
    <w:p w14:paraId="3D18EB3C" w14:textId="607C0A15" w:rsidR="0024775A" w:rsidRDefault="0024775A" w:rsidP="0024775A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w:r>
        <w:rPr>
          <w:rFonts w:hint="cs"/>
          <w:i/>
          <w:rtl/>
        </w:rPr>
        <w:t xml:space="preserve">נציב בדרישה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cs"/>
          <w:i/>
          <w:rtl/>
        </w:rPr>
        <w:t xml:space="preserve"> ונקבל:</w:t>
      </w:r>
    </w:p>
    <w:p w14:paraId="00052CC0" w14:textId="6AA9ED29" w:rsidR="0024775A" w:rsidRPr="004E5A52" w:rsidRDefault="001D7C11" w:rsidP="0024775A">
      <w:pPr>
        <w:autoSpaceDE w:val="0"/>
        <w:autoSpaceDN w:val="0"/>
        <w:bidi/>
        <w:adjustRightInd w:val="0"/>
        <w:spacing w:line="259" w:lineRule="atLeast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=1→f=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→s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14:paraId="61F657E1" w14:textId="22468F2C" w:rsidR="0024775A" w:rsidRDefault="00947F45" w:rsidP="00947F45">
      <w:pPr>
        <w:autoSpaceDE w:val="0"/>
        <w:autoSpaceDN w:val="0"/>
        <w:bidi/>
        <w:adjustRightInd w:val="0"/>
        <w:spacing w:line="259" w:lineRule="atLeast"/>
        <w:rPr>
          <w:rtl/>
        </w:rPr>
      </w:pPr>
      <w:r>
        <w:rPr>
          <w:rFonts w:hint="cs"/>
          <w:rtl/>
        </w:rPr>
        <w:t xml:space="preserve">נסכם </w:t>
      </w:r>
      <w:r>
        <w:rPr>
          <w:rtl/>
        </w:rPr>
        <w:t>–</w:t>
      </w:r>
      <w:r w:rsidRPr="00947F45">
        <w:rPr>
          <w:rtl/>
        </w:rPr>
        <w:t xml:space="preserve"> </w:t>
      </w:r>
    </w:p>
    <w:p w14:paraId="21761BC5" w14:textId="17F53A5C" w:rsidR="00947F45" w:rsidRPr="00AB7395" w:rsidRDefault="001D7C11" w:rsidP="00947F45">
      <w:pPr>
        <w:autoSpaceDE w:val="0"/>
        <w:autoSpaceDN w:val="0"/>
        <w:bidi/>
        <w:adjustRightInd w:val="0"/>
        <w:spacing w:line="259" w:lineRule="atLeas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eqArr>
            </m:e>
          </m:d>
        </m:oMath>
      </m:oMathPara>
    </w:p>
    <w:p w14:paraId="03A01F7D" w14:textId="7FED051F" w:rsidR="00947F45" w:rsidRDefault="00474D5B" w:rsidP="0024775A">
      <w:pPr>
        <w:autoSpaceDE w:val="0"/>
        <w:autoSpaceDN w:val="0"/>
        <w:bidi/>
        <w:adjustRightInd w:val="0"/>
        <w:spacing w:line="259" w:lineRule="atLeast"/>
        <w:rPr>
          <w:i/>
        </w:rPr>
      </w:pPr>
      <w:bookmarkStart w:id="0" w:name="_Hlk484179283"/>
      <w:r>
        <w:rPr>
          <w:rFonts w:hint="cs"/>
          <w:i/>
          <w:rtl/>
        </w:rPr>
        <w:lastRenderedPageBreak/>
        <w:t>ועל כן</w:t>
      </w:r>
      <w:r w:rsidR="00947F45">
        <w:rPr>
          <w:rFonts w:hint="cs"/>
          <w:i/>
          <w:rtl/>
        </w:rPr>
        <w:t xml:space="preserve"> מתקיים:</w:t>
      </w:r>
    </w:p>
    <w:p w14:paraId="0E43DC76" w14:textId="7701435F" w:rsidR="004C3475" w:rsidRPr="00474D5B" w:rsidRDefault="001D7C11" w:rsidP="00474D5B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den>
          </m:f>
        </m:oMath>
      </m:oMathPara>
      <w:bookmarkEnd w:id="0"/>
    </w:p>
    <w:p w14:paraId="2E4C4F80" w14:textId="656BE63F" w:rsidR="00474D5B" w:rsidRDefault="00474D5B">
      <w:pPr>
        <w:spacing w:after="160" w:line="259" w:lineRule="auto"/>
        <w:rPr>
          <w:i/>
          <w:iCs/>
          <w:rtl/>
        </w:rPr>
      </w:pPr>
      <w:r>
        <w:rPr>
          <w:i/>
          <w:iCs/>
          <w:rtl/>
        </w:rPr>
        <w:br w:type="page"/>
      </w:r>
    </w:p>
    <w:p w14:paraId="776CE755" w14:textId="77777777" w:rsidR="00DD7F3B" w:rsidRDefault="00DD7F3B" w:rsidP="00DD7F3B">
      <w:pPr>
        <w:bidi/>
        <w:rPr>
          <w:i/>
          <w:iCs/>
          <w:rtl/>
        </w:rPr>
      </w:pPr>
    </w:p>
    <w:p w14:paraId="5B82D28E" w14:textId="77777777" w:rsidR="00D41689" w:rsidRDefault="00DD7F3B" w:rsidP="00D41689">
      <w:pPr>
        <w:bidi/>
        <w:rPr>
          <w:i/>
          <w:iCs/>
          <w:rtl/>
        </w:rPr>
      </w:pPr>
      <w:r w:rsidRPr="00D41689">
        <w:rPr>
          <w:rFonts w:hint="cs"/>
          <w:b/>
          <w:bCs/>
          <w:i/>
          <w:iCs/>
          <w:rtl/>
        </w:rPr>
        <w:t>ב</w:t>
      </w:r>
      <w:r w:rsidRPr="00D41689">
        <w:rPr>
          <w:rFonts w:hint="cs"/>
          <w:i/>
          <w:iCs/>
          <w:rtl/>
        </w:rPr>
        <w:t>.</w:t>
      </w:r>
      <w:r w:rsidR="00D41689">
        <w:rPr>
          <w:rFonts w:hint="cs"/>
          <w:i/>
          <w:iCs/>
          <w:rtl/>
        </w:rPr>
        <w:t xml:space="preserve"> </w:t>
      </w:r>
    </w:p>
    <w:p w14:paraId="4EE14DC7" w14:textId="719848FF" w:rsidR="00D41689" w:rsidRPr="00B17709" w:rsidRDefault="00D41689" w:rsidP="00D41689">
      <w:pPr>
        <w:pStyle w:val="ListParagraph"/>
        <w:numPr>
          <w:ilvl w:val="0"/>
          <w:numId w:val="19"/>
        </w:numPr>
        <w:bidi/>
      </w:pPr>
      <w:r w:rsidRPr="00D41689">
        <w:rPr>
          <w:rFonts w:hint="cs"/>
          <w:u w:val="single"/>
          <w:rtl/>
        </w:rPr>
        <w:t>רעיון האלגוריתם</w:t>
      </w:r>
    </w:p>
    <w:p w14:paraId="7A35425D" w14:textId="1B67EAAF" w:rsidR="00B17709" w:rsidRDefault="00AD73BF" w:rsidP="00B17709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בהינתן </w:t>
      </w:r>
      <w:r>
        <w:t>n</w:t>
      </w:r>
      <w:r>
        <w:rPr>
          <w:rFonts w:hint="cs"/>
          <w:rtl/>
        </w:rPr>
        <w:t xml:space="preserve"> נקודות שונות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431277">
        <w:t xml:space="preserve"> </w:t>
      </w:r>
      <w:r w:rsidR="00431277">
        <w:rPr>
          <w:rFonts w:hint="cs"/>
          <w:rtl/>
        </w:rPr>
        <w:t xml:space="preserve"> נוכל להשתמש בנוסחאת הנסיגה המתוארת בסעיף הקודם:</w:t>
      </w:r>
      <w:r w:rsidR="00A31ADE">
        <w:rPr>
          <w:rFonts w:hint="cs"/>
          <w:rtl/>
        </w:rPr>
        <w:t xml:space="preserve"> (הכפלנו מונה ומכנה ב 1-)</w:t>
      </w:r>
    </w:p>
    <w:p w14:paraId="13CE5517" w14:textId="3F80B7F3" w:rsidR="00431277" w:rsidRPr="00240070" w:rsidRDefault="001D7C11" w:rsidP="00240070">
      <w:pPr>
        <w:pStyle w:val="ListParagraph"/>
        <w:autoSpaceDE w:val="0"/>
        <w:autoSpaceDN w:val="0"/>
        <w:bidi/>
        <w:adjustRightInd w:val="0"/>
        <w:spacing w:line="259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70589B0B" w14:textId="77777777" w:rsidR="00240070" w:rsidRPr="00240070" w:rsidRDefault="00240070" w:rsidP="00240070">
      <w:pPr>
        <w:pStyle w:val="ListParagraph"/>
        <w:autoSpaceDE w:val="0"/>
        <w:autoSpaceDN w:val="0"/>
        <w:bidi/>
        <w:adjustRightInd w:val="0"/>
        <w:spacing w:line="259" w:lineRule="atLeast"/>
      </w:pPr>
    </w:p>
    <w:p w14:paraId="70471E24" w14:textId="18B4114D" w:rsidR="00D41689" w:rsidRDefault="00431277" w:rsidP="00431277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בצורה זו </w:t>
      </w:r>
      <w:r>
        <w:rPr>
          <w:rtl/>
        </w:rPr>
        <w:t>–</w:t>
      </w:r>
      <w:r>
        <w:rPr>
          <w:rFonts w:hint="cs"/>
          <w:rtl/>
        </w:rPr>
        <w:t xml:space="preserve"> אנחנו משתמשים בכל איטרציה בשימושים קודמים </w:t>
      </w:r>
      <w:r w:rsidR="00365FF6">
        <w:rPr>
          <w:rFonts w:hint="cs"/>
          <w:rtl/>
        </w:rPr>
        <w:t xml:space="preserve">כך שנוכל להשתמש בתכנון דינמי בצורה פשוטה עם מנייה עולה של </w:t>
      </w:r>
      <m:oMath>
        <m:r>
          <w:rPr>
            <w:rFonts w:ascii="Cambria Math" w:hAnsi="Cambria Math"/>
          </w:rPr>
          <m:t>i,j</m:t>
        </m:r>
      </m:oMath>
      <w:r w:rsidR="00365FF6">
        <w:rPr>
          <w:rFonts w:hint="cs"/>
          <w:rtl/>
        </w:rPr>
        <w:t>.</w:t>
      </w:r>
    </w:p>
    <w:p w14:paraId="4F0882F3" w14:textId="65B3F964" w:rsidR="00365FF6" w:rsidRDefault="00365FF6" w:rsidP="00365FF6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ניצור אם כן מערך חדש </w:t>
      </w:r>
      <w:r>
        <w:t>OPT</w:t>
      </w:r>
      <w:r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n X n</m:t>
        </m:r>
      </m:oMath>
      <w:r w:rsidR="00AD14F0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OPT(i,j)</m:t>
        </m:r>
      </m:oMath>
      <w:r w:rsidR="00AD14F0">
        <w:rPr>
          <w:rFonts w:hint="cs"/>
          <w:rtl/>
        </w:rPr>
        <w:t xml:space="preserve"> הוא האיטרפולציה של הנקודות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AD14F0">
        <w:rPr>
          <w:rFonts w:hint="cs"/>
          <w:rtl/>
        </w:rPr>
        <w:t>.</w:t>
      </w:r>
    </w:p>
    <w:p w14:paraId="44735C67" w14:textId="3D13868C" w:rsidR="00C33AA4" w:rsidRDefault="00C33AA4" w:rsidP="00C33AA4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נאתחל כל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</m:oMath>
      <w:r>
        <w:t xml:space="preserve"> </w:t>
      </w:r>
      <w:r>
        <w:rPr>
          <w:rFonts w:hint="cs"/>
          <w:rtl/>
        </w:rPr>
        <w:t xml:space="preserve">להיות פולינום האינטרפולציה של הנקודה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</w:p>
    <w:p w14:paraId="311D82A0" w14:textId="296A9B79" w:rsidR="001E2341" w:rsidRDefault="001E2341" w:rsidP="001E2341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נמלא את ערכי המערך לכל </w:t>
      </w:r>
      <m:oMath>
        <m:r>
          <w:rPr>
            <w:rFonts w:ascii="Cambria Math" w:hAnsi="Cambria Math"/>
          </w:rPr>
          <m:t>j&gt;i</m:t>
        </m:r>
      </m:oMath>
      <w:r>
        <w:rPr>
          <w:rFonts w:hint="cs"/>
          <w:rtl/>
        </w:rPr>
        <w:t xml:space="preserve">, כאשר נחליף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cs"/>
          <w:rtl/>
        </w:rPr>
        <w:t xml:space="preserve"> ב </w:t>
      </w:r>
      <m:oMath>
        <m:r>
          <w:rPr>
            <w:rFonts w:ascii="Cambria Math" w:hAnsi="Cambria Math"/>
          </w:rPr>
          <m:t>OPT[i,j]</m:t>
        </m:r>
      </m:oMath>
      <w:r>
        <w:rPr>
          <w:rFonts w:hint="cs"/>
          <w:rtl/>
        </w:rPr>
        <w:t>.</w:t>
      </w:r>
    </w:p>
    <w:p w14:paraId="79DB36C9" w14:textId="283BD72D" w:rsidR="009318B8" w:rsidRDefault="009318B8" w:rsidP="009318B8">
      <w:pPr>
        <w:pStyle w:val="ListParagraph"/>
        <w:numPr>
          <w:ilvl w:val="2"/>
          <w:numId w:val="12"/>
        </w:numPr>
        <w:bidi/>
      </w:pPr>
      <w:r>
        <w:rPr>
          <w:rFonts w:hint="cs"/>
          <w:rtl/>
        </w:rPr>
        <w:t xml:space="preserve">נשים לב שאין משמעות לתאים שמקיימים </w:t>
      </w:r>
      <m:oMath>
        <m:r>
          <w:rPr>
            <w:rFonts w:ascii="Cambria Math" w:hAnsi="Cambria Math"/>
          </w:rPr>
          <m:t>i&gt;j</m:t>
        </m:r>
      </m:oMath>
      <w:r w:rsidR="007376DC">
        <w:rPr>
          <w:rFonts w:hint="cs"/>
          <w:rtl/>
        </w:rPr>
        <w:t>, ואכן במהלך ריצת האלגו' לא ניגש לאותם ערכים.</w:t>
      </w:r>
    </w:p>
    <w:p w14:paraId="7F9B7EDD" w14:textId="11FA6B06" w:rsidR="00A33222" w:rsidRPr="00251BC3" w:rsidRDefault="00A33222" w:rsidP="00843BBF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התשובה הסופית </w:t>
      </w:r>
      <w:r w:rsidR="00843BBF">
        <w:rPr>
          <w:rFonts w:hint="cs"/>
          <w:rtl/>
        </w:rPr>
        <w:t>כאמור נמצאת ב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  <w:highlight w:val="yellow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1,n</m:t>
            </m:r>
          </m:e>
        </m:d>
      </m:oMath>
      <w:r w:rsidR="007D1204" w:rsidRPr="00900FC0">
        <w:rPr>
          <w:rFonts w:hint="cs"/>
          <w:rtl/>
        </w:rPr>
        <w:t>.</w:t>
      </w:r>
      <w:r w:rsidR="00900FC0">
        <w:t xml:space="preserve"> </w:t>
      </w:r>
      <w:r w:rsidR="00900FC0">
        <w:rPr>
          <w:rFonts w:hint="cs"/>
          <w:rtl/>
        </w:rPr>
        <w:t xml:space="preserve"> </w:t>
      </w:r>
      <w:r w:rsidR="00900FC0" w:rsidRPr="00900FC0">
        <w:rPr>
          <w:rFonts w:hint="cs"/>
          <w:highlight w:val="yellow"/>
          <w:rtl/>
        </w:rPr>
        <w:t xml:space="preserve">אינטרפולציה של כל </w:t>
      </w:r>
      <w:r w:rsidR="00900FC0" w:rsidRPr="00900FC0">
        <w:rPr>
          <w:highlight w:val="yellow"/>
        </w:rPr>
        <w:t>n</w:t>
      </w:r>
      <w:r w:rsidR="00900FC0" w:rsidRPr="00900FC0">
        <w:rPr>
          <w:rFonts w:hint="cs"/>
          <w:highlight w:val="yellow"/>
          <w:rtl/>
        </w:rPr>
        <w:t xml:space="preserve"> הנקודות</w:t>
      </w:r>
      <w:r w:rsidR="00900FC0">
        <w:rPr>
          <w:rFonts w:hint="cs"/>
          <w:rtl/>
        </w:rPr>
        <w:t>.</w:t>
      </w:r>
      <w:r w:rsidR="00AE72DD">
        <w:rPr>
          <w:rtl/>
        </w:rPr>
        <w:br/>
      </w:r>
    </w:p>
    <w:p w14:paraId="735C3B8B" w14:textId="13B904F7" w:rsidR="00D41689" w:rsidRPr="00AE72DD" w:rsidRDefault="00D41689" w:rsidP="00D41689">
      <w:pPr>
        <w:pStyle w:val="ListParagraph"/>
        <w:numPr>
          <w:ilvl w:val="0"/>
          <w:numId w:val="12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</w:p>
    <w:p w14:paraId="3C00371F" w14:textId="56A62074" w:rsidR="00AE72DD" w:rsidRDefault="00513569" w:rsidP="00513569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נאתחל מט' </w:t>
      </w:r>
      <w:r>
        <w:rPr>
          <w:rFonts w:hint="cs"/>
        </w:rPr>
        <w:t>OPT</w:t>
      </w:r>
      <w:r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n X n</m:t>
        </m:r>
      </m:oMath>
      <w:r>
        <w:rPr>
          <w:rFonts w:hint="cs"/>
          <w:rtl/>
        </w:rPr>
        <w:t>.</w:t>
      </w:r>
    </w:p>
    <w:p w14:paraId="26F9BE25" w14:textId="56005A7F" w:rsidR="00513569" w:rsidRDefault="00513569" w:rsidP="00513569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i=1…n</m:t>
        </m:r>
      </m:oMath>
    </w:p>
    <w:p w14:paraId="40BEA611" w14:textId="4F94B11F" w:rsidR="00513569" w:rsidRDefault="00513569" w:rsidP="00513569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34D9">
        <w:rPr>
          <w:rFonts w:hint="cs"/>
          <w:rtl/>
        </w:rPr>
        <w:t xml:space="preserve"> (נקודה אחת </w:t>
      </w:r>
      <w:r w:rsidR="008134D9">
        <w:rPr>
          <w:rtl/>
        </w:rPr>
        <w:t>–</w:t>
      </w:r>
      <w:r w:rsidR="008134D9">
        <w:rPr>
          <w:rFonts w:hint="cs"/>
          <w:rtl/>
        </w:rPr>
        <w:t xml:space="preserve"> ולכן ערך ה</w:t>
      </w:r>
      <w:r w:rsidR="008134D9">
        <w:rPr>
          <w:rFonts w:hint="cs"/>
        </w:rPr>
        <w:t>Y</w:t>
      </w:r>
      <w:r w:rsidR="008134D9">
        <w:rPr>
          <w:rFonts w:hint="cs"/>
          <w:rtl/>
        </w:rPr>
        <w:t xml:space="preserve"> שלה הוא הישר המתאים)</w:t>
      </w:r>
    </w:p>
    <w:p w14:paraId="6CF5A806" w14:textId="77777777" w:rsidR="00513569" w:rsidRDefault="00513569" w:rsidP="00513569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k=2…n</m:t>
        </m:r>
      </m:oMath>
      <w:r>
        <w:rPr>
          <w:rFonts w:hint="cs"/>
          <w:rtl/>
        </w:rPr>
        <w:t>:</w:t>
      </w:r>
    </w:p>
    <w:p w14:paraId="273BE3D2" w14:textId="021969D4" w:rsidR="00513569" w:rsidRDefault="00513569" w:rsidP="00513569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i←1</m:t>
        </m:r>
      </m:oMath>
    </w:p>
    <w:p w14:paraId="3F9FA9A9" w14:textId="77777777" w:rsidR="00513569" w:rsidRDefault="00513569" w:rsidP="00513569">
      <w:pPr>
        <w:pStyle w:val="ListParagraph"/>
        <w:numPr>
          <w:ilvl w:val="1"/>
          <w:numId w:val="20"/>
        </w:numPr>
        <w:autoSpaceDE w:val="0"/>
        <w:autoSpaceDN w:val="0"/>
        <w:bidi/>
        <w:adjustRightInd w:val="0"/>
        <w:spacing w:after="160" w:line="259" w:lineRule="atLeast"/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j=k…n</m:t>
        </m:r>
      </m:oMath>
      <w:r>
        <w:rPr>
          <w:rFonts w:hint="cs"/>
          <w:rtl/>
        </w:rPr>
        <w:t>:</w:t>
      </w:r>
    </w:p>
    <w:p w14:paraId="024F5C6B" w14:textId="05AB87F7" w:rsidR="00EA2BC6" w:rsidRPr="00EA2BC6" w:rsidRDefault="00EA2BC6" w:rsidP="00E713FA">
      <w:pPr>
        <w:pStyle w:val="ListParagraph"/>
        <w:numPr>
          <w:ilvl w:val="2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i,j+1</m:t>
            </m:r>
          </m:e>
        </m:d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OPT[i,j]-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OPT[i+1, j+1]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0AE01AB6" w14:textId="41916696" w:rsidR="00513569" w:rsidRDefault="00513569" w:rsidP="00513569">
      <w:pPr>
        <w:pStyle w:val="ListParagraph"/>
        <w:numPr>
          <w:ilvl w:val="2"/>
          <w:numId w:val="20"/>
        </w:numPr>
        <w:autoSpaceDE w:val="0"/>
        <w:autoSpaceDN w:val="0"/>
        <w:bidi/>
        <w:adjustRightInd w:val="0"/>
        <w:spacing w:after="160" w:line="259" w:lineRule="atLeast"/>
      </w:pPr>
      <m:oMath>
        <m:r>
          <w:rPr>
            <w:rFonts w:ascii="Cambria Math" w:hAnsi="Cambria Math"/>
          </w:rPr>
          <m:t>i←i+1</m:t>
        </m:r>
      </m:oMath>
    </w:p>
    <w:p w14:paraId="5F33CF64" w14:textId="25467A31" w:rsidR="00D41689" w:rsidRPr="00513569" w:rsidRDefault="00513569" w:rsidP="00513569">
      <w:pPr>
        <w:pStyle w:val="ListParagraph"/>
        <w:numPr>
          <w:ilvl w:val="0"/>
          <w:numId w:val="20"/>
        </w:numPr>
        <w:autoSpaceDE w:val="0"/>
        <w:autoSpaceDN w:val="0"/>
        <w:bidi/>
        <w:adjustRightInd w:val="0"/>
        <w:spacing w:after="160" w:line="259" w:lineRule="atLeast"/>
        <w:rPr>
          <w:b/>
          <w:bCs/>
          <w:u w:val="single"/>
        </w:rPr>
      </w:pPr>
      <w:r w:rsidRPr="009C3C17">
        <w:rPr>
          <w:rFonts w:hint="cs"/>
          <w:rtl/>
        </w:rPr>
        <w:t xml:space="preserve">נחזיר את </w:t>
      </w:r>
      <m:oMath>
        <m:r>
          <w:rPr>
            <w:rFonts w:ascii="Cambria Math" w:hAnsi="Cambria Math"/>
          </w:rPr>
          <m:t>OPT[1,n]</m:t>
        </m:r>
      </m:oMath>
      <w:r>
        <w:rPr>
          <w:rtl/>
        </w:rPr>
        <w:br/>
      </w:r>
    </w:p>
    <w:p w14:paraId="3C3B901F" w14:textId="77777777" w:rsidR="00874B92" w:rsidRPr="00811579" w:rsidRDefault="00874B92" w:rsidP="00874B92">
      <w:pPr>
        <w:pStyle w:val="ListParagraph"/>
        <w:numPr>
          <w:ilvl w:val="0"/>
          <w:numId w:val="12"/>
        </w:numPr>
        <w:bidi/>
        <w:rPr>
          <w:u w:val="single"/>
        </w:rPr>
      </w:pPr>
      <w:r w:rsidRPr="00811579">
        <w:rPr>
          <w:rFonts w:hint="cs"/>
          <w:u w:val="single"/>
          <w:rtl/>
        </w:rPr>
        <w:t>פסודו-קוד:</w:t>
      </w:r>
    </w:p>
    <w:p w14:paraId="1727FA7B" w14:textId="120616A2" w:rsidR="0095141B" w:rsidRDefault="0095141B" w:rsidP="00520918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OPT=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                // declare new metric, items initial to </w:t>
      </w:r>
      <m:oMath>
        <m:r>
          <w:rPr>
            <w:rFonts w:ascii="Cambria Math" w:hAnsi="Cambria Math"/>
          </w:rPr>
          <m:t>null</m:t>
        </m:r>
      </m:oMath>
    </w:p>
    <w:p w14:paraId="7AEEF50B" w14:textId="2BE1F707" w:rsidR="00874B92" w:rsidRDefault="0095141B" w:rsidP="00520918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for i from 1 to n</m:t>
        </m:r>
      </m:oMath>
      <w:r>
        <w:t>:</w:t>
      </w:r>
    </w:p>
    <w:p w14:paraId="42E11C9E" w14:textId="2F45DE41" w:rsidR="0095141B" w:rsidRPr="00184B34" w:rsidRDefault="00E25AD6" w:rsidP="0095141B">
      <w:pPr>
        <w:pStyle w:val="ListParagraph"/>
        <w:numPr>
          <w:ilvl w:val="1"/>
          <w:numId w:val="28"/>
        </w:num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DAD08C9" w14:textId="0651E878" w:rsidR="00184B34" w:rsidRDefault="00184B34" w:rsidP="00184B34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for k from 2 to n</m:t>
        </m:r>
      </m:oMath>
      <w:r>
        <w:t>:</w:t>
      </w:r>
    </w:p>
    <w:p w14:paraId="1236CE21" w14:textId="274A003C" w:rsidR="00184B34" w:rsidRDefault="00D041B0" w:rsidP="00184B34">
      <w:pPr>
        <w:pStyle w:val="ListParagraph"/>
        <w:numPr>
          <w:ilvl w:val="1"/>
          <w:numId w:val="28"/>
        </w:numPr>
      </w:pPr>
      <m:oMath>
        <m:r>
          <w:rPr>
            <w:rFonts w:ascii="Cambria Math" w:hAnsi="Cambria Math"/>
          </w:rPr>
          <m:t>i←1</m:t>
        </m:r>
      </m:oMath>
    </w:p>
    <w:p w14:paraId="5CF7D217" w14:textId="140860C0" w:rsidR="00D041B0" w:rsidRDefault="00D041B0" w:rsidP="00184B34">
      <w:pPr>
        <w:pStyle w:val="ListParagraph"/>
        <w:numPr>
          <w:ilvl w:val="1"/>
          <w:numId w:val="28"/>
        </w:numPr>
      </w:pPr>
      <m:oMath>
        <m:r>
          <w:rPr>
            <w:rFonts w:ascii="Cambria Math" w:hAnsi="Cambria Math"/>
          </w:rPr>
          <m:t>for j from k to n</m:t>
        </m:r>
      </m:oMath>
    </w:p>
    <w:p w14:paraId="13B26DFF" w14:textId="77777777" w:rsidR="00D041B0" w:rsidRPr="00EA2BC6" w:rsidRDefault="00D041B0" w:rsidP="00D041B0">
      <w:pPr>
        <w:pStyle w:val="ListParagraph"/>
        <w:numPr>
          <w:ilvl w:val="2"/>
          <w:numId w:val="28"/>
        </w:numPr>
        <w:autoSpaceDE w:val="0"/>
        <w:autoSpaceDN w:val="0"/>
        <w:adjustRightInd w:val="0"/>
        <w:spacing w:after="160" w:line="259" w:lineRule="atLeast"/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i,j+1</m:t>
            </m:r>
          </m:e>
        </m:d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OPT[i,j]-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OPT[i+1, j+1]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074521C" w14:textId="1ADE057C" w:rsidR="00D041B0" w:rsidRDefault="00D041B0" w:rsidP="00D041B0">
      <w:pPr>
        <w:pStyle w:val="ListParagraph"/>
        <w:numPr>
          <w:ilvl w:val="2"/>
          <w:numId w:val="28"/>
        </w:numPr>
        <w:autoSpaceDE w:val="0"/>
        <w:autoSpaceDN w:val="0"/>
        <w:adjustRightInd w:val="0"/>
        <w:spacing w:after="160" w:line="259" w:lineRule="atLeast"/>
        <w:rPr>
          <w:rtl/>
        </w:rPr>
      </w:pPr>
      <m:oMath>
        <m:r>
          <w:rPr>
            <w:rFonts w:ascii="Cambria Math" w:hAnsi="Cambria Math"/>
          </w:rPr>
          <m:t>i←i+1</m:t>
        </m:r>
      </m:oMath>
    </w:p>
    <w:p w14:paraId="266C23FB" w14:textId="1A887E6D" w:rsidR="00184B34" w:rsidRPr="00184B34" w:rsidRDefault="00184B34" w:rsidP="00184B34">
      <w:pPr>
        <w:pStyle w:val="ListParagraph"/>
        <w:numPr>
          <w:ilvl w:val="0"/>
          <w:numId w:val="28"/>
        </w:numPr>
        <w:rPr>
          <w:rtl/>
        </w:rPr>
      </w:pPr>
      <m:oMath>
        <m:r>
          <w:rPr>
            <w:rFonts w:ascii="Cambria Math" w:hAnsi="Cambria Math"/>
          </w:rPr>
          <m:t>return OPT[1,n]</m:t>
        </m:r>
      </m:oMath>
    </w:p>
    <w:p w14:paraId="0011DA69" w14:textId="77777777" w:rsidR="00D041B0" w:rsidRPr="00D041B0" w:rsidRDefault="00D041B0" w:rsidP="00D041B0">
      <w:pPr>
        <w:bidi/>
      </w:pPr>
    </w:p>
    <w:p w14:paraId="754FEBC4" w14:textId="7D7802D7" w:rsidR="00D41689" w:rsidRPr="00685AC8" w:rsidRDefault="00D41689" w:rsidP="00D041B0">
      <w:pPr>
        <w:pStyle w:val="ListParagraph"/>
        <w:numPr>
          <w:ilvl w:val="0"/>
          <w:numId w:val="29"/>
        </w:numPr>
        <w:bidi/>
      </w:pPr>
      <w:r w:rsidRPr="00F155C8">
        <w:rPr>
          <w:rFonts w:hint="cs"/>
          <w:u w:val="single"/>
          <w:rtl/>
        </w:rPr>
        <w:lastRenderedPageBreak/>
        <w:t>נכונות האלגוריתם</w:t>
      </w:r>
    </w:p>
    <w:p w14:paraId="2B4E8D45" w14:textId="0906E019" w:rsidR="00685AC8" w:rsidRDefault="00685AC8" w:rsidP="00D041B0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>הפיתרון מסתמך על נכונות סעיף א' ונכונות נוסחאת הנסיגה שנתונה בשאלה.</w:t>
      </w:r>
    </w:p>
    <w:p w14:paraId="67CFD9E6" w14:textId="20265050" w:rsidR="009318B8" w:rsidRDefault="009318B8" w:rsidP="00D041B0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מילוי </w:t>
      </w:r>
      <w:r w:rsidR="008E1287">
        <w:rPr>
          <w:rFonts w:hint="cs"/>
          <w:rtl/>
        </w:rPr>
        <w:t xml:space="preserve">האלכסון הראשי </w:t>
      </w:r>
      <w:r>
        <w:rPr>
          <w:rFonts w:hint="cs"/>
          <w:rtl/>
        </w:rPr>
        <w:t xml:space="preserve">במט' ה </w:t>
      </w:r>
      <w:r>
        <w:rPr>
          <w:rFonts w:hint="cs"/>
        </w:rPr>
        <w:t>OPT</w:t>
      </w:r>
    </w:p>
    <w:p w14:paraId="34DB3031" w14:textId="2293FA82" w:rsidR="008E1287" w:rsidRDefault="008E1287" w:rsidP="00D041B0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3 </w:t>
      </w:r>
      <w:r>
        <w:rPr>
          <w:rtl/>
        </w:rPr>
        <w:t>–</w:t>
      </w:r>
      <w:r>
        <w:rPr>
          <w:rFonts w:hint="cs"/>
          <w:rtl/>
        </w:rPr>
        <w:t xml:space="preserve"> מילוי המט' באלכסונים</w:t>
      </w:r>
    </w:p>
    <w:p w14:paraId="2D7870FF" w14:textId="50DECA29" w:rsidR="008E1287" w:rsidRDefault="008E1287" w:rsidP="00D041B0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>חישוב הערכים מתבצע בצורה אלכסונית, כלומר נמלא את האלכסון שמתחיל ב</w:t>
      </w:r>
      <w:r>
        <w:t>(1,2)</w:t>
      </w:r>
      <w:r>
        <w:rPr>
          <w:rFonts w:hint="cs"/>
          <w:rtl/>
        </w:rPr>
        <w:t xml:space="preserve"> ומסתיים 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n-1,n</m:t>
            </m:r>
          </m:e>
        </m:d>
      </m:oMath>
      <w:r>
        <w:rPr>
          <w:rFonts w:hint="cs"/>
          <w:rtl/>
        </w:rPr>
        <w:t xml:space="preserve"> ובהמשך בשלב ה </w:t>
      </w:r>
      <w:r>
        <w:t>k</w:t>
      </w:r>
      <w:r>
        <w:rPr>
          <w:rFonts w:hint="cs"/>
          <w:rtl/>
        </w:rPr>
        <w:t xml:space="preserve"> את האלכסון מ </w:t>
      </w:r>
      <w:r>
        <w:t>(1,k)</w:t>
      </w:r>
      <w:r>
        <w:rPr>
          <w:rFonts w:hint="cs"/>
          <w:rtl/>
        </w:rPr>
        <w:t xml:space="preserve"> עד 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n-k+1,n</m:t>
            </m:r>
          </m:e>
        </m:d>
      </m:oMath>
    </w:p>
    <w:p w14:paraId="094CA929" w14:textId="24606595" w:rsidR="00B21798" w:rsidRDefault="00B21798" w:rsidP="00D041B0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במהלך הריצה </w:t>
      </w:r>
      <w:r>
        <w:rPr>
          <w:rtl/>
        </w:rPr>
        <w:t>–</w:t>
      </w:r>
      <w:r>
        <w:rPr>
          <w:rFonts w:hint="cs"/>
          <w:rtl/>
        </w:rPr>
        <w:t xml:space="preserve"> אנחנו לא פונים לערכים שנמצאים "מתחת" לאלכסון הראשי של המט'.</w:t>
      </w:r>
    </w:p>
    <w:p w14:paraId="2125DC1F" w14:textId="1FE27A2D" w:rsidR="00C13937" w:rsidRPr="00685AC8" w:rsidRDefault="00C13937" w:rsidP="00D041B0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בכל איטרציה </w:t>
      </w:r>
      <w:r w:rsidR="00E97AD9">
        <w:rPr>
          <w:rFonts w:hint="cs"/>
          <w:rtl/>
        </w:rPr>
        <w:t xml:space="preserve">בה </w:t>
      </w:r>
      <w:r>
        <w:rPr>
          <w:rFonts w:hint="cs"/>
          <w:rtl/>
        </w:rPr>
        <w:t>אנחנו פונים ל</w:t>
      </w:r>
      <w:r w:rsidR="00F102CC">
        <w:rPr>
          <w:rFonts w:hint="cs"/>
          <w:rtl/>
        </w:rPr>
        <w:t xml:space="preserve">תאים שנמצאים במקומות ה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F102CC">
        <w:t xml:space="preserve">,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i+1,j</m:t>
            </m:r>
          </m:e>
        </m:d>
        <m:r>
          <w:rPr>
            <w:rFonts w:ascii="Cambria Math" w:hAnsi="Cambria Math"/>
          </w:rPr>
          <m:t xml:space="preserve">, </m:t>
        </m:r>
      </m:oMath>
      <w:r w:rsidR="00F102CC">
        <w:rPr>
          <w:rFonts w:hint="cs"/>
          <w:rtl/>
        </w:rPr>
        <w:t xml:space="preserve">  ועל כן מדובר בערכים שחושבו בשלב מוקדם יותר של הרקורסיה. </w:t>
      </w:r>
    </w:p>
    <w:p w14:paraId="6C5B4993" w14:textId="77777777" w:rsidR="00D41689" w:rsidRPr="00286520" w:rsidRDefault="00D41689" w:rsidP="00D41689">
      <w:pPr>
        <w:pStyle w:val="ListParagraph"/>
        <w:bidi/>
        <w:ind w:left="2160"/>
      </w:pPr>
    </w:p>
    <w:p w14:paraId="0C76BD7B" w14:textId="71F0A232" w:rsidR="00D41689" w:rsidRPr="00E97AD9" w:rsidRDefault="00D41689" w:rsidP="0095141B">
      <w:pPr>
        <w:pStyle w:val="ListParagraph"/>
        <w:numPr>
          <w:ilvl w:val="0"/>
          <w:numId w:val="29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378B3E71" w14:textId="7E42A78A" w:rsidR="00E97AD9" w:rsidRDefault="00E97AD9" w:rsidP="0095141B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1 - הקצאת מקום למערך </w:t>
      </w:r>
      <w:r>
        <w:rPr>
          <w:rFonts w:hint="cs"/>
        </w:rPr>
        <w:t>OPT</w:t>
      </w:r>
      <w:r>
        <w:rPr>
          <w:rFonts w:hint="cs"/>
          <w:rtl/>
        </w:rPr>
        <w:t xml:space="preserve"> </w:t>
      </w:r>
      <w:r w:rsidR="00CF521A">
        <w:rPr>
          <w:rFonts w:hint="cs"/>
          <w:rtl/>
        </w:rPr>
        <w:t>-</w:t>
      </w:r>
      <w:r>
        <w:rPr>
          <w:rFonts w:hint="cs"/>
          <w:rtl/>
        </w:rPr>
        <w:t xml:space="preserve"> זמן קבוע </w:t>
      </w:r>
      <w:r w:rsidR="00CF521A">
        <w:rPr>
          <w:rFonts w:hint="cs"/>
          <w:rtl/>
        </w:rPr>
        <w:t>~</w:t>
      </w:r>
      <w:r w:rsidR="00CF521A"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CFF1EE1" w14:textId="35DEDF7A" w:rsidR="00CF521A" w:rsidRDefault="00CF521A" w:rsidP="0095141B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ריצה על האלכסון הראשי </w:t>
      </w:r>
      <w:r>
        <w:rPr>
          <w:rtl/>
        </w:rPr>
        <w:t>–</w:t>
      </w:r>
      <w:r>
        <w:rPr>
          <w:rFonts w:hint="cs"/>
          <w:rtl/>
        </w:rPr>
        <w:t xml:space="preserve"> זמן לינארי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2D5CDB7" w14:textId="415DDAF1" w:rsidR="00E97AD9" w:rsidRDefault="00E97AD9" w:rsidP="0095141B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</w:t>
      </w:r>
      <w:r w:rsidR="00CF521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ריצה על </w:t>
      </w:r>
      <w:r>
        <w:t>n</w:t>
      </w:r>
      <w:r>
        <w:rPr>
          <w:rFonts w:hint="cs"/>
          <w:rtl/>
        </w:rPr>
        <w:t xml:space="preserve"> איטרציות</w:t>
      </w:r>
    </w:p>
    <w:p w14:paraId="3AB2895D" w14:textId="0DE332CB" w:rsidR="00E97AD9" w:rsidRDefault="002C723C" w:rsidP="0095141B">
      <w:pPr>
        <w:pStyle w:val="ListParagraph"/>
        <w:numPr>
          <w:ilvl w:val="2"/>
          <w:numId w:val="29"/>
        </w:numPr>
        <w:bidi/>
      </w:pPr>
      <w:r>
        <w:rPr>
          <w:rFonts w:hint="cs"/>
          <w:rtl/>
        </w:rPr>
        <w:t xml:space="preserve">לולאה מקוננת שיכולה לרוץ במקרה הגרוע </w:t>
      </w:r>
      <w:r>
        <w:t>n-1</w:t>
      </w:r>
      <w:r>
        <w:rPr>
          <w:rFonts w:hint="cs"/>
          <w:rtl/>
        </w:rPr>
        <w:t xml:space="preserve"> פעמים</w:t>
      </w:r>
      <w:r w:rsidR="00CF521A">
        <w:rPr>
          <w:rFonts w:hint="cs"/>
          <w:rtl/>
        </w:rPr>
        <w:t>.</w:t>
      </w:r>
    </w:p>
    <w:p w14:paraId="60203C42" w14:textId="525B3E1F" w:rsidR="00CF521A" w:rsidRDefault="00CF521A" w:rsidP="0095141B">
      <w:pPr>
        <w:pStyle w:val="ListParagraph"/>
        <w:numPr>
          <w:ilvl w:val="3"/>
          <w:numId w:val="29"/>
        </w:numPr>
        <w:bidi/>
      </w:pPr>
      <w:r>
        <w:rPr>
          <w:rFonts w:hint="cs"/>
          <w:rtl/>
        </w:rPr>
        <w:t>בכל איטרציה אנחנו מבצעים עבודה בזמן קבוע (ע"ס הנתון בשאלה פעולות אריתמטריות מתבצעות בזמן קבוע).</w:t>
      </w:r>
    </w:p>
    <w:p w14:paraId="116B137D" w14:textId="50D4EE00" w:rsidR="00CF521A" w:rsidRPr="00E97AD9" w:rsidRDefault="00CF521A" w:rsidP="0095141B">
      <w:pPr>
        <w:pStyle w:val="ListParagraph"/>
        <w:numPr>
          <w:ilvl w:val="3"/>
          <w:numId w:val="29"/>
        </w:numPr>
        <w:bidi/>
        <w:rPr>
          <w:rtl/>
        </w:rPr>
      </w:pPr>
      <w:r>
        <w:rPr>
          <w:rFonts w:hint="cs"/>
          <w:rtl/>
        </w:rPr>
        <w:t>ולכן לחלק זה 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629CBA9" w14:textId="76E56B8C" w:rsidR="00D41689" w:rsidRDefault="00CF521A" w:rsidP="0095141B">
      <w:pPr>
        <w:pStyle w:val="ListParagraph"/>
        <w:numPr>
          <w:ilvl w:val="1"/>
          <w:numId w:val="29"/>
        </w:numPr>
        <w:bidi/>
      </w:pPr>
      <w:r>
        <w:rPr>
          <w:rFonts w:hint="cs"/>
          <w:rtl/>
        </w:rPr>
        <w:t xml:space="preserve">שורה 4 </w:t>
      </w:r>
      <w:r>
        <w:rPr>
          <w:rtl/>
        </w:rPr>
        <w:t>–</w:t>
      </w:r>
      <w:r>
        <w:rPr>
          <w:rFonts w:hint="cs"/>
          <w:rtl/>
        </w:rPr>
        <w:t xml:space="preserve"> זמן קבוע ~</w:t>
      </w:r>
      <w:r>
        <w:rPr>
          <w:rFonts w:hint="cs"/>
        </w:rPr>
        <w:t xml:space="preserve"> </w:t>
      </w:r>
      <m:oMath>
        <m: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E93FEBC" w14:textId="04BF9DC7" w:rsidR="00A44103" w:rsidRDefault="00D41689" w:rsidP="0095141B">
      <w:pPr>
        <w:pStyle w:val="ListParagraph"/>
        <w:numPr>
          <w:ilvl w:val="1"/>
          <w:numId w:val="29"/>
        </w:numPr>
        <w:bidi/>
        <w:rPr>
          <w:b/>
          <w:bCs/>
        </w:rPr>
      </w:pPr>
      <w:r>
        <w:rPr>
          <w:rFonts w:hint="cs"/>
          <w:rtl/>
        </w:rPr>
        <w:t xml:space="preserve">סה"כ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6149D4E" w14:textId="61F3CFC5" w:rsidR="00520918" w:rsidRDefault="00520918">
      <w:pPr>
        <w:spacing w:after="160" w:line="259" w:lineRule="auto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617691BB" w14:textId="77777777" w:rsidR="00A44103" w:rsidRDefault="00A44103">
      <w:pPr>
        <w:spacing w:after="160" w:line="259" w:lineRule="auto"/>
        <w:rPr>
          <w:b/>
          <w:bCs/>
          <w:rtl/>
        </w:rPr>
      </w:pPr>
    </w:p>
    <w:p w14:paraId="49A85A0E" w14:textId="587E55F2" w:rsidR="00A44103" w:rsidRDefault="00A44103" w:rsidP="00A44103">
      <w:pPr>
        <w:bidi/>
        <w:rPr>
          <w:rtl/>
        </w:rPr>
      </w:pPr>
      <w:r w:rsidRPr="00A44103">
        <w:rPr>
          <w:rFonts w:hint="cs"/>
          <w:b/>
          <w:bCs/>
          <w:i/>
          <w:iCs/>
          <w:rtl/>
        </w:rPr>
        <w:t xml:space="preserve">ג. </w:t>
      </w:r>
      <w:r w:rsidRPr="00A44103">
        <w:rPr>
          <w:rFonts w:hint="cs"/>
          <w:i/>
          <w:iCs/>
          <w:rtl/>
        </w:rPr>
        <w:t xml:space="preserve"> </w:t>
      </w:r>
      <w:r w:rsidR="00745192">
        <w:rPr>
          <w:rFonts w:hint="cs"/>
          <w:rtl/>
        </w:rPr>
        <w:t>לאחר הצבה של 5 הערכים בפולינום קיבלנו את הנקודות: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518"/>
      </w:tblGrid>
      <w:tr w:rsidR="00745192" w14:paraId="48690FA3" w14:textId="77777777" w:rsidTr="00745192">
        <w:trPr>
          <w:jc w:val="center"/>
        </w:trPr>
        <w:tc>
          <w:tcPr>
            <w:tcW w:w="771" w:type="dxa"/>
          </w:tcPr>
          <w:p w14:paraId="2AC45BDF" w14:textId="28CAD596" w:rsidR="00745192" w:rsidRDefault="00745192" w:rsidP="00745192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p(x)</m:t>
                </m:r>
              </m:oMath>
            </m:oMathPara>
          </w:p>
        </w:tc>
        <w:tc>
          <w:tcPr>
            <w:tcW w:w="518" w:type="dxa"/>
          </w:tcPr>
          <w:p w14:paraId="4A054D08" w14:textId="17B34EA3" w:rsidR="00745192" w:rsidRPr="00745192" w:rsidRDefault="00745192" w:rsidP="00745192">
            <w:pPr>
              <w:bidi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45192" w14:paraId="307DEB19" w14:textId="77777777" w:rsidTr="00745192">
        <w:trPr>
          <w:jc w:val="center"/>
        </w:trPr>
        <w:tc>
          <w:tcPr>
            <w:tcW w:w="771" w:type="dxa"/>
          </w:tcPr>
          <w:p w14:paraId="0189B0FE" w14:textId="33136ED5" w:rsidR="00745192" w:rsidRDefault="001D7C11" w:rsidP="00745192">
            <w:pPr>
              <w:bidi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-2,46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1A57AC69" w14:textId="64FDC5AA" w:rsidR="00745192" w:rsidRDefault="00745192" w:rsidP="00745192">
            <w:pPr>
              <w:bidi/>
              <w:rPr>
                <w:rtl/>
              </w:rPr>
            </w:pPr>
            <w:r>
              <w:t>-2</w:t>
            </w:r>
          </w:p>
        </w:tc>
      </w:tr>
      <w:tr w:rsidR="00745192" w14:paraId="58E65A77" w14:textId="77777777" w:rsidTr="00745192">
        <w:trPr>
          <w:jc w:val="center"/>
        </w:trPr>
        <w:tc>
          <w:tcPr>
            <w:tcW w:w="771" w:type="dxa"/>
          </w:tcPr>
          <w:p w14:paraId="69B0F0D7" w14:textId="020C7CCB" w:rsidR="00745192" w:rsidRDefault="001D7C11" w:rsidP="00745192">
            <w:pPr>
              <w:bidi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-1,2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441446A1" w14:textId="4B209B96" w:rsidR="00745192" w:rsidRDefault="00745192" w:rsidP="00745192">
            <w:pPr>
              <w:bidi/>
              <w:rPr>
                <w:rtl/>
              </w:rPr>
            </w:pPr>
            <w:r>
              <w:t>-1</w:t>
            </w:r>
          </w:p>
        </w:tc>
      </w:tr>
      <w:tr w:rsidR="00745192" w14:paraId="1F44EFBB" w14:textId="77777777" w:rsidTr="00745192">
        <w:trPr>
          <w:jc w:val="center"/>
        </w:trPr>
        <w:tc>
          <w:tcPr>
            <w:tcW w:w="771" w:type="dxa"/>
          </w:tcPr>
          <w:p w14:paraId="1829681E" w14:textId="527DF312" w:rsidR="00745192" w:rsidRDefault="001D7C11" w:rsidP="00745192">
            <w:pPr>
              <w:bidi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078BF50F" w14:textId="3CFDB012" w:rsidR="00745192" w:rsidRDefault="00745192" w:rsidP="00745192">
            <w:pPr>
              <w:bidi/>
              <w:rPr>
                <w:rtl/>
              </w:rPr>
            </w:pPr>
            <w:r>
              <w:t>0</w:t>
            </w:r>
          </w:p>
        </w:tc>
      </w:tr>
      <w:tr w:rsidR="00745192" w14:paraId="40BC9BE0" w14:textId="77777777" w:rsidTr="00745192">
        <w:trPr>
          <w:jc w:val="center"/>
        </w:trPr>
        <w:tc>
          <w:tcPr>
            <w:tcW w:w="771" w:type="dxa"/>
          </w:tcPr>
          <w:p w14:paraId="32ADA403" w14:textId="2AF86B6C" w:rsidR="00745192" w:rsidRDefault="001D7C11" w:rsidP="00745192">
            <w:pPr>
              <w:bidi/>
              <w:rPr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1,10</m:t>
                    </m:r>
                  </m:e>
                </m:d>
              </m:oMath>
            </m:oMathPara>
          </w:p>
        </w:tc>
        <w:tc>
          <w:tcPr>
            <w:tcW w:w="518" w:type="dxa"/>
          </w:tcPr>
          <w:p w14:paraId="4A79E114" w14:textId="6B586F90" w:rsidR="00745192" w:rsidRDefault="00745192" w:rsidP="00745192">
            <w:pPr>
              <w:bidi/>
              <w:rPr>
                <w:rtl/>
              </w:rPr>
            </w:pPr>
            <w:r>
              <w:t>1</w:t>
            </w:r>
          </w:p>
        </w:tc>
      </w:tr>
      <w:tr w:rsidR="00745192" w14:paraId="695661BD" w14:textId="77777777" w:rsidTr="00745192">
        <w:trPr>
          <w:jc w:val="center"/>
        </w:trPr>
        <w:tc>
          <w:tcPr>
            <w:tcW w:w="771" w:type="dxa"/>
          </w:tcPr>
          <w:p w14:paraId="1EB4B186" w14:textId="4CECC99F" w:rsidR="00745192" w:rsidRDefault="00745192" w:rsidP="00745192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(2,98)</m:t>
                </m:r>
              </m:oMath>
            </m:oMathPara>
          </w:p>
        </w:tc>
        <w:tc>
          <w:tcPr>
            <w:tcW w:w="518" w:type="dxa"/>
          </w:tcPr>
          <w:p w14:paraId="150B30A8" w14:textId="3ABCDD07" w:rsidR="00745192" w:rsidRDefault="00745192" w:rsidP="00745192">
            <w:pPr>
              <w:bidi/>
              <w:rPr>
                <w:rtl/>
              </w:rPr>
            </w:pPr>
            <w:r>
              <w:t>2</w:t>
            </w:r>
          </w:p>
        </w:tc>
      </w:tr>
    </w:tbl>
    <w:p w14:paraId="01B3F6F7" w14:textId="77777777" w:rsidR="00745192" w:rsidRPr="00745192" w:rsidRDefault="00745192" w:rsidP="00745192">
      <w:pPr>
        <w:bidi/>
        <w:rPr>
          <w:rtl/>
        </w:rPr>
      </w:pPr>
    </w:p>
    <w:p w14:paraId="541833CF" w14:textId="77777777" w:rsidR="001E2248" w:rsidRDefault="00745192" w:rsidP="001E2248">
      <w:pPr>
        <w:bidi/>
        <w:rPr>
          <w:rtl/>
        </w:rPr>
      </w:pPr>
      <w:r>
        <w:rPr>
          <w:rFonts w:hint="cs"/>
          <w:rtl/>
        </w:rPr>
        <w:t xml:space="preserve">נשתמש בטבלת מעקב כדי לתעד את ריצת אלגו' האינטרפולציה מהסעיף הקודם </w:t>
      </w:r>
      <w:r w:rsidR="00432DB7">
        <w:rPr>
          <w:rFonts w:hint="cs"/>
          <w:rtl/>
        </w:rPr>
        <w:t>על 5 הנקודות שמצאנו</w:t>
      </w:r>
      <w:r w:rsidR="000F5CB2">
        <w:rPr>
          <w:rFonts w:hint="cs"/>
          <w:rtl/>
        </w:rPr>
        <w:t>.</w:t>
      </w:r>
      <w:r w:rsidR="000F5CB2">
        <w:rPr>
          <w:rtl/>
        </w:rPr>
        <w:br/>
      </w:r>
      <m:oMath>
        <m:r>
          <w:rPr>
            <w:rFonts w:ascii="Cambria Math" w:hAnsi="Cambria Math"/>
          </w:rPr>
          <m:t>n=5</m:t>
        </m:r>
      </m:oMath>
      <w:r w:rsidR="000F5CB2">
        <w:rPr>
          <w:rFonts w:hint="cs"/>
          <w:rtl/>
        </w:rPr>
        <w:t xml:space="preserve">, ולכן נגדיר מט' </w:t>
      </w:r>
      <w:r w:rsidR="000F5CB2">
        <w:t>OPT</w:t>
      </w:r>
      <w:r w:rsidR="000F5CB2">
        <w:rPr>
          <w:rFonts w:hint="cs"/>
          <w:rtl/>
        </w:rPr>
        <w:t xml:space="preserve"> בגודל </w:t>
      </w:r>
      <m:oMath>
        <m:r>
          <w:rPr>
            <w:rFonts w:ascii="Cambria Math" w:hAnsi="Cambria Math"/>
          </w:rPr>
          <m:t>5 X 5</m:t>
        </m:r>
      </m:oMath>
      <w:r w:rsidR="000F5CB2">
        <w:rPr>
          <w:rFonts w:hint="cs"/>
          <w:rtl/>
        </w:rPr>
        <w:t>.</w:t>
      </w:r>
    </w:p>
    <w:p w14:paraId="3DE34D79" w14:textId="7CE0B8A3" w:rsidR="00C94B67" w:rsidRDefault="00B0337D" w:rsidP="001E2248">
      <w:pPr>
        <w:bidi/>
        <w:jc w:val="center"/>
        <w:rPr>
          <w:rtl/>
        </w:rPr>
      </w:pP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i,j+1</m:t>
            </m:r>
          </m:e>
        </m:d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OPT[i,j]-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OPT[i+1, j+1]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C94B67">
        <w:rPr>
          <w:rtl/>
        </w:rPr>
        <w:br w:type="page"/>
      </w:r>
    </w:p>
    <w:tbl>
      <w:tblPr>
        <w:tblStyle w:val="GridTable6Colorful"/>
        <w:tblpPr w:leftFromText="180" w:rightFromText="180" w:vertAnchor="text" w:horzAnchor="margin" w:tblpXSpec="center" w:tblpY="-75"/>
        <w:tblW w:w="11160" w:type="dxa"/>
        <w:tblLook w:val="04A0" w:firstRow="1" w:lastRow="0" w:firstColumn="1" w:lastColumn="0" w:noHBand="0" w:noVBand="1"/>
      </w:tblPr>
      <w:tblGrid>
        <w:gridCol w:w="895"/>
        <w:gridCol w:w="328"/>
        <w:gridCol w:w="328"/>
        <w:gridCol w:w="328"/>
        <w:gridCol w:w="9281"/>
      </w:tblGrid>
      <w:tr w:rsidR="00C94B67" w14:paraId="6A041969" w14:textId="77777777" w:rsidTr="00C94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8C151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lastRenderedPageBreak/>
              <w:t>Step</w:t>
            </w:r>
          </w:p>
        </w:tc>
        <w:tc>
          <w:tcPr>
            <w:tcW w:w="328" w:type="dxa"/>
          </w:tcPr>
          <w:p w14:paraId="0E12771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328" w:type="dxa"/>
          </w:tcPr>
          <w:p w14:paraId="756E7AF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328" w:type="dxa"/>
          </w:tcPr>
          <w:p w14:paraId="2A6FA9D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</w:t>
            </w:r>
          </w:p>
        </w:tc>
        <w:tc>
          <w:tcPr>
            <w:tcW w:w="9281" w:type="dxa"/>
          </w:tcPr>
          <w:p w14:paraId="18D2CCB6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OPT[i,j]</m:t>
                </m:r>
              </m:oMath>
            </m:oMathPara>
          </w:p>
        </w:tc>
      </w:tr>
      <w:tr w:rsidR="00C94B67" w14:paraId="34DEEBF8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4FD34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2369D1A5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2D9C61E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6364FF9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34AEE6F4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=46</m:t>
                </m:r>
              </m:oMath>
            </m:oMathPara>
          </w:p>
        </w:tc>
      </w:tr>
      <w:tr w:rsidR="00C94B67" w14:paraId="50DAE277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70F4DF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512E60B5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7B40DC2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24A297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7226AD7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C94B67" w14:paraId="1FBC7B3F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82ECD6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368B41B6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1764B3A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0D4D64B7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6D1D7FC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94B67" w14:paraId="6F50055A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D0D3F7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260676D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176C7905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376B860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33020394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C94B67" w14:paraId="11A728E8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BEA3D90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4489E7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28" w:type="dxa"/>
          </w:tcPr>
          <w:p w14:paraId="40F5383E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28" w:type="dxa"/>
          </w:tcPr>
          <w:p w14:paraId="1A7B6EA7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281" w:type="dxa"/>
          </w:tcPr>
          <w:p w14:paraId="0C50C52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  <m:r>
                  <w:rPr>
                    <w:rFonts w:ascii="Cambria Math" w:hAnsi="Cambria Math"/>
                  </w:rPr>
                  <m:t>=98</m:t>
                </m:r>
              </m:oMath>
            </m:oMathPara>
          </w:p>
        </w:tc>
      </w:tr>
      <w:tr w:rsidR="00C94B67" w14:paraId="5B94EDA6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D8FC4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3544D1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741E8F3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53696110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281" w:type="dxa"/>
          </w:tcPr>
          <w:p w14:paraId="0CBD7743" w14:textId="20E5F86A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)OPT[2,2]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46-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=-46x-46+2x+4=-44x-42</m:t>
                </m:r>
              </m:oMath>
            </m:oMathPara>
          </w:p>
        </w:tc>
      </w:tr>
      <w:tr w:rsidR="00C94B67" w14:paraId="55100D62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6DEEDD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4371944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7751B178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14122E5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281" w:type="dxa"/>
          </w:tcPr>
          <w:p w14:paraId="1888D996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-OPT[3,3](-x+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=-2x</m:t>
                </m:r>
              </m:oMath>
            </m:oMathPara>
          </w:p>
        </w:tc>
      </w:tr>
      <w:tr w:rsidR="00C94B67" w14:paraId="7BE927EE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DE43C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60DB7865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5EA696A0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37ED7375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2B732898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-OPT[4,4](-x+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-10(-x-0)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=10x</m:t>
                </m:r>
              </m:oMath>
            </m:oMathPara>
          </w:p>
        </w:tc>
      </w:tr>
      <w:tr w:rsidR="00C94B67" w14:paraId="5028CFC3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ADD810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3A46A85E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43B5EDB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356DA84D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4ADE607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-OPT[5,5](-x+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-98(-x+1)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=-10x+20+98x+98=88x-78</m:t>
                </m:r>
              </m:oMath>
            </m:oMathPara>
          </w:p>
        </w:tc>
      </w:tr>
      <w:tr w:rsidR="00C94B67" w14:paraId="13353615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B74DB2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3B2C880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366BFAC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67810DB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281" w:type="dxa"/>
          </w:tcPr>
          <w:p w14:paraId="5CF7383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-OPT[2,3](-x+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-44x-42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-(-2x)(-x-2)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+42x-2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+21x-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-2x=21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+19x</m:t>
                </m:r>
              </m:oMath>
            </m:oMathPara>
          </w:p>
        </w:tc>
      </w:tr>
      <w:tr w:rsidR="00C94B67" w14:paraId="30F366B1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6886C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7406DD7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466A734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7CD60173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3902869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-10x(-x-1)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+10x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</m:t>
                </m:r>
              </m:oMath>
            </m:oMathPara>
          </w:p>
        </w:tc>
      </w:tr>
      <w:tr w:rsidR="00C94B67" w14:paraId="25053125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B7617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0A23629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0A8AB39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8" w:type="dxa"/>
          </w:tcPr>
          <w:p w14:paraId="0619900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1DB788B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-OPT[4,5](-x+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-(88x-78)(-x+0)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+20x+88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-78x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+10x+44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-39x=39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-29x</m:t>
                </m:r>
              </m:oMath>
            </m:oMathPara>
          </w:p>
        </w:tc>
      </w:tr>
      <w:tr w:rsidR="00C94B67" w14:paraId="730B3BEF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3B2FA8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20A02A5B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3B85B53C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13867FE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281" w:type="dxa"/>
          </w:tcPr>
          <w:p w14:paraId="29E5E19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-OPT[2,4](-x+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+19x+6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+27x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+9x</m:t>
                </m:r>
              </m:oMath>
            </m:oMathPara>
          </w:p>
        </w:tc>
      </w:tr>
      <w:tr w:rsidR="00C94B67" w14:paraId="39A6C064" w14:textId="77777777" w:rsidTr="00C9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072BE0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lastRenderedPageBreak/>
              <w:t>2</w:t>
            </w:r>
          </w:p>
        </w:tc>
        <w:tc>
          <w:tcPr>
            <w:tcW w:w="328" w:type="dxa"/>
          </w:tcPr>
          <w:p w14:paraId="5B2AE127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8" w:type="dxa"/>
          </w:tcPr>
          <w:p w14:paraId="170C7887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547880F9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2DF8B78F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-OPT[3,5](-x+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-29x)(-x-1)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+8x+39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-29x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-21x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</m:t>
                </m:r>
              </m:oMath>
            </m:oMathPara>
          </w:p>
        </w:tc>
      </w:tr>
      <w:tr w:rsidR="00C94B67" w14:paraId="13BA2908" w14:textId="77777777" w:rsidTr="00C94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2F953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28" w:type="dxa"/>
          </w:tcPr>
          <w:p w14:paraId="357B62FA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28" w:type="dxa"/>
          </w:tcPr>
          <w:p w14:paraId="5990D30E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28" w:type="dxa"/>
          </w:tcPr>
          <w:p w14:paraId="23FDAFCE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281" w:type="dxa"/>
          </w:tcPr>
          <w:p w14:paraId="564E4501" w14:textId="77777777" w:rsidR="00C94B67" w:rsidRDefault="00C94B67" w:rsidP="00C94B67">
            <w:pPr>
              <w:autoSpaceDE w:val="0"/>
              <w:autoSpaceDN w:val="0"/>
              <w:adjustRightInd w:val="0"/>
              <w:spacing w:line="25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-OPT[2,5](-x+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-7x)(-x-2)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-9x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+(x+2)(11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+18x+11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</w:tr>
    </w:tbl>
    <w:p w14:paraId="7AA0AC42" w14:textId="77777777" w:rsidR="00101CC5" w:rsidRPr="00BD77DB" w:rsidRDefault="00101CC5" w:rsidP="00101CC5">
      <w:pPr>
        <w:autoSpaceDE w:val="0"/>
        <w:autoSpaceDN w:val="0"/>
        <w:adjustRightInd w:val="0"/>
        <w:spacing w:line="259" w:lineRule="atLeast"/>
        <w:rPr>
          <w:i/>
        </w:rPr>
      </w:pPr>
    </w:p>
    <w:p w14:paraId="00FD547F" w14:textId="57B30962" w:rsidR="00101CC5" w:rsidRDefault="00101CC5" w:rsidP="00101CC5">
      <w:pPr>
        <w:autoSpaceDE w:val="0"/>
        <w:autoSpaceDN w:val="0"/>
        <w:bidi/>
        <w:adjustRightInd w:val="0"/>
        <w:spacing w:line="259" w:lineRule="atLeast"/>
        <w:rPr>
          <w:i/>
          <w:rtl/>
        </w:rPr>
      </w:pPr>
      <w:r>
        <w:rPr>
          <w:rFonts w:hint="cs"/>
          <w:i/>
          <w:rtl/>
        </w:rPr>
        <w:t xml:space="preserve">מתקיים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=x+2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cs"/>
          <w:i/>
          <w:rtl/>
        </w:rPr>
        <w:t>, כנדרש.</w:t>
      </w:r>
    </w:p>
    <w:p w14:paraId="0A7BD94F" w14:textId="4D1BD7AD" w:rsidR="00101CC5" w:rsidRPr="00F524A2" w:rsidRDefault="00101CC5" w:rsidP="00101CC5">
      <w:pPr>
        <w:autoSpaceDE w:val="0"/>
        <w:autoSpaceDN w:val="0"/>
        <w:bidi/>
        <w:adjustRightInd w:val="0"/>
        <w:spacing w:line="259" w:lineRule="atLeast"/>
        <w:rPr>
          <w:b/>
          <w:bCs/>
          <w:i/>
          <w:rtl/>
        </w:rPr>
      </w:pPr>
      <w:r w:rsidRPr="00F524A2">
        <w:rPr>
          <w:rFonts w:hint="cs"/>
          <w:b/>
          <w:bCs/>
          <w:i/>
          <w:rtl/>
        </w:rPr>
        <w:t>מש"ל</w:t>
      </w:r>
    </w:p>
    <w:p w14:paraId="119F2AA3" w14:textId="77777777" w:rsidR="00101CC5" w:rsidRDefault="00101CC5" w:rsidP="00101CC5">
      <w:pPr>
        <w:rPr>
          <w:rtl/>
        </w:rPr>
      </w:pPr>
    </w:p>
    <w:p w14:paraId="56AF62FE" w14:textId="671FB97C" w:rsidR="00C94B67" w:rsidRDefault="00C94B67">
      <w:pPr>
        <w:spacing w:after="160" w:line="259" w:lineRule="auto"/>
      </w:pPr>
      <w:r>
        <w:rPr>
          <w:rtl/>
        </w:rPr>
        <w:br w:type="page"/>
      </w:r>
    </w:p>
    <w:p w14:paraId="471BAB01" w14:textId="0B7C20DB" w:rsidR="00EC314F" w:rsidRDefault="00EC314F" w:rsidP="00DD7F3B">
      <w:pPr>
        <w:bidi/>
        <w:rPr>
          <w:rtl/>
        </w:rPr>
      </w:pPr>
    </w:p>
    <w:p w14:paraId="6276A7D6" w14:textId="1C63F019" w:rsidR="00206519" w:rsidRDefault="00C94B67" w:rsidP="00206519">
      <w:pPr>
        <w:bidi/>
        <w:rPr>
          <w:u w:val="single"/>
          <w:rtl/>
        </w:rPr>
      </w:pPr>
      <w:r w:rsidRPr="00C94B67">
        <w:rPr>
          <w:rFonts w:hint="cs"/>
          <w:u w:val="single"/>
          <w:rtl/>
        </w:rPr>
        <w:t>שאלה 4:</w:t>
      </w:r>
    </w:p>
    <w:p w14:paraId="35E575C5" w14:textId="554CD2E6" w:rsidR="00BC4798" w:rsidRDefault="00206519" w:rsidP="00206519">
      <w:pPr>
        <w:bidi/>
        <w:rPr>
          <w:rtl/>
        </w:rPr>
      </w:pPr>
      <w:r w:rsidRPr="00206519">
        <w:rPr>
          <w:rFonts w:hint="cs"/>
          <w:b/>
          <w:bCs/>
          <w:rtl/>
        </w:rPr>
        <w:t>א.</w:t>
      </w:r>
      <w:r w:rsidR="00633E07">
        <w:rPr>
          <w:rFonts w:hint="cs"/>
          <w:rtl/>
        </w:rPr>
        <w:t xml:space="preserve"> </w:t>
      </w:r>
      <w:r w:rsidR="00BC4798">
        <w:rPr>
          <w:rFonts w:hint="cs"/>
          <w:rtl/>
        </w:rPr>
        <w:t xml:space="preserve">האלגוריתם מחשב את המרחק הקצר ביותר מבין </w:t>
      </w:r>
      <w:r w:rsidR="00B55CA3">
        <w:rPr>
          <w:rFonts w:hint="cs"/>
          <w:rtl/>
        </w:rPr>
        <w:t>הצומת</w:t>
      </w:r>
      <w:r w:rsidR="00BC4798">
        <w:rPr>
          <w:rFonts w:hint="cs"/>
          <w:rtl/>
        </w:rPr>
        <w:t xml:space="preserve"> </w:t>
      </w:r>
      <w:r w:rsidR="00BC4798">
        <w:t>v</w:t>
      </w:r>
      <w:r w:rsidR="00BC4798">
        <w:rPr>
          <w:rFonts w:hint="cs"/>
          <w:rtl/>
        </w:rPr>
        <w:t xml:space="preserve"> אל שאר </w:t>
      </w:r>
      <w:r w:rsidR="00B55CA3">
        <w:rPr>
          <w:rFonts w:hint="cs"/>
          <w:rtl/>
        </w:rPr>
        <w:t>הצמתים</w:t>
      </w:r>
      <w:r w:rsidR="00BC4798">
        <w:rPr>
          <w:rFonts w:hint="cs"/>
          <w:rtl/>
        </w:rPr>
        <w:t xml:space="preserve"> בגרף. כאשר במיקום ה</w:t>
      </w:r>
      <w:r w:rsidR="00BC4798">
        <w:t>A[v]</w:t>
      </w:r>
      <w:r w:rsidR="00BC4798">
        <w:rPr>
          <w:rFonts w:hint="cs"/>
          <w:rtl/>
        </w:rPr>
        <w:t xml:space="preserve"> נמצא המרחק המינימלי בין </w:t>
      </w:r>
      <w:r w:rsidR="00B55CA3">
        <w:rPr>
          <w:rFonts w:hint="cs"/>
          <w:rtl/>
        </w:rPr>
        <w:t>הצומת</w:t>
      </w:r>
      <w:r w:rsidR="00BC4798">
        <w:rPr>
          <w:rFonts w:hint="cs"/>
          <w:rtl/>
        </w:rPr>
        <w:t xml:space="preserve"> </w:t>
      </w:r>
      <w:r w:rsidR="00BC4798">
        <w:t>v</w:t>
      </w:r>
      <w:r w:rsidR="00BC4798">
        <w:rPr>
          <w:rFonts w:hint="cs"/>
          <w:rtl/>
        </w:rPr>
        <w:t xml:space="preserve"> ל </w:t>
      </w:r>
      <w:r w:rsidR="00BC4798">
        <w:t>r</w:t>
      </w:r>
      <w:r w:rsidR="00BC4798">
        <w:rPr>
          <w:rFonts w:hint="cs"/>
          <w:rtl/>
        </w:rPr>
        <w:t xml:space="preserve">. </w:t>
      </w:r>
    </w:p>
    <w:p w14:paraId="40FEB8F6" w14:textId="14C99FE7" w:rsidR="00206519" w:rsidRPr="00B55CA3" w:rsidRDefault="00B55CA3" w:rsidP="00BC4798">
      <w:pPr>
        <w:bidi/>
        <w:rPr>
          <w:rtl/>
        </w:rPr>
      </w:pPr>
      <w:r>
        <w:rPr>
          <w:rFonts w:hint="cs"/>
          <w:rtl/>
        </w:rPr>
        <w:t xml:space="preserve">נוכיח באידוקציה כי </w:t>
      </w:r>
      <w:r w:rsidRPr="009B2B47">
        <w:rPr>
          <w:rFonts w:hint="cs"/>
          <w:highlight w:val="yellow"/>
          <w:rtl/>
        </w:rPr>
        <w:t>בסיום האיטרציה ה-</w:t>
      </w:r>
      <w:r w:rsidRPr="009B2B47">
        <w:rPr>
          <w:highlight w:val="yellow"/>
        </w:rPr>
        <w:t>i</w:t>
      </w:r>
      <w:r w:rsidRPr="009B2B47">
        <w:rPr>
          <w:rFonts w:hint="cs"/>
          <w:highlight w:val="yellow"/>
          <w:rtl/>
        </w:rPr>
        <w:t xml:space="preserve">-ית של הלולאה החיצונית, לכלל הצמתים שנמצאים במרחק </w:t>
      </w:r>
      <w:r w:rsidRPr="009B2B47">
        <w:rPr>
          <w:b/>
          <w:bCs/>
          <w:highlight w:val="yellow"/>
        </w:rPr>
        <w:t>i</w:t>
      </w:r>
      <w:r w:rsidRPr="009B2B47">
        <w:rPr>
          <w:rFonts w:hint="cs"/>
          <w:b/>
          <w:bCs/>
          <w:highlight w:val="yellow"/>
          <w:rtl/>
        </w:rPr>
        <w:t xml:space="preserve"> צמתים</w:t>
      </w:r>
      <w:r>
        <w:rPr>
          <w:rFonts w:hint="cs"/>
          <w:rtl/>
        </w:rPr>
        <w:t xml:space="preserve"> (כלומר נגישים מהצומת </w:t>
      </w:r>
      <w:r>
        <w:t>r</w:t>
      </w:r>
      <w:r>
        <w:rPr>
          <w:rFonts w:hint="cs"/>
          <w:rtl/>
        </w:rPr>
        <w:t xml:space="preserve"> באמצעות </w:t>
      </w:r>
      <w:r>
        <w:t>i</w:t>
      </w:r>
      <w:r>
        <w:rPr>
          <w:rFonts w:hint="cs"/>
          <w:rtl/>
        </w:rPr>
        <w:t xml:space="preserve"> קפיצות בין צמתים) </w:t>
      </w:r>
      <w:r>
        <w:rPr>
          <w:rtl/>
        </w:rPr>
        <w:t>–</w:t>
      </w:r>
      <w:r>
        <w:rPr>
          <w:rFonts w:hint="cs"/>
          <w:rtl/>
        </w:rPr>
        <w:t xml:space="preserve"> ערכם המתאים במערך </w:t>
      </w:r>
      <w:r>
        <w:rPr>
          <w:rFonts w:hint="cs"/>
        </w:rPr>
        <w:t>A</w:t>
      </w:r>
      <w:r>
        <w:rPr>
          <w:rFonts w:hint="cs"/>
          <w:rtl/>
        </w:rPr>
        <w:t xml:space="preserve"> יכיל את המרחק המינימלי בין </w:t>
      </w:r>
      <w:r>
        <w:t>r</w:t>
      </w:r>
      <w:r>
        <w:rPr>
          <w:rFonts w:hint="cs"/>
          <w:rtl/>
        </w:rPr>
        <w:t xml:space="preserve"> אליהן.</w:t>
      </w:r>
    </w:p>
    <w:p w14:paraId="7E09966D" w14:textId="0CD84986" w:rsidR="00BC4798" w:rsidRDefault="00BC4798" w:rsidP="00BC4798">
      <w:pPr>
        <w:bidi/>
        <w:rPr>
          <w:rtl/>
        </w:rPr>
      </w:pPr>
      <w:r w:rsidRPr="00BC4798">
        <w:rPr>
          <w:rFonts w:hint="cs"/>
          <w:u w:val="single"/>
          <w:rtl/>
        </w:rPr>
        <w:t>בסיס האינדוקציה:</w:t>
      </w:r>
      <w:r>
        <w:rPr>
          <w:rFonts w:hint="cs"/>
          <w:rtl/>
        </w:rPr>
        <w:t xml:space="preserve"> </w:t>
      </w:r>
      <w:r w:rsidR="00B55CA3">
        <w:rPr>
          <w:rFonts w:hint="cs"/>
          <w:rtl/>
        </w:rPr>
        <w:t>כאשר</w:t>
      </w:r>
      <w:r w:rsidR="00294E4F">
        <w:rPr>
          <w:rFonts w:hint="cs"/>
          <w:rtl/>
        </w:rPr>
        <w:t xml:space="preserve"> </w:t>
      </w:r>
      <w:r w:rsidR="00A665F3">
        <w:t>i=0</w:t>
      </w:r>
      <w:r w:rsidR="00A665F3">
        <w:rPr>
          <w:rFonts w:hint="cs"/>
          <w:rtl/>
        </w:rPr>
        <w:t xml:space="preserve"> , אנחנו באיטרציה הראשונה, מתקיים מקרה הבסיס בו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="00A665F3">
        <w:rPr>
          <w:rFonts w:hint="cs"/>
          <w:rtl/>
        </w:rPr>
        <w:t xml:space="preserve">, שכן המרחק המינמלי בין הצומת </w:t>
      </w:r>
      <w:r w:rsidR="00A665F3">
        <w:t>r</w:t>
      </w:r>
      <w:r w:rsidR="00A665F3">
        <w:rPr>
          <w:rFonts w:hint="cs"/>
          <w:rtl/>
        </w:rPr>
        <w:t xml:space="preserve"> לעצמו הוא </w:t>
      </w:r>
      <w:r w:rsidR="00A665F3">
        <w:t>0</w:t>
      </w:r>
      <w:r w:rsidR="00A665F3">
        <w:rPr>
          <w:rFonts w:hint="cs"/>
          <w:rtl/>
        </w:rPr>
        <w:t>.</w:t>
      </w:r>
      <w:r w:rsidR="002049E2">
        <w:rPr>
          <w:rtl/>
        </w:rPr>
        <w:br/>
      </w:r>
      <w:r w:rsidR="002049E2">
        <w:rPr>
          <w:rtl/>
        </w:rPr>
        <w:br/>
      </w:r>
      <w:r w:rsidR="002049E2" w:rsidRPr="002049E2">
        <w:rPr>
          <w:rFonts w:hint="cs"/>
          <w:u w:val="single"/>
          <w:rtl/>
        </w:rPr>
        <w:t>הנחת האינדוקציה:</w:t>
      </w:r>
      <w:r w:rsidR="002049E2">
        <w:rPr>
          <w:rFonts w:hint="cs"/>
          <w:rtl/>
        </w:rPr>
        <w:t xml:space="preserve"> </w:t>
      </w:r>
      <w:r w:rsidR="00C4342C">
        <w:rPr>
          <w:rFonts w:hint="cs"/>
          <w:rtl/>
        </w:rPr>
        <w:t xml:space="preserve">באיטרציה ה </w:t>
      </w:r>
      <w:r w:rsidR="00C4342C">
        <w:t>n</w:t>
      </w:r>
      <w:r w:rsidR="00C4342C">
        <w:rPr>
          <w:rFonts w:hint="cs"/>
          <w:rtl/>
        </w:rPr>
        <w:t xml:space="preserve">, כל הצמתים שנמצאים במרחק </w:t>
      </w:r>
      <w:r w:rsidR="00C4342C">
        <w:t>n</w:t>
      </w:r>
      <w:r w:rsidR="00C4342C">
        <w:rPr>
          <w:rFonts w:hint="cs"/>
          <w:rtl/>
        </w:rPr>
        <w:t xml:space="preserve"> צמתים מצומת הבסיס (</w:t>
      </w:r>
      <w:r w:rsidR="00C4342C">
        <w:t>r</w:t>
      </w:r>
      <w:r w:rsidR="00C4342C">
        <w:rPr>
          <w:rFonts w:hint="cs"/>
          <w:rtl/>
        </w:rPr>
        <w:t>) מעודכנים במערך במיקום המתאים עם ערך זה.</w:t>
      </w:r>
    </w:p>
    <w:p w14:paraId="54BECA77" w14:textId="592DC862" w:rsidR="001D561B" w:rsidRDefault="009B5FA7" w:rsidP="001D561B">
      <w:pPr>
        <w:bidi/>
        <w:rPr>
          <w:rtl/>
        </w:rPr>
      </w:pPr>
      <w:r w:rsidRPr="009B5FA7">
        <w:rPr>
          <w:rFonts w:hint="cs"/>
          <w:u w:val="single"/>
          <w:rtl/>
        </w:rPr>
        <w:t>צעד האינדוקציה:</w:t>
      </w:r>
      <w:r>
        <w:rPr>
          <w:rFonts w:hint="cs"/>
          <w:rtl/>
        </w:rPr>
        <w:t xml:space="preserve"> נניח עבור </w:t>
      </w:r>
      <w:r>
        <w:t>n</w:t>
      </w:r>
      <w:r w:rsidR="001D7C11">
        <w:t>-1</w:t>
      </w:r>
      <w:r>
        <w:rPr>
          <w:rFonts w:hint="cs"/>
          <w:rtl/>
        </w:rPr>
        <w:t xml:space="preserve"> ונוכיח עבור </w:t>
      </w:r>
      <w:r>
        <w:t>n</w:t>
      </w:r>
      <w:bookmarkStart w:id="1" w:name="_GoBack"/>
      <w:bookmarkEnd w:id="1"/>
      <w:r>
        <w:rPr>
          <w:rFonts w:hint="cs"/>
          <w:rtl/>
        </w:rPr>
        <w:t xml:space="preserve">. </w:t>
      </w:r>
      <w:r w:rsidR="009311B6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9311B6">
        <w:rPr>
          <w:rFonts w:hint="cs"/>
          <w:rtl/>
        </w:rPr>
        <w:t xml:space="preserve"> בתור המרחק המינימלי בין הצומת </w:t>
      </w:r>
      <w:r w:rsidR="009311B6">
        <w:t>u</w:t>
      </w:r>
      <w:r w:rsidR="009311B6">
        <w:rPr>
          <w:rFonts w:hint="cs"/>
          <w:rtl/>
        </w:rPr>
        <w:t xml:space="preserve"> ל</w:t>
      </w:r>
      <w:r w:rsidR="009311B6">
        <w:t>v</w:t>
      </w:r>
      <w:r w:rsidR="009311B6">
        <w:rPr>
          <w:rFonts w:hint="cs"/>
          <w:rtl/>
        </w:rPr>
        <w:t>.</w:t>
      </w:r>
    </w:p>
    <w:p w14:paraId="4C668B60" w14:textId="3A4C5D4E" w:rsidR="001D561B" w:rsidRDefault="001D561B" w:rsidP="001D561B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צומת במרחק </w:t>
      </w:r>
      <w:r>
        <w:t>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צמתים מ</w:t>
      </w:r>
      <w:r>
        <w:t>r</w:t>
      </w:r>
      <w:r>
        <w:rPr>
          <w:rFonts w:hint="cs"/>
          <w:rtl/>
        </w:rPr>
        <w:t>.</w:t>
      </w:r>
    </w:p>
    <w:p w14:paraId="28B67972" w14:textId="7F7A3F1B" w:rsidR="001D561B" w:rsidRDefault="001D561B" w:rsidP="001C3662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>מכיוון ש</w:t>
      </w:r>
      <w:r>
        <w:t>v</w:t>
      </w:r>
      <w:r>
        <w:rPr>
          <w:rFonts w:hint="cs"/>
          <w:rtl/>
        </w:rPr>
        <w:t xml:space="preserve"> במרחק </w:t>
      </w:r>
      <w:r>
        <w:t>n</w:t>
      </w:r>
      <w:r>
        <w:rPr>
          <w:rFonts w:hint="cs"/>
          <w:rtl/>
        </w:rPr>
        <w:t xml:space="preserve"> צמתים, הרי שקיים צומת </w:t>
      </w:r>
      <w:r>
        <w:t>u</w:t>
      </w:r>
      <w:r>
        <w:rPr>
          <w:rFonts w:hint="cs"/>
          <w:rtl/>
        </w:rPr>
        <w:t xml:space="preserve"> כלשהו במרחק </w:t>
      </w:r>
      <w:r>
        <w:t>n-1</w:t>
      </w:r>
      <w:r>
        <w:rPr>
          <w:rFonts w:hint="cs"/>
          <w:rtl/>
        </w:rPr>
        <w:t xml:space="preserve"> צמתים מ</w:t>
      </w:r>
      <w:r>
        <w:t>r</w:t>
      </w:r>
      <w:r>
        <w:rPr>
          <w:rFonts w:hint="cs"/>
          <w:rtl/>
        </w:rPr>
        <w:t xml:space="preserve"> דרכו הגענו ל </w:t>
      </w:r>
      <w:r>
        <w:t>v</w:t>
      </w:r>
      <w:r>
        <w:rPr>
          <w:rFonts w:hint="cs"/>
          <w:rtl/>
        </w:rPr>
        <w:t xml:space="preserve">, באמצעות קשת </w:t>
      </w:r>
      <w:r w:rsidR="004D6C67">
        <w:rPr>
          <w:rFonts w:hint="cs"/>
          <w:rtl/>
        </w:rPr>
        <w:t xml:space="preserve">אותה נסמן ב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</w:p>
    <w:p w14:paraId="0FD3F71B" w14:textId="7AE48977" w:rsidR="00A13FB8" w:rsidRDefault="00A13FB8" w:rsidP="001C366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כאשר תודות ללולאה השנייה </w:t>
      </w:r>
      <w:r>
        <w:rPr>
          <w:rtl/>
        </w:rPr>
        <w:t>–</w:t>
      </w:r>
      <w:r>
        <w:rPr>
          <w:rFonts w:hint="cs"/>
          <w:rtl/>
        </w:rPr>
        <w:t xml:space="preserve"> הבחירה ב </w:t>
      </w:r>
      <w:r>
        <w:t>u</w:t>
      </w:r>
      <w:r>
        <w:rPr>
          <w:rFonts w:hint="cs"/>
          <w:rtl/>
        </w:rPr>
        <w:t xml:space="preserve"> ו</w:t>
      </w:r>
      <w:r>
        <w:t>e</w:t>
      </w:r>
      <w:r>
        <w:rPr>
          <w:rFonts w:hint="cs"/>
          <w:rtl/>
        </w:rPr>
        <w:t xml:space="preserve"> אינה אקראית </w:t>
      </w:r>
      <w:r>
        <w:rPr>
          <w:rtl/>
        </w:rPr>
        <w:t>–</w:t>
      </w:r>
      <w:r>
        <w:rPr>
          <w:rFonts w:hint="cs"/>
          <w:rtl/>
        </w:rPr>
        <w:t xml:space="preserve"> אלא הבחירה המינימלית האפשרית. </w:t>
      </w:r>
    </w:p>
    <w:p w14:paraId="2C7AA539" w14:textId="22FE2F41" w:rsidR="00A13FB8" w:rsidRDefault="00A13FB8" w:rsidP="001C3662">
      <w:pPr>
        <w:pStyle w:val="ListParagraph"/>
        <w:numPr>
          <w:ilvl w:val="1"/>
          <w:numId w:val="24"/>
        </w:numPr>
        <w:bidi/>
      </w:pPr>
      <w:r>
        <w:rPr>
          <w:rFonts w:hint="cs"/>
          <w:rtl/>
        </w:rPr>
        <w:t xml:space="preserve">שכן אם הייתה </w:t>
      </w:r>
      <w:r w:rsidR="00280A12">
        <w:rPr>
          <w:rFonts w:hint="cs"/>
          <w:rtl/>
        </w:rPr>
        <w:t xml:space="preserve">דרך קצרה </w:t>
      </w:r>
      <w:r w:rsidR="001C3662">
        <w:rPr>
          <w:rFonts w:hint="cs"/>
          <w:rtl/>
        </w:rPr>
        <w:t xml:space="preserve">יותר </w:t>
      </w:r>
      <w:r w:rsidR="001C3662">
        <w:rPr>
          <w:rtl/>
        </w:rPr>
        <w:t>–</w:t>
      </w:r>
      <w:r w:rsidR="001C3662">
        <w:rPr>
          <w:rFonts w:hint="cs"/>
          <w:rtl/>
        </w:rPr>
        <w:t xml:space="preserve"> היינו מגיעים אליו באמצעות</w:t>
      </w:r>
      <w:r w:rsidR="009B2B47">
        <w:rPr>
          <w:rFonts w:hint="cs"/>
          <w:rtl/>
        </w:rPr>
        <w:t xml:space="preserve"> </w:t>
      </w:r>
      <w:r w:rsidR="001C3662">
        <w:rPr>
          <w:rFonts w:hint="cs"/>
          <w:rtl/>
        </w:rPr>
        <w:t xml:space="preserve">העידכון בשורה </w:t>
      </w:r>
      <w:r w:rsidR="001C3662">
        <w:t>(1ii)</w:t>
      </w:r>
    </w:p>
    <w:p w14:paraId="60895984" w14:textId="12EDF428" w:rsidR="009B5FA7" w:rsidRDefault="00942FA8" w:rsidP="001C3662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מכיוון שבצעד </w:t>
      </w:r>
      <w:r w:rsidR="001D561B">
        <w:rPr>
          <w:rFonts w:hint="cs"/>
          <w:rtl/>
        </w:rPr>
        <w:t xml:space="preserve">קודם </w:t>
      </w:r>
      <w:r>
        <w:rPr>
          <w:rFonts w:hint="cs"/>
          <w:rtl/>
        </w:rPr>
        <w:t>של האיטרציה</w:t>
      </w:r>
      <w:r w:rsidR="001D561B">
        <w:rPr>
          <w:rFonts w:hint="cs"/>
          <w:rtl/>
        </w:rPr>
        <w:t xml:space="preserve"> </w:t>
      </w:r>
      <w:r w:rsidR="00A13FB8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מובטח לנו </w:t>
      </w:r>
      <w:r w:rsidR="001D561B">
        <w:rPr>
          <w:rFonts w:hint="cs"/>
          <w:rtl/>
        </w:rPr>
        <w:t>מ</w:t>
      </w:r>
      <w:r>
        <w:rPr>
          <w:rFonts w:hint="cs"/>
          <w:rtl/>
        </w:rPr>
        <w:t>הנחת האינדו</w:t>
      </w:r>
      <w:r w:rsidR="001D561B">
        <w:rPr>
          <w:rFonts w:hint="cs"/>
          <w:rtl/>
        </w:rPr>
        <w:t>ק</w:t>
      </w:r>
      <w:r>
        <w:rPr>
          <w:rFonts w:hint="cs"/>
          <w:rtl/>
        </w:rPr>
        <w:t>ציה ש</w:t>
      </w:r>
      <w:r w:rsidR="00621221">
        <w:rPr>
          <w:rFonts w:hint="cs"/>
          <w:rtl/>
        </w:rPr>
        <w:t xml:space="preserve">הערך </w:t>
      </w:r>
      <m:oMath>
        <m:r>
          <w:rPr>
            <w:rFonts w:ascii="Cambria Math" w:hAnsi="Cambria Math"/>
          </w:rPr>
          <m:t>A[u]</m:t>
        </m:r>
      </m:oMath>
      <w:r w:rsidR="00621221">
        <w:rPr>
          <w:rFonts w:hint="cs"/>
          <w:rtl/>
        </w:rPr>
        <w:t xml:space="preserve"> הוא המרחק המינימלי בין הצומת </w:t>
      </w:r>
      <w:r w:rsidR="00621221">
        <w:t>u</w:t>
      </w:r>
      <w:r w:rsidR="00621221">
        <w:rPr>
          <w:rFonts w:hint="cs"/>
          <w:rtl/>
        </w:rPr>
        <w:t xml:space="preserve"> לצומת </w:t>
      </w:r>
      <w:r w:rsidR="00621221">
        <w:t>v</w:t>
      </w:r>
      <w:r w:rsidR="003E776C">
        <w:rPr>
          <w:rFonts w:hint="cs"/>
          <w:rtl/>
        </w:rPr>
        <w:t xml:space="preserve">, הרי שהערך </w:t>
      </w:r>
      <w:r w:rsidR="00280A12">
        <w:rPr>
          <w:rFonts w:hint="cs"/>
          <w:rtl/>
        </w:rPr>
        <w:t xml:space="preserve">הנוכחי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r,u</m:t>
            </m:r>
          </m:e>
        </m:d>
      </m:oMath>
      <w:r w:rsidR="00280A12">
        <w:rPr>
          <w:rFonts w:hint="cs"/>
          <w:rtl/>
        </w:rPr>
        <w:t>.</w:t>
      </w:r>
    </w:p>
    <w:p w14:paraId="4DBC521C" w14:textId="5C19889B" w:rsidR="00A32319" w:rsidRDefault="00A32319" w:rsidP="00A32319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>בזאת הושלם צעד האינדוקצ</w:t>
      </w:r>
      <w:r w:rsidR="00EE3F0F">
        <w:rPr>
          <w:rFonts w:hint="cs"/>
          <w:rtl/>
        </w:rPr>
        <w:t>י</w:t>
      </w:r>
      <w:r>
        <w:rPr>
          <w:rFonts w:hint="cs"/>
          <w:rtl/>
        </w:rPr>
        <w:t>ה.</w:t>
      </w:r>
    </w:p>
    <w:p w14:paraId="32274B08" w14:textId="3178DADE" w:rsidR="00A32319" w:rsidRPr="001D561B" w:rsidRDefault="00A32319" w:rsidP="00A32319">
      <w:pPr>
        <w:bidi/>
        <w:ind w:left="360"/>
        <w:rPr>
          <w:rtl/>
        </w:rPr>
      </w:pPr>
      <w:r>
        <w:rPr>
          <w:rFonts w:hint="cs"/>
          <w:rtl/>
        </w:rPr>
        <w:t>מש"ל</w:t>
      </w:r>
    </w:p>
    <w:p w14:paraId="44EB99E9" w14:textId="1ADC979F" w:rsidR="00A560C8" w:rsidRDefault="00633E07" w:rsidP="00633E07">
      <w:pPr>
        <w:bidi/>
        <w:rPr>
          <w:rtl/>
        </w:rPr>
      </w:pPr>
      <w:r>
        <w:rPr>
          <w:rFonts w:hint="cs"/>
          <w:b/>
          <w:bCs/>
          <w:rtl/>
        </w:rPr>
        <w:t>ב.</w:t>
      </w:r>
      <w:r w:rsidR="00A32319">
        <w:rPr>
          <w:rFonts w:hint="cs"/>
          <w:b/>
          <w:bCs/>
          <w:rtl/>
        </w:rPr>
        <w:t xml:space="preserve"> </w:t>
      </w:r>
      <w:r w:rsidR="00A32319">
        <w:rPr>
          <w:rFonts w:hint="cs"/>
          <w:rtl/>
        </w:rPr>
        <w:t xml:space="preserve">לפי הטענה שהוכחה בסעיף הקודם </w:t>
      </w:r>
      <w:r w:rsidR="002D7F33">
        <w:rPr>
          <w:rtl/>
        </w:rPr>
        <w:t>–</w:t>
      </w:r>
      <w:r w:rsidR="00CC0252">
        <w:rPr>
          <w:rFonts w:hint="cs"/>
          <w:rtl/>
        </w:rPr>
        <w:t xml:space="preserve"> </w:t>
      </w:r>
      <w:r w:rsidR="002D7F33">
        <w:rPr>
          <w:rFonts w:hint="cs"/>
          <w:rtl/>
        </w:rPr>
        <w:t xml:space="preserve">בכל איטרציה </w:t>
      </w:r>
      <w:r w:rsidR="002D7F33">
        <w:t>i</w:t>
      </w:r>
      <w:r w:rsidR="002D7F33">
        <w:rPr>
          <w:rFonts w:hint="cs"/>
          <w:rtl/>
        </w:rPr>
        <w:t xml:space="preserve"> אנחנו אנחנו מטפלים בכל הצמתים שנמצאים במרחק </w:t>
      </w:r>
      <w:r w:rsidR="002D7F33">
        <w:t>i</w:t>
      </w:r>
      <w:r w:rsidR="002D7F33">
        <w:rPr>
          <w:rFonts w:hint="cs"/>
          <w:rtl/>
        </w:rPr>
        <w:t xml:space="preserve"> צמתים מ</w:t>
      </w:r>
      <w:r w:rsidR="002D7F33">
        <w:t>r</w:t>
      </w:r>
      <w:r w:rsidR="00A560C8">
        <w:rPr>
          <w:rFonts w:hint="cs"/>
          <w:rtl/>
        </w:rPr>
        <w:t xml:space="preserve">, ומכיוון שבכל שלב עלינו לטפל לפחות בצומת אחד (אחרת לא יזוהו שינויים והלולאה הפנימית תעצור את האלגו'). לפיכך </w:t>
      </w:r>
      <w:r w:rsidR="00A560C8">
        <w:rPr>
          <w:rtl/>
        </w:rPr>
        <w:t>–</w:t>
      </w:r>
      <w:r w:rsidR="00A560C8">
        <w:rPr>
          <w:rFonts w:hint="cs"/>
          <w:rtl/>
        </w:rPr>
        <w:t xml:space="preserve"> כדי להגיע למספר המקסימלי של איטרציות בלולאה החיצונית </w:t>
      </w:r>
      <w:r w:rsidR="00A560C8">
        <w:rPr>
          <w:rtl/>
        </w:rPr>
        <w:t>–</w:t>
      </w:r>
      <w:r w:rsidR="00A560C8">
        <w:rPr>
          <w:rFonts w:hint="cs"/>
          <w:rtl/>
        </w:rPr>
        <w:t xml:space="preserve"> עלינו לטפל בדיוק בצומת אחד בכל איטרציה.</w:t>
      </w:r>
    </w:p>
    <w:p w14:paraId="1BB15C78" w14:textId="477CAC9E" w:rsidR="00A331DC" w:rsidRPr="00306C7A" w:rsidRDefault="00A331DC" w:rsidP="00A331DC">
      <w:pPr>
        <w:bidi/>
      </w:pPr>
      <w:r>
        <w:rPr>
          <w:rFonts w:hint="cs"/>
          <w:rtl/>
        </w:rPr>
        <w:t xml:space="preserve">כלומר </w:t>
      </w:r>
      <m:oMath>
        <m:r>
          <w:rPr>
            <w:rFonts w:ascii="Cambria Math" w:hAnsi="Cambria Math"/>
            <w:highlight w:val="yellow"/>
          </w:rPr>
          <m:t>B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>=n</m:t>
        </m:r>
      </m:oMath>
      <w:r w:rsidR="00306C7A">
        <w:rPr>
          <w:rFonts w:hint="cs"/>
          <w:rtl/>
        </w:rPr>
        <w:t>.</w:t>
      </w:r>
    </w:p>
    <w:p w14:paraId="6EBCC96A" w14:textId="331708E2" w:rsidR="00A560C8" w:rsidRDefault="001E05CC" w:rsidP="001D2697">
      <w:pPr>
        <w:bidi/>
      </w:pPr>
      <w:r>
        <w:rPr>
          <w:rFonts w:hint="cs"/>
          <w:rtl/>
        </w:rPr>
        <w:t>דרך קלה לעשות זאת, היא ע"י גרף של "עץ בו לכל צומת יש בדיוק בן אחד (פרט לעלה בסוף)".</w:t>
      </w:r>
      <w:r w:rsidR="00A96C8B">
        <w:rPr>
          <w:rtl/>
        </w:rPr>
        <w:br/>
      </w:r>
      <w:r w:rsidR="00A96C8B">
        <w:rPr>
          <w:rFonts w:hint="cs"/>
          <w:rtl/>
        </w:rPr>
        <w:t>כאשר הם מסודרים בסדר לקסיקוגרפי הפוך</w:t>
      </w:r>
      <w:r w:rsidR="001D2697">
        <w:rPr>
          <w:rFonts w:hint="cs"/>
          <w:rtl/>
        </w:rPr>
        <w:t xml:space="preserve"> </w:t>
      </w:r>
      <w:r w:rsidR="001D2697">
        <w:rPr>
          <w:rtl/>
        </w:rPr>
        <w:t>–</w:t>
      </w:r>
      <w:r w:rsidR="001D2697">
        <w:rPr>
          <w:rFonts w:hint="cs"/>
          <w:rtl/>
        </w:rPr>
        <w:t xml:space="preserve"> כלומר באיטרציה ה</w:t>
      </w:r>
      <w:r w:rsidR="001D2697">
        <w:t>i</w:t>
      </w:r>
      <w:r w:rsidR="001D2697">
        <w:rPr>
          <w:rFonts w:hint="cs"/>
          <w:rtl/>
        </w:rPr>
        <w:t xml:space="preserve"> יסרקו כל הקשתות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|j&gt;i</m:t>
            </m:r>
          </m:e>
        </m:d>
        <m:r>
          <w:rPr>
            <w:rFonts w:ascii="Cambria Math" w:hAnsi="Cambria Math"/>
          </w:rPr>
          <m:t xml:space="preserve"> </m:t>
        </m:r>
      </m:oMath>
      <w:r w:rsidR="00513CC7">
        <w:rPr>
          <w:rFonts w:hint="cs"/>
          <w:rtl/>
        </w:rPr>
        <w:t xml:space="preserve"> קודם ורק לאחר מכן תסרק הקשת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13CC7">
        <w:rPr>
          <w:rFonts w:hint="cs"/>
          <w:rtl/>
        </w:rPr>
        <w:t xml:space="preserve">, </w:t>
      </w:r>
      <w:r w:rsidR="00A914EC">
        <w:rPr>
          <w:rFonts w:hint="cs"/>
          <w:rtl/>
        </w:rPr>
        <w:t>מה שיקדם אותנו לפיתרון</w:t>
      </w:r>
      <w:r w:rsidR="00513CC7">
        <w:rPr>
          <w:rFonts w:hint="cs"/>
          <w:rtl/>
        </w:rPr>
        <w:t xml:space="preserve"> התרגיל.</w:t>
      </w:r>
    </w:p>
    <w:p w14:paraId="092F4D74" w14:textId="07FECBB0" w:rsidR="001E05CC" w:rsidRDefault="001E05CC" w:rsidP="001E05CC">
      <w:pPr>
        <w:bidi/>
      </w:pPr>
      <w:r>
        <w:rPr>
          <w:rFonts w:hint="cs"/>
          <w:rtl/>
        </w:rPr>
        <w:t>אילוסטרציה:</w:t>
      </w:r>
    </w:p>
    <w:p w14:paraId="54D8C3BA" w14:textId="3FF5552D" w:rsidR="001E05CC" w:rsidRDefault="001D2697" w:rsidP="001E05CC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2213C1F9" wp14:editId="3ACAF3FA">
            <wp:extent cx="97536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195" cy="3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14D" w14:textId="0EB64122" w:rsidR="00633E07" w:rsidRPr="00D4686F" w:rsidRDefault="001E05CC" w:rsidP="00665779">
      <w:pPr>
        <w:bidi/>
        <w:rPr>
          <w:rtl/>
        </w:rPr>
      </w:pPr>
      <w:r>
        <w:rPr>
          <w:rFonts w:hint="cs"/>
          <w:rtl/>
        </w:rPr>
        <w:t xml:space="preserve">בצורה זו </w:t>
      </w:r>
      <w:r>
        <w:rPr>
          <w:rtl/>
        </w:rPr>
        <w:t>–</w:t>
      </w:r>
      <w:r>
        <w:rPr>
          <w:rFonts w:hint="cs"/>
          <w:rtl/>
        </w:rPr>
        <w:t xml:space="preserve"> אנחנו מתחילים מהצומת </w:t>
      </w:r>
      <w:r>
        <w:t>r</w:t>
      </w:r>
      <w:r>
        <w:rPr>
          <w:rFonts w:hint="cs"/>
          <w:rtl/>
        </w:rPr>
        <w:t xml:space="preserve"> ובכל איטרציה נוספת מגיעים לעוד צומת אחד. ובכך מבצעים </w:t>
      </w:r>
      <w:r>
        <w:t>n</w:t>
      </w:r>
      <w:r w:rsidR="006651DD">
        <w:t>-1</w:t>
      </w:r>
      <w:r>
        <w:rPr>
          <w:rFonts w:hint="cs"/>
          <w:rtl/>
        </w:rPr>
        <w:t xml:space="preserve"> איטרציות</w:t>
      </w:r>
      <w:r w:rsidR="006651DD">
        <w:rPr>
          <w:rFonts w:hint="cs"/>
          <w:rtl/>
        </w:rPr>
        <w:t xml:space="preserve">, נוסיף איטרציה אחרונה לסקירת הצמתים וזיהוי שאין שינויים ונקבל </w:t>
      </w:r>
      <w:r w:rsidR="006651DD">
        <w:t>n</w:t>
      </w:r>
      <w:r w:rsidR="006651DD">
        <w:rPr>
          <w:rFonts w:hint="cs"/>
          <w:rtl/>
        </w:rPr>
        <w:t xml:space="preserve"> איטרציות </w:t>
      </w:r>
      <w:r>
        <w:rPr>
          <w:rFonts w:hint="cs"/>
          <w:rtl/>
        </w:rPr>
        <w:t>סה"כ.</w:t>
      </w:r>
      <w:r w:rsidR="00665779">
        <w:rPr>
          <w:rtl/>
        </w:rPr>
        <w:br/>
      </w:r>
    </w:p>
    <w:p w14:paraId="7B7B83A9" w14:textId="0150732D" w:rsidR="00B13552" w:rsidRDefault="00633E07" w:rsidP="00B13552">
      <w:pPr>
        <w:bidi/>
        <w:rPr>
          <w:rtl/>
        </w:rPr>
      </w:pPr>
      <w:r>
        <w:rPr>
          <w:rFonts w:hint="cs"/>
          <w:b/>
          <w:bCs/>
          <w:rtl/>
        </w:rPr>
        <w:t>ג.</w:t>
      </w:r>
      <w:r w:rsidR="00665779">
        <w:rPr>
          <w:rFonts w:hint="cs"/>
          <w:rtl/>
        </w:rPr>
        <w:t xml:space="preserve"> </w:t>
      </w:r>
      <w:r w:rsidR="000B7A30">
        <w:rPr>
          <w:rFonts w:hint="cs"/>
          <w:rtl/>
        </w:rPr>
        <w:t xml:space="preserve">נבצע שינוי בסדר הלקסיקוגרפי </w:t>
      </w:r>
      <w:r w:rsidR="00B13552">
        <w:rPr>
          <w:rFonts w:hint="cs"/>
          <w:rtl/>
        </w:rPr>
        <w:t xml:space="preserve">על הגרף </w:t>
      </w:r>
      <w:r w:rsidR="004E7D44">
        <w:rPr>
          <w:rFonts w:hint="cs"/>
          <w:rtl/>
        </w:rPr>
        <w:t xml:space="preserve">שבסעיף ב' </w:t>
      </w:r>
      <w:r w:rsidR="00B13552">
        <w:rPr>
          <w:rFonts w:hint="cs"/>
          <w:rtl/>
        </w:rPr>
        <w:t xml:space="preserve">כך שכל </w:t>
      </w:r>
    </w:p>
    <w:p w14:paraId="065F4677" w14:textId="796EE639" w:rsidR="00B13552" w:rsidRDefault="00B13552" w:rsidP="00B13552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 xml:space="preserve">האיטרציה הראשונה </w:t>
      </w:r>
      <w:r>
        <w:rPr>
          <w:rtl/>
        </w:rPr>
        <w:t>–</w:t>
      </w:r>
      <w:r>
        <w:rPr>
          <w:rFonts w:hint="cs"/>
          <w:rtl/>
        </w:rPr>
        <w:t xml:space="preserve"> תעבור על כל הצמתים לפי כיווני הקשתות ומכיוון שאלו תואמים לסדר הלקסיקוגרפי </w:t>
      </w:r>
      <w:r>
        <w:rPr>
          <w:rtl/>
        </w:rPr>
        <w:t>–</w:t>
      </w:r>
      <w:r>
        <w:rPr>
          <w:rFonts w:hint="cs"/>
          <w:rtl/>
        </w:rPr>
        <w:t xml:space="preserve"> אנחנו למעשה סורקים את כל הצמתים כבר באיטרציה זו.</w:t>
      </w:r>
    </w:p>
    <w:p w14:paraId="30106668" w14:textId="00ED74AC" w:rsidR="00B13552" w:rsidRDefault="00B13552" w:rsidP="00B13552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 xml:space="preserve">האיטרציה השנייה של הלולאה החיצונית תעבור שוב על כל הצמתים </w:t>
      </w:r>
      <w:r w:rsidR="006651DD">
        <w:rPr>
          <w:rtl/>
        </w:rPr>
        <w:t>–</w:t>
      </w:r>
      <w:r w:rsidR="006651DD">
        <w:rPr>
          <w:rFonts w:hint="cs"/>
          <w:rtl/>
        </w:rPr>
        <w:t xml:space="preserve"> מכיוון שלמעשה אין שינויים נוספים שצריך לבצע </w:t>
      </w:r>
      <w:r w:rsidR="006651DD">
        <w:rPr>
          <w:rtl/>
        </w:rPr>
        <w:t>–</w:t>
      </w:r>
      <w:r w:rsidR="006651DD">
        <w:rPr>
          <w:rFonts w:hint="cs"/>
          <w:rtl/>
        </w:rPr>
        <w:t xml:space="preserve"> אנחנו נעצר בשלב זה.</w:t>
      </w:r>
    </w:p>
    <w:p w14:paraId="30A18A41" w14:textId="37D03AE3" w:rsidR="002B6212" w:rsidRDefault="002B6212" w:rsidP="002B6212">
      <w:pPr>
        <w:pStyle w:val="ListParagraph"/>
        <w:numPr>
          <w:ilvl w:val="1"/>
          <w:numId w:val="25"/>
        </w:numPr>
        <w:bidi/>
      </w:pPr>
      <w:r>
        <w:rPr>
          <w:rFonts w:hint="cs"/>
          <w:rtl/>
        </w:rPr>
        <w:t>והרי 2 איטרציות כנדרש.</w:t>
      </w:r>
    </w:p>
    <w:p w14:paraId="4A6FEA63" w14:textId="5CFF2DF8" w:rsidR="002B6212" w:rsidRDefault="002B6212" w:rsidP="002B6212">
      <w:pPr>
        <w:bidi/>
      </w:pPr>
      <w:r>
        <w:rPr>
          <w:rFonts w:hint="cs"/>
          <w:rtl/>
        </w:rPr>
        <w:t>אילוסטרציה:</w:t>
      </w:r>
    </w:p>
    <w:p w14:paraId="44935F41" w14:textId="4AD3BAC7" w:rsidR="002B6212" w:rsidRDefault="002B6212" w:rsidP="002B6212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37B130B8" wp14:editId="2DDCADAD">
            <wp:extent cx="902210" cy="3015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686" cy="3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D6AF" w14:textId="7867F141" w:rsidR="00633E07" w:rsidRDefault="002B6212" w:rsidP="002B6212">
      <w:pPr>
        <w:bidi/>
        <w:rPr>
          <w:rtl/>
        </w:rPr>
      </w:pPr>
      <w:r>
        <w:rPr>
          <w:rFonts w:hint="cs"/>
          <w:rtl/>
        </w:rPr>
        <w:t xml:space="preserve">נשים לב כי בגרף זה יש לנו גם </w:t>
      </w:r>
      <w:r>
        <w:t>n-1</w:t>
      </w:r>
      <w:r>
        <w:rPr>
          <w:rFonts w:hint="cs"/>
          <w:rtl/>
        </w:rPr>
        <w:t xml:space="preserve"> קשתות, אותו מספר הקשתות שהיה בגרף המתואר בסעיף ב' ולכן מתקיימת </w:t>
      </w:r>
      <w:r w:rsidR="00D923F5">
        <w:rPr>
          <w:rFonts w:hint="cs"/>
          <w:rtl/>
        </w:rPr>
        <w:t>הדרישה</w:t>
      </w:r>
      <w:r w:rsidR="00665779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</m:e>
        </m:d>
      </m:oMath>
      <w:r w:rsidR="00C878B8">
        <w:rPr>
          <w:rFonts w:hint="cs"/>
          <w:rtl/>
        </w:rPr>
        <w:t>.</w:t>
      </w:r>
    </w:p>
    <w:p w14:paraId="469F536F" w14:textId="09A1DB82" w:rsidR="00C878B8" w:rsidRDefault="00C878B8" w:rsidP="00C878B8">
      <w:pPr>
        <w:bidi/>
        <w:rPr>
          <w:rtl/>
        </w:rPr>
      </w:pPr>
      <w:r>
        <w:rPr>
          <w:rFonts w:hint="cs"/>
          <w:rtl/>
        </w:rPr>
        <w:t>ומתקיימים כל התנאים כנדרש.</w:t>
      </w:r>
    </w:p>
    <w:p w14:paraId="216EC8F2" w14:textId="4CCECC01" w:rsidR="00C878B8" w:rsidRPr="001F6590" w:rsidRDefault="00C878B8" w:rsidP="00C878B8">
      <w:pPr>
        <w:bidi/>
        <w:rPr>
          <w:b/>
          <w:bCs/>
          <w:rtl/>
        </w:rPr>
      </w:pPr>
      <w:r w:rsidRPr="001F6590">
        <w:rPr>
          <w:rFonts w:hint="cs"/>
          <w:b/>
          <w:bCs/>
          <w:rtl/>
        </w:rPr>
        <w:t>מש"ל</w:t>
      </w:r>
    </w:p>
    <w:sectPr w:rsidR="00C878B8" w:rsidRPr="001F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98A"/>
    <w:multiLevelType w:val="hybridMultilevel"/>
    <w:tmpl w:val="6F56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5BD"/>
    <w:multiLevelType w:val="hybridMultilevel"/>
    <w:tmpl w:val="754C57A4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B21E9EEE">
      <w:start w:val="1"/>
      <w:numFmt w:val="bullet"/>
      <w:lvlText w:val=""/>
      <w:lvlJc w:val="left"/>
      <w:pPr>
        <w:ind w:left="4500" w:hanging="360"/>
      </w:pPr>
      <w:rPr>
        <w:rFonts w:ascii="Symbol" w:eastAsiaTheme="minorEastAsia" w:hAnsi="Symbol" w:cstheme="minorBidi" w:hint="default"/>
        <w:u w:val="single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F7E"/>
    <w:multiLevelType w:val="hybridMultilevel"/>
    <w:tmpl w:val="5872795A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6A0F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202DE"/>
    <w:multiLevelType w:val="hybridMultilevel"/>
    <w:tmpl w:val="58B6C48C"/>
    <w:lvl w:ilvl="0" w:tplc="7DA0BF6C">
      <w:start w:val="1"/>
      <w:numFmt w:val="decimal"/>
      <w:lvlText w:val="%1."/>
      <w:lvlJc w:val="left"/>
      <w:pPr>
        <w:ind w:left="70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7" w15:restartNumberingAfterBreak="0">
    <w:nsid w:val="2C8222CE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354D04EA"/>
    <w:multiLevelType w:val="hybridMultilevel"/>
    <w:tmpl w:val="45F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E7E69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179C5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E6A0D2D"/>
    <w:multiLevelType w:val="hybridMultilevel"/>
    <w:tmpl w:val="7110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81D93"/>
    <w:multiLevelType w:val="hybridMultilevel"/>
    <w:tmpl w:val="02B0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535C7"/>
    <w:multiLevelType w:val="hybridMultilevel"/>
    <w:tmpl w:val="8EA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74E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0A84853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13B4D01"/>
    <w:multiLevelType w:val="hybridMultilevel"/>
    <w:tmpl w:val="A508B51C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23E209D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67862F1"/>
    <w:multiLevelType w:val="hybridMultilevel"/>
    <w:tmpl w:val="FAB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57E5A"/>
    <w:multiLevelType w:val="hybridMultilevel"/>
    <w:tmpl w:val="1548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B3987"/>
    <w:multiLevelType w:val="hybridMultilevel"/>
    <w:tmpl w:val="4EBC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10E6F"/>
    <w:multiLevelType w:val="hybridMultilevel"/>
    <w:tmpl w:val="FB0CB5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693430BB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6EDD6892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7024544B"/>
    <w:multiLevelType w:val="hybridMultilevel"/>
    <w:tmpl w:val="3106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E07A2"/>
    <w:multiLevelType w:val="hybridMultilevel"/>
    <w:tmpl w:val="631CBA24"/>
    <w:lvl w:ilvl="0" w:tplc="BD62F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933A1"/>
    <w:multiLevelType w:val="hybridMultilevel"/>
    <w:tmpl w:val="6374E6F6"/>
    <w:lvl w:ilvl="0" w:tplc="0C5A4588">
      <w:start w:val="1"/>
      <w:numFmt w:val="hebrew1"/>
      <w:lvlText w:val="%1."/>
      <w:lvlJc w:val="left"/>
      <w:pPr>
        <w:ind w:left="720" w:hanging="360"/>
      </w:pPr>
      <w:rPr>
        <w:b w:val="0"/>
        <w:bCs/>
      </w:rPr>
    </w:lvl>
    <w:lvl w:ilvl="1" w:tplc="0EC88B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26B66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14"/>
  </w:num>
  <w:num w:numId="8">
    <w:abstractNumId w:val="4"/>
  </w:num>
  <w:num w:numId="9">
    <w:abstractNumId w:val="22"/>
  </w:num>
  <w:num w:numId="10">
    <w:abstractNumId w:val="25"/>
  </w:num>
  <w:num w:numId="11">
    <w:abstractNumId w:val="26"/>
  </w:num>
  <w:num w:numId="12">
    <w:abstractNumId w:val="3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20"/>
  </w:num>
  <w:num w:numId="16">
    <w:abstractNumId w:val="23"/>
  </w:num>
  <w:num w:numId="17">
    <w:abstractNumId w:val="11"/>
  </w:num>
  <w:num w:numId="18">
    <w:abstractNumId w:val="24"/>
  </w:num>
  <w:num w:numId="19">
    <w:abstractNumId w:val="12"/>
  </w:num>
  <w:num w:numId="20">
    <w:abstractNumId w:val="9"/>
  </w:num>
  <w:num w:numId="21">
    <w:abstractNumId w:val="21"/>
  </w:num>
  <w:num w:numId="22">
    <w:abstractNumId w:val="6"/>
  </w:num>
  <w:num w:numId="23">
    <w:abstractNumId w:val="15"/>
  </w:num>
  <w:num w:numId="24">
    <w:abstractNumId w:val="19"/>
  </w:num>
  <w:num w:numId="25">
    <w:abstractNumId w:val="8"/>
  </w:num>
  <w:num w:numId="26">
    <w:abstractNumId w:val="16"/>
  </w:num>
  <w:num w:numId="27">
    <w:abstractNumId w:val="7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5"/>
    <w:rsid w:val="000045E2"/>
    <w:rsid w:val="000145EB"/>
    <w:rsid w:val="00017DBF"/>
    <w:rsid w:val="000268EF"/>
    <w:rsid w:val="00032574"/>
    <w:rsid w:val="00032929"/>
    <w:rsid w:val="000334AA"/>
    <w:rsid w:val="00036358"/>
    <w:rsid w:val="000407A3"/>
    <w:rsid w:val="00044822"/>
    <w:rsid w:val="00047CE0"/>
    <w:rsid w:val="00053ED0"/>
    <w:rsid w:val="00054143"/>
    <w:rsid w:val="00057D90"/>
    <w:rsid w:val="000617D9"/>
    <w:rsid w:val="00073FE5"/>
    <w:rsid w:val="0007515E"/>
    <w:rsid w:val="00080886"/>
    <w:rsid w:val="00081066"/>
    <w:rsid w:val="00082E13"/>
    <w:rsid w:val="00085B79"/>
    <w:rsid w:val="00087944"/>
    <w:rsid w:val="00092DF7"/>
    <w:rsid w:val="000A04D4"/>
    <w:rsid w:val="000A19B9"/>
    <w:rsid w:val="000A2779"/>
    <w:rsid w:val="000A33FF"/>
    <w:rsid w:val="000B0967"/>
    <w:rsid w:val="000B7A30"/>
    <w:rsid w:val="000C4680"/>
    <w:rsid w:val="000D7D64"/>
    <w:rsid w:val="000E399F"/>
    <w:rsid w:val="000F3EB0"/>
    <w:rsid w:val="000F5CB2"/>
    <w:rsid w:val="000F70E7"/>
    <w:rsid w:val="00100678"/>
    <w:rsid w:val="00100EDE"/>
    <w:rsid w:val="00101CC5"/>
    <w:rsid w:val="00103524"/>
    <w:rsid w:val="00110EA8"/>
    <w:rsid w:val="001128BD"/>
    <w:rsid w:val="00120E16"/>
    <w:rsid w:val="001405EE"/>
    <w:rsid w:val="00152CE9"/>
    <w:rsid w:val="00156C0B"/>
    <w:rsid w:val="0015718E"/>
    <w:rsid w:val="00166054"/>
    <w:rsid w:val="00167B6B"/>
    <w:rsid w:val="0017057D"/>
    <w:rsid w:val="001707A3"/>
    <w:rsid w:val="001758EF"/>
    <w:rsid w:val="001834DA"/>
    <w:rsid w:val="00184B34"/>
    <w:rsid w:val="00186A3E"/>
    <w:rsid w:val="00190777"/>
    <w:rsid w:val="0019462F"/>
    <w:rsid w:val="001A7B9A"/>
    <w:rsid w:val="001B0721"/>
    <w:rsid w:val="001B3326"/>
    <w:rsid w:val="001B48B3"/>
    <w:rsid w:val="001B5EF9"/>
    <w:rsid w:val="001C1F33"/>
    <w:rsid w:val="001C3662"/>
    <w:rsid w:val="001D219E"/>
    <w:rsid w:val="001D2697"/>
    <w:rsid w:val="001D4C70"/>
    <w:rsid w:val="001D561B"/>
    <w:rsid w:val="001D637C"/>
    <w:rsid w:val="001D7C11"/>
    <w:rsid w:val="001E05CC"/>
    <w:rsid w:val="001E2248"/>
    <w:rsid w:val="001E2341"/>
    <w:rsid w:val="001E268E"/>
    <w:rsid w:val="001F370C"/>
    <w:rsid w:val="001F6590"/>
    <w:rsid w:val="00204852"/>
    <w:rsid w:val="002049E2"/>
    <w:rsid w:val="00206519"/>
    <w:rsid w:val="0021327F"/>
    <w:rsid w:val="002142B0"/>
    <w:rsid w:val="00221E4C"/>
    <w:rsid w:val="00226448"/>
    <w:rsid w:val="00235A7A"/>
    <w:rsid w:val="00240070"/>
    <w:rsid w:val="00241F1F"/>
    <w:rsid w:val="00246EF5"/>
    <w:rsid w:val="0024775A"/>
    <w:rsid w:val="00251BC3"/>
    <w:rsid w:val="00253FBF"/>
    <w:rsid w:val="00264B86"/>
    <w:rsid w:val="002707C9"/>
    <w:rsid w:val="002709B1"/>
    <w:rsid w:val="002723D1"/>
    <w:rsid w:val="00277D07"/>
    <w:rsid w:val="00280A12"/>
    <w:rsid w:val="002830D9"/>
    <w:rsid w:val="00286520"/>
    <w:rsid w:val="00294E4F"/>
    <w:rsid w:val="002A1199"/>
    <w:rsid w:val="002A1ECE"/>
    <w:rsid w:val="002A3057"/>
    <w:rsid w:val="002B1A41"/>
    <w:rsid w:val="002B206F"/>
    <w:rsid w:val="002B227A"/>
    <w:rsid w:val="002B5E39"/>
    <w:rsid w:val="002B6212"/>
    <w:rsid w:val="002B7724"/>
    <w:rsid w:val="002C4D07"/>
    <w:rsid w:val="002C54C8"/>
    <w:rsid w:val="002C723C"/>
    <w:rsid w:val="002D0760"/>
    <w:rsid w:val="002D1CE7"/>
    <w:rsid w:val="002D521B"/>
    <w:rsid w:val="002D72FF"/>
    <w:rsid w:val="002D7F33"/>
    <w:rsid w:val="002E4083"/>
    <w:rsid w:val="002E4F6F"/>
    <w:rsid w:val="002E7485"/>
    <w:rsid w:val="002F1985"/>
    <w:rsid w:val="002F1C47"/>
    <w:rsid w:val="002F1D7A"/>
    <w:rsid w:val="002F285B"/>
    <w:rsid w:val="002F3C0A"/>
    <w:rsid w:val="002F4309"/>
    <w:rsid w:val="00301085"/>
    <w:rsid w:val="003018F6"/>
    <w:rsid w:val="00302996"/>
    <w:rsid w:val="00306C7A"/>
    <w:rsid w:val="00314EB7"/>
    <w:rsid w:val="00321FE9"/>
    <w:rsid w:val="0032244D"/>
    <w:rsid w:val="00322DA0"/>
    <w:rsid w:val="00324A69"/>
    <w:rsid w:val="00324F6C"/>
    <w:rsid w:val="00330F09"/>
    <w:rsid w:val="003314D1"/>
    <w:rsid w:val="003344B5"/>
    <w:rsid w:val="00340C63"/>
    <w:rsid w:val="00356933"/>
    <w:rsid w:val="00362DDD"/>
    <w:rsid w:val="00365BA7"/>
    <w:rsid w:val="00365FF6"/>
    <w:rsid w:val="00367A7A"/>
    <w:rsid w:val="00372DB0"/>
    <w:rsid w:val="00373472"/>
    <w:rsid w:val="0037388D"/>
    <w:rsid w:val="00374634"/>
    <w:rsid w:val="0038280B"/>
    <w:rsid w:val="0039073C"/>
    <w:rsid w:val="003912D3"/>
    <w:rsid w:val="00391734"/>
    <w:rsid w:val="003932E4"/>
    <w:rsid w:val="003A0176"/>
    <w:rsid w:val="003A53CF"/>
    <w:rsid w:val="003B346B"/>
    <w:rsid w:val="003C07BE"/>
    <w:rsid w:val="003C3174"/>
    <w:rsid w:val="003C3896"/>
    <w:rsid w:val="003C7033"/>
    <w:rsid w:val="003D03B1"/>
    <w:rsid w:val="003D7F91"/>
    <w:rsid w:val="003E0112"/>
    <w:rsid w:val="003E776C"/>
    <w:rsid w:val="003F0EFF"/>
    <w:rsid w:val="003F2A29"/>
    <w:rsid w:val="003F306E"/>
    <w:rsid w:val="003F57B0"/>
    <w:rsid w:val="003F618D"/>
    <w:rsid w:val="003F774D"/>
    <w:rsid w:val="00401563"/>
    <w:rsid w:val="00403D8D"/>
    <w:rsid w:val="0040751F"/>
    <w:rsid w:val="004147D7"/>
    <w:rsid w:val="00414C94"/>
    <w:rsid w:val="00420C7A"/>
    <w:rsid w:val="00421A1E"/>
    <w:rsid w:val="00427B92"/>
    <w:rsid w:val="00431277"/>
    <w:rsid w:val="00432DB7"/>
    <w:rsid w:val="004336F3"/>
    <w:rsid w:val="004448A9"/>
    <w:rsid w:val="00445781"/>
    <w:rsid w:val="00451D6D"/>
    <w:rsid w:val="0045757F"/>
    <w:rsid w:val="00462345"/>
    <w:rsid w:val="00463BE9"/>
    <w:rsid w:val="00467003"/>
    <w:rsid w:val="004672AF"/>
    <w:rsid w:val="00467BF2"/>
    <w:rsid w:val="0047088C"/>
    <w:rsid w:val="00472E2D"/>
    <w:rsid w:val="00474AE7"/>
    <w:rsid w:val="00474D5B"/>
    <w:rsid w:val="00475D7B"/>
    <w:rsid w:val="0049189D"/>
    <w:rsid w:val="0049351C"/>
    <w:rsid w:val="00495C04"/>
    <w:rsid w:val="004B5AAB"/>
    <w:rsid w:val="004C11BC"/>
    <w:rsid w:val="004C1754"/>
    <w:rsid w:val="004C23EA"/>
    <w:rsid w:val="004C3475"/>
    <w:rsid w:val="004C62A0"/>
    <w:rsid w:val="004D6C67"/>
    <w:rsid w:val="004E1AF7"/>
    <w:rsid w:val="004E6905"/>
    <w:rsid w:val="004E72ED"/>
    <w:rsid w:val="004E7D44"/>
    <w:rsid w:val="004F2517"/>
    <w:rsid w:val="004F34B8"/>
    <w:rsid w:val="004F61D0"/>
    <w:rsid w:val="0050382E"/>
    <w:rsid w:val="00513569"/>
    <w:rsid w:val="00513CC7"/>
    <w:rsid w:val="005204E1"/>
    <w:rsid w:val="00520918"/>
    <w:rsid w:val="005247D3"/>
    <w:rsid w:val="005306BD"/>
    <w:rsid w:val="00530D54"/>
    <w:rsid w:val="00531631"/>
    <w:rsid w:val="00532440"/>
    <w:rsid w:val="005437F7"/>
    <w:rsid w:val="00546085"/>
    <w:rsid w:val="005517A0"/>
    <w:rsid w:val="005577F7"/>
    <w:rsid w:val="00567F6E"/>
    <w:rsid w:val="0057076E"/>
    <w:rsid w:val="005715F6"/>
    <w:rsid w:val="00577944"/>
    <w:rsid w:val="005844B4"/>
    <w:rsid w:val="00585531"/>
    <w:rsid w:val="00587078"/>
    <w:rsid w:val="00587954"/>
    <w:rsid w:val="005904D0"/>
    <w:rsid w:val="005947BF"/>
    <w:rsid w:val="005A38D1"/>
    <w:rsid w:val="005A5B7E"/>
    <w:rsid w:val="005A6177"/>
    <w:rsid w:val="005B35A8"/>
    <w:rsid w:val="005B525F"/>
    <w:rsid w:val="005C0C9E"/>
    <w:rsid w:val="005C0E00"/>
    <w:rsid w:val="005C1EC6"/>
    <w:rsid w:val="005C5F4C"/>
    <w:rsid w:val="005D0B4B"/>
    <w:rsid w:val="005D179E"/>
    <w:rsid w:val="005D3A3E"/>
    <w:rsid w:val="005E1D1F"/>
    <w:rsid w:val="005E3EA3"/>
    <w:rsid w:val="005E6E05"/>
    <w:rsid w:val="005F0580"/>
    <w:rsid w:val="0060024E"/>
    <w:rsid w:val="0060211A"/>
    <w:rsid w:val="00612323"/>
    <w:rsid w:val="00612F9A"/>
    <w:rsid w:val="00616312"/>
    <w:rsid w:val="00617F86"/>
    <w:rsid w:val="00621221"/>
    <w:rsid w:val="00622A0F"/>
    <w:rsid w:val="00632D1F"/>
    <w:rsid w:val="00633899"/>
    <w:rsid w:val="00633E07"/>
    <w:rsid w:val="006341AD"/>
    <w:rsid w:val="006358EB"/>
    <w:rsid w:val="006415E6"/>
    <w:rsid w:val="0064662E"/>
    <w:rsid w:val="00655698"/>
    <w:rsid w:val="006612C3"/>
    <w:rsid w:val="006623EB"/>
    <w:rsid w:val="006651D7"/>
    <w:rsid w:val="006651DD"/>
    <w:rsid w:val="00665779"/>
    <w:rsid w:val="00671A2E"/>
    <w:rsid w:val="0067550F"/>
    <w:rsid w:val="00677B29"/>
    <w:rsid w:val="00681369"/>
    <w:rsid w:val="00683007"/>
    <w:rsid w:val="006832F8"/>
    <w:rsid w:val="00685AC8"/>
    <w:rsid w:val="00692155"/>
    <w:rsid w:val="0069656C"/>
    <w:rsid w:val="006966F1"/>
    <w:rsid w:val="006A0B71"/>
    <w:rsid w:val="006A3041"/>
    <w:rsid w:val="006A46C4"/>
    <w:rsid w:val="006B006C"/>
    <w:rsid w:val="006B452D"/>
    <w:rsid w:val="006B53FA"/>
    <w:rsid w:val="006C0F67"/>
    <w:rsid w:val="006C3342"/>
    <w:rsid w:val="006C7B36"/>
    <w:rsid w:val="006D07DB"/>
    <w:rsid w:val="006D22DF"/>
    <w:rsid w:val="006D561F"/>
    <w:rsid w:val="006D774C"/>
    <w:rsid w:val="006E16E2"/>
    <w:rsid w:val="006E6F92"/>
    <w:rsid w:val="006F250D"/>
    <w:rsid w:val="006F279C"/>
    <w:rsid w:val="0070219F"/>
    <w:rsid w:val="00702F90"/>
    <w:rsid w:val="00707EF9"/>
    <w:rsid w:val="007214A4"/>
    <w:rsid w:val="0072391A"/>
    <w:rsid w:val="00727296"/>
    <w:rsid w:val="00727F66"/>
    <w:rsid w:val="0073156E"/>
    <w:rsid w:val="007354EF"/>
    <w:rsid w:val="00736513"/>
    <w:rsid w:val="007376DC"/>
    <w:rsid w:val="00745192"/>
    <w:rsid w:val="00746C33"/>
    <w:rsid w:val="00752F24"/>
    <w:rsid w:val="007535EE"/>
    <w:rsid w:val="00756AE1"/>
    <w:rsid w:val="00760EE3"/>
    <w:rsid w:val="00765D93"/>
    <w:rsid w:val="007767F2"/>
    <w:rsid w:val="00790DBE"/>
    <w:rsid w:val="0079439C"/>
    <w:rsid w:val="007A7A71"/>
    <w:rsid w:val="007B41B2"/>
    <w:rsid w:val="007C2720"/>
    <w:rsid w:val="007C71B5"/>
    <w:rsid w:val="007D1204"/>
    <w:rsid w:val="007E3F61"/>
    <w:rsid w:val="00803845"/>
    <w:rsid w:val="00811579"/>
    <w:rsid w:val="008115F1"/>
    <w:rsid w:val="008134D9"/>
    <w:rsid w:val="00813D88"/>
    <w:rsid w:val="0081506B"/>
    <w:rsid w:val="0082448E"/>
    <w:rsid w:val="0083519D"/>
    <w:rsid w:val="00835947"/>
    <w:rsid w:val="00843BBF"/>
    <w:rsid w:val="0084792C"/>
    <w:rsid w:val="00852049"/>
    <w:rsid w:val="0085748D"/>
    <w:rsid w:val="00863D58"/>
    <w:rsid w:val="008670A1"/>
    <w:rsid w:val="00870030"/>
    <w:rsid w:val="00873C31"/>
    <w:rsid w:val="00874B92"/>
    <w:rsid w:val="0087693D"/>
    <w:rsid w:val="00876E64"/>
    <w:rsid w:val="00881CC4"/>
    <w:rsid w:val="008828E6"/>
    <w:rsid w:val="008952B6"/>
    <w:rsid w:val="00897E41"/>
    <w:rsid w:val="00897E4F"/>
    <w:rsid w:val="008A0DE3"/>
    <w:rsid w:val="008A13A4"/>
    <w:rsid w:val="008A42DB"/>
    <w:rsid w:val="008A775E"/>
    <w:rsid w:val="008B1602"/>
    <w:rsid w:val="008B63D1"/>
    <w:rsid w:val="008C387E"/>
    <w:rsid w:val="008C4B7F"/>
    <w:rsid w:val="008C7BDC"/>
    <w:rsid w:val="008D15FC"/>
    <w:rsid w:val="008D346D"/>
    <w:rsid w:val="008E1287"/>
    <w:rsid w:val="008E1E49"/>
    <w:rsid w:val="008E48A5"/>
    <w:rsid w:val="008F1761"/>
    <w:rsid w:val="008F2E0C"/>
    <w:rsid w:val="008F5352"/>
    <w:rsid w:val="008F68F1"/>
    <w:rsid w:val="008F6E47"/>
    <w:rsid w:val="00900FC0"/>
    <w:rsid w:val="009068F6"/>
    <w:rsid w:val="00911B23"/>
    <w:rsid w:val="00917C32"/>
    <w:rsid w:val="00922121"/>
    <w:rsid w:val="009302D8"/>
    <w:rsid w:val="009310E4"/>
    <w:rsid w:val="009311B6"/>
    <w:rsid w:val="009318B8"/>
    <w:rsid w:val="00933E58"/>
    <w:rsid w:val="00935164"/>
    <w:rsid w:val="009411D0"/>
    <w:rsid w:val="00942E36"/>
    <w:rsid w:val="00942FA8"/>
    <w:rsid w:val="00947F45"/>
    <w:rsid w:val="0095141B"/>
    <w:rsid w:val="00954356"/>
    <w:rsid w:val="009712AE"/>
    <w:rsid w:val="00974B64"/>
    <w:rsid w:val="00977718"/>
    <w:rsid w:val="00984E82"/>
    <w:rsid w:val="00986A58"/>
    <w:rsid w:val="00994151"/>
    <w:rsid w:val="009A03B8"/>
    <w:rsid w:val="009A27D6"/>
    <w:rsid w:val="009B087E"/>
    <w:rsid w:val="009B2B47"/>
    <w:rsid w:val="009B41C5"/>
    <w:rsid w:val="009B5FA7"/>
    <w:rsid w:val="009B7DEF"/>
    <w:rsid w:val="009C05FC"/>
    <w:rsid w:val="009C3C4D"/>
    <w:rsid w:val="009D358C"/>
    <w:rsid w:val="009D39DA"/>
    <w:rsid w:val="009E0CFE"/>
    <w:rsid w:val="009E5652"/>
    <w:rsid w:val="009E6139"/>
    <w:rsid w:val="009E639B"/>
    <w:rsid w:val="009F38C7"/>
    <w:rsid w:val="009F4B93"/>
    <w:rsid w:val="00A03A35"/>
    <w:rsid w:val="00A05954"/>
    <w:rsid w:val="00A06395"/>
    <w:rsid w:val="00A07CBD"/>
    <w:rsid w:val="00A1041B"/>
    <w:rsid w:val="00A13FB8"/>
    <w:rsid w:val="00A16559"/>
    <w:rsid w:val="00A22210"/>
    <w:rsid w:val="00A31ADE"/>
    <w:rsid w:val="00A32319"/>
    <w:rsid w:val="00A331DC"/>
    <w:rsid w:val="00A33222"/>
    <w:rsid w:val="00A365C7"/>
    <w:rsid w:val="00A43570"/>
    <w:rsid w:val="00A44103"/>
    <w:rsid w:val="00A560C8"/>
    <w:rsid w:val="00A57177"/>
    <w:rsid w:val="00A574C6"/>
    <w:rsid w:val="00A575D0"/>
    <w:rsid w:val="00A60F3A"/>
    <w:rsid w:val="00A6186E"/>
    <w:rsid w:val="00A62298"/>
    <w:rsid w:val="00A665F3"/>
    <w:rsid w:val="00A7447E"/>
    <w:rsid w:val="00A77E34"/>
    <w:rsid w:val="00A80824"/>
    <w:rsid w:val="00A80DE5"/>
    <w:rsid w:val="00A80E55"/>
    <w:rsid w:val="00A83506"/>
    <w:rsid w:val="00A856C1"/>
    <w:rsid w:val="00A85B73"/>
    <w:rsid w:val="00A914EC"/>
    <w:rsid w:val="00A92476"/>
    <w:rsid w:val="00A9374F"/>
    <w:rsid w:val="00A96C8B"/>
    <w:rsid w:val="00AA1EE2"/>
    <w:rsid w:val="00AA3199"/>
    <w:rsid w:val="00AA5678"/>
    <w:rsid w:val="00AC38FF"/>
    <w:rsid w:val="00AC714C"/>
    <w:rsid w:val="00AD14F0"/>
    <w:rsid w:val="00AD3E76"/>
    <w:rsid w:val="00AD44D0"/>
    <w:rsid w:val="00AD533D"/>
    <w:rsid w:val="00AD73BF"/>
    <w:rsid w:val="00AE72DD"/>
    <w:rsid w:val="00AF0F11"/>
    <w:rsid w:val="00AF63AF"/>
    <w:rsid w:val="00B01137"/>
    <w:rsid w:val="00B0337D"/>
    <w:rsid w:val="00B03A1B"/>
    <w:rsid w:val="00B13552"/>
    <w:rsid w:val="00B14281"/>
    <w:rsid w:val="00B161CD"/>
    <w:rsid w:val="00B17709"/>
    <w:rsid w:val="00B21798"/>
    <w:rsid w:val="00B22992"/>
    <w:rsid w:val="00B25B4A"/>
    <w:rsid w:val="00B40161"/>
    <w:rsid w:val="00B41CF5"/>
    <w:rsid w:val="00B461BD"/>
    <w:rsid w:val="00B55CA3"/>
    <w:rsid w:val="00B61405"/>
    <w:rsid w:val="00B6678C"/>
    <w:rsid w:val="00B86213"/>
    <w:rsid w:val="00B90498"/>
    <w:rsid w:val="00B9370F"/>
    <w:rsid w:val="00B967B5"/>
    <w:rsid w:val="00BA762D"/>
    <w:rsid w:val="00BB4F2F"/>
    <w:rsid w:val="00BB6C62"/>
    <w:rsid w:val="00BC4798"/>
    <w:rsid w:val="00BC5373"/>
    <w:rsid w:val="00BC658E"/>
    <w:rsid w:val="00BC72F8"/>
    <w:rsid w:val="00BD223E"/>
    <w:rsid w:val="00BD3955"/>
    <w:rsid w:val="00BE4A3F"/>
    <w:rsid w:val="00BF0299"/>
    <w:rsid w:val="00BF5304"/>
    <w:rsid w:val="00C13937"/>
    <w:rsid w:val="00C21834"/>
    <w:rsid w:val="00C219B0"/>
    <w:rsid w:val="00C21A99"/>
    <w:rsid w:val="00C249FB"/>
    <w:rsid w:val="00C311FB"/>
    <w:rsid w:val="00C32D09"/>
    <w:rsid w:val="00C3362E"/>
    <w:rsid w:val="00C33AA4"/>
    <w:rsid w:val="00C35DF8"/>
    <w:rsid w:val="00C4342C"/>
    <w:rsid w:val="00C51695"/>
    <w:rsid w:val="00C55406"/>
    <w:rsid w:val="00C5549C"/>
    <w:rsid w:val="00C63AD2"/>
    <w:rsid w:val="00C64262"/>
    <w:rsid w:val="00C73C41"/>
    <w:rsid w:val="00C8314F"/>
    <w:rsid w:val="00C878B8"/>
    <w:rsid w:val="00C878CA"/>
    <w:rsid w:val="00C931D1"/>
    <w:rsid w:val="00C94B67"/>
    <w:rsid w:val="00CB1F20"/>
    <w:rsid w:val="00CB25C6"/>
    <w:rsid w:val="00CB6F09"/>
    <w:rsid w:val="00CC0252"/>
    <w:rsid w:val="00CC0E1A"/>
    <w:rsid w:val="00CC38DC"/>
    <w:rsid w:val="00CC7E31"/>
    <w:rsid w:val="00CD6EE2"/>
    <w:rsid w:val="00CF16DC"/>
    <w:rsid w:val="00CF3D2A"/>
    <w:rsid w:val="00CF521A"/>
    <w:rsid w:val="00CF5B19"/>
    <w:rsid w:val="00CF71D3"/>
    <w:rsid w:val="00D032EF"/>
    <w:rsid w:val="00D041B0"/>
    <w:rsid w:val="00D144B4"/>
    <w:rsid w:val="00D14A5C"/>
    <w:rsid w:val="00D245E1"/>
    <w:rsid w:val="00D2513C"/>
    <w:rsid w:val="00D26E36"/>
    <w:rsid w:val="00D273E3"/>
    <w:rsid w:val="00D27658"/>
    <w:rsid w:val="00D41689"/>
    <w:rsid w:val="00D42470"/>
    <w:rsid w:val="00D4686F"/>
    <w:rsid w:val="00D479AA"/>
    <w:rsid w:val="00D53CDD"/>
    <w:rsid w:val="00D542F9"/>
    <w:rsid w:val="00D561DA"/>
    <w:rsid w:val="00D56C8A"/>
    <w:rsid w:val="00D57E73"/>
    <w:rsid w:val="00D71D94"/>
    <w:rsid w:val="00D72F2D"/>
    <w:rsid w:val="00D72F5D"/>
    <w:rsid w:val="00D837AE"/>
    <w:rsid w:val="00D852A8"/>
    <w:rsid w:val="00D860B1"/>
    <w:rsid w:val="00D902AD"/>
    <w:rsid w:val="00D913A7"/>
    <w:rsid w:val="00D923F5"/>
    <w:rsid w:val="00D93079"/>
    <w:rsid w:val="00DA06C4"/>
    <w:rsid w:val="00DA1DEB"/>
    <w:rsid w:val="00DA2DC6"/>
    <w:rsid w:val="00DB4868"/>
    <w:rsid w:val="00DB4AAE"/>
    <w:rsid w:val="00DC2022"/>
    <w:rsid w:val="00DD7F3B"/>
    <w:rsid w:val="00DF16B8"/>
    <w:rsid w:val="00DF68B5"/>
    <w:rsid w:val="00DF6DDE"/>
    <w:rsid w:val="00E02689"/>
    <w:rsid w:val="00E03F54"/>
    <w:rsid w:val="00E05412"/>
    <w:rsid w:val="00E15B0A"/>
    <w:rsid w:val="00E2062D"/>
    <w:rsid w:val="00E24407"/>
    <w:rsid w:val="00E25AD6"/>
    <w:rsid w:val="00E3583F"/>
    <w:rsid w:val="00E47F42"/>
    <w:rsid w:val="00E50FB9"/>
    <w:rsid w:val="00E713FA"/>
    <w:rsid w:val="00E72CB5"/>
    <w:rsid w:val="00E75105"/>
    <w:rsid w:val="00E75D98"/>
    <w:rsid w:val="00E77007"/>
    <w:rsid w:val="00E80EAF"/>
    <w:rsid w:val="00E821AB"/>
    <w:rsid w:val="00E82741"/>
    <w:rsid w:val="00E837D6"/>
    <w:rsid w:val="00E841B3"/>
    <w:rsid w:val="00E859EA"/>
    <w:rsid w:val="00E85CE6"/>
    <w:rsid w:val="00E92673"/>
    <w:rsid w:val="00E96F49"/>
    <w:rsid w:val="00E97AD9"/>
    <w:rsid w:val="00EA186B"/>
    <w:rsid w:val="00EA2BC6"/>
    <w:rsid w:val="00EA4469"/>
    <w:rsid w:val="00EA473A"/>
    <w:rsid w:val="00EA713D"/>
    <w:rsid w:val="00EB0A00"/>
    <w:rsid w:val="00EC314F"/>
    <w:rsid w:val="00EC34E5"/>
    <w:rsid w:val="00ED6490"/>
    <w:rsid w:val="00EE2805"/>
    <w:rsid w:val="00EE3F0F"/>
    <w:rsid w:val="00EE47C7"/>
    <w:rsid w:val="00EF0575"/>
    <w:rsid w:val="00EF1705"/>
    <w:rsid w:val="00EF2B3D"/>
    <w:rsid w:val="00EF43BB"/>
    <w:rsid w:val="00F00CC0"/>
    <w:rsid w:val="00F02511"/>
    <w:rsid w:val="00F025F8"/>
    <w:rsid w:val="00F065DF"/>
    <w:rsid w:val="00F07B76"/>
    <w:rsid w:val="00F101A6"/>
    <w:rsid w:val="00F102CC"/>
    <w:rsid w:val="00F1273B"/>
    <w:rsid w:val="00F155C8"/>
    <w:rsid w:val="00F20B0A"/>
    <w:rsid w:val="00F226EC"/>
    <w:rsid w:val="00F35F5A"/>
    <w:rsid w:val="00F3652E"/>
    <w:rsid w:val="00F400EA"/>
    <w:rsid w:val="00F40569"/>
    <w:rsid w:val="00F4372A"/>
    <w:rsid w:val="00F445A6"/>
    <w:rsid w:val="00F51E1B"/>
    <w:rsid w:val="00F524A2"/>
    <w:rsid w:val="00F6495A"/>
    <w:rsid w:val="00F7018A"/>
    <w:rsid w:val="00F703F4"/>
    <w:rsid w:val="00F713B0"/>
    <w:rsid w:val="00F81C2F"/>
    <w:rsid w:val="00F8497A"/>
    <w:rsid w:val="00F91C39"/>
    <w:rsid w:val="00FA274E"/>
    <w:rsid w:val="00FA2793"/>
    <w:rsid w:val="00FB14F0"/>
    <w:rsid w:val="00FB2977"/>
    <w:rsid w:val="00FB5139"/>
    <w:rsid w:val="00FC5BB5"/>
    <w:rsid w:val="00FC64AF"/>
    <w:rsid w:val="00FD2790"/>
    <w:rsid w:val="00FE40C9"/>
    <w:rsid w:val="00FE5F35"/>
    <w:rsid w:val="00FE7CCA"/>
    <w:rsid w:val="00FF315F"/>
    <w:rsid w:val="00FF426C"/>
    <w:rsid w:val="00FF5A78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519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76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19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519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519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6519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651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651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651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  <w:style w:type="table" w:styleId="TableGrid">
    <w:name w:val="Table Grid"/>
    <w:basedOn w:val="TableNormal"/>
    <w:uiPriority w:val="39"/>
    <w:rsid w:val="00C2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38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F1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6Colorful-Accent2">
    <w:name w:val="Grid Table 6 Colorful Accent 2"/>
    <w:basedOn w:val="TableNormal"/>
    <w:uiPriority w:val="51"/>
    <w:rsid w:val="00101CC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4F34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65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65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65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6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6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16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Yaniv Goldstein</cp:lastModifiedBy>
  <cp:revision>565</cp:revision>
  <dcterms:created xsi:type="dcterms:W3CDTF">2019-03-03T11:33:00Z</dcterms:created>
  <dcterms:modified xsi:type="dcterms:W3CDTF">2019-07-10T10:43:00Z</dcterms:modified>
</cp:coreProperties>
</file>