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DF" w:rsidRDefault="007561BD" w:rsidP="007561BD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7561BD">
        <w:rPr>
          <w:rFonts w:hint="cs"/>
          <w:b/>
          <w:bCs/>
          <w:sz w:val="40"/>
          <w:szCs w:val="40"/>
          <w:u w:val="single"/>
          <w:rtl/>
        </w:rPr>
        <w:t>ממ"ן 12</w:t>
      </w:r>
    </w:p>
    <w:p w:rsidR="00941319" w:rsidRDefault="00941319" w:rsidP="00941319">
      <w:pPr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ניר פרלמן 031196744</w:t>
      </w:r>
    </w:p>
    <w:p w:rsidR="007561BD" w:rsidRDefault="007561BD" w:rsidP="007561BD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:rsidR="00644C80" w:rsidRDefault="00644C80" w:rsidP="007561BD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</w:p>
    <w:p w:rsidR="000D4B0A" w:rsidRDefault="007561BD" w:rsidP="00644C8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P(S = no|B = bad, F = not empty) = </w:t>
      </w:r>
    </w:p>
    <w:p w:rsidR="00644C80" w:rsidRPr="00E405CF" w:rsidRDefault="007561BD" w:rsidP="00E405C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1 – P(S = yes|B = bad, F = not empty)</w:t>
      </w:r>
      <w:r w:rsidR="00644C80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644C80">
        <w:rPr>
          <w:sz w:val="28"/>
          <w:szCs w:val="28"/>
        </w:rPr>
        <w:t xml:space="preserve"> </w:t>
      </w:r>
      <w:r>
        <w:rPr>
          <w:sz w:val="28"/>
          <w:szCs w:val="28"/>
        </w:rPr>
        <w:t>1 - 0.9 = 0.1</w:t>
      </w:r>
    </w:p>
    <w:p w:rsidR="00644C80" w:rsidRDefault="00644C80" w:rsidP="000D4B0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P(S = no|B = bad, F = empty) = 1 – P(S = yes|B = bad, F = empty) = 1 - </w:t>
      </w:r>
      <w:r w:rsidR="00BC1EAB">
        <w:rPr>
          <w:sz w:val="28"/>
          <w:szCs w:val="28"/>
        </w:rPr>
        <w:t>1</w:t>
      </w:r>
      <w:r>
        <w:rPr>
          <w:sz w:val="28"/>
          <w:szCs w:val="28"/>
        </w:rPr>
        <w:t xml:space="preserve"> = </w:t>
      </w:r>
      <w:r w:rsidR="00BC1EAB">
        <w:rPr>
          <w:sz w:val="28"/>
          <w:szCs w:val="28"/>
        </w:rPr>
        <w:t>0</w:t>
      </w:r>
    </w:p>
    <w:p w:rsidR="00CE0FB2" w:rsidRDefault="00E959B6" w:rsidP="00E959B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P(S = yes|B = bad) = P(S = yes|B = bad, F = not empty)*P(F = not empty) + </w:t>
      </w:r>
    </w:p>
    <w:p w:rsidR="00644C80" w:rsidRDefault="00E959B6" w:rsidP="00E959B6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P(S = yes|B = bad, F = empty)*P(F = empty)</w:t>
      </w:r>
      <w:r w:rsidR="00904BE6">
        <w:rPr>
          <w:sz w:val="28"/>
          <w:szCs w:val="28"/>
        </w:rPr>
        <w:t xml:space="preserve"> = </w:t>
      </w:r>
      <w:r w:rsidR="00F5281D">
        <w:rPr>
          <w:sz w:val="28"/>
          <w:szCs w:val="28"/>
        </w:rPr>
        <w:t>0.1*0.8 + 0*0.2 = 0.08</w:t>
      </w:r>
    </w:p>
    <w:p w:rsidR="00F5281D" w:rsidRDefault="00F5281D" w:rsidP="00E959B6">
      <w:pPr>
        <w:pStyle w:val="ListParagraph"/>
        <w:ind w:left="1440"/>
        <w:rPr>
          <w:sz w:val="28"/>
          <w:szCs w:val="28"/>
        </w:rPr>
      </w:pPr>
    </w:p>
    <w:p w:rsidR="00F5281D" w:rsidRDefault="00094175" w:rsidP="00F5281D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:rsidR="003A021F" w:rsidRDefault="009A479A" w:rsidP="009A47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P(B = good, F = empty, G = empty, S = yes)</w:t>
      </w:r>
      <w:r w:rsidR="00F148EE">
        <w:rPr>
          <w:sz w:val="28"/>
          <w:szCs w:val="28"/>
        </w:rPr>
        <w:t xml:space="preserve"> = </w:t>
      </w:r>
    </w:p>
    <w:p w:rsidR="003A021F" w:rsidRDefault="00F148EE" w:rsidP="009A479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P(S = yes|B = good, F = empty)</w:t>
      </w:r>
      <w:r w:rsidR="004931ED">
        <w:rPr>
          <w:sz w:val="28"/>
          <w:szCs w:val="28"/>
        </w:rPr>
        <w:t>*P(B</w:t>
      </w:r>
      <w:r w:rsidR="003A021F">
        <w:rPr>
          <w:sz w:val="28"/>
          <w:szCs w:val="28"/>
        </w:rPr>
        <w:t xml:space="preserve"> = good</w:t>
      </w:r>
      <w:r w:rsidR="004931ED">
        <w:rPr>
          <w:sz w:val="28"/>
          <w:szCs w:val="28"/>
        </w:rPr>
        <w:t>)*P(F</w:t>
      </w:r>
      <w:r w:rsidR="003A021F">
        <w:rPr>
          <w:sz w:val="28"/>
          <w:szCs w:val="28"/>
        </w:rPr>
        <w:t xml:space="preserve"> = empty</w:t>
      </w:r>
      <w:r w:rsidR="004931ED">
        <w:rPr>
          <w:sz w:val="28"/>
          <w:szCs w:val="28"/>
        </w:rPr>
        <w:t>)*</w:t>
      </w:r>
    </w:p>
    <w:p w:rsidR="00094175" w:rsidRDefault="004931ED" w:rsidP="003A021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P(G</w:t>
      </w:r>
      <w:r w:rsidR="003A021F">
        <w:rPr>
          <w:sz w:val="28"/>
          <w:szCs w:val="28"/>
        </w:rPr>
        <w:t xml:space="preserve"> = empty</w:t>
      </w:r>
      <w:r>
        <w:rPr>
          <w:sz w:val="28"/>
          <w:szCs w:val="28"/>
        </w:rPr>
        <w:t>|B</w:t>
      </w:r>
      <w:r w:rsidR="003A021F">
        <w:rPr>
          <w:sz w:val="28"/>
          <w:szCs w:val="28"/>
        </w:rPr>
        <w:t xml:space="preserve"> = good</w:t>
      </w:r>
      <w:r>
        <w:rPr>
          <w:sz w:val="28"/>
          <w:szCs w:val="28"/>
        </w:rPr>
        <w:t>, F</w:t>
      </w:r>
      <w:r w:rsidR="003A021F">
        <w:rPr>
          <w:sz w:val="28"/>
          <w:szCs w:val="28"/>
        </w:rPr>
        <w:t xml:space="preserve"> = empty</w:t>
      </w:r>
      <w:r>
        <w:rPr>
          <w:sz w:val="28"/>
          <w:szCs w:val="28"/>
        </w:rPr>
        <w:t>) =</w:t>
      </w:r>
      <w:r w:rsidR="003A021F">
        <w:rPr>
          <w:sz w:val="28"/>
          <w:szCs w:val="28"/>
        </w:rPr>
        <w:t xml:space="preserve"> </w:t>
      </w:r>
      <w:r>
        <w:rPr>
          <w:sz w:val="28"/>
          <w:szCs w:val="28"/>
        </w:rPr>
        <w:t>0.2*0.9*0.2*0.8</w:t>
      </w:r>
      <w:r w:rsidR="00493BB8">
        <w:rPr>
          <w:sz w:val="28"/>
          <w:szCs w:val="28"/>
        </w:rPr>
        <w:t xml:space="preserve"> = 0.0288</w:t>
      </w:r>
    </w:p>
    <w:p w:rsidR="001276FD" w:rsidRDefault="00D01144" w:rsidP="00D01144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:rsidR="00D01144" w:rsidRDefault="00D01144" w:rsidP="00D01144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נסמן את חוגי הספורט כמספרים: כדורסל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1, כדורגל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2, שחמט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3, פסנתר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4, </w:t>
      </w:r>
    </w:p>
    <w:p w:rsidR="00D01144" w:rsidRDefault="00D01144" w:rsidP="00D01144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דרמה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5, אומנות </w:t>
      </w:r>
      <w:r w:rsidR="004076B9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6</w:t>
      </w:r>
      <w:r w:rsidR="004076B9">
        <w:rPr>
          <w:rFonts w:hint="cs"/>
          <w:sz w:val="28"/>
          <w:szCs w:val="28"/>
          <w:rtl/>
        </w:rPr>
        <w:t>.</w:t>
      </w:r>
      <w:r w:rsidR="00627E73">
        <w:rPr>
          <w:rFonts w:hint="cs"/>
          <w:sz w:val="28"/>
          <w:szCs w:val="28"/>
          <w:rtl/>
        </w:rPr>
        <w:t xml:space="preserve"> נרשום את הטבלה הנתונה באמצעות המספרים שהגדרנו.</w:t>
      </w:r>
      <w:r w:rsidR="000D2C88">
        <w:rPr>
          <w:rFonts w:hint="cs"/>
          <w:sz w:val="28"/>
          <w:szCs w:val="28"/>
          <w:rtl/>
        </w:rPr>
        <w:t xml:space="preserve"> בעמודה הימנית מספר התלמיד ובעמודה השמאלית מספרי החוגים עבור כל תלמיד.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  <w:gridCol w:w="1440"/>
      </w:tblGrid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תלמיד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חוגים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321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254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632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54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462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5432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164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31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5432</w:t>
            </w:r>
          </w:p>
        </w:tc>
      </w:tr>
      <w:tr w:rsidR="00627E73" w:rsidTr="00627E73">
        <w:tc>
          <w:tcPr>
            <w:tcW w:w="143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440" w:type="dxa"/>
          </w:tcPr>
          <w:p w:rsidR="00627E73" w:rsidRDefault="00627E73" w:rsidP="00627E73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62</w:t>
            </w:r>
          </w:p>
        </w:tc>
      </w:tr>
    </w:tbl>
    <w:p w:rsidR="00627E73" w:rsidRDefault="00627E73" w:rsidP="00627E73">
      <w:pPr>
        <w:pStyle w:val="ListParagraph"/>
        <w:bidi/>
        <w:rPr>
          <w:sz w:val="28"/>
          <w:szCs w:val="28"/>
          <w:rtl/>
        </w:rPr>
      </w:pPr>
    </w:p>
    <w:p w:rsidR="000D2C88" w:rsidRDefault="000D2C88" w:rsidP="000D2C88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נבדוק תדירות עבור קבוצות של חוג אחד:</w:t>
      </w:r>
      <w:r w:rsidR="00A377D5">
        <w:rPr>
          <w:rFonts w:hint="cs"/>
          <w:sz w:val="28"/>
          <w:szCs w:val="28"/>
          <w:rtl/>
        </w:rPr>
        <w:t xml:space="preserve"> </w:t>
      </w:r>
    </w:p>
    <w:p w:rsidR="00A377D5" w:rsidRDefault="00411618" w:rsidP="00A377D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קיים 3 פעמים ולא עובר את אחוז התמיכה ולכן לא תדיר.</w:t>
      </w:r>
    </w:p>
    <w:p w:rsidR="00411618" w:rsidRDefault="00411618" w:rsidP="0041161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קיים 7 פעמים ולכן תדיר.</w:t>
      </w:r>
    </w:p>
    <w:p w:rsidR="00411618" w:rsidRDefault="00411618" w:rsidP="0041161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קיים 5 פעמים ולכן תדיר.</w:t>
      </w:r>
    </w:p>
    <w:p w:rsidR="00411618" w:rsidRDefault="00411618" w:rsidP="0041161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קיים 6 פעמים ולכן תדיר.</w:t>
      </w:r>
    </w:p>
    <w:p w:rsidR="00411618" w:rsidRDefault="00411618" w:rsidP="00411618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קיים</w:t>
      </w:r>
      <w:r w:rsidR="00CB26D1">
        <w:rPr>
          <w:rFonts w:hint="cs"/>
          <w:sz w:val="28"/>
          <w:szCs w:val="28"/>
          <w:rtl/>
        </w:rPr>
        <w:t xml:space="preserve"> 4 פעמים ולכן לא תדיר.</w:t>
      </w:r>
    </w:p>
    <w:p w:rsidR="00CB26D1" w:rsidRDefault="00CB26D1" w:rsidP="00CB26D1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קיים 4 פעמים ולכן לא תדיר.</w:t>
      </w:r>
    </w:p>
    <w:p w:rsidR="00CB26D1" w:rsidRDefault="00CB26D1" w:rsidP="00CB26D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לפי אלגוריתם האפריורי, תת-קבוצות לא תדירות, יניבו קבוצות גדולות יותר לא תדירות. לכן לא נבדוק קבוצות המכילות תת-קבוצות שלהן שאינן תדירות.</w:t>
      </w:r>
    </w:p>
    <w:p w:rsidR="00AA4038" w:rsidRDefault="00AA4038" w:rsidP="00AA4038">
      <w:pPr>
        <w:bidi/>
        <w:rPr>
          <w:sz w:val="28"/>
          <w:szCs w:val="28"/>
          <w:rtl/>
        </w:rPr>
      </w:pPr>
    </w:p>
    <w:p w:rsidR="00AA4038" w:rsidRDefault="00AA4038" w:rsidP="00AA4038">
      <w:pPr>
        <w:pStyle w:val="ListParagraph"/>
        <w:bidi/>
        <w:rPr>
          <w:sz w:val="28"/>
          <w:szCs w:val="28"/>
          <w:rtl/>
        </w:rPr>
      </w:pPr>
      <w:r w:rsidRPr="00AA4038">
        <w:rPr>
          <w:rFonts w:hint="cs"/>
          <w:sz w:val="28"/>
          <w:szCs w:val="28"/>
          <w:rtl/>
        </w:rPr>
        <w:t xml:space="preserve">קבוצה 2,3: </w:t>
      </w:r>
      <w:r>
        <w:rPr>
          <w:rFonts w:hint="cs"/>
          <w:sz w:val="28"/>
          <w:szCs w:val="28"/>
          <w:rtl/>
        </w:rPr>
        <w:t>קיימת רק 4 פעמים (צריך מינימום 5) ולכן לא תדירה.</w:t>
      </w:r>
    </w:p>
    <w:p w:rsidR="00AA4038" w:rsidRDefault="00AA4038" w:rsidP="00AA4038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קבוצה 2,4: קיימת רק 4 פעמים ולכן לא תדירה.</w:t>
      </w:r>
    </w:p>
    <w:p w:rsidR="00AA4038" w:rsidRDefault="00AA4038" w:rsidP="00AA4038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קבוצה 3,4: לא תדירה.</w:t>
      </w:r>
    </w:p>
    <w:p w:rsidR="00571D44" w:rsidRDefault="00571D44" w:rsidP="00571D44">
      <w:pPr>
        <w:pStyle w:val="ListParagraph"/>
        <w:bidi/>
        <w:rPr>
          <w:sz w:val="28"/>
          <w:szCs w:val="28"/>
          <w:rtl/>
        </w:rPr>
      </w:pPr>
    </w:p>
    <w:p w:rsidR="00571D44" w:rsidRDefault="00571D44" w:rsidP="00571D44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לכן לא מצאנו קבוצות תדירות בכלל. אין צורך בשימוש בביטחון כי אין חוקי הקשר.</w:t>
      </w:r>
    </w:p>
    <w:p w:rsidR="00FE2631" w:rsidRDefault="00FE2631" w:rsidP="00FE2631">
      <w:pPr>
        <w:pStyle w:val="ListParagraph"/>
        <w:bidi/>
        <w:rPr>
          <w:sz w:val="28"/>
          <w:szCs w:val="28"/>
          <w:rtl/>
        </w:rPr>
      </w:pPr>
    </w:p>
    <w:p w:rsidR="00FE2631" w:rsidRDefault="00431A9F" w:rsidP="00FE2631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ניקח את נתוני האמון מממ"ן 11: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1199"/>
        <w:gridCol w:w="959"/>
        <w:gridCol w:w="959"/>
        <w:gridCol w:w="1430"/>
        <w:gridCol w:w="1418"/>
        <w:gridCol w:w="959"/>
        <w:gridCol w:w="959"/>
        <w:gridCol w:w="959"/>
      </w:tblGrid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 as a guide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Teaching Experience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 XP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WEKA?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Language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Degree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Id</w:t>
            </w:r>
          </w:p>
        </w:tc>
      </w:tr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12345</w:t>
            </w:r>
          </w:p>
        </w:tc>
      </w:tr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67891</w:t>
            </w:r>
          </w:p>
        </w:tc>
      </w:tr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959" w:type="dxa"/>
            <w:vAlign w:val="center"/>
          </w:tcPr>
          <w:p w:rsidR="00431A9F" w:rsidRPr="00F65DB6" w:rsidRDefault="00431A9F" w:rsidP="003C052C">
            <w:pPr>
              <w:jc w:val="center"/>
              <w:rPr>
                <w:rFonts w:ascii="Calibri" w:hAnsi="Calibri"/>
              </w:rPr>
            </w:pPr>
            <w:r w:rsidRPr="00F65DB6">
              <w:rPr>
                <w:rFonts w:ascii="Calibri" w:hAnsi="Calibri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Pr="00F65DB6" w:rsidRDefault="00431A9F" w:rsidP="003C052C">
            <w:pPr>
              <w:jc w:val="center"/>
              <w:rPr>
                <w:rFonts w:ascii="Calibri" w:hAnsi="Calibri"/>
              </w:rPr>
            </w:pPr>
            <w:r w:rsidRPr="00F65DB6">
              <w:rPr>
                <w:rFonts w:ascii="Calibri" w:hAnsi="Calibri"/>
              </w:rPr>
              <w:t>yes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71294</w:t>
            </w:r>
          </w:p>
        </w:tc>
      </w:tr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959" w:type="dxa"/>
            <w:vAlign w:val="center"/>
          </w:tcPr>
          <w:p w:rsidR="00431A9F" w:rsidRPr="00F65DB6" w:rsidRDefault="00431A9F" w:rsidP="003C052C">
            <w:pPr>
              <w:jc w:val="center"/>
              <w:rPr>
                <w:rFonts w:ascii="Calibri" w:hAnsi="Calibri"/>
              </w:rPr>
            </w:pPr>
            <w:r w:rsidRPr="00F65DB6">
              <w:rPr>
                <w:rFonts w:ascii="Calibri" w:hAnsi="Calibri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Pr="00F65DB6" w:rsidRDefault="00431A9F" w:rsidP="003C052C">
            <w:pPr>
              <w:jc w:val="center"/>
              <w:rPr>
                <w:rFonts w:ascii="Calibri" w:hAnsi="Calibri"/>
              </w:rPr>
            </w:pPr>
            <w:r w:rsidRPr="00F65DB6">
              <w:rPr>
                <w:rFonts w:ascii="Calibri" w:hAnsi="Calibri"/>
              </w:rPr>
              <w:t>yes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34568</w:t>
            </w:r>
          </w:p>
        </w:tc>
      </w:tr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Pr="00F65DB6" w:rsidRDefault="00431A9F" w:rsidP="003C052C">
            <w:pPr>
              <w:jc w:val="center"/>
              <w:rPr>
                <w:rFonts w:ascii="Calibri" w:hAnsi="Calibri"/>
              </w:rPr>
            </w:pPr>
            <w:r w:rsidRPr="00F65DB6">
              <w:rPr>
                <w:rFonts w:ascii="Calibri" w:hAnsi="Calibri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Pr="00F65DB6" w:rsidRDefault="00431A9F" w:rsidP="003C052C">
            <w:pPr>
              <w:jc w:val="center"/>
              <w:rPr>
                <w:rFonts w:ascii="Calibri" w:hAnsi="Calibri"/>
              </w:rPr>
            </w:pPr>
            <w:r w:rsidRPr="00F65DB6">
              <w:rPr>
                <w:rFonts w:ascii="Calibri" w:hAnsi="Calibri"/>
              </w:rPr>
              <w:t>yes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12578</w:t>
            </w:r>
          </w:p>
        </w:tc>
      </w:tr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Pr="00F65DB6" w:rsidRDefault="00431A9F" w:rsidP="003C052C">
            <w:pPr>
              <w:jc w:val="center"/>
              <w:rPr>
                <w:rFonts w:ascii="Calibri" w:hAnsi="Calibri"/>
              </w:rPr>
            </w:pPr>
            <w:r w:rsidRPr="00F65DB6">
              <w:rPr>
                <w:rFonts w:ascii="Calibri" w:hAnsi="Calibri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Pr="00F65DB6" w:rsidRDefault="00431A9F" w:rsidP="003C052C">
            <w:pPr>
              <w:jc w:val="center"/>
              <w:rPr>
                <w:rFonts w:ascii="Calibri" w:hAnsi="Calibri"/>
              </w:rPr>
            </w:pPr>
            <w:r w:rsidRPr="00F65DB6">
              <w:rPr>
                <w:rFonts w:ascii="Calibri" w:hAnsi="Calibri"/>
              </w:rPr>
              <w:t>yes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Management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25804</w:t>
            </w:r>
          </w:p>
        </w:tc>
      </w:tr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yes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C++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16923</w:t>
            </w:r>
          </w:p>
        </w:tc>
      </w:tr>
      <w:tr w:rsidR="00431A9F" w:rsidRPr="001C46D6" w:rsidTr="00431A9F">
        <w:tc>
          <w:tcPr>
            <w:tcW w:w="95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19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</w:t>
            </w:r>
          </w:p>
        </w:tc>
        <w:tc>
          <w:tcPr>
            <w:tcW w:w="1430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Java</w:t>
            </w:r>
          </w:p>
        </w:tc>
        <w:tc>
          <w:tcPr>
            <w:tcW w:w="1418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Computer Science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959" w:type="dxa"/>
            <w:vAlign w:val="center"/>
          </w:tcPr>
          <w:p w:rsidR="00431A9F" w:rsidRDefault="00431A9F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959" w:type="dxa"/>
            <w:vAlign w:val="center"/>
          </w:tcPr>
          <w:p w:rsidR="00431A9F" w:rsidRPr="00373BD2" w:rsidRDefault="00431A9F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34890</w:t>
            </w:r>
          </w:p>
        </w:tc>
      </w:tr>
    </w:tbl>
    <w:p w:rsidR="00431A9F" w:rsidRPr="00AA4038" w:rsidRDefault="00431A9F" w:rsidP="00431A9F">
      <w:pPr>
        <w:pStyle w:val="ListParagraph"/>
        <w:bidi/>
        <w:rPr>
          <w:sz w:val="28"/>
          <w:szCs w:val="28"/>
          <w:rtl/>
        </w:rPr>
      </w:pPr>
    </w:p>
    <w:p w:rsidR="000E1B07" w:rsidRDefault="000E1B07" w:rsidP="000D2C88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נמחק</w:t>
      </w:r>
      <w:r w:rsidR="00EE603B">
        <w:rPr>
          <w:rFonts w:hint="cs"/>
          <w:sz w:val="28"/>
          <w:szCs w:val="28"/>
          <w:rtl/>
        </w:rPr>
        <w:t xml:space="preserve"> את עמודת המין כי זה יחס סימטרי</w:t>
      </w:r>
      <w:r w:rsidR="00A06C4D">
        <w:rPr>
          <w:rFonts w:hint="cs"/>
          <w:sz w:val="28"/>
          <w:szCs w:val="28"/>
          <w:rtl/>
        </w:rPr>
        <w:t xml:space="preserve"> </w:t>
      </w:r>
      <w:r w:rsidR="00EE603B">
        <w:rPr>
          <w:rFonts w:hint="cs"/>
          <w:sz w:val="28"/>
          <w:szCs w:val="28"/>
          <w:rtl/>
        </w:rPr>
        <w:t>ו</w:t>
      </w:r>
      <w:r w:rsidR="00A06C4D">
        <w:rPr>
          <w:rFonts w:hint="cs"/>
          <w:sz w:val="28"/>
          <w:szCs w:val="28"/>
          <w:rtl/>
        </w:rPr>
        <w:t>אנחנו מחפשים מרחקים לא סימטריים.</w:t>
      </w:r>
    </w:p>
    <w:p w:rsidR="00431A9F" w:rsidRDefault="00431A9F" w:rsidP="000E1B07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ממוצע הגילאים הוא </w:t>
      </w:r>
      <w:r w:rsidR="00A72E23">
        <w:rPr>
          <w:rFonts w:hint="cs"/>
          <w:sz w:val="28"/>
          <w:szCs w:val="28"/>
          <w:rtl/>
        </w:rPr>
        <w:t>32.25=8/(</w:t>
      </w:r>
      <w:r>
        <w:rPr>
          <w:rFonts w:hint="cs"/>
          <w:sz w:val="28"/>
          <w:szCs w:val="28"/>
          <w:rtl/>
        </w:rPr>
        <w:t>25+30+28+35+29+38+33+40</w:t>
      </w:r>
      <w:r w:rsidR="00A72E23">
        <w:rPr>
          <w:rFonts w:hint="cs"/>
          <w:sz w:val="28"/>
          <w:szCs w:val="28"/>
          <w:rtl/>
        </w:rPr>
        <w:t>)</w:t>
      </w:r>
    </w:p>
    <w:p w:rsidR="000D2C88" w:rsidRDefault="000E1B07" w:rsidP="00431A9F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נמיר את הגיל לבינארי לפי הממוצע: מעל ל32.25 ומתחת.</w:t>
      </w:r>
    </w:p>
    <w:p w:rsidR="000E1B07" w:rsidRDefault="000E1B07" w:rsidP="000E1B07">
      <w:pPr>
        <w:pStyle w:val="ListParagraph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נמיר את שאר הערכים לבינארית בצורה הבאה:</w:t>
      </w:r>
    </w:p>
    <w:p w:rsidR="000E1B07" w:rsidRDefault="000E1B07" w:rsidP="000E1B07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sz w:val="28"/>
          <w:szCs w:val="28"/>
        </w:rPr>
        <w:t>No, java, computer science</w:t>
      </w:r>
      <w:r w:rsidR="00B103B1">
        <w:rPr>
          <w:sz w:val="28"/>
          <w:szCs w:val="28"/>
        </w:rPr>
        <w:t>, age&lt;32.25</w:t>
      </w:r>
    </w:p>
    <w:p w:rsidR="00B103B1" w:rsidRDefault="00B103B1" w:rsidP="00B103B1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>
        <w:rPr>
          <w:sz w:val="28"/>
          <w:szCs w:val="28"/>
        </w:rPr>
        <w:t>Yes, c++, management, age&gt;32.25</w:t>
      </w:r>
    </w:p>
    <w:p w:rsidR="0000656B" w:rsidRDefault="0000656B" w:rsidP="00EC3901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נקבל את הטבלה: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958"/>
        <w:gridCol w:w="1199"/>
        <w:gridCol w:w="959"/>
        <w:gridCol w:w="959"/>
        <w:gridCol w:w="1430"/>
        <w:gridCol w:w="1418"/>
        <w:gridCol w:w="959"/>
        <w:gridCol w:w="959"/>
        <w:gridCol w:w="959"/>
      </w:tblGrid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 as a guide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Teaching Experience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Work XP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WEKA?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Programming Language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Degree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Age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Id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No.</w:t>
            </w:r>
          </w:p>
        </w:tc>
      </w:tr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12345</w:t>
            </w:r>
          </w:p>
        </w:tc>
        <w:tc>
          <w:tcPr>
            <w:tcW w:w="959" w:type="dxa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</w:tr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67891</w:t>
            </w:r>
          </w:p>
        </w:tc>
        <w:tc>
          <w:tcPr>
            <w:tcW w:w="959" w:type="dxa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</w:tr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Pr="00F65DB6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F65DB6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71294</w:t>
            </w:r>
          </w:p>
        </w:tc>
        <w:tc>
          <w:tcPr>
            <w:tcW w:w="959" w:type="dxa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</w:tr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Pr="00F65DB6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F65DB6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34568</w:t>
            </w:r>
          </w:p>
        </w:tc>
        <w:tc>
          <w:tcPr>
            <w:tcW w:w="959" w:type="dxa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</w:tr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F65DB6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F65DB6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12578</w:t>
            </w:r>
          </w:p>
        </w:tc>
        <w:tc>
          <w:tcPr>
            <w:tcW w:w="959" w:type="dxa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</w:tr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F65DB6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F65DB6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25804</w:t>
            </w:r>
          </w:p>
        </w:tc>
        <w:tc>
          <w:tcPr>
            <w:tcW w:w="959" w:type="dxa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</w:tr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16923</w:t>
            </w:r>
          </w:p>
        </w:tc>
        <w:tc>
          <w:tcPr>
            <w:tcW w:w="959" w:type="dxa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</w:tr>
      <w:tr w:rsidR="00913890" w:rsidRPr="00373BD2" w:rsidTr="00913890">
        <w:trPr>
          <w:jc w:val="center"/>
        </w:trPr>
        <w:tc>
          <w:tcPr>
            <w:tcW w:w="95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19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30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418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Default="00913890" w:rsidP="003C052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9" w:type="dxa"/>
            <w:vAlign w:val="center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 w:rsidRPr="00373BD2">
              <w:rPr>
                <w:rFonts w:ascii="Calibri" w:hAnsi="Calibri"/>
              </w:rPr>
              <w:t>34890</w:t>
            </w:r>
          </w:p>
        </w:tc>
        <w:tc>
          <w:tcPr>
            <w:tcW w:w="959" w:type="dxa"/>
          </w:tcPr>
          <w:p w:rsidR="00913890" w:rsidRPr="00373BD2" w:rsidRDefault="00913890" w:rsidP="003C052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</w:tr>
    </w:tbl>
    <w:p w:rsidR="0000656B" w:rsidRDefault="0000656B" w:rsidP="0000656B">
      <w:pPr>
        <w:pStyle w:val="ListParagraph"/>
        <w:bidi/>
        <w:ind w:left="1080"/>
        <w:rPr>
          <w:sz w:val="28"/>
          <w:szCs w:val="28"/>
          <w:rtl/>
        </w:rPr>
      </w:pPr>
    </w:p>
    <w:p w:rsidR="00F33054" w:rsidRDefault="00F33054" w:rsidP="00EC3901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נחשב את המרחקים בין כל הרשומות</w:t>
      </w:r>
      <w:r w:rsidR="00EC3901">
        <w:rPr>
          <w:rFonts w:hint="cs"/>
          <w:sz w:val="28"/>
          <w:szCs w:val="28"/>
          <w:rtl/>
        </w:rPr>
        <w:t xml:space="preserve"> (נשתמש במספר סידורי במקום מספר הזהות)</w:t>
      </w:r>
      <w:r>
        <w:rPr>
          <w:rFonts w:hint="cs"/>
          <w:sz w:val="28"/>
          <w:szCs w:val="28"/>
          <w:rtl/>
        </w:rPr>
        <w:t>:</w:t>
      </w:r>
    </w:p>
    <w:p w:rsidR="00303A42" w:rsidRDefault="00303A42" w:rsidP="000461DA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נשתמש בחישוב אוקלידי </w:t>
      </w:r>
      <w:r w:rsidR="000461DA">
        <w:rPr>
          <w:rFonts w:hint="cs"/>
          <w:sz w:val="28"/>
          <w:szCs w:val="28"/>
          <w:rtl/>
        </w:rPr>
        <w:t>ל</w:t>
      </w:r>
      <w:r>
        <w:rPr>
          <w:rFonts w:hint="cs"/>
          <w:sz w:val="28"/>
          <w:szCs w:val="28"/>
          <w:rtl/>
        </w:rPr>
        <w:t>גילוי המרחק (</w:t>
      </w:r>
      <w:r w:rsidR="000461DA">
        <w:rPr>
          <w:rFonts w:hint="cs"/>
          <w:sz w:val="28"/>
          <w:szCs w:val="28"/>
          <w:rtl/>
        </w:rPr>
        <w:t xml:space="preserve">טבלת </w:t>
      </w:r>
      <w:r>
        <w:rPr>
          <w:rFonts w:hint="cs"/>
          <w:sz w:val="28"/>
          <w:szCs w:val="28"/>
          <w:rtl/>
        </w:rPr>
        <w:t>אי הסימטריה) בין שתי רשומות.</w:t>
      </w:r>
      <w:r w:rsidR="00417B30">
        <w:rPr>
          <w:rFonts w:hint="cs"/>
          <w:sz w:val="28"/>
          <w:szCs w:val="28"/>
          <w:rtl/>
        </w:rPr>
        <w:t xml:space="preserve"> </w:t>
      </w:r>
    </w:p>
    <w:p w:rsidR="000461DA" w:rsidRDefault="000461DA" w:rsidP="00F33054">
      <w:pPr>
        <w:pStyle w:val="ListParagraph"/>
        <w:bidi/>
        <w:ind w:left="1080"/>
        <w:rPr>
          <w:sz w:val="28"/>
          <w:szCs w:val="28"/>
          <w:rtl/>
        </w:rPr>
      </w:pP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1079"/>
        <w:gridCol w:w="1078"/>
        <w:gridCol w:w="1079"/>
        <w:gridCol w:w="1079"/>
        <w:gridCol w:w="1079"/>
        <w:gridCol w:w="1079"/>
        <w:gridCol w:w="1079"/>
        <w:gridCol w:w="1079"/>
        <w:gridCol w:w="1079"/>
      </w:tblGrid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1078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</w:tr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9" w:type="dxa"/>
          </w:tcPr>
          <w:p w:rsidR="000461DA" w:rsidRDefault="00263347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2.236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9" w:type="dxa"/>
          </w:tcPr>
          <w:p w:rsidR="000461DA" w:rsidRDefault="00676E4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263347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1.73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9" w:type="dxa"/>
          </w:tcPr>
          <w:p w:rsidR="000461DA" w:rsidRDefault="0025119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676E4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F05899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1.73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9" w:type="dxa"/>
          </w:tcPr>
          <w:p w:rsidR="000461DA" w:rsidRDefault="00AD72EE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1.414</w:t>
            </w:r>
          </w:p>
        </w:tc>
        <w:tc>
          <w:tcPr>
            <w:tcW w:w="1079" w:type="dxa"/>
          </w:tcPr>
          <w:p w:rsidR="000461DA" w:rsidRDefault="00AD6EF4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F17A59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1.414</w:t>
            </w:r>
          </w:p>
        </w:tc>
        <w:tc>
          <w:tcPr>
            <w:tcW w:w="1079" w:type="dxa"/>
          </w:tcPr>
          <w:p w:rsidR="000461DA" w:rsidRDefault="00F05899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2.236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9" w:type="dxa"/>
          </w:tcPr>
          <w:p w:rsidR="000461DA" w:rsidRDefault="004835EC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1.414</w:t>
            </w:r>
          </w:p>
        </w:tc>
        <w:tc>
          <w:tcPr>
            <w:tcW w:w="1079" w:type="dxa"/>
          </w:tcPr>
          <w:p w:rsidR="000461DA" w:rsidRDefault="00AD72EE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AD6EF4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1.414</w:t>
            </w:r>
          </w:p>
        </w:tc>
        <w:tc>
          <w:tcPr>
            <w:tcW w:w="1079" w:type="dxa"/>
          </w:tcPr>
          <w:p w:rsidR="000461DA" w:rsidRDefault="0025119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7338E8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2.236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078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9" w:type="dxa"/>
          </w:tcPr>
          <w:p w:rsidR="000461DA" w:rsidRDefault="00AF2E00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4835EC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1.414</w:t>
            </w:r>
          </w:p>
        </w:tc>
        <w:tc>
          <w:tcPr>
            <w:tcW w:w="1079" w:type="dxa"/>
          </w:tcPr>
          <w:p w:rsidR="000461DA" w:rsidRDefault="00AD72EE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9" w:type="dxa"/>
          </w:tcPr>
          <w:p w:rsidR="000461DA" w:rsidRDefault="00BB3DB3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25119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7338E8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1.73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0461DA" w:rsidTr="000461DA"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</w:t>
            </w:r>
          </w:p>
        </w:tc>
        <w:tc>
          <w:tcPr>
            <w:tcW w:w="1078" w:type="dxa"/>
          </w:tcPr>
          <w:p w:rsidR="000461DA" w:rsidRDefault="00A77B7C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AF2E00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2.449</w:t>
            </w:r>
          </w:p>
        </w:tc>
        <w:tc>
          <w:tcPr>
            <w:tcW w:w="1079" w:type="dxa"/>
          </w:tcPr>
          <w:p w:rsidR="000461DA" w:rsidRDefault="004835EC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2.449</w:t>
            </w:r>
          </w:p>
        </w:tc>
        <w:tc>
          <w:tcPr>
            <w:tcW w:w="1079" w:type="dxa"/>
          </w:tcPr>
          <w:p w:rsidR="000461DA" w:rsidRDefault="00AD72EE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BB3DB3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25119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079" w:type="dxa"/>
          </w:tcPr>
          <w:p w:rsidR="000461DA" w:rsidRDefault="007338E8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079" w:type="dxa"/>
          </w:tcPr>
          <w:p w:rsidR="000461DA" w:rsidRDefault="000461DA" w:rsidP="000461DA">
            <w:pPr>
              <w:pStyle w:val="ListParagraph"/>
              <w:bidi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</w:tbl>
    <w:p w:rsidR="000461DA" w:rsidRDefault="000461DA" w:rsidP="000461DA">
      <w:pPr>
        <w:pStyle w:val="ListParagraph"/>
        <w:bidi/>
        <w:ind w:left="1080"/>
        <w:rPr>
          <w:sz w:val="28"/>
          <w:szCs w:val="28"/>
          <w:rtl/>
        </w:rPr>
      </w:pPr>
    </w:p>
    <w:p w:rsidR="000461DA" w:rsidRDefault="000461DA" w:rsidP="000461DA">
      <w:pPr>
        <w:pStyle w:val="ListParagraph"/>
        <w:bidi/>
        <w:ind w:left="1080"/>
        <w:rPr>
          <w:sz w:val="28"/>
          <w:szCs w:val="28"/>
          <w:rtl/>
        </w:rPr>
      </w:pPr>
    </w:p>
    <w:p w:rsidR="00F33054" w:rsidRDefault="00303A42" w:rsidP="00877D2F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לפי חישוב אשכול </w:t>
      </w:r>
      <w:r w:rsidR="004A3853">
        <w:rPr>
          <w:rFonts w:hint="cs"/>
          <w:sz w:val="28"/>
          <w:szCs w:val="28"/>
          <w:rtl/>
        </w:rPr>
        <w:t>היררכי</w:t>
      </w:r>
      <w:r>
        <w:rPr>
          <w:rFonts w:hint="cs"/>
          <w:sz w:val="28"/>
          <w:szCs w:val="28"/>
          <w:rtl/>
        </w:rPr>
        <w:t xml:space="preserve"> אגלומרטיבי של הדנדרו</w:t>
      </w:r>
      <w:r w:rsidR="008568CE">
        <w:rPr>
          <w:rFonts w:hint="cs"/>
          <w:sz w:val="28"/>
          <w:szCs w:val="28"/>
          <w:rtl/>
        </w:rPr>
        <w:t>גר</w:t>
      </w:r>
      <w:r>
        <w:rPr>
          <w:rFonts w:hint="cs"/>
          <w:sz w:val="28"/>
          <w:szCs w:val="28"/>
          <w:rtl/>
        </w:rPr>
        <w:t xml:space="preserve">ם נתחיל עם 8 אשכולות של </w:t>
      </w:r>
      <w:r w:rsidR="004A64AC">
        <w:rPr>
          <w:rFonts w:hint="cs"/>
          <w:sz w:val="28"/>
          <w:szCs w:val="28"/>
          <w:rtl/>
        </w:rPr>
        <w:t>רשומה אחת ונגדיל אותן לפי המרחקים הקרובים.</w:t>
      </w:r>
      <w:r w:rsidR="00877D2F">
        <w:rPr>
          <w:rFonts w:hint="cs"/>
          <w:sz w:val="28"/>
          <w:szCs w:val="28"/>
          <w:rtl/>
        </w:rPr>
        <w:t xml:space="preserve"> הדבר מוצג בדיאגרמה הבאה:</w:t>
      </w:r>
    </w:p>
    <w:p w:rsidR="00877D2F" w:rsidRDefault="00877D2F" w:rsidP="00877D2F">
      <w:pPr>
        <w:pStyle w:val="ListParagraph"/>
        <w:bidi/>
        <w:ind w:left="1080"/>
        <w:rPr>
          <w:sz w:val="28"/>
          <w:szCs w:val="28"/>
          <w:rtl/>
        </w:rPr>
      </w:pPr>
    </w:p>
    <w:p w:rsidR="007B3B69" w:rsidRDefault="007B3B69" w:rsidP="007B3B69">
      <w:pPr>
        <w:pStyle w:val="ListParagraph"/>
        <w:bidi/>
        <w:ind w:left="1080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c">
            <w:drawing>
              <wp:inline distT="0" distB="0" distL="0" distR="0">
                <wp:extent cx="6029324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104764" y="2714626"/>
                            <a:ext cx="581036" cy="3619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B69" w:rsidRDefault="007B3B69" w:rsidP="007B3B69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846661" y="2714626"/>
                            <a:ext cx="553514" cy="3514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B69" w:rsidRDefault="007B3B69" w:rsidP="007B3B69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5122921" y="2695575"/>
                            <a:ext cx="544454" cy="38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B69" w:rsidRDefault="007B3B69" w:rsidP="007B3B6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4484828" y="2686051"/>
                            <a:ext cx="525322" cy="37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B69" w:rsidRDefault="007B3B69" w:rsidP="007B3B6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770132" y="2676526"/>
                            <a:ext cx="534772" cy="3895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B69" w:rsidRDefault="007B3B69" w:rsidP="007B3B69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027657" y="2714626"/>
                            <a:ext cx="544218" cy="3514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B69" w:rsidRDefault="007B3B69" w:rsidP="007B3B6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275260" y="2714626"/>
                            <a:ext cx="544139" cy="361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B69" w:rsidRDefault="007B3B69" w:rsidP="007B3B69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589533" y="2714626"/>
                            <a:ext cx="572642" cy="35144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B69" w:rsidRDefault="007B3B69" w:rsidP="007B3B6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00050" y="245745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1150915" y="2466976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1874421" y="1905000"/>
                            <a:ext cx="0" cy="8096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2539393" y="1924050"/>
                            <a:ext cx="0" cy="8086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3290230" y="1906271"/>
                            <a:ext cx="0" cy="808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4042705" y="1877696"/>
                            <a:ext cx="0" cy="808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399967" y="2474552"/>
                            <a:ext cx="762083" cy="10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813644" y="1905000"/>
                            <a:ext cx="0" cy="580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800100" y="1895475"/>
                            <a:ext cx="3242043" cy="107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4729913" y="2209800"/>
                            <a:ext cx="0" cy="485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5385164" y="2200275"/>
                            <a:ext cx="0" cy="5226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 flipV="1">
                            <a:off x="4742951" y="2247901"/>
                            <a:ext cx="641647" cy="9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4276" y="2371724"/>
                            <a:ext cx="238125" cy="295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3B69" w:rsidRDefault="007B3B69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4"/>
                        <wps:cNvSpPr txBox="1"/>
                        <wps:spPr>
                          <a:xfrm>
                            <a:off x="124382" y="2056425"/>
                            <a:ext cx="23749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286" w:rsidRDefault="0045303B" w:rsidP="008A52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32231" y="1732575"/>
                            <a:ext cx="534519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5286" w:rsidRDefault="008A5286" w:rsidP="008A528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1.414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2387009" y="1276350"/>
                            <a:ext cx="13291" cy="6299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5025157" y="1313476"/>
                            <a:ext cx="0" cy="9344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386758" y="1313476"/>
                            <a:ext cx="26609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4"/>
                        <wps:cNvSpPr txBox="1"/>
                        <wps:spPr>
                          <a:xfrm>
                            <a:off x="151768" y="1180125"/>
                            <a:ext cx="5340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B03D4" w:rsidRDefault="007B03D4" w:rsidP="007B03D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1.73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24"/>
                        <wps:cNvSpPr txBox="1"/>
                        <wps:spPr>
                          <a:xfrm>
                            <a:off x="5752107" y="2741251"/>
                            <a:ext cx="267694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DA3" w:rsidRDefault="00EA4DA3" w:rsidP="00EA4DA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4"/>
                        <wps:cNvSpPr txBox="1"/>
                        <wps:spPr>
                          <a:xfrm>
                            <a:off x="5751880" y="2142150"/>
                            <a:ext cx="2673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DA3" w:rsidRDefault="00EA4DA3" w:rsidP="00EA4DA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4"/>
                        <wps:cNvSpPr txBox="1"/>
                        <wps:spPr>
                          <a:xfrm>
                            <a:off x="5751880" y="1827825"/>
                            <a:ext cx="267335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DA3" w:rsidRDefault="00EA4DA3" w:rsidP="00EA4DA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4"/>
                        <wps:cNvSpPr txBox="1"/>
                        <wps:spPr>
                          <a:xfrm>
                            <a:off x="5714025" y="1237275"/>
                            <a:ext cx="267335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DA3" w:rsidRDefault="00EA4DA3" w:rsidP="00EA4DA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642020" y="379391"/>
                            <a:ext cx="0" cy="934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24"/>
                        <wps:cNvSpPr txBox="1"/>
                        <wps:spPr>
                          <a:xfrm>
                            <a:off x="5552152" y="675300"/>
                            <a:ext cx="429197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DA3" w:rsidRDefault="00EA4DA3" w:rsidP="00EA4DA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  <w:sz w:val="22"/>
                                  <w:szCs w:val="22"/>
                                  <w:rtl/>
                                </w:rPr>
                                <w:t>שלב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4"/>
                        <wps:cNvSpPr txBox="1"/>
                        <wps:spPr>
                          <a:xfrm>
                            <a:off x="189505" y="627675"/>
                            <a:ext cx="543920" cy="2946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4DA3" w:rsidRDefault="00EA4DA3" w:rsidP="00EA4DA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hAnsi="Arial" w:cs="Arial" w:hint="cs"/>
                                  <w:sz w:val="22"/>
                                  <w:szCs w:val="22"/>
                                  <w:rtl/>
                                </w:rPr>
                                <w:t>מרחק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4.75pt;height:252pt;mso-position-horizontal-relative:char;mso-position-vertical-relative:line" coordsize="6028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">
                <v:shape id="_x0000_s1027" type="#_x0000_t75" style="position:absolute;width:60286;height:32004;visibility:visible;mso-wrap-style:square">
                  <v:fill o:detectmouseclick="t"/>
                  <v:path o:connecttype="none"/>
                </v:shape>
                <v:oval id="Oval 3" o:spid="_x0000_s1028" style="position:absolute;left:1047;top:27146;width:581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B3B69" w:rsidRDefault="007B3B69" w:rsidP="007B3B69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4" o:spid="_x0000_s1029" style="position:absolute;left:8466;top:27146;width:5535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B3B69" w:rsidRDefault="007B3B69" w:rsidP="007B3B69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" o:spid="_x0000_s1030" style="position:absolute;left:51229;top:26955;width:5444;height:3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B3B69" w:rsidRDefault="007B3B69" w:rsidP="007B3B6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6" o:spid="_x0000_s1031" style="position:absolute;left:44848;top:26860;width:5253;height:3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B3B69" w:rsidRDefault="007B3B69" w:rsidP="007B3B6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7" o:spid="_x0000_s1032" style="position:absolute;left:37701;top:26765;width:5348;height:3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B3B69" w:rsidRDefault="007B3B69" w:rsidP="007B3B69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8" o:spid="_x0000_s1033" style="position:absolute;left:30276;top:27146;width:5442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7B3B69" w:rsidRDefault="007B3B69" w:rsidP="007B3B6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9" o:spid="_x0000_s1034" style="position:absolute;left:22752;top:27146;width:544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7B3B69" w:rsidRDefault="007B3B69" w:rsidP="007B3B69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0" o:spid="_x0000_s1035" style="position:absolute;left:15895;top:27146;width:5726;height:35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B3B69" w:rsidRDefault="007B3B69" w:rsidP="007B3B6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line id="Straight Connector 11" o:spid="_x0000_s1036" style="position:absolute;flip:y;visibility:visible;mso-wrap-style:square" from="4000,24574" to="4000,2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line id="Straight Connector 12" o:spid="_x0000_s1037" style="position:absolute;flip:y;visibility:visible;mso-wrap-style:square" from="11509,24669" to="11509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n3sIAAADbAAAADwAAAGRycy9kb3ducmV2LnhtbERPTWvCQBC9F/wPywi91Y1CRNNsRERB&#10;EIVaPfQ2zU6TaHY2ZLcx/ntXKPQ2j/c56aI3teiodZVlBeNRBII4t7riQsHpc/M2A+E8ssbaMim4&#10;k4NFNnhJMdH2xh/UHX0hQgi7BBWU3jeJlC4vyaAb2YY4cD+2NegDbAupW7yFcFPLSRRNpcGKQ0OJ&#10;Da1Kyq/HX6Ngo/ffPJu7w9fZVtPd9tKc13Gs1OuwX76D8NT7f/Gfe6vD/Ak8fwkHy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n3sIAAADbAAAADwAAAAAAAAAAAAAA&#10;AAChAgAAZHJzL2Rvd25yZXYueG1sUEsFBgAAAAAEAAQA+QAAAJADAAAAAA==&#10;" strokecolor="#5b9bd5 [3204]" strokeweight=".5pt">
                  <v:stroke joinstyle="miter"/>
                </v:line>
                <v:line id="Straight Connector 13" o:spid="_x0000_s1038" style="position:absolute;flip:y;visibility:visible;mso-wrap-style:square" from="18744,19050" to="18744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2CRcIAAADbAAAADwAAAGRycy9kb3ducmV2LnhtbERPS4vCMBC+C/6HMII3TVWU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F2CRcIAAADbAAAADwAAAAAAAAAAAAAA&#10;AAChAgAAZHJzL2Rvd25yZXYueG1sUEsFBgAAAAAEAAQA+QAAAJADAAAAAA==&#10;" strokecolor="#5b9bd5 [3204]" strokeweight=".5pt">
                  <v:stroke joinstyle="miter"/>
                </v:line>
                <v:line id="Straight Connector 14" o:spid="_x0000_s1039" style="position:absolute;flip:y;visibility:visible;mso-wrap-style:square" from="25393,19240" to="25393,27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Straight Connector 15" o:spid="_x0000_s1040" style="position:absolute;flip:y;visibility:visible;mso-wrap-style:square" from="32902,19062" to="32902,27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v:line id="Straight Connector 16" o:spid="_x0000_s1041" style="position:absolute;flip:y;visibility:visible;mso-wrap-style:square" from="40427,18776" to="40427,26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<v:stroke joinstyle="miter"/>
                </v:line>
                <v:line id="Straight Connector 17" o:spid="_x0000_s1042" style="position:absolute;flip:x y;visibility:visible;mso-wrap-style:square" from="3999,24745" to="11620,2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UzPMIAAADbAAAADwAAAGRycy9kb3ducmV2LnhtbERPTWvCQBC9F/oflil4Kc2ugmmIriKC&#10;0B48aNv7kJ0mwexs3N2a1F/vCoXe5vE+Z7kebScu5EPrWMM0UyCIK2darjV8fuxeChAhIhvsHJOG&#10;XwqwXj0+LLE0buADXY6xFimEQ4kamhj7UspQNWQxZK4nTty38xZjgr6WxuOQwm0nZ0rl0mLLqaHB&#10;nrYNVafjj9XwTtd5+/w13Re1GtyuOJ99rnKtJ0/jZgEi0hj/xX/uN5Pmv8L9l3S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UzPMIAAADbAAAADwAAAAAAAAAAAAAA&#10;AAChAgAAZHJzL2Rvd25yZXYueG1sUEsFBgAAAAAEAAQA+QAAAJADAAAAAA==&#10;" strokecolor="#5b9bd5 [3204]" strokeweight=".5pt">
                  <v:stroke joinstyle="miter"/>
                </v:line>
                <v:line id="Straight Connector 18" o:spid="_x0000_s1043" style="position:absolute;flip:y;visibility:visible;mso-wrap-style:square" from="8136,19050" to="8136,2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line id="Straight Connector 20" o:spid="_x0000_s1044" style="position:absolute;visibility:visible;mso-wrap-style:square" from="8001,18954" to="40421,1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45" style="position:absolute;flip:y;visibility:visible;mso-wrap-style:square" from="47299,22098" to="47299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9zFMQAAADbAAAADwAAAGRycy9kb3ducmV2LnhtbESPT4vCMBTE7wt+h/CEva1pBUWrsYgo&#10;CMsK65+Dt2fzbKvNS2myWr+9ERY8DjPzG2aatqYSN2pcaVlB3ItAEGdWl5wr2O9WXyMQziNrrCyT&#10;ggc5SGedjykm2t75l25bn4sAYZeggsL7OpHSZQUZdD1bEwfvbBuDPsgml7rBe4CbSvajaCgNlhwW&#10;CqxpUVB23f4ZBSv9c+LR2G2OB1sOv9eX+rAcDJT67LbzCQhPrX+H/9trraAfw+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3MUxAAAANsAAAAPAAAAAAAAAAAA&#10;AAAAAKECAABkcnMvZG93bnJldi54bWxQSwUGAAAAAAQABAD5AAAAkgMAAAAA&#10;" strokecolor="#5b9bd5 [3204]" strokeweight=".5pt">
                  <v:stroke joinstyle="miter"/>
                </v:line>
                <v:line id="Straight Connector 22" o:spid="_x0000_s1046" style="position:absolute;flip:y;visibility:visible;mso-wrap-style:square" from="53851,22002" to="53851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tY8QAAADbAAAADwAAAGRycy9kb3ducmV2LnhtbESPT4vCMBTE78J+h/AWvGm6BUWrUZZl&#10;BUFc8E8P3p7Ns602L6WJWr+9WRA8DjPzG2Y6b00lbtS40rKCr34EgjizuuRcwX636I1AOI+ssbJM&#10;Ch7kYD776Ewx0fbOG7ptfS4ChF2CCgrv60RKlxVk0PVtTRy8k20M+iCbXOoG7wFuKhlH0VAaLDks&#10;FFjTT0HZZXs1ChZ6feTR2P0dUlsOV8tznf4OBkp1P9vvCQhPrX+HX+2lVhDH8P8l/AA5e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e1jxAAAANsAAAAPAAAAAAAAAAAA&#10;AAAAAKECAABkcnMvZG93bnJldi54bWxQSwUGAAAAAAQABAD5AAAAkgMAAAAA&#10;" strokecolor="#5b9bd5 [3204]" strokeweight=".5pt">
                  <v:stroke joinstyle="miter"/>
                </v:line>
                <v:line id="Straight Connector 23" o:spid="_x0000_s1047" style="position:absolute;flip:x y;visibility:visible;mso-wrap-style:square" from="47429,22479" to="53845,22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L/gsQAAADbAAAADwAAAGRycy9kb3ducmV2LnhtbESPzWrDMBCE74W+g9hCL6WRklBjnCgh&#10;BALNoYf83Rdra5tYK0dSYzdPXwUCPQ4z8w0zXw62FVfyoXGsYTxSIIhLZxquNBwPm/ccRIjIBlvH&#10;pOGXAiwXz09zLIzreUfXfaxEgnAoUEMdY1dIGcqaLIaR64iT9+28xZikr6Tx2Ce4beVEqUxabDgt&#10;1NjRuqbyvP+xGrZ0+2jeTuOvvFK92+SXi89UpvXry7CagYg0xP/wo/1pNEymcP+Sf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sv+CxAAAANsAAAAPAAAAAAAAAAAA&#10;AAAAAKECAABkcnMvZG93bnJldi54bWxQSwUGAAAAAAQABAD5AAAAkgM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48" type="#_x0000_t202" style="position:absolute;left:1142;top:23717;width:238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7B3B69" w:rsidRDefault="007B3B69">
                        <w:r>
                          <w:t>0</w:t>
                        </w:r>
                      </w:p>
                    </w:txbxContent>
                  </v:textbox>
                </v:shape>
                <v:shape id="Text Box 24" o:spid="_x0000_s1049" type="#_x0000_t202" style="position:absolute;left:1243;top:20564;width:237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8A5286" w:rsidRDefault="0045303B" w:rsidP="008A52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50" type="#_x0000_t202" style="position:absolute;left:1322;top:17325;width:534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8A5286" w:rsidRDefault="008A5286" w:rsidP="008A528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1.414</w:t>
                        </w:r>
                      </w:p>
                    </w:txbxContent>
                  </v:textbox>
                </v:shape>
                <v:line id="Straight Connector 27" o:spid="_x0000_s1051" style="position:absolute;flip:y;visibility:visible;mso-wrap-style:square" from="23870,12763" to="24003,19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<v:stroke joinstyle="miter"/>
                </v:line>
                <v:line id="Straight Connector 28" o:spid="_x0000_s1052" style="position:absolute;flip:y;visibility:visible;mso-wrap-style:square" from="50251,13134" to="50251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<v:stroke joinstyle="miter"/>
                </v:line>
                <v:line id="Straight Connector 29" o:spid="_x0000_s1053" style="position:absolute;visibility:visible;mso-wrap-style:square" from="23867,13134" to="50477,1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<v:stroke joinstyle="miter"/>
                </v:line>
                <v:shape id="Text Box 24" o:spid="_x0000_s1054" type="#_x0000_t202" style="position:absolute;left:1517;top:11801;width:534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7B03D4" w:rsidRDefault="007B03D4" w:rsidP="007B03D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1.73</w:t>
                        </w:r>
                      </w:p>
                    </w:txbxContent>
                  </v:textbox>
                </v:shape>
                <v:shape id="Text Box 24" o:spid="_x0000_s1055" type="#_x0000_t202" style="position:absolute;left:57521;top:27412;width:26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EA4DA3" w:rsidRDefault="00EA4DA3" w:rsidP="00EA4DA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24" o:spid="_x0000_s1056" type="#_x0000_t202" style="position:absolute;left:57518;top:21421;width:267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EA4DA3" w:rsidRDefault="00EA4DA3" w:rsidP="00EA4DA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24" o:spid="_x0000_s1057" type="#_x0000_t202" style="position:absolute;left:57518;top:18278;width:2674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    <v:textbox>
                    <w:txbxContent>
                      <w:p w:rsidR="00EA4DA3" w:rsidRDefault="00EA4DA3" w:rsidP="00EA4DA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24" o:spid="_x0000_s1058" type="#_x0000_t202" style="position:absolute;left:57140;top:12372;width:2673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EA4DA3" w:rsidRDefault="00EA4DA3" w:rsidP="00EA4DA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line id="Straight Connector 40" o:spid="_x0000_s1059" style="position:absolute;flip:y;visibility:visible;mso-wrap-style:square" from="36420,3793" to="36420,1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zL8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wzL8IAAADbAAAADwAAAAAAAAAAAAAA&#10;AAChAgAAZHJzL2Rvd25yZXYueG1sUEsFBgAAAAAEAAQA+QAAAJADAAAAAA==&#10;" strokecolor="#5b9bd5 [3204]" strokeweight=".5pt">
                  <v:stroke joinstyle="miter"/>
                </v:line>
                <v:shape id="Text Box 24" o:spid="_x0000_s1060" type="#_x0000_t202" style="position:absolute;left:55521;top:6753;width:4292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EA4DA3" w:rsidRDefault="00EA4DA3" w:rsidP="00EA4DA3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eastAsia="Calibri" w:cs="Arial" w:hint="cs"/>
                            <w:sz w:val="22"/>
                            <w:szCs w:val="22"/>
                            <w:rtl/>
                          </w:rPr>
                          <w:t>שלב</w:t>
                        </w:r>
                      </w:p>
                    </w:txbxContent>
                  </v:textbox>
                </v:shape>
                <v:shape id="Text Box 24" o:spid="_x0000_s1061" type="#_x0000_t202" style="position:absolute;left:1895;top:6276;width:543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<v:textbox>
                    <w:txbxContent>
                      <w:p w:rsidR="00EA4DA3" w:rsidRDefault="00EA4DA3" w:rsidP="00EA4DA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hAnsi="Arial" w:cs="Arial" w:hint="cs"/>
                            <w:sz w:val="22"/>
                            <w:szCs w:val="22"/>
                            <w:rtl/>
                          </w:rPr>
                          <w:t>מרחק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F3802" w:rsidRDefault="000F3802" w:rsidP="000F3802">
      <w:pPr>
        <w:pStyle w:val="ListParagraph"/>
        <w:bidi/>
        <w:ind w:left="1080"/>
        <w:rPr>
          <w:sz w:val="28"/>
          <w:szCs w:val="28"/>
          <w:rtl/>
        </w:rPr>
      </w:pPr>
    </w:p>
    <w:p w:rsidR="000F3802" w:rsidRDefault="000F3802" w:rsidP="000F3802">
      <w:pPr>
        <w:pStyle w:val="ListParagraph"/>
        <w:bidi/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עוצרים את בניית הדנדרוגרם כאשר איחדתנו את כל האשכולות לאחד שמכיל את כל הרשומות.</w:t>
      </w:r>
      <w:bookmarkStart w:id="0" w:name="_GoBack"/>
      <w:bookmarkEnd w:id="0"/>
    </w:p>
    <w:sectPr w:rsidR="000F3802" w:rsidSect="00CE0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1.6pt;height:21.6pt;visibility:visible;mso-wrap-style:square" o:bullet="t">
        <v:imagedata r:id="rId1" o:title=""/>
      </v:shape>
    </w:pict>
  </w:numPicBullet>
  <w:numPicBullet w:numPicBulletId="1">
    <w:pict>
      <v:shape id="_x0000_i1052" type="#_x0000_t75" style="width:21.6pt;height:21.6pt;visibility:visible;mso-wrap-style:square" o:bullet="t">
        <v:imagedata r:id="rId2" o:title=""/>
      </v:shape>
    </w:pict>
  </w:numPicBullet>
  <w:abstractNum w:abstractNumId="0">
    <w:nsid w:val="08D04C7C"/>
    <w:multiLevelType w:val="hybridMultilevel"/>
    <w:tmpl w:val="492A3F52"/>
    <w:lvl w:ilvl="0" w:tplc="F38E3172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AB2ACC"/>
    <w:multiLevelType w:val="hybridMultilevel"/>
    <w:tmpl w:val="4DE22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E6BCC6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710CC"/>
    <w:multiLevelType w:val="hybridMultilevel"/>
    <w:tmpl w:val="1314466C"/>
    <w:lvl w:ilvl="0" w:tplc="79C4BC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97FD6"/>
    <w:multiLevelType w:val="hybridMultilevel"/>
    <w:tmpl w:val="D51E9274"/>
    <w:lvl w:ilvl="0" w:tplc="33D86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BD"/>
    <w:rsid w:val="0000656B"/>
    <w:rsid w:val="000461DA"/>
    <w:rsid w:val="00086DDF"/>
    <w:rsid w:val="00094175"/>
    <w:rsid w:val="000D2C88"/>
    <w:rsid w:val="000D4B0A"/>
    <w:rsid w:val="000E1B07"/>
    <w:rsid w:val="000F3802"/>
    <w:rsid w:val="0010547D"/>
    <w:rsid w:val="001276FD"/>
    <w:rsid w:val="00141738"/>
    <w:rsid w:val="001A29EF"/>
    <w:rsid w:val="00231B18"/>
    <w:rsid w:val="0025119A"/>
    <w:rsid w:val="00263347"/>
    <w:rsid w:val="002D5EE4"/>
    <w:rsid w:val="00303A42"/>
    <w:rsid w:val="00373BD2"/>
    <w:rsid w:val="003A021F"/>
    <w:rsid w:val="004076B9"/>
    <w:rsid w:val="00411618"/>
    <w:rsid w:val="00417B30"/>
    <w:rsid w:val="00431A9F"/>
    <w:rsid w:val="0045303B"/>
    <w:rsid w:val="004835EC"/>
    <w:rsid w:val="004931ED"/>
    <w:rsid w:val="00493BB8"/>
    <w:rsid w:val="004A3853"/>
    <w:rsid w:val="004A64AC"/>
    <w:rsid w:val="004D30F9"/>
    <w:rsid w:val="00552356"/>
    <w:rsid w:val="00571D44"/>
    <w:rsid w:val="00627E73"/>
    <w:rsid w:val="00644C80"/>
    <w:rsid w:val="00656FBC"/>
    <w:rsid w:val="00676E4A"/>
    <w:rsid w:val="007338E8"/>
    <w:rsid w:val="007561BD"/>
    <w:rsid w:val="00780E6C"/>
    <w:rsid w:val="007B03D4"/>
    <w:rsid w:val="007B3B69"/>
    <w:rsid w:val="007B481F"/>
    <w:rsid w:val="008568CE"/>
    <w:rsid w:val="00864DE3"/>
    <w:rsid w:val="00877D2F"/>
    <w:rsid w:val="008A5286"/>
    <w:rsid w:val="00904BE6"/>
    <w:rsid w:val="00913890"/>
    <w:rsid w:val="00937607"/>
    <w:rsid w:val="00941319"/>
    <w:rsid w:val="009878CE"/>
    <w:rsid w:val="009A479A"/>
    <w:rsid w:val="009E3170"/>
    <w:rsid w:val="00A06C4D"/>
    <w:rsid w:val="00A15787"/>
    <w:rsid w:val="00A377D5"/>
    <w:rsid w:val="00A72E23"/>
    <w:rsid w:val="00A77B7C"/>
    <w:rsid w:val="00AA4038"/>
    <w:rsid w:val="00AD6EF4"/>
    <w:rsid w:val="00AD72EE"/>
    <w:rsid w:val="00AF2E00"/>
    <w:rsid w:val="00B103B1"/>
    <w:rsid w:val="00B34AC6"/>
    <w:rsid w:val="00B47216"/>
    <w:rsid w:val="00B76028"/>
    <w:rsid w:val="00BB3DB3"/>
    <w:rsid w:val="00BC1EAB"/>
    <w:rsid w:val="00BE4724"/>
    <w:rsid w:val="00CB26D1"/>
    <w:rsid w:val="00CE0FB2"/>
    <w:rsid w:val="00CE78C6"/>
    <w:rsid w:val="00D01144"/>
    <w:rsid w:val="00E405CF"/>
    <w:rsid w:val="00E959B6"/>
    <w:rsid w:val="00EA4DA3"/>
    <w:rsid w:val="00EC3901"/>
    <w:rsid w:val="00EE603B"/>
    <w:rsid w:val="00F05899"/>
    <w:rsid w:val="00F148EE"/>
    <w:rsid w:val="00F17A59"/>
    <w:rsid w:val="00F33054"/>
    <w:rsid w:val="00F5281D"/>
    <w:rsid w:val="00F62CD7"/>
    <w:rsid w:val="00F65DB6"/>
    <w:rsid w:val="00FA3E1B"/>
    <w:rsid w:val="00F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0313D-C104-4AE0-A4D4-0DB5B2BC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BD"/>
    <w:pPr>
      <w:ind w:left="720"/>
      <w:contextualSpacing/>
    </w:pPr>
  </w:style>
  <w:style w:type="table" w:styleId="TableGrid">
    <w:name w:val="Table Grid"/>
    <w:basedOn w:val="TableNormal"/>
    <w:uiPriority w:val="39"/>
    <w:rsid w:val="00627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52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JohnyWalker</dc:creator>
  <cp:keywords/>
  <dc:description/>
  <cp:lastModifiedBy>JohnyWalker</cp:lastModifiedBy>
  <cp:revision>93</cp:revision>
  <dcterms:created xsi:type="dcterms:W3CDTF">2014-05-29T16:11:00Z</dcterms:created>
  <dcterms:modified xsi:type="dcterms:W3CDTF">2014-05-31T19:21:00Z</dcterms:modified>
</cp:coreProperties>
</file>