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D8D4E" w14:textId="701F5C84" w:rsidR="00AA1824" w:rsidRDefault="00843C4C" w:rsidP="00843C4C">
      <w:pPr>
        <w:pStyle w:val="ListParagraph"/>
        <w:numPr>
          <w:ilvl w:val="0"/>
          <w:numId w:val="1"/>
        </w:numPr>
      </w:pPr>
      <w:r>
        <w:t>How to deal with multiple vessel names per single MMSI?</w:t>
      </w:r>
    </w:p>
    <w:p w14:paraId="3EDCE20D" w14:textId="51BC21C6" w:rsidR="00843C4C" w:rsidRDefault="00843C4C" w:rsidP="00843C4C">
      <w:pPr>
        <w:pStyle w:val="ListParagraph"/>
        <w:numPr>
          <w:ilvl w:val="0"/>
          <w:numId w:val="1"/>
        </w:numPr>
      </w:pPr>
      <w:r>
        <w:t>How to deal with no vessel names per MMSI?</w:t>
      </w:r>
    </w:p>
    <w:p w14:paraId="0B03BCBE" w14:textId="4324FEC7" w:rsidR="0014145F" w:rsidRDefault="0014145F" w:rsidP="00843C4C">
      <w:pPr>
        <w:pStyle w:val="ListParagraph"/>
        <w:numPr>
          <w:ilvl w:val="0"/>
          <w:numId w:val="1"/>
        </w:numPr>
      </w:pPr>
      <w:r>
        <w:t>How to deal with multiple IMO per single Vessel_Name?</w:t>
      </w:r>
    </w:p>
    <w:p w14:paraId="11E18E6D" w14:textId="2E906D06" w:rsidR="0014145F" w:rsidRDefault="0014145F" w:rsidP="0014145F">
      <w:pPr>
        <w:pStyle w:val="ListParagraph"/>
        <w:numPr>
          <w:ilvl w:val="0"/>
          <w:numId w:val="1"/>
        </w:numPr>
      </w:pPr>
      <w:r>
        <w:t xml:space="preserve">How to deal with </w:t>
      </w:r>
      <w:r>
        <w:t>no</w:t>
      </w:r>
      <w:r>
        <w:t xml:space="preserve"> IMO per single Vessel_Name?</w:t>
      </w:r>
    </w:p>
    <w:p w14:paraId="39732865" w14:textId="63FB2BEB" w:rsidR="0014145F" w:rsidRDefault="00F972B6" w:rsidP="00843C4C">
      <w:pPr>
        <w:pStyle w:val="ListParagraph"/>
        <w:numPr>
          <w:ilvl w:val="0"/>
          <w:numId w:val="1"/>
        </w:numPr>
      </w:pPr>
      <w:r>
        <w:t xml:space="preserve">Within the Vesse_name data I get data with 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Longitude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=Nan but significant other columns (</w:t>
      </w:r>
      <w:r>
        <w:rPr>
          <w:rFonts w:ascii="Consolas" w:hAnsi="Consolas"/>
          <w:color w:val="000000"/>
          <w:sz w:val="21"/>
          <w:szCs w:val="21"/>
        </w:rPr>
        <w:t>Fixing_device</w:t>
      </w:r>
      <w:r>
        <w:rPr>
          <w:rFonts w:ascii="Consolas" w:hAnsi="Consolas"/>
          <w:color w:val="000000"/>
          <w:sz w:val="21"/>
          <w:szCs w:val="21"/>
        </w:rPr>
        <w:t>,</w:t>
      </w:r>
      <w:r w:rsidRPr="00F972B6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Destination_ID</w:t>
      </w:r>
      <w:r>
        <w:rPr>
          <w:rFonts w:ascii="Consolas" w:hAnsi="Consolas"/>
          <w:color w:val="000000"/>
          <w:sz w:val="21"/>
          <w:szCs w:val="21"/>
        </w:rPr>
        <w:t>,IMO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) etc. How to deal with this kind of lines?</w:t>
      </w:r>
    </w:p>
    <w:p w14:paraId="56C8E9C0" w14:textId="77777777" w:rsidR="0014145F" w:rsidRDefault="0014145F" w:rsidP="00843C4C">
      <w:pPr>
        <w:pStyle w:val="ListParagraph"/>
        <w:numPr>
          <w:ilvl w:val="0"/>
          <w:numId w:val="1"/>
        </w:numPr>
      </w:pPr>
    </w:p>
    <w:sectPr w:rsidR="001414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F45B0"/>
    <w:multiLevelType w:val="hybridMultilevel"/>
    <w:tmpl w:val="3470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98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16"/>
    <w:rsid w:val="0014145F"/>
    <w:rsid w:val="00512516"/>
    <w:rsid w:val="00843C4C"/>
    <w:rsid w:val="008B5536"/>
    <w:rsid w:val="00AA1824"/>
    <w:rsid w:val="00F9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DFEE"/>
  <w15:chartTrackingRefBased/>
  <w15:docId w15:val="{18568C96-8811-4532-BF46-E17B3262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5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5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5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5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5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5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5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5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5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5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דנין</dc:creator>
  <cp:keywords/>
  <dc:description/>
  <cp:lastModifiedBy>תמר דנין</cp:lastModifiedBy>
  <cp:revision>4</cp:revision>
  <dcterms:created xsi:type="dcterms:W3CDTF">2024-07-14T11:52:00Z</dcterms:created>
  <dcterms:modified xsi:type="dcterms:W3CDTF">2024-07-14T12:14:00Z</dcterms:modified>
</cp:coreProperties>
</file>