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C0F60B" w14:textId="4CF5C41B" w:rsidR="004876DA" w:rsidRPr="004876DA" w:rsidRDefault="004876DA" w:rsidP="004876DA">
      <w:pPr>
        <w:pStyle w:val="Title"/>
        <w:bidi w:val="0"/>
        <w:jc w:val="center"/>
      </w:pPr>
      <w:r>
        <w:t xml:space="preserve">Capstone Project Final Work – Best Culinary </w:t>
      </w:r>
      <w:proofErr w:type="spellStart"/>
      <w:r>
        <w:t>Neighbourhood</w:t>
      </w:r>
      <w:proofErr w:type="spellEnd"/>
    </w:p>
    <w:p w14:paraId="7D1E7EFD" w14:textId="15FAA3C1" w:rsidR="00270DE5" w:rsidRDefault="00270DE5" w:rsidP="00270DE5">
      <w:pPr>
        <w:bidi w:val="0"/>
      </w:pPr>
    </w:p>
    <w:p w14:paraId="4B68CFB2" w14:textId="79E791E4" w:rsidR="00270DE5" w:rsidRDefault="00270DE5" w:rsidP="00270DE5">
      <w:pPr>
        <w:bidi w:val="0"/>
      </w:pPr>
    </w:p>
    <w:p w14:paraId="43D4DB07" w14:textId="57E3777B" w:rsidR="00270DE5" w:rsidRDefault="00270DE5" w:rsidP="00270DE5">
      <w:pPr>
        <w:bidi w:val="0"/>
      </w:pPr>
    </w:p>
    <w:p w14:paraId="4C6B7EA7" w14:textId="52E6A5C2" w:rsidR="00270DE5" w:rsidRDefault="00270DE5" w:rsidP="00270DE5">
      <w:pPr>
        <w:bidi w:val="0"/>
      </w:pPr>
    </w:p>
    <w:p w14:paraId="7571DC30" w14:textId="77777777" w:rsidR="00270DE5" w:rsidRDefault="00270DE5" w:rsidP="00270DE5">
      <w:pPr>
        <w:bidi w:val="0"/>
      </w:pPr>
    </w:p>
    <w:p w14:paraId="5DED767D" w14:textId="53A4021F" w:rsidR="00270DE5" w:rsidRDefault="004876DA" w:rsidP="00A07909">
      <w:pPr>
        <w:bidi w:val="0"/>
        <w:jc w:val="center"/>
      </w:pPr>
      <w:r>
        <w:rPr>
          <w:noProof/>
        </w:rPr>
        <w:drawing>
          <wp:inline distT="0" distB="0" distL="0" distR="0" wp14:anchorId="55F23B46" wp14:editId="51DDD424">
            <wp:extent cx="5274310" cy="3932555"/>
            <wp:effectExtent l="133350" t="114300" r="154940" b="16319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255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FFE832D" w14:textId="41FB3C39" w:rsidR="00270DE5" w:rsidRDefault="00270DE5" w:rsidP="00270DE5">
      <w:pPr>
        <w:bidi w:val="0"/>
      </w:pPr>
    </w:p>
    <w:p w14:paraId="043DD9D7" w14:textId="53DAB498" w:rsidR="00270DE5" w:rsidRDefault="00270DE5" w:rsidP="00270DE5">
      <w:pPr>
        <w:bidi w:val="0"/>
      </w:pPr>
    </w:p>
    <w:p w14:paraId="084EFA7F" w14:textId="77777777" w:rsidR="00270DE5" w:rsidRPr="00270DE5" w:rsidRDefault="00270DE5" w:rsidP="00270DE5">
      <w:pPr>
        <w:bidi w:val="0"/>
      </w:pPr>
    </w:p>
    <w:p w14:paraId="7254C108" w14:textId="5AEEEA2F" w:rsidR="00270DE5" w:rsidRDefault="00270DE5" w:rsidP="00270DE5">
      <w:pPr>
        <w:pStyle w:val="Title"/>
        <w:bidi w:val="0"/>
        <w:jc w:val="center"/>
      </w:pPr>
      <w:r>
        <w:t>Gilad Goldenberg</w:t>
      </w:r>
    </w:p>
    <w:p w14:paraId="1A9B0304" w14:textId="755CA3F0" w:rsidR="00270DE5" w:rsidRDefault="004876DA" w:rsidP="00270DE5">
      <w:pPr>
        <w:bidi w:val="0"/>
        <w:jc w:val="center"/>
      </w:pPr>
      <w:r>
        <w:t>27</w:t>
      </w:r>
      <w:r w:rsidR="00270DE5">
        <w:t>/0</w:t>
      </w:r>
      <w:r>
        <w:t>8</w:t>
      </w:r>
      <w:r w:rsidR="00270DE5">
        <w:t>/20</w:t>
      </w:r>
    </w:p>
    <w:p w14:paraId="07044612" w14:textId="4A00E04E" w:rsidR="00270DE5" w:rsidRDefault="00270DE5" w:rsidP="00270DE5">
      <w:pPr>
        <w:bidi w:val="0"/>
        <w:jc w:val="center"/>
      </w:pPr>
    </w:p>
    <w:p w14:paraId="1EA7CD6F" w14:textId="2680D060" w:rsidR="00270DE5" w:rsidRDefault="00270DE5" w:rsidP="00A07909">
      <w:pPr>
        <w:bidi w:val="0"/>
      </w:pPr>
    </w:p>
    <w:p w14:paraId="0C7B01DE" w14:textId="1376871E" w:rsidR="00270DE5" w:rsidRDefault="004876DA" w:rsidP="00270DE5">
      <w:pPr>
        <w:pStyle w:val="Heading1"/>
        <w:numPr>
          <w:ilvl w:val="0"/>
          <w:numId w:val="1"/>
        </w:numPr>
        <w:bidi w:val="0"/>
      </w:pPr>
      <w:r>
        <w:lastRenderedPageBreak/>
        <w:t>Introduction</w:t>
      </w:r>
    </w:p>
    <w:p w14:paraId="4D5DDA18" w14:textId="567453C4" w:rsidR="00815C33" w:rsidRDefault="004876DA" w:rsidP="00815C33">
      <w:pPr>
        <w:bidi w:val="0"/>
      </w:pPr>
      <w:r>
        <w:t>Giving a data set of neighborhoods in NY or in any other place, this work examine every neighborhood separately for examine its culinary ‘abilities’.</w:t>
      </w:r>
    </w:p>
    <w:p w14:paraId="2604A361" w14:textId="1538B254" w:rsidR="008275A2" w:rsidRDefault="004876DA" w:rsidP="008275A2">
      <w:pPr>
        <w:pStyle w:val="Heading1"/>
        <w:numPr>
          <w:ilvl w:val="0"/>
          <w:numId w:val="1"/>
        </w:numPr>
        <w:bidi w:val="0"/>
      </w:pPr>
      <w:r>
        <w:t>Data</w:t>
      </w:r>
    </w:p>
    <w:p w14:paraId="3B1DEF1F" w14:textId="55AD03D1" w:rsidR="002D3A0B" w:rsidRPr="002D3A0B" w:rsidRDefault="002D3A0B" w:rsidP="002D3A0B">
      <w:pPr>
        <w:bidi w:val="0"/>
      </w:pPr>
      <w:r>
        <w:t xml:space="preserve">This Work uses a basic data set of neighborhoods in NY to analyze it with </w:t>
      </w:r>
      <w:proofErr w:type="spellStart"/>
      <w:r>
        <w:t>Fourquare</w:t>
      </w:r>
      <w:proofErr w:type="spellEnd"/>
      <w:r>
        <w:t xml:space="preserve"> queries that gives the venues in each place and</w:t>
      </w:r>
      <w:r w:rsidR="0086100C">
        <w:t xml:space="preserve">, </w:t>
      </w:r>
      <w:proofErr w:type="spellStart"/>
      <w:r w:rsidR="0086100C">
        <w:t>ofcourse</w:t>
      </w:r>
      <w:proofErr w:type="spellEnd"/>
      <w:r w:rsidR="0086100C">
        <w:t>, details about these venues.</w:t>
      </w:r>
    </w:p>
    <w:p w14:paraId="60AF8BEA" w14:textId="0FA43926" w:rsidR="008275A2" w:rsidRDefault="002D3A0B" w:rsidP="002D3A0B">
      <w:pPr>
        <w:pStyle w:val="ListParagraph"/>
        <w:numPr>
          <w:ilvl w:val="1"/>
          <w:numId w:val="1"/>
        </w:numPr>
        <w:bidi w:val="0"/>
      </w:pPr>
      <w:r>
        <w:t>The Basic data set that this work uses for neighborhood analyze is:</w:t>
      </w:r>
      <w:r w:rsidRPr="002D3A0B">
        <w:t xml:space="preserve"> </w:t>
      </w:r>
      <w:hyperlink r:id="rId9" w:history="1">
        <w:r w:rsidRPr="005E05F5">
          <w:rPr>
            <w:rStyle w:val="Hyperlink"/>
          </w:rPr>
          <w:t>https://cocl.us/new_york_dataset</w:t>
        </w:r>
      </w:hyperlink>
      <w:r>
        <w:t xml:space="preserve">  which has its neighborhoods in addition to details about locations and borough name and so.</w:t>
      </w:r>
    </w:p>
    <w:p w14:paraId="2A3121C6" w14:textId="165924AE" w:rsidR="002D3A0B" w:rsidRDefault="002D3A0B" w:rsidP="002D3A0B">
      <w:pPr>
        <w:pStyle w:val="ListParagraph"/>
        <w:numPr>
          <w:ilvl w:val="1"/>
          <w:numId w:val="1"/>
        </w:numPr>
        <w:bidi w:val="0"/>
      </w:pPr>
      <w:r>
        <w:t>The data about venu</w:t>
      </w:r>
      <w:r w:rsidR="0086100C">
        <w:t xml:space="preserve">es comes from </w:t>
      </w:r>
      <w:proofErr w:type="spellStart"/>
      <w:r w:rsidR="0086100C">
        <w:t>Foursuqaure</w:t>
      </w:r>
      <w:proofErr w:type="spellEnd"/>
      <w:r w:rsidR="0086100C">
        <w:t xml:space="preserve"> API with is called for every location separately.</w:t>
      </w:r>
    </w:p>
    <w:p w14:paraId="1A42DFEB" w14:textId="061F9BAA" w:rsidR="00C344F6" w:rsidRDefault="0086100C" w:rsidP="00815C33">
      <w:pPr>
        <w:pStyle w:val="Heading1"/>
        <w:numPr>
          <w:ilvl w:val="0"/>
          <w:numId w:val="1"/>
        </w:numPr>
        <w:bidi w:val="0"/>
      </w:pPr>
      <w:r>
        <w:rPr>
          <w:rFonts w:hint="cs"/>
        </w:rPr>
        <w:t>M</w:t>
      </w:r>
      <w:r>
        <w:t>ethod</w:t>
      </w:r>
    </w:p>
    <w:p w14:paraId="1AE65CBC" w14:textId="76161C54" w:rsidR="00DE7AC6" w:rsidRDefault="0086100C" w:rsidP="00DE7AC6">
      <w:pPr>
        <w:pStyle w:val="ListParagraph"/>
        <w:numPr>
          <w:ilvl w:val="1"/>
          <w:numId w:val="1"/>
        </w:numPr>
        <w:bidi w:val="0"/>
      </w:pPr>
      <w:r>
        <w:t>Taking</w:t>
      </w:r>
      <w:r w:rsidR="00DE7AC6">
        <w:rPr>
          <w:rFonts w:hint="cs"/>
          <w:rtl/>
        </w:rPr>
        <w:t xml:space="preserve"> </w:t>
      </w:r>
      <w:r w:rsidR="00DE7AC6">
        <w:t xml:space="preserve"> the NY data base from </w:t>
      </w:r>
      <w:hyperlink r:id="rId10" w:history="1">
        <w:r w:rsidR="00DE7AC6" w:rsidRPr="005E05F5">
          <w:rPr>
            <w:rStyle w:val="Hyperlink"/>
          </w:rPr>
          <w:t>https://cocl.us/new_york_dataset</w:t>
        </w:r>
      </w:hyperlink>
      <w:r w:rsidR="00DE7AC6">
        <w:rPr>
          <w:rFonts w:hint="cs"/>
          <w:rtl/>
        </w:rPr>
        <w:t xml:space="preserve"> </w:t>
      </w:r>
      <w:r w:rsidR="00DE7AC6">
        <w:t xml:space="preserve"> as dictionary</w:t>
      </w:r>
    </w:p>
    <w:p w14:paraId="4949B30F" w14:textId="0B832CE5" w:rsidR="00DE7AC6" w:rsidRDefault="00DE7AC6" w:rsidP="00DE7AC6">
      <w:pPr>
        <w:pStyle w:val="ListParagraph"/>
        <w:numPr>
          <w:ilvl w:val="1"/>
          <w:numId w:val="1"/>
        </w:numPr>
        <w:bidi w:val="0"/>
      </w:pPr>
      <w:r>
        <w:t xml:space="preserve">Creating a call for each neighborhood separately </w:t>
      </w:r>
      <w:r w:rsidR="00202688">
        <w:t xml:space="preserve">for restaurants in 500 meter radius using its location (latitude/longitude) </w:t>
      </w:r>
    </w:p>
    <w:p w14:paraId="499CECA7" w14:textId="2C9F4B3D" w:rsidR="00DE7AC6" w:rsidRDefault="00DE7AC6" w:rsidP="00DE7AC6">
      <w:pPr>
        <w:pStyle w:val="ListParagraph"/>
        <w:numPr>
          <w:ilvl w:val="1"/>
          <w:numId w:val="1"/>
        </w:numPr>
        <w:bidi w:val="0"/>
      </w:pPr>
      <w:r>
        <w:t>Turning data into a panda’s data frame while avoiding neighborhoods that doesn’t have any venues in the json file received from foursquare. Now, each neighborhood has its data frame with its restaurant venues.</w:t>
      </w:r>
    </w:p>
    <w:p w14:paraId="1FE79C1F" w14:textId="5E027F2A" w:rsidR="00DE7AC6" w:rsidRDefault="00DE7AC6" w:rsidP="00DE7AC6">
      <w:pPr>
        <w:pStyle w:val="ListParagraph"/>
        <w:numPr>
          <w:ilvl w:val="1"/>
          <w:numId w:val="1"/>
        </w:numPr>
        <w:bidi w:val="0"/>
      </w:pPr>
      <w:r w:rsidRPr="00DE7AC6">
        <w:t xml:space="preserve">Create a </w:t>
      </w:r>
      <w:r w:rsidRPr="00DE7AC6">
        <w:t>convenient</w:t>
      </w:r>
      <w:r w:rsidRPr="00DE7AC6">
        <w:t xml:space="preserve"> data</w:t>
      </w:r>
      <w:r>
        <w:t xml:space="preserve"> </w:t>
      </w:r>
      <w:r w:rsidRPr="00DE7AC6">
        <w:t xml:space="preserve">frame of venues for each </w:t>
      </w:r>
      <w:r w:rsidR="00202688" w:rsidRPr="00DE7AC6">
        <w:t>neighborhood</w:t>
      </w:r>
      <w:r>
        <w:t xml:space="preserve"> keeping only relevant</w:t>
      </w:r>
      <w:r w:rsidR="00202688">
        <w:t xml:space="preserve">. </w:t>
      </w:r>
    </w:p>
    <w:p w14:paraId="4C2492C1" w14:textId="3B33B7F1" w:rsidR="00DE7AC6" w:rsidRDefault="00202688" w:rsidP="00DE7AC6">
      <w:pPr>
        <w:pStyle w:val="ListParagraph"/>
        <w:numPr>
          <w:ilvl w:val="1"/>
          <w:numId w:val="1"/>
        </w:numPr>
        <w:bidi w:val="0"/>
      </w:pPr>
      <w:r>
        <w:t xml:space="preserve">Adding neighborhood name to each data frame so we can use it in the final results. These data frames is saved as a data frame </w:t>
      </w:r>
      <w:proofErr w:type="spellStart"/>
      <w:r>
        <w:t>dictionaty</w:t>
      </w:r>
      <w:proofErr w:type="spellEnd"/>
      <w:r>
        <w:t xml:space="preserve"> of 59 data frames called: “</w:t>
      </w:r>
      <w:proofErr w:type="spellStart"/>
      <w:r w:rsidRPr="00202688">
        <w:t>dataframe_filtered</w:t>
      </w:r>
      <w:proofErr w:type="spellEnd"/>
      <w:r>
        <w:t>”</w:t>
      </w:r>
    </w:p>
    <w:p w14:paraId="6E67AF70" w14:textId="1408B4CA" w:rsidR="00202688" w:rsidRDefault="00A142BD" w:rsidP="00202688">
      <w:pPr>
        <w:pStyle w:val="ListParagraph"/>
        <w:numPr>
          <w:ilvl w:val="1"/>
          <w:numId w:val="1"/>
        </w:numPr>
        <w:bidi w:val="0"/>
      </w:pPr>
      <w:r>
        <w:t>Now that we have a data frame for each neighborhood, we will call each venue in each data frame for its rating (if it has a rating value), if not, put ‘-1’ rating to the venue. Adding a new column for each data frame ‘rating’ that will contain the rating of the venues.</w:t>
      </w:r>
    </w:p>
    <w:p w14:paraId="7072AF96" w14:textId="2D43B3D8" w:rsidR="00A142BD" w:rsidRDefault="00A142BD" w:rsidP="00A142BD">
      <w:pPr>
        <w:pStyle w:val="ListParagraph"/>
        <w:numPr>
          <w:ilvl w:val="1"/>
          <w:numId w:val="1"/>
        </w:numPr>
        <w:bidi w:val="0"/>
      </w:pPr>
      <w:r>
        <w:t xml:space="preserve">Now, we will go thru all of the data frame, and look for the </w:t>
      </w:r>
      <w:proofErr w:type="spellStart"/>
      <w:r>
        <w:t>hneighborhiid</w:t>
      </w:r>
      <w:proofErr w:type="spellEnd"/>
      <w:r>
        <w:t xml:space="preserve"> with the highest rating score in average, and the neighborhood with the most </w:t>
      </w:r>
      <w:proofErr w:type="spellStart"/>
      <w:r>
        <w:t>resturands</w:t>
      </w:r>
      <w:proofErr w:type="spellEnd"/>
      <w:r>
        <w:t xml:space="preserve"> that have ratings which also says something about the culinary of the place. </w:t>
      </w:r>
    </w:p>
    <w:p w14:paraId="19571F51" w14:textId="400E6DD1" w:rsidR="00A142BD" w:rsidRDefault="00A142BD" w:rsidP="00A142BD">
      <w:pPr>
        <w:pStyle w:val="ListParagraph"/>
        <w:numPr>
          <w:ilvl w:val="1"/>
          <w:numId w:val="1"/>
        </w:numPr>
        <w:bidi w:val="0"/>
      </w:pPr>
      <w:r>
        <w:t xml:space="preserve">Present the two </w:t>
      </w:r>
      <w:proofErr w:type="spellStart"/>
      <w:r>
        <w:t>neighbothood</w:t>
      </w:r>
      <w:proofErr w:type="spellEnd"/>
      <w:r>
        <w:t xml:space="preserve"> on the map.</w:t>
      </w:r>
    </w:p>
    <w:p w14:paraId="0497CD16" w14:textId="281922BE" w:rsidR="00791C06" w:rsidRDefault="00791C06" w:rsidP="00791C06">
      <w:pPr>
        <w:pStyle w:val="ListParagraph"/>
        <w:numPr>
          <w:ilvl w:val="1"/>
          <w:numId w:val="1"/>
        </w:numPr>
        <w:bidi w:val="0"/>
      </w:pPr>
      <w:r>
        <w:t xml:space="preserve">Same process can be done on a dataset of neighborhoods of every city in the world ! </w:t>
      </w:r>
    </w:p>
    <w:p w14:paraId="67568E84" w14:textId="77777777" w:rsidR="00791C06" w:rsidRDefault="00791C06" w:rsidP="00791C06">
      <w:pPr>
        <w:pStyle w:val="ListParagraph"/>
        <w:bidi w:val="0"/>
        <w:ind w:left="792"/>
      </w:pPr>
    </w:p>
    <w:p w14:paraId="6FEF3217" w14:textId="5E45674A" w:rsidR="00815C33" w:rsidRDefault="00791C06" w:rsidP="00815C33">
      <w:pPr>
        <w:pStyle w:val="Heading1"/>
        <w:numPr>
          <w:ilvl w:val="0"/>
          <w:numId w:val="1"/>
        </w:numPr>
        <w:bidi w:val="0"/>
      </w:pPr>
      <w:r>
        <w:t>Results</w:t>
      </w:r>
    </w:p>
    <w:p w14:paraId="18726FE4" w14:textId="25B0C3B0" w:rsidR="00791C06" w:rsidRDefault="00791C06" w:rsidP="00791C06">
      <w:pPr>
        <w:bidi w:val="0"/>
      </w:pPr>
      <w:r>
        <w:t>The main result is the two neighborhoods:</w:t>
      </w:r>
    </w:p>
    <w:p w14:paraId="3EADB9F9" w14:textId="6CB5D208" w:rsidR="00791C06" w:rsidRDefault="00791C06" w:rsidP="00791C06">
      <w:pPr>
        <w:pStyle w:val="ListParagraph"/>
        <w:bidi w:val="0"/>
      </w:pPr>
      <w:r>
        <w:t>4.1 The neighborhood with the highest rating score:</w:t>
      </w:r>
    </w:p>
    <w:p w14:paraId="16476728" w14:textId="37F24E1D" w:rsidR="00791C06" w:rsidRDefault="00791C06" w:rsidP="00791C06">
      <w:pPr>
        <w:pStyle w:val="ListParagraph"/>
        <w:bidi w:val="0"/>
      </w:pPr>
      <w:r>
        <w:t>Upper east side</w:t>
      </w:r>
    </w:p>
    <w:p w14:paraId="65AB7724" w14:textId="18A6E5D2" w:rsidR="00791C06" w:rsidRDefault="00791C06" w:rsidP="00791C06">
      <w:pPr>
        <w:pStyle w:val="ListParagraph"/>
        <w:bidi w:val="0"/>
      </w:pPr>
      <w:r>
        <w:t>4.2 The neighborhood with the most ratings of restaurants venues:</w:t>
      </w:r>
    </w:p>
    <w:p w14:paraId="55CB6A7A" w14:textId="003EBC9B" w:rsidR="00791C06" w:rsidRDefault="00791C06" w:rsidP="00791C06">
      <w:pPr>
        <w:pStyle w:val="ListParagraph"/>
        <w:bidi w:val="0"/>
      </w:pPr>
      <w:r>
        <w:t xml:space="preserve">China </w:t>
      </w:r>
      <w:proofErr w:type="spellStart"/>
      <w:r>
        <w:t>towm</w:t>
      </w:r>
      <w:proofErr w:type="spellEnd"/>
    </w:p>
    <w:p w14:paraId="01D62422" w14:textId="2DCF6C00" w:rsidR="00791C06" w:rsidRDefault="00791C06" w:rsidP="00791C06">
      <w:pPr>
        <w:pStyle w:val="ListParagraph"/>
        <w:bidi w:val="0"/>
      </w:pPr>
      <w:r>
        <w:t>4.3 The neighborhood on the map:</w:t>
      </w:r>
    </w:p>
    <w:p w14:paraId="5ABB2C59" w14:textId="59A14BCA" w:rsidR="00791C06" w:rsidRDefault="00791C06" w:rsidP="00791C06">
      <w:pPr>
        <w:pStyle w:val="ListParagraph"/>
        <w:bidi w:val="0"/>
      </w:pPr>
    </w:p>
    <w:p w14:paraId="1BE56F15" w14:textId="4BE34548" w:rsidR="00791C06" w:rsidRDefault="00791C06" w:rsidP="00791C06">
      <w:pPr>
        <w:pStyle w:val="ListParagraph"/>
        <w:bidi w:val="0"/>
      </w:pPr>
    </w:p>
    <w:p w14:paraId="68E5AE06" w14:textId="4E521856" w:rsidR="00791C06" w:rsidRDefault="00791C06" w:rsidP="00791C06">
      <w:pPr>
        <w:pStyle w:val="ListParagraph"/>
        <w:bidi w:val="0"/>
      </w:pPr>
    </w:p>
    <w:p w14:paraId="3E7C7442" w14:textId="4784D9B9" w:rsidR="00791C06" w:rsidRDefault="00791C06" w:rsidP="00791C06">
      <w:pPr>
        <w:pStyle w:val="ListParagraph"/>
        <w:bidi w:val="0"/>
      </w:pPr>
    </w:p>
    <w:p w14:paraId="4EA16E90" w14:textId="45EE9FC4" w:rsidR="00791C06" w:rsidRDefault="00791C06" w:rsidP="00791C06">
      <w:pPr>
        <w:pStyle w:val="ListParagraph"/>
        <w:bidi w:val="0"/>
      </w:pPr>
      <w:r>
        <w:rPr>
          <w:noProof/>
        </w:rPr>
        <w:drawing>
          <wp:inline distT="0" distB="0" distL="0" distR="0" wp14:anchorId="6E740555" wp14:editId="18C58617">
            <wp:extent cx="5274310" cy="29724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A751D" w14:textId="5E3C94FA" w:rsidR="00791C06" w:rsidRPr="00791C06" w:rsidRDefault="00791C06" w:rsidP="00791C06">
      <w:pPr>
        <w:pStyle w:val="ListParagraph"/>
        <w:numPr>
          <w:ilvl w:val="0"/>
          <w:numId w:val="1"/>
        </w:numPr>
        <w:bidi w:val="0"/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Discussion</w:t>
      </w: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s</w:t>
      </w:r>
    </w:p>
    <w:p w14:paraId="552C1C00" w14:textId="53B2D16E" w:rsidR="00791C06" w:rsidRDefault="00791C06" w:rsidP="00791C06">
      <w:pPr>
        <w:bidi w:val="0"/>
      </w:pPr>
      <w:r>
        <w:t xml:space="preserve">We can see that the result for the ‘highest score’ for restaurants venues in a specific neighborhood can be </w:t>
      </w:r>
      <w:proofErr w:type="spellStart"/>
      <w:r>
        <w:t>iilusive</w:t>
      </w:r>
      <w:proofErr w:type="spellEnd"/>
      <w:r>
        <w:t xml:space="preserve"> because  Upper East side neighborhood has only one venue that got a high rating</w:t>
      </w:r>
    </w:p>
    <w:p w14:paraId="0E193B76" w14:textId="77777777" w:rsidR="00791C06" w:rsidRPr="00791C06" w:rsidRDefault="00791C06" w:rsidP="00791C06">
      <w:pPr>
        <w:bidi w:val="0"/>
      </w:pPr>
    </w:p>
    <w:p w14:paraId="5C994A3A" w14:textId="790AD0D1" w:rsidR="00791C06" w:rsidRPr="00791C06" w:rsidRDefault="00791C06" w:rsidP="00791C06">
      <w:pPr>
        <w:pStyle w:val="ListParagraph"/>
        <w:numPr>
          <w:ilvl w:val="0"/>
          <w:numId w:val="1"/>
        </w:numPr>
        <w:bidi w:val="0"/>
      </w:pPr>
      <w:r>
        <w:rPr>
          <w:rFonts w:ascii="Arial" w:hAnsi="Arial" w:cs="Arial"/>
          <w:color w:val="1F1F1F"/>
          <w:sz w:val="21"/>
          <w:szCs w:val="21"/>
          <w:shd w:val="clear" w:color="auto" w:fill="FFFFFF"/>
        </w:rPr>
        <w:t>Conclusions</w:t>
      </w:r>
    </w:p>
    <w:p w14:paraId="2EF9CF8C" w14:textId="41FF01EC" w:rsidR="00791C06" w:rsidRDefault="00791C06" w:rsidP="00791C06">
      <w:pPr>
        <w:bidi w:val="0"/>
      </w:pPr>
      <w:r>
        <w:t xml:space="preserve">The work gives a traveler or people who want to live in a new city, a look on the top culinary places in the city. This can help them decide where is the best place to live/travel in the city. </w:t>
      </w:r>
    </w:p>
    <w:p w14:paraId="6EF99219" w14:textId="39A3BE34" w:rsidR="00791C06" w:rsidRDefault="00791C06" w:rsidP="00791C06">
      <w:pPr>
        <w:bidi w:val="0"/>
      </w:pPr>
      <w:r>
        <w:t xml:space="preserve">Of course that this work can be implemented for every city in the world. </w:t>
      </w:r>
    </w:p>
    <w:p w14:paraId="59C4A27C" w14:textId="22825F79" w:rsidR="00791C06" w:rsidRPr="00270DE5" w:rsidRDefault="00791C06" w:rsidP="00791C06">
      <w:pPr>
        <w:bidi w:val="0"/>
      </w:pPr>
      <w:r>
        <w:t>Also, we can change the venue type from restaurant to hotels/</w:t>
      </w:r>
      <w:r w:rsidR="00D00F97">
        <w:t>attractions</w:t>
      </w:r>
      <w:r>
        <w:t xml:space="preserve"> or every type of venu</w:t>
      </w:r>
      <w:r w:rsidR="00052D85">
        <w:t>e</w:t>
      </w:r>
      <w:r w:rsidR="00D46588">
        <w:t>s</w:t>
      </w:r>
      <w:r>
        <w:t xml:space="preserve"> for other people who interested in other things ! </w:t>
      </w:r>
    </w:p>
    <w:sectPr w:rsidR="00791C06" w:rsidRPr="00270DE5" w:rsidSect="00D3608C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6E0275"/>
    <w:multiLevelType w:val="hybridMultilevel"/>
    <w:tmpl w:val="D2EE73E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D4D6533"/>
    <w:multiLevelType w:val="hybridMultilevel"/>
    <w:tmpl w:val="2CA639A0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130F4E05"/>
    <w:multiLevelType w:val="hybridMultilevel"/>
    <w:tmpl w:val="9E4E9D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4B5F0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4E32EA7"/>
    <w:multiLevelType w:val="hybridMultilevel"/>
    <w:tmpl w:val="DD0A58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85675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BF4FF9"/>
    <w:multiLevelType w:val="hybridMultilevel"/>
    <w:tmpl w:val="703E9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A829B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99A5C00"/>
    <w:multiLevelType w:val="hybridMultilevel"/>
    <w:tmpl w:val="750EF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C4177B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FCE3B0C"/>
    <w:multiLevelType w:val="hybridMultilevel"/>
    <w:tmpl w:val="0409001F"/>
    <w:lvl w:ilvl="0" w:tplc="F1A009D2">
      <w:start w:val="1"/>
      <w:numFmt w:val="decimal"/>
      <w:lvlText w:val="%1."/>
      <w:lvlJc w:val="left"/>
      <w:pPr>
        <w:ind w:left="360" w:hanging="360"/>
      </w:pPr>
    </w:lvl>
    <w:lvl w:ilvl="1" w:tplc="120A541C">
      <w:start w:val="1"/>
      <w:numFmt w:val="decimal"/>
      <w:lvlText w:val="%1.%2."/>
      <w:lvlJc w:val="left"/>
      <w:pPr>
        <w:ind w:left="792" w:hanging="432"/>
      </w:pPr>
    </w:lvl>
    <w:lvl w:ilvl="2" w:tplc="18606BD2">
      <w:start w:val="1"/>
      <w:numFmt w:val="decimal"/>
      <w:lvlText w:val="%1.%2.%3."/>
      <w:lvlJc w:val="left"/>
      <w:pPr>
        <w:ind w:left="1224" w:hanging="504"/>
      </w:pPr>
    </w:lvl>
    <w:lvl w:ilvl="3" w:tplc="DB48EC84">
      <w:start w:val="1"/>
      <w:numFmt w:val="decimal"/>
      <w:lvlText w:val="%1.%2.%3.%4."/>
      <w:lvlJc w:val="left"/>
      <w:pPr>
        <w:ind w:left="1728" w:hanging="648"/>
      </w:pPr>
    </w:lvl>
    <w:lvl w:ilvl="4" w:tplc="20FA83EE">
      <w:start w:val="1"/>
      <w:numFmt w:val="decimal"/>
      <w:lvlText w:val="%1.%2.%3.%4.%5."/>
      <w:lvlJc w:val="left"/>
      <w:pPr>
        <w:ind w:left="2232" w:hanging="792"/>
      </w:pPr>
    </w:lvl>
    <w:lvl w:ilvl="5" w:tplc="A69E7080">
      <w:start w:val="1"/>
      <w:numFmt w:val="decimal"/>
      <w:lvlText w:val="%1.%2.%3.%4.%5.%6."/>
      <w:lvlJc w:val="left"/>
      <w:pPr>
        <w:ind w:left="2736" w:hanging="936"/>
      </w:pPr>
    </w:lvl>
    <w:lvl w:ilvl="6" w:tplc="6CE29922">
      <w:start w:val="1"/>
      <w:numFmt w:val="decimal"/>
      <w:lvlText w:val="%1.%2.%3.%4.%5.%6.%7."/>
      <w:lvlJc w:val="left"/>
      <w:pPr>
        <w:ind w:left="3240" w:hanging="1080"/>
      </w:pPr>
    </w:lvl>
    <w:lvl w:ilvl="7" w:tplc="117E8AC0">
      <w:start w:val="1"/>
      <w:numFmt w:val="decimal"/>
      <w:lvlText w:val="%1.%2.%3.%4.%5.%6.%7.%8."/>
      <w:lvlJc w:val="left"/>
      <w:pPr>
        <w:ind w:left="3744" w:hanging="1224"/>
      </w:pPr>
    </w:lvl>
    <w:lvl w:ilvl="8" w:tplc="61045D16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70E43014"/>
    <w:multiLevelType w:val="hybridMultilevel"/>
    <w:tmpl w:val="3514B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2E64418"/>
    <w:multiLevelType w:val="hybridMultilevel"/>
    <w:tmpl w:val="834A2272"/>
    <w:lvl w:ilvl="0" w:tplc="79A4E80A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F0791C"/>
    <w:multiLevelType w:val="hybridMultilevel"/>
    <w:tmpl w:val="DFCC10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84B1782"/>
    <w:multiLevelType w:val="hybridMultilevel"/>
    <w:tmpl w:val="0409001F"/>
    <w:lvl w:ilvl="0" w:tplc="4E24272C">
      <w:start w:val="1"/>
      <w:numFmt w:val="decimal"/>
      <w:lvlText w:val="%1."/>
      <w:lvlJc w:val="left"/>
      <w:pPr>
        <w:ind w:left="360" w:hanging="360"/>
      </w:pPr>
    </w:lvl>
    <w:lvl w:ilvl="1" w:tplc="23224D70">
      <w:start w:val="1"/>
      <w:numFmt w:val="decimal"/>
      <w:lvlText w:val="%1.%2."/>
      <w:lvlJc w:val="left"/>
      <w:pPr>
        <w:ind w:left="792" w:hanging="432"/>
      </w:pPr>
    </w:lvl>
    <w:lvl w:ilvl="2" w:tplc="194AA80C">
      <w:start w:val="1"/>
      <w:numFmt w:val="decimal"/>
      <w:lvlText w:val="%1.%2.%3."/>
      <w:lvlJc w:val="left"/>
      <w:pPr>
        <w:ind w:left="1224" w:hanging="504"/>
      </w:pPr>
    </w:lvl>
    <w:lvl w:ilvl="3" w:tplc="7B226EC6">
      <w:start w:val="1"/>
      <w:numFmt w:val="decimal"/>
      <w:lvlText w:val="%1.%2.%3.%4."/>
      <w:lvlJc w:val="left"/>
      <w:pPr>
        <w:ind w:left="1728" w:hanging="648"/>
      </w:pPr>
    </w:lvl>
    <w:lvl w:ilvl="4" w:tplc="2574175E">
      <w:start w:val="1"/>
      <w:numFmt w:val="decimal"/>
      <w:lvlText w:val="%1.%2.%3.%4.%5."/>
      <w:lvlJc w:val="left"/>
      <w:pPr>
        <w:ind w:left="2232" w:hanging="792"/>
      </w:pPr>
    </w:lvl>
    <w:lvl w:ilvl="5" w:tplc="DB8649F6">
      <w:start w:val="1"/>
      <w:numFmt w:val="decimal"/>
      <w:lvlText w:val="%1.%2.%3.%4.%5.%6."/>
      <w:lvlJc w:val="left"/>
      <w:pPr>
        <w:ind w:left="2736" w:hanging="936"/>
      </w:pPr>
    </w:lvl>
    <w:lvl w:ilvl="6" w:tplc="F4E0D272">
      <w:start w:val="1"/>
      <w:numFmt w:val="decimal"/>
      <w:lvlText w:val="%1.%2.%3.%4.%5.%6.%7."/>
      <w:lvlJc w:val="left"/>
      <w:pPr>
        <w:ind w:left="3240" w:hanging="1080"/>
      </w:pPr>
    </w:lvl>
    <w:lvl w:ilvl="7" w:tplc="19C4B570">
      <w:start w:val="1"/>
      <w:numFmt w:val="decimal"/>
      <w:lvlText w:val="%1.%2.%3.%4.%5.%6.%7.%8."/>
      <w:lvlJc w:val="left"/>
      <w:pPr>
        <w:ind w:left="3744" w:hanging="1224"/>
      </w:pPr>
    </w:lvl>
    <w:lvl w:ilvl="8" w:tplc="F68865BE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7E461166"/>
    <w:multiLevelType w:val="hybridMultilevel"/>
    <w:tmpl w:val="0409001F"/>
    <w:lvl w:ilvl="0" w:tplc="9CA4C0B0">
      <w:start w:val="1"/>
      <w:numFmt w:val="decimal"/>
      <w:lvlText w:val="%1."/>
      <w:lvlJc w:val="left"/>
      <w:pPr>
        <w:ind w:left="360" w:hanging="360"/>
      </w:pPr>
    </w:lvl>
    <w:lvl w:ilvl="1" w:tplc="98741A1A">
      <w:start w:val="1"/>
      <w:numFmt w:val="decimal"/>
      <w:lvlText w:val="%1.%2."/>
      <w:lvlJc w:val="left"/>
      <w:pPr>
        <w:ind w:left="792" w:hanging="432"/>
      </w:pPr>
    </w:lvl>
    <w:lvl w:ilvl="2" w:tplc="B510ACA2">
      <w:start w:val="1"/>
      <w:numFmt w:val="decimal"/>
      <w:lvlText w:val="%1.%2.%3."/>
      <w:lvlJc w:val="left"/>
      <w:pPr>
        <w:ind w:left="1224" w:hanging="504"/>
      </w:pPr>
    </w:lvl>
    <w:lvl w:ilvl="3" w:tplc="315AC5D4">
      <w:start w:val="1"/>
      <w:numFmt w:val="decimal"/>
      <w:lvlText w:val="%1.%2.%3.%4."/>
      <w:lvlJc w:val="left"/>
      <w:pPr>
        <w:ind w:left="1728" w:hanging="648"/>
      </w:pPr>
    </w:lvl>
    <w:lvl w:ilvl="4" w:tplc="CB925B80">
      <w:start w:val="1"/>
      <w:numFmt w:val="decimal"/>
      <w:lvlText w:val="%1.%2.%3.%4.%5."/>
      <w:lvlJc w:val="left"/>
      <w:pPr>
        <w:ind w:left="2232" w:hanging="792"/>
      </w:pPr>
    </w:lvl>
    <w:lvl w:ilvl="5" w:tplc="A002EF72">
      <w:start w:val="1"/>
      <w:numFmt w:val="decimal"/>
      <w:lvlText w:val="%1.%2.%3.%4.%5.%6."/>
      <w:lvlJc w:val="left"/>
      <w:pPr>
        <w:ind w:left="2736" w:hanging="936"/>
      </w:pPr>
    </w:lvl>
    <w:lvl w:ilvl="6" w:tplc="97DE9C78">
      <w:start w:val="1"/>
      <w:numFmt w:val="decimal"/>
      <w:lvlText w:val="%1.%2.%3.%4.%5.%6.%7."/>
      <w:lvlJc w:val="left"/>
      <w:pPr>
        <w:ind w:left="3240" w:hanging="1080"/>
      </w:pPr>
    </w:lvl>
    <w:lvl w:ilvl="7" w:tplc="34EC99AA">
      <w:start w:val="1"/>
      <w:numFmt w:val="decimal"/>
      <w:lvlText w:val="%1.%2.%3.%4.%5.%6.%7.%8."/>
      <w:lvlJc w:val="left"/>
      <w:pPr>
        <w:ind w:left="3744" w:hanging="1224"/>
      </w:pPr>
    </w:lvl>
    <w:lvl w:ilvl="8" w:tplc="A3EAD776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14"/>
  </w:num>
  <w:num w:numId="3">
    <w:abstractNumId w:val="15"/>
  </w:num>
  <w:num w:numId="4">
    <w:abstractNumId w:val="9"/>
  </w:num>
  <w:num w:numId="5">
    <w:abstractNumId w:val="10"/>
  </w:num>
  <w:num w:numId="6">
    <w:abstractNumId w:val="5"/>
  </w:num>
  <w:num w:numId="7">
    <w:abstractNumId w:val="11"/>
  </w:num>
  <w:num w:numId="8">
    <w:abstractNumId w:val="12"/>
  </w:num>
  <w:num w:numId="9">
    <w:abstractNumId w:val="1"/>
  </w:num>
  <w:num w:numId="10">
    <w:abstractNumId w:val="2"/>
  </w:num>
  <w:num w:numId="11">
    <w:abstractNumId w:val="4"/>
  </w:num>
  <w:num w:numId="12">
    <w:abstractNumId w:val="3"/>
  </w:num>
  <w:num w:numId="13">
    <w:abstractNumId w:val="8"/>
  </w:num>
  <w:num w:numId="14">
    <w:abstractNumId w:val="13"/>
  </w:num>
  <w:num w:numId="15">
    <w:abstractNumId w:val="6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9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DE5"/>
    <w:rsid w:val="00052D85"/>
    <w:rsid w:val="000E12E5"/>
    <w:rsid w:val="001570D6"/>
    <w:rsid w:val="00172270"/>
    <w:rsid w:val="00177C78"/>
    <w:rsid w:val="00202688"/>
    <w:rsid w:val="00270DE5"/>
    <w:rsid w:val="002A40D9"/>
    <w:rsid w:val="002B4591"/>
    <w:rsid w:val="002D3A0B"/>
    <w:rsid w:val="003641FD"/>
    <w:rsid w:val="003B3630"/>
    <w:rsid w:val="003E4D79"/>
    <w:rsid w:val="0040493B"/>
    <w:rsid w:val="004819A2"/>
    <w:rsid w:val="004876DA"/>
    <w:rsid w:val="00487D24"/>
    <w:rsid w:val="004F7C09"/>
    <w:rsid w:val="005C0931"/>
    <w:rsid w:val="006A2C59"/>
    <w:rsid w:val="006C07F9"/>
    <w:rsid w:val="006D1E92"/>
    <w:rsid w:val="00711C06"/>
    <w:rsid w:val="007817F2"/>
    <w:rsid w:val="00791C06"/>
    <w:rsid w:val="007C1118"/>
    <w:rsid w:val="0080347D"/>
    <w:rsid w:val="00815C33"/>
    <w:rsid w:val="008275A2"/>
    <w:rsid w:val="0086100C"/>
    <w:rsid w:val="008D3C55"/>
    <w:rsid w:val="008E5A99"/>
    <w:rsid w:val="00930DE6"/>
    <w:rsid w:val="009437DD"/>
    <w:rsid w:val="00944A4D"/>
    <w:rsid w:val="0094510C"/>
    <w:rsid w:val="009F46E2"/>
    <w:rsid w:val="00A07909"/>
    <w:rsid w:val="00A142BD"/>
    <w:rsid w:val="00A22562"/>
    <w:rsid w:val="00AD6A46"/>
    <w:rsid w:val="00AE12FF"/>
    <w:rsid w:val="00B47770"/>
    <w:rsid w:val="00BC2CC1"/>
    <w:rsid w:val="00BC3A4D"/>
    <w:rsid w:val="00C344F6"/>
    <w:rsid w:val="00CB6D15"/>
    <w:rsid w:val="00D00F97"/>
    <w:rsid w:val="00D212A4"/>
    <w:rsid w:val="00D3608C"/>
    <w:rsid w:val="00D43F81"/>
    <w:rsid w:val="00D46588"/>
    <w:rsid w:val="00DE7AC6"/>
    <w:rsid w:val="00E32DAD"/>
    <w:rsid w:val="00E401DD"/>
    <w:rsid w:val="00E6791F"/>
    <w:rsid w:val="00E76450"/>
    <w:rsid w:val="00E92006"/>
    <w:rsid w:val="00E97095"/>
    <w:rsid w:val="00F040D0"/>
    <w:rsid w:val="00F117AF"/>
    <w:rsid w:val="00F71045"/>
    <w:rsid w:val="00FA39F7"/>
    <w:rsid w:val="11FF62E0"/>
    <w:rsid w:val="128C44FA"/>
    <w:rsid w:val="1C4424A8"/>
    <w:rsid w:val="1DFFB94B"/>
    <w:rsid w:val="1F26A79F"/>
    <w:rsid w:val="32F561AC"/>
    <w:rsid w:val="36A42F55"/>
    <w:rsid w:val="3C988D89"/>
    <w:rsid w:val="3F25B448"/>
    <w:rsid w:val="3F6E2C74"/>
    <w:rsid w:val="4320DB9F"/>
    <w:rsid w:val="43E0407C"/>
    <w:rsid w:val="444820D0"/>
    <w:rsid w:val="4C4C69EA"/>
    <w:rsid w:val="4F9267DB"/>
    <w:rsid w:val="50CB07A6"/>
    <w:rsid w:val="5F8215F4"/>
    <w:rsid w:val="648C0D4E"/>
    <w:rsid w:val="64950A0B"/>
    <w:rsid w:val="64CD76D3"/>
    <w:rsid w:val="68E1453F"/>
    <w:rsid w:val="6972BF1E"/>
    <w:rsid w:val="6FDF9EA5"/>
    <w:rsid w:val="77DC2727"/>
    <w:rsid w:val="7B225CDF"/>
    <w:rsid w:val="7B87B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34F7B"/>
  <w15:chartTrackingRefBased/>
  <w15:docId w15:val="{0BF464C7-F816-4B17-872B-E615515A57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493B"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8D3C5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70D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44F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3C55"/>
    <w:rPr>
      <w:rFonts w:asciiTheme="majorHAnsi" w:eastAsiaTheme="majorEastAsia" w:hAnsiTheme="majorHAnsi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570D6"/>
    <w:rPr>
      <w:rFonts w:asciiTheme="majorHAnsi" w:eastAsiaTheme="majorEastAsia" w:hAnsiTheme="majorHAnsi" w:cstheme="majorBidi"/>
      <w:b/>
      <w:color w:val="000000" w:themeColor="text1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44F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270DE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70DE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44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44F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15C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093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0931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F117A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9200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420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5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0" Type="http://schemas.openxmlformats.org/officeDocument/2006/relationships/hyperlink" Target="https://cocl.us/new_york_dataset" TargetMode="External"/><Relationship Id="rId4" Type="http://schemas.openxmlformats.org/officeDocument/2006/relationships/numbering" Target="numbering.xml"/><Relationship Id="rId9" Type="http://schemas.openxmlformats.org/officeDocument/2006/relationships/hyperlink" Target="https://cocl.us/new_york_datase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מסמך" ma:contentTypeID="0x0101009F9A82A5C8B09849956710B03841BE52" ma:contentTypeVersion="4" ma:contentTypeDescription="צור מסמך חדש." ma:contentTypeScope="" ma:versionID="4fd55f4b19a94a7123bfdf12faca6f2b">
  <xsd:schema xmlns:xsd="http://www.w3.org/2001/XMLSchema" xmlns:xs="http://www.w3.org/2001/XMLSchema" xmlns:p="http://schemas.microsoft.com/office/2006/metadata/properties" xmlns:ns2="be29dbf5-1a16-4de4-97ed-58ec5b114975" targetNamespace="http://schemas.microsoft.com/office/2006/metadata/properties" ma:root="true" ma:fieldsID="eb09fe18e34688094afa10969bcc6f5a" ns2:_="">
    <xsd:import namespace="be29dbf5-1a16-4de4-97ed-58ec5b11497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29dbf5-1a16-4de4-97ed-58ec5b11497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סוג תוכן"/>
        <xsd:element ref="dc:title" minOccurs="0" maxOccurs="1" ma:index="4" ma:displayName="כותרת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0D3ACD2-6D2C-48CC-A2F9-4D7B2AABEB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04C29E66-17EB-44F8-8CE2-B75AA6EF0E1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e29dbf5-1a16-4de4-97ed-58ec5b11497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1B8D58-3104-4521-A526-7F47E9ED6E8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3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Gilad Goldenberg</dc:creator>
  <cp:keywords/>
  <dc:description/>
  <cp:lastModifiedBy>Gilad Goldenberg</cp:lastModifiedBy>
  <cp:revision>6</cp:revision>
  <dcterms:created xsi:type="dcterms:W3CDTF">2020-08-27T05:04:00Z</dcterms:created>
  <dcterms:modified xsi:type="dcterms:W3CDTF">2020-08-27T06:06:00Z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0x0101009F9A82A5C8B09849956710B03841BE52</vt:lpwstr>
  </property>
</Properties>
</file>