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E34D" w14:textId="77777777" w:rsidR="000B2FFF" w:rsidRPr="00205BCC" w:rsidRDefault="000B2FFF" w:rsidP="000B2FFF">
      <w:r w:rsidRPr="00205BCC">
        <w:t>MASTER CAPSTONE PLAN &amp; PROJECT GUIDELINES</w:t>
      </w:r>
    </w:p>
    <w:p w14:paraId="6480C71B" w14:textId="77777777" w:rsidR="000B2FFF" w:rsidRPr="00205BCC" w:rsidRDefault="000B2FFF" w:rsidP="000B2FFF">
      <w:r w:rsidRPr="00205BCC">
        <w:t>Investing in Europe’s Future</w:t>
      </w:r>
    </w:p>
    <w:p w14:paraId="3B63313F" w14:textId="77777777" w:rsidR="000B2FFF" w:rsidRPr="00205BCC" w:rsidRDefault="000B2FFF" w:rsidP="000B2FFF">
      <w:r w:rsidRPr="00205BCC">
        <w:t xml:space="preserve">An Interactive Framework for Exploring Structural </w:t>
      </w:r>
      <w:proofErr w:type="spellStart"/>
      <w:r w:rsidRPr="00205BCC">
        <w:t>Tradeoffs</w:t>
      </w:r>
      <w:proofErr w:type="spellEnd"/>
      <w:r w:rsidRPr="00205BCC">
        <w:t xml:space="preserve"> Across European Economies</w:t>
      </w:r>
    </w:p>
    <w:p w14:paraId="676520F1" w14:textId="77777777" w:rsidR="000B2FFF" w:rsidRPr="00205BCC" w:rsidRDefault="00000000" w:rsidP="000B2FFF">
      <w:r>
        <w:pict w14:anchorId="76A9ADCC">
          <v:rect id="_x0000_i1025" style="width:0;height:1.5pt" o:hralign="center" o:hrstd="t" o:hr="t" fillcolor="#a0a0a0" stroked="f"/>
        </w:pict>
      </w:r>
    </w:p>
    <w:p w14:paraId="2CFD8D6A" w14:textId="77777777" w:rsidR="00BB5E80" w:rsidRPr="00205BCC" w:rsidRDefault="00BB5E80" w:rsidP="00BB5E80">
      <w:r w:rsidRPr="00205BCC">
        <w:t># POST-ARCHITECTURE-FREEZE UPDATE</w:t>
      </w:r>
    </w:p>
    <w:p w14:paraId="1626D67B" w14:textId="77777777" w:rsidR="00BB5E80" w:rsidRPr="00205BCC" w:rsidRDefault="00BB5E80" w:rsidP="00BB5E80">
      <w:r w:rsidRPr="00205BCC">
        <w:t>## Masterplan Update — 2026-05-30</w:t>
      </w:r>
    </w:p>
    <w:p w14:paraId="6AFEDE49" w14:textId="77777777" w:rsidR="00BB5E80" w:rsidRPr="00205BCC" w:rsidRDefault="00BB5E80" w:rsidP="00BB5E80"/>
    <w:p w14:paraId="4EA279CD" w14:textId="77777777" w:rsidR="00BB5E80" w:rsidRPr="00205BCC" w:rsidRDefault="00BB5E80" w:rsidP="00BB5E80">
      <w:r w:rsidRPr="00205BCC">
        <w:t>This update documents the evolution of the project following completion of:</w:t>
      </w:r>
    </w:p>
    <w:p w14:paraId="4A277AE0" w14:textId="77777777" w:rsidR="00BB5E80" w:rsidRPr="00205BCC" w:rsidRDefault="00BB5E80" w:rsidP="00BB5E80"/>
    <w:p w14:paraId="67A1AF33" w14:textId="77777777" w:rsidR="00BB5E80" w:rsidRPr="00205BCC" w:rsidRDefault="00BB5E80" w:rsidP="00BB5E80">
      <w:r w:rsidRPr="00205BCC">
        <w:t>- Dashboard Architecture Freeze</w:t>
      </w:r>
    </w:p>
    <w:p w14:paraId="40CB30D6" w14:textId="77777777" w:rsidR="00BB5E80" w:rsidRPr="00205BCC" w:rsidRDefault="00BB5E80" w:rsidP="00BB5E80">
      <w:r w:rsidRPr="00205BCC">
        <w:t>- MVP Definition</w:t>
      </w:r>
    </w:p>
    <w:p w14:paraId="4E1D5E81" w14:textId="77777777" w:rsidR="00BB5E80" w:rsidRPr="00205BCC" w:rsidRDefault="00BB5E80" w:rsidP="00BB5E80">
      <w:r w:rsidRPr="00205BCC">
        <w:t>- Sandbox Logic Design</w:t>
      </w:r>
    </w:p>
    <w:p w14:paraId="57BF4FC2" w14:textId="77777777" w:rsidR="00BB5E80" w:rsidRPr="00205BCC" w:rsidRDefault="00BB5E80" w:rsidP="00BB5E80">
      <w:r w:rsidRPr="00205BCC">
        <w:t>- Dynamic Profile Framework</w:t>
      </w:r>
    </w:p>
    <w:p w14:paraId="61639799" w14:textId="77777777" w:rsidR="00BB5E80" w:rsidRPr="00205BCC" w:rsidRDefault="00BB5E80" w:rsidP="00BB5E80">
      <w:r w:rsidRPr="00205BCC">
        <w:t>- Shock Engine Design</w:t>
      </w:r>
    </w:p>
    <w:p w14:paraId="44BBA56B" w14:textId="77777777" w:rsidR="00BB5E80" w:rsidRPr="00205BCC" w:rsidRDefault="00BB5E80" w:rsidP="00BB5E80">
      <w:r w:rsidRPr="00205BCC">
        <w:t>- Interpretation Layer Design</w:t>
      </w:r>
    </w:p>
    <w:p w14:paraId="6DC5D5BB" w14:textId="77777777" w:rsidR="00BB5E80" w:rsidRPr="00205BCC" w:rsidRDefault="00BB5E80" w:rsidP="00BB5E80">
      <w:r w:rsidRPr="00205BCC">
        <w:t>- Feature Priority Freeze</w:t>
      </w:r>
    </w:p>
    <w:p w14:paraId="59A55B4C" w14:textId="77777777" w:rsidR="00BB5E80" w:rsidRPr="00205BCC" w:rsidRDefault="00BB5E80" w:rsidP="00BB5E80"/>
    <w:p w14:paraId="37AC4FE5" w14:textId="77777777" w:rsidR="00BB5E80" w:rsidRPr="00205BCC" w:rsidRDefault="00BB5E80" w:rsidP="00BB5E80">
      <w:r w:rsidRPr="00205BCC">
        <w:t>The original project vision remains valid.</w:t>
      </w:r>
    </w:p>
    <w:p w14:paraId="6881E37F" w14:textId="77777777" w:rsidR="00BB5E80" w:rsidRPr="00205BCC" w:rsidRDefault="00BB5E80" w:rsidP="00BB5E80"/>
    <w:p w14:paraId="5A018123" w14:textId="77777777" w:rsidR="00BB5E80" w:rsidRPr="00205BCC" w:rsidRDefault="00BB5E80" w:rsidP="00BB5E80">
      <w:r w:rsidRPr="00205BCC">
        <w:t>The project continues to be:</w:t>
      </w:r>
    </w:p>
    <w:p w14:paraId="06C3FB2D" w14:textId="77777777" w:rsidR="00BB5E80" w:rsidRPr="00205BCC" w:rsidRDefault="00BB5E80" w:rsidP="00BB5E80"/>
    <w:p w14:paraId="2787B08F" w14:textId="77777777" w:rsidR="00BB5E80" w:rsidRPr="00205BCC" w:rsidRDefault="00BB5E80" w:rsidP="00BB5E80">
      <w:r w:rsidRPr="00205BCC">
        <w:t>- educational,</w:t>
      </w:r>
    </w:p>
    <w:p w14:paraId="1B8D352B" w14:textId="77777777" w:rsidR="00BB5E80" w:rsidRPr="00205BCC" w:rsidRDefault="00BB5E80" w:rsidP="00BB5E80">
      <w:r w:rsidRPr="00205BCC">
        <w:t>- exploratory,</w:t>
      </w:r>
    </w:p>
    <w:p w14:paraId="133D7696" w14:textId="77777777" w:rsidR="00BB5E80" w:rsidRPr="00205BCC" w:rsidRDefault="00BB5E80" w:rsidP="00BB5E80">
      <w:r w:rsidRPr="00205BCC">
        <w:t>- systems-thinking oriented,</w:t>
      </w:r>
    </w:p>
    <w:p w14:paraId="37FB024E" w14:textId="77777777" w:rsidR="00BB5E80" w:rsidRPr="00205BCC" w:rsidRDefault="00BB5E80" w:rsidP="00BB5E80">
      <w:r w:rsidRPr="00205BCC">
        <w:t>- uncertainty-aware,</w:t>
      </w:r>
    </w:p>
    <w:p w14:paraId="33942B73" w14:textId="77777777" w:rsidR="00BB5E80" w:rsidRPr="00205BCC" w:rsidRDefault="00BB5E80" w:rsidP="00BB5E80">
      <w:r w:rsidRPr="00205BCC">
        <w:t>- evidence-gated,</w:t>
      </w:r>
    </w:p>
    <w:p w14:paraId="5653AEB2" w14:textId="77777777" w:rsidR="00BB5E80" w:rsidRPr="00205BCC" w:rsidRDefault="00BB5E80" w:rsidP="00BB5E80">
      <w:r w:rsidRPr="00205BCC">
        <w:t xml:space="preserve">- and focused on structural </w:t>
      </w:r>
      <w:proofErr w:type="spellStart"/>
      <w:r w:rsidRPr="00205BCC">
        <w:t>tradeoffs</w:t>
      </w:r>
      <w:proofErr w:type="spellEnd"/>
      <w:r w:rsidRPr="00205BCC">
        <w:t>.</w:t>
      </w:r>
    </w:p>
    <w:p w14:paraId="6361CD49" w14:textId="77777777" w:rsidR="00BB5E80" w:rsidRPr="00205BCC" w:rsidRDefault="00BB5E80" w:rsidP="00BB5E80"/>
    <w:p w14:paraId="3A0D5591" w14:textId="77777777" w:rsidR="00BB5E80" w:rsidRPr="00205BCC" w:rsidRDefault="00BB5E80" w:rsidP="00BB5E80">
      <w:r w:rsidRPr="00205BCC">
        <w:lastRenderedPageBreak/>
        <w:t>The purpose of this update is not to replace the original masterplan.</w:t>
      </w:r>
    </w:p>
    <w:p w14:paraId="2C9872AB" w14:textId="77777777" w:rsidR="00BB5E80" w:rsidRPr="00205BCC" w:rsidRDefault="00BB5E80" w:rsidP="00BB5E80"/>
    <w:p w14:paraId="6F73DF89" w14:textId="77777777" w:rsidR="00BB5E80" w:rsidRPr="00205BCC" w:rsidRDefault="00BB5E80" w:rsidP="00BB5E80">
      <w:r w:rsidRPr="00205BCC">
        <w:t>The purpose is to document how the architecture evolved while preserving the original vision.</w:t>
      </w:r>
    </w:p>
    <w:p w14:paraId="4B538DAB" w14:textId="77777777" w:rsidR="00BB5E80" w:rsidRPr="00205BCC" w:rsidRDefault="00BB5E80" w:rsidP="00BB5E80"/>
    <w:p w14:paraId="5F6EBF8C" w14:textId="77777777" w:rsidR="00BB5E80" w:rsidRPr="00205BCC" w:rsidRDefault="00BB5E80" w:rsidP="00BB5E80">
      <w:r w:rsidRPr="00205BCC">
        <w:t>---</w:t>
      </w:r>
    </w:p>
    <w:p w14:paraId="36B74350" w14:textId="77777777" w:rsidR="00BB5E80" w:rsidRPr="00205BCC" w:rsidRDefault="00BB5E80" w:rsidP="00BB5E80"/>
    <w:p w14:paraId="2F9E2BA8" w14:textId="77777777" w:rsidR="00BB5E80" w:rsidRPr="00205BCC" w:rsidRDefault="00BB5E80" w:rsidP="00BB5E80">
      <w:r w:rsidRPr="00205BCC">
        <w:t>## What Stayed The Same</w:t>
      </w:r>
    </w:p>
    <w:p w14:paraId="61FD8C78" w14:textId="77777777" w:rsidR="00BB5E80" w:rsidRPr="00205BCC" w:rsidRDefault="00BB5E80" w:rsidP="00BB5E80"/>
    <w:p w14:paraId="5702B986" w14:textId="77777777" w:rsidR="00BB5E80" w:rsidRPr="00205BCC" w:rsidRDefault="00BB5E80" w:rsidP="00BB5E80">
      <w:r w:rsidRPr="00205BCC">
        <w:t>The following core principles remain unchanged:</w:t>
      </w:r>
    </w:p>
    <w:p w14:paraId="1E943308" w14:textId="77777777" w:rsidR="00BB5E80" w:rsidRPr="00205BCC" w:rsidRDefault="00BB5E80" w:rsidP="00BB5E80"/>
    <w:p w14:paraId="36767C38" w14:textId="77777777" w:rsidR="00BB5E80" w:rsidRPr="00205BCC" w:rsidRDefault="00BB5E80" w:rsidP="00BB5E80">
      <w:r w:rsidRPr="00205BCC">
        <w:t xml:space="preserve">- Interactive Structural </w:t>
      </w:r>
      <w:proofErr w:type="spellStart"/>
      <w:r w:rsidRPr="00205BCC">
        <w:t>Tradeoff</w:t>
      </w:r>
      <w:proofErr w:type="spellEnd"/>
      <w:r w:rsidRPr="00205BCC">
        <w:t xml:space="preserve"> Exploration</w:t>
      </w:r>
    </w:p>
    <w:p w14:paraId="7A8840AA" w14:textId="77777777" w:rsidR="00BB5E80" w:rsidRPr="00205BCC" w:rsidRDefault="00BB5E80" w:rsidP="00BB5E80">
      <w:r w:rsidRPr="00205BCC">
        <w:t>- Educational Positioning</w:t>
      </w:r>
    </w:p>
    <w:p w14:paraId="5825AF2B" w14:textId="77777777" w:rsidR="00BB5E80" w:rsidRPr="00205BCC" w:rsidRDefault="00BB5E80" w:rsidP="00BB5E80">
      <w:r w:rsidRPr="00205BCC">
        <w:t>- Non-Causal Philosophy</w:t>
      </w:r>
    </w:p>
    <w:p w14:paraId="38BDF6BD" w14:textId="77777777" w:rsidR="00BB5E80" w:rsidRPr="00205BCC" w:rsidRDefault="00BB5E80" w:rsidP="00BB5E80">
      <w:r w:rsidRPr="00205BCC">
        <w:t>- Comparative European Analysis</w:t>
      </w:r>
    </w:p>
    <w:p w14:paraId="6AAF7CA3" w14:textId="77777777" w:rsidR="00BB5E80" w:rsidRPr="00205BCC" w:rsidRDefault="00BB5E80" w:rsidP="00BB5E80">
      <w:r w:rsidRPr="00205BCC">
        <w:t>- Systems Thinking</w:t>
      </w:r>
    </w:p>
    <w:p w14:paraId="694D5A18" w14:textId="77777777" w:rsidR="00BB5E80" w:rsidRPr="00205BCC" w:rsidRDefault="00BB5E80" w:rsidP="00BB5E80">
      <w:r w:rsidRPr="00205BCC">
        <w:t xml:space="preserve">- </w:t>
      </w:r>
      <w:proofErr w:type="spellStart"/>
      <w:r w:rsidRPr="00205BCC">
        <w:t>Tradeoff</w:t>
      </w:r>
      <w:proofErr w:type="spellEnd"/>
      <w:r w:rsidRPr="00205BCC">
        <w:t xml:space="preserve"> Exploration</w:t>
      </w:r>
    </w:p>
    <w:p w14:paraId="5786459A" w14:textId="77777777" w:rsidR="00BB5E80" w:rsidRPr="00205BCC" w:rsidRDefault="00BB5E80" w:rsidP="00BB5E80">
      <w:r w:rsidRPr="00205BCC">
        <w:t>- Structural Positioning</w:t>
      </w:r>
    </w:p>
    <w:p w14:paraId="5528FA96" w14:textId="77777777" w:rsidR="00BB5E80" w:rsidRPr="00205BCC" w:rsidRDefault="00BB5E80" w:rsidP="00BB5E80">
      <w:r w:rsidRPr="00205BCC">
        <w:t>- Archetype Discovery</w:t>
      </w:r>
    </w:p>
    <w:p w14:paraId="20223DF0" w14:textId="77777777" w:rsidR="00BB5E80" w:rsidRPr="00205BCC" w:rsidRDefault="00BB5E80" w:rsidP="00BB5E80">
      <w:r w:rsidRPr="00205BCC">
        <w:t>- Evidence-Gated Development</w:t>
      </w:r>
    </w:p>
    <w:p w14:paraId="5CAED3D0" w14:textId="77777777" w:rsidR="00BB5E80" w:rsidRPr="00205BCC" w:rsidRDefault="00BB5E80" w:rsidP="00BB5E80"/>
    <w:p w14:paraId="3A00B22C" w14:textId="77777777" w:rsidR="00BB5E80" w:rsidRPr="00205BCC" w:rsidRDefault="00BB5E80" w:rsidP="00BB5E80">
      <w:r w:rsidRPr="00205BCC">
        <w:t>The project remains:</w:t>
      </w:r>
    </w:p>
    <w:p w14:paraId="47C01322" w14:textId="77777777" w:rsidR="00BB5E80" w:rsidRPr="00205BCC" w:rsidRDefault="00BB5E80" w:rsidP="00BB5E80"/>
    <w:p w14:paraId="2EAACE54" w14:textId="77777777" w:rsidR="00BB5E80" w:rsidRPr="00205BCC" w:rsidRDefault="00BB5E80" w:rsidP="00BB5E80">
      <w:r w:rsidRPr="00205BCC">
        <w:t>```text</w:t>
      </w:r>
    </w:p>
    <w:p w14:paraId="69BA3139" w14:textId="77777777" w:rsidR="00BB5E80" w:rsidRPr="00205BCC" w:rsidRDefault="00BB5E80" w:rsidP="00BB5E80">
      <w:r w:rsidRPr="00205BCC">
        <w:t>An educational exploratory framework</w:t>
      </w:r>
    </w:p>
    <w:p w14:paraId="26FF4734" w14:textId="77777777" w:rsidR="00BB5E80" w:rsidRPr="00205BCC" w:rsidRDefault="00BB5E80" w:rsidP="00BB5E80">
      <w:r w:rsidRPr="00205BCC">
        <w:t xml:space="preserve">for understanding structural </w:t>
      </w:r>
      <w:proofErr w:type="spellStart"/>
      <w:r w:rsidRPr="00205BCC">
        <w:t>tradeoffs</w:t>
      </w:r>
      <w:proofErr w:type="spellEnd"/>
    </w:p>
    <w:p w14:paraId="17691DF0" w14:textId="77777777" w:rsidR="00BB5E80" w:rsidRPr="00205BCC" w:rsidRDefault="00BB5E80" w:rsidP="00BB5E80">
      <w:r w:rsidRPr="00205BCC">
        <w:t>across European economies.</w:t>
      </w:r>
    </w:p>
    <w:p w14:paraId="54992B93" w14:textId="77777777" w:rsidR="00BB5E80" w:rsidRPr="00205BCC" w:rsidRDefault="00BB5E80" w:rsidP="00BB5E80"/>
    <w:p w14:paraId="08BCAD17" w14:textId="77777777" w:rsidR="00BB5E80" w:rsidRPr="00205BCC" w:rsidRDefault="00BB5E80" w:rsidP="00BB5E80"/>
    <w:p w14:paraId="49491383" w14:textId="77777777" w:rsidR="00BB5E80" w:rsidRPr="00205BCC" w:rsidRDefault="00BB5E80" w:rsidP="00BB5E80">
      <w:r w:rsidRPr="00205BCC">
        <w:t>---</w:t>
      </w:r>
    </w:p>
    <w:p w14:paraId="137E5F5C" w14:textId="77777777" w:rsidR="00BB5E80" w:rsidRPr="00205BCC" w:rsidRDefault="00BB5E80" w:rsidP="00BB5E80"/>
    <w:p w14:paraId="721D0CEF" w14:textId="77777777" w:rsidR="00BB5E80" w:rsidRPr="00205BCC" w:rsidRDefault="00BB5E80" w:rsidP="00BB5E80">
      <w:r w:rsidRPr="00205BCC">
        <w:t># PATCH 2 — DASHBOARD ARCHITECTURE FREEZE</w:t>
      </w:r>
    </w:p>
    <w:p w14:paraId="5F8615B9" w14:textId="77777777" w:rsidR="00BB5E80" w:rsidRPr="00205BCC" w:rsidRDefault="00BB5E80" w:rsidP="00BB5E80"/>
    <w:p w14:paraId="35FC3F70" w14:textId="77777777" w:rsidR="00BB5E80" w:rsidRPr="00205BCC" w:rsidRDefault="00BB5E80" w:rsidP="00BB5E80">
      <w:r w:rsidRPr="00205BCC">
        <w:t>```md</w:t>
      </w:r>
    </w:p>
    <w:p w14:paraId="291A6E60" w14:textId="77777777" w:rsidR="00BB5E80" w:rsidRPr="00205BCC" w:rsidRDefault="00BB5E80" w:rsidP="00BB5E80">
      <w:r w:rsidRPr="00205BCC">
        <w:t># DASHBOARD ARCHITECTURE FREEZE</w:t>
      </w:r>
    </w:p>
    <w:p w14:paraId="760925AC" w14:textId="77777777" w:rsidR="00BB5E80" w:rsidRPr="00205BCC" w:rsidRDefault="00BB5E80" w:rsidP="00BB5E80"/>
    <w:p w14:paraId="57F73EA7" w14:textId="77777777" w:rsidR="00BB5E80" w:rsidRPr="00205BCC" w:rsidRDefault="00BB5E80" w:rsidP="00BB5E80">
      <w:r w:rsidRPr="00205BCC">
        <w:t>The project architecture is frozen around two complementary dashboards.</w:t>
      </w:r>
    </w:p>
    <w:p w14:paraId="432B8095" w14:textId="77777777" w:rsidR="00BB5E80" w:rsidRPr="00205BCC" w:rsidRDefault="00BB5E80" w:rsidP="00BB5E80"/>
    <w:p w14:paraId="76F0ADE4" w14:textId="77777777" w:rsidR="00BB5E80" w:rsidRPr="00205BCC" w:rsidRDefault="00BB5E80" w:rsidP="00BB5E80">
      <w:r w:rsidRPr="00205BCC">
        <w:t>---</w:t>
      </w:r>
    </w:p>
    <w:p w14:paraId="0A4BF4E6" w14:textId="77777777" w:rsidR="00BB5E80" w:rsidRPr="00205BCC" w:rsidRDefault="00BB5E80" w:rsidP="00BB5E80"/>
    <w:p w14:paraId="1EFED2C7" w14:textId="77777777" w:rsidR="00BB5E80" w:rsidRPr="00205BCC" w:rsidRDefault="00BB5E80" w:rsidP="00BB5E80">
      <w:r w:rsidRPr="00205BCC">
        <w:t>## Dashboard 1</w:t>
      </w:r>
    </w:p>
    <w:p w14:paraId="30E8F11D" w14:textId="77777777" w:rsidR="00BB5E80" w:rsidRPr="00205BCC" w:rsidRDefault="00BB5E80" w:rsidP="00BB5E80"/>
    <w:p w14:paraId="7376B0AF" w14:textId="77777777" w:rsidR="00BB5E80" w:rsidRPr="00205BCC" w:rsidRDefault="00BB5E80" w:rsidP="00BB5E80">
      <w:r w:rsidRPr="00205BCC">
        <w:t xml:space="preserve">### EU Structural </w:t>
      </w:r>
      <w:proofErr w:type="spellStart"/>
      <w:r w:rsidRPr="00205BCC">
        <w:t>Tradeoff</w:t>
      </w:r>
      <w:proofErr w:type="spellEnd"/>
      <w:r w:rsidRPr="00205BCC">
        <w:t xml:space="preserve"> Explorer</w:t>
      </w:r>
    </w:p>
    <w:p w14:paraId="2B6530E5" w14:textId="77777777" w:rsidR="00BB5E80" w:rsidRPr="00205BCC" w:rsidRDefault="00BB5E80" w:rsidP="00BB5E80"/>
    <w:p w14:paraId="64119CD4" w14:textId="77777777" w:rsidR="00BB5E80" w:rsidRPr="00205BCC" w:rsidRDefault="00BB5E80" w:rsidP="00BB5E80">
      <w:r w:rsidRPr="00205BCC">
        <w:t>Purpose:</w:t>
      </w:r>
    </w:p>
    <w:p w14:paraId="12BA507A" w14:textId="77777777" w:rsidR="00BB5E80" w:rsidRPr="00205BCC" w:rsidRDefault="00BB5E80" w:rsidP="00BB5E80"/>
    <w:p w14:paraId="10AE1B89" w14:textId="77777777" w:rsidR="00BB5E80" w:rsidRPr="00205BCC" w:rsidRDefault="00BB5E80" w:rsidP="00BB5E80">
      <w:r w:rsidRPr="00205BCC">
        <w:t>```text</w:t>
      </w:r>
    </w:p>
    <w:p w14:paraId="026307A0" w14:textId="77777777" w:rsidR="00BB5E80" w:rsidRPr="00205BCC" w:rsidRDefault="00BB5E80" w:rsidP="00BB5E80">
      <w:r w:rsidRPr="00205BCC">
        <w:t>Observe</w:t>
      </w:r>
    </w:p>
    <w:p w14:paraId="2C284916" w14:textId="77777777" w:rsidR="00BB5E80" w:rsidRPr="00205BCC" w:rsidRDefault="00BB5E80" w:rsidP="00BB5E80">
      <w:r w:rsidRPr="00205BCC">
        <w:t>Understand</w:t>
      </w:r>
    </w:p>
    <w:p w14:paraId="3BDBA8AB" w14:textId="2088A12C" w:rsidR="00BB5E80" w:rsidRPr="00205BCC" w:rsidRDefault="00BB5E80" w:rsidP="00BB5E80">
      <w:r w:rsidRPr="00205BCC">
        <w:t>Compare</w:t>
      </w:r>
    </w:p>
    <w:p w14:paraId="57240B83" w14:textId="77777777" w:rsidR="00BB5E80" w:rsidRPr="00205BCC" w:rsidRDefault="00BB5E80" w:rsidP="00BB5E80"/>
    <w:p w14:paraId="073B213F" w14:textId="77777777" w:rsidR="00BB5E80" w:rsidRPr="00205BCC" w:rsidRDefault="00BB5E80" w:rsidP="00BB5E80"/>
    <w:p w14:paraId="3E2266BB" w14:textId="77777777" w:rsidR="00BB5E80" w:rsidRPr="00205BCC" w:rsidRDefault="00BB5E80" w:rsidP="00BB5E80"/>
    <w:p w14:paraId="48CBF6B0" w14:textId="77777777" w:rsidR="00BB5E80" w:rsidRPr="00205BCC" w:rsidRDefault="00BB5E80" w:rsidP="00BB5E80">
      <w:r w:rsidRPr="00205BCC">
        <w:t>---</w:t>
      </w:r>
    </w:p>
    <w:p w14:paraId="53C3A736" w14:textId="77777777" w:rsidR="00BB5E80" w:rsidRPr="00205BCC" w:rsidRDefault="00BB5E80" w:rsidP="00BB5E80"/>
    <w:p w14:paraId="13F2A454" w14:textId="77777777" w:rsidR="00BB5E80" w:rsidRPr="00205BCC" w:rsidRDefault="00BB5E80" w:rsidP="00BB5E80">
      <w:r w:rsidRPr="00205BCC">
        <w:t># PATCH 3 — SANDBOX ARCHITECTURE FREEZE</w:t>
      </w:r>
    </w:p>
    <w:p w14:paraId="5E96D898" w14:textId="77777777" w:rsidR="00BB5E80" w:rsidRPr="00205BCC" w:rsidRDefault="00BB5E80" w:rsidP="00BB5E80"/>
    <w:p w14:paraId="5C003441" w14:textId="77777777" w:rsidR="00BB5E80" w:rsidRPr="00205BCC" w:rsidRDefault="00BB5E80" w:rsidP="00BB5E80">
      <w:r w:rsidRPr="00205BCC">
        <w:t>```md</w:t>
      </w:r>
    </w:p>
    <w:p w14:paraId="0EE1972E" w14:textId="77777777" w:rsidR="00BB5E80" w:rsidRPr="00205BCC" w:rsidRDefault="00BB5E80" w:rsidP="00BB5E80">
      <w:r w:rsidRPr="00205BCC">
        <w:t># SANDBOX ARCHITECTURE FREEZE</w:t>
      </w:r>
    </w:p>
    <w:p w14:paraId="7F7172F5" w14:textId="77777777" w:rsidR="00BB5E80" w:rsidRPr="00205BCC" w:rsidRDefault="00BB5E80" w:rsidP="00BB5E80"/>
    <w:p w14:paraId="3E542A7F" w14:textId="77777777" w:rsidR="00BB5E80" w:rsidRPr="00205BCC" w:rsidRDefault="00BB5E80" w:rsidP="00BB5E80">
      <w:r w:rsidRPr="00205BCC">
        <w:t>The final sandbox architecture follows a Hybrid B-Light approach.</w:t>
      </w:r>
    </w:p>
    <w:p w14:paraId="3DEF2FF7" w14:textId="77777777" w:rsidR="00BB5E80" w:rsidRPr="00205BCC" w:rsidRDefault="00BB5E80" w:rsidP="00BB5E80"/>
    <w:p w14:paraId="1C0FEACD" w14:textId="77777777" w:rsidR="00BB5E80" w:rsidRPr="00205BCC" w:rsidRDefault="00BB5E80" w:rsidP="00BB5E80">
      <w:r w:rsidRPr="00205BCC">
        <w:t>Principles:</w:t>
      </w:r>
    </w:p>
    <w:p w14:paraId="29AF8CAC" w14:textId="77777777" w:rsidR="00BB5E80" w:rsidRPr="00205BCC" w:rsidRDefault="00BB5E80" w:rsidP="00BB5E80"/>
    <w:p w14:paraId="4EB45FED" w14:textId="77777777" w:rsidR="00BB5E80" w:rsidRPr="00205BCC" w:rsidRDefault="00BB5E80" w:rsidP="00BB5E80">
      <w:r w:rsidRPr="00205BCC">
        <w:t>- data-informed</w:t>
      </w:r>
    </w:p>
    <w:p w14:paraId="78D0DED6" w14:textId="77777777" w:rsidR="00BB5E80" w:rsidRPr="00205BCC" w:rsidRDefault="00BB5E80" w:rsidP="00BB5E80">
      <w:r w:rsidRPr="00205BCC">
        <w:t>- evidence-aware</w:t>
      </w:r>
    </w:p>
    <w:p w14:paraId="0001AC7C" w14:textId="77777777" w:rsidR="00BB5E80" w:rsidRPr="00205BCC" w:rsidRDefault="00BB5E80" w:rsidP="00BB5E80">
      <w:r w:rsidRPr="00205BCC">
        <w:t>- interpretable</w:t>
      </w:r>
    </w:p>
    <w:p w14:paraId="5B42C485" w14:textId="77777777" w:rsidR="00BB5E80" w:rsidRPr="00205BCC" w:rsidRDefault="00BB5E80" w:rsidP="00BB5E80">
      <w:r w:rsidRPr="00205BCC">
        <w:t>- transparent</w:t>
      </w:r>
    </w:p>
    <w:p w14:paraId="2B7A1A5B" w14:textId="77777777" w:rsidR="00BB5E80" w:rsidRPr="00205BCC" w:rsidRDefault="00BB5E80" w:rsidP="00BB5E80">
      <w:r w:rsidRPr="00205BCC">
        <w:t>- educational</w:t>
      </w:r>
    </w:p>
    <w:p w14:paraId="0651D5F3" w14:textId="77777777" w:rsidR="00BB5E80" w:rsidRPr="00205BCC" w:rsidRDefault="00BB5E80" w:rsidP="00BB5E80"/>
    <w:p w14:paraId="0C898A4C" w14:textId="77777777" w:rsidR="00BB5E80" w:rsidRPr="00205BCC" w:rsidRDefault="00BB5E80" w:rsidP="00BB5E80">
      <w:r w:rsidRPr="00205BCC">
        <w:t>NOT:</w:t>
      </w:r>
    </w:p>
    <w:p w14:paraId="138B2FDF" w14:textId="77777777" w:rsidR="00BB5E80" w:rsidRPr="00205BCC" w:rsidRDefault="00BB5E80" w:rsidP="00BB5E80"/>
    <w:p w14:paraId="5DB84292" w14:textId="77777777" w:rsidR="00BB5E80" w:rsidRPr="00205BCC" w:rsidRDefault="00BB5E80" w:rsidP="00BB5E80">
      <w:r w:rsidRPr="00205BCC">
        <w:t>- predictive</w:t>
      </w:r>
    </w:p>
    <w:p w14:paraId="00DEBC9A" w14:textId="77777777" w:rsidR="00BB5E80" w:rsidRPr="00205BCC" w:rsidRDefault="00BB5E80" w:rsidP="00BB5E80">
      <w:r w:rsidRPr="00205BCC">
        <w:t>- causal</w:t>
      </w:r>
    </w:p>
    <w:p w14:paraId="7BF60016" w14:textId="77777777" w:rsidR="00BB5E80" w:rsidRPr="00205BCC" w:rsidRDefault="00BB5E80" w:rsidP="00BB5E80">
      <w:r w:rsidRPr="00205BCC">
        <w:t>- optimization-driven</w:t>
      </w:r>
    </w:p>
    <w:p w14:paraId="276E4946" w14:textId="77777777" w:rsidR="00BB5E80" w:rsidRPr="00205BCC" w:rsidRDefault="00BB5E80" w:rsidP="00BB5E80"/>
    <w:p w14:paraId="4CFDDC6B" w14:textId="77777777" w:rsidR="00BB5E80" w:rsidRPr="00205BCC" w:rsidRDefault="00BB5E80" w:rsidP="00BB5E80">
      <w:r w:rsidRPr="00205BCC">
        <w:t>---</w:t>
      </w:r>
    </w:p>
    <w:p w14:paraId="41FDD47B" w14:textId="77777777" w:rsidR="00BB5E80" w:rsidRPr="00205BCC" w:rsidRDefault="00BB5E80" w:rsidP="00BB5E80"/>
    <w:p w14:paraId="41CD43D5" w14:textId="77777777" w:rsidR="00BB5E80" w:rsidRPr="00205BCC" w:rsidRDefault="00BB5E80" w:rsidP="00BB5E80">
      <w:r w:rsidRPr="00205BCC">
        <w:t>## 3A — Investment Validation Layer</w:t>
      </w:r>
    </w:p>
    <w:p w14:paraId="7AB0115A" w14:textId="77777777" w:rsidR="00BB5E80" w:rsidRPr="00205BCC" w:rsidRDefault="00BB5E80" w:rsidP="00BB5E80"/>
    <w:p w14:paraId="4F9694C4" w14:textId="77777777" w:rsidR="00BB5E80" w:rsidRPr="00205BCC" w:rsidRDefault="00BB5E80" w:rsidP="00BB5E80">
      <w:r w:rsidRPr="00205BCC">
        <w:t>Purpose:</w:t>
      </w:r>
    </w:p>
    <w:p w14:paraId="5ED612C5" w14:textId="77777777" w:rsidR="00BB5E80" w:rsidRPr="00205BCC" w:rsidRDefault="00BB5E80" w:rsidP="00BB5E80"/>
    <w:p w14:paraId="559AFB2A" w14:textId="77777777" w:rsidR="00BB5E80" w:rsidRPr="00205BCC" w:rsidRDefault="00BB5E80" w:rsidP="00BB5E80">
      <w:r w:rsidRPr="00205BCC">
        <w:t>Validate that proposed investment priorities have conceptual and evidential support.</w:t>
      </w:r>
    </w:p>
    <w:p w14:paraId="35A24DCE" w14:textId="77777777" w:rsidR="00BB5E80" w:rsidRPr="00205BCC" w:rsidRDefault="00BB5E80" w:rsidP="00BB5E80"/>
    <w:p w14:paraId="2E8F9F9E" w14:textId="77777777" w:rsidR="00BB5E80" w:rsidRPr="00205BCC" w:rsidRDefault="00BB5E80" w:rsidP="00BB5E80">
      <w:r w:rsidRPr="00205BCC">
        <w:lastRenderedPageBreak/>
        <w:t>---</w:t>
      </w:r>
    </w:p>
    <w:p w14:paraId="56EB4AB0" w14:textId="77777777" w:rsidR="00BB5E80" w:rsidRPr="00205BCC" w:rsidRDefault="00BB5E80" w:rsidP="00BB5E80"/>
    <w:p w14:paraId="1B9D170F" w14:textId="77777777" w:rsidR="00BB5E80" w:rsidRPr="00205BCC" w:rsidRDefault="00BB5E80" w:rsidP="00BB5E80">
      <w:r w:rsidRPr="00205BCC">
        <w:t>## 3B — Dimension Ecosystem Layer</w:t>
      </w:r>
    </w:p>
    <w:p w14:paraId="748A5B1C" w14:textId="77777777" w:rsidR="00BB5E80" w:rsidRPr="00205BCC" w:rsidRDefault="00BB5E80" w:rsidP="00BB5E80"/>
    <w:p w14:paraId="7AD63801" w14:textId="77777777" w:rsidR="00BB5E80" w:rsidRPr="00205BCC" w:rsidRDefault="00BB5E80" w:rsidP="00BB5E80">
      <w:r w:rsidRPr="00205BCC">
        <w:t>Purpose:</w:t>
      </w:r>
    </w:p>
    <w:p w14:paraId="072F81DE" w14:textId="77777777" w:rsidR="00BB5E80" w:rsidRPr="00205BCC" w:rsidRDefault="00BB5E80" w:rsidP="00BB5E80"/>
    <w:p w14:paraId="4495CCBB" w14:textId="77777777" w:rsidR="00BB5E80" w:rsidRPr="00205BCC" w:rsidRDefault="00BB5E80" w:rsidP="00BB5E80">
      <w:r w:rsidRPr="00205BCC">
        <w:t>Capture known relationships between structural dimensions.</w:t>
      </w:r>
    </w:p>
    <w:p w14:paraId="41DC0CC8" w14:textId="77777777" w:rsidR="00BB5E80" w:rsidRPr="00205BCC" w:rsidRDefault="00BB5E80" w:rsidP="00BB5E80"/>
    <w:p w14:paraId="31E32F3F" w14:textId="77777777" w:rsidR="00BB5E80" w:rsidRPr="00205BCC" w:rsidRDefault="00BB5E80" w:rsidP="00BB5E80">
      <w:r w:rsidRPr="00205BCC">
        <w:t>Examples:</w:t>
      </w:r>
    </w:p>
    <w:p w14:paraId="73984E83" w14:textId="77777777" w:rsidR="00BB5E80" w:rsidRPr="00205BCC" w:rsidRDefault="00BB5E80" w:rsidP="00BB5E80"/>
    <w:p w14:paraId="3508F47F" w14:textId="77777777" w:rsidR="00BB5E80" w:rsidRPr="00205BCC" w:rsidRDefault="00BB5E80" w:rsidP="00BB5E80">
      <w:r w:rsidRPr="00205BCC">
        <w:t>```text</w:t>
      </w:r>
    </w:p>
    <w:p w14:paraId="33987E2F" w14:textId="77777777" w:rsidR="00BB5E80" w:rsidRPr="00205BCC" w:rsidRDefault="00BB5E80" w:rsidP="00BB5E80">
      <w:r w:rsidRPr="00205BCC">
        <w:t>Human Capital</w:t>
      </w:r>
    </w:p>
    <w:p w14:paraId="7C2DA6F0" w14:textId="77777777" w:rsidR="00BB5E80" w:rsidRPr="00205BCC" w:rsidRDefault="00BB5E80" w:rsidP="00BB5E80">
      <w:r w:rsidRPr="00205BCC">
        <w:t>→ Innovation</w:t>
      </w:r>
    </w:p>
    <w:p w14:paraId="7E6A4B88" w14:textId="77777777" w:rsidR="00BB5E80" w:rsidRPr="00205BCC" w:rsidRDefault="00BB5E80" w:rsidP="00BB5E80"/>
    <w:p w14:paraId="4EE09478" w14:textId="77777777" w:rsidR="00BB5E80" w:rsidRPr="00205BCC" w:rsidRDefault="00BB5E80" w:rsidP="00BB5E80">
      <w:r w:rsidRPr="00205BCC">
        <w:t>Innovation</w:t>
      </w:r>
    </w:p>
    <w:p w14:paraId="2DCF2F66" w14:textId="18ACA75F" w:rsidR="00BB5E80" w:rsidRPr="00205BCC" w:rsidRDefault="00BB5E80" w:rsidP="00BB5E80">
      <w:r w:rsidRPr="00205BCC">
        <w:t>→ Adaptive Transformation</w:t>
      </w:r>
    </w:p>
    <w:p w14:paraId="6699E7B0" w14:textId="77777777" w:rsidR="00BB5E80" w:rsidRPr="00205BCC" w:rsidRDefault="00BB5E80" w:rsidP="00BB5E80"/>
    <w:p w14:paraId="5535B5F3" w14:textId="77777777" w:rsidR="00BB5E80" w:rsidRPr="00205BCC" w:rsidRDefault="00BB5E80" w:rsidP="00BB5E80"/>
    <w:p w14:paraId="15B78EF9" w14:textId="77777777" w:rsidR="00BB5E80" w:rsidRPr="00205BCC" w:rsidRDefault="00BB5E80" w:rsidP="00BB5E80"/>
    <w:p w14:paraId="3DF49E6E" w14:textId="77777777" w:rsidR="00BB5E80" w:rsidRPr="00205BCC" w:rsidRDefault="00BB5E80" w:rsidP="00BB5E80">
      <w:r w:rsidRPr="00205BCC">
        <w:t>---</w:t>
      </w:r>
    </w:p>
    <w:p w14:paraId="6C6EAFBC" w14:textId="77777777" w:rsidR="00BB5E80" w:rsidRPr="00205BCC" w:rsidRDefault="00BB5E80" w:rsidP="00BB5E80"/>
    <w:p w14:paraId="6D58ADF7" w14:textId="77777777" w:rsidR="00BB5E80" w:rsidRPr="00205BCC" w:rsidRDefault="00BB5E80" w:rsidP="00BB5E80">
      <w:r w:rsidRPr="00205BCC">
        <w:t># PATCH 4 — MVP FREEZE &amp; FUTURE ROADMAP</w:t>
      </w:r>
    </w:p>
    <w:p w14:paraId="7E16C181" w14:textId="77777777" w:rsidR="00BB5E80" w:rsidRPr="00205BCC" w:rsidRDefault="00BB5E80" w:rsidP="00BB5E80"/>
    <w:p w14:paraId="4A0A7DE7" w14:textId="77777777" w:rsidR="00BB5E80" w:rsidRPr="00205BCC" w:rsidRDefault="00BB5E80" w:rsidP="00BB5E80">
      <w:r w:rsidRPr="00205BCC">
        <w:t>```md</w:t>
      </w:r>
    </w:p>
    <w:p w14:paraId="0F8CF37E" w14:textId="77777777" w:rsidR="00BB5E80" w:rsidRPr="00205BCC" w:rsidRDefault="00BB5E80" w:rsidP="00BB5E80">
      <w:r w:rsidRPr="00205BCC">
        <w:t># MVP FREEZE</w:t>
      </w:r>
    </w:p>
    <w:p w14:paraId="2D65E3D2" w14:textId="77777777" w:rsidR="00BB5E80" w:rsidRPr="00205BCC" w:rsidRDefault="00BB5E80" w:rsidP="00BB5E80"/>
    <w:p w14:paraId="38E1A7DC" w14:textId="77777777" w:rsidR="00BB5E80" w:rsidRPr="00205BCC" w:rsidRDefault="00BB5E80" w:rsidP="00BB5E80">
      <w:r w:rsidRPr="00205BCC">
        <w:t>The project underwent a formal scope freeze.</w:t>
      </w:r>
    </w:p>
    <w:p w14:paraId="43F18215" w14:textId="77777777" w:rsidR="00BB5E80" w:rsidRPr="00205BCC" w:rsidRDefault="00BB5E80" w:rsidP="00BB5E80"/>
    <w:p w14:paraId="23182D55" w14:textId="77777777" w:rsidR="00BB5E80" w:rsidRPr="00205BCC" w:rsidRDefault="00BB5E80" w:rsidP="00BB5E80">
      <w:r w:rsidRPr="00205BCC">
        <w:lastRenderedPageBreak/>
        <w:t>Purpose:</w:t>
      </w:r>
    </w:p>
    <w:p w14:paraId="718FD737" w14:textId="77777777" w:rsidR="00BB5E80" w:rsidRPr="00205BCC" w:rsidRDefault="00BB5E80" w:rsidP="00BB5E80"/>
    <w:p w14:paraId="364041CE" w14:textId="77777777" w:rsidR="00BB5E80" w:rsidRPr="00205BCC" w:rsidRDefault="00BB5E80" w:rsidP="00BB5E80">
      <w:r w:rsidRPr="00205BCC">
        <w:t>- prevent complexity explosion</w:t>
      </w:r>
    </w:p>
    <w:p w14:paraId="5A295A2B" w14:textId="77777777" w:rsidR="00BB5E80" w:rsidRPr="00205BCC" w:rsidRDefault="00BB5E80" w:rsidP="00BB5E80">
      <w:r w:rsidRPr="00205BCC">
        <w:t>- preserve interpretability</w:t>
      </w:r>
    </w:p>
    <w:p w14:paraId="7F7517C2" w14:textId="77777777" w:rsidR="00BB5E80" w:rsidRPr="00205BCC" w:rsidRDefault="00BB5E80" w:rsidP="00BB5E80">
      <w:r w:rsidRPr="00205BCC">
        <w:t>- protect capstone delivery</w:t>
      </w:r>
    </w:p>
    <w:p w14:paraId="4A1D5C25" w14:textId="77777777" w:rsidR="00BB5E80" w:rsidRPr="00205BCC" w:rsidRDefault="00BB5E80" w:rsidP="00BB5E80"/>
    <w:p w14:paraId="6364DC38" w14:textId="77777777" w:rsidR="00BB5E80" w:rsidRPr="00205BCC" w:rsidRDefault="00BB5E80" w:rsidP="00BB5E80">
      <w:r w:rsidRPr="00205BCC">
        <w:t>---</w:t>
      </w:r>
    </w:p>
    <w:p w14:paraId="2F6135F3" w14:textId="77777777" w:rsidR="00BB5E80" w:rsidRPr="00205BCC" w:rsidRDefault="00BB5E80" w:rsidP="00BB5E80"/>
    <w:p w14:paraId="3F5F6A71" w14:textId="77777777" w:rsidR="00BB5E80" w:rsidRPr="00205BCC" w:rsidRDefault="00BB5E80" w:rsidP="00BB5E80">
      <w:r w:rsidRPr="00205BCC">
        <w:t>## Included In MVP</w:t>
      </w:r>
    </w:p>
    <w:p w14:paraId="4A834F9C" w14:textId="77777777" w:rsidR="00BB5E80" w:rsidRPr="00205BCC" w:rsidRDefault="00BB5E80" w:rsidP="00BB5E80"/>
    <w:p w14:paraId="2A91F65B" w14:textId="77777777" w:rsidR="00BB5E80" w:rsidRPr="00205BCC" w:rsidRDefault="00BB5E80" w:rsidP="00BB5E80">
      <w:r w:rsidRPr="00205BCC">
        <w:t>### Dashboard 1</w:t>
      </w:r>
    </w:p>
    <w:p w14:paraId="3CA4BD00" w14:textId="77777777" w:rsidR="00BB5E80" w:rsidRPr="00205BCC" w:rsidRDefault="00BB5E80" w:rsidP="00BB5E80"/>
    <w:p w14:paraId="16F38ED5" w14:textId="77777777" w:rsidR="00BB5E80" w:rsidRPr="00205BCC" w:rsidRDefault="00BB5E80" w:rsidP="00BB5E80">
      <w:r w:rsidRPr="00205BCC">
        <w:t>- Country Explorer</w:t>
      </w:r>
    </w:p>
    <w:p w14:paraId="18BB2F17" w14:textId="77777777" w:rsidR="00BB5E80" w:rsidRPr="00205BCC" w:rsidRDefault="00BB5E80" w:rsidP="00BB5E80">
      <w:r w:rsidRPr="00205BCC">
        <w:t>- Structural Profiles</w:t>
      </w:r>
    </w:p>
    <w:p w14:paraId="600A3130" w14:textId="77777777" w:rsidR="00BB5E80" w:rsidRPr="00205BCC" w:rsidRDefault="00BB5E80" w:rsidP="00BB5E80">
      <w:r w:rsidRPr="00205BCC">
        <w:t xml:space="preserve">- </w:t>
      </w:r>
      <w:proofErr w:type="spellStart"/>
      <w:r w:rsidRPr="00205BCC">
        <w:t>Tradeoff</w:t>
      </w:r>
      <w:proofErr w:type="spellEnd"/>
      <w:r w:rsidRPr="00205BCC">
        <w:t xml:space="preserve"> Spaces</w:t>
      </w:r>
    </w:p>
    <w:p w14:paraId="020DE23F" w14:textId="77777777" w:rsidR="00BB5E80" w:rsidRPr="00205BCC" w:rsidRDefault="00BB5E80" w:rsidP="00BB5E80">
      <w:r w:rsidRPr="00205BCC">
        <w:t>- Families</w:t>
      </w:r>
    </w:p>
    <w:p w14:paraId="69AD3C43" w14:textId="77777777" w:rsidR="00BB5E80" w:rsidRPr="00205BCC" w:rsidRDefault="00BB5E80" w:rsidP="00BB5E80">
      <w:r w:rsidRPr="00205BCC">
        <w:t>- Archetypes</w:t>
      </w:r>
    </w:p>
    <w:p w14:paraId="35EDCB15" w14:textId="77777777" w:rsidR="00BB5E80" w:rsidRPr="00205BCC" w:rsidRDefault="00BB5E80" w:rsidP="00BB5E80">
      <w:r w:rsidRPr="00205BCC">
        <w:t>- Dynamic Pathways</w:t>
      </w:r>
    </w:p>
    <w:p w14:paraId="7E94AEF4" w14:textId="77777777" w:rsidR="00BB5E80" w:rsidRPr="00205BCC" w:rsidRDefault="00BB5E80" w:rsidP="00BB5E80"/>
    <w:p w14:paraId="2908CE0A" w14:textId="77777777" w:rsidR="00BB5E80" w:rsidRPr="00205BCC" w:rsidRDefault="00BB5E80" w:rsidP="00BB5E80">
      <w:r w:rsidRPr="00205BCC">
        <w:t>### Dashboard 2</w:t>
      </w:r>
    </w:p>
    <w:p w14:paraId="51D511CD" w14:textId="77777777" w:rsidR="00BB5E80" w:rsidRPr="00205BCC" w:rsidRDefault="00BB5E80" w:rsidP="00BB5E80"/>
    <w:p w14:paraId="7618B9D7" w14:textId="77777777" w:rsidR="00BB5E80" w:rsidRPr="00205BCC" w:rsidRDefault="00BB5E80" w:rsidP="00BB5E80">
      <w:r w:rsidRPr="00205BCC">
        <w:t>- Investment Priorities</w:t>
      </w:r>
    </w:p>
    <w:p w14:paraId="2D9E5B2D" w14:textId="77777777" w:rsidR="00BB5E80" w:rsidRPr="00205BCC" w:rsidRDefault="00BB5E80" w:rsidP="00BB5E80">
      <w:r w:rsidRPr="00205BCC">
        <w:t>- Sandbox Engine</w:t>
      </w:r>
    </w:p>
    <w:p w14:paraId="2F1CA0BF" w14:textId="77777777" w:rsidR="00BB5E80" w:rsidRPr="00205BCC" w:rsidRDefault="00BB5E80" w:rsidP="00BB5E80">
      <w:r w:rsidRPr="00205BCC">
        <w:t>- Dynamic Profiles</w:t>
      </w:r>
    </w:p>
    <w:p w14:paraId="784F793A" w14:textId="77777777" w:rsidR="00BB5E80" w:rsidRPr="00205BCC" w:rsidRDefault="00BB5E80" w:rsidP="00BB5E80">
      <w:r w:rsidRPr="00205BCC">
        <w:t>- Shock Engine</w:t>
      </w:r>
    </w:p>
    <w:p w14:paraId="1BEAAEF8" w14:textId="77777777" w:rsidR="00BB5E80" w:rsidRPr="00205BCC" w:rsidRDefault="00BB5E80" w:rsidP="00BB5E80">
      <w:r w:rsidRPr="00205BCC">
        <w:t>- Interpretation Layer</w:t>
      </w:r>
    </w:p>
    <w:p w14:paraId="15470E2D" w14:textId="77777777" w:rsidR="00BB5E80" w:rsidRPr="00205BCC" w:rsidRDefault="00BB5E80" w:rsidP="00BB5E80">
      <w:r w:rsidRPr="00205BCC">
        <w:t>- Strategic Outputs</w:t>
      </w:r>
    </w:p>
    <w:p w14:paraId="61F7A305" w14:textId="77777777" w:rsidR="00BB5E80" w:rsidRPr="00205BCC" w:rsidRDefault="00BB5E80" w:rsidP="00BB5E80"/>
    <w:p w14:paraId="7435EC60" w14:textId="77777777" w:rsidR="00BB5E80" w:rsidRPr="00205BCC" w:rsidRDefault="00BB5E80" w:rsidP="00BB5E80">
      <w:r w:rsidRPr="00205BCC">
        <w:lastRenderedPageBreak/>
        <w:t>---</w:t>
      </w:r>
    </w:p>
    <w:p w14:paraId="53BA1EDA" w14:textId="77777777" w:rsidR="00BB5E80" w:rsidRPr="00205BCC" w:rsidRDefault="00BB5E80" w:rsidP="00BB5E80"/>
    <w:p w14:paraId="263E7454" w14:textId="77777777" w:rsidR="00BB5E80" w:rsidRPr="00205BCC" w:rsidRDefault="00BB5E80" w:rsidP="00BB5E80">
      <w:r w:rsidRPr="00205BCC">
        <w:t>## Explicitly Excluded</w:t>
      </w:r>
    </w:p>
    <w:p w14:paraId="450179E8" w14:textId="77777777" w:rsidR="00BB5E80" w:rsidRPr="00205BCC" w:rsidRDefault="00BB5E80" w:rsidP="00BB5E80"/>
    <w:p w14:paraId="64AE8661" w14:textId="77777777" w:rsidR="00BB5E80" w:rsidRPr="00205BCC" w:rsidRDefault="00BB5E80" w:rsidP="00BB5E80">
      <w:r w:rsidRPr="00205BCC">
        <w:t>- Forecast Engine</w:t>
      </w:r>
    </w:p>
    <w:p w14:paraId="166633EC" w14:textId="77777777" w:rsidR="00BB5E80" w:rsidRPr="00205BCC" w:rsidRDefault="00BB5E80" w:rsidP="00BB5E80">
      <w:r w:rsidRPr="00205BCC">
        <w:t>- Country Rankings</w:t>
      </w:r>
    </w:p>
    <w:p w14:paraId="69E2A1CC" w14:textId="77777777" w:rsidR="00BB5E80" w:rsidRPr="00205BCC" w:rsidRDefault="00BB5E80" w:rsidP="00BB5E80">
      <w:r w:rsidRPr="00205BCC">
        <w:t>- Policy Recommendations</w:t>
      </w:r>
    </w:p>
    <w:p w14:paraId="366610BC" w14:textId="77777777" w:rsidR="00BB5E80" w:rsidRPr="00205BCC" w:rsidRDefault="00BB5E80" w:rsidP="00BB5E80">
      <w:r w:rsidRPr="00205BCC">
        <w:t>- Optimization Logic</w:t>
      </w:r>
    </w:p>
    <w:p w14:paraId="049CDF48" w14:textId="77777777" w:rsidR="00BB5E80" w:rsidRPr="00205BCC" w:rsidRDefault="00BB5E80" w:rsidP="00BB5E80">
      <w:r w:rsidRPr="00205BCC">
        <w:t>- Recursive Ecosystem Simulation</w:t>
      </w:r>
    </w:p>
    <w:p w14:paraId="112E7E9D" w14:textId="77777777" w:rsidR="00BB5E80" w:rsidRPr="00205BCC" w:rsidRDefault="00BB5E80" w:rsidP="00BB5E80">
      <w:r w:rsidRPr="00205BCC">
        <w:t>- Autonomous AI Advisor</w:t>
      </w:r>
    </w:p>
    <w:p w14:paraId="3FBBFC04" w14:textId="77777777" w:rsidR="00BB5E80" w:rsidRPr="00205BCC" w:rsidRDefault="00BB5E80" w:rsidP="00BB5E80"/>
    <w:p w14:paraId="29BFFB06" w14:textId="77777777" w:rsidR="00BB5E80" w:rsidRPr="00205BCC" w:rsidRDefault="00BB5E80" w:rsidP="00BB5E80">
      <w:r w:rsidRPr="00205BCC">
        <w:t>---</w:t>
      </w:r>
    </w:p>
    <w:p w14:paraId="450DD94A" w14:textId="77777777" w:rsidR="00BB5E80" w:rsidRPr="00205BCC" w:rsidRDefault="00BB5E80" w:rsidP="00BB5E80"/>
    <w:p w14:paraId="3F55C9FE" w14:textId="77777777" w:rsidR="00BB5E80" w:rsidRPr="00205BCC" w:rsidRDefault="00BB5E80" w:rsidP="00BB5E80">
      <w:r w:rsidRPr="00205BCC">
        <w:t>## Future Roadmap</w:t>
      </w:r>
    </w:p>
    <w:p w14:paraId="5932F482" w14:textId="77777777" w:rsidR="00BB5E80" w:rsidRPr="00205BCC" w:rsidRDefault="00BB5E80" w:rsidP="00BB5E80"/>
    <w:p w14:paraId="12DAF3E6" w14:textId="77777777" w:rsidR="00BB5E80" w:rsidRPr="00205BCC" w:rsidRDefault="00BB5E80" w:rsidP="00BB5E80">
      <w:r w:rsidRPr="00205BCC">
        <w:t>### V1.1</w:t>
      </w:r>
    </w:p>
    <w:p w14:paraId="74CB7BC5" w14:textId="77777777" w:rsidR="00BB5E80" w:rsidRPr="00205BCC" w:rsidRDefault="00BB5E80" w:rsidP="00BB5E80"/>
    <w:p w14:paraId="3D581DC4" w14:textId="77777777" w:rsidR="00BB5E80" w:rsidRPr="00205BCC" w:rsidRDefault="00BB5E80" w:rsidP="00BB5E80">
      <w:r w:rsidRPr="00205BCC">
        <w:t>- Evidence Confidence Layer</w:t>
      </w:r>
    </w:p>
    <w:p w14:paraId="787AC2F0" w14:textId="77777777" w:rsidR="00BB5E80" w:rsidRPr="00205BCC" w:rsidRDefault="00BB5E80" w:rsidP="00BB5E80">
      <w:r w:rsidRPr="00205BCC">
        <w:t>- Topology Explorer</w:t>
      </w:r>
    </w:p>
    <w:p w14:paraId="1895701E" w14:textId="77777777" w:rsidR="00BB5E80" w:rsidRPr="00205BCC" w:rsidRDefault="00BB5E80" w:rsidP="00BB5E80">
      <w:r w:rsidRPr="00205BCC">
        <w:t>- Guided Reflection</w:t>
      </w:r>
    </w:p>
    <w:p w14:paraId="37FAFD59" w14:textId="77777777" w:rsidR="00BB5E80" w:rsidRPr="00205BCC" w:rsidRDefault="00BB5E80" w:rsidP="00BB5E80">
      <w:r w:rsidRPr="00205BCC">
        <w:t>- Export Summaries</w:t>
      </w:r>
    </w:p>
    <w:p w14:paraId="32D61FFE" w14:textId="77777777" w:rsidR="00BB5E80" w:rsidRPr="00205BCC" w:rsidRDefault="00BB5E80" w:rsidP="00BB5E80"/>
    <w:p w14:paraId="5B9612E3" w14:textId="77777777" w:rsidR="00BB5E80" w:rsidRPr="00205BCC" w:rsidRDefault="00BB5E80" w:rsidP="00BB5E80">
      <w:r w:rsidRPr="00205BCC">
        <w:t>### V2</w:t>
      </w:r>
    </w:p>
    <w:p w14:paraId="275F7079" w14:textId="77777777" w:rsidR="00BB5E80" w:rsidRPr="00205BCC" w:rsidRDefault="00BB5E80" w:rsidP="00BB5E80"/>
    <w:p w14:paraId="136A9BEA" w14:textId="77777777" w:rsidR="00BB5E80" w:rsidRPr="00205BCC" w:rsidRDefault="00BB5E80" w:rsidP="00BB5E80">
      <w:r w:rsidRPr="00205BCC">
        <w:t>- Multiple Resilience Types</w:t>
      </w:r>
    </w:p>
    <w:p w14:paraId="7BEC1E32" w14:textId="77777777" w:rsidR="00BB5E80" w:rsidRPr="00205BCC" w:rsidRDefault="00BB5E80" w:rsidP="00BB5E80">
      <w:r w:rsidRPr="00205BCC">
        <w:t>- Additional Shocks</w:t>
      </w:r>
    </w:p>
    <w:p w14:paraId="2C4F5B3A" w14:textId="77777777" w:rsidR="00BB5E80" w:rsidRPr="00205BCC" w:rsidRDefault="00BB5E80" w:rsidP="00BB5E80">
      <w:r w:rsidRPr="00205BCC">
        <w:t>- Adaptive Weighting</w:t>
      </w:r>
    </w:p>
    <w:p w14:paraId="7B6B8BAB" w14:textId="77777777" w:rsidR="00BB5E80" w:rsidRPr="00205BCC" w:rsidRDefault="00BB5E80" w:rsidP="00BB5E80">
      <w:r w:rsidRPr="00205BCC">
        <w:t>- Relationship Explorer</w:t>
      </w:r>
    </w:p>
    <w:p w14:paraId="67DA29E3" w14:textId="77777777" w:rsidR="00BB5E80" w:rsidRPr="00205BCC" w:rsidRDefault="00BB5E80" w:rsidP="00BB5E80">
      <w:r w:rsidRPr="00205BCC">
        <w:lastRenderedPageBreak/>
        <w:t>- Family Explorer</w:t>
      </w:r>
    </w:p>
    <w:p w14:paraId="3785D297" w14:textId="77777777" w:rsidR="00BB5E80" w:rsidRPr="00205BCC" w:rsidRDefault="00BB5E80" w:rsidP="00BB5E80"/>
    <w:p w14:paraId="23ECBEA1" w14:textId="77777777" w:rsidR="00BB5E80" w:rsidRPr="00205BCC" w:rsidRDefault="00BB5E80" w:rsidP="00BB5E80">
      <w:r w:rsidRPr="00205BCC">
        <w:t>### V3</w:t>
      </w:r>
    </w:p>
    <w:p w14:paraId="4C59DCD0" w14:textId="77777777" w:rsidR="00BB5E80" w:rsidRPr="00205BCC" w:rsidRDefault="00BB5E80" w:rsidP="00BB5E80"/>
    <w:p w14:paraId="2E78E57D" w14:textId="77777777" w:rsidR="00BB5E80" w:rsidRPr="00205BCC" w:rsidRDefault="00BB5E80" w:rsidP="00BB5E80">
      <w:r w:rsidRPr="00205BCC">
        <w:t>- Classroom Mode</w:t>
      </w:r>
    </w:p>
    <w:p w14:paraId="6F08C2A6" w14:textId="77777777" w:rsidR="00BB5E80" w:rsidRPr="00205BCC" w:rsidRDefault="00BB5E80" w:rsidP="00BB5E80">
      <w:r w:rsidRPr="00205BCC">
        <w:t>- Guided Learning Mode</w:t>
      </w:r>
    </w:p>
    <w:p w14:paraId="3E205D21" w14:textId="77777777" w:rsidR="00BB5E80" w:rsidRPr="00205BCC" w:rsidRDefault="00BB5E80" w:rsidP="00BB5E80">
      <w:r w:rsidRPr="00205BCC">
        <w:t>- User Data Upload</w:t>
      </w:r>
    </w:p>
    <w:p w14:paraId="7AA19A85" w14:textId="77777777" w:rsidR="00BB5E80" w:rsidRPr="00205BCC" w:rsidRDefault="00BB5E80" w:rsidP="00BB5E80">
      <w:r w:rsidRPr="00205BCC">
        <w:t>- AI Reflection Layer</w:t>
      </w:r>
    </w:p>
    <w:p w14:paraId="24B1D0DC" w14:textId="77777777" w:rsidR="00BB5E80" w:rsidRPr="00205BCC" w:rsidRDefault="00BB5E80" w:rsidP="00BB5E80">
      <w:r w:rsidRPr="00205BCC">
        <w:t>- Research Toolkit</w:t>
      </w:r>
    </w:p>
    <w:p w14:paraId="54A65B2B" w14:textId="77777777" w:rsidR="00BB5E80" w:rsidRPr="00205BCC" w:rsidRDefault="00BB5E80" w:rsidP="00BB5E80"/>
    <w:p w14:paraId="0D0452E5" w14:textId="77777777" w:rsidR="00BB5E80" w:rsidRPr="00205BCC" w:rsidRDefault="00BB5E80" w:rsidP="00BB5E80">
      <w:r w:rsidRPr="00205BCC">
        <w:t>See:</w:t>
      </w:r>
    </w:p>
    <w:p w14:paraId="79ECDF99" w14:textId="77777777" w:rsidR="00BB5E80" w:rsidRPr="00205BCC" w:rsidRDefault="00BB5E80" w:rsidP="00BB5E80"/>
    <w:p w14:paraId="0F4AEA92" w14:textId="77777777" w:rsidR="00BB5E80" w:rsidRPr="00205BCC" w:rsidRDefault="00BB5E80" w:rsidP="00BB5E80">
      <w:r w:rsidRPr="00205BCC">
        <w:t>```text</w:t>
      </w:r>
    </w:p>
    <w:p w14:paraId="6916D0D0" w14:textId="48158B6D" w:rsidR="00BB5E80" w:rsidRPr="00205BCC" w:rsidRDefault="00BB5E80" w:rsidP="00BB5E80">
      <w:r w:rsidRPr="00205BCC">
        <w:t>Patch 6 — Future Features &amp; Research Parking Lot</w:t>
      </w:r>
    </w:p>
    <w:p w14:paraId="7EADF6B1" w14:textId="77777777" w:rsidR="00BB5E80" w:rsidRPr="00205BCC" w:rsidRDefault="00BB5E80" w:rsidP="00BB5E80"/>
    <w:p w14:paraId="33739B96" w14:textId="77777777" w:rsidR="00BB5E80" w:rsidRPr="00205BCC" w:rsidRDefault="00BB5E80" w:rsidP="00BB5E80"/>
    <w:p w14:paraId="7524A068" w14:textId="77777777" w:rsidR="00BB5E80" w:rsidRPr="00205BCC" w:rsidRDefault="00BB5E80" w:rsidP="00BB5E80">
      <w:r w:rsidRPr="00205BCC">
        <w:t>---</w:t>
      </w:r>
    </w:p>
    <w:p w14:paraId="192AAA99" w14:textId="77777777" w:rsidR="00BB5E80" w:rsidRPr="00205BCC" w:rsidRDefault="00BB5E80" w:rsidP="00BB5E80"/>
    <w:p w14:paraId="14DF69F4" w14:textId="77777777" w:rsidR="00BB5E80" w:rsidRPr="00205BCC" w:rsidRDefault="00BB5E80" w:rsidP="00BB5E80">
      <w:r w:rsidRPr="00205BCC">
        <w:t># PATCH 5 — WORKFLOW, GOVERNANCE &amp; LESSONS LEARNED</w:t>
      </w:r>
    </w:p>
    <w:p w14:paraId="59F07C39" w14:textId="77777777" w:rsidR="00BB5E80" w:rsidRPr="00205BCC" w:rsidRDefault="00BB5E80" w:rsidP="00BB5E80"/>
    <w:p w14:paraId="79DA7497" w14:textId="77777777" w:rsidR="00BB5E80" w:rsidRPr="00205BCC" w:rsidRDefault="00BB5E80" w:rsidP="00BB5E80">
      <w:r w:rsidRPr="00205BCC">
        <w:t>```md</w:t>
      </w:r>
    </w:p>
    <w:p w14:paraId="4CB7B58C" w14:textId="77777777" w:rsidR="00BB5E80" w:rsidRPr="00205BCC" w:rsidRDefault="00BB5E80" w:rsidP="00BB5E80">
      <w:r w:rsidRPr="00205BCC">
        <w:t># WORKFLOW &amp; GOVERNANCE</w:t>
      </w:r>
    </w:p>
    <w:p w14:paraId="3EBC9CE4" w14:textId="77777777" w:rsidR="00BB5E80" w:rsidRPr="00205BCC" w:rsidRDefault="00BB5E80" w:rsidP="00BB5E80"/>
    <w:p w14:paraId="64DBB948" w14:textId="77777777" w:rsidR="00BB5E80" w:rsidRPr="00205BCC" w:rsidRDefault="00BB5E80" w:rsidP="00BB5E80">
      <w:r w:rsidRPr="00205BCC">
        <w:t>The project revealed both the strengths and risks of AI-assisted analytical development.</w:t>
      </w:r>
    </w:p>
    <w:p w14:paraId="5C5FF2EB" w14:textId="77777777" w:rsidR="00BB5E80" w:rsidRPr="00205BCC" w:rsidRDefault="00BB5E80" w:rsidP="00BB5E80"/>
    <w:p w14:paraId="67F7138F" w14:textId="77777777" w:rsidR="00BB5E80" w:rsidRPr="00205BCC" w:rsidRDefault="00BB5E80" w:rsidP="00BB5E80">
      <w:r w:rsidRPr="00205BCC">
        <w:t>---</w:t>
      </w:r>
    </w:p>
    <w:p w14:paraId="0CB64E43" w14:textId="77777777" w:rsidR="00BB5E80" w:rsidRPr="00205BCC" w:rsidRDefault="00BB5E80" w:rsidP="00BB5E80"/>
    <w:p w14:paraId="48E516BD" w14:textId="77777777" w:rsidR="00BB5E80" w:rsidRPr="00205BCC" w:rsidRDefault="00BB5E80" w:rsidP="00BB5E80">
      <w:r w:rsidRPr="00205BCC">
        <w:t>## Preferred Workflow</w:t>
      </w:r>
    </w:p>
    <w:p w14:paraId="17A6258F" w14:textId="77777777" w:rsidR="00BB5E80" w:rsidRPr="00205BCC" w:rsidRDefault="00BB5E80" w:rsidP="00BB5E80"/>
    <w:p w14:paraId="5BFB8AB5" w14:textId="77777777" w:rsidR="00BB5E80" w:rsidRPr="00205BCC" w:rsidRDefault="00BB5E80" w:rsidP="00BB5E80">
      <w:r w:rsidRPr="00205BCC">
        <w:t>```text</w:t>
      </w:r>
    </w:p>
    <w:p w14:paraId="5C051E97" w14:textId="77777777" w:rsidR="00BB5E80" w:rsidRPr="00205BCC" w:rsidRDefault="00BB5E80" w:rsidP="00BB5E80">
      <w:r w:rsidRPr="00205BCC">
        <w:t>PLAN</w:t>
      </w:r>
    </w:p>
    <w:p w14:paraId="4B7362B8" w14:textId="77777777" w:rsidR="00BB5E80" w:rsidRPr="00205BCC" w:rsidRDefault="00BB5E80" w:rsidP="00BB5E80">
      <w:r w:rsidRPr="00205BCC">
        <w:t>↓</w:t>
      </w:r>
    </w:p>
    <w:p w14:paraId="249EFAD9" w14:textId="77777777" w:rsidR="00BB5E80" w:rsidRPr="00205BCC" w:rsidRDefault="00BB5E80" w:rsidP="00BB5E80">
      <w:r w:rsidRPr="00205BCC">
        <w:t>MD</w:t>
      </w:r>
    </w:p>
    <w:p w14:paraId="020A0DAF" w14:textId="77777777" w:rsidR="00BB5E80" w:rsidRPr="00205BCC" w:rsidRDefault="00BB5E80" w:rsidP="00BB5E80">
      <w:r w:rsidRPr="00205BCC">
        <w:t>↓</w:t>
      </w:r>
    </w:p>
    <w:p w14:paraId="56BBA48D" w14:textId="77777777" w:rsidR="00BB5E80" w:rsidRPr="00205BCC" w:rsidRDefault="00BB5E80" w:rsidP="00BB5E80">
      <w:r w:rsidRPr="00205BCC">
        <w:t>CODE</w:t>
      </w:r>
    </w:p>
    <w:p w14:paraId="77A494FB" w14:textId="77777777" w:rsidR="00BB5E80" w:rsidRPr="00205BCC" w:rsidRDefault="00BB5E80" w:rsidP="00BB5E80">
      <w:r w:rsidRPr="00205BCC">
        <w:t>↓</w:t>
      </w:r>
    </w:p>
    <w:p w14:paraId="7FF45744" w14:textId="77777777" w:rsidR="00BB5E80" w:rsidRPr="00205BCC" w:rsidRDefault="00BB5E80" w:rsidP="00BB5E80">
      <w:r w:rsidRPr="00205BCC">
        <w:t>OUTPUT</w:t>
      </w:r>
    </w:p>
    <w:p w14:paraId="5BC4D618" w14:textId="77777777" w:rsidR="00BB5E80" w:rsidRPr="00205BCC" w:rsidRDefault="00BB5E80" w:rsidP="00BB5E80">
      <w:r w:rsidRPr="00205BCC">
        <w:t>↓</w:t>
      </w:r>
    </w:p>
    <w:p w14:paraId="29564371" w14:textId="77777777" w:rsidR="00BB5E80" w:rsidRPr="00205BCC" w:rsidRDefault="00BB5E80" w:rsidP="00BB5E80">
      <w:r w:rsidRPr="00205BCC">
        <w:t>INTERPRET</w:t>
      </w:r>
    </w:p>
    <w:p w14:paraId="6D660F07" w14:textId="77777777" w:rsidR="00BB5E80" w:rsidRPr="00205BCC" w:rsidRDefault="00BB5E80" w:rsidP="00BB5E80">
      <w:r w:rsidRPr="00205BCC">
        <w:t>↓</w:t>
      </w:r>
    </w:p>
    <w:p w14:paraId="7F5B7C98" w14:textId="77777777" w:rsidR="00BB5E80" w:rsidRPr="00205BCC" w:rsidRDefault="00BB5E80" w:rsidP="00BB5E80">
      <w:r w:rsidRPr="00205BCC">
        <w:t>DECISION</w:t>
      </w:r>
    </w:p>
    <w:p w14:paraId="73C7D990" w14:textId="77777777" w:rsidR="00BB5E80" w:rsidRPr="00205BCC" w:rsidRDefault="00BB5E80" w:rsidP="00BB5E80">
      <w:r w:rsidRPr="00205BCC">
        <w:t>↓</w:t>
      </w:r>
    </w:p>
    <w:p w14:paraId="54F25D60" w14:textId="77777777" w:rsidR="00BB5E80" w:rsidRPr="00205BCC" w:rsidRDefault="00BB5E80" w:rsidP="00BB5E80">
      <w:r w:rsidRPr="00205BCC">
        <w:t>EXPORT</w:t>
      </w:r>
    </w:p>
    <w:p w14:paraId="70F513A6" w14:textId="77777777" w:rsidR="00BB5E80" w:rsidRPr="00205BCC" w:rsidRDefault="00BB5E80" w:rsidP="00BB5E80">
      <w:r w:rsidRPr="00205BCC">
        <w:t>↓</w:t>
      </w:r>
    </w:p>
    <w:p w14:paraId="4709A9CC" w14:textId="04FFB71A" w:rsidR="00BB5E80" w:rsidRPr="00205BCC" w:rsidRDefault="00BB5E80" w:rsidP="00BB5E80">
      <w:r w:rsidRPr="00205BCC">
        <w:t>GIT</w:t>
      </w:r>
    </w:p>
    <w:p w14:paraId="79DD36A0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PATCH 8 — REGISTRY ARCHITECTURE</w:t>
      </w:r>
    </w:p>
    <w:p w14:paraId="3685A0DF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Registry-Driven Educational Architecture</w:t>
      </w:r>
    </w:p>
    <w:p w14:paraId="3F795185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A major architectural evolution occurred during MVP development.</w:t>
      </w:r>
    </w:p>
    <w:p w14:paraId="2C39323C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The original concept relied primarily on analytical relationships and dashboard logic.</w:t>
      </w:r>
    </w:p>
    <w:p w14:paraId="2948F640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The final architecture evolved into a:</w:t>
      </w:r>
    </w:p>
    <w:p w14:paraId="6F1BAF8B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Registry-Driven Educational Architecture</w:t>
      </w:r>
    </w:p>
    <w:p w14:paraId="142A4D7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Core logic is intentionally stored in structured registries rather than hard-coded application logic.</w:t>
      </w:r>
    </w:p>
    <w:p w14:paraId="35EAFD0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Benefits include:</w:t>
      </w:r>
    </w:p>
    <w:p w14:paraId="12FA398F" w14:textId="77777777" w:rsidR="000D0459" w:rsidRPr="000D0459" w:rsidRDefault="000D0459" w:rsidP="000D0459">
      <w:pPr>
        <w:numPr>
          <w:ilvl w:val="0"/>
          <w:numId w:val="94"/>
        </w:numPr>
        <w:rPr>
          <w:lang w:val="en-IL"/>
        </w:rPr>
      </w:pPr>
      <w:r w:rsidRPr="000D0459">
        <w:rPr>
          <w:lang w:val="en-IL"/>
        </w:rPr>
        <w:t>transparency</w:t>
      </w:r>
    </w:p>
    <w:p w14:paraId="247EDD05" w14:textId="77777777" w:rsidR="000D0459" w:rsidRPr="000D0459" w:rsidRDefault="000D0459" w:rsidP="000D0459">
      <w:pPr>
        <w:numPr>
          <w:ilvl w:val="0"/>
          <w:numId w:val="94"/>
        </w:numPr>
        <w:rPr>
          <w:lang w:val="en-IL"/>
        </w:rPr>
      </w:pPr>
      <w:r w:rsidRPr="000D0459">
        <w:rPr>
          <w:lang w:val="en-IL"/>
        </w:rPr>
        <w:t>explainability</w:t>
      </w:r>
    </w:p>
    <w:p w14:paraId="31F1D9E4" w14:textId="77777777" w:rsidR="000D0459" w:rsidRPr="000D0459" w:rsidRDefault="000D0459" w:rsidP="000D0459">
      <w:pPr>
        <w:numPr>
          <w:ilvl w:val="0"/>
          <w:numId w:val="94"/>
        </w:numPr>
        <w:rPr>
          <w:lang w:val="en-IL"/>
        </w:rPr>
      </w:pPr>
      <w:r w:rsidRPr="000D0459">
        <w:rPr>
          <w:lang w:val="en-IL"/>
        </w:rPr>
        <w:lastRenderedPageBreak/>
        <w:t>maintainability</w:t>
      </w:r>
    </w:p>
    <w:p w14:paraId="2640C7D6" w14:textId="77777777" w:rsidR="000D0459" w:rsidRPr="000D0459" w:rsidRDefault="000D0459" w:rsidP="000D0459">
      <w:pPr>
        <w:numPr>
          <w:ilvl w:val="0"/>
          <w:numId w:val="94"/>
        </w:numPr>
        <w:rPr>
          <w:lang w:val="en-IL"/>
        </w:rPr>
      </w:pPr>
      <w:r w:rsidRPr="000D0459">
        <w:rPr>
          <w:lang w:val="en-IL"/>
        </w:rPr>
        <w:t>auditability</w:t>
      </w:r>
    </w:p>
    <w:p w14:paraId="1E3F2593" w14:textId="77777777" w:rsidR="000D0459" w:rsidRPr="000D0459" w:rsidRDefault="000D0459" w:rsidP="000D0459">
      <w:pPr>
        <w:numPr>
          <w:ilvl w:val="0"/>
          <w:numId w:val="94"/>
        </w:numPr>
        <w:rPr>
          <w:lang w:val="en-IL"/>
        </w:rPr>
      </w:pPr>
      <w:r w:rsidRPr="000D0459">
        <w:rPr>
          <w:lang w:val="en-IL"/>
        </w:rPr>
        <w:t>future extensibility</w:t>
      </w:r>
    </w:p>
    <w:p w14:paraId="77914128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05A3F1EE">
          <v:rect id="_x0000_i1172" style="width:0;height:1.5pt" o:hralign="center" o:hrstd="t" o:hr="t" fillcolor="#a0a0a0" stroked="f"/>
        </w:pict>
      </w:r>
    </w:p>
    <w:p w14:paraId="1A7D83AF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Architectural Principle</w:t>
      </w:r>
    </w:p>
    <w:p w14:paraId="5C3196A1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The application should evolve primarily through:</w:t>
      </w:r>
    </w:p>
    <w:p w14:paraId="756C9852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Registry Expansion</w:t>
      </w:r>
    </w:p>
    <w:p w14:paraId="621C68F7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rather than:</w:t>
      </w:r>
    </w:p>
    <w:p w14:paraId="76F3AA36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Application Rewrites</w:t>
      </w:r>
    </w:p>
    <w:p w14:paraId="7CD5DBB0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This allows new relationships, interpretations, outputs, and educational features to be added without redesigning the entire system.</w:t>
      </w:r>
    </w:p>
    <w:p w14:paraId="3359FBBB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7D84EC0F">
          <v:rect id="_x0000_i1173" style="width:0;height:1.5pt" o:hralign="center" o:hrstd="t" o:hr="t" fillcolor="#a0a0a0" stroked="f"/>
        </w:pict>
      </w:r>
    </w:p>
    <w:p w14:paraId="1E1AF41A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Core Registry Categories</w:t>
      </w:r>
    </w:p>
    <w:p w14:paraId="0B1341A5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Structural Registries</w:t>
      </w:r>
    </w:p>
    <w:p w14:paraId="7CCA1341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6F51AD48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Represent country positioning and structural characteristics.</w:t>
      </w:r>
    </w:p>
    <w:p w14:paraId="2B7188FC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Examples:</w:t>
      </w:r>
    </w:p>
    <w:p w14:paraId="3DA0FFB1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country_structural_summary_v2_dimensions.csv</w:t>
      </w:r>
    </w:p>
    <w:p w14:paraId="647E0277" w14:textId="77777777" w:rsidR="000D0459" w:rsidRPr="000D0459" w:rsidRDefault="000D0459" w:rsidP="000D0459">
      <w:pPr>
        <w:rPr>
          <w:lang w:val="en-IL"/>
        </w:rPr>
      </w:pPr>
    </w:p>
    <w:p w14:paraId="51316EE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country_dimension_profiles.csv</w:t>
      </w:r>
    </w:p>
    <w:p w14:paraId="7078DF1F" w14:textId="77777777" w:rsidR="000D0459" w:rsidRPr="000D0459" w:rsidRDefault="000D0459" w:rsidP="000D0459">
      <w:pPr>
        <w:rPr>
          <w:lang w:val="en-IL"/>
        </w:rPr>
      </w:pPr>
    </w:p>
    <w:p w14:paraId="6814997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tradeoff_space_coordinates.csv</w:t>
      </w:r>
    </w:p>
    <w:p w14:paraId="7950C8D7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6F60E8EB">
          <v:rect id="_x0000_i1174" style="width:0;height:1.5pt" o:hralign="center" o:hrstd="t" o:hr="t" fillcolor="#a0a0a0" stroked="f"/>
        </w:pict>
      </w:r>
    </w:p>
    <w:p w14:paraId="2B35D30C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Dynamic Registries</w:t>
      </w:r>
    </w:p>
    <w:p w14:paraId="4AEE3F69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310386FF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Represent country and family behaviour over time.</w:t>
      </w:r>
    </w:p>
    <w:p w14:paraId="6F5EB508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Examples:</w:t>
      </w:r>
    </w:p>
    <w:p w14:paraId="1F53F04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pathway_dimension_signatures.csv</w:t>
      </w:r>
    </w:p>
    <w:p w14:paraId="72360E70" w14:textId="77777777" w:rsidR="000D0459" w:rsidRPr="000D0459" w:rsidRDefault="000D0459" w:rsidP="000D0459">
      <w:pPr>
        <w:rPr>
          <w:lang w:val="en-IL"/>
        </w:rPr>
      </w:pPr>
    </w:p>
    <w:p w14:paraId="1ED4CA70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family_dynamic_profiles_v1.csv</w:t>
      </w:r>
    </w:p>
    <w:p w14:paraId="6466E5F4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73D467BE">
          <v:rect id="_x0000_i1175" style="width:0;height:1.5pt" o:hralign="center" o:hrstd="t" o:hr="t" fillcolor="#a0a0a0" stroked="f"/>
        </w:pict>
      </w:r>
    </w:p>
    <w:p w14:paraId="5A90B57A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Sandbox Registries</w:t>
      </w:r>
    </w:p>
    <w:p w14:paraId="7C8F027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155EF783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Represent investment-response relationships.</w:t>
      </w:r>
    </w:p>
    <w:p w14:paraId="774A135C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Examples:</w:t>
      </w:r>
    </w:p>
    <w:p w14:paraId="6FD5A828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sandbox_response_matrix_v1.csv</w:t>
      </w:r>
    </w:p>
    <w:p w14:paraId="72A0EA8F" w14:textId="77777777" w:rsidR="000D0459" w:rsidRPr="000D0459" w:rsidRDefault="000D0459" w:rsidP="000D0459">
      <w:pPr>
        <w:rPr>
          <w:lang w:val="en-IL"/>
        </w:rPr>
      </w:pPr>
    </w:p>
    <w:p w14:paraId="22535CAC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sandbox_response_family_weights_v1.csv</w:t>
      </w:r>
    </w:p>
    <w:p w14:paraId="7316FB89" w14:textId="77777777" w:rsidR="000D0459" w:rsidRPr="000D0459" w:rsidRDefault="000D0459" w:rsidP="000D0459">
      <w:pPr>
        <w:rPr>
          <w:lang w:val="en-IL"/>
        </w:rPr>
      </w:pPr>
    </w:p>
    <w:p w14:paraId="53BCBACB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family_response_modifier_v1.csv</w:t>
      </w:r>
    </w:p>
    <w:p w14:paraId="0A56D9B0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369CE547">
          <v:rect id="_x0000_i1176" style="width:0;height:1.5pt" o:hralign="center" o:hrstd="t" o:hr="t" fillcolor="#a0a0a0" stroked="f"/>
        </w:pict>
      </w:r>
    </w:p>
    <w:p w14:paraId="40E9E38B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Ecosystem Registries</w:t>
      </w:r>
    </w:p>
    <w:p w14:paraId="67CB2495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77476734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Represent relationships between strategic dimensions.</w:t>
      </w:r>
    </w:p>
    <w:p w14:paraId="094F387F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Examples:</w:t>
      </w:r>
    </w:p>
    <w:p w14:paraId="3F370454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dimension_ecosystem_registry_v1.csv</w:t>
      </w:r>
    </w:p>
    <w:p w14:paraId="3CADDA17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3C149502">
          <v:rect id="_x0000_i1177" style="width:0;height:1.5pt" o:hralign="center" o:hrstd="t" o:hr="t" fillcolor="#a0a0a0" stroked="f"/>
        </w:pict>
      </w:r>
    </w:p>
    <w:p w14:paraId="74947A72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Shock Registries</w:t>
      </w:r>
    </w:p>
    <w:p w14:paraId="7F2A5C4C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1723DD9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Define educational stress-test scenarios.</w:t>
      </w:r>
    </w:p>
    <w:p w14:paraId="55F91883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Examples:</w:t>
      </w:r>
    </w:p>
    <w:p w14:paraId="502E42F0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shock_registry_v1.csv</w:t>
      </w:r>
    </w:p>
    <w:p w14:paraId="19CAD9DD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7CA53AC0">
          <v:rect id="_x0000_i1178" style="width:0;height:1.5pt" o:hralign="center" o:hrstd="t" o:hr="t" fillcolor="#a0a0a0" stroked="f"/>
        </w:pict>
      </w:r>
    </w:p>
    <w:p w14:paraId="1614C39C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Interpretation Registries</w:t>
      </w:r>
    </w:p>
    <w:p w14:paraId="35A106B9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7D8BB2E2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Convert sandbox outputs into educational explanations.</w:t>
      </w:r>
    </w:p>
    <w:p w14:paraId="735A7379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lastRenderedPageBreak/>
        <w:t>Examples:</w:t>
      </w:r>
    </w:p>
    <w:p w14:paraId="700CCE08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interpretation_registry_v1.csv</w:t>
      </w:r>
    </w:p>
    <w:p w14:paraId="36490A75" w14:textId="77777777" w:rsidR="000D0459" w:rsidRPr="000D0459" w:rsidRDefault="000D0459" w:rsidP="000D0459">
      <w:pPr>
        <w:rPr>
          <w:lang w:val="en-IL"/>
        </w:rPr>
      </w:pPr>
    </w:p>
    <w:p w14:paraId="2B230698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tradeoff_interpretation_registry_v1.csv</w:t>
      </w:r>
    </w:p>
    <w:p w14:paraId="79C0B1C2" w14:textId="77777777" w:rsidR="000D0459" w:rsidRPr="000D0459" w:rsidRDefault="000D0459" w:rsidP="000D0459">
      <w:pPr>
        <w:rPr>
          <w:lang w:val="en-IL"/>
        </w:rPr>
      </w:pPr>
    </w:p>
    <w:p w14:paraId="707056AF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shock_interpretation_registry_v1.csv</w:t>
      </w:r>
    </w:p>
    <w:p w14:paraId="20BA777B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69CBCD76">
          <v:rect id="_x0000_i1179" style="width:0;height:1.5pt" o:hralign="center" o:hrstd="t" o:hr="t" fillcolor="#a0a0a0" stroked="f"/>
        </w:pict>
      </w:r>
    </w:p>
    <w:p w14:paraId="2C865F8F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Governance Registries</w:t>
      </w:r>
    </w:p>
    <w:p w14:paraId="3A0CBB6E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Purpose:</w:t>
      </w:r>
    </w:p>
    <w:p w14:paraId="157F3392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Control architecture evolution and MVP scope.</w:t>
      </w:r>
    </w:p>
    <w:p w14:paraId="4BEA1BE4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Examples:</w:t>
      </w:r>
    </w:p>
    <w:p w14:paraId="6F3CC7FA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feature_priority_matrix.csv</w:t>
      </w:r>
    </w:p>
    <w:p w14:paraId="09D0ACF9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pict w14:anchorId="4A960F7E">
          <v:rect id="_x0000_i1180" style="width:0;height:1.5pt" o:hralign="center" o:hrstd="t" o:hr="t" fillcolor="#a0a0a0" stroked="f"/>
        </w:pict>
      </w:r>
    </w:p>
    <w:p w14:paraId="25887658" w14:textId="77777777" w:rsidR="000D0459" w:rsidRPr="000D0459" w:rsidRDefault="000D0459" w:rsidP="000D0459">
      <w:pPr>
        <w:rPr>
          <w:b/>
          <w:bCs/>
          <w:lang w:val="en-IL"/>
        </w:rPr>
      </w:pPr>
      <w:r w:rsidRPr="000D0459">
        <w:rPr>
          <w:b/>
          <w:bCs/>
          <w:lang w:val="en-IL"/>
        </w:rPr>
        <w:t>Registry Philosophy</w:t>
      </w:r>
    </w:p>
    <w:p w14:paraId="7F30D60C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Registries are not implementation details.</w:t>
      </w:r>
    </w:p>
    <w:p w14:paraId="0F908086" w14:textId="77777777" w:rsidR="000D0459" w:rsidRPr="000D0459" w:rsidRDefault="000D0459" w:rsidP="000D0459">
      <w:pPr>
        <w:rPr>
          <w:lang w:val="en-IL"/>
        </w:rPr>
      </w:pPr>
      <w:r w:rsidRPr="000D0459">
        <w:rPr>
          <w:lang w:val="en-IL"/>
        </w:rPr>
        <w:t>They are core educational assets that make assumptions, relationships, and interpretations visible and reviewable.</w:t>
      </w:r>
    </w:p>
    <w:p w14:paraId="5DAD56B9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PATCH 11 — ARCHITECTURE FREEZE STATUS, CHECKPOINT OUTCOMES &amp; AUTHORITATIVE REFERENCES</w:t>
      </w:r>
    </w:p>
    <w:p w14:paraId="5DE4D324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Architecture Freeze Status</w:t>
      </w:r>
    </w:p>
    <w:p w14:paraId="2E850769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project has completed a formal architecture freeze.</w:t>
      </w:r>
    </w:p>
    <w:p w14:paraId="407A203C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purpose of the freeze was to:</w:t>
      </w:r>
    </w:p>
    <w:p w14:paraId="28337684" w14:textId="77777777" w:rsidR="00B1253F" w:rsidRPr="00B1253F" w:rsidRDefault="00B1253F" w:rsidP="00B1253F">
      <w:pPr>
        <w:numPr>
          <w:ilvl w:val="0"/>
          <w:numId w:val="95"/>
        </w:numPr>
        <w:rPr>
          <w:lang w:val="en-IL"/>
        </w:rPr>
      </w:pPr>
      <w:r w:rsidRPr="00B1253F">
        <w:rPr>
          <w:lang w:val="en-IL"/>
        </w:rPr>
        <w:t>stabilize scope,</w:t>
      </w:r>
    </w:p>
    <w:p w14:paraId="59565BD3" w14:textId="77777777" w:rsidR="00B1253F" w:rsidRPr="00B1253F" w:rsidRDefault="00B1253F" w:rsidP="00B1253F">
      <w:pPr>
        <w:numPr>
          <w:ilvl w:val="0"/>
          <w:numId w:val="95"/>
        </w:numPr>
        <w:rPr>
          <w:lang w:val="en-IL"/>
        </w:rPr>
      </w:pPr>
      <w:r w:rsidRPr="00B1253F">
        <w:rPr>
          <w:lang w:val="en-IL"/>
        </w:rPr>
        <w:t>preserve interpretability,</w:t>
      </w:r>
    </w:p>
    <w:p w14:paraId="610D9E7E" w14:textId="77777777" w:rsidR="00B1253F" w:rsidRPr="00B1253F" w:rsidRDefault="00B1253F" w:rsidP="00B1253F">
      <w:pPr>
        <w:numPr>
          <w:ilvl w:val="0"/>
          <w:numId w:val="95"/>
        </w:numPr>
        <w:rPr>
          <w:lang w:val="en-IL"/>
        </w:rPr>
      </w:pPr>
      <w:r w:rsidRPr="00B1253F">
        <w:rPr>
          <w:lang w:val="en-IL"/>
        </w:rPr>
        <w:t>prevent architecture drift,</w:t>
      </w:r>
    </w:p>
    <w:p w14:paraId="628636BE" w14:textId="77777777" w:rsidR="00B1253F" w:rsidRPr="00B1253F" w:rsidRDefault="00B1253F" w:rsidP="00B1253F">
      <w:pPr>
        <w:numPr>
          <w:ilvl w:val="0"/>
          <w:numId w:val="95"/>
        </w:numPr>
        <w:rPr>
          <w:lang w:val="en-IL"/>
        </w:rPr>
      </w:pPr>
      <w:r w:rsidRPr="00B1253F">
        <w:rPr>
          <w:lang w:val="en-IL"/>
        </w:rPr>
        <w:t>and enable implementation.</w:t>
      </w:r>
    </w:p>
    <w:p w14:paraId="51EEF13D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Current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1244"/>
      </w:tblGrid>
      <w:tr w:rsidR="00B1253F" w:rsidRPr="00B1253F" w14:paraId="0EA92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97F4F" w14:textId="77777777" w:rsidR="00B1253F" w:rsidRPr="00B1253F" w:rsidRDefault="00B1253F" w:rsidP="00B1253F">
            <w:pPr>
              <w:rPr>
                <w:b/>
                <w:bCs/>
                <w:lang w:val="en-IL"/>
              </w:rPr>
            </w:pPr>
            <w:r w:rsidRPr="00B1253F">
              <w:rPr>
                <w:b/>
                <w:bCs/>
                <w:lang w:val="en-IL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F85E4D9" w14:textId="77777777" w:rsidR="00B1253F" w:rsidRPr="00B1253F" w:rsidRDefault="00B1253F" w:rsidP="00B1253F">
            <w:pPr>
              <w:rPr>
                <w:b/>
                <w:bCs/>
                <w:lang w:val="en-IL"/>
              </w:rPr>
            </w:pPr>
            <w:r w:rsidRPr="00B1253F">
              <w:rPr>
                <w:b/>
                <w:bCs/>
                <w:lang w:val="en-IL"/>
              </w:rPr>
              <w:t>Status</w:t>
            </w:r>
          </w:p>
        </w:tc>
      </w:tr>
      <w:tr w:rsidR="00B1253F" w:rsidRPr="00B1253F" w14:paraId="7614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12F9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Structural Dimensions</w:t>
            </w:r>
          </w:p>
        </w:tc>
        <w:tc>
          <w:tcPr>
            <w:tcW w:w="0" w:type="auto"/>
            <w:vAlign w:val="center"/>
            <w:hideMark/>
          </w:tcPr>
          <w:p w14:paraId="6DA88C22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52E6D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834E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Structural Families</w:t>
            </w:r>
          </w:p>
        </w:tc>
        <w:tc>
          <w:tcPr>
            <w:tcW w:w="0" w:type="auto"/>
            <w:vAlign w:val="center"/>
            <w:hideMark/>
          </w:tcPr>
          <w:p w14:paraId="0A35F439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2905B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A3CE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Archetype Framework</w:t>
            </w:r>
          </w:p>
        </w:tc>
        <w:tc>
          <w:tcPr>
            <w:tcW w:w="0" w:type="auto"/>
            <w:vAlign w:val="center"/>
            <w:hideMark/>
          </w:tcPr>
          <w:p w14:paraId="0C620FD3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43607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E7CD" w14:textId="77777777" w:rsidR="00B1253F" w:rsidRPr="00B1253F" w:rsidRDefault="00B1253F" w:rsidP="00B1253F">
            <w:pPr>
              <w:rPr>
                <w:lang w:val="en-IL"/>
              </w:rPr>
            </w:pPr>
            <w:proofErr w:type="spellStart"/>
            <w:r w:rsidRPr="00B1253F">
              <w:rPr>
                <w:lang w:val="en-IL"/>
              </w:rPr>
              <w:t>Tradeoff</w:t>
            </w:r>
            <w:proofErr w:type="spellEnd"/>
            <w:r w:rsidRPr="00B1253F">
              <w:rPr>
                <w:lang w:val="en-IL"/>
              </w:rPr>
              <w:t xml:space="preserve"> Spaces</w:t>
            </w:r>
          </w:p>
        </w:tc>
        <w:tc>
          <w:tcPr>
            <w:tcW w:w="0" w:type="auto"/>
            <w:vAlign w:val="center"/>
            <w:hideMark/>
          </w:tcPr>
          <w:p w14:paraId="45CF78F7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6BB4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0307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Dashboard 1 Architecture</w:t>
            </w:r>
          </w:p>
        </w:tc>
        <w:tc>
          <w:tcPr>
            <w:tcW w:w="0" w:type="auto"/>
            <w:vAlign w:val="center"/>
            <w:hideMark/>
          </w:tcPr>
          <w:p w14:paraId="16C70268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1213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8F7E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Dashboard 2 MVP Architecture</w:t>
            </w:r>
          </w:p>
        </w:tc>
        <w:tc>
          <w:tcPr>
            <w:tcW w:w="0" w:type="auto"/>
            <w:vAlign w:val="center"/>
            <w:hideMark/>
          </w:tcPr>
          <w:p w14:paraId="0AC3BC1A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2BDA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E356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Registry Architecture</w:t>
            </w:r>
          </w:p>
        </w:tc>
        <w:tc>
          <w:tcPr>
            <w:tcW w:w="0" w:type="auto"/>
            <w:vAlign w:val="center"/>
            <w:hideMark/>
          </w:tcPr>
          <w:p w14:paraId="73C01B0D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Frozen</w:t>
            </w:r>
          </w:p>
        </w:tc>
      </w:tr>
      <w:tr w:rsidR="00B1253F" w:rsidRPr="00B1253F" w14:paraId="547A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CAE2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Sandbox Engine</w:t>
            </w:r>
          </w:p>
        </w:tc>
        <w:tc>
          <w:tcPr>
            <w:tcW w:w="0" w:type="auto"/>
            <w:vAlign w:val="center"/>
            <w:hideMark/>
          </w:tcPr>
          <w:p w14:paraId="5D5D0449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MVP Frozen</w:t>
            </w:r>
          </w:p>
        </w:tc>
      </w:tr>
      <w:tr w:rsidR="00B1253F" w:rsidRPr="00B1253F" w14:paraId="6044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64B2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Shock Engine</w:t>
            </w:r>
          </w:p>
        </w:tc>
        <w:tc>
          <w:tcPr>
            <w:tcW w:w="0" w:type="auto"/>
            <w:vAlign w:val="center"/>
            <w:hideMark/>
          </w:tcPr>
          <w:p w14:paraId="5D31F301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MVP Frozen</w:t>
            </w:r>
          </w:p>
        </w:tc>
      </w:tr>
      <w:tr w:rsidR="00B1253F" w:rsidRPr="00B1253F" w14:paraId="6B9D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5B26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Interpretation Layer</w:t>
            </w:r>
          </w:p>
        </w:tc>
        <w:tc>
          <w:tcPr>
            <w:tcW w:w="0" w:type="auto"/>
            <w:vAlign w:val="center"/>
            <w:hideMark/>
          </w:tcPr>
          <w:p w14:paraId="52358E34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MVP Frozen</w:t>
            </w:r>
          </w:p>
        </w:tc>
      </w:tr>
      <w:tr w:rsidR="00B1253F" w:rsidRPr="00B1253F" w14:paraId="2227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1F94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Dynamic Profiles</w:t>
            </w:r>
          </w:p>
        </w:tc>
        <w:tc>
          <w:tcPr>
            <w:tcW w:w="0" w:type="auto"/>
            <w:vAlign w:val="center"/>
            <w:hideMark/>
          </w:tcPr>
          <w:p w14:paraId="608D273D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Preliminary</w:t>
            </w:r>
          </w:p>
        </w:tc>
      </w:tr>
      <w:tr w:rsidR="00B1253F" w:rsidRPr="00B1253F" w14:paraId="3D05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532E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4845E8EC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Conceptual</w:t>
            </w:r>
          </w:p>
        </w:tc>
      </w:tr>
      <w:tr w:rsidR="00B1253F" w:rsidRPr="00B1253F" w14:paraId="1B26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7EAA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Future Feature Backlog</w:t>
            </w:r>
          </w:p>
        </w:tc>
        <w:tc>
          <w:tcPr>
            <w:tcW w:w="0" w:type="auto"/>
            <w:vAlign w:val="center"/>
            <w:hideMark/>
          </w:tcPr>
          <w:p w14:paraId="3E81F87B" w14:textId="77777777" w:rsidR="00B1253F" w:rsidRPr="00B1253F" w:rsidRDefault="00B1253F" w:rsidP="00B1253F">
            <w:pPr>
              <w:rPr>
                <w:lang w:val="en-IL"/>
              </w:rPr>
            </w:pPr>
            <w:r w:rsidRPr="00B1253F">
              <w:rPr>
                <w:lang w:val="en-IL"/>
              </w:rPr>
              <w:t>Open</w:t>
            </w:r>
          </w:p>
        </w:tc>
      </w:tr>
    </w:tbl>
    <w:p w14:paraId="2774C755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6C19CD16">
          <v:rect id="_x0000_i1262" style="width:0;height:1.5pt" o:hralign="center" o:hrstd="t" o:hr="t" fillcolor="#a0a0a0" stroked="f"/>
        </w:pict>
      </w:r>
    </w:p>
    <w:p w14:paraId="460FC9F7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Validation Principle</w:t>
      </w:r>
    </w:p>
    <w:p w14:paraId="66C3EA83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Frozen does NOT mean proven.</w:t>
      </w:r>
    </w:p>
    <w:p w14:paraId="05087F02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Frozen means:</w:t>
      </w:r>
    </w:p>
    <w:p w14:paraId="31FD13EB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Stable enough for implementation.</w:t>
      </w:r>
    </w:p>
    <w:p w14:paraId="54F1EDF2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project explicitly distinguishes between:</w:t>
      </w:r>
    </w:p>
    <w:p w14:paraId="60423301" w14:textId="77777777" w:rsidR="00B1253F" w:rsidRPr="00B1253F" w:rsidRDefault="00B1253F" w:rsidP="00B1253F">
      <w:pPr>
        <w:numPr>
          <w:ilvl w:val="0"/>
          <w:numId w:val="96"/>
        </w:numPr>
        <w:rPr>
          <w:lang w:val="en-IL"/>
        </w:rPr>
      </w:pPr>
      <w:r w:rsidRPr="00B1253F">
        <w:rPr>
          <w:lang w:val="en-IL"/>
        </w:rPr>
        <w:t>validated findings,</w:t>
      </w:r>
    </w:p>
    <w:p w14:paraId="66ABA240" w14:textId="77777777" w:rsidR="00B1253F" w:rsidRPr="00B1253F" w:rsidRDefault="00B1253F" w:rsidP="00B1253F">
      <w:pPr>
        <w:numPr>
          <w:ilvl w:val="0"/>
          <w:numId w:val="96"/>
        </w:numPr>
        <w:rPr>
          <w:lang w:val="en-IL"/>
        </w:rPr>
      </w:pPr>
      <w:r w:rsidRPr="00B1253F">
        <w:rPr>
          <w:lang w:val="en-IL"/>
        </w:rPr>
        <w:t>evidence-informed assumptions,</w:t>
      </w:r>
    </w:p>
    <w:p w14:paraId="617C58E0" w14:textId="77777777" w:rsidR="00B1253F" w:rsidRPr="00B1253F" w:rsidRDefault="00B1253F" w:rsidP="00B1253F">
      <w:pPr>
        <w:numPr>
          <w:ilvl w:val="0"/>
          <w:numId w:val="96"/>
        </w:numPr>
        <w:rPr>
          <w:lang w:val="en-IL"/>
        </w:rPr>
      </w:pPr>
      <w:r w:rsidRPr="00B1253F">
        <w:rPr>
          <w:lang w:val="en-IL"/>
        </w:rPr>
        <w:t>conceptual frameworks,</w:t>
      </w:r>
    </w:p>
    <w:p w14:paraId="7A6A6B3A" w14:textId="77777777" w:rsidR="00B1253F" w:rsidRPr="00B1253F" w:rsidRDefault="00B1253F" w:rsidP="00B1253F">
      <w:pPr>
        <w:numPr>
          <w:ilvl w:val="0"/>
          <w:numId w:val="96"/>
        </w:numPr>
        <w:rPr>
          <w:lang w:val="en-IL"/>
        </w:rPr>
      </w:pPr>
      <w:r w:rsidRPr="00B1253F">
        <w:rPr>
          <w:lang w:val="en-IL"/>
        </w:rPr>
        <w:t>and future research questions.</w:t>
      </w:r>
    </w:p>
    <w:p w14:paraId="5FA098D0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34DDA859">
          <v:rect id="_x0000_i1263" style="width:0;height:1.5pt" o:hralign="center" o:hrstd="t" o:hr="t" fillcolor="#a0a0a0" stroked="f"/>
        </w:pict>
      </w:r>
    </w:p>
    <w:p w14:paraId="2F13506F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Checkpoint Outcomes</w:t>
      </w:r>
    </w:p>
    <w:p w14:paraId="1301893E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lastRenderedPageBreak/>
        <w:t>The project originally defined several architecture checkpoints.</w:t>
      </w:r>
    </w:p>
    <w:p w14:paraId="3CFADDF9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following outcomes were reached.</w:t>
      </w:r>
    </w:p>
    <w:p w14:paraId="7F227A1C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369032C7">
          <v:rect id="_x0000_i1264" style="width:0;height:1.5pt" o:hralign="center" o:hrstd="t" o:hr="t" fillcolor="#a0a0a0" stroked="f"/>
        </w:pict>
      </w:r>
    </w:p>
    <w:p w14:paraId="68B39083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Checkpoint 1 — Dashboard 2 Viability</w:t>
      </w:r>
    </w:p>
    <w:p w14:paraId="4BBBD3AC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Original Question</w:t>
      </w:r>
    </w:p>
    <w:p w14:paraId="7FB43E67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Are relationships meaningful enough to support Dashboard 2?</w:t>
      </w:r>
    </w:p>
    <w:p w14:paraId="40CAFC37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Outcome</w:t>
      </w:r>
    </w:p>
    <w:p w14:paraId="463A9B2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YES</w:t>
      </w:r>
    </w:p>
    <w:p w14:paraId="515E0FF6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with constraints.</w:t>
      </w:r>
    </w:p>
    <w:p w14:paraId="20973B7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Dashboard 2 remains viable when framed as:</w:t>
      </w:r>
    </w:p>
    <w:p w14:paraId="64D0272E" w14:textId="77777777" w:rsidR="00B1253F" w:rsidRPr="00B1253F" w:rsidRDefault="00B1253F" w:rsidP="00B1253F">
      <w:pPr>
        <w:numPr>
          <w:ilvl w:val="0"/>
          <w:numId w:val="97"/>
        </w:numPr>
        <w:rPr>
          <w:lang w:val="en-IL"/>
        </w:rPr>
      </w:pPr>
      <w:r w:rsidRPr="00B1253F">
        <w:rPr>
          <w:lang w:val="en-IL"/>
        </w:rPr>
        <w:t>educational,</w:t>
      </w:r>
    </w:p>
    <w:p w14:paraId="207BF458" w14:textId="77777777" w:rsidR="00B1253F" w:rsidRPr="00B1253F" w:rsidRDefault="00B1253F" w:rsidP="00B1253F">
      <w:pPr>
        <w:numPr>
          <w:ilvl w:val="0"/>
          <w:numId w:val="97"/>
        </w:numPr>
        <w:rPr>
          <w:lang w:val="en-IL"/>
        </w:rPr>
      </w:pPr>
      <w:r w:rsidRPr="00B1253F">
        <w:rPr>
          <w:lang w:val="en-IL"/>
        </w:rPr>
        <w:t>exploratory,</w:t>
      </w:r>
    </w:p>
    <w:p w14:paraId="4E598545" w14:textId="77777777" w:rsidR="00B1253F" w:rsidRPr="00B1253F" w:rsidRDefault="00B1253F" w:rsidP="00B1253F">
      <w:pPr>
        <w:numPr>
          <w:ilvl w:val="0"/>
          <w:numId w:val="97"/>
        </w:numPr>
        <w:rPr>
          <w:lang w:val="en-IL"/>
        </w:rPr>
      </w:pPr>
      <w:r w:rsidRPr="00B1253F">
        <w:rPr>
          <w:lang w:val="en-IL"/>
        </w:rPr>
        <w:t>uncertainty-aware,</w:t>
      </w:r>
    </w:p>
    <w:p w14:paraId="5B5A95D6" w14:textId="77777777" w:rsidR="00B1253F" w:rsidRPr="00B1253F" w:rsidRDefault="00B1253F" w:rsidP="00B1253F">
      <w:pPr>
        <w:numPr>
          <w:ilvl w:val="0"/>
          <w:numId w:val="97"/>
        </w:numPr>
        <w:rPr>
          <w:lang w:val="en-IL"/>
        </w:rPr>
      </w:pPr>
      <w:r w:rsidRPr="00B1253F">
        <w:rPr>
          <w:lang w:val="en-IL"/>
        </w:rPr>
        <w:t>evidence-gated.</w:t>
      </w:r>
    </w:p>
    <w:p w14:paraId="3D33108E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Dashboard 2 is NOT implemented as:</w:t>
      </w:r>
    </w:p>
    <w:p w14:paraId="6B0EDAF2" w14:textId="77777777" w:rsidR="00B1253F" w:rsidRPr="00B1253F" w:rsidRDefault="00B1253F" w:rsidP="00B1253F">
      <w:pPr>
        <w:numPr>
          <w:ilvl w:val="0"/>
          <w:numId w:val="98"/>
        </w:numPr>
        <w:rPr>
          <w:lang w:val="en-IL"/>
        </w:rPr>
      </w:pPr>
      <w:r w:rsidRPr="00B1253F">
        <w:rPr>
          <w:lang w:val="en-IL"/>
        </w:rPr>
        <w:t>prediction,</w:t>
      </w:r>
    </w:p>
    <w:p w14:paraId="33F25B11" w14:textId="77777777" w:rsidR="00B1253F" w:rsidRPr="00B1253F" w:rsidRDefault="00B1253F" w:rsidP="00B1253F">
      <w:pPr>
        <w:numPr>
          <w:ilvl w:val="0"/>
          <w:numId w:val="98"/>
        </w:numPr>
        <w:rPr>
          <w:lang w:val="en-IL"/>
        </w:rPr>
      </w:pPr>
      <w:r w:rsidRPr="00B1253F">
        <w:rPr>
          <w:lang w:val="en-IL"/>
        </w:rPr>
        <w:t>optimization,</w:t>
      </w:r>
    </w:p>
    <w:p w14:paraId="739C7D67" w14:textId="77777777" w:rsidR="00B1253F" w:rsidRPr="00B1253F" w:rsidRDefault="00B1253F" w:rsidP="00B1253F">
      <w:pPr>
        <w:numPr>
          <w:ilvl w:val="0"/>
          <w:numId w:val="98"/>
        </w:numPr>
        <w:rPr>
          <w:lang w:val="en-IL"/>
        </w:rPr>
      </w:pPr>
      <w:r w:rsidRPr="00B1253F">
        <w:rPr>
          <w:lang w:val="en-IL"/>
        </w:rPr>
        <w:t>policy recommendation.</w:t>
      </w:r>
    </w:p>
    <w:p w14:paraId="5583DDA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54F8CAF7">
          <v:rect id="_x0000_i1265" style="width:0;height:1.5pt" o:hralign="center" o:hrstd="t" o:hr="t" fillcolor="#a0a0a0" stroked="f"/>
        </w:pict>
      </w:r>
    </w:p>
    <w:p w14:paraId="3EDAB4EB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Checkpoint 2 — Archetype Validation</w:t>
      </w:r>
    </w:p>
    <w:p w14:paraId="675B7B21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Original Question</w:t>
      </w:r>
    </w:p>
    <w:p w14:paraId="3B8F8013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Are narrative archetypes supported by the data?</w:t>
      </w:r>
    </w:p>
    <w:p w14:paraId="0B311FA3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Outcome</w:t>
      </w:r>
    </w:p>
    <w:p w14:paraId="769775AC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PARTIALLY</w:t>
      </w:r>
    </w:p>
    <w:p w14:paraId="2B8A2FF0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project evolved toward:</w:t>
      </w:r>
    </w:p>
    <w:p w14:paraId="6F5DC5C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Structural Families</w:t>
      </w:r>
    </w:p>
    <w:p w14:paraId="7B786676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+</w:t>
      </w:r>
    </w:p>
    <w:p w14:paraId="54FFA5B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Archetypes</w:t>
      </w:r>
    </w:p>
    <w:p w14:paraId="6E8455A2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lastRenderedPageBreak/>
        <w:t>+</w:t>
      </w:r>
    </w:p>
    <w:p w14:paraId="65D61BFD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Bridge Systems</w:t>
      </w:r>
    </w:p>
    <w:p w14:paraId="61FCA7B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Families became the primary explanatory framework.</w:t>
      </w:r>
    </w:p>
    <w:p w14:paraId="34BB7D36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Archetypes remain useful representative examples.</w:t>
      </w:r>
    </w:p>
    <w:p w14:paraId="17BF5703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678F5B4A">
          <v:rect id="_x0000_i1266" style="width:0;height:1.5pt" o:hralign="center" o:hrstd="t" o:hr="t" fillcolor="#a0a0a0" stroked="f"/>
        </w:pict>
      </w:r>
    </w:p>
    <w:p w14:paraId="2279D220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Checkpoint 3 — Sandbox Complexity</w:t>
      </w:r>
    </w:p>
    <w:p w14:paraId="367EECC4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Original Question</w:t>
      </w:r>
    </w:p>
    <w:p w14:paraId="3E4DFE8F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Does additional complexity improve understanding?</w:t>
      </w:r>
    </w:p>
    <w:p w14:paraId="512B883E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Outcome</w:t>
      </w:r>
    </w:p>
    <w:p w14:paraId="0E1699A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Only selectively.</w:t>
      </w:r>
    </w:p>
    <w:p w14:paraId="14106692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project adopted a:</w:t>
      </w:r>
    </w:p>
    <w:p w14:paraId="543BA18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Registry-Driven Educational Sandbox Architecture</w:t>
      </w:r>
    </w:p>
    <w:p w14:paraId="0EB1154F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rather than a more complex simulation framework.</w:t>
      </w:r>
    </w:p>
    <w:p w14:paraId="3A8B39F0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Interpretability was prioritized over sophistication.</w:t>
      </w:r>
    </w:p>
    <w:p w14:paraId="0A3A758C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01AE25DD">
          <v:rect id="_x0000_i1267" style="width:0;height:1.5pt" o:hralign="center" o:hrstd="t" o:hr="t" fillcolor="#a0a0a0" stroked="f"/>
        </w:pict>
      </w:r>
    </w:p>
    <w:p w14:paraId="7FBC28AA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Checkpoint 4 — Shock Framework</w:t>
      </w:r>
    </w:p>
    <w:p w14:paraId="7070F36C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Original Question</w:t>
      </w:r>
    </w:p>
    <w:p w14:paraId="3837653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Can shocks contribute meaningful educational value?</w:t>
      </w:r>
    </w:p>
    <w:p w14:paraId="4032562E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Outcome</w:t>
      </w:r>
    </w:p>
    <w:p w14:paraId="6620F7D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YES</w:t>
      </w:r>
    </w:p>
    <w:p w14:paraId="19D0670B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Stress testing became a core educational component of Dashboard 2.</w:t>
      </w:r>
    </w:p>
    <w:p w14:paraId="6B0DE177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Current MVP shocks:</w:t>
      </w:r>
    </w:p>
    <w:p w14:paraId="0E8F9595" w14:textId="77777777" w:rsidR="00B1253F" w:rsidRPr="00B1253F" w:rsidRDefault="00B1253F" w:rsidP="00B1253F">
      <w:pPr>
        <w:numPr>
          <w:ilvl w:val="0"/>
          <w:numId w:val="99"/>
        </w:numPr>
        <w:rPr>
          <w:lang w:val="en-IL"/>
        </w:rPr>
      </w:pPr>
      <w:r w:rsidRPr="00B1253F">
        <w:rPr>
          <w:lang w:val="en-IL"/>
        </w:rPr>
        <w:t>Recession</w:t>
      </w:r>
    </w:p>
    <w:p w14:paraId="356A38A4" w14:textId="77777777" w:rsidR="00B1253F" w:rsidRPr="00B1253F" w:rsidRDefault="00B1253F" w:rsidP="00B1253F">
      <w:pPr>
        <w:numPr>
          <w:ilvl w:val="0"/>
          <w:numId w:val="99"/>
        </w:numPr>
        <w:rPr>
          <w:lang w:val="en-IL"/>
        </w:rPr>
      </w:pPr>
      <w:r w:rsidRPr="00B1253F">
        <w:rPr>
          <w:lang w:val="en-IL"/>
        </w:rPr>
        <w:t>Energy / Geopolitical Shock</w:t>
      </w:r>
    </w:p>
    <w:p w14:paraId="470BB84E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10EF4C0E">
          <v:rect id="_x0000_i1268" style="width:0;height:1.5pt" o:hralign="center" o:hrstd="t" o:hr="t" fillcolor="#a0a0a0" stroked="f"/>
        </w:pict>
      </w:r>
    </w:p>
    <w:p w14:paraId="27AA622D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Dynamic Profile Status</w:t>
      </w:r>
    </w:p>
    <w:p w14:paraId="4E852A05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Dynamic Profile Framework is one of the most promising conceptual outputs of the project.</w:t>
      </w:r>
    </w:p>
    <w:p w14:paraId="65A9DB3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lastRenderedPageBreak/>
        <w:t>Current status:</w:t>
      </w:r>
    </w:p>
    <w:p w14:paraId="404B4E7B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Preliminary</w:t>
      </w:r>
    </w:p>
    <w:p w14:paraId="240E9070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Evidence-Informed</w:t>
      </w:r>
    </w:p>
    <w:p w14:paraId="5DC7E4A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Requires Future Validation</w:t>
      </w:r>
    </w:p>
    <w:p w14:paraId="589C2EA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framework currently includes:</w:t>
      </w:r>
    </w:p>
    <w:p w14:paraId="7AB61E18" w14:textId="77777777" w:rsidR="00B1253F" w:rsidRPr="00B1253F" w:rsidRDefault="00B1253F" w:rsidP="00B1253F">
      <w:pPr>
        <w:numPr>
          <w:ilvl w:val="0"/>
          <w:numId w:val="100"/>
        </w:numPr>
        <w:rPr>
          <w:lang w:val="en-IL"/>
        </w:rPr>
      </w:pPr>
      <w:r w:rsidRPr="00B1253F">
        <w:rPr>
          <w:lang w:val="en-IL"/>
        </w:rPr>
        <w:t>Shock Response</w:t>
      </w:r>
    </w:p>
    <w:p w14:paraId="37AD7ABA" w14:textId="77777777" w:rsidR="00B1253F" w:rsidRPr="00B1253F" w:rsidRDefault="00B1253F" w:rsidP="00B1253F">
      <w:pPr>
        <w:numPr>
          <w:ilvl w:val="0"/>
          <w:numId w:val="100"/>
        </w:numPr>
        <w:rPr>
          <w:lang w:val="en-IL"/>
        </w:rPr>
      </w:pPr>
      <w:r w:rsidRPr="00B1253F">
        <w:rPr>
          <w:lang w:val="en-IL"/>
        </w:rPr>
        <w:t>Adaptation Capacity</w:t>
      </w:r>
    </w:p>
    <w:p w14:paraId="1549FCBA" w14:textId="77777777" w:rsidR="00B1253F" w:rsidRPr="00B1253F" w:rsidRDefault="00B1253F" w:rsidP="00B1253F">
      <w:pPr>
        <w:numPr>
          <w:ilvl w:val="0"/>
          <w:numId w:val="100"/>
        </w:numPr>
        <w:rPr>
          <w:lang w:val="en-IL"/>
        </w:rPr>
      </w:pPr>
      <w:r w:rsidRPr="00B1253F">
        <w:rPr>
          <w:lang w:val="en-IL"/>
        </w:rPr>
        <w:t>Transition Agility</w:t>
      </w:r>
    </w:p>
    <w:p w14:paraId="5271262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Future work should evaluate:</w:t>
      </w:r>
    </w:p>
    <w:p w14:paraId="59D1F4BE" w14:textId="77777777" w:rsidR="00B1253F" w:rsidRPr="00B1253F" w:rsidRDefault="00B1253F" w:rsidP="00B1253F">
      <w:pPr>
        <w:numPr>
          <w:ilvl w:val="0"/>
          <w:numId w:val="101"/>
        </w:numPr>
        <w:rPr>
          <w:lang w:val="en-IL"/>
        </w:rPr>
      </w:pPr>
      <w:r w:rsidRPr="00B1253F">
        <w:rPr>
          <w:lang w:val="en-IL"/>
        </w:rPr>
        <w:t>robustness,</w:t>
      </w:r>
    </w:p>
    <w:p w14:paraId="66A714E8" w14:textId="77777777" w:rsidR="00B1253F" w:rsidRPr="00B1253F" w:rsidRDefault="00B1253F" w:rsidP="00B1253F">
      <w:pPr>
        <w:numPr>
          <w:ilvl w:val="0"/>
          <w:numId w:val="101"/>
        </w:numPr>
        <w:rPr>
          <w:lang w:val="en-IL"/>
        </w:rPr>
      </w:pPr>
      <w:r w:rsidRPr="00B1253F">
        <w:rPr>
          <w:lang w:val="en-IL"/>
        </w:rPr>
        <w:t>stability,</w:t>
      </w:r>
    </w:p>
    <w:p w14:paraId="32D9FA19" w14:textId="77777777" w:rsidR="00B1253F" w:rsidRPr="00B1253F" w:rsidRDefault="00B1253F" w:rsidP="00B1253F">
      <w:pPr>
        <w:numPr>
          <w:ilvl w:val="0"/>
          <w:numId w:val="101"/>
        </w:numPr>
        <w:rPr>
          <w:lang w:val="en-IL"/>
        </w:rPr>
      </w:pPr>
      <w:r w:rsidRPr="00B1253F">
        <w:rPr>
          <w:lang w:val="en-IL"/>
        </w:rPr>
        <w:t>transferability,</w:t>
      </w:r>
    </w:p>
    <w:p w14:paraId="6F5C678C" w14:textId="77777777" w:rsidR="00B1253F" w:rsidRPr="00B1253F" w:rsidRDefault="00B1253F" w:rsidP="00B1253F">
      <w:pPr>
        <w:numPr>
          <w:ilvl w:val="0"/>
          <w:numId w:val="101"/>
        </w:numPr>
        <w:rPr>
          <w:lang w:val="en-IL"/>
        </w:rPr>
      </w:pPr>
      <w:r w:rsidRPr="00B1253F">
        <w:rPr>
          <w:lang w:val="en-IL"/>
        </w:rPr>
        <w:t>and explanatory value.</w:t>
      </w:r>
    </w:p>
    <w:p w14:paraId="46FD573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4745747A">
          <v:rect id="_x0000_i1269" style="width:0;height:1.5pt" o:hralign="center" o:hrstd="t" o:hr="t" fillcolor="#a0a0a0" stroked="f"/>
        </w:pict>
      </w:r>
    </w:p>
    <w:p w14:paraId="00081F2C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Family Framework Clarification</w:t>
      </w:r>
    </w:p>
    <w:p w14:paraId="52A078F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Structural families became the primary explanatory layer of the project.</w:t>
      </w:r>
    </w:p>
    <w:p w14:paraId="714D1BA7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Archetypes remain valuable as:</w:t>
      </w:r>
    </w:p>
    <w:p w14:paraId="362ADC8A" w14:textId="77777777" w:rsidR="00B1253F" w:rsidRPr="00B1253F" w:rsidRDefault="00B1253F" w:rsidP="00B1253F">
      <w:pPr>
        <w:numPr>
          <w:ilvl w:val="0"/>
          <w:numId w:val="102"/>
        </w:numPr>
        <w:rPr>
          <w:lang w:val="en-IL"/>
        </w:rPr>
      </w:pPr>
      <w:r w:rsidRPr="00B1253F">
        <w:rPr>
          <w:lang w:val="en-IL"/>
        </w:rPr>
        <w:t>representative examples,</w:t>
      </w:r>
    </w:p>
    <w:p w14:paraId="255B722D" w14:textId="77777777" w:rsidR="00B1253F" w:rsidRPr="00B1253F" w:rsidRDefault="00B1253F" w:rsidP="00B1253F">
      <w:pPr>
        <w:numPr>
          <w:ilvl w:val="0"/>
          <w:numId w:val="102"/>
        </w:numPr>
        <w:rPr>
          <w:lang w:val="en-IL"/>
        </w:rPr>
      </w:pPr>
      <w:r w:rsidRPr="00B1253F">
        <w:rPr>
          <w:lang w:val="en-IL"/>
        </w:rPr>
        <w:t>communication tools,</w:t>
      </w:r>
    </w:p>
    <w:p w14:paraId="4037EC3C" w14:textId="77777777" w:rsidR="00B1253F" w:rsidRPr="00B1253F" w:rsidRDefault="00B1253F" w:rsidP="00B1253F">
      <w:pPr>
        <w:numPr>
          <w:ilvl w:val="0"/>
          <w:numId w:val="102"/>
        </w:numPr>
        <w:rPr>
          <w:lang w:val="en-IL"/>
        </w:rPr>
      </w:pPr>
      <w:r w:rsidRPr="00B1253F">
        <w:rPr>
          <w:lang w:val="en-IL"/>
        </w:rPr>
        <w:t>educational anchors.</w:t>
      </w:r>
    </w:p>
    <w:p w14:paraId="3C6E830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relationship is therefore:</w:t>
      </w:r>
    </w:p>
    <w:p w14:paraId="76A48298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Structural Family</w:t>
      </w:r>
    </w:p>
    <w:p w14:paraId="2032FB2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↓</w:t>
      </w:r>
    </w:p>
    <w:p w14:paraId="5ED8E8D8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Archetype Examples</w:t>
      </w:r>
    </w:p>
    <w:p w14:paraId="426987B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↓</w:t>
      </w:r>
    </w:p>
    <w:p w14:paraId="6588BB9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Country Instances</w:t>
      </w:r>
    </w:p>
    <w:p w14:paraId="4990911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rather than the reverse.</w:t>
      </w:r>
    </w:p>
    <w:p w14:paraId="4A1A7937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4E92506D">
          <v:rect id="_x0000_i1270" style="width:0;height:1.5pt" o:hralign="center" o:hrstd="t" o:hr="t" fillcolor="#a0a0a0" stroked="f"/>
        </w:pict>
      </w:r>
    </w:p>
    <w:p w14:paraId="74A921B9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lastRenderedPageBreak/>
        <w:t>Authoritative Reference Documents</w:t>
      </w:r>
    </w:p>
    <w:p w14:paraId="177FA1E2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This masterplan defines:</w:t>
      </w:r>
    </w:p>
    <w:p w14:paraId="16720F5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What the project is.</w:t>
      </w:r>
    </w:p>
    <w:p w14:paraId="30C2D425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Additional project resources define:</w:t>
      </w:r>
    </w:p>
    <w:p w14:paraId="3D5165FC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Current state</w:t>
      </w:r>
    </w:p>
    <w:p w14:paraId="76C2468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Current assumptions</w:t>
      </w:r>
    </w:p>
    <w:p w14:paraId="16182B38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Current implementation</w:t>
      </w:r>
    </w:p>
    <w:p w14:paraId="383EC129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The following resources should be considered authoritative companions to this document:</w:t>
      </w:r>
    </w:p>
    <w:p w14:paraId="5A85161D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Project State</w:t>
      </w:r>
    </w:p>
    <w:p w14:paraId="3EAE36AB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MASTER_PROJECT_STATE_2026-05-30.md</w:t>
      </w:r>
    </w:p>
    <w:p w14:paraId="3C7419AF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Purpose:</w:t>
      </w:r>
    </w:p>
    <w:p w14:paraId="4D0A2710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Current architecture, registries, decisions, risks, and project status.</w:t>
      </w:r>
    </w:p>
    <w:p w14:paraId="19897E83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5E2432D9">
          <v:rect id="_x0000_i1271" style="width:0;height:1.5pt" o:hralign="center" o:hrstd="t" o:hr="t" fillcolor="#a0a0a0" stroked="f"/>
        </w:pict>
      </w:r>
    </w:p>
    <w:p w14:paraId="4AC71811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Assumptions &amp; Design Decisions</w:t>
      </w:r>
    </w:p>
    <w:p w14:paraId="52F33205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07_assumptions_and_design_decisions.ipynb</w:t>
      </w:r>
    </w:p>
    <w:p w14:paraId="56D2CE98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Purpose:</w:t>
      </w:r>
    </w:p>
    <w:p w14:paraId="704C82D2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Architecture rationale, assumptions, simplifications, evidence levels, and rejected alternatives.</w:t>
      </w:r>
    </w:p>
    <w:p w14:paraId="424397D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2DBF9316">
          <v:rect id="_x0000_i1272" style="width:0;height:1.5pt" o:hralign="center" o:hrstd="t" o:hr="t" fillcolor="#a0a0a0" stroked="f"/>
        </w:pict>
      </w:r>
    </w:p>
    <w:p w14:paraId="36240B90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Governance</w:t>
      </w:r>
    </w:p>
    <w:p w14:paraId="1FDC569A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feature_priority_matrix.csv</w:t>
      </w:r>
    </w:p>
    <w:p w14:paraId="62F309C4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Purpose:</w:t>
      </w:r>
    </w:p>
    <w:p w14:paraId="20CA8A68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MVP scope control, future roadmap, and deferred feature tracking.</w:t>
      </w:r>
    </w:p>
    <w:p w14:paraId="152C8855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pict w14:anchorId="297A8E2E">
          <v:rect id="_x0000_i1273" style="width:0;height:1.5pt" o:hralign="center" o:hrstd="t" o:hr="t" fillcolor="#a0a0a0" stroked="f"/>
        </w:pict>
      </w:r>
    </w:p>
    <w:p w14:paraId="6876E278" w14:textId="77777777" w:rsidR="00B1253F" w:rsidRPr="00B1253F" w:rsidRDefault="00B1253F" w:rsidP="00B1253F">
      <w:pPr>
        <w:rPr>
          <w:b/>
          <w:bCs/>
          <w:lang w:val="en-IL"/>
        </w:rPr>
      </w:pPr>
      <w:r w:rsidRPr="00B1253F">
        <w:rPr>
          <w:b/>
          <w:bCs/>
          <w:lang w:val="en-IL"/>
        </w:rPr>
        <w:t>Reconstruction Rule</w:t>
      </w:r>
    </w:p>
    <w:p w14:paraId="33DAFB46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To reconstruct the project accurately:</w:t>
      </w:r>
    </w:p>
    <w:p w14:paraId="72E6728F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MASTERPLAN</w:t>
      </w:r>
    </w:p>
    <w:p w14:paraId="0DC5D8C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+</w:t>
      </w:r>
    </w:p>
    <w:p w14:paraId="7A1920E0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lastRenderedPageBreak/>
        <w:t>PROJECT STATE</w:t>
      </w:r>
    </w:p>
    <w:p w14:paraId="310F3D7E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+</w:t>
      </w:r>
    </w:p>
    <w:p w14:paraId="30B6D807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ASSUMPTIONS NOTEBOOK</w:t>
      </w:r>
    </w:p>
    <w:p w14:paraId="718A426E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+</w:t>
      </w:r>
    </w:p>
    <w:p w14:paraId="60237783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FEATURE PRIORITY MATRIX</w:t>
      </w:r>
    </w:p>
    <w:p w14:paraId="4BACB8AD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should always be reviewed together.</w:t>
      </w:r>
    </w:p>
    <w:p w14:paraId="3C35A7C1" w14:textId="77777777" w:rsidR="00B1253F" w:rsidRPr="00B1253F" w:rsidRDefault="00B1253F" w:rsidP="00B1253F">
      <w:pPr>
        <w:rPr>
          <w:lang w:val="en-IL"/>
        </w:rPr>
      </w:pPr>
      <w:r w:rsidRPr="00B1253F">
        <w:rPr>
          <w:lang w:val="en-IL"/>
        </w:rPr>
        <w:t>No single document contains the complete project context.</w:t>
      </w:r>
    </w:p>
    <w:p w14:paraId="26B495E4" w14:textId="77777777" w:rsidR="00BB5E80" w:rsidRPr="000D0459" w:rsidRDefault="00BB5E80" w:rsidP="00BB5E80">
      <w:pPr>
        <w:rPr>
          <w:lang w:val="en-IL"/>
        </w:rPr>
      </w:pPr>
    </w:p>
    <w:p w14:paraId="54134005" w14:textId="77777777" w:rsidR="00BB5E80" w:rsidRPr="00205BCC" w:rsidRDefault="00BB5E80" w:rsidP="00BB5E80"/>
    <w:p w14:paraId="2F4A7B6E" w14:textId="77777777" w:rsidR="00BB5E80" w:rsidRPr="00205BCC" w:rsidRDefault="00BB5E80" w:rsidP="00BB5E80"/>
    <w:p w14:paraId="316D8D26" w14:textId="77777777" w:rsidR="00BB5E80" w:rsidRPr="00205BCC" w:rsidRDefault="00BB5E80" w:rsidP="00BB5E80"/>
    <w:p w14:paraId="2DAD9C56" w14:textId="576DFC1B" w:rsidR="000B2FFF" w:rsidRPr="00205BCC" w:rsidRDefault="000B2FFF" w:rsidP="00BB5E80">
      <w:r w:rsidRPr="00205BCC">
        <w:t>1</w:t>
      </w:r>
      <w:r w:rsidRPr="000D0459">
        <w:rPr>
          <w:highlight w:val="yellow"/>
        </w:rPr>
        <w:t>. PROJECT VISION</w:t>
      </w:r>
    </w:p>
    <w:p w14:paraId="78536076" w14:textId="77777777" w:rsidR="000B2FFF" w:rsidRPr="00205BCC" w:rsidRDefault="000B2FFF" w:rsidP="000B2FFF">
      <w:r w:rsidRPr="00205BCC">
        <w:t>This project is NOT:</w:t>
      </w:r>
    </w:p>
    <w:p w14:paraId="31A88B2D" w14:textId="77777777" w:rsidR="000B2FFF" w:rsidRPr="00205BCC" w:rsidRDefault="000B2FFF">
      <w:pPr>
        <w:numPr>
          <w:ilvl w:val="0"/>
          <w:numId w:val="1"/>
        </w:numPr>
      </w:pPr>
      <w:r w:rsidRPr="00205BCC">
        <w:t xml:space="preserve">a classic BI dashboard, </w:t>
      </w:r>
    </w:p>
    <w:p w14:paraId="29EFFE03" w14:textId="77777777" w:rsidR="000B2FFF" w:rsidRPr="00205BCC" w:rsidRDefault="000B2FFF">
      <w:pPr>
        <w:numPr>
          <w:ilvl w:val="0"/>
          <w:numId w:val="1"/>
        </w:numPr>
      </w:pPr>
      <w:r w:rsidRPr="00205BCC">
        <w:t xml:space="preserve">a forecasting engine, </w:t>
      </w:r>
    </w:p>
    <w:p w14:paraId="76F0898F" w14:textId="77777777" w:rsidR="000B2FFF" w:rsidRPr="00205BCC" w:rsidRDefault="000B2FFF">
      <w:pPr>
        <w:numPr>
          <w:ilvl w:val="0"/>
          <w:numId w:val="1"/>
        </w:numPr>
      </w:pPr>
      <w:r w:rsidRPr="00205BCC">
        <w:t xml:space="preserve">a macroeconomic prediction model, </w:t>
      </w:r>
    </w:p>
    <w:p w14:paraId="04DA364D" w14:textId="77777777" w:rsidR="000B2FFF" w:rsidRPr="00205BCC" w:rsidRDefault="000B2FFF">
      <w:pPr>
        <w:numPr>
          <w:ilvl w:val="0"/>
          <w:numId w:val="1"/>
        </w:numPr>
      </w:pPr>
      <w:r w:rsidRPr="00205BCC">
        <w:t xml:space="preserve">or a causal econometric study. </w:t>
      </w:r>
    </w:p>
    <w:p w14:paraId="4261EB7C" w14:textId="77777777" w:rsidR="000B2FFF" w:rsidRPr="00205BCC" w:rsidRDefault="000B2FFF" w:rsidP="000B2FFF">
      <w:r w:rsidRPr="00205BCC">
        <w:t>The project IS:</w:t>
      </w:r>
    </w:p>
    <w:p w14:paraId="4193C0C6" w14:textId="77777777" w:rsidR="000B2FFF" w:rsidRPr="00205BCC" w:rsidRDefault="000B2FFF" w:rsidP="000B2FFF">
      <w:r w:rsidRPr="00205BCC">
        <w:t>an interactive structural exploration framework</w:t>
      </w:r>
    </w:p>
    <w:p w14:paraId="5C5745C4" w14:textId="77777777" w:rsidR="000B2FFF" w:rsidRPr="00205BCC" w:rsidRDefault="000B2FFF" w:rsidP="000B2FFF">
      <w:r w:rsidRPr="00205BCC">
        <w:t>designed to:</w:t>
      </w:r>
    </w:p>
    <w:p w14:paraId="1B1C683E" w14:textId="77777777" w:rsidR="000B2FFF" w:rsidRPr="00205BCC" w:rsidRDefault="000B2FFF">
      <w:pPr>
        <w:numPr>
          <w:ilvl w:val="0"/>
          <w:numId w:val="2"/>
        </w:numPr>
      </w:pPr>
      <w:r w:rsidRPr="00205BCC">
        <w:t xml:space="preserve">make fragmented European macro-structural data understandable, </w:t>
      </w:r>
    </w:p>
    <w:p w14:paraId="2BD7C58D" w14:textId="77777777" w:rsidR="000B2FFF" w:rsidRPr="00205BCC" w:rsidRDefault="000B2FFF">
      <w:pPr>
        <w:numPr>
          <w:ilvl w:val="0"/>
          <w:numId w:val="2"/>
        </w:numPr>
      </w:pPr>
      <w:r w:rsidRPr="00205BCC">
        <w:t xml:space="preserve">explore </w:t>
      </w:r>
      <w:proofErr w:type="spellStart"/>
      <w:r w:rsidRPr="00205BCC">
        <w:t>tradeoffs</w:t>
      </w:r>
      <w:proofErr w:type="spellEnd"/>
      <w:r w:rsidRPr="00205BCC">
        <w:t xml:space="preserve"> between strategic priorities, </w:t>
      </w:r>
    </w:p>
    <w:p w14:paraId="0FC28073" w14:textId="77777777" w:rsidR="000B2FFF" w:rsidRPr="00205BCC" w:rsidRDefault="000B2FFF">
      <w:pPr>
        <w:numPr>
          <w:ilvl w:val="0"/>
          <w:numId w:val="2"/>
        </w:numPr>
      </w:pPr>
      <w:r w:rsidRPr="00205BCC">
        <w:t xml:space="preserve">compare country development pathways, </w:t>
      </w:r>
    </w:p>
    <w:p w14:paraId="33C68788" w14:textId="77777777" w:rsidR="000B2FFF" w:rsidRPr="00205BCC" w:rsidRDefault="000B2FFF">
      <w:pPr>
        <w:numPr>
          <w:ilvl w:val="0"/>
          <w:numId w:val="2"/>
        </w:numPr>
      </w:pPr>
      <w:r w:rsidRPr="00205BCC">
        <w:t xml:space="preserve">and support educational systems-thinking and exploratory decision understanding. </w:t>
      </w:r>
    </w:p>
    <w:p w14:paraId="624A3862" w14:textId="77777777" w:rsidR="000B2FFF" w:rsidRPr="00205BCC" w:rsidRDefault="000B2FFF" w:rsidP="000B2FFF">
      <w:r w:rsidRPr="00205BCC">
        <w:t>The project combines:</w:t>
      </w:r>
    </w:p>
    <w:p w14:paraId="5461E87C" w14:textId="77777777" w:rsidR="000B2FFF" w:rsidRPr="00205BCC" w:rsidRDefault="000B2FFF">
      <w:pPr>
        <w:numPr>
          <w:ilvl w:val="0"/>
          <w:numId w:val="3"/>
        </w:numPr>
      </w:pPr>
      <w:r w:rsidRPr="00205BCC">
        <w:t xml:space="preserve">exploratory data analysis, </w:t>
      </w:r>
    </w:p>
    <w:p w14:paraId="4B20B191" w14:textId="77777777" w:rsidR="000B2FFF" w:rsidRPr="00205BCC" w:rsidRDefault="000B2FFF">
      <w:pPr>
        <w:numPr>
          <w:ilvl w:val="0"/>
          <w:numId w:val="3"/>
        </w:numPr>
      </w:pPr>
      <w:r w:rsidRPr="00205BCC">
        <w:t xml:space="preserve">structural comparison, </w:t>
      </w:r>
    </w:p>
    <w:p w14:paraId="4048DD52" w14:textId="77777777" w:rsidR="000B2FFF" w:rsidRPr="00205BCC" w:rsidRDefault="000B2FFF">
      <w:pPr>
        <w:numPr>
          <w:ilvl w:val="0"/>
          <w:numId w:val="3"/>
        </w:numPr>
      </w:pPr>
      <w:proofErr w:type="spellStart"/>
      <w:r w:rsidRPr="00205BCC">
        <w:t>tradeoff</w:t>
      </w:r>
      <w:proofErr w:type="spellEnd"/>
      <w:r w:rsidRPr="00205BCC">
        <w:t xml:space="preserve"> analysis, </w:t>
      </w:r>
    </w:p>
    <w:p w14:paraId="465F5DDE" w14:textId="77777777" w:rsidR="000B2FFF" w:rsidRPr="00205BCC" w:rsidRDefault="000B2FFF">
      <w:pPr>
        <w:numPr>
          <w:ilvl w:val="0"/>
          <w:numId w:val="3"/>
        </w:numPr>
      </w:pPr>
      <w:r w:rsidRPr="00205BCC">
        <w:lastRenderedPageBreak/>
        <w:t xml:space="preserve">archetype exploration, </w:t>
      </w:r>
    </w:p>
    <w:p w14:paraId="53A0E7A3" w14:textId="77777777" w:rsidR="000B2FFF" w:rsidRPr="00205BCC" w:rsidRDefault="000B2FFF">
      <w:pPr>
        <w:numPr>
          <w:ilvl w:val="0"/>
          <w:numId w:val="3"/>
        </w:numPr>
      </w:pPr>
      <w:r w:rsidRPr="00205BCC">
        <w:t xml:space="preserve">and interactive strategic exploration. </w:t>
      </w:r>
    </w:p>
    <w:p w14:paraId="5EE337D2" w14:textId="77777777" w:rsidR="000B2FFF" w:rsidRPr="00205BCC" w:rsidRDefault="000B2FFF" w:rsidP="000B2FFF">
      <w:r w:rsidRPr="00205BCC">
        <w:t>Final product direction:</w:t>
      </w:r>
    </w:p>
    <w:p w14:paraId="4DE16ACD" w14:textId="77777777" w:rsidR="000B2FFF" w:rsidRPr="00205BCC" w:rsidRDefault="000B2FFF">
      <w:pPr>
        <w:numPr>
          <w:ilvl w:val="0"/>
          <w:numId w:val="4"/>
        </w:numPr>
      </w:pPr>
      <w:proofErr w:type="spellStart"/>
      <w:r w:rsidRPr="00205BCC">
        <w:t>Streamlit</w:t>
      </w:r>
      <w:proofErr w:type="spellEnd"/>
      <w:r w:rsidRPr="00205BCC">
        <w:t xml:space="preserve">-based interactive applications, </w:t>
      </w:r>
    </w:p>
    <w:p w14:paraId="5BCB0972" w14:textId="77777777" w:rsidR="000B2FFF" w:rsidRPr="00205BCC" w:rsidRDefault="000B2FFF">
      <w:pPr>
        <w:numPr>
          <w:ilvl w:val="0"/>
          <w:numId w:val="4"/>
        </w:numPr>
      </w:pPr>
      <w:r w:rsidRPr="00205BCC">
        <w:t xml:space="preserve">educational/exploratory framing, </w:t>
      </w:r>
    </w:p>
    <w:p w14:paraId="1736457D" w14:textId="77777777" w:rsidR="000B2FFF" w:rsidRPr="00205BCC" w:rsidRDefault="000B2FFF">
      <w:pPr>
        <w:numPr>
          <w:ilvl w:val="0"/>
          <w:numId w:val="4"/>
        </w:numPr>
      </w:pPr>
      <w:r w:rsidRPr="00205BCC">
        <w:t xml:space="preserve">portfolio-level systems-thinking capstone, </w:t>
      </w:r>
    </w:p>
    <w:p w14:paraId="1814958B" w14:textId="77777777" w:rsidR="000B2FFF" w:rsidRPr="00205BCC" w:rsidRDefault="000B2FFF">
      <w:pPr>
        <w:numPr>
          <w:ilvl w:val="0"/>
          <w:numId w:val="4"/>
        </w:numPr>
      </w:pPr>
      <w:r w:rsidRPr="00205BCC">
        <w:t xml:space="preserve">TED-style narrative presentation. </w:t>
      </w:r>
    </w:p>
    <w:p w14:paraId="68B9B3C2" w14:textId="77777777" w:rsidR="000B2FFF" w:rsidRPr="00205BCC" w:rsidRDefault="00000000" w:rsidP="000B2FFF">
      <w:r>
        <w:pict w14:anchorId="667D6C49">
          <v:rect id="_x0000_i1026" style="width:0;height:1.5pt" o:hralign="center" o:hrstd="t" o:hr="t" fillcolor="#a0a0a0" stroked="f"/>
        </w:pict>
      </w:r>
    </w:p>
    <w:p w14:paraId="37321782" w14:textId="77777777" w:rsidR="000B2FFF" w:rsidRPr="00205BCC" w:rsidRDefault="000B2FFF" w:rsidP="000B2FFF">
      <w:r w:rsidRPr="00205BCC">
        <w:t>2. CORE PROJECT IDENTITY</w:t>
      </w:r>
    </w:p>
    <w:p w14:paraId="17BC9DA3" w14:textId="77777777" w:rsidR="000B2FFF" w:rsidRPr="00205BCC" w:rsidRDefault="000B2FFF" w:rsidP="000B2FFF">
      <w:r w:rsidRPr="00205BCC">
        <w:t>The REAL project focus is:</w:t>
      </w:r>
    </w:p>
    <w:p w14:paraId="39F82DAA" w14:textId="77777777" w:rsidR="000B2FFF" w:rsidRPr="00205BCC" w:rsidRDefault="000B2FFF" w:rsidP="000B2FFF">
      <w:r w:rsidRPr="00205BCC">
        <w:t xml:space="preserve">“Interactive Structural </w:t>
      </w:r>
      <w:proofErr w:type="spellStart"/>
      <w:r w:rsidRPr="00205BCC">
        <w:t>Tradeoff</w:t>
      </w:r>
      <w:proofErr w:type="spellEnd"/>
      <w:r w:rsidRPr="00205BCC">
        <w:t xml:space="preserve"> Exploration Across European Economies”</w:t>
      </w:r>
    </w:p>
    <w:p w14:paraId="00FC961F" w14:textId="77777777" w:rsidR="000B2FFF" w:rsidRPr="00205BCC" w:rsidRDefault="000B2FFF" w:rsidP="000B2FFF">
      <w:r w:rsidRPr="00205BCC">
        <w:t>The project is primarily:</w:t>
      </w:r>
    </w:p>
    <w:p w14:paraId="7517E20C" w14:textId="77777777" w:rsidR="000B2FFF" w:rsidRPr="00205BCC" w:rsidRDefault="000B2FFF">
      <w:pPr>
        <w:numPr>
          <w:ilvl w:val="0"/>
          <w:numId w:val="5"/>
        </w:numPr>
      </w:pPr>
      <w:r w:rsidRPr="00205BCC">
        <w:t xml:space="preserve">an educational exploratory tool, </w:t>
      </w:r>
    </w:p>
    <w:p w14:paraId="3047EECE" w14:textId="77777777" w:rsidR="000B2FFF" w:rsidRPr="00205BCC" w:rsidRDefault="000B2FFF">
      <w:pPr>
        <w:numPr>
          <w:ilvl w:val="0"/>
          <w:numId w:val="5"/>
        </w:numPr>
      </w:pPr>
      <w:r w:rsidRPr="00205BCC">
        <w:t xml:space="preserve">supported by data-driven comparative analysis. </w:t>
      </w:r>
    </w:p>
    <w:p w14:paraId="52A1315F" w14:textId="77777777" w:rsidR="000B2FFF" w:rsidRPr="00205BCC" w:rsidRDefault="000B2FFF" w:rsidP="000B2FFF">
      <w:r w:rsidRPr="00205BCC">
        <w:t>It is NOT:</w:t>
      </w:r>
    </w:p>
    <w:p w14:paraId="0CEFEFDE" w14:textId="77777777" w:rsidR="000B2FFF" w:rsidRPr="00205BCC" w:rsidRDefault="000B2FFF">
      <w:pPr>
        <w:numPr>
          <w:ilvl w:val="0"/>
          <w:numId w:val="6"/>
        </w:numPr>
      </w:pPr>
      <w:r w:rsidRPr="00205BCC">
        <w:t xml:space="preserve">an optimization engine, </w:t>
      </w:r>
    </w:p>
    <w:p w14:paraId="6BD1CFC4" w14:textId="77777777" w:rsidR="000B2FFF" w:rsidRPr="00205BCC" w:rsidRDefault="000B2FFF">
      <w:pPr>
        <w:numPr>
          <w:ilvl w:val="0"/>
          <w:numId w:val="6"/>
        </w:numPr>
      </w:pPr>
      <w:r w:rsidRPr="00205BCC">
        <w:t xml:space="preserve">a policy recommendation system, </w:t>
      </w:r>
    </w:p>
    <w:p w14:paraId="6B1C9447" w14:textId="77777777" w:rsidR="000B2FFF" w:rsidRPr="00205BCC" w:rsidRDefault="000B2FFF">
      <w:pPr>
        <w:numPr>
          <w:ilvl w:val="0"/>
          <w:numId w:val="6"/>
        </w:numPr>
      </w:pPr>
      <w:r w:rsidRPr="00205BCC">
        <w:t xml:space="preserve">or a predictive simulator. </w:t>
      </w:r>
    </w:p>
    <w:p w14:paraId="42714E38" w14:textId="77777777" w:rsidR="000B2FFF" w:rsidRPr="00205BCC" w:rsidRDefault="00000000" w:rsidP="000B2FFF">
      <w:r>
        <w:pict w14:anchorId="74B00C0D">
          <v:rect id="_x0000_i1027" style="width:0;height:1.5pt" o:hralign="center" o:hrstd="t" o:hr="t" fillcolor="#a0a0a0" stroked="f"/>
        </w:pict>
      </w:r>
    </w:p>
    <w:p w14:paraId="0FD29FE0" w14:textId="77777777" w:rsidR="000B2FFF" w:rsidRPr="00205BCC" w:rsidRDefault="000B2FFF" w:rsidP="000B2FFF">
      <w:r w:rsidRPr="00205BCC">
        <w:t>3. CORE PROJECT BACKBONE</w:t>
      </w:r>
    </w:p>
    <w:p w14:paraId="1E4C0C93" w14:textId="77777777" w:rsidR="000B2FFF" w:rsidRPr="00205BCC" w:rsidRDefault="000B2FFF" w:rsidP="000B2FFF">
      <w:r w:rsidRPr="00205BCC">
        <w:t>The entire project follows this conceptual flow:</w:t>
      </w:r>
    </w:p>
    <w:p w14:paraId="668B1FB8" w14:textId="77777777" w:rsidR="000B2FFF" w:rsidRPr="00205BCC" w:rsidRDefault="000B2FFF" w:rsidP="000B2FFF">
      <w:r w:rsidRPr="00205BCC">
        <w:t>Public Investment Priorities</w:t>
      </w:r>
      <w:r w:rsidRPr="00205BCC">
        <w:br/>
        <w:t>→ Structural Indicators</w:t>
      </w:r>
      <w:r w:rsidRPr="00205BCC">
        <w:br/>
        <w:t>→ Structural Outcomes</w:t>
      </w:r>
      <w:r w:rsidRPr="00205BCC">
        <w:br/>
        <w:t xml:space="preserve">→ </w:t>
      </w:r>
      <w:proofErr w:type="spellStart"/>
      <w:r w:rsidRPr="00205BCC">
        <w:t>Tradeoffs</w:t>
      </w:r>
      <w:proofErr w:type="spellEnd"/>
      <w:r w:rsidRPr="00205BCC">
        <w:br/>
        <w:t>→ Comparative Positioning</w:t>
      </w:r>
      <w:r w:rsidRPr="00205BCC">
        <w:br/>
        <w:t>→ Strategic Exploration</w:t>
      </w:r>
    </w:p>
    <w:p w14:paraId="024CB827" w14:textId="77777777" w:rsidR="000B2FFF" w:rsidRPr="00205BCC" w:rsidRDefault="000B2FFF" w:rsidP="000B2FFF">
      <w:r w:rsidRPr="00205BCC">
        <w:t>EVERY analysis step should support:</w:t>
      </w:r>
    </w:p>
    <w:p w14:paraId="54416FA2" w14:textId="77777777" w:rsidR="000B2FFF" w:rsidRPr="00205BCC" w:rsidRDefault="000B2FFF">
      <w:pPr>
        <w:numPr>
          <w:ilvl w:val="0"/>
          <w:numId w:val="7"/>
        </w:numPr>
      </w:pPr>
      <w:r w:rsidRPr="00205BCC">
        <w:t xml:space="preserve">structural positioning, </w:t>
      </w:r>
    </w:p>
    <w:p w14:paraId="6D646DEC" w14:textId="77777777" w:rsidR="000B2FFF" w:rsidRPr="00205BCC" w:rsidRDefault="000B2FFF">
      <w:pPr>
        <w:numPr>
          <w:ilvl w:val="0"/>
          <w:numId w:val="7"/>
        </w:numPr>
      </w:pPr>
      <w:r w:rsidRPr="00205BCC">
        <w:lastRenderedPageBreak/>
        <w:t xml:space="preserve">archetype identification, </w:t>
      </w:r>
    </w:p>
    <w:p w14:paraId="40D9DFEF" w14:textId="77777777" w:rsidR="000B2FFF" w:rsidRPr="00205BCC" w:rsidRDefault="000B2FFF">
      <w:pPr>
        <w:numPr>
          <w:ilvl w:val="0"/>
          <w:numId w:val="7"/>
        </w:numPr>
      </w:pPr>
      <w:proofErr w:type="spellStart"/>
      <w:r w:rsidRPr="00205BCC">
        <w:t>tradeoff</w:t>
      </w:r>
      <w:proofErr w:type="spellEnd"/>
      <w:r w:rsidRPr="00205BCC">
        <w:t xml:space="preserve"> definition, </w:t>
      </w:r>
    </w:p>
    <w:p w14:paraId="0170AE91" w14:textId="77777777" w:rsidR="000B2FFF" w:rsidRPr="00205BCC" w:rsidRDefault="000B2FFF">
      <w:pPr>
        <w:numPr>
          <w:ilvl w:val="0"/>
          <w:numId w:val="7"/>
        </w:numPr>
      </w:pPr>
      <w:r w:rsidRPr="00205BCC">
        <w:t xml:space="preserve">Dashboard 1, </w:t>
      </w:r>
    </w:p>
    <w:p w14:paraId="5AE5A2E0" w14:textId="77777777" w:rsidR="000B2FFF" w:rsidRPr="00205BCC" w:rsidRDefault="000B2FFF">
      <w:pPr>
        <w:numPr>
          <w:ilvl w:val="0"/>
          <w:numId w:val="7"/>
        </w:numPr>
      </w:pPr>
      <w:r w:rsidRPr="00205BCC">
        <w:t xml:space="preserve">Dashboard 2, </w:t>
      </w:r>
    </w:p>
    <w:p w14:paraId="36A6600A" w14:textId="77777777" w:rsidR="000B2FFF" w:rsidRPr="00205BCC" w:rsidRDefault="000B2FFF">
      <w:pPr>
        <w:numPr>
          <w:ilvl w:val="0"/>
          <w:numId w:val="7"/>
        </w:numPr>
      </w:pPr>
      <w:r w:rsidRPr="00205BCC">
        <w:t xml:space="preserve">or final storytelling. </w:t>
      </w:r>
    </w:p>
    <w:p w14:paraId="27BF3DD2" w14:textId="77777777" w:rsidR="000B2FFF" w:rsidRPr="00205BCC" w:rsidRDefault="000B2FFF" w:rsidP="000B2FFF">
      <w:r w:rsidRPr="00205BCC">
        <w:t>If an analysis does NOT support the framework:</w:t>
      </w:r>
    </w:p>
    <w:p w14:paraId="6EB36120" w14:textId="77777777" w:rsidR="000B2FFF" w:rsidRPr="00205BCC" w:rsidRDefault="000B2FFF" w:rsidP="000B2FFF">
      <w:r w:rsidRPr="00205BCC">
        <w:t>cut it.</w:t>
      </w:r>
    </w:p>
    <w:p w14:paraId="72A1FF89" w14:textId="77777777" w:rsidR="000B2FFF" w:rsidRPr="00205BCC" w:rsidRDefault="00000000" w:rsidP="000B2FFF">
      <w:r>
        <w:pict w14:anchorId="20CB3F44">
          <v:rect id="_x0000_i1028" style="width:0;height:1.5pt" o:hralign="center" o:hrstd="t" o:hr="t" fillcolor="#a0a0a0" stroked="f"/>
        </w:pict>
      </w:r>
    </w:p>
    <w:p w14:paraId="4BD50ECC" w14:textId="77777777" w:rsidR="000B2FFF" w:rsidRPr="00205BCC" w:rsidRDefault="000B2FFF" w:rsidP="000B2FFF">
      <w:r w:rsidRPr="00205BCC">
        <w:t>4. PROJECT PHILOSOPHY</w:t>
      </w:r>
    </w:p>
    <w:p w14:paraId="47A594D5" w14:textId="77777777" w:rsidR="000B2FFF" w:rsidRPr="00205BCC" w:rsidRDefault="000B2FFF" w:rsidP="000B2FFF">
      <w:r w:rsidRPr="00205BCC">
        <w:t>The project focuses on:</w:t>
      </w:r>
    </w:p>
    <w:p w14:paraId="364B785C" w14:textId="77777777" w:rsidR="000B2FFF" w:rsidRPr="00205BCC" w:rsidRDefault="000B2FFF">
      <w:pPr>
        <w:numPr>
          <w:ilvl w:val="0"/>
          <w:numId w:val="8"/>
        </w:numPr>
      </w:pPr>
      <w:r w:rsidRPr="00205BCC">
        <w:t xml:space="preserve">structural associations, </w:t>
      </w:r>
    </w:p>
    <w:p w14:paraId="0855381E" w14:textId="77777777" w:rsidR="000B2FFF" w:rsidRPr="00205BCC" w:rsidRDefault="000B2FFF">
      <w:pPr>
        <w:numPr>
          <w:ilvl w:val="0"/>
          <w:numId w:val="8"/>
        </w:numPr>
      </w:pPr>
      <w:r w:rsidRPr="00205BCC">
        <w:t xml:space="preserve">exploratory patterns, </w:t>
      </w:r>
    </w:p>
    <w:p w14:paraId="48569071" w14:textId="77777777" w:rsidR="000B2FFF" w:rsidRPr="00205BCC" w:rsidRDefault="000B2FFF">
      <w:pPr>
        <w:numPr>
          <w:ilvl w:val="0"/>
          <w:numId w:val="8"/>
        </w:numPr>
      </w:pPr>
      <w:r w:rsidRPr="00205BCC">
        <w:t xml:space="preserve">comparative systems analysis, </w:t>
      </w:r>
    </w:p>
    <w:p w14:paraId="3BF02C12" w14:textId="77777777" w:rsidR="000B2FFF" w:rsidRPr="00205BCC" w:rsidRDefault="000B2FFF">
      <w:pPr>
        <w:numPr>
          <w:ilvl w:val="0"/>
          <w:numId w:val="8"/>
        </w:numPr>
      </w:pPr>
      <w:r w:rsidRPr="00205BCC">
        <w:t xml:space="preserve">and interpretable </w:t>
      </w:r>
      <w:proofErr w:type="spellStart"/>
      <w:r w:rsidRPr="00205BCC">
        <w:t>tradeoffs</w:t>
      </w:r>
      <w:proofErr w:type="spellEnd"/>
      <w:r w:rsidRPr="00205BCC">
        <w:t xml:space="preserve">. </w:t>
      </w:r>
    </w:p>
    <w:p w14:paraId="07D79365" w14:textId="77777777" w:rsidR="000B2FFF" w:rsidRPr="00205BCC" w:rsidRDefault="000B2FFF" w:rsidP="000B2FFF">
      <w:r w:rsidRPr="00205BCC">
        <w:t>NOT:</w:t>
      </w:r>
    </w:p>
    <w:p w14:paraId="743E4FE5" w14:textId="77777777" w:rsidR="000B2FFF" w:rsidRPr="00205BCC" w:rsidRDefault="000B2FFF">
      <w:pPr>
        <w:numPr>
          <w:ilvl w:val="0"/>
          <w:numId w:val="9"/>
        </w:numPr>
      </w:pPr>
      <w:r w:rsidRPr="00205BCC">
        <w:t xml:space="preserve">causal claims, </w:t>
      </w:r>
    </w:p>
    <w:p w14:paraId="158C0BF7" w14:textId="77777777" w:rsidR="000B2FFF" w:rsidRPr="00205BCC" w:rsidRDefault="000B2FFF">
      <w:pPr>
        <w:numPr>
          <w:ilvl w:val="0"/>
          <w:numId w:val="9"/>
        </w:numPr>
      </w:pPr>
      <w:r w:rsidRPr="00205BCC">
        <w:t xml:space="preserve">strong inferential statistics, </w:t>
      </w:r>
    </w:p>
    <w:p w14:paraId="38B3BB4D" w14:textId="77777777" w:rsidR="000B2FFF" w:rsidRPr="00205BCC" w:rsidRDefault="000B2FFF">
      <w:pPr>
        <w:numPr>
          <w:ilvl w:val="0"/>
          <w:numId w:val="9"/>
        </w:numPr>
      </w:pPr>
      <w:r w:rsidRPr="00205BCC">
        <w:t xml:space="preserve">macroeconomic forecasting, </w:t>
      </w:r>
    </w:p>
    <w:p w14:paraId="62255821" w14:textId="77777777" w:rsidR="000B2FFF" w:rsidRPr="00205BCC" w:rsidRDefault="000B2FFF">
      <w:pPr>
        <w:numPr>
          <w:ilvl w:val="0"/>
          <w:numId w:val="9"/>
        </w:numPr>
      </w:pPr>
      <w:r w:rsidRPr="00205BCC">
        <w:t xml:space="preserve">or policy recommendations. </w:t>
      </w:r>
    </w:p>
    <w:p w14:paraId="4DB2DE0D" w14:textId="77777777" w:rsidR="000B2FFF" w:rsidRPr="00205BCC" w:rsidRDefault="000B2FFF" w:rsidP="000B2FFF">
      <w:r w:rsidRPr="00205BCC">
        <w:t>The project prioritizes:</w:t>
      </w:r>
    </w:p>
    <w:p w14:paraId="61FD806C" w14:textId="77777777" w:rsidR="000B2FFF" w:rsidRPr="00205BCC" w:rsidRDefault="000B2FFF" w:rsidP="000B2FFF">
      <w:r w:rsidRPr="00205BCC">
        <w:t>interpretability, systems thinking, and exploratory understanding</w:t>
      </w:r>
    </w:p>
    <w:p w14:paraId="5534980F" w14:textId="77777777" w:rsidR="000B2FFF" w:rsidRPr="00205BCC" w:rsidRDefault="000B2FFF" w:rsidP="000B2FFF">
      <w:r w:rsidRPr="00205BCC">
        <w:t>over predictive sophistication.</w:t>
      </w:r>
    </w:p>
    <w:p w14:paraId="5DBA55B5" w14:textId="77777777" w:rsidR="000B2FFF" w:rsidRPr="00205BCC" w:rsidRDefault="000B2FFF" w:rsidP="000B2FFF">
      <w:r w:rsidRPr="00205BCC">
        <w:t>Regression and statistical models are:</w:t>
      </w:r>
    </w:p>
    <w:p w14:paraId="5076EDEC" w14:textId="77777777" w:rsidR="000B2FFF" w:rsidRPr="00205BCC" w:rsidRDefault="000B2FFF">
      <w:pPr>
        <w:numPr>
          <w:ilvl w:val="0"/>
          <w:numId w:val="10"/>
        </w:numPr>
      </w:pPr>
      <w:r w:rsidRPr="00205BCC">
        <w:t xml:space="preserve">exploratory, </w:t>
      </w:r>
    </w:p>
    <w:p w14:paraId="7D926985" w14:textId="77777777" w:rsidR="000B2FFF" w:rsidRPr="00205BCC" w:rsidRDefault="000B2FFF">
      <w:pPr>
        <w:numPr>
          <w:ilvl w:val="0"/>
          <w:numId w:val="10"/>
        </w:numPr>
      </w:pPr>
      <w:r w:rsidRPr="00205BCC">
        <w:t xml:space="preserve">supportive, </w:t>
      </w:r>
    </w:p>
    <w:p w14:paraId="74E71E01" w14:textId="77777777" w:rsidR="000B2FFF" w:rsidRPr="00205BCC" w:rsidRDefault="000B2FFF">
      <w:pPr>
        <w:numPr>
          <w:ilvl w:val="0"/>
          <w:numId w:val="10"/>
        </w:numPr>
      </w:pPr>
      <w:r w:rsidRPr="00205BCC">
        <w:t xml:space="preserve">directional, </w:t>
      </w:r>
    </w:p>
    <w:p w14:paraId="617714F5" w14:textId="77777777" w:rsidR="000B2FFF" w:rsidRPr="00205BCC" w:rsidRDefault="000B2FFF">
      <w:pPr>
        <w:numPr>
          <w:ilvl w:val="0"/>
          <w:numId w:val="10"/>
        </w:numPr>
      </w:pPr>
      <w:r w:rsidRPr="00205BCC">
        <w:t xml:space="preserve">and educational. </w:t>
      </w:r>
    </w:p>
    <w:p w14:paraId="306BD9F0" w14:textId="77777777" w:rsidR="000B2FFF" w:rsidRPr="00205BCC" w:rsidRDefault="000B2FFF" w:rsidP="000B2FFF">
      <w:r w:rsidRPr="00205BCC">
        <w:t>NOT predictive.</w:t>
      </w:r>
    </w:p>
    <w:p w14:paraId="3494AB59" w14:textId="77777777" w:rsidR="000B2FFF" w:rsidRPr="00205BCC" w:rsidRDefault="00000000" w:rsidP="000B2FFF">
      <w:r>
        <w:lastRenderedPageBreak/>
        <w:pict w14:anchorId="3046E6F3">
          <v:rect id="_x0000_i1029" style="width:0;height:1.5pt" o:hralign="center" o:hrstd="t" o:hr="t" fillcolor="#a0a0a0" stroked="f"/>
        </w:pict>
      </w:r>
    </w:p>
    <w:p w14:paraId="467E4308" w14:textId="77777777" w:rsidR="000B2FFF" w:rsidRPr="00205BCC" w:rsidRDefault="000B2FFF" w:rsidP="000B2FFF">
      <w:r w:rsidRPr="00205BCC">
        <w:t>5. EVIDENCE-GATED DEVELOPMENT PRINCIPLE</w:t>
      </w:r>
    </w:p>
    <w:p w14:paraId="74DE719B" w14:textId="77777777" w:rsidR="000B2FFF" w:rsidRPr="00205BCC" w:rsidRDefault="000B2FFF" w:rsidP="000B2FFF">
      <w:r w:rsidRPr="00205BCC">
        <w:t>The project vision remains ambitious,</w:t>
      </w:r>
      <w:r w:rsidRPr="00205BCC">
        <w:br/>
        <w:t>but implementation depth depends on:</w:t>
      </w:r>
    </w:p>
    <w:p w14:paraId="14B93023" w14:textId="77777777" w:rsidR="000B2FFF" w:rsidRPr="00205BCC" w:rsidRDefault="000B2FFF">
      <w:pPr>
        <w:numPr>
          <w:ilvl w:val="0"/>
          <w:numId w:val="11"/>
        </w:numPr>
      </w:pPr>
      <w:r w:rsidRPr="00205BCC">
        <w:t xml:space="preserve">evidence strength, </w:t>
      </w:r>
    </w:p>
    <w:p w14:paraId="1F7866B0" w14:textId="77777777" w:rsidR="000B2FFF" w:rsidRPr="00205BCC" w:rsidRDefault="000B2FFF">
      <w:pPr>
        <w:numPr>
          <w:ilvl w:val="0"/>
          <w:numId w:val="11"/>
        </w:numPr>
      </w:pPr>
      <w:r w:rsidRPr="00205BCC">
        <w:t xml:space="preserve">analytical feasibility, </w:t>
      </w:r>
    </w:p>
    <w:p w14:paraId="69083BB6" w14:textId="77777777" w:rsidR="000B2FFF" w:rsidRPr="00205BCC" w:rsidRDefault="000B2FFF">
      <w:pPr>
        <w:numPr>
          <w:ilvl w:val="0"/>
          <w:numId w:val="11"/>
        </w:numPr>
      </w:pPr>
      <w:r w:rsidRPr="00205BCC">
        <w:t xml:space="preserve">EDA findings, </w:t>
      </w:r>
    </w:p>
    <w:p w14:paraId="7BE7A3C8" w14:textId="77777777" w:rsidR="000B2FFF" w:rsidRPr="00205BCC" w:rsidRDefault="000B2FFF">
      <w:pPr>
        <w:numPr>
          <w:ilvl w:val="0"/>
          <w:numId w:val="11"/>
        </w:numPr>
      </w:pPr>
      <w:r w:rsidRPr="00205BCC">
        <w:t xml:space="preserve">time constraints, </w:t>
      </w:r>
    </w:p>
    <w:p w14:paraId="00833ABA" w14:textId="77777777" w:rsidR="000B2FFF" w:rsidRPr="00205BCC" w:rsidRDefault="000B2FFF">
      <w:pPr>
        <w:numPr>
          <w:ilvl w:val="0"/>
          <w:numId w:val="11"/>
        </w:numPr>
      </w:pPr>
      <w:r w:rsidRPr="00205BCC">
        <w:t xml:space="preserve">and interpretability. </w:t>
      </w:r>
    </w:p>
    <w:p w14:paraId="4570A9D7" w14:textId="77777777" w:rsidR="000B2FFF" w:rsidRPr="00205BCC" w:rsidRDefault="000B2FFF" w:rsidP="000B2FFF">
      <w:r w:rsidRPr="00205BCC">
        <w:t>Complexity should increase ONLY if:</w:t>
      </w:r>
    </w:p>
    <w:p w14:paraId="0E3086C2" w14:textId="77777777" w:rsidR="000B2FFF" w:rsidRPr="00205BCC" w:rsidRDefault="000B2FFF">
      <w:pPr>
        <w:numPr>
          <w:ilvl w:val="0"/>
          <w:numId w:val="12"/>
        </w:numPr>
      </w:pPr>
      <w:r w:rsidRPr="00205BCC">
        <w:t xml:space="preserve">meaningful structural patterns emerge, </w:t>
      </w:r>
    </w:p>
    <w:p w14:paraId="76AE83C2" w14:textId="77777777" w:rsidR="000B2FFF" w:rsidRPr="00205BCC" w:rsidRDefault="000B2FFF">
      <w:pPr>
        <w:numPr>
          <w:ilvl w:val="0"/>
          <w:numId w:val="12"/>
        </w:numPr>
      </w:pPr>
      <w:r w:rsidRPr="00205BCC">
        <w:t xml:space="preserve">relationships are sufficiently interpretable, </w:t>
      </w:r>
    </w:p>
    <w:p w14:paraId="2001AE07" w14:textId="77777777" w:rsidR="000B2FFF" w:rsidRPr="00205BCC" w:rsidRDefault="000B2FFF">
      <w:pPr>
        <w:numPr>
          <w:ilvl w:val="0"/>
          <w:numId w:val="12"/>
        </w:numPr>
      </w:pPr>
      <w:r w:rsidRPr="00205BCC">
        <w:t xml:space="preserve">and outputs improve the educational/exploratory value. </w:t>
      </w:r>
    </w:p>
    <w:p w14:paraId="7B7E0274" w14:textId="77777777" w:rsidR="000B2FFF" w:rsidRPr="00205BCC" w:rsidRDefault="000B2FFF" w:rsidP="000B2FFF">
      <w:r w:rsidRPr="00205BCC">
        <w:t>If evidence is weak:</w:t>
      </w:r>
      <w:r w:rsidRPr="00205BCC">
        <w:br/>
        <w:t>the project should gracefully fallback toward:</w:t>
      </w:r>
    </w:p>
    <w:p w14:paraId="2C311A06" w14:textId="77777777" w:rsidR="000B2FFF" w:rsidRPr="00205BCC" w:rsidRDefault="000B2FFF">
      <w:pPr>
        <w:numPr>
          <w:ilvl w:val="0"/>
          <w:numId w:val="13"/>
        </w:numPr>
      </w:pPr>
      <w:r w:rsidRPr="00205BCC">
        <w:t xml:space="preserve">structural exploration, </w:t>
      </w:r>
    </w:p>
    <w:p w14:paraId="72C011A6" w14:textId="77777777" w:rsidR="000B2FFF" w:rsidRPr="00205BCC" w:rsidRDefault="000B2FFF">
      <w:pPr>
        <w:numPr>
          <w:ilvl w:val="0"/>
          <w:numId w:val="13"/>
        </w:numPr>
      </w:pPr>
      <w:r w:rsidRPr="00205BCC">
        <w:t xml:space="preserve">comparative positioning, </w:t>
      </w:r>
    </w:p>
    <w:p w14:paraId="4D71F35B" w14:textId="77777777" w:rsidR="000B2FFF" w:rsidRPr="00205BCC" w:rsidRDefault="000B2FFF">
      <w:pPr>
        <w:numPr>
          <w:ilvl w:val="0"/>
          <w:numId w:val="13"/>
        </w:numPr>
      </w:pPr>
      <w:r w:rsidRPr="00205BCC">
        <w:t xml:space="preserve">and </w:t>
      </w:r>
      <w:proofErr w:type="spellStart"/>
      <w:r w:rsidRPr="00205BCC">
        <w:t>tradeoff</w:t>
      </w:r>
      <w:proofErr w:type="spellEnd"/>
      <w:r w:rsidRPr="00205BCC">
        <w:t xml:space="preserve"> visualization, </w:t>
      </w:r>
    </w:p>
    <w:p w14:paraId="2791D32F" w14:textId="77777777" w:rsidR="000B2FFF" w:rsidRPr="00205BCC" w:rsidRDefault="000B2FFF" w:rsidP="000B2FFF">
      <w:r w:rsidRPr="00205BCC">
        <w:t>rather than simulated strategic logic.</w:t>
      </w:r>
    </w:p>
    <w:p w14:paraId="205F85D9" w14:textId="77777777" w:rsidR="000B2FFF" w:rsidRPr="00205BCC" w:rsidRDefault="00000000" w:rsidP="000B2FFF">
      <w:r>
        <w:pict w14:anchorId="2B16CA8D">
          <v:rect id="_x0000_i1030" style="width:0;height:1.5pt" o:hralign="center" o:hrstd="t" o:hr="t" fillcolor="#a0a0a0" stroked="f"/>
        </w:pict>
      </w:r>
    </w:p>
    <w:p w14:paraId="0B9E8C29" w14:textId="77777777" w:rsidR="000B2FFF" w:rsidRPr="00205BCC" w:rsidRDefault="000B2FFF" w:rsidP="000B2FFF">
      <w:r w:rsidRPr="00205BCC">
        <w:t>6. FINAL APPLICATION STRUCTURE</w:t>
      </w:r>
    </w:p>
    <w:p w14:paraId="5C73A875" w14:textId="77777777" w:rsidR="000B2FFF" w:rsidRPr="00205BCC" w:rsidRDefault="000B2FFF" w:rsidP="000B2FFF">
      <w:r w:rsidRPr="00205BCC">
        <w:t xml:space="preserve">Both final dashboards are planned in </w:t>
      </w:r>
      <w:proofErr w:type="spellStart"/>
      <w:r w:rsidRPr="00205BCC">
        <w:t>Streamlit</w:t>
      </w:r>
      <w:proofErr w:type="spellEnd"/>
      <w:r w:rsidRPr="00205BCC">
        <w:t>.</w:t>
      </w:r>
    </w:p>
    <w:p w14:paraId="5C1266BF" w14:textId="77777777" w:rsidR="000B2FFF" w:rsidRPr="00205BCC" w:rsidRDefault="00000000" w:rsidP="000B2FFF">
      <w:r>
        <w:pict w14:anchorId="246547A2">
          <v:rect id="_x0000_i1031" style="width:0;height:1.5pt" o:hralign="center" o:hrstd="t" o:hr="t" fillcolor="#a0a0a0" stroked="f"/>
        </w:pict>
      </w:r>
    </w:p>
    <w:p w14:paraId="48FC89D9" w14:textId="77777777" w:rsidR="000B2FFF" w:rsidRPr="00205BCC" w:rsidRDefault="000B2FFF" w:rsidP="000B2FFF">
      <w:r w:rsidRPr="00205BCC">
        <w:t>APP 1 — EU STRUCTURAL TRADEOFF EXPLORER</w:t>
      </w:r>
    </w:p>
    <w:p w14:paraId="1B412938" w14:textId="77777777" w:rsidR="000B2FFF" w:rsidRPr="00205BCC" w:rsidRDefault="000B2FFF" w:rsidP="000B2FFF">
      <w:r w:rsidRPr="00205BCC">
        <w:t>Purpose:</w:t>
      </w:r>
    </w:p>
    <w:p w14:paraId="2DD70596" w14:textId="77777777" w:rsidR="000B2FFF" w:rsidRPr="00205BCC" w:rsidRDefault="000B2FFF" w:rsidP="000B2FFF">
      <w:r w:rsidRPr="00205BCC">
        <w:t>Understand Europe as a structural system.</w:t>
      </w:r>
    </w:p>
    <w:p w14:paraId="2CFE26D5" w14:textId="77777777" w:rsidR="000B2FFF" w:rsidRPr="00205BCC" w:rsidRDefault="000B2FFF" w:rsidP="000B2FFF">
      <w:r w:rsidRPr="00205BCC">
        <w:t>Focus:</w:t>
      </w:r>
    </w:p>
    <w:p w14:paraId="2D247CF7" w14:textId="77777777" w:rsidR="000B2FFF" w:rsidRPr="00205BCC" w:rsidRDefault="000B2FFF">
      <w:pPr>
        <w:numPr>
          <w:ilvl w:val="0"/>
          <w:numId w:val="14"/>
        </w:numPr>
      </w:pPr>
      <w:r w:rsidRPr="00205BCC">
        <w:t xml:space="preserve">trends, </w:t>
      </w:r>
    </w:p>
    <w:p w14:paraId="6BDAE36C" w14:textId="77777777" w:rsidR="000B2FFF" w:rsidRPr="00205BCC" w:rsidRDefault="000B2FFF">
      <w:pPr>
        <w:numPr>
          <w:ilvl w:val="0"/>
          <w:numId w:val="14"/>
        </w:numPr>
      </w:pPr>
      <w:r w:rsidRPr="00205BCC">
        <w:t xml:space="preserve">trajectories, </w:t>
      </w:r>
    </w:p>
    <w:p w14:paraId="4753A251" w14:textId="77777777" w:rsidR="000B2FFF" w:rsidRPr="00205BCC" w:rsidRDefault="000B2FFF">
      <w:pPr>
        <w:numPr>
          <w:ilvl w:val="0"/>
          <w:numId w:val="14"/>
        </w:numPr>
      </w:pPr>
      <w:r w:rsidRPr="00205BCC">
        <w:lastRenderedPageBreak/>
        <w:t xml:space="preserve">structural positioning, </w:t>
      </w:r>
    </w:p>
    <w:p w14:paraId="6E86CF78" w14:textId="77777777" w:rsidR="000B2FFF" w:rsidRPr="00205BCC" w:rsidRDefault="000B2FFF">
      <w:pPr>
        <w:numPr>
          <w:ilvl w:val="0"/>
          <w:numId w:val="14"/>
        </w:numPr>
      </w:pPr>
      <w:r w:rsidRPr="00205BCC">
        <w:t xml:space="preserve">archetypes, </w:t>
      </w:r>
    </w:p>
    <w:p w14:paraId="44D22AD3" w14:textId="77777777" w:rsidR="000B2FFF" w:rsidRPr="00205BCC" w:rsidRDefault="000B2FFF">
      <w:pPr>
        <w:numPr>
          <w:ilvl w:val="0"/>
          <w:numId w:val="14"/>
        </w:numPr>
      </w:pPr>
      <w:r w:rsidRPr="00205BCC">
        <w:t xml:space="preserve">public investment priorities, </w:t>
      </w:r>
    </w:p>
    <w:p w14:paraId="4DC1C0C9" w14:textId="77777777" w:rsidR="000B2FFF" w:rsidRPr="00205BCC" w:rsidRDefault="000B2FFF">
      <w:pPr>
        <w:numPr>
          <w:ilvl w:val="0"/>
          <w:numId w:val="14"/>
        </w:numPr>
      </w:pPr>
      <w:r w:rsidRPr="00205BCC">
        <w:t xml:space="preserve">crisis response, </w:t>
      </w:r>
    </w:p>
    <w:p w14:paraId="1D0DBA96" w14:textId="77777777" w:rsidR="000B2FFF" w:rsidRPr="00205BCC" w:rsidRDefault="000B2FFF">
      <w:pPr>
        <w:numPr>
          <w:ilvl w:val="0"/>
          <w:numId w:val="14"/>
        </w:numPr>
      </w:pPr>
      <w:proofErr w:type="spellStart"/>
      <w:r w:rsidRPr="00205BCC">
        <w:t>tradeoffs</w:t>
      </w:r>
      <w:proofErr w:type="spellEnd"/>
      <w:r w:rsidRPr="00205BCC">
        <w:t xml:space="preserve">. </w:t>
      </w:r>
    </w:p>
    <w:p w14:paraId="32BBBE9F" w14:textId="77777777" w:rsidR="000B2FFF" w:rsidRPr="00205BCC" w:rsidRDefault="000B2FFF" w:rsidP="000B2FFF">
      <w:r w:rsidRPr="00205BCC">
        <w:t>Main idea:</w:t>
      </w:r>
    </w:p>
    <w:p w14:paraId="678CA117" w14:textId="77777777" w:rsidR="000B2FFF" w:rsidRPr="00205BCC" w:rsidRDefault="000B2FFF" w:rsidP="000B2FFF">
      <w:r w:rsidRPr="00205BCC">
        <w:t>Observe and understand structural Europe.</w:t>
      </w:r>
    </w:p>
    <w:p w14:paraId="190CEC90" w14:textId="77777777" w:rsidR="000B2FFF" w:rsidRPr="00205BCC" w:rsidRDefault="000B2FFF" w:rsidP="000B2FFF">
      <w:r w:rsidRPr="00205BCC">
        <w:t>IMPORTANT:</w:t>
      </w:r>
      <w:r w:rsidRPr="00205BCC">
        <w:br/>
        <w:t>Dashboard 1 is the CORE MVP and MUST exist regardless of later complexity reductions.</w:t>
      </w:r>
    </w:p>
    <w:p w14:paraId="1FDC17CC" w14:textId="77777777" w:rsidR="000B2FFF" w:rsidRPr="00205BCC" w:rsidRDefault="00000000" w:rsidP="000B2FFF">
      <w:r>
        <w:pict w14:anchorId="5C79E578">
          <v:rect id="_x0000_i1032" style="width:0;height:1.5pt" o:hralign="center" o:hrstd="t" o:hr="t" fillcolor="#a0a0a0" stroked="f"/>
        </w:pict>
      </w:r>
    </w:p>
    <w:p w14:paraId="5989AB86" w14:textId="77777777" w:rsidR="000B2FFF" w:rsidRPr="00205BCC" w:rsidRDefault="000B2FFF" w:rsidP="000B2FFF">
      <w:r w:rsidRPr="00205BCC">
        <w:t>APP 2 — INTERACTIVE STRATEGY EXPLORER</w:t>
      </w:r>
    </w:p>
    <w:p w14:paraId="11861949" w14:textId="77777777" w:rsidR="000B2FFF" w:rsidRPr="00205BCC" w:rsidRDefault="000B2FFF" w:rsidP="000B2FFF">
      <w:r w:rsidRPr="00205BCC">
        <w:t>Purpose:</w:t>
      </w:r>
    </w:p>
    <w:p w14:paraId="6084C4AF" w14:textId="77777777" w:rsidR="000B2FFF" w:rsidRPr="00205BCC" w:rsidRDefault="000B2FFF" w:rsidP="000B2FFF">
      <w:r w:rsidRPr="00205BCC">
        <w:t>Educational exploratory “game-like” strategic exploration.</w:t>
      </w:r>
    </w:p>
    <w:p w14:paraId="607A4C22" w14:textId="77777777" w:rsidR="000B2FFF" w:rsidRPr="00205BCC" w:rsidRDefault="000B2FFF" w:rsidP="000B2FFF">
      <w:r w:rsidRPr="00205BCC">
        <w:t>Focus:</w:t>
      </w:r>
    </w:p>
    <w:p w14:paraId="4EC79708" w14:textId="77777777" w:rsidR="000B2FFF" w:rsidRPr="00205BCC" w:rsidRDefault="000B2FFF">
      <w:pPr>
        <w:numPr>
          <w:ilvl w:val="0"/>
          <w:numId w:val="15"/>
        </w:numPr>
      </w:pPr>
      <w:r w:rsidRPr="00205BCC">
        <w:t xml:space="preserve">strategic dimensions, </w:t>
      </w:r>
    </w:p>
    <w:p w14:paraId="59F9F036" w14:textId="77777777" w:rsidR="000B2FFF" w:rsidRPr="00205BCC" w:rsidRDefault="000B2FFF">
      <w:pPr>
        <w:numPr>
          <w:ilvl w:val="0"/>
          <w:numId w:val="15"/>
        </w:numPr>
      </w:pPr>
      <w:r w:rsidRPr="00205BCC">
        <w:t xml:space="preserve">country positioning, </w:t>
      </w:r>
    </w:p>
    <w:p w14:paraId="64812D71" w14:textId="77777777" w:rsidR="000B2FFF" w:rsidRPr="00205BCC" w:rsidRDefault="000B2FFF">
      <w:pPr>
        <w:numPr>
          <w:ilvl w:val="0"/>
          <w:numId w:val="15"/>
        </w:numPr>
      </w:pPr>
      <w:proofErr w:type="spellStart"/>
      <w:r w:rsidRPr="00205BCC">
        <w:t>tradeoff</w:t>
      </w:r>
      <w:proofErr w:type="spellEnd"/>
      <w:r w:rsidRPr="00205BCC">
        <w:t xml:space="preserve"> navigation, </w:t>
      </w:r>
    </w:p>
    <w:p w14:paraId="4AB9427C" w14:textId="77777777" w:rsidR="000B2FFF" w:rsidRPr="00205BCC" w:rsidRDefault="000B2FFF">
      <w:pPr>
        <w:numPr>
          <w:ilvl w:val="0"/>
          <w:numId w:val="15"/>
        </w:numPr>
      </w:pPr>
      <w:r w:rsidRPr="00205BCC">
        <w:t xml:space="preserve">archetype similarity, </w:t>
      </w:r>
    </w:p>
    <w:p w14:paraId="4038613E" w14:textId="77777777" w:rsidR="000B2FFF" w:rsidRPr="00205BCC" w:rsidRDefault="000B2FFF">
      <w:pPr>
        <w:numPr>
          <w:ilvl w:val="0"/>
          <w:numId w:val="15"/>
        </w:numPr>
      </w:pPr>
      <w:r w:rsidRPr="00205BCC">
        <w:t xml:space="preserve">scenario exploration. </w:t>
      </w:r>
    </w:p>
    <w:p w14:paraId="4DF76B54" w14:textId="77777777" w:rsidR="000B2FFF" w:rsidRPr="00205BCC" w:rsidRDefault="000B2FFF" w:rsidP="000B2FFF">
      <w:r w:rsidRPr="00205BCC">
        <w:t>Main idea:</w:t>
      </w:r>
    </w:p>
    <w:p w14:paraId="27DD4D42" w14:textId="77777777" w:rsidR="000B2FFF" w:rsidRPr="00205BCC" w:rsidRDefault="000B2FFF" w:rsidP="000B2FFF">
      <w:r w:rsidRPr="00205BCC">
        <w:t>Explore how strategic priorities align with structural outcomes.</w:t>
      </w:r>
    </w:p>
    <w:p w14:paraId="6FE9AB59" w14:textId="77777777" w:rsidR="000B2FFF" w:rsidRPr="00205BCC" w:rsidRDefault="000B2FFF" w:rsidP="000B2FFF">
      <w:r w:rsidRPr="00205BCC">
        <w:t>Dashboard 2 is:</w:t>
      </w:r>
    </w:p>
    <w:p w14:paraId="725F7562" w14:textId="77777777" w:rsidR="000B2FFF" w:rsidRPr="00205BCC" w:rsidRDefault="000B2FFF">
      <w:pPr>
        <w:numPr>
          <w:ilvl w:val="0"/>
          <w:numId w:val="16"/>
        </w:numPr>
      </w:pPr>
      <w:r w:rsidRPr="00205BCC">
        <w:t xml:space="preserve">exploratory, </w:t>
      </w:r>
    </w:p>
    <w:p w14:paraId="53271AC6" w14:textId="77777777" w:rsidR="000B2FFF" w:rsidRPr="00205BCC" w:rsidRDefault="000B2FFF">
      <w:pPr>
        <w:numPr>
          <w:ilvl w:val="0"/>
          <w:numId w:val="16"/>
        </w:numPr>
      </w:pPr>
      <w:r w:rsidRPr="00205BCC">
        <w:t xml:space="preserve">educational, </w:t>
      </w:r>
    </w:p>
    <w:p w14:paraId="1E3B069B" w14:textId="77777777" w:rsidR="000B2FFF" w:rsidRPr="00205BCC" w:rsidRDefault="000B2FFF">
      <w:pPr>
        <w:numPr>
          <w:ilvl w:val="0"/>
          <w:numId w:val="16"/>
        </w:numPr>
      </w:pPr>
      <w:r w:rsidRPr="00205BCC">
        <w:t xml:space="preserve">uncertainty-aware, </w:t>
      </w:r>
    </w:p>
    <w:p w14:paraId="597938A1" w14:textId="77777777" w:rsidR="000B2FFF" w:rsidRPr="00205BCC" w:rsidRDefault="000B2FFF">
      <w:pPr>
        <w:numPr>
          <w:ilvl w:val="0"/>
          <w:numId w:val="16"/>
        </w:numPr>
      </w:pPr>
      <w:r w:rsidRPr="00205BCC">
        <w:t xml:space="preserve">and interpretive. </w:t>
      </w:r>
    </w:p>
    <w:p w14:paraId="1A7E6DE7" w14:textId="77777777" w:rsidR="000B2FFF" w:rsidRPr="00205BCC" w:rsidRDefault="000B2FFF" w:rsidP="000B2FFF">
      <w:r w:rsidRPr="00205BCC">
        <w:t>It should NOT:</w:t>
      </w:r>
    </w:p>
    <w:p w14:paraId="7F4B0298" w14:textId="77777777" w:rsidR="000B2FFF" w:rsidRPr="00205BCC" w:rsidRDefault="000B2FFF">
      <w:pPr>
        <w:numPr>
          <w:ilvl w:val="0"/>
          <w:numId w:val="17"/>
        </w:numPr>
      </w:pPr>
      <w:r w:rsidRPr="00205BCC">
        <w:t xml:space="preserve">optimize Europe, </w:t>
      </w:r>
    </w:p>
    <w:p w14:paraId="7BAF6C96" w14:textId="77777777" w:rsidR="000B2FFF" w:rsidRPr="00205BCC" w:rsidRDefault="000B2FFF">
      <w:pPr>
        <w:numPr>
          <w:ilvl w:val="0"/>
          <w:numId w:val="17"/>
        </w:numPr>
      </w:pPr>
      <w:r w:rsidRPr="00205BCC">
        <w:lastRenderedPageBreak/>
        <w:t xml:space="preserve">claim prediction, </w:t>
      </w:r>
    </w:p>
    <w:p w14:paraId="13E5C1F0" w14:textId="77777777" w:rsidR="000B2FFF" w:rsidRPr="00205BCC" w:rsidRDefault="000B2FFF">
      <w:pPr>
        <w:numPr>
          <w:ilvl w:val="0"/>
          <w:numId w:val="17"/>
        </w:numPr>
      </w:pPr>
      <w:r w:rsidRPr="00205BCC">
        <w:t xml:space="preserve">recommend policy, </w:t>
      </w:r>
    </w:p>
    <w:p w14:paraId="704DC902" w14:textId="77777777" w:rsidR="000B2FFF" w:rsidRPr="00205BCC" w:rsidRDefault="000B2FFF">
      <w:pPr>
        <w:numPr>
          <w:ilvl w:val="0"/>
          <w:numId w:val="17"/>
        </w:numPr>
      </w:pPr>
      <w:r w:rsidRPr="00205BCC">
        <w:t xml:space="preserve">or imply deterministic outcomes. </w:t>
      </w:r>
    </w:p>
    <w:p w14:paraId="73255419" w14:textId="77777777" w:rsidR="000B2FFF" w:rsidRPr="00205BCC" w:rsidRDefault="000B2FFF" w:rsidP="000B2FFF">
      <w:r w:rsidRPr="00205BCC">
        <w:t>Its purpose is to help users explore:</w:t>
      </w:r>
    </w:p>
    <w:p w14:paraId="7A184561" w14:textId="77777777" w:rsidR="000B2FFF" w:rsidRPr="00205BCC" w:rsidRDefault="000B2FFF">
      <w:pPr>
        <w:numPr>
          <w:ilvl w:val="0"/>
          <w:numId w:val="18"/>
        </w:numPr>
      </w:pPr>
      <w:r w:rsidRPr="00205BCC">
        <w:t xml:space="preserve">structural positioning, </w:t>
      </w:r>
    </w:p>
    <w:p w14:paraId="102A95A6" w14:textId="77777777" w:rsidR="000B2FFF" w:rsidRPr="00205BCC" w:rsidRDefault="000B2FFF">
      <w:pPr>
        <w:numPr>
          <w:ilvl w:val="0"/>
          <w:numId w:val="18"/>
        </w:numPr>
      </w:pPr>
      <w:r w:rsidRPr="00205BCC">
        <w:t xml:space="preserve">strategic emphasis, </w:t>
      </w:r>
    </w:p>
    <w:p w14:paraId="4CBBBB13" w14:textId="77777777" w:rsidR="000B2FFF" w:rsidRPr="00205BCC" w:rsidRDefault="000B2FFF">
      <w:pPr>
        <w:numPr>
          <w:ilvl w:val="0"/>
          <w:numId w:val="18"/>
        </w:numPr>
      </w:pPr>
      <w:proofErr w:type="spellStart"/>
      <w:r w:rsidRPr="00205BCC">
        <w:t>tradeoff</w:t>
      </w:r>
      <w:proofErr w:type="spellEnd"/>
      <w:r w:rsidRPr="00205BCC">
        <w:t xml:space="preserve"> tensions, </w:t>
      </w:r>
    </w:p>
    <w:p w14:paraId="5904A377" w14:textId="77777777" w:rsidR="000B2FFF" w:rsidRPr="00205BCC" w:rsidRDefault="000B2FFF">
      <w:pPr>
        <w:numPr>
          <w:ilvl w:val="0"/>
          <w:numId w:val="18"/>
        </w:numPr>
      </w:pPr>
      <w:r w:rsidRPr="00205BCC">
        <w:t xml:space="preserve">and historical association patterns. </w:t>
      </w:r>
    </w:p>
    <w:p w14:paraId="21FFE4B9" w14:textId="77777777" w:rsidR="000B2FFF" w:rsidRPr="00205BCC" w:rsidRDefault="000B2FFF" w:rsidP="000B2FFF">
      <w:r w:rsidRPr="00205BCC">
        <w:t>Even if relationships are weak,</w:t>
      </w:r>
      <w:r w:rsidRPr="00205BCC">
        <w:br/>
        <w:t>the interface should remain:</w:t>
      </w:r>
    </w:p>
    <w:p w14:paraId="70F65489" w14:textId="77777777" w:rsidR="000B2FFF" w:rsidRPr="00205BCC" w:rsidRDefault="000B2FFF">
      <w:pPr>
        <w:numPr>
          <w:ilvl w:val="0"/>
          <w:numId w:val="19"/>
        </w:numPr>
      </w:pPr>
      <w:r w:rsidRPr="00205BCC">
        <w:t xml:space="preserve">interpretable, </w:t>
      </w:r>
    </w:p>
    <w:p w14:paraId="351608FA" w14:textId="77777777" w:rsidR="000B2FFF" w:rsidRPr="00205BCC" w:rsidRDefault="000B2FFF">
      <w:pPr>
        <w:numPr>
          <w:ilvl w:val="0"/>
          <w:numId w:val="19"/>
        </w:numPr>
      </w:pPr>
      <w:r w:rsidRPr="00205BCC">
        <w:t xml:space="preserve">visually intuitive, </w:t>
      </w:r>
    </w:p>
    <w:p w14:paraId="29632661" w14:textId="77777777" w:rsidR="000B2FFF" w:rsidRPr="00205BCC" w:rsidRDefault="000B2FFF">
      <w:pPr>
        <w:numPr>
          <w:ilvl w:val="0"/>
          <w:numId w:val="19"/>
        </w:numPr>
      </w:pPr>
      <w:r w:rsidRPr="00205BCC">
        <w:t xml:space="preserve">and educationally valuable. </w:t>
      </w:r>
    </w:p>
    <w:p w14:paraId="5BC41C9F" w14:textId="77777777" w:rsidR="000B2FFF" w:rsidRPr="00205BCC" w:rsidRDefault="00000000" w:rsidP="000B2FFF">
      <w:r>
        <w:pict w14:anchorId="4B6521B5">
          <v:rect id="_x0000_i1033" style="width:0;height:1.5pt" o:hralign="center" o:hrstd="t" o:hr="t" fillcolor="#a0a0a0" stroked="f"/>
        </w:pict>
      </w:r>
    </w:p>
    <w:p w14:paraId="0D8AE13F" w14:textId="77777777" w:rsidR="000B2FFF" w:rsidRPr="00205BCC" w:rsidRDefault="000B2FFF" w:rsidP="000B2FFF">
      <w:r w:rsidRPr="00205BCC">
        <w:t>7. REPO STRUCTURE</w:t>
      </w:r>
    </w:p>
    <w:p w14:paraId="23EFED6E" w14:textId="77777777" w:rsidR="000B2FFF" w:rsidRPr="00205BCC" w:rsidRDefault="000B2FFF" w:rsidP="000B2FFF">
      <w:r w:rsidRPr="00205BCC">
        <w:t>capstone-</w:t>
      </w:r>
      <w:proofErr w:type="spellStart"/>
      <w:r w:rsidRPr="00205BCC">
        <w:t>eu</w:t>
      </w:r>
      <w:proofErr w:type="spellEnd"/>
      <w:r w:rsidRPr="00205BCC">
        <w:t>-structural-</w:t>
      </w:r>
      <w:proofErr w:type="spellStart"/>
      <w:r w:rsidRPr="00205BCC">
        <w:t>tradeoffs</w:t>
      </w:r>
      <w:proofErr w:type="spellEnd"/>
      <w:r w:rsidRPr="00205BCC">
        <w:t>/</w:t>
      </w:r>
      <w:r w:rsidRPr="00205BCC">
        <w:br/>
        <w:t>│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README.md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requirements.txt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.</w:t>
      </w:r>
      <w:proofErr w:type="spellStart"/>
      <w:r w:rsidRPr="00205BCC">
        <w:t>gitignore</w:t>
      </w:r>
      <w:proofErr w:type="spellEnd"/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data/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raw/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Calibri" w:hAnsi="Calibri" w:cs="Calibri"/>
        </w:rPr>
        <w:t>└──</w:t>
      </w:r>
      <w:r w:rsidRPr="00205BCC">
        <w:t xml:space="preserve"> </w:t>
      </w:r>
      <w:proofErr w:type="spellStart"/>
      <w:r w:rsidRPr="00205BCC">
        <w:t>eurostat</w:t>
      </w:r>
      <w:proofErr w:type="spellEnd"/>
      <w:r w:rsidRPr="00205BCC">
        <w:t>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interim/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processed/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Calibri" w:hAnsi="Calibri" w:cs="Calibri"/>
        </w:rPr>
        <w:t>└──</w:t>
      </w:r>
      <w:r w:rsidRPr="00205BCC">
        <w:t xml:space="preserve"> app/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notebooks/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</w:t>
      </w:r>
      <w:proofErr w:type="spellStart"/>
      <w:r w:rsidRPr="00205BCC">
        <w:t>src</w:t>
      </w:r>
      <w:proofErr w:type="spellEnd"/>
      <w:r w:rsidRPr="00205BCC">
        <w:t>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br/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app/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br/>
      </w:r>
      <w:r w:rsidRPr="00205BCC">
        <w:rPr>
          <w:rFonts w:ascii="MS Gothic" w:eastAsia="MS Gothic" w:hAnsi="MS Gothic" w:cs="MS Gothic" w:hint="eastAsia"/>
        </w:rPr>
        <w:lastRenderedPageBreak/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reports/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figures/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MS Gothic" w:eastAsia="MS Gothic" w:hAnsi="MS Gothic" w:cs="MS Gothic" w:hint="eastAsia"/>
        </w:rPr>
        <w:t>├</w:t>
      </w:r>
      <w:r w:rsidRPr="00205BCC">
        <w:rPr>
          <w:rFonts w:ascii="Calibri" w:hAnsi="Calibri" w:cs="Calibri"/>
        </w:rPr>
        <w:t>──</w:t>
      </w:r>
      <w:r w:rsidRPr="00205BCC">
        <w:t xml:space="preserve"> proposal/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t xml:space="preserve">   </w:t>
      </w:r>
      <w:r w:rsidRPr="00205BCC">
        <w:rPr>
          <w:rFonts w:ascii="Calibri" w:hAnsi="Calibri" w:cs="Calibri"/>
        </w:rPr>
        <w:t>└──</w:t>
      </w:r>
      <w:r w:rsidRPr="00205BCC">
        <w:t xml:space="preserve"> </w:t>
      </w:r>
      <w:proofErr w:type="spellStart"/>
      <w:r w:rsidRPr="00205BCC">
        <w:t>dashboard_mockups</w:t>
      </w:r>
      <w:proofErr w:type="spellEnd"/>
      <w:r w:rsidRPr="00205BCC">
        <w:t>/</w:t>
      </w:r>
      <w:r w:rsidRPr="00205BCC">
        <w:br/>
      </w:r>
      <w:r w:rsidRPr="00205BCC">
        <w:rPr>
          <w:rFonts w:ascii="Calibri" w:hAnsi="Calibri" w:cs="Calibri"/>
        </w:rPr>
        <w:t>│</w:t>
      </w:r>
      <w:r w:rsidRPr="00205BCC">
        <w:br/>
      </w:r>
      <w:r w:rsidRPr="00205BCC">
        <w:rPr>
          <w:rFonts w:ascii="Calibri" w:hAnsi="Calibri" w:cs="Calibri"/>
        </w:rPr>
        <w:t>└──</w:t>
      </w:r>
      <w:r w:rsidRPr="00205BCC">
        <w:t xml:space="preserve"> tableau/</w:t>
      </w:r>
    </w:p>
    <w:p w14:paraId="467449A3" w14:textId="77777777" w:rsidR="000B2FFF" w:rsidRPr="00205BCC" w:rsidRDefault="00000000" w:rsidP="000B2FFF">
      <w:r>
        <w:pict w14:anchorId="01CAF2ED">
          <v:rect id="_x0000_i1034" style="width:0;height:1.5pt" o:hralign="center" o:hrstd="t" o:hr="t" fillcolor="#a0a0a0" stroked="f"/>
        </w:pict>
      </w:r>
    </w:p>
    <w:p w14:paraId="7639C04A" w14:textId="77777777" w:rsidR="000B2FFF" w:rsidRPr="00205BCC" w:rsidRDefault="000B2FFF" w:rsidP="000B2FFF">
      <w:r w:rsidRPr="00205BCC">
        <w:t>8. NOTEBOOK STRATEGY</w:t>
      </w:r>
    </w:p>
    <w:p w14:paraId="2092BB10" w14:textId="77777777" w:rsidR="000B2FFF" w:rsidRPr="00205BCC" w:rsidRDefault="000B2FFF" w:rsidP="000B2FFF">
      <w:r w:rsidRPr="00205BCC">
        <w:t xml:space="preserve">Use </w:t>
      </w:r>
      <w:proofErr w:type="spellStart"/>
      <w:r w:rsidRPr="00205BCC">
        <w:t>Jupyter</w:t>
      </w:r>
      <w:proofErr w:type="spellEnd"/>
      <w:r w:rsidRPr="00205BCC">
        <w:t xml:space="preserve"> notebooks for:</w:t>
      </w:r>
    </w:p>
    <w:p w14:paraId="381F291C" w14:textId="77777777" w:rsidR="000B2FFF" w:rsidRPr="00205BCC" w:rsidRDefault="000B2FFF">
      <w:pPr>
        <w:numPr>
          <w:ilvl w:val="0"/>
          <w:numId w:val="20"/>
        </w:numPr>
      </w:pPr>
      <w:r w:rsidRPr="00205BCC">
        <w:t xml:space="preserve">EDA, </w:t>
      </w:r>
    </w:p>
    <w:p w14:paraId="1E78D7EA" w14:textId="77777777" w:rsidR="000B2FFF" w:rsidRPr="00205BCC" w:rsidRDefault="000B2FFF">
      <w:pPr>
        <w:numPr>
          <w:ilvl w:val="0"/>
          <w:numId w:val="20"/>
        </w:numPr>
      </w:pPr>
      <w:r w:rsidRPr="00205BCC">
        <w:t xml:space="preserve">visualization, </w:t>
      </w:r>
    </w:p>
    <w:p w14:paraId="1CFFDD17" w14:textId="77777777" w:rsidR="000B2FFF" w:rsidRPr="00205BCC" w:rsidRDefault="000B2FFF">
      <w:pPr>
        <w:numPr>
          <w:ilvl w:val="0"/>
          <w:numId w:val="20"/>
        </w:numPr>
      </w:pPr>
      <w:r w:rsidRPr="00205BCC">
        <w:t xml:space="preserve">experimentation, </w:t>
      </w:r>
    </w:p>
    <w:p w14:paraId="1ED16DDC" w14:textId="77777777" w:rsidR="000B2FFF" w:rsidRPr="00205BCC" w:rsidRDefault="000B2FFF">
      <w:pPr>
        <w:numPr>
          <w:ilvl w:val="0"/>
          <w:numId w:val="20"/>
        </w:numPr>
      </w:pPr>
      <w:r w:rsidRPr="00205BCC">
        <w:t xml:space="preserve">interpretation. </w:t>
      </w:r>
    </w:p>
    <w:p w14:paraId="637054BB" w14:textId="77777777" w:rsidR="000B2FFF" w:rsidRPr="00205BCC" w:rsidRDefault="000B2FFF" w:rsidP="000B2FFF">
      <w:r w:rsidRPr="00205BCC">
        <w:t>Use .</w:t>
      </w:r>
      <w:proofErr w:type="spellStart"/>
      <w:r w:rsidRPr="00205BCC">
        <w:t>py</w:t>
      </w:r>
      <w:proofErr w:type="spellEnd"/>
      <w:r w:rsidRPr="00205BCC">
        <w:t xml:space="preserve"> files ONLY for:</w:t>
      </w:r>
    </w:p>
    <w:p w14:paraId="676F7288" w14:textId="77777777" w:rsidR="000B2FFF" w:rsidRPr="00205BCC" w:rsidRDefault="000B2FFF">
      <w:pPr>
        <w:numPr>
          <w:ilvl w:val="0"/>
          <w:numId w:val="21"/>
        </w:numPr>
      </w:pPr>
      <w:r w:rsidRPr="00205BCC">
        <w:t xml:space="preserve">reusable functions, </w:t>
      </w:r>
    </w:p>
    <w:p w14:paraId="3989BB20" w14:textId="77777777" w:rsidR="000B2FFF" w:rsidRPr="00205BCC" w:rsidRDefault="000B2FFF">
      <w:pPr>
        <w:numPr>
          <w:ilvl w:val="0"/>
          <w:numId w:val="21"/>
        </w:numPr>
      </w:pPr>
      <w:r w:rsidRPr="00205BCC">
        <w:t xml:space="preserve">normalization logic, </w:t>
      </w:r>
    </w:p>
    <w:p w14:paraId="73DC8DCB" w14:textId="77777777" w:rsidR="000B2FFF" w:rsidRPr="00205BCC" w:rsidRDefault="000B2FFF">
      <w:pPr>
        <w:numPr>
          <w:ilvl w:val="0"/>
          <w:numId w:val="21"/>
        </w:numPr>
      </w:pPr>
      <w:r w:rsidRPr="00205BCC">
        <w:t xml:space="preserve">plotting utilities, </w:t>
      </w:r>
    </w:p>
    <w:p w14:paraId="6F389669" w14:textId="77777777" w:rsidR="000B2FFF" w:rsidRPr="00205BCC" w:rsidRDefault="000B2FFF">
      <w:pPr>
        <w:numPr>
          <w:ilvl w:val="0"/>
          <w:numId w:val="21"/>
        </w:numPr>
      </w:pPr>
      <w:r w:rsidRPr="00205BCC">
        <w:t xml:space="preserve">export logic, </w:t>
      </w:r>
    </w:p>
    <w:p w14:paraId="68EF291C" w14:textId="77777777" w:rsidR="000B2FFF" w:rsidRPr="00205BCC" w:rsidRDefault="000B2FFF">
      <w:pPr>
        <w:numPr>
          <w:ilvl w:val="0"/>
          <w:numId w:val="21"/>
        </w:numPr>
      </w:pPr>
      <w:r w:rsidRPr="00205BCC">
        <w:t xml:space="preserve">feature engineering. </w:t>
      </w:r>
    </w:p>
    <w:p w14:paraId="3A0917D3" w14:textId="77777777" w:rsidR="000B2FFF" w:rsidRPr="00205BCC" w:rsidRDefault="00000000" w:rsidP="000B2FFF">
      <w:r>
        <w:pict w14:anchorId="61D61D3A">
          <v:rect id="_x0000_i1035" style="width:0;height:1.5pt" o:hralign="center" o:hrstd="t" o:hr="t" fillcolor="#a0a0a0" stroked="f"/>
        </w:pict>
      </w:r>
    </w:p>
    <w:p w14:paraId="09E3CEC6" w14:textId="77777777" w:rsidR="000B2FFF" w:rsidRPr="00205BCC" w:rsidRDefault="000B2FFF" w:rsidP="000B2FFF">
      <w:r w:rsidRPr="00205BCC">
        <w:t>NOTEBOOK STRUCTURE</w:t>
      </w:r>
    </w:p>
    <w:p w14:paraId="03804299" w14:textId="77777777" w:rsidR="000B2FFF" w:rsidRPr="00205BCC" w:rsidRDefault="000B2FFF" w:rsidP="000B2FFF">
      <w:r w:rsidRPr="00205BCC">
        <w:t>01_data_loading_cleaning.ipynb</w:t>
      </w:r>
      <w:r w:rsidRPr="00205BCC">
        <w:br/>
        <w:t>02_eda_structural_overview.ipynb</w:t>
      </w:r>
      <w:r w:rsidRPr="00205BCC">
        <w:br/>
        <w:t>03_eda_positioning_archetypes.ipynb</w:t>
      </w:r>
      <w:r w:rsidRPr="00205BCC">
        <w:br/>
        <w:t>04_eda_relationships_tradeoffs.ipynb</w:t>
      </w:r>
      <w:r w:rsidRPr="00205BCC">
        <w:br/>
        <w:t>05_eda_shocks_resilience.ipynb</w:t>
      </w:r>
      <w:r w:rsidRPr="00205BCC">
        <w:br/>
        <w:t>06_app_data_exports.ipynb</w:t>
      </w:r>
    </w:p>
    <w:p w14:paraId="6A8791B1" w14:textId="77777777" w:rsidR="000B2FFF" w:rsidRPr="00205BCC" w:rsidRDefault="000B2FFF" w:rsidP="000B2FFF">
      <w:r w:rsidRPr="00205BCC">
        <w:t>Each notebook should begin with:</w:t>
      </w:r>
    </w:p>
    <w:p w14:paraId="6DED1049" w14:textId="77777777" w:rsidR="000B2FFF" w:rsidRDefault="000B2FFF" w:rsidP="000B2FFF">
      <w:r w:rsidRPr="00205BCC">
        <w:t># Goal</w:t>
      </w:r>
      <w:r w:rsidRPr="00205BCC">
        <w:br/>
        <w:t># Guiding Questions</w:t>
      </w:r>
      <w:r w:rsidRPr="00205BCC">
        <w:br/>
        <w:t># Outputs</w:t>
      </w:r>
      <w:r w:rsidRPr="00205BCC">
        <w:br/>
        <w:t># Decision Checkpoint</w:t>
      </w:r>
    </w:p>
    <w:p w14:paraId="5082FB3D" w14:textId="77777777" w:rsidR="00205BCC" w:rsidRDefault="00205BCC" w:rsidP="000B2FFF"/>
    <w:p w14:paraId="5DE4094F" w14:textId="77777777" w:rsidR="00205BCC" w:rsidRDefault="00205BCC" w:rsidP="00205BCC">
      <w:r>
        <w:t># Current Notebook Status</w:t>
      </w:r>
    </w:p>
    <w:p w14:paraId="10460FC4" w14:textId="77777777" w:rsidR="00205BCC" w:rsidRDefault="00205BCC" w:rsidP="00205BCC"/>
    <w:p w14:paraId="6AD7938A" w14:textId="77777777" w:rsidR="00205BCC" w:rsidRDefault="00205BCC" w:rsidP="00205BCC">
      <w:r>
        <w:t>Completed</w:t>
      </w:r>
    </w:p>
    <w:p w14:paraId="6B43FDF5" w14:textId="77777777" w:rsidR="00205BCC" w:rsidRDefault="00205BCC" w:rsidP="00205BCC"/>
    <w:p w14:paraId="2A727E57" w14:textId="77777777" w:rsidR="00205BCC" w:rsidRDefault="00205BCC" w:rsidP="00205BCC">
      <w:r>
        <w:t>01_data_loading_cleaning</w:t>
      </w:r>
    </w:p>
    <w:p w14:paraId="05659D76" w14:textId="77777777" w:rsidR="00205BCC" w:rsidRDefault="00205BCC" w:rsidP="00205BCC">
      <w:r>
        <w:t>02_preliminary_eda</w:t>
      </w:r>
    </w:p>
    <w:p w14:paraId="265660C8" w14:textId="77777777" w:rsidR="00205BCC" w:rsidRDefault="00205BCC" w:rsidP="00205BCC">
      <w:r>
        <w:t>03_structural_dimensions</w:t>
      </w:r>
    </w:p>
    <w:p w14:paraId="5ACB92E0" w14:textId="77777777" w:rsidR="00205BCC" w:rsidRDefault="00205BCC" w:rsidP="00205BCC">
      <w:r>
        <w:t>04_1_tradeoff_spaces_and_pathway_systems</w:t>
      </w:r>
    </w:p>
    <w:p w14:paraId="4ECE7A62" w14:textId="77777777" w:rsidR="00205BCC" w:rsidRDefault="00205BCC" w:rsidP="00205BCC">
      <w:r>
        <w:t>05_app_architecture_mvp_definition</w:t>
      </w:r>
    </w:p>
    <w:p w14:paraId="6239E7BA" w14:textId="77777777" w:rsidR="00205BCC" w:rsidRDefault="00205BCC" w:rsidP="00205BCC">
      <w:r>
        <w:t>06_sandbox_logic</w:t>
      </w:r>
    </w:p>
    <w:p w14:paraId="627BBA83" w14:textId="77777777" w:rsidR="00205BCC" w:rsidRDefault="00205BCC" w:rsidP="00205BCC"/>
    <w:p w14:paraId="3FAF1BAA" w14:textId="77777777" w:rsidR="00205BCC" w:rsidRDefault="00205BCC" w:rsidP="00205BCC">
      <w:r>
        <w:t>In Progress</w:t>
      </w:r>
    </w:p>
    <w:p w14:paraId="3BC52E10" w14:textId="77777777" w:rsidR="00205BCC" w:rsidRDefault="00205BCC" w:rsidP="00205BCC"/>
    <w:p w14:paraId="67CCA92D" w14:textId="1684E578" w:rsidR="00205BCC" w:rsidRPr="00205BCC" w:rsidRDefault="00205BCC" w:rsidP="00205BCC">
      <w:r>
        <w:t>07_assumptions_and_design_decisions</w:t>
      </w:r>
    </w:p>
    <w:p w14:paraId="3A96AA52" w14:textId="77777777" w:rsidR="000B2FFF" w:rsidRPr="00205BCC" w:rsidRDefault="00000000" w:rsidP="000B2FFF">
      <w:r>
        <w:pict w14:anchorId="6E2C1D93">
          <v:rect id="_x0000_i1036" style="width:0;height:1.5pt" o:hralign="center" o:hrstd="t" o:hr="t" fillcolor="#a0a0a0" stroked="f"/>
        </w:pict>
      </w:r>
    </w:p>
    <w:p w14:paraId="4110D18C" w14:textId="77777777" w:rsidR="000B2FFF" w:rsidRPr="00205BCC" w:rsidRDefault="000B2FFF" w:rsidP="000B2FFF">
      <w:r w:rsidRPr="00205BCC">
        <w:t>9. CORE DATASET</w:t>
      </w:r>
    </w:p>
    <w:p w14:paraId="3D43C5D2" w14:textId="77777777" w:rsidR="000B2FFF" w:rsidRPr="00205BCC" w:rsidRDefault="000B2FFF" w:rsidP="000B2FFF">
      <w:r w:rsidRPr="00205BCC">
        <w:t>Main file:</w:t>
      </w:r>
    </w:p>
    <w:p w14:paraId="6C08DA95" w14:textId="77777777" w:rsidR="000B2FFF" w:rsidRPr="00205BCC" w:rsidRDefault="000B2FFF" w:rsidP="000B2FFF">
      <w:r w:rsidRPr="00205BCC">
        <w:t>data/processed/eu_master_plus.csv</w:t>
      </w:r>
    </w:p>
    <w:p w14:paraId="2AB68968" w14:textId="77777777" w:rsidR="000B2FFF" w:rsidRPr="00205BCC" w:rsidRDefault="000B2FFF" w:rsidP="000B2FFF">
      <w:r w:rsidRPr="00205BCC">
        <w:t>This file powers:</w:t>
      </w:r>
    </w:p>
    <w:p w14:paraId="37C21740" w14:textId="77777777" w:rsidR="000B2FFF" w:rsidRPr="00205BCC" w:rsidRDefault="000B2FFF">
      <w:pPr>
        <w:numPr>
          <w:ilvl w:val="0"/>
          <w:numId w:val="22"/>
        </w:numPr>
      </w:pPr>
      <w:r w:rsidRPr="00205BCC">
        <w:t xml:space="preserve">EDA, </w:t>
      </w:r>
    </w:p>
    <w:p w14:paraId="2C02BC21" w14:textId="77777777" w:rsidR="000B2FFF" w:rsidRPr="00205BCC" w:rsidRDefault="000B2FFF">
      <w:pPr>
        <w:numPr>
          <w:ilvl w:val="0"/>
          <w:numId w:val="22"/>
        </w:numPr>
      </w:pPr>
      <w:proofErr w:type="spellStart"/>
      <w:r w:rsidRPr="00205BCC">
        <w:t>Streamlit</w:t>
      </w:r>
      <w:proofErr w:type="spellEnd"/>
      <w:r w:rsidRPr="00205BCC">
        <w:t xml:space="preserve">, </w:t>
      </w:r>
    </w:p>
    <w:p w14:paraId="7FF81B92" w14:textId="77777777" w:rsidR="000B2FFF" w:rsidRPr="00205BCC" w:rsidRDefault="000B2FFF">
      <w:pPr>
        <w:numPr>
          <w:ilvl w:val="0"/>
          <w:numId w:val="22"/>
        </w:numPr>
      </w:pPr>
      <w:r w:rsidRPr="00205BCC">
        <w:t xml:space="preserve">visualizations, </w:t>
      </w:r>
    </w:p>
    <w:p w14:paraId="6C46AB38" w14:textId="77777777" w:rsidR="000B2FFF" w:rsidRPr="00205BCC" w:rsidRDefault="000B2FFF">
      <w:pPr>
        <w:numPr>
          <w:ilvl w:val="0"/>
          <w:numId w:val="22"/>
        </w:numPr>
      </w:pPr>
      <w:r w:rsidRPr="00205BCC">
        <w:t xml:space="preserve">archetypes, </w:t>
      </w:r>
    </w:p>
    <w:p w14:paraId="6E2374DC" w14:textId="77777777" w:rsidR="000B2FFF" w:rsidRPr="00205BCC" w:rsidRDefault="000B2FFF">
      <w:pPr>
        <w:numPr>
          <w:ilvl w:val="0"/>
          <w:numId w:val="22"/>
        </w:numPr>
      </w:pPr>
      <w:proofErr w:type="spellStart"/>
      <w:r w:rsidRPr="00205BCC">
        <w:t>tradeoff</w:t>
      </w:r>
      <w:proofErr w:type="spellEnd"/>
      <w:r w:rsidRPr="00205BCC">
        <w:t xml:space="preserve"> analysis. </w:t>
      </w:r>
    </w:p>
    <w:p w14:paraId="6146FCF4" w14:textId="77777777" w:rsidR="000B2FFF" w:rsidRPr="00205BCC" w:rsidRDefault="00000000" w:rsidP="000B2FFF">
      <w:r>
        <w:pict w14:anchorId="2D7789A3">
          <v:rect id="_x0000_i1037" style="width:0;height:1.5pt" o:hralign="center" o:hrstd="t" o:hr="t" fillcolor="#a0a0a0" stroked="f"/>
        </w:pict>
      </w:r>
    </w:p>
    <w:p w14:paraId="7B62FF2B" w14:textId="77777777" w:rsidR="000B2FFF" w:rsidRPr="00205BCC" w:rsidRDefault="000B2FFF" w:rsidP="000B2FFF">
      <w:r w:rsidRPr="00205BCC">
        <w:t>REQUIRED NEW COLUMNS</w:t>
      </w:r>
    </w:p>
    <w:p w14:paraId="1FE40F5B" w14:textId="77777777" w:rsidR="000B2FFF" w:rsidRPr="00205BCC" w:rsidRDefault="000B2FFF" w:rsidP="000B2FFF">
      <w:r w:rsidRPr="00205BCC">
        <w:t>Add immediately: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539"/>
      </w:tblGrid>
      <w:tr w:rsidR="000B2FFF" w:rsidRPr="00205BCC" w14:paraId="1F997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DDEB" w14:textId="77777777" w:rsidR="000B2FFF" w:rsidRPr="00205BCC" w:rsidRDefault="000B2FFF" w:rsidP="000B2FFF">
            <w:r w:rsidRPr="00205BCC"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9A73B43" w14:textId="77777777" w:rsidR="000B2FFF" w:rsidRPr="00205BCC" w:rsidRDefault="000B2FFF" w:rsidP="000B2FFF">
            <w:r w:rsidRPr="00205BCC">
              <w:t>Purpose</w:t>
            </w:r>
          </w:p>
        </w:tc>
      </w:tr>
      <w:tr w:rsidR="000B2FFF" w:rsidRPr="00205BCC" w14:paraId="75CBA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6A80" w14:textId="77777777" w:rsidR="000B2FFF" w:rsidRPr="00205BCC" w:rsidRDefault="000B2FFF" w:rsidP="000B2FFF">
            <w:proofErr w:type="spellStart"/>
            <w:r w:rsidRPr="00205BCC">
              <w:t>period_label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3AAC9" w14:textId="77777777" w:rsidR="000B2FFF" w:rsidRPr="00205BCC" w:rsidRDefault="000B2FFF" w:rsidP="000B2FFF">
            <w:r w:rsidRPr="00205BCC">
              <w:t>shock-period aggregation</w:t>
            </w:r>
          </w:p>
        </w:tc>
      </w:tr>
      <w:tr w:rsidR="000B2FFF" w:rsidRPr="00205BCC" w14:paraId="6AA3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80D8" w14:textId="77777777" w:rsidR="000B2FFF" w:rsidRPr="00205BCC" w:rsidRDefault="000B2FFF" w:rsidP="000B2FFF">
            <w:proofErr w:type="spellStart"/>
            <w:r w:rsidRPr="00205BCC">
              <w:t>is_pre_shock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8F3F" w14:textId="77777777" w:rsidR="000B2FFF" w:rsidRPr="00205BCC" w:rsidRDefault="000B2FFF" w:rsidP="000B2FFF">
            <w:r w:rsidRPr="00205BCC">
              <w:t>filtering</w:t>
            </w:r>
          </w:p>
        </w:tc>
      </w:tr>
      <w:tr w:rsidR="000B2FFF" w:rsidRPr="00205BCC" w14:paraId="2EC0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E9D2" w14:textId="77777777" w:rsidR="000B2FFF" w:rsidRPr="00205BCC" w:rsidRDefault="000B2FFF" w:rsidP="000B2FFF">
            <w:proofErr w:type="spellStart"/>
            <w:r w:rsidRPr="00205BCC">
              <w:t>is_covid_transition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DE06" w14:textId="77777777" w:rsidR="000B2FFF" w:rsidRPr="00205BCC" w:rsidRDefault="000B2FFF" w:rsidP="000B2FFF">
            <w:r w:rsidRPr="00205BCC">
              <w:t>filtering</w:t>
            </w:r>
          </w:p>
        </w:tc>
      </w:tr>
      <w:tr w:rsidR="000B2FFF" w:rsidRPr="00205BCC" w14:paraId="7F1E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617D" w14:textId="77777777" w:rsidR="000B2FFF" w:rsidRPr="00205BCC" w:rsidRDefault="000B2FFF" w:rsidP="000B2FFF">
            <w:proofErr w:type="spellStart"/>
            <w:r w:rsidRPr="00205BCC">
              <w:t>is_energy_transition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AC331" w14:textId="77777777" w:rsidR="000B2FFF" w:rsidRPr="00205BCC" w:rsidRDefault="000B2FFF" w:rsidP="000B2FFF">
            <w:r w:rsidRPr="00205BCC">
              <w:t>filtering</w:t>
            </w:r>
          </w:p>
        </w:tc>
      </w:tr>
    </w:tbl>
    <w:p w14:paraId="6073BD19" w14:textId="77777777" w:rsidR="000B2FFF" w:rsidRPr="00205BCC" w:rsidRDefault="000B2FFF" w:rsidP="000B2FFF">
      <w:r w:rsidRPr="00205BC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040"/>
      </w:tblGrid>
      <w:tr w:rsidR="000B2FFF" w:rsidRPr="00205BCC" w14:paraId="172D1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A5E18" w14:textId="77777777" w:rsidR="000B2FFF" w:rsidRPr="00205BCC" w:rsidRDefault="000B2FFF" w:rsidP="000B2FFF">
            <w:r w:rsidRPr="00205BCC">
              <w:t>year</w:t>
            </w:r>
          </w:p>
        </w:tc>
        <w:tc>
          <w:tcPr>
            <w:tcW w:w="0" w:type="auto"/>
            <w:vAlign w:val="center"/>
            <w:hideMark/>
          </w:tcPr>
          <w:p w14:paraId="1B689BC8" w14:textId="77777777" w:rsidR="000B2FFF" w:rsidRPr="00205BCC" w:rsidRDefault="000B2FFF" w:rsidP="000B2FFF">
            <w:proofErr w:type="spellStart"/>
            <w:r w:rsidRPr="00205BCC">
              <w:t>period_label</w:t>
            </w:r>
            <w:proofErr w:type="spellEnd"/>
          </w:p>
        </w:tc>
      </w:tr>
      <w:tr w:rsidR="000B2FFF" w:rsidRPr="00205BCC" w14:paraId="747E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173" w14:textId="77777777" w:rsidR="000B2FFF" w:rsidRPr="00205BCC" w:rsidRDefault="000B2FFF" w:rsidP="000B2FFF">
            <w:r w:rsidRPr="00205BCC">
              <w:t>2014–2019</w:t>
            </w:r>
          </w:p>
        </w:tc>
        <w:tc>
          <w:tcPr>
            <w:tcW w:w="0" w:type="auto"/>
            <w:vAlign w:val="center"/>
            <w:hideMark/>
          </w:tcPr>
          <w:p w14:paraId="1616671D" w14:textId="77777777" w:rsidR="000B2FFF" w:rsidRPr="00205BCC" w:rsidRDefault="000B2FFF" w:rsidP="000B2FFF">
            <w:proofErr w:type="spellStart"/>
            <w:r w:rsidRPr="00205BCC">
              <w:t>pre_shock_baseline</w:t>
            </w:r>
            <w:proofErr w:type="spellEnd"/>
          </w:p>
        </w:tc>
      </w:tr>
      <w:tr w:rsidR="000B2FFF" w:rsidRPr="00205BCC" w14:paraId="2ABD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725F" w14:textId="77777777" w:rsidR="000B2FFF" w:rsidRPr="00205BCC" w:rsidRDefault="000B2FFF" w:rsidP="000B2FFF">
            <w:r w:rsidRPr="00205BCC"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37C564EE" w14:textId="77777777" w:rsidR="000B2FFF" w:rsidRPr="00205BCC" w:rsidRDefault="000B2FFF" w:rsidP="000B2FFF">
            <w:proofErr w:type="spellStart"/>
            <w:r w:rsidRPr="00205BCC">
              <w:t>covid_transition</w:t>
            </w:r>
            <w:proofErr w:type="spellEnd"/>
          </w:p>
        </w:tc>
      </w:tr>
      <w:tr w:rsidR="000B2FFF" w:rsidRPr="00205BCC" w14:paraId="4D82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618E" w14:textId="77777777" w:rsidR="000B2FFF" w:rsidRPr="00205BCC" w:rsidRDefault="000B2FFF" w:rsidP="000B2FFF">
            <w:r w:rsidRPr="00205BCC"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4626326" w14:textId="77777777" w:rsidR="000B2FFF" w:rsidRPr="00205BCC" w:rsidRDefault="000B2FFF" w:rsidP="000B2FFF">
            <w:proofErr w:type="spellStart"/>
            <w:r w:rsidRPr="00205BCC">
              <w:t>energy_geopolitical_transition</w:t>
            </w:r>
            <w:proofErr w:type="spellEnd"/>
          </w:p>
        </w:tc>
      </w:tr>
    </w:tbl>
    <w:p w14:paraId="1E6E3892" w14:textId="77777777" w:rsidR="000B2FFF" w:rsidRPr="00205BCC" w:rsidRDefault="000B2FFF" w:rsidP="000B2FFF">
      <w:r w:rsidRPr="00205BCC">
        <w:t>This is critical for:</w:t>
      </w:r>
    </w:p>
    <w:p w14:paraId="057CF882" w14:textId="77777777" w:rsidR="000B2FFF" w:rsidRPr="00205BCC" w:rsidRDefault="000B2FFF">
      <w:pPr>
        <w:numPr>
          <w:ilvl w:val="0"/>
          <w:numId w:val="23"/>
        </w:numPr>
      </w:pPr>
      <w:r w:rsidRPr="00205BCC">
        <w:t xml:space="preserve">shock analysis, </w:t>
      </w:r>
    </w:p>
    <w:p w14:paraId="265640EF" w14:textId="77777777" w:rsidR="000B2FFF" w:rsidRPr="00205BCC" w:rsidRDefault="000B2FFF">
      <w:pPr>
        <w:numPr>
          <w:ilvl w:val="0"/>
          <w:numId w:val="23"/>
        </w:numPr>
      </w:pPr>
      <w:proofErr w:type="spellStart"/>
      <w:r w:rsidRPr="00205BCC">
        <w:t>Streamlit</w:t>
      </w:r>
      <w:proofErr w:type="spellEnd"/>
      <w:r w:rsidRPr="00205BCC">
        <w:t xml:space="preserve"> aggregation, </w:t>
      </w:r>
    </w:p>
    <w:p w14:paraId="5605E305" w14:textId="77777777" w:rsidR="000B2FFF" w:rsidRPr="00205BCC" w:rsidRDefault="000B2FFF">
      <w:pPr>
        <w:numPr>
          <w:ilvl w:val="0"/>
          <w:numId w:val="23"/>
        </w:numPr>
      </w:pPr>
      <w:r w:rsidRPr="00205BCC">
        <w:t xml:space="preserve">resilience exploration. </w:t>
      </w:r>
    </w:p>
    <w:p w14:paraId="3AE31A9F" w14:textId="77777777" w:rsidR="000B2FFF" w:rsidRPr="00205BCC" w:rsidRDefault="00000000" w:rsidP="000B2FFF">
      <w:r>
        <w:pict w14:anchorId="5DE80828">
          <v:rect id="_x0000_i1038" style="width:0;height:1.5pt" o:hralign="center" o:hrstd="t" o:hr="t" fillcolor="#a0a0a0" stroked="f"/>
        </w:pict>
      </w:r>
    </w:p>
    <w:p w14:paraId="35811D81" w14:textId="77777777" w:rsidR="000B2FFF" w:rsidRPr="00205BCC" w:rsidRDefault="000B2FFF" w:rsidP="000B2FFF">
      <w:r w:rsidRPr="00205BCC">
        <w:t>10. KPI STRUCTURAL DIMENSIONS</w:t>
      </w:r>
    </w:p>
    <w:p w14:paraId="3555AC3D" w14:textId="77777777" w:rsidR="000B2FFF" w:rsidRPr="00205BCC" w:rsidRDefault="000B2FFF" w:rsidP="000B2FFF">
      <w:r w:rsidRPr="00205BCC">
        <w:t>Initial conceptual KPI buckets: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778"/>
      </w:tblGrid>
      <w:tr w:rsidR="000B2FFF" w:rsidRPr="00205BCC" w14:paraId="391E8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79DA" w14:textId="77777777" w:rsidR="000B2FFF" w:rsidRPr="00205BCC" w:rsidRDefault="000B2FFF" w:rsidP="000B2FFF">
            <w:r w:rsidRPr="00205BCC">
              <w:t>Dimension</w:t>
            </w:r>
          </w:p>
        </w:tc>
        <w:tc>
          <w:tcPr>
            <w:tcW w:w="0" w:type="auto"/>
            <w:vAlign w:val="center"/>
            <w:hideMark/>
          </w:tcPr>
          <w:p w14:paraId="29F863EF" w14:textId="77777777" w:rsidR="000B2FFF" w:rsidRPr="00205BCC" w:rsidRDefault="000B2FFF" w:rsidP="000B2FFF">
            <w:r w:rsidRPr="00205BCC">
              <w:t xml:space="preserve">Example </w:t>
            </w:r>
            <w:proofErr w:type="spellStart"/>
            <w:r w:rsidRPr="00205BCC">
              <w:t>KPIs</w:t>
            </w:r>
            <w:proofErr w:type="spellEnd"/>
          </w:p>
        </w:tc>
      </w:tr>
      <w:tr w:rsidR="000B2FFF" w:rsidRPr="00205BCC" w14:paraId="5791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FD31" w14:textId="77777777" w:rsidR="000B2FFF" w:rsidRPr="00205BCC" w:rsidRDefault="000B2FFF" w:rsidP="000B2FFF">
            <w:r w:rsidRPr="00205BCC">
              <w:t>Economy</w:t>
            </w:r>
          </w:p>
        </w:tc>
        <w:tc>
          <w:tcPr>
            <w:tcW w:w="0" w:type="auto"/>
            <w:vAlign w:val="center"/>
            <w:hideMark/>
          </w:tcPr>
          <w:p w14:paraId="7BD939F5" w14:textId="77777777" w:rsidR="000B2FFF" w:rsidRPr="00205BCC" w:rsidRDefault="000B2FFF" w:rsidP="000B2FFF">
            <w:r w:rsidRPr="00205BCC">
              <w:t>GDP growth, inflation, unemployment</w:t>
            </w:r>
          </w:p>
        </w:tc>
      </w:tr>
      <w:tr w:rsidR="000B2FFF" w:rsidRPr="00205BCC" w14:paraId="6F6AB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71EF" w14:textId="77777777" w:rsidR="000B2FFF" w:rsidRPr="00205BCC" w:rsidRDefault="000B2FFF" w:rsidP="000B2FFF">
            <w:r w:rsidRPr="00205BCC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6601D58F" w14:textId="77777777" w:rsidR="000B2FFF" w:rsidRPr="00205BCC" w:rsidRDefault="000B2FFF" w:rsidP="000B2FFF">
            <w:r w:rsidRPr="00205BCC">
              <w:t>renewables, emissions</w:t>
            </w:r>
          </w:p>
        </w:tc>
      </w:tr>
      <w:tr w:rsidR="000B2FFF" w:rsidRPr="00205BCC" w14:paraId="2E2E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0D77" w14:textId="77777777" w:rsidR="000B2FFF" w:rsidRPr="00205BCC" w:rsidRDefault="000B2FFF" w:rsidP="000B2FFF">
            <w:r w:rsidRPr="00205BCC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54E76C2" w14:textId="77777777" w:rsidR="000B2FFF" w:rsidRPr="00205BCC" w:rsidRDefault="000B2FFF" w:rsidP="000B2FFF">
            <w:r w:rsidRPr="00205BCC">
              <w:t>R&amp;D, ICT specialists</w:t>
            </w:r>
          </w:p>
        </w:tc>
      </w:tr>
      <w:tr w:rsidR="000B2FFF" w:rsidRPr="00205BCC" w14:paraId="52E7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7F72" w14:textId="77777777" w:rsidR="000B2FFF" w:rsidRPr="00205BCC" w:rsidRDefault="000B2FFF" w:rsidP="000B2FFF">
            <w:r w:rsidRPr="00205BCC">
              <w:t>Society</w:t>
            </w:r>
          </w:p>
        </w:tc>
        <w:tc>
          <w:tcPr>
            <w:tcW w:w="0" w:type="auto"/>
            <w:vAlign w:val="center"/>
            <w:hideMark/>
          </w:tcPr>
          <w:p w14:paraId="458D2596" w14:textId="77777777" w:rsidR="000B2FFF" w:rsidRPr="00205BCC" w:rsidRDefault="000B2FFF" w:rsidP="000B2FFF">
            <w:r w:rsidRPr="00205BCC">
              <w:t>Gini, education</w:t>
            </w:r>
          </w:p>
        </w:tc>
      </w:tr>
      <w:tr w:rsidR="000B2FFF" w:rsidRPr="00205BCC" w14:paraId="5991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96B4" w14:textId="77777777" w:rsidR="000B2FFF" w:rsidRPr="00205BCC" w:rsidRDefault="000B2FFF" w:rsidP="000B2FFF">
            <w:r w:rsidRPr="00205BCC">
              <w:t>Fiscal / Resilience</w:t>
            </w:r>
          </w:p>
        </w:tc>
        <w:tc>
          <w:tcPr>
            <w:tcW w:w="0" w:type="auto"/>
            <w:vAlign w:val="center"/>
            <w:hideMark/>
          </w:tcPr>
          <w:p w14:paraId="52AD332F" w14:textId="77777777" w:rsidR="000B2FFF" w:rsidRPr="00205BCC" w:rsidRDefault="000B2FFF" w:rsidP="000B2FFF">
            <w:r w:rsidRPr="00205BCC">
              <w:t>debt, public spending</w:t>
            </w:r>
          </w:p>
        </w:tc>
      </w:tr>
      <w:tr w:rsidR="000B2FFF" w:rsidRPr="00205BCC" w14:paraId="4671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050B" w14:textId="77777777" w:rsidR="000B2FFF" w:rsidRPr="00205BCC" w:rsidRDefault="000B2FFF" w:rsidP="000B2FFF">
            <w:r w:rsidRPr="00205BCC">
              <w:t>Public Investment</w:t>
            </w:r>
          </w:p>
        </w:tc>
        <w:tc>
          <w:tcPr>
            <w:tcW w:w="0" w:type="auto"/>
            <w:vAlign w:val="center"/>
            <w:hideMark/>
          </w:tcPr>
          <w:p w14:paraId="681D4871" w14:textId="77777777" w:rsidR="000B2FFF" w:rsidRPr="00205BCC" w:rsidRDefault="000B2FFF" w:rsidP="000B2FFF">
            <w:r w:rsidRPr="00205BCC">
              <w:t>COFOG spending categories</w:t>
            </w:r>
          </w:p>
        </w:tc>
      </w:tr>
    </w:tbl>
    <w:p w14:paraId="7862AF24" w14:textId="77777777" w:rsidR="000B2FFF" w:rsidRPr="00205BCC" w:rsidRDefault="000B2FFF" w:rsidP="000B2FFF">
      <w:r w:rsidRPr="00205BCC">
        <w:t>IMPORTANT:</w:t>
      </w:r>
      <w:r w:rsidRPr="00205BCC">
        <w:br/>
        <w:t>These are initially:</w:t>
      </w:r>
    </w:p>
    <w:p w14:paraId="7CE5E911" w14:textId="77777777" w:rsidR="000B2FFF" w:rsidRPr="00205BCC" w:rsidRDefault="000B2FFF" w:rsidP="000B2FFF">
      <w:r w:rsidRPr="00205BCC">
        <w:lastRenderedPageBreak/>
        <w:t>conceptual dimensions,</w:t>
      </w:r>
    </w:p>
    <w:p w14:paraId="1B2B2E15" w14:textId="77777777" w:rsidR="000B2FFF" w:rsidRPr="00205BCC" w:rsidRDefault="000B2FFF" w:rsidP="000B2FFF">
      <w:r w:rsidRPr="00205BCC">
        <w:t>NOT necessarily statistically emergent latent dimensions.</w:t>
      </w:r>
    </w:p>
    <w:p w14:paraId="6293ADAC" w14:textId="77777777" w:rsidR="000B2FFF" w:rsidRPr="00205BCC" w:rsidRDefault="000B2FFF" w:rsidP="000B2FFF">
      <w:r w:rsidRPr="00205BCC">
        <w:t>Dimensions may later be:</w:t>
      </w:r>
    </w:p>
    <w:p w14:paraId="567A9BB7" w14:textId="77777777" w:rsidR="000B2FFF" w:rsidRPr="00205BCC" w:rsidRDefault="000B2FFF">
      <w:pPr>
        <w:numPr>
          <w:ilvl w:val="0"/>
          <w:numId w:val="24"/>
        </w:numPr>
      </w:pPr>
      <w:r w:rsidRPr="00205BCC">
        <w:t xml:space="preserve">refined, </w:t>
      </w:r>
    </w:p>
    <w:p w14:paraId="38B49B77" w14:textId="77777777" w:rsidR="000B2FFF" w:rsidRPr="00205BCC" w:rsidRDefault="000B2FFF">
      <w:pPr>
        <w:numPr>
          <w:ilvl w:val="0"/>
          <w:numId w:val="24"/>
        </w:numPr>
      </w:pPr>
      <w:r w:rsidRPr="00205BCC">
        <w:t xml:space="preserve">merged, </w:t>
      </w:r>
    </w:p>
    <w:p w14:paraId="03BCF1DC" w14:textId="77777777" w:rsidR="000B2FFF" w:rsidRPr="00205BCC" w:rsidRDefault="000B2FFF">
      <w:pPr>
        <w:numPr>
          <w:ilvl w:val="0"/>
          <w:numId w:val="24"/>
        </w:numPr>
      </w:pPr>
      <w:r w:rsidRPr="00205BCC">
        <w:t xml:space="preserve">simplified, </w:t>
      </w:r>
    </w:p>
    <w:p w14:paraId="02973F4C" w14:textId="77777777" w:rsidR="000B2FFF" w:rsidRPr="00205BCC" w:rsidRDefault="000B2FFF">
      <w:pPr>
        <w:numPr>
          <w:ilvl w:val="0"/>
          <w:numId w:val="24"/>
        </w:numPr>
      </w:pPr>
      <w:r w:rsidRPr="00205BCC">
        <w:t>or redefined</w:t>
      </w:r>
      <w:r w:rsidRPr="00205BCC">
        <w:br/>
        <w:t xml:space="preserve">based on EDA evidence. </w:t>
      </w:r>
    </w:p>
    <w:p w14:paraId="7F63E6D3" w14:textId="77777777" w:rsidR="000B2FFF" w:rsidRPr="00205BCC" w:rsidRDefault="00000000" w:rsidP="000B2FFF">
      <w:r>
        <w:pict w14:anchorId="298DCD7C">
          <v:rect id="_x0000_i1039" style="width:0;height:1.5pt" o:hralign="center" o:hrstd="t" o:hr="t" fillcolor="#a0a0a0" stroked="f"/>
        </w:pict>
      </w:r>
    </w:p>
    <w:p w14:paraId="369B30E7" w14:textId="77777777" w:rsidR="000B2FFF" w:rsidRPr="00205BCC" w:rsidRDefault="000B2FFF" w:rsidP="000B2FFF">
      <w:r w:rsidRPr="00205BCC">
        <w:t>11. NORMALIZATION STRATEGY</w:t>
      </w:r>
    </w:p>
    <w:p w14:paraId="7AAFEF3F" w14:textId="77777777" w:rsidR="000B2FFF" w:rsidRPr="00205BCC" w:rsidRDefault="000B2FFF" w:rsidP="000B2FFF">
      <w:r w:rsidRPr="00205BCC">
        <w:t>Two normalization systems are required.</w:t>
      </w:r>
    </w:p>
    <w:p w14:paraId="4A7A4237" w14:textId="77777777" w:rsidR="000B2FFF" w:rsidRPr="00205BCC" w:rsidRDefault="00000000" w:rsidP="000B2FFF">
      <w:r>
        <w:pict w14:anchorId="4010D78D">
          <v:rect id="_x0000_i1040" style="width:0;height:1.5pt" o:hralign="center" o:hrstd="t" o:hr="t" fillcolor="#a0a0a0" stroked="f"/>
        </w:pict>
      </w:r>
    </w:p>
    <w:p w14:paraId="4F4B1B69" w14:textId="77777777" w:rsidR="000B2FFF" w:rsidRPr="00205BCC" w:rsidRDefault="000B2FFF" w:rsidP="000B2FFF">
      <w:r w:rsidRPr="00205BCC">
        <w:t>A. Relative to EU Average</w:t>
      </w:r>
    </w:p>
    <w:p w14:paraId="0F676669" w14:textId="77777777" w:rsidR="000B2FFF" w:rsidRPr="00205BCC" w:rsidRDefault="000B2FFF" w:rsidP="000B2FFF">
      <w:r w:rsidRPr="00205BCC">
        <w:t>Purpose:</w:t>
      </w:r>
    </w:p>
    <w:p w14:paraId="0CD086C4" w14:textId="77777777" w:rsidR="000B2FFF" w:rsidRPr="00205BCC" w:rsidRDefault="000B2FFF" w:rsidP="000B2FFF">
      <w:r w:rsidRPr="00205BCC">
        <w:t>comparative positioning</w:t>
      </w:r>
    </w:p>
    <w:p w14:paraId="36CEBEA8" w14:textId="77777777" w:rsidR="000B2FFF" w:rsidRPr="00205BCC" w:rsidRDefault="000B2FFF" w:rsidP="000B2FFF">
      <w:r w:rsidRPr="00205BCC">
        <w:t>Answers:</w:t>
      </w:r>
    </w:p>
    <w:p w14:paraId="34750860" w14:textId="77777777" w:rsidR="000B2FFF" w:rsidRPr="00205BCC" w:rsidRDefault="000B2FFF" w:rsidP="000B2FFF">
      <w:r w:rsidRPr="00205BCC">
        <w:t>How does a country compare to Europe?</w:t>
      </w:r>
    </w:p>
    <w:p w14:paraId="08CF2072" w14:textId="77777777" w:rsidR="000B2FFF" w:rsidRPr="00205BCC" w:rsidRDefault="000B2FFF" w:rsidP="000B2FFF">
      <w:r w:rsidRPr="00205BCC">
        <w:t>Methods:</w:t>
      </w:r>
    </w:p>
    <w:p w14:paraId="0D1C7987" w14:textId="77777777" w:rsidR="000B2FFF" w:rsidRPr="00205BCC" w:rsidRDefault="000B2FFF">
      <w:pPr>
        <w:numPr>
          <w:ilvl w:val="0"/>
          <w:numId w:val="25"/>
        </w:numPr>
      </w:pPr>
      <w:r w:rsidRPr="00205BCC">
        <w:t xml:space="preserve">z-scores, </w:t>
      </w:r>
    </w:p>
    <w:p w14:paraId="186EE7CB" w14:textId="77777777" w:rsidR="000B2FFF" w:rsidRPr="00205BCC" w:rsidRDefault="000B2FFF">
      <w:pPr>
        <w:numPr>
          <w:ilvl w:val="0"/>
          <w:numId w:val="25"/>
        </w:numPr>
      </w:pPr>
      <w:r w:rsidRPr="00205BCC">
        <w:t xml:space="preserve">EU-relative deviation, </w:t>
      </w:r>
    </w:p>
    <w:p w14:paraId="71BF0F9D" w14:textId="77777777" w:rsidR="000B2FFF" w:rsidRPr="00205BCC" w:rsidRDefault="000B2FFF">
      <w:pPr>
        <w:numPr>
          <w:ilvl w:val="0"/>
          <w:numId w:val="25"/>
        </w:numPr>
      </w:pPr>
      <w:r w:rsidRPr="00205BCC">
        <w:t xml:space="preserve">percentile ranking. </w:t>
      </w:r>
    </w:p>
    <w:p w14:paraId="49C6F511" w14:textId="77777777" w:rsidR="000B2FFF" w:rsidRPr="00205BCC" w:rsidRDefault="00000000" w:rsidP="000B2FFF">
      <w:r>
        <w:pict w14:anchorId="612A1D54">
          <v:rect id="_x0000_i1041" style="width:0;height:1.5pt" o:hralign="center" o:hrstd="t" o:hr="t" fillcolor="#a0a0a0" stroked="f"/>
        </w:pict>
      </w:r>
    </w:p>
    <w:p w14:paraId="70B470E7" w14:textId="77777777" w:rsidR="000B2FFF" w:rsidRPr="00205BCC" w:rsidRDefault="000B2FFF" w:rsidP="000B2FFF">
      <w:r w:rsidRPr="00205BCC">
        <w:t>B. Relative to Country Historical Average</w:t>
      </w:r>
    </w:p>
    <w:p w14:paraId="555C450E" w14:textId="77777777" w:rsidR="000B2FFF" w:rsidRPr="00205BCC" w:rsidRDefault="000B2FFF" w:rsidP="000B2FFF">
      <w:r w:rsidRPr="00205BCC">
        <w:t>Purpose:</w:t>
      </w:r>
    </w:p>
    <w:p w14:paraId="4FD1FCBB" w14:textId="77777777" w:rsidR="000B2FFF" w:rsidRPr="00205BCC" w:rsidRDefault="000B2FFF" w:rsidP="000B2FFF">
      <w:r w:rsidRPr="00205BCC">
        <w:t>internal transition dynamics</w:t>
      </w:r>
    </w:p>
    <w:p w14:paraId="45D9792F" w14:textId="77777777" w:rsidR="000B2FFF" w:rsidRPr="00205BCC" w:rsidRDefault="000B2FFF" w:rsidP="000B2FFF">
      <w:r w:rsidRPr="00205BCC">
        <w:t>Answers:</w:t>
      </w:r>
    </w:p>
    <w:p w14:paraId="430AE574" w14:textId="77777777" w:rsidR="000B2FFF" w:rsidRPr="00205BCC" w:rsidRDefault="000B2FFF" w:rsidP="000B2FFF">
      <w:r w:rsidRPr="00205BCC">
        <w:t>How is the country changing relative to itself?</w:t>
      </w:r>
    </w:p>
    <w:p w14:paraId="141163C4" w14:textId="77777777" w:rsidR="000B2FFF" w:rsidRPr="00205BCC" w:rsidRDefault="000B2FFF" w:rsidP="000B2FFF">
      <w:r w:rsidRPr="00205BCC">
        <w:t>Methods:</w:t>
      </w:r>
    </w:p>
    <w:p w14:paraId="7A2D1AC2" w14:textId="77777777" w:rsidR="000B2FFF" w:rsidRPr="00205BCC" w:rsidRDefault="000B2FFF">
      <w:pPr>
        <w:numPr>
          <w:ilvl w:val="0"/>
          <w:numId w:val="26"/>
        </w:numPr>
      </w:pPr>
      <w:r w:rsidRPr="00205BCC">
        <w:lastRenderedPageBreak/>
        <w:t xml:space="preserve">country-level standardization, </w:t>
      </w:r>
    </w:p>
    <w:p w14:paraId="2F688C66" w14:textId="77777777" w:rsidR="000B2FFF" w:rsidRPr="00205BCC" w:rsidRDefault="000B2FFF">
      <w:pPr>
        <w:numPr>
          <w:ilvl w:val="0"/>
          <w:numId w:val="26"/>
        </w:numPr>
      </w:pPr>
      <w:r w:rsidRPr="00205BCC">
        <w:t xml:space="preserve">baseline normalization, </w:t>
      </w:r>
    </w:p>
    <w:p w14:paraId="58DEEBB6" w14:textId="77777777" w:rsidR="000B2FFF" w:rsidRPr="00205BCC" w:rsidRDefault="000B2FFF">
      <w:pPr>
        <w:numPr>
          <w:ilvl w:val="0"/>
          <w:numId w:val="26"/>
        </w:numPr>
      </w:pPr>
      <w:r w:rsidRPr="00205BCC">
        <w:t xml:space="preserve">% change from historical mean. </w:t>
      </w:r>
    </w:p>
    <w:p w14:paraId="7B0589F8" w14:textId="77777777" w:rsidR="000B2FFF" w:rsidRPr="00205BCC" w:rsidRDefault="000B2FFF" w:rsidP="000B2FFF">
      <w:r w:rsidRPr="00205BCC">
        <w:t>Both perspectives are essential.</w:t>
      </w:r>
    </w:p>
    <w:p w14:paraId="1E8ADBAB" w14:textId="77777777" w:rsidR="000B2FFF" w:rsidRPr="00205BCC" w:rsidRDefault="00000000" w:rsidP="000B2FFF">
      <w:r>
        <w:pict w14:anchorId="27B408F1">
          <v:rect id="_x0000_i1042" style="width:0;height:1.5pt" o:hralign="center" o:hrstd="t" o:hr="t" fillcolor="#a0a0a0" stroked="f"/>
        </w:pict>
      </w:r>
    </w:p>
    <w:p w14:paraId="5019EA3D" w14:textId="77777777" w:rsidR="000B2FFF" w:rsidRPr="00205BCC" w:rsidRDefault="000B2FFF" w:rsidP="000B2FFF">
      <w:r w:rsidRPr="00205BCC">
        <w:t>12. ARCHETYPE COUNTRIES</w:t>
      </w:r>
    </w:p>
    <w:p w14:paraId="0D3C0C11" w14:textId="77777777" w:rsidR="000B2FFF" w:rsidRPr="00205BCC" w:rsidRDefault="000B2FFF" w:rsidP="000B2FFF">
      <w:r w:rsidRPr="00205BCC">
        <w:t>Initial deep-dive anchor countries: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966"/>
      </w:tblGrid>
      <w:tr w:rsidR="000B2FFF" w:rsidRPr="00205BCC" w14:paraId="0B57A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9CD9" w14:textId="77777777" w:rsidR="000B2FFF" w:rsidRPr="00205BCC" w:rsidRDefault="000B2FFF" w:rsidP="000B2FFF">
            <w:r w:rsidRPr="00205BCC">
              <w:t>Country</w:t>
            </w:r>
          </w:p>
        </w:tc>
        <w:tc>
          <w:tcPr>
            <w:tcW w:w="0" w:type="auto"/>
            <w:vAlign w:val="center"/>
            <w:hideMark/>
          </w:tcPr>
          <w:p w14:paraId="60392545" w14:textId="77777777" w:rsidR="000B2FFF" w:rsidRPr="00205BCC" w:rsidRDefault="000B2FFF" w:rsidP="000B2FFF">
            <w:r w:rsidRPr="00205BCC">
              <w:t>Role</w:t>
            </w:r>
          </w:p>
        </w:tc>
      </w:tr>
      <w:tr w:rsidR="000B2FFF" w:rsidRPr="00205BCC" w14:paraId="1EBB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C11B" w14:textId="77777777" w:rsidR="000B2FFF" w:rsidRPr="00205BCC" w:rsidRDefault="000B2FFF" w:rsidP="000B2FFF">
            <w:r w:rsidRPr="00205BCC">
              <w:t>Germany</w:t>
            </w:r>
          </w:p>
        </w:tc>
        <w:tc>
          <w:tcPr>
            <w:tcW w:w="0" w:type="auto"/>
            <w:vAlign w:val="center"/>
            <w:hideMark/>
          </w:tcPr>
          <w:p w14:paraId="363808F1" w14:textId="77777777" w:rsidR="000B2FFF" w:rsidRPr="00205BCC" w:rsidRDefault="000B2FFF" w:rsidP="000B2FFF">
            <w:r w:rsidRPr="00205BCC">
              <w:t>balanced industrial model</w:t>
            </w:r>
          </w:p>
        </w:tc>
      </w:tr>
      <w:tr w:rsidR="000B2FFF" w:rsidRPr="00205BCC" w14:paraId="51A5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EE07" w14:textId="77777777" w:rsidR="000B2FFF" w:rsidRPr="00205BCC" w:rsidRDefault="000B2FFF" w:rsidP="000B2FFF">
            <w:r w:rsidRPr="00205BCC">
              <w:t>Sweden</w:t>
            </w:r>
          </w:p>
        </w:tc>
        <w:tc>
          <w:tcPr>
            <w:tcW w:w="0" w:type="auto"/>
            <w:vAlign w:val="center"/>
            <w:hideMark/>
          </w:tcPr>
          <w:p w14:paraId="333349E0" w14:textId="77777777" w:rsidR="000B2FFF" w:rsidRPr="00205BCC" w:rsidRDefault="000B2FFF" w:rsidP="000B2FFF">
            <w:r w:rsidRPr="00205BCC">
              <w:t>sustainability + human capital</w:t>
            </w:r>
          </w:p>
        </w:tc>
      </w:tr>
      <w:tr w:rsidR="000B2FFF" w:rsidRPr="00205BCC" w14:paraId="1F7E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44D3" w14:textId="77777777" w:rsidR="000B2FFF" w:rsidRPr="00205BCC" w:rsidRDefault="000B2FFF" w:rsidP="000B2FFF">
            <w:r w:rsidRPr="00205BCC">
              <w:t>Italy</w:t>
            </w:r>
          </w:p>
        </w:tc>
        <w:tc>
          <w:tcPr>
            <w:tcW w:w="0" w:type="auto"/>
            <w:vAlign w:val="center"/>
            <w:hideMark/>
          </w:tcPr>
          <w:p w14:paraId="047F376F" w14:textId="77777777" w:rsidR="000B2FFF" w:rsidRPr="00205BCC" w:rsidRDefault="000B2FFF" w:rsidP="000B2FFF">
            <w:r w:rsidRPr="00205BCC">
              <w:t>fiscal/social rigidity</w:t>
            </w:r>
          </w:p>
        </w:tc>
      </w:tr>
      <w:tr w:rsidR="000B2FFF" w:rsidRPr="00205BCC" w14:paraId="5D89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E5D7" w14:textId="77777777" w:rsidR="000B2FFF" w:rsidRPr="00205BCC" w:rsidRDefault="000B2FFF" w:rsidP="000B2FFF">
            <w:r w:rsidRPr="00205BCC">
              <w:t>Spain</w:t>
            </w:r>
          </w:p>
        </w:tc>
        <w:tc>
          <w:tcPr>
            <w:tcW w:w="0" w:type="auto"/>
            <w:vAlign w:val="center"/>
            <w:hideMark/>
          </w:tcPr>
          <w:p w14:paraId="3CCB47AA" w14:textId="77777777" w:rsidR="000B2FFF" w:rsidRPr="00205BCC" w:rsidRDefault="000B2FFF" w:rsidP="000B2FFF">
            <w:r w:rsidRPr="00205BCC">
              <w:t>recovery/welfare pressure</w:t>
            </w:r>
          </w:p>
        </w:tc>
      </w:tr>
      <w:tr w:rsidR="000B2FFF" w:rsidRPr="00205BCC" w14:paraId="330A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D5FE" w14:textId="77777777" w:rsidR="000B2FFF" w:rsidRPr="00205BCC" w:rsidRDefault="000B2FFF" w:rsidP="000B2FFF">
            <w:r w:rsidRPr="00205BCC">
              <w:t>Poland</w:t>
            </w:r>
          </w:p>
        </w:tc>
        <w:tc>
          <w:tcPr>
            <w:tcW w:w="0" w:type="auto"/>
            <w:vAlign w:val="center"/>
            <w:hideMark/>
          </w:tcPr>
          <w:p w14:paraId="27B0571A" w14:textId="77777777" w:rsidR="000B2FFF" w:rsidRPr="00205BCC" w:rsidRDefault="000B2FFF" w:rsidP="000B2FFF">
            <w:r w:rsidRPr="00205BCC">
              <w:t>growth/security transition</w:t>
            </w:r>
          </w:p>
        </w:tc>
      </w:tr>
      <w:tr w:rsidR="000B2FFF" w:rsidRPr="00205BCC" w14:paraId="476D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FE06" w14:textId="77777777" w:rsidR="000B2FFF" w:rsidRPr="00205BCC" w:rsidRDefault="000B2FFF" w:rsidP="000B2FFF">
            <w:r w:rsidRPr="00205BCC"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1A2CE581" w14:textId="77777777" w:rsidR="000B2FFF" w:rsidRPr="00205BCC" w:rsidRDefault="000B2FFF" w:rsidP="000B2FFF">
            <w:r w:rsidRPr="00205BCC">
              <w:t>innovation/open economy</w:t>
            </w:r>
          </w:p>
        </w:tc>
      </w:tr>
    </w:tbl>
    <w:p w14:paraId="43FB7340" w14:textId="77777777" w:rsidR="000B2FFF" w:rsidRPr="00205BCC" w:rsidRDefault="000B2FFF" w:rsidP="000B2FFF">
      <w:r w:rsidRPr="00205BCC">
        <w:t>IMPORTANT:</w:t>
      </w:r>
      <w:r w:rsidRPr="00205BCC">
        <w:br/>
        <w:t>These are initially:</w:t>
      </w:r>
    </w:p>
    <w:p w14:paraId="208149B3" w14:textId="77777777" w:rsidR="000B2FFF" w:rsidRPr="00205BCC" w:rsidRDefault="000B2FFF" w:rsidP="000B2FFF">
      <w:r w:rsidRPr="00205BCC">
        <w:t>narrative anchor archetypes</w:t>
      </w:r>
    </w:p>
    <w:p w14:paraId="1AF51DA3" w14:textId="77777777" w:rsidR="000B2FFF" w:rsidRPr="00205BCC" w:rsidRDefault="000B2FFF" w:rsidP="000B2FFF">
      <w:r w:rsidRPr="00205BCC">
        <w:t>selected to represent contrasting structural pathways.</w:t>
      </w:r>
    </w:p>
    <w:p w14:paraId="487EC63D" w14:textId="77777777" w:rsidR="000B2FFF" w:rsidRPr="00205BCC" w:rsidRDefault="000B2FFF" w:rsidP="000B2FFF">
      <w:r w:rsidRPr="00205BCC">
        <w:t>EDA later evaluates:</w:t>
      </w:r>
    </w:p>
    <w:p w14:paraId="4287EBB3" w14:textId="77777777" w:rsidR="000B2FFF" w:rsidRPr="00205BCC" w:rsidRDefault="000B2FFF">
      <w:pPr>
        <w:numPr>
          <w:ilvl w:val="0"/>
          <w:numId w:val="27"/>
        </w:numPr>
      </w:pPr>
      <w:r w:rsidRPr="00205BCC">
        <w:t xml:space="preserve">whether data-driven clustering supports these archetypes, </w:t>
      </w:r>
    </w:p>
    <w:p w14:paraId="736A0E30" w14:textId="77777777" w:rsidR="000B2FFF" w:rsidRPr="00205BCC" w:rsidRDefault="000B2FFF">
      <w:pPr>
        <w:numPr>
          <w:ilvl w:val="0"/>
          <w:numId w:val="27"/>
        </w:numPr>
      </w:pPr>
      <w:r w:rsidRPr="00205BCC">
        <w:t xml:space="preserve">or whether they should be adjusted. </w:t>
      </w:r>
    </w:p>
    <w:p w14:paraId="46AF3150" w14:textId="77777777" w:rsidR="000B2FFF" w:rsidRPr="00205BCC" w:rsidRDefault="00000000" w:rsidP="000B2FFF">
      <w:r>
        <w:pict w14:anchorId="40C7CED5">
          <v:rect id="_x0000_i1043" style="width:0;height:1.5pt" o:hralign="center" o:hrstd="t" o:hr="t" fillcolor="#a0a0a0" stroked="f"/>
        </w:pict>
      </w:r>
    </w:p>
    <w:p w14:paraId="4A0396DD" w14:textId="77777777" w:rsidR="000B2FFF" w:rsidRPr="00205BCC" w:rsidRDefault="000B2FFF" w:rsidP="000B2FFF">
      <w:r w:rsidRPr="00205BCC">
        <w:t>13. STREAMLIT DATA STRUCTURES</w:t>
      </w:r>
    </w:p>
    <w:p w14:paraId="06BF7D19" w14:textId="77777777" w:rsidR="000B2FFF" w:rsidRPr="00205BCC" w:rsidRDefault="000B2FFF" w:rsidP="000B2FFF">
      <w:r w:rsidRPr="00205BCC">
        <w:t>EDA must produce:</w:t>
      </w:r>
    </w:p>
    <w:p w14:paraId="7B2ECF44" w14:textId="77777777" w:rsidR="000B2FFF" w:rsidRPr="00205BCC" w:rsidRDefault="000B2FFF" w:rsidP="000B2FFF">
      <w:r w:rsidRPr="00205BCC">
        <w:t>app-ready tables</w:t>
      </w:r>
    </w:p>
    <w:p w14:paraId="4DD263D4" w14:textId="77777777" w:rsidR="000B2FFF" w:rsidRPr="00205BCC" w:rsidRDefault="000B2FFF" w:rsidP="000B2FFF">
      <w:r w:rsidRPr="00205BCC">
        <w:t>NOT only figures.</w:t>
      </w:r>
    </w:p>
    <w:p w14:paraId="1B4CAD3C" w14:textId="77777777" w:rsidR="000B2FFF" w:rsidRPr="00205BCC" w:rsidRDefault="00000000" w:rsidP="000B2FFF">
      <w:r>
        <w:pict w14:anchorId="4C568D95">
          <v:rect id="_x0000_i1044" style="width:0;height:1.5pt" o:hralign="center" o:hrstd="t" o:hr="t" fillcolor="#a0a0a0" stroked="f"/>
        </w:pict>
      </w:r>
    </w:p>
    <w:p w14:paraId="679E9BE1" w14:textId="77777777" w:rsidR="000B2FFF" w:rsidRPr="00205BCC" w:rsidRDefault="000B2FFF" w:rsidP="000B2FFF">
      <w:r w:rsidRPr="00205BCC">
        <w:lastRenderedPageBreak/>
        <w:t>Dashboard 1 Tables</w:t>
      </w:r>
    </w:p>
    <w:p w14:paraId="4ACEF2B6" w14:textId="77777777" w:rsidR="000B2FFF" w:rsidRPr="00205BCC" w:rsidRDefault="000B2FFF" w:rsidP="000B2FFF">
      <w:r w:rsidRPr="00205BCC">
        <w:t>dashboard1_country_year.csv</w:t>
      </w:r>
    </w:p>
    <w:p w14:paraId="00420025" w14:textId="77777777" w:rsidR="000B2FFF" w:rsidRPr="00205BCC" w:rsidRDefault="000B2FFF" w:rsidP="000B2FFF">
      <w:r w:rsidRPr="00205BCC">
        <w:t>Contains:</w:t>
      </w:r>
    </w:p>
    <w:p w14:paraId="7F0C3E9D" w14:textId="77777777" w:rsidR="000B2FFF" w:rsidRPr="00205BCC" w:rsidRDefault="000B2FFF">
      <w:pPr>
        <w:numPr>
          <w:ilvl w:val="0"/>
          <w:numId w:val="28"/>
        </w:numPr>
      </w:pPr>
      <w:r w:rsidRPr="00205BCC">
        <w:t xml:space="preserve">country </w:t>
      </w:r>
    </w:p>
    <w:p w14:paraId="13CB0F91" w14:textId="77777777" w:rsidR="000B2FFF" w:rsidRPr="00205BCC" w:rsidRDefault="000B2FFF">
      <w:pPr>
        <w:numPr>
          <w:ilvl w:val="0"/>
          <w:numId w:val="28"/>
        </w:numPr>
      </w:pPr>
      <w:r w:rsidRPr="00205BCC">
        <w:t xml:space="preserve">year </w:t>
      </w:r>
    </w:p>
    <w:p w14:paraId="7020D935" w14:textId="77777777" w:rsidR="000B2FFF" w:rsidRPr="00205BCC" w:rsidRDefault="000B2FFF">
      <w:pPr>
        <w:numPr>
          <w:ilvl w:val="0"/>
          <w:numId w:val="28"/>
        </w:numPr>
      </w:pPr>
      <w:r w:rsidRPr="00205BCC">
        <w:t xml:space="preserve">KPI values </w:t>
      </w:r>
    </w:p>
    <w:p w14:paraId="3739B48D" w14:textId="77777777" w:rsidR="000B2FFF" w:rsidRPr="00205BCC" w:rsidRDefault="000B2FFF">
      <w:pPr>
        <w:numPr>
          <w:ilvl w:val="0"/>
          <w:numId w:val="28"/>
        </w:numPr>
      </w:pPr>
      <w:r w:rsidRPr="00205BCC">
        <w:t xml:space="preserve">normalized KPI values </w:t>
      </w:r>
    </w:p>
    <w:p w14:paraId="3BD04716" w14:textId="77777777" w:rsidR="000B2FFF" w:rsidRPr="00205BCC" w:rsidRDefault="000B2FFF">
      <w:pPr>
        <w:numPr>
          <w:ilvl w:val="0"/>
          <w:numId w:val="28"/>
        </w:numPr>
      </w:pPr>
      <w:r w:rsidRPr="00205BCC">
        <w:t xml:space="preserve">EU-relative z-scores </w:t>
      </w:r>
    </w:p>
    <w:p w14:paraId="4043E3DE" w14:textId="77777777" w:rsidR="000B2FFF" w:rsidRPr="00205BCC" w:rsidRDefault="000B2FFF">
      <w:pPr>
        <w:numPr>
          <w:ilvl w:val="0"/>
          <w:numId w:val="28"/>
        </w:numPr>
      </w:pPr>
      <w:r w:rsidRPr="00205BCC">
        <w:t xml:space="preserve">period labels </w:t>
      </w:r>
    </w:p>
    <w:p w14:paraId="0789A36E" w14:textId="77777777" w:rsidR="000B2FFF" w:rsidRPr="00205BCC" w:rsidRDefault="00000000" w:rsidP="000B2FFF">
      <w:r>
        <w:pict w14:anchorId="2F825C8E">
          <v:rect id="_x0000_i1045" style="width:0;height:1.5pt" o:hralign="center" o:hrstd="t" o:hr="t" fillcolor="#a0a0a0" stroked="f"/>
        </w:pict>
      </w:r>
    </w:p>
    <w:p w14:paraId="464F5607" w14:textId="77777777" w:rsidR="000B2FFF" w:rsidRPr="00205BCC" w:rsidRDefault="000B2FFF" w:rsidP="000B2FFF">
      <w:r w:rsidRPr="00205BCC">
        <w:t>dashboard1_country_profiles.csv</w:t>
      </w:r>
    </w:p>
    <w:p w14:paraId="6CA424AE" w14:textId="77777777" w:rsidR="000B2FFF" w:rsidRPr="00205BCC" w:rsidRDefault="000B2FFF" w:rsidP="000B2FFF">
      <w:r w:rsidRPr="00205BCC">
        <w:t>Contains:</w:t>
      </w:r>
    </w:p>
    <w:p w14:paraId="702014C1" w14:textId="77777777" w:rsidR="000B2FFF" w:rsidRPr="00205BCC" w:rsidRDefault="000B2FFF">
      <w:pPr>
        <w:numPr>
          <w:ilvl w:val="0"/>
          <w:numId w:val="29"/>
        </w:numPr>
      </w:pPr>
      <w:r w:rsidRPr="00205BCC">
        <w:t xml:space="preserve">structural dimension scores </w:t>
      </w:r>
    </w:p>
    <w:p w14:paraId="19C91F89" w14:textId="77777777" w:rsidR="000B2FFF" w:rsidRPr="00205BCC" w:rsidRDefault="000B2FFF">
      <w:pPr>
        <w:numPr>
          <w:ilvl w:val="0"/>
          <w:numId w:val="29"/>
        </w:numPr>
      </w:pPr>
      <w:r w:rsidRPr="00205BCC">
        <w:t xml:space="preserve">latest KPI scores </w:t>
      </w:r>
    </w:p>
    <w:p w14:paraId="53CB8224" w14:textId="77777777" w:rsidR="000B2FFF" w:rsidRPr="00205BCC" w:rsidRDefault="000B2FFF">
      <w:pPr>
        <w:numPr>
          <w:ilvl w:val="0"/>
          <w:numId w:val="29"/>
        </w:numPr>
      </w:pPr>
      <w:r w:rsidRPr="00205BCC">
        <w:t xml:space="preserve">average KPI scores </w:t>
      </w:r>
    </w:p>
    <w:p w14:paraId="414C81D5" w14:textId="77777777" w:rsidR="000B2FFF" w:rsidRPr="00205BCC" w:rsidRDefault="000B2FFF">
      <w:pPr>
        <w:numPr>
          <w:ilvl w:val="0"/>
          <w:numId w:val="29"/>
        </w:numPr>
      </w:pPr>
      <w:r w:rsidRPr="00205BCC">
        <w:t xml:space="preserve">archetype label </w:t>
      </w:r>
    </w:p>
    <w:p w14:paraId="2F1DB1A8" w14:textId="77777777" w:rsidR="000B2FFF" w:rsidRPr="00205BCC" w:rsidRDefault="000B2FFF">
      <w:pPr>
        <w:numPr>
          <w:ilvl w:val="0"/>
          <w:numId w:val="29"/>
        </w:numPr>
      </w:pPr>
      <w:r w:rsidRPr="00205BCC">
        <w:t xml:space="preserve">similarity to EU average </w:t>
      </w:r>
    </w:p>
    <w:p w14:paraId="21353560" w14:textId="77777777" w:rsidR="000B2FFF" w:rsidRPr="00205BCC" w:rsidRDefault="00000000" w:rsidP="000B2FFF">
      <w:r>
        <w:pict w14:anchorId="37257BBE">
          <v:rect id="_x0000_i1046" style="width:0;height:1.5pt" o:hralign="center" o:hrstd="t" o:hr="t" fillcolor="#a0a0a0" stroked="f"/>
        </w:pict>
      </w:r>
    </w:p>
    <w:p w14:paraId="114D7853" w14:textId="77777777" w:rsidR="000B2FFF" w:rsidRPr="00205BCC" w:rsidRDefault="000B2FFF" w:rsidP="000B2FFF">
      <w:r w:rsidRPr="00205BCC">
        <w:t>dashboard1_tradeoff_points.csv</w:t>
      </w:r>
    </w:p>
    <w:p w14:paraId="640DB076" w14:textId="77777777" w:rsidR="000B2FFF" w:rsidRPr="00205BCC" w:rsidRDefault="000B2FFF" w:rsidP="000B2FFF">
      <w:r w:rsidRPr="00205BCC">
        <w:t>Used for:</w:t>
      </w:r>
    </w:p>
    <w:p w14:paraId="7C37946D" w14:textId="77777777" w:rsidR="000B2FFF" w:rsidRPr="00205BCC" w:rsidRDefault="000B2FFF">
      <w:pPr>
        <w:numPr>
          <w:ilvl w:val="0"/>
          <w:numId w:val="30"/>
        </w:numPr>
      </w:pPr>
      <w:r w:rsidRPr="00205BCC">
        <w:t xml:space="preserve">scatterplots </w:t>
      </w:r>
    </w:p>
    <w:p w14:paraId="7B461992" w14:textId="77777777" w:rsidR="000B2FFF" w:rsidRPr="00205BCC" w:rsidRDefault="000B2FFF">
      <w:pPr>
        <w:numPr>
          <w:ilvl w:val="0"/>
          <w:numId w:val="30"/>
        </w:numPr>
      </w:pPr>
      <w:proofErr w:type="spellStart"/>
      <w:r w:rsidRPr="00205BCC">
        <w:t>tradeoff</w:t>
      </w:r>
      <w:proofErr w:type="spellEnd"/>
      <w:r w:rsidRPr="00205BCC">
        <w:t xml:space="preserve"> spaces </w:t>
      </w:r>
    </w:p>
    <w:p w14:paraId="4B4FFF88" w14:textId="77777777" w:rsidR="000B2FFF" w:rsidRPr="00205BCC" w:rsidRDefault="000B2FFF" w:rsidP="000B2FFF">
      <w:r w:rsidRPr="00205BCC">
        <w:t>Contains:</w:t>
      </w:r>
    </w:p>
    <w:p w14:paraId="570AEA3C" w14:textId="77777777" w:rsidR="000B2FFF" w:rsidRPr="00205BCC" w:rsidRDefault="000B2FFF">
      <w:pPr>
        <w:numPr>
          <w:ilvl w:val="0"/>
          <w:numId w:val="31"/>
        </w:numPr>
      </w:pPr>
      <w:r w:rsidRPr="00205BCC">
        <w:t xml:space="preserve">country </w:t>
      </w:r>
    </w:p>
    <w:p w14:paraId="58C8D3DD" w14:textId="77777777" w:rsidR="000B2FFF" w:rsidRPr="00205BCC" w:rsidRDefault="000B2FFF">
      <w:pPr>
        <w:numPr>
          <w:ilvl w:val="0"/>
          <w:numId w:val="31"/>
        </w:numPr>
      </w:pPr>
      <w:r w:rsidRPr="00205BCC">
        <w:t xml:space="preserve">year </w:t>
      </w:r>
    </w:p>
    <w:p w14:paraId="2B74BDD9" w14:textId="77777777" w:rsidR="000B2FFF" w:rsidRPr="00205BCC" w:rsidRDefault="000B2FFF">
      <w:pPr>
        <w:numPr>
          <w:ilvl w:val="0"/>
          <w:numId w:val="31"/>
        </w:numPr>
      </w:pPr>
      <w:proofErr w:type="spellStart"/>
      <w:r w:rsidRPr="00205BCC">
        <w:t>x_metric</w:t>
      </w:r>
      <w:proofErr w:type="spellEnd"/>
      <w:r w:rsidRPr="00205BCC">
        <w:t xml:space="preserve"> </w:t>
      </w:r>
    </w:p>
    <w:p w14:paraId="38A3EB46" w14:textId="77777777" w:rsidR="000B2FFF" w:rsidRPr="00205BCC" w:rsidRDefault="000B2FFF">
      <w:pPr>
        <w:numPr>
          <w:ilvl w:val="0"/>
          <w:numId w:val="31"/>
        </w:numPr>
      </w:pPr>
      <w:proofErr w:type="spellStart"/>
      <w:r w:rsidRPr="00205BCC">
        <w:t>y_metric</w:t>
      </w:r>
      <w:proofErr w:type="spellEnd"/>
      <w:r w:rsidRPr="00205BCC">
        <w:t xml:space="preserve"> </w:t>
      </w:r>
    </w:p>
    <w:p w14:paraId="0385B42D" w14:textId="77777777" w:rsidR="000B2FFF" w:rsidRPr="00205BCC" w:rsidRDefault="000B2FFF">
      <w:pPr>
        <w:numPr>
          <w:ilvl w:val="0"/>
          <w:numId w:val="31"/>
        </w:numPr>
      </w:pPr>
      <w:proofErr w:type="spellStart"/>
      <w:r w:rsidRPr="00205BCC">
        <w:t>tradeoff_type</w:t>
      </w:r>
      <w:proofErr w:type="spellEnd"/>
      <w:r w:rsidRPr="00205BCC">
        <w:t xml:space="preserve"> </w:t>
      </w:r>
    </w:p>
    <w:p w14:paraId="3B5DCA5C" w14:textId="77777777" w:rsidR="000B2FFF" w:rsidRPr="00205BCC" w:rsidRDefault="000B2FFF">
      <w:pPr>
        <w:numPr>
          <w:ilvl w:val="0"/>
          <w:numId w:val="31"/>
        </w:numPr>
      </w:pPr>
      <w:r w:rsidRPr="00205BCC">
        <w:lastRenderedPageBreak/>
        <w:t xml:space="preserve">archetype flag </w:t>
      </w:r>
    </w:p>
    <w:p w14:paraId="1829051D" w14:textId="77777777" w:rsidR="000B2FFF" w:rsidRPr="00205BCC" w:rsidRDefault="00000000" w:rsidP="000B2FFF">
      <w:r>
        <w:pict w14:anchorId="3408FECB">
          <v:rect id="_x0000_i1047" style="width:0;height:1.5pt" o:hralign="center" o:hrstd="t" o:hr="t" fillcolor="#a0a0a0" stroked="f"/>
        </w:pict>
      </w:r>
    </w:p>
    <w:p w14:paraId="78B5ED44" w14:textId="77777777" w:rsidR="000B2FFF" w:rsidRPr="00205BCC" w:rsidRDefault="000B2FFF" w:rsidP="000B2FFF">
      <w:r w:rsidRPr="00205BCC">
        <w:t>dashboard1_archetypes.csv</w:t>
      </w:r>
    </w:p>
    <w:p w14:paraId="765C51B2" w14:textId="77777777" w:rsidR="000B2FFF" w:rsidRPr="00205BCC" w:rsidRDefault="000B2FFF" w:rsidP="000B2FFF">
      <w:r w:rsidRPr="00205BCC">
        <w:t>Contains:</w:t>
      </w:r>
    </w:p>
    <w:p w14:paraId="4EB70D94" w14:textId="77777777" w:rsidR="000B2FFF" w:rsidRPr="00205BCC" w:rsidRDefault="000B2FFF">
      <w:pPr>
        <w:numPr>
          <w:ilvl w:val="0"/>
          <w:numId w:val="32"/>
        </w:numPr>
      </w:pPr>
      <w:r w:rsidRPr="00205BCC">
        <w:t xml:space="preserve">archetype </w:t>
      </w:r>
    </w:p>
    <w:p w14:paraId="5F90C09A" w14:textId="77777777" w:rsidR="000B2FFF" w:rsidRPr="00205BCC" w:rsidRDefault="000B2FFF">
      <w:pPr>
        <w:numPr>
          <w:ilvl w:val="0"/>
          <w:numId w:val="32"/>
        </w:numPr>
      </w:pPr>
      <w:r w:rsidRPr="00205BCC">
        <w:t xml:space="preserve">description </w:t>
      </w:r>
    </w:p>
    <w:p w14:paraId="4F39CBFB" w14:textId="77777777" w:rsidR="000B2FFF" w:rsidRPr="00205BCC" w:rsidRDefault="000B2FFF">
      <w:pPr>
        <w:numPr>
          <w:ilvl w:val="0"/>
          <w:numId w:val="32"/>
        </w:numPr>
      </w:pPr>
      <w:r w:rsidRPr="00205BCC">
        <w:t xml:space="preserve">strengths </w:t>
      </w:r>
    </w:p>
    <w:p w14:paraId="77533592" w14:textId="77777777" w:rsidR="000B2FFF" w:rsidRPr="00205BCC" w:rsidRDefault="000B2FFF">
      <w:pPr>
        <w:numPr>
          <w:ilvl w:val="0"/>
          <w:numId w:val="32"/>
        </w:numPr>
      </w:pPr>
      <w:proofErr w:type="spellStart"/>
      <w:r w:rsidRPr="00205BCC">
        <w:t>tradeoffs</w:t>
      </w:r>
      <w:proofErr w:type="spellEnd"/>
      <w:r w:rsidRPr="00205BCC">
        <w:t xml:space="preserve"> </w:t>
      </w:r>
    </w:p>
    <w:p w14:paraId="4E3B16A0" w14:textId="77777777" w:rsidR="000B2FFF" w:rsidRPr="00205BCC" w:rsidRDefault="00000000" w:rsidP="000B2FFF">
      <w:r>
        <w:pict w14:anchorId="58237242">
          <v:rect id="_x0000_i1048" style="width:0;height:1.5pt" o:hralign="center" o:hrstd="t" o:hr="t" fillcolor="#a0a0a0" stroked="f"/>
        </w:pict>
      </w:r>
    </w:p>
    <w:p w14:paraId="4BDFEA3E" w14:textId="77777777" w:rsidR="000B2FFF" w:rsidRPr="00205BCC" w:rsidRDefault="000B2FFF" w:rsidP="000B2FFF">
      <w:r w:rsidRPr="00205BCC">
        <w:t>Dashboard 2 Tables</w:t>
      </w:r>
    </w:p>
    <w:p w14:paraId="682A1880" w14:textId="77777777" w:rsidR="000B2FFF" w:rsidRPr="00205BCC" w:rsidRDefault="000B2FFF" w:rsidP="000B2FFF">
      <w:r w:rsidRPr="00205BCC">
        <w:t>strategy_baseline.csv</w:t>
      </w:r>
    </w:p>
    <w:p w14:paraId="31FAC762" w14:textId="77777777" w:rsidR="000B2FFF" w:rsidRPr="00205BCC" w:rsidRDefault="000B2FFF" w:rsidP="000B2FFF">
      <w:r w:rsidRPr="00205BCC">
        <w:t>Contains:</w:t>
      </w:r>
    </w:p>
    <w:p w14:paraId="7CBFCF1E" w14:textId="77777777" w:rsidR="000B2FFF" w:rsidRPr="00205BCC" w:rsidRDefault="000B2FFF">
      <w:pPr>
        <w:numPr>
          <w:ilvl w:val="0"/>
          <w:numId w:val="33"/>
        </w:numPr>
      </w:pPr>
      <w:r w:rsidRPr="00205BCC">
        <w:t xml:space="preserve">country </w:t>
      </w:r>
    </w:p>
    <w:p w14:paraId="6579ADE7" w14:textId="77777777" w:rsidR="000B2FFF" w:rsidRPr="00205BCC" w:rsidRDefault="000B2FFF">
      <w:pPr>
        <w:numPr>
          <w:ilvl w:val="0"/>
          <w:numId w:val="33"/>
        </w:numPr>
      </w:pPr>
      <w:r w:rsidRPr="00205BCC">
        <w:t xml:space="preserve">strategic axis </w:t>
      </w:r>
    </w:p>
    <w:p w14:paraId="08116870" w14:textId="77777777" w:rsidR="000B2FFF" w:rsidRPr="00205BCC" w:rsidRDefault="000B2FFF">
      <w:pPr>
        <w:numPr>
          <w:ilvl w:val="0"/>
          <w:numId w:val="33"/>
        </w:numPr>
      </w:pPr>
      <w:r w:rsidRPr="00205BCC">
        <w:t xml:space="preserve">current emphasis </w:t>
      </w:r>
    </w:p>
    <w:p w14:paraId="1EE04B49" w14:textId="77777777" w:rsidR="000B2FFF" w:rsidRPr="00205BCC" w:rsidRDefault="000B2FFF">
      <w:pPr>
        <w:numPr>
          <w:ilvl w:val="0"/>
          <w:numId w:val="33"/>
        </w:numPr>
      </w:pPr>
      <w:r w:rsidRPr="00205BCC">
        <w:t xml:space="preserve">EU-relative position </w:t>
      </w:r>
    </w:p>
    <w:p w14:paraId="1DB4E4A5" w14:textId="77777777" w:rsidR="000B2FFF" w:rsidRPr="00205BCC" w:rsidRDefault="000B2FFF">
      <w:pPr>
        <w:numPr>
          <w:ilvl w:val="0"/>
          <w:numId w:val="33"/>
        </w:numPr>
      </w:pPr>
      <w:r w:rsidRPr="00205BCC">
        <w:t xml:space="preserve">archetype similarity </w:t>
      </w:r>
    </w:p>
    <w:p w14:paraId="3FB45F77" w14:textId="77777777" w:rsidR="000B2FFF" w:rsidRPr="00205BCC" w:rsidRDefault="00000000" w:rsidP="000B2FFF">
      <w:r>
        <w:pict w14:anchorId="62E336E0">
          <v:rect id="_x0000_i1049" style="width:0;height:1.5pt" o:hralign="center" o:hrstd="t" o:hr="t" fillcolor="#a0a0a0" stroked="f"/>
        </w:pict>
      </w:r>
    </w:p>
    <w:p w14:paraId="05BF23B0" w14:textId="77777777" w:rsidR="000B2FFF" w:rsidRPr="00205BCC" w:rsidRDefault="000B2FFF" w:rsidP="000B2FFF">
      <w:r w:rsidRPr="00205BCC">
        <w:t>strategy_scenario_logic.csv</w:t>
      </w:r>
    </w:p>
    <w:p w14:paraId="10C8C70B" w14:textId="77777777" w:rsidR="000B2FFF" w:rsidRPr="00205BCC" w:rsidRDefault="000B2FFF" w:rsidP="000B2FFF">
      <w:r w:rsidRPr="00205BCC">
        <w:t>Defines exploratory:</w:t>
      </w:r>
    </w:p>
    <w:p w14:paraId="0188BC01" w14:textId="77777777" w:rsidR="000B2FFF" w:rsidRPr="00205BCC" w:rsidRDefault="000B2FFF" w:rsidP="000B2FFF">
      <w:r w:rsidRPr="00205BCC">
        <w:t>input axis → output axis relationships</w:t>
      </w:r>
    </w:p>
    <w:p w14:paraId="75A11F05" w14:textId="77777777" w:rsidR="000B2FFF" w:rsidRPr="00205BCC" w:rsidRDefault="000B2FFF" w:rsidP="000B2FFF">
      <w:r w:rsidRPr="00205BCC">
        <w:t>Contains:</w:t>
      </w:r>
    </w:p>
    <w:p w14:paraId="412FE68C" w14:textId="77777777" w:rsidR="000B2FFF" w:rsidRPr="00205BCC" w:rsidRDefault="000B2FFF">
      <w:pPr>
        <w:numPr>
          <w:ilvl w:val="0"/>
          <w:numId w:val="34"/>
        </w:numPr>
      </w:pPr>
      <w:proofErr w:type="spellStart"/>
      <w:r w:rsidRPr="00205BCC">
        <w:t>input_axis</w:t>
      </w:r>
      <w:proofErr w:type="spellEnd"/>
      <w:r w:rsidRPr="00205BCC">
        <w:t xml:space="preserve"> </w:t>
      </w:r>
    </w:p>
    <w:p w14:paraId="65AC653E" w14:textId="77777777" w:rsidR="000B2FFF" w:rsidRPr="00205BCC" w:rsidRDefault="000B2FFF">
      <w:pPr>
        <w:numPr>
          <w:ilvl w:val="0"/>
          <w:numId w:val="34"/>
        </w:numPr>
      </w:pPr>
      <w:proofErr w:type="spellStart"/>
      <w:r w:rsidRPr="00205BCC">
        <w:t>output_axis</w:t>
      </w:r>
      <w:proofErr w:type="spellEnd"/>
      <w:r w:rsidRPr="00205BCC">
        <w:t xml:space="preserve"> </w:t>
      </w:r>
    </w:p>
    <w:p w14:paraId="21B4FA4E" w14:textId="77777777" w:rsidR="000B2FFF" w:rsidRPr="00205BCC" w:rsidRDefault="000B2FFF">
      <w:pPr>
        <w:numPr>
          <w:ilvl w:val="0"/>
          <w:numId w:val="34"/>
        </w:numPr>
      </w:pPr>
      <w:r w:rsidRPr="00205BCC">
        <w:t xml:space="preserve">direction </w:t>
      </w:r>
    </w:p>
    <w:p w14:paraId="36F342B3" w14:textId="77777777" w:rsidR="000B2FFF" w:rsidRPr="00205BCC" w:rsidRDefault="000B2FFF">
      <w:pPr>
        <w:numPr>
          <w:ilvl w:val="0"/>
          <w:numId w:val="34"/>
        </w:numPr>
      </w:pPr>
      <w:r w:rsidRPr="00205BCC">
        <w:t xml:space="preserve">strength </w:t>
      </w:r>
    </w:p>
    <w:p w14:paraId="2D52A7FE" w14:textId="77777777" w:rsidR="000B2FFF" w:rsidRPr="00205BCC" w:rsidRDefault="000B2FFF">
      <w:pPr>
        <w:numPr>
          <w:ilvl w:val="0"/>
          <w:numId w:val="34"/>
        </w:numPr>
      </w:pPr>
      <w:proofErr w:type="spellStart"/>
      <w:r w:rsidRPr="00205BCC">
        <w:t>evidence_level</w:t>
      </w:r>
      <w:proofErr w:type="spellEnd"/>
      <w:r w:rsidRPr="00205BCC">
        <w:t xml:space="preserve"> </w:t>
      </w:r>
    </w:p>
    <w:p w14:paraId="57038261" w14:textId="77777777" w:rsidR="000B2FFF" w:rsidRPr="00205BCC" w:rsidRDefault="000B2FFF" w:rsidP="000B2FFF">
      <w:r w:rsidRPr="00205BCC">
        <w:lastRenderedPageBreak/>
        <w:t>IMPORTANT:</w:t>
      </w:r>
      <w:r w:rsidRPr="00205BCC">
        <w:br/>
        <w:t>These relationships are:</w:t>
      </w:r>
    </w:p>
    <w:p w14:paraId="3CADAB8A" w14:textId="77777777" w:rsidR="000B2FFF" w:rsidRPr="00205BCC" w:rsidRDefault="000B2FFF">
      <w:pPr>
        <w:numPr>
          <w:ilvl w:val="0"/>
          <w:numId w:val="35"/>
        </w:numPr>
      </w:pPr>
      <w:r w:rsidRPr="00205BCC">
        <w:t xml:space="preserve">exploratory, </w:t>
      </w:r>
    </w:p>
    <w:p w14:paraId="6D9AA0FA" w14:textId="77777777" w:rsidR="000B2FFF" w:rsidRPr="00205BCC" w:rsidRDefault="000B2FFF">
      <w:pPr>
        <w:numPr>
          <w:ilvl w:val="0"/>
          <w:numId w:val="35"/>
        </w:numPr>
      </w:pPr>
      <w:r w:rsidRPr="00205BCC">
        <w:t xml:space="preserve">approximate, </w:t>
      </w:r>
    </w:p>
    <w:p w14:paraId="601E7A79" w14:textId="77777777" w:rsidR="000B2FFF" w:rsidRPr="00205BCC" w:rsidRDefault="000B2FFF">
      <w:pPr>
        <w:numPr>
          <w:ilvl w:val="0"/>
          <w:numId w:val="35"/>
        </w:numPr>
      </w:pPr>
      <w:r w:rsidRPr="00205BCC">
        <w:t xml:space="preserve">educational, </w:t>
      </w:r>
    </w:p>
    <w:p w14:paraId="0C4D6447" w14:textId="77777777" w:rsidR="000B2FFF" w:rsidRPr="00205BCC" w:rsidRDefault="000B2FFF">
      <w:pPr>
        <w:numPr>
          <w:ilvl w:val="0"/>
          <w:numId w:val="35"/>
        </w:numPr>
      </w:pPr>
      <w:r w:rsidRPr="00205BCC">
        <w:t xml:space="preserve">and historically grounded. </w:t>
      </w:r>
    </w:p>
    <w:p w14:paraId="100CB5FD" w14:textId="77777777" w:rsidR="000B2FFF" w:rsidRPr="00205BCC" w:rsidRDefault="000B2FFF" w:rsidP="000B2FFF">
      <w:r w:rsidRPr="00205BCC">
        <w:t>NOT predictive.</w:t>
      </w:r>
    </w:p>
    <w:p w14:paraId="52AE553E" w14:textId="77777777" w:rsidR="000B2FFF" w:rsidRPr="00205BCC" w:rsidRDefault="00000000" w:rsidP="000B2FFF">
      <w:r>
        <w:pict w14:anchorId="41BD149A">
          <v:rect id="_x0000_i1050" style="width:0;height:1.5pt" o:hralign="center" o:hrstd="t" o:hr="t" fillcolor="#a0a0a0" stroked="f"/>
        </w:pict>
      </w:r>
    </w:p>
    <w:p w14:paraId="05091D6B" w14:textId="77777777" w:rsidR="000B2FFF" w:rsidRPr="00205BCC" w:rsidRDefault="000B2FFF" w:rsidP="000B2FFF">
      <w:r w:rsidRPr="00205BCC">
        <w:t>14. REGRESSION STRATEGY</w:t>
      </w:r>
    </w:p>
    <w:p w14:paraId="49BA48F1" w14:textId="77777777" w:rsidR="000B2FFF" w:rsidRPr="00205BCC" w:rsidRDefault="000B2FFF" w:rsidP="000B2FFF">
      <w:r w:rsidRPr="00205BCC">
        <w:t>Regression is INCLUDED,</w:t>
      </w:r>
      <w:r w:rsidRPr="00205BCC">
        <w:br/>
        <w:t>but only as:</w:t>
      </w:r>
    </w:p>
    <w:p w14:paraId="0A8D32CD" w14:textId="77777777" w:rsidR="000B2FFF" w:rsidRPr="00205BCC" w:rsidRDefault="000B2FFF" w:rsidP="000B2FFF">
      <w:r w:rsidRPr="00205BCC">
        <w:t>lightweight exploratory support.</w:t>
      </w:r>
    </w:p>
    <w:p w14:paraId="65E28F81" w14:textId="77777777" w:rsidR="000B2FFF" w:rsidRPr="00205BCC" w:rsidRDefault="000B2FFF" w:rsidP="000B2FFF">
      <w:r w:rsidRPr="00205BCC">
        <w:t>Regression is NOT:</w:t>
      </w:r>
    </w:p>
    <w:p w14:paraId="3FA82812" w14:textId="77777777" w:rsidR="000B2FFF" w:rsidRPr="00205BCC" w:rsidRDefault="000B2FFF">
      <w:pPr>
        <w:numPr>
          <w:ilvl w:val="0"/>
          <w:numId w:val="36"/>
        </w:numPr>
      </w:pPr>
      <w:r w:rsidRPr="00205BCC">
        <w:t xml:space="preserve">the project backbone, </w:t>
      </w:r>
    </w:p>
    <w:p w14:paraId="31161D12" w14:textId="77777777" w:rsidR="000B2FFF" w:rsidRPr="00205BCC" w:rsidRDefault="000B2FFF">
      <w:pPr>
        <w:numPr>
          <w:ilvl w:val="0"/>
          <w:numId w:val="36"/>
        </w:numPr>
      </w:pPr>
      <w:r w:rsidRPr="00205BCC">
        <w:t xml:space="preserve">causal evidence, </w:t>
      </w:r>
    </w:p>
    <w:p w14:paraId="38660FE9" w14:textId="77777777" w:rsidR="000B2FFF" w:rsidRPr="00205BCC" w:rsidRDefault="000B2FFF">
      <w:pPr>
        <w:numPr>
          <w:ilvl w:val="0"/>
          <w:numId w:val="36"/>
        </w:numPr>
      </w:pPr>
      <w:r w:rsidRPr="00205BCC">
        <w:t xml:space="preserve">or prediction. </w:t>
      </w:r>
    </w:p>
    <w:p w14:paraId="3E7D255A" w14:textId="77777777" w:rsidR="000B2FFF" w:rsidRPr="00205BCC" w:rsidRDefault="000B2FFF" w:rsidP="000B2FFF">
      <w:r w:rsidRPr="00205BCC">
        <w:t>Use regression for:</w:t>
      </w:r>
    </w:p>
    <w:p w14:paraId="620EC104" w14:textId="77777777" w:rsidR="000B2FFF" w:rsidRPr="00205BCC" w:rsidRDefault="000B2FFF">
      <w:pPr>
        <w:numPr>
          <w:ilvl w:val="0"/>
          <w:numId w:val="37"/>
        </w:numPr>
      </w:pPr>
      <w:r w:rsidRPr="00205BCC">
        <w:t xml:space="preserve">directional relationships, </w:t>
      </w:r>
    </w:p>
    <w:p w14:paraId="6B0F8FB1" w14:textId="77777777" w:rsidR="000B2FFF" w:rsidRPr="00205BCC" w:rsidRDefault="000B2FFF">
      <w:pPr>
        <w:numPr>
          <w:ilvl w:val="0"/>
          <w:numId w:val="37"/>
        </w:numPr>
      </w:pPr>
      <w:r w:rsidRPr="00205BCC">
        <w:t xml:space="preserve">Dashboard 2 exploratory logic, </w:t>
      </w:r>
    </w:p>
    <w:p w14:paraId="4F085FF4" w14:textId="77777777" w:rsidR="000B2FFF" w:rsidRPr="00205BCC" w:rsidRDefault="000B2FFF">
      <w:pPr>
        <w:numPr>
          <w:ilvl w:val="0"/>
          <w:numId w:val="37"/>
        </w:numPr>
      </w:pPr>
      <w:r w:rsidRPr="00205BCC">
        <w:t xml:space="preserve">association strength, </w:t>
      </w:r>
    </w:p>
    <w:p w14:paraId="0F55E7CA" w14:textId="77777777" w:rsidR="000B2FFF" w:rsidRPr="00205BCC" w:rsidRDefault="000B2FFF">
      <w:pPr>
        <w:numPr>
          <w:ilvl w:val="0"/>
          <w:numId w:val="37"/>
        </w:numPr>
      </w:pPr>
      <w:r w:rsidRPr="00205BCC">
        <w:t xml:space="preserve">exploratory interpretation. </w:t>
      </w:r>
    </w:p>
    <w:p w14:paraId="6DA9E32F" w14:textId="77777777" w:rsidR="000B2FFF" w:rsidRPr="00205BCC" w:rsidRDefault="00000000" w:rsidP="000B2FFF">
      <w:r>
        <w:pict w14:anchorId="0DCC4100">
          <v:rect id="_x0000_i1051" style="width:0;height:1.5pt" o:hralign="center" o:hrstd="t" o:hr="t" fillcolor="#a0a0a0" stroked="f"/>
        </w:pict>
      </w:r>
    </w:p>
    <w:p w14:paraId="297D61C2" w14:textId="77777777" w:rsidR="000B2FFF" w:rsidRPr="00205BCC" w:rsidRDefault="000B2FFF" w:rsidP="000B2FFF">
      <w:r w:rsidRPr="00205BCC">
        <w:t>POSSIBLE EXPLORATORY RELATIONSHIPS</w:t>
      </w:r>
    </w:p>
    <w:p w14:paraId="4A1C27AB" w14:textId="77777777" w:rsidR="000B2FFF" w:rsidRPr="00205BCC" w:rsidRDefault="000B2FFF" w:rsidP="000B2FFF">
      <w:r w:rsidRPr="00205BCC">
        <w:t>Examples:</w:t>
      </w:r>
    </w:p>
    <w:p w14:paraId="352A9CF2" w14:textId="77777777" w:rsidR="000B2FFF" w:rsidRPr="00205BCC" w:rsidRDefault="000B2FFF" w:rsidP="000B2FFF">
      <w:proofErr w:type="spellStart"/>
      <w:r w:rsidRPr="00205BCC">
        <w:t>gdp_growth</w:t>
      </w:r>
      <w:proofErr w:type="spellEnd"/>
      <w:r w:rsidRPr="00205BCC">
        <w:t xml:space="preserve"> ~ </w:t>
      </w:r>
      <w:proofErr w:type="spellStart"/>
      <w:r w:rsidRPr="00205BCC">
        <w:t>rnd</w:t>
      </w:r>
      <w:proofErr w:type="spellEnd"/>
      <w:r w:rsidRPr="00205BCC">
        <w:t xml:space="preserve"> + </w:t>
      </w:r>
      <w:proofErr w:type="spellStart"/>
      <w:r w:rsidRPr="00205BCC">
        <w:t>ict_specialists</w:t>
      </w:r>
      <w:proofErr w:type="spellEnd"/>
      <w:r w:rsidRPr="00205BCC">
        <w:t xml:space="preserve"> + education + unemployment + debt</w:t>
      </w:r>
    </w:p>
    <w:p w14:paraId="3ED3B0E1" w14:textId="77777777" w:rsidR="000B2FFF" w:rsidRPr="00205BCC" w:rsidRDefault="000B2FFF" w:rsidP="000B2FFF">
      <w:r w:rsidRPr="00205BCC">
        <w:t xml:space="preserve">emissions ~ renewables + </w:t>
      </w:r>
      <w:proofErr w:type="spellStart"/>
      <w:r w:rsidRPr="00205BCC">
        <w:t>environment_spending</w:t>
      </w:r>
      <w:proofErr w:type="spellEnd"/>
      <w:r w:rsidRPr="00205BCC">
        <w:t xml:space="preserve"> + </w:t>
      </w:r>
      <w:proofErr w:type="spellStart"/>
      <w:r w:rsidRPr="00205BCC">
        <w:t>fuel_energy_spending</w:t>
      </w:r>
      <w:proofErr w:type="spellEnd"/>
    </w:p>
    <w:p w14:paraId="5A356DB8" w14:textId="77777777" w:rsidR="000B2FFF" w:rsidRPr="00205BCC" w:rsidRDefault="000B2FFF" w:rsidP="000B2FFF">
      <w:proofErr w:type="spellStart"/>
      <w:r w:rsidRPr="00205BCC">
        <w:t>gini</w:t>
      </w:r>
      <w:proofErr w:type="spellEnd"/>
      <w:r w:rsidRPr="00205BCC">
        <w:t xml:space="preserve"> ~ unemployment + education + </w:t>
      </w:r>
      <w:proofErr w:type="spellStart"/>
      <w:r w:rsidRPr="00205BCC">
        <w:t>social_protection_spending</w:t>
      </w:r>
      <w:proofErr w:type="spellEnd"/>
    </w:p>
    <w:p w14:paraId="4EBF1EB5" w14:textId="77777777" w:rsidR="000B2FFF" w:rsidRPr="00205BCC" w:rsidRDefault="000B2FFF" w:rsidP="000B2FFF">
      <w:r w:rsidRPr="00205BCC">
        <w:t xml:space="preserve">debt ~ </w:t>
      </w:r>
      <w:proofErr w:type="spellStart"/>
      <w:r w:rsidRPr="00205BCC">
        <w:t>total_gov_expenditure</w:t>
      </w:r>
      <w:proofErr w:type="spellEnd"/>
      <w:r w:rsidRPr="00205BCC">
        <w:t xml:space="preserve"> + </w:t>
      </w:r>
      <w:proofErr w:type="spellStart"/>
      <w:r w:rsidRPr="00205BCC">
        <w:t>social_protection_spending</w:t>
      </w:r>
      <w:proofErr w:type="spellEnd"/>
    </w:p>
    <w:p w14:paraId="1509F10E" w14:textId="77777777" w:rsidR="000B2FFF" w:rsidRPr="00205BCC" w:rsidRDefault="000B2FFF" w:rsidP="000B2FFF">
      <w:r w:rsidRPr="00205BCC">
        <w:t>Interpretation:</w:t>
      </w:r>
    </w:p>
    <w:p w14:paraId="39715DC2" w14:textId="77777777" w:rsidR="000B2FFF" w:rsidRPr="00205BCC" w:rsidRDefault="000B2FFF" w:rsidP="000B2FFF">
      <w:r w:rsidRPr="00205BCC">
        <w:lastRenderedPageBreak/>
        <w:t>association direction + relative strength only.</w:t>
      </w:r>
    </w:p>
    <w:p w14:paraId="4D26B3BE" w14:textId="77777777" w:rsidR="000B2FFF" w:rsidRPr="00205BCC" w:rsidRDefault="00000000" w:rsidP="000B2FFF">
      <w:r>
        <w:pict w14:anchorId="6FE64370">
          <v:rect id="_x0000_i1052" style="width:0;height:1.5pt" o:hralign="center" o:hrstd="t" o:hr="t" fillcolor="#a0a0a0" stroked="f"/>
        </w:pict>
      </w:r>
    </w:p>
    <w:p w14:paraId="60CA58D0" w14:textId="77777777" w:rsidR="000B2FFF" w:rsidRPr="00205BCC" w:rsidRDefault="000B2FFF" w:rsidP="000B2FFF">
      <w:r w:rsidRPr="00205BCC">
        <w:t>15. FULL EDA OBJECTIVE</w:t>
      </w:r>
    </w:p>
    <w:p w14:paraId="4DBE06C4" w14:textId="77777777" w:rsidR="000B2FFF" w:rsidRPr="00205BCC" w:rsidRDefault="000B2FFF" w:rsidP="000B2FFF">
      <w:r w:rsidRPr="00205BCC">
        <w:t>EDA must answer:</w:t>
      </w:r>
    </w:p>
    <w:p w14:paraId="0E1679ED" w14:textId="77777777" w:rsidR="000B2FFF" w:rsidRPr="00205BCC" w:rsidRDefault="000B2FFF" w:rsidP="000B2FFF">
      <w:r w:rsidRPr="00205BCC">
        <w:t xml:space="preserve">What structural patterns, trajectories, </w:t>
      </w:r>
      <w:proofErr w:type="spellStart"/>
      <w:r w:rsidRPr="00205BCC">
        <w:t>tradeoffs</w:t>
      </w:r>
      <w:proofErr w:type="spellEnd"/>
      <w:r w:rsidRPr="00205BCC">
        <w:t>,</w:t>
      </w:r>
      <w:r w:rsidRPr="00205BCC">
        <w:br/>
        <w:t>and strategic differences emerge across European systems?</w:t>
      </w:r>
    </w:p>
    <w:p w14:paraId="0F504215" w14:textId="77777777" w:rsidR="000B2FFF" w:rsidRPr="00205BCC" w:rsidRDefault="000B2FFF" w:rsidP="000B2FFF">
      <w:r w:rsidRPr="00205BCC">
        <w:t>NOT:</w:t>
      </w:r>
    </w:p>
    <w:p w14:paraId="1503CFF6" w14:textId="77777777" w:rsidR="000B2FFF" w:rsidRPr="00205BCC" w:rsidRDefault="000B2FFF">
      <w:pPr>
        <w:numPr>
          <w:ilvl w:val="0"/>
          <w:numId w:val="38"/>
        </w:numPr>
      </w:pPr>
      <w:r w:rsidRPr="00205BCC">
        <w:t xml:space="preserve">what policy is best, </w:t>
      </w:r>
    </w:p>
    <w:p w14:paraId="4E4DC9E9" w14:textId="77777777" w:rsidR="000B2FFF" w:rsidRPr="00205BCC" w:rsidRDefault="000B2FFF">
      <w:pPr>
        <w:numPr>
          <w:ilvl w:val="0"/>
          <w:numId w:val="38"/>
        </w:numPr>
      </w:pPr>
      <w:r w:rsidRPr="00205BCC">
        <w:t xml:space="preserve">what causes growth, </w:t>
      </w:r>
    </w:p>
    <w:p w14:paraId="1947DCAB" w14:textId="77777777" w:rsidR="000B2FFF" w:rsidRPr="00205BCC" w:rsidRDefault="000B2FFF">
      <w:pPr>
        <w:numPr>
          <w:ilvl w:val="0"/>
          <w:numId w:val="38"/>
        </w:numPr>
      </w:pPr>
      <w:r w:rsidRPr="00205BCC">
        <w:t xml:space="preserve">or what Europe should do. </w:t>
      </w:r>
    </w:p>
    <w:p w14:paraId="74E94A9C" w14:textId="77777777" w:rsidR="000B2FFF" w:rsidRPr="00205BCC" w:rsidRDefault="00000000" w:rsidP="000B2FFF">
      <w:r>
        <w:pict w14:anchorId="6FB6007E">
          <v:rect id="_x0000_i1053" style="width:0;height:1.5pt" o:hralign="center" o:hrstd="t" o:hr="t" fillcolor="#a0a0a0" stroked="f"/>
        </w:pict>
      </w:r>
    </w:p>
    <w:p w14:paraId="34E02F3E" w14:textId="77777777" w:rsidR="000B2FFF" w:rsidRPr="00205BCC" w:rsidRDefault="000B2FFF" w:rsidP="000B2FFF">
      <w:r w:rsidRPr="00205BCC">
        <w:t>16. DETAILED EDA PLAN</w:t>
      </w:r>
    </w:p>
    <w:p w14:paraId="17813F02" w14:textId="77777777" w:rsidR="000B2FFF" w:rsidRPr="00205BCC" w:rsidRDefault="00000000" w:rsidP="000B2FFF">
      <w:r>
        <w:pict w14:anchorId="343DD5B0">
          <v:rect id="_x0000_i1054" style="width:0;height:1.5pt" o:hralign="center" o:hrstd="t" o:hr="t" fillcolor="#a0a0a0" stroked="f"/>
        </w:pict>
      </w:r>
    </w:p>
    <w:p w14:paraId="545AEF44" w14:textId="77777777" w:rsidR="000B2FFF" w:rsidRPr="00205BCC" w:rsidRDefault="000B2FFF" w:rsidP="000B2FFF">
      <w:r w:rsidRPr="00205BCC">
        <w:t>EDA 1 — Data Validation &amp; Scope Check</w:t>
      </w:r>
    </w:p>
    <w:p w14:paraId="3F99DEBE" w14:textId="77777777" w:rsidR="000B2FFF" w:rsidRPr="00205BCC" w:rsidRDefault="000B2FFF" w:rsidP="000B2FFF">
      <w:r w:rsidRPr="00205BCC">
        <w:t>Questions:</w:t>
      </w:r>
    </w:p>
    <w:p w14:paraId="0D02ED1A" w14:textId="77777777" w:rsidR="000B2FFF" w:rsidRPr="00205BCC" w:rsidRDefault="000B2FFF">
      <w:pPr>
        <w:numPr>
          <w:ilvl w:val="0"/>
          <w:numId w:val="39"/>
        </w:numPr>
      </w:pPr>
      <w:r w:rsidRPr="00205BCC">
        <w:t xml:space="preserve">Is dataset complete enough? </w:t>
      </w:r>
    </w:p>
    <w:p w14:paraId="444EBC43" w14:textId="77777777" w:rsidR="000B2FFF" w:rsidRPr="00205BCC" w:rsidRDefault="000B2FFF">
      <w:pPr>
        <w:numPr>
          <w:ilvl w:val="0"/>
          <w:numId w:val="39"/>
        </w:numPr>
      </w:pPr>
      <w:r w:rsidRPr="00205BCC">
        <w:t>Which years/</w:t>
      </w:r>
      <w:proofErr w:type="spellStart"/>
      <w:r w:rsidRPr="00205BCC">
        <w:t>KPIs</w:t>
      </w:r>
      <w:proofErr w:type="spellEnd"/>
      <w:r w:rsidRPr="00205BCC">
        <w:t xml:space="preserve"> are reliable? </w:t>
      </w:r>
    </w:p>
    <w:p w14:paraId="1B992A90" w14:textId="77777777" w:rsidR="000B2FFF" w:rsidRPr="00205BCC" w:rsidRDefault="000B2FFF">
      <w:pPr>
        <w:numPr>
          <w:ilvl w:val="0"/>
          <w:numId w:val="39"/>
        </w:numPr>
      </w:pPr>
      <w:r w:rsidRPr="00205BCC">
        <w:t xml:space="preserve">Are missing values acceptable? </w:t>
      </w:r>
    </w:p>
    <w:p w14:paraId="5E029015" w14:textId="77777777" w:rsidR="000B2FFF" w:rsidRPr="00205BCC" w:rsidRDefault="000B2FFF">
      <w:pPr>
        <w:numPr>
          <w:ilvl w:val="0"/>
          <w:numId w:val="39"/>
        </w:numPr>
      </w:pPr>
      <w:r w:rsidRPr="00205BCC">
        <w:t xml:space="preserve">Is 2025 partially forward-filled? </w:t>
      </w:r>
    </w:p>
    <w:p w14:paraId="235E5131" w14:textId="77777777" w:rsidR="000B2FFF" w:rsidRPr="00205BCC" w:rsidRDefault="000B2FFF" w:rsidP="000B2FFF">
      <w:r w:rsidRPr="00205BCC">
        <w:t>Outputs:</w:t>
      </w:r>
    </w:p>
    <w:p w14:paraId="745D9D4A" w14:textId="77777777" w:rsidR="000B2FFF" w:rsidRPr="00205BCC" w:rsidRDefault="000B2FFF">
      <w:pPr>
        <w:numPr>
          <w:ilvl w:val="0"/>
          <w:numId w:val="40"/>
        </w:numPr>
      </w:pPr>
      <w:r w:rsidRPr="00205BCC">
        <w:t xml:space="preserve">missingness table </w:t>
      </w:r>
    </w:p>
    <w:p w14:paraId="46680D94" w14:textId="77777777" w:rsidR="000B2FFF" w:rsidRPr="00205BCC" w:rsidRDefault="000B2FFF">
      <w:pPr>
        <w:numPr>
          <w:ilvl w:val="0"/>
          <w:numId w:val="40"/>
        </w:numPr>
      </w:pPr>
      <w:r w:rsidRPr="00205BCC">
        <w:t xml:space="preserve">KPI coverage </w:t>
      </w:r>
    </w:p>
    <w:p w14:paraId="20DDBD9C" w14:textId="77777777" w:rsidR="000B2FFF" w:rsidRPr="00205BCC" w:rsidRDefault="000B2FFF">
      <w:pPr>
        <w:numPr>
          <w:ilvl w:val="0"/>
          <w:numId w:val="40"/>
        </w:numPr>
      </w:pPr>
      <w:r w:rsidRPr="00205BCC">
        <w:t xml:space="preserve">dataset summary </w:t>
      </w:r>
    </w:p>
    <w:p w14:paraId="75BFD127" w14:textId="77777777" w:rsidR="000B2FFF" w:rsidRPr="00205BCC" w:rsidRDefault="000B2FFF">
      <w:pPr>
        <w:numPr>
          <w:ilvl w:val="0"/>
          <w:numId w:val="40"/>
        </w:numPr>
      </w:pPr>
      <w:r w:rsidRPr="00205BCC">
        <w:t xml:space="preserve">markdown interpretation </w:t>
      </w:r>
    </w:p>
    <w:p w14:paraId="5AC7A9F2" w14:textId="77777777" w:rsidR="000B2FFF" w:rsidRPr="00205BCC" w:rsidRDefault="00000000" w:rsidP="000B2FFF">
      <w:r>
        <w:pict w14:anchorId="433B9AC7">
          <v:rect id="_x0000_i1055" style="width:0;height:1.5pt" o:hralign="center" o:hrstd="t" o:hr="t" fillcolor="#a0a0a0" stroked="f"/>
        </w:pict>
      </w:r>
    </w:p>
    <w:p w14:paraId="38CF8E98" w14:textId="77777777" w:rsidR="000B2FFF" w:rsidRPr="00205BCC" w:rsidRDefault="000B2FFF" w:rsidP="000B2FFF">
      <w:r w:rsidRPr="00205BCC">
        <w:t>EDA 2 — Structural Dimensions</w:t>
      </w:r>
    </w:p>
    <w:p w14:paraId="0D9E235B" w14:textId="77777777" w:rsidR="000B2FFF" w:rsidRPr="00205BCC" w:rsidRDefault="000B2FFF" w:rsidP="000B2FFF">
      <w:r w:rsidRPr="00205BCC">
        <w:t>Questions:</w:t>
      </w:r>
    </w:p>
    <w:p w14:paraId="06BF0E23" w14:textId="77777777" w:rsidR="000B2FFF" w:rsidRPr="00205BCC" w:rsidRDefault="000B2FFF">
      <w:pPr>
        <w:numPr>
          <w:ilvl w:val="0"/>
          <w:numId w:val="41"/>
        </w:numPr>
      </w:pPr>
      <w:r w:rsidRPr="00205BCC">
        <w:t xml:space="preserve">What are the major structural axes? </w:t>
      </w:r>
    </w:p>
    <w:p w14:paraId="6A8E1168" w14:textId="77777777" w:rsidR="000B2FFF" w:rsidRPr="00205BCC" w:rsidRDefault="000B2FFF">
      <w:pPr>
        <w:numPr>
          <w:ilvl w:val="0"/>
          <w:numId w:val="41"/>
        </w:numPr>
      </w:pPr>
      <w:r w:rsidRPr="00205BCC">
        <w:lastRenderedPageBreak/>
        <w:t xml:space="preserve">Which </w:t>
      </w:r>
      <w:proofErr w:type="spellStart"/>
      <w:r w:rsidRPr="00205BCC">
        <w:t>KPIs</w:t>
      </w:r>
      <w:proofErr w:type="spellEnd"/>
      <w:r w:rsidRPr="00205BCC">
        <w:t xml:space="preserve"> belong together? </w:t>
      </w:r>
    </w:p>
    <w:p w14:paraId="673EA190" w14:textId="77777777" w:rsidR="000B2FFF" w:rsidRPr="00205BCC" w:rsidRDefault="000B2FFF">
      <w:pPr>
        <w:numPr>
          <w:ilvl w:val="0"/>
          <w:numId w:val="41"/>
        </w:numPr>
      </w:pPr>
      <w:r w:rsidRPr="00205BCC">
        <w:t xml:space="preserve">Are dimensions useful for Dashboard 2? </w:t>
      </w:r>
    </w:p>
    <w:p w14:paraId="68C908E5" w14:textId="77777777" w:rsidR="000B2FFF" w:rsidRPr="00205BCC" w:rsidRDefault="000B2FFF" w:rsidP="000B2FFF">
      <w:r w:rsidRPr="00205BCC">
        <w:t>Outputs:</w:t>
      </w:r>
    </w:p>
    <w:p w14:paraId="03673580" w14:textId="77777777" w:rsidR="000B2FFF" w:rsidRPr="00205BCC" w:rsidRDefault="000B2FFF">
      <w:pPr>
        <w:numPr>
          <w:ilvl w:val="0"/>
          <w:numId w:val="42"/>
        </w:numPr>
      </w:pPr>
      <w:r w:rsidRPr="00205BCC">
        <w:t xml:space="preserve">KPI bucket table </w:t>
      </w:r>
    </w:p>
    <w:p w14:paraId="297C3017" w14:textId="77777777" w:rsidR="000B2FFF" w:rsidRPr="00205BCC" w:rsidRDefault="000B2FFF">
      <w:pPr>
        <w:numPr>
          <w:ilvl w:val="0"/>
          <w:numId w:val="42"/>
        </w:numPr>
      </w:pPr>
      <w:r w:rsidRPr="00205BCC">
        <w:t xml:space="preserve">radar-ready datasets </w:t>
      </w:r>
    </w:p>
    <w:p w14:paraId="1C4DABDD" w14:textId="77777777" w:rsidR="000B2FFF" w:rsidRPr="00205BCC" w:rsidRDefault="000B2FFF">
      <w:pPr>
        <w:numPr>
          <w:ilvl w:val="0"/>
          <w:numId w:val="42"/>
        </w:numPr>
      </w:pPr>
      <w:r w:rsidRPr="00205BCC">
        <w:t xml:space="preserve">dimension logic draft </w:t>
      </w:r>
    </w:p>
    <w:p w14:paraId="6AC6F807" w14:textId="77777777" w:rsidR="000B2FFF" w:rsidRPr="00205BCC" w:rsidRDefault="00000000" w:rsidP="000B2FFF">
      <w:r>
        <w:pict w14:anchorId="60AD95F7">
          <v:rect id="_x0000_i1056" style="width:0;height:1.5pt" o:hralign="center" o:hrstd="t" o:hr="t" fillcolor="#a0a0a0" stroked="f"/>
        </w:pict>
      </w:r>
    </w:p>
    <w:p w14:paraId="6E260DF7" w14:textId="77777777" w:rsidR="000B2FFF" w:rsidRPr="00205BCC" w:rsidRDefault="000B2FFF" w:rsidP="000B2FFF">
      <w:r w:rsidRPr="00205BCC">
        <w:t>EDA 3 — EU-Level Structural Trends</w:t>
      </w:r>
    </w:p>
    <w:p w14:paraId="44F2AC73" w14:textId="77777777" w:rsidR="000B2FFF" w:rsidRPr="00205BCC" w:rsidRDefault="000B2FFF" w:rsidP="000B2FFF">
      <w:r w:rsidRPr="00205BCC">
        <w:t>Questions:</w:t>
      </w:r>
    </w:p>
    <w:p w14:paraId="2CCE8B06" w14:textId="77777777" w:rsidR="000B2FFF" w:rsidRPr="00205BCC" w:rsidRDefault="000B2FFF">
      <w:pPr>
        <w:numPr>
          <w:ilvl w:val="0"/>
          <w:numId w:val="43"/>
        </w:numPr>
      </w:pPr>
      <w:r w:rsidRPr="00205BCC">
        <w:t xml:space="preserve">Are there clear EU-wide trends? </w:t>
      </w:r>
    </w:p>
    <w:p w14:paraId="0AB83774" w14:textId="77777777" w:rsidR="000B2FFF" w:rsidRPr="00205BCC" w:rsidRDefault="000B2FFF">
      <w:pPr>
        <w:numPr>
          <w:ilvl w:val="0"/>
          <w:numId w:val="43"/>
        </w:numPr>
      </w:pPr>
      <w:r w:rsidRPr="00205BCC">
        <w:t xml:space="preserve">Which </w:t>
      </w:r>
      <w:proofErr w:type="spellStart"/>
      <w:r w:rsidRPr="00205BCC">
        <w:t>KPIs</w:t>
      </w:r>
      <w:proofErr w:type="spellEnd"/>
      <w:r w:rsidRPr="00205BCC">
        <w:t xml:space="preserve"> changed most? </w:t>
      </w:r>
    </w:p>
    <w:p w14:paraId="5834218D" w14:textId="77777777" w:rsidR="000B2FFF" w:rsidRPr="00205BCC" w:rsidRDefault="000B2FFF">
      <w:pPr>
        <w:numPr>
          <w:ilvl w:val="0"/>
          <w:numId w:val="43"/>
        </w:numPr>
      </w:pPr>
      <w:r w:rsidRPr="00205BCC">
        <w:t xml:space="preserve">Are shocks visible? </w:t>
      </w:r>
    </w:p>
    <w:p w14:paraId="62F7F1D7" w14:textId="77777777" w:rsidR="000B2FFF" w:rsidRPr="00205BCC" w:rsidRDefault="000B2FFF">
      <w:pPr>
        <w:numPr>
          <w:ilvl w:val="0"/>
          <w:numId w:val="43"/>
        </w:numPr>
      </w:pPr>
      <w:r w:rsidRPr="00205BCC">
        <w:t xml:space="preserve">Does EU average hide variation? </w:t>
      </w:r>
    </w:p>
    <w:p w14:paraId="5D05BA38" w14:textId="77777777" w:rsidR="000B2FFF" w:rsidRPr="00205BCC" w:rsidRDefault="000B2FFF" w:rsidP="000B2FFF">
      <w:r w:rsidRPr="00205BCC">
        <w:t>Outputs:</w:t>
      </w:r>
    </w:p>
    <w:p w14:paraId="3FC5CC83" w14:textId="77777777" w:rsidR="000B2FFF" w:rsidRPr="00205BCC" w:rsidRDefault="000B2FFF">
      <w:pPr>
        <w:numPr>
          <w:ilvl w:val="0"/>
          <w:numId w:val="44"/>
        </w:numPr>
      </w:pPr>
      <w:r w:rsidRPr="00205BCC">
        <w:t xml:space="preserve">Figure 1 — EU normalized KPI trends </w:t>
      </w:r>
    </w:p>
    <w:p w14:paraId="22439316" w14:textId="77777777" w:rsidR="000B2FFF" w:rsidRPr="00205BCC" w:rsidRDefault="000B2FFF">
      <w:pPr>
        <w:numPr>
          <w:ilvl w:val="0"/>
          <w:numId w:val="44"/>
        </w:numPr>
      </w:pPr>
      <w:r w:rsidRPr="00205BCC">
        <w:t xml:space="preserve">KPI change table </w:t>
      </w:r>
    </w:p>
    <w:p w14:paraId="156E7023" w14:textId="77777777" w:rsidR="000B2FFF" w:rsidRPr="00205BCC" w:rsidRDefault="000B2FFF">
      <w:pPr>
        <w:numPr>
          <w:ilvl w:val="0"/>
          <w:numId w:val="44"/>
        </w:numPr>
      </w:pPr>
      <w:r w:rsidRPr="00205BCC">
        <w:t xml:space="preserve">volatility analysis </w:t>
      </w:r>
    </w:p>
    <w:p w14:paraId="48D0AA95" w14:textId="77777777" w:rsidR="000B2FFF" w:rsidRPr="00205BCC" w:rsidRDefault="00000000" w:rsidP="000B2FFF">
      <w:r>
        <w:pict w14:anchorId="7E5EFE1E">
          <v:rect id="_x0000_i1057" style="width:0;height:1.5pt" o:hralign="center" o:hrstd="t" o:hr="t" fillcolor="#a0a0a0" stroked="f"/>
        </w:pict>
      </w:r>
    </w:p>
    <w:p w14:paraId="082CF4FE" w14:textId="77777777" w:rsidR="000B2FFF" w:rsidRPr="00205BCC" w:rsidRDefault="000B2FFF" w:rsidP="000B2FFF">
      <w:r w:rsidRPr="00205BCC">
        <w:t>EDA 4 — Country Positioning vs EU Average</w:t>
      </w:r>
    </w:p>
    <w:p w14:paraId="3FBF661A" w14:textId="77777777" w:rsidR="000B2FFF" w:rsidRPr="00205BCC" w:rsidRDefault="000B2FFF" w:rsidP="000B2FFF">
      <w:r w:rsidRPr="00205BCC">
        <w:t>Questions:</w:t>
      </w:r>
    </w:p>
    <w:p w14:paraId="2CBCC545" w14:textId="77777777" w:rsidR="000B2FFF" w:rsidRPr="00205BCC" w:rsidRDefault="000B2FFF">
      <w:pPr>
        <w:numPr>
          <w:ilvl w:val="0"/>
          <w:numId w:val="45"/>
        </w:numPr>
      </w:pPr>
      <w:r w:rsidRPr="00205BCC">
        <w:t xml:space="preserve">Which countries are above/below EU average? </w:t>
      </w:r>
    </w:p>
    <w:p w14:paraId="60E8A907" w14:textId="77777777" w:rsidR="000B2FFF" w:rsidRPr="00205BCC" w:rsidRDefault="000B2FFF">
      <w:pPr>
        <w:numPr>
          <w:ilvl w:val="0"/>
          <w:numId w:val="45"/>
        </w:numPr>
      </w:pPr>
      <w:r w:rsidRPr="00205BCC">
        <w:t xml:space="preserve">Which are stable vs shifting? </w:t>
      </w:r>
    </w:p>
    <w:p w14:paraId="58A95DE3" w14:textId="77777777" w:rsidR="000B2FFF" w:rsidRPr="00205BCC" w:rsidRDefault="000B2FFF">
      <w:pPr>
        <w:numPr>
          <w:ilvl w:val="0"/>
          <w:numId w:val="45"/>
        </w:numPr>
      </w:pPr>
      <w:r w:rsidRPr="00205BCC">
        <w:t xml:space="preserve">Which show distinctive pathways? </w:t>
      </w:r>
    </w:p>
    <w:p w14:paraId="7483C054" w14:textId="77777777" w:rsidR="000B2FFF" w:rsidRPr="00205BCC" w:rsidRDefault="000B2FFF" w:rsidP="000B2FFF">
      <w:r w:rsidRPr="00205BCC">
        <w:t>Outputs:</w:t>
      </w:r>
    </w:p>
    <w:p w14:paraId="7D7641CF" w14:textId="77777777" w:rsidR="000B2FFF" w:rsidRPr="00205BCC" w:rsidRDefault="000B2FFF">
      <w:pPr>
        <w:numPr>
          <w:ilvl w:val="0"/>
          <w:numId w:val="46"/>
        </w:numPr>
      </w:pPr>
      <w:r w:rsidRPr="00205BCC">
        <w:t xml:space="preserve">Figure 2 — 2×3 country trajectories </w:t>
      </w:r>
    </w:p>
    <w:p w14:paraId="3CC7A699" w14:textId="77777777" w:rsidR="000B2FFF" w:rsidRPr="00205BCC" w:rsidRDefault="000B2FFF">
      <w:pPr>
        <w:numPr>
          <w:ilvl w:val="0"/>
          <w:numId w:val="46"/>
        </w:numPr>
      </w:pPr>
      <w:r w:rsidRPr="00205BCC">
        <w:t xml:space="preserve">radar charts </w:t>
      </w:r>
    </w:p>
    <w:p w14:paraId="524F13EC" w14:textId="77777777" w:rsidR="000B2FFF" w:rsidRPr="00205BCC" w:rsidRDefault="000B2FFF">
      <w:pPr>
        <w:numPr>
          <w:ilvl w:val="0"/>
          <w:numId w:val="46"/>
        </w:numPr>
      </w:pPr>
      <w:r w:rsidRPr="00205BCC">
        <w:t xml:space="preserve">country profile tables </w:t>
      </w:r>
    </w:p>
    <w:p w14:paraId="3EBC247E" w14:textId="77777777" w:rsidR="000B2FFF" w:rsidRPr="00205BCC" w:rsidRDefault="00000000" w:rsidP="000B2FFF">
      <w:r>
        <w:pict w14:anchorId="1D47B97D">
          <v:rect id="_x0000_i1058" style="width:0;height:1.5pt" o:hralign="center" o:hrstd="t" o:hr="t" fillcolor="#a0a0a0" stroked="f"/>
        </w:pict>
      </w:r>
    </w:p>
    <w:p w14:paraId="52D0D4DB" w14:textId="77777777" w:rsidR="000B2FFF" w:rsidRPr="00205BCC" w:rsidRDefault="000B2FFF" w:rsidP="000B2FFF">
      <w:r w:rsidRPr="00205BCC">
        <w:lastRenderedPageBreak/>
        <w:t>EDA 5 — Country Internal Dynamics</w:t>
      </w:r>
    </w:p>
    <w:p w14:paraId="3082C2A8" w14:textId="77777777" w:rsidR="000B2FFF" w:rsidRPr="00205BCC" w:rsidRDefault="000B2FFF" w:rsidP="000B2FFF">
      <w:r w:rsidRPr="00205BCC">
        <w:t>Questions:</w:t>
      </w:r>
    </w:p>
    <w:p w14:paraId="23726C7E" w14:textId="77777777" w:rsidR="000B2FFF" w:rsidRPr="00205BCC" w:rsidRDefault="000B2FFF">
      <w:pPr>
        <w:numPr>
          <w:ilvl w:val="0"/>
          <w:numId w:val="47"/>
        </w:numPr>
      </w:pPr>
      <w:r w:rsidRPr="00205BCC">
        <w:t xml:space="preserve">Which countries are internally transforming? </w:t>
      </w:r>
    </w:p>
    <w:p w14:paraId="77B8DFDB" w14:textId="77777777" w:rsidR="000B2FFF" w:rsidRPr="00205BCC" w:rsidRDefault="000B2FFF">
      <w:pPr>
        <w:numPr>
          <w:ilvl w:val="0"/>
          <w:numId w:val="47"/>
        </w:numPr>
      </w:pPr>
      <w:r w:rsidRPr="00205BCC">
        <w:t xml:space="preserve">Which are structurally stable? </w:t>
      </w:r>
    </w:p>
    <w:p w14:paraId="0A70DCB5" w14:textId="77777777" w:rsidR="000B2FFF" w:rsidRPr="00205BCC" w:rsidRDefault="000B2FFF" w:rsidP="000B2FFF">
      <w:r w:rsidRPr="00205BCC">
        <w:t>Outputs:</w:t>
      </w:r>
    </w:p>
    <w:p w14:paraId="26CFC0E1" w14:textId="77777777" w:rsidR="000B2FFF" w:rsidRPr="00205BCC" w:rsidRDefault="000B2FFF">
      <w:pPr>
        <w:numPr>
          <w:ilvl w:val="0"/>
          <w:numId w:val="48"/>
        </w:numPr>
      </w:pPr>
      <w:r w:rsidRPr="00205BCC">
        <w:t xml:space="preserve">internal-normalized trajectories </w:t>
      </w:r>
    </w:p>
    <w:p w14:paraId="0B274944" w14:textId="77777777" w:rsidR="000B2FFF" w:rsidRPr="00205BCC" w:rsidRDefault="000B2FFF">
      <w:pPr>
        <w:numPr>
          <w:ilvl w:val="0"/>
          <w:numId w:val="48"/>
        </w:numPr>
      </w:pPr>
      <w:r w:rsidRPr="00205BCC">
        <w:t xml:space="preserve">change tables </w:t>
      </w:r>
    </w:p>
    <w:p w14:paraId="7D325ACA" w14:textId="77777777" w:rsidR="000B2FFF" w:rsidRPr="00205BCC" w:rsidRDefault="00000000" w:rsidP="000B2FFF">
      <w:r>
        <w:pict w14:anchorId="63A3BC29">
          <v:rect id="_x0000_i1059" style="width:0;height:1.5pt" o:hralign="center" o:hrstd="t" o:hr="t" fillcolor="#a0a0a0" stroked="f"/>
        </w:pict>
      </w:r>
    </w:p>
    <w:p w14:paraId="0FD1F437" w14:textId="77777777" w:rsidR="000B2FFF" w:rsidRPr="00205BCC" w:rsidRDefault="000B2FFF" w:rsidP="000B2FFF">
      <w:r w:rsidRPr="00205BCC">
        <w:t>EDA 6 — Public Investment Structures</w:t>
      </w:r>
    </w:p>
    <w:p w14:paraId="0492AD23" w14:textId="77777777" w:rsidR="000B2FFF" w:rsidRPr="00205BCC" w:rsidRDefault="000B2FFF" w:rsidP="000B2FFF">
      <w:r w:rsidRPr="00205BCC">
        <w:t>Questions:</w:t>
      </w:r>
    </w:p>
    <w:p w14:paraId="0A08D250" w14:textId="77777777" w:rsidR="000B2FFF" w:rsidRPr="00205BCC" w:rsidRDefault="000B2FFF">
      <w:pPr>
        <w:numPr>
          <w:ilvl w:val="0"/>
          <w:numId w:val="49"/>
        </w:numPr>
      </w:pPr>
      <w:r w:rsidRPr="00205BCC">
        <w:t xml:space="preserve">How do countries allocate spending differently? </w:t>
      </w:r>
    </w:p>
    <w:p w14:paraId="0F78FC31" w14:textId="77777777" w:rsidR="000B2FFF" w:rsidRPr="00205BCC" w:rsidRDefault="000B2FFF">
      <w:pPr>
        <w:numPr>
          <w:ilvl w:val="0"/>
          <w:numId w:val="49"/>
        </w:numPr>
      </w:pPr>
      <w:r w:rsidRPr="00205BCC">
        <w:t xml:space="preserve">Which priorities persist? </w:t>
      </w:r>
    </w:p>
    <w:p w14:paraId="2F6F8EF6" w14:textId="77777777" w:rsidR="000B2FFF" w:rsidRPr="00205BCC" w:rsidRDefault="000B2FFF">
      <w:pPr>
        <w:numPr>
          <w:ilvl w:val="0"/>
          <w:numId w:val="49"/>
        </w:numPr>
      </w:pPr>
      <w:r w:rsidRPr="00205BCC">
        <w:t xml:space="preserve">Is composition more important than total spending? </w:t>
      </w:r>
    </w:p>
    <w:p w14:paraId="65CC3ED1" w14:textId="77777777" w:rsidR="000B2FFF" w:rsidRPr="00205BCC" w:rsidRDefault="000B2FFF" w:rsidP="000B2FFF">
      <w:r w:rsidRPr="00205BCC">
        <w:t>Outputs:</w:t>
      </w:r>
    </w:p>
    <w:p w14:paraId="6792D4C1" w14:textId="77777777" w:rsidR="000B2FFF" w:rsidRPr="00205BCC" w:rsidRDefault="000B2FFF">
      <w:pPr>
        <w:numPr>
          <w:ilvl w:val="0"/>
          <w:numId w:val="50"/>
        </w:numPr>
      </w:pPr>
      <w:r w:rsidRPr="00205BCC">
        <w:t xml:space="preserve">Figure 3 — spending relative to EU average </w:t>
      </w:r>
    </w:p>
    <w:p w14:paraId="06F8E17C" w14:textId="77777777" w:rsidR="000B2FFF" w:rsidRPr="00205BCC" w:rsidRDefault="000B2FFF">
      <w:pPr>
        <w:numPr>
          <w:ilvl w:val="0"/>
          <w:numId w:val="50"/>
        </w:numPr>
      </w:pPr>
      <w:r w:rsidRPr="00205BCC">
        <w:t xml:space="preserve">composition charts </w:t>
      </w:r>
    </w:p>
    <w:p w14:paraId="14EEFEB5" w14:textId="77777777" w:rsidR="000B2FFF" w:rsidRPr="00205BCC" w:rsidRDefault="000B2FFF">
      <w:pPr>
        <w:numPr>
          <w:ilvl w:val="0"/>
          <w:numId w:val="50"/>
        </w:numPr>
      </w:pPr>
      <w:r w:rsidRPr="00205BCC">
        <w:t xml:space="preserve">spending shifts pre/post shocks </w:t>
      </w:r>
    </w:p>
    <w:p w14:paraId="2FAE231F" w14:textId="77777777" w:rsidR="000B2FFF" w:rsidRPr="00205BCC" w:rsidRDefault="000B2FFF" w:rsidP="000B2FFF">
      <w:r w:rsidRPr="00205BCC">
        <w:t>Dashboard 2 should likely use:</w:t>
      </w:r>
    </w:p>
    <w:p w14:paraId="46862D09" w14:textId="77777777" w:rsidR="000B2FFF" w:rsidRPr="00205BCC" w:rsidRDefault="000B2FFF" w:rsidP="000B2FFF">
      <w:r w:rsidRPr="00205BCC">
        <w:t>relative emphasis index</w:t>
      </w:r>
    </w:p>
    <w:p w14:paraId="247A84C5" w14:textId="77777777" w:rsidR="000B2FFF" w:rsidRPr="00205BCC" w:rsidRDefault="000B2FFF" w:rsidP="000B2FFF">
      <w:r w:rsidRPr="00205BCC">
        <w:t>rather than “real money”.</w:t>
      </w:r>
    </w:p>
    <w:p w14:paraId="0B442C85" w14:textId="77777777" w:rsidR="000B2FFF" w:rsidRPr="00205BCC" w:rsidRDefault="00000000" w:rsidP="000B2FFF">
      <w:r>
        <w:pict w14:anchorId="1B76633D">
          <v:rect id="_x0000_i1060" style="width:0;height:1.5pt" o:hralign="center" o:hrstd="t" o:hr="t" fillcolor="#a0a0a0" stroked="f"/>
        </w:pict>
      </w:r>
    </w:p>
    <w:p w14:paraId="516CB193" w14:textId="77777777" w:rsidR="000B2FFF" w:rsidRPr="00205BCC" w:rsidRDefault="000B2FFF" w:rsidP="000B2FFF">
      <w:r w:rsidRPr="00205BCC">
        <w:t>EDA 7 — Relationships &amp; Associations</w:t>
      </w:r>
    </w:p>
    <w:p w14:paraId="51E52446" w14:textId="77777777" w:rsidR="000B2FFF" w:rsidRPr="00205BCC" w:rsidRDefault="000B2FFF" w:rsidP="000B2FFF">
      <w:r w:rsidRPr="00205BCC">
        <w:t>Questions:</w:t>
      </w:r>
    </w:p>
    <w:p w14:paraId="5EAD8365" w14:textId="77777777" w:rsidR="000B2FFF" w:rsidRPr="00205BCC" w:rsidRDefault="000B2FFF">
      <w:pPr>
        <w:numPr>
          <w:ilvl w:val="0"/>
          <w:numId w:val="51"/>
        </w:numPr>
      </w:pPr>
      <w:r w:rsidRPr="00205BCC">
        <w:t xml:space="preserve">Which </w:t>
      </w:r>
      <w:proofErr w:type="spellStart"/>
      <w:r w:rsidRPr="00205BCC">
        <w:t>KPIs</w:t>
      </w:r>
      <w:proofErr w:type="spellEnd"/>
      <w:r w:rsidRPr="00205BCC">
        <w:t xml:space="preserve"> move together? </w:t>
      </w:r>
    </w:p>
    <w:p w14:paraId="41969E18" w14:textId="77777777" w:rsidR="000B2FFF" w:rsidRPr="00205BCC" w:rsidRDefault="000B2FFF">
      <w:pPr>
        <w:numPr>
          <w:ilvl w:val="0"/>
          <w:numId w:val="51"/>
        </w:numPr>
      </w:pPr>
      <w:r w:rsidRPr="00205BCC">
        <w:t xml:space="preserve">Which spending priorities align with outcomes? </w:t>
      </w:r>
    </w:p>
    <w:p w14:paraId="4A3BE7D8" w14:textId="77777777" w:rsidR="000B2FFF" w:rsidRPr="00205BCC" w:rsidRDefault="000B2FFF">
      <w:pPr>
        <w:numPr>
          <w:ilvl w:val="0"/>
          <w:numId w:val="51"/>
        </w:numPr>
      </w:pPr>
      <w:r w:rsidRPr="00205BCC">
        <w:t xml:space="preserve">Which relationships are stable enough to interpret? </w:t>
      </w:r>
    </w:p>
    <w:p w14:paraId="773A1D3C" w14:textId="77777777" w:rsidR="000B2FFF" w:rsidRPr="00205BCC" w:rsidRDefault="000B2FFF" w:rsidP="000B2FFF">
      <w:r w:rsidRPr="00205BCC">
        <w:t>Use:</w:t>
      </w:r>
    </w:p>
    <w:p w14:paraId="0B8089DA" w14:textId="77777777" w:rsidR="000B2FFF" w:rsidRPr="00205BCC" w:rsidRDefault="000B2FFF" w:rsidP="000B2FFF">
      <w:r w:rsidRPr="00205BCC">
        <w:t>hypothesis-driven pairs only.</w:t>
      </w:r>
    </w:p>
    <w:p w14:paraId="5D3517D5" w14:textId="77777777" w:rsidR="000B2FFF" w:rsidRPr="00205BCC" w:rsidRDefault="000B2FFF" w:rsidP="000B2FFF">
      <w:r w:rsidRPr="00205BCC">
        <w:lastRenderedPageBreak/>
        <w:t>Themes:</w:t>
      </w:r>
    </w:p>
    <w:p w14:paraId="58E02397" w14:textId="77777777" w:rsidR="000B2FFF" w:rsidRPr="00205BCC" w:rsidRDefault="000B2FFF">
      <w:pPr>
        <w:numPr>
          <w:ilvl w:val="0"/>
          <w:numId w:val="52"/>
        </w:numPr>
      </w:pPr>
      <w:r w:rsidRPr="00205BCC">
        <w:t xml:space="preserve">sustainability, </w:t>
      </w:r>
    </w:p>
    <w:p w14:paraId="29C23033" w14:textId="77777777" w:rsidR="000B2FFF" w:rsidRPr="00205BCC" w:rsidRDefault="000B2FFF">
      <w:pPr>
        <w:numPr>
          <w:ilvl w:val="0"/>
          <w:numId w:val="52"/>
        </w:numPr>
      </w:pPr>
      <w:r w:rsidRPr="00205BCC">
        <w:t xml:space="preserve">innovation, </w:t>
      </w:r>
    </w:p>
    <w:p w14:paraId="19BFCDED" w14:textId="77777777" w:rsidR="000B2FFF" w:rsidRPr="00205BCC" w:rsidRDefault="000B2FFF">
      <w:pPr>
        <w:numPr>
          <w:ilvl w:val="0"/>
          <w:numId w:val="52"/>
        </w:numPr>
      </w:pPr>
      <w:r w:rsidRPr="00205BCC">
        <w:t xml:space="preserve">social, </w:t>
      </w:r>
    </w:p>
    <w:p w14:paraId="6E4BB5D1" w14:textId="77777777" w:rsidR="000B2FFF" w:rsidRPr="00205BCC" w:rsidRDefault="000B2FFF">
      <w:pPr>
        <w:numPr>
          <w:ilvl w:val="0"/>
          <w:numId w:val="52"/>
        </w:numPr>
      </w:pPr>
      <w:r w:rsidRPr="00205BCC">
        <w:t xml:space="preserve">fiscal, </w:t>
      </w:r>
    </w:p>
    <w:p w14:paraId="698B0005" w14:textId="77777777" w:rsidR="000B2FFF" w:rsidRPr="00205BCC" w:rsidRDefault="000B2FFF">
      <w:pPr>
        <w:numPr>
          <w:ilvl w:val="0"/>
          <w:numId w:val="52"/>
        </w:numPr>
      </w:pPr>
      <w:r w:rsidRPr="00205BCC">
        <w:t xml:space="preserve">resilience. </w:t>
      </w:r>
    </w:p>
    <w:p w14:paraId="148CABA4" w14:textId="77777777" w:rsidR="000B2FFF" w:rsidRPr="00205BCC" w:rsidRDefault="000B2FFF" w:rsidP="000B2FFF">
      <w:r w:rsidRPr="00205BCC">
        <w:t>Outputs:</w:t>
      </w:r>
    </w:p>
    <w:p w14:paraId="73A174A9" w14:textId="77777777" w:rsidR="000B2FFF" w:rsidRPr="00205BCC" w:rsidRDefault="000B2FFF">
      <w:pPr>
        <w:numPr>
          <w:ilvl w:val="0"/>
          <w:numId w:val="53"/>
        </w:numPr>
      </w:pPr>
      <w:r w:rsidRPr="00205BCC">
        <w:t xml:space="preserve">heatmaps </w:t>
      </w:r>
    </w:p>
    <w:p w14:paraId="14057F8B" w14:textId="77777777" w:rsidR="000B2FFF" w:rsidRPr="00205BCC" w:rsidRDefault="000B2FFF">
      <w:pPr>
        <w:numPr>
          <w:ilvl w:val="0"/>
          <w:numId w:val="53"/>
        </w:numPr>
      </w:pPr>
      <w:r w:rsidRPr="00205BCC">
        <w:t xml:space="preserve">scatterplots </w:t>
      </w:r>
    </w:p>
    <w:p w14:paraId="31FAAC9F" w14:textId="77777777" w:rsidR="000B2FFF" w:rsidRPr="00205BCC" w:rsidRDefault="000B2FFF">
      <w:pPr>
        <w:numPr>
          <w:ilvl w:val="0"/>
          <w:numId w:val="53"/>
        </w:numPr>
      </w:pPr>
      <w:r w:rsidRPr="00205BCC">
        <w:t xml:space="preserve">relationship tables </w:t>
      </w:r>
    </w:p>
    <w:p w14:paraId="78BD2148" w14:textId="77777777" w:rsidR="000B2FFF" w:rsidRPr="00205BCC" w:rsidRDefault="00000000" w:rsidP="000B2FFF">
      <w:r>
        <w:pict w14:anchorId="27C9D5AE">
          <v:rect id="_x0000_i1061" style="width:0;height:1.5pt" o:hralign="center" o:hrstd="t" o:hr="t" fillcolor="#a0a0a0" stroked="f"/>
        </w:pict>
      </w:r>
    </w:p>
    <w:p w14:paraId="0AB2B8FA" w14:textId="77777777" w:rsidR="000B2FFF" w:rsidRPr="00205BCC" w:rsidRDefault="000B2FFF" w:rsidP="000B2FFF">
      <w:r w:rsidRPr="00205BCC">
        <w:t xml:space="preserve">EDA 8 — </w:t>
      </w:r>
      <w:proofErr w:type="spellStart"/>
      <w:r w:rsidRPr="00205BCC">
        <w:t>Tradeoff</w:t>
      </w:r>
      <w:proofErr w:type="spellEnd"/>
      <w:r w:rsidRPr="00205BCC">
        <w:t xml:space="preserve"> Spaces</w:t>
      </w:r>
    </w:p>
    <w:p w14:paraId="056EFF01" w14:textId="77777777" w:rsidR="000B2FFF" w:rsidRPr="00205BCC" w:rsidRDefault="000B2FFF" w:rsidP="000B2FFF">
      <w:r w:rsidRPr="00205BCC">
        <w:t>Questions:</w:t>
      </w:r>
    </w:p>
    <w:p w14:paraId="0E3974FA" w14:textId="77777777" w:rsidR="000B2FFF" w:rsidRPr="00205BCC" w:rsidRDefault="000B2FFF">
      <w:pPr>
        <w:numPr>
          <w:ilvl w:val="0"/>
          <w:numId w:val="54"/>
        </w:numPr>
      </w:pPr>
      <w:r w:rsidRPr="00205BCC">
        <w:t xml:space="preserve">Which objectives align/conflict? </w:t>
      </w:r>
    </w:p>
    <w:p w14:paraId="4D49435B" w14:textId="77777777" w:rsidR="000B2FFF" w:rsidRPr="00205BCC" w:rsidRDefault="000B2FFF">
      <w:pPr>
        <w:numPr>
          <w:ilvl w:val="0"/>
          <w:numId w:val="54"/>
        </w:numPr>
      </w:pPr>
      <w:r w:rsidRPr="00205BCC">
        <w:t xml:space="preserve">Which structural tensions matter most? </w:t>
      </w:r>
    </w:p>
    <w:p w14:paraId="0EA9DE2B" w14:textId="77777777" w:rsidR="000B2FFF" w:rsidRPr="00205BCC" w:rsidRDefault="000B2FFF">
      <w:pPr>
        <w:numPr>
          <w:ilvl w:val="0"/>
          <w:numId w:val="54"/>
        </w:numPr>
      </w:pPr>
      <w:r w:rsidRPr="00205BCC">
        <w:t xml:space="preserve">Are </w:t>
      </w:r>
      <w:proofErr w:type="spellStart"/>
      <w:r w:rsidRPr="00205BCC">
        <w:t>tradeoffs</w:t>
      </w:r>
      <w:proofErr w:type="spellEnd"/>
      <w:r w:rsidRPr="00205BCC">
        <w:t xml:space="preserve"> actually visible in the data? </w:t>
      </w:r>
    </w:p>
    <w:p w14:paraId="25BCBE83" w14:textId="77777777" w:rsidR="000B2FFF" w:rsidRPr="00205BCC" w:rsidRDefault="000B2FFF" w:rsidP="000B2FFF">
      <w:r w:rsidRPr="00205BCC">
        <w:t>Move from:</w:t>
      </w:r>
    </w:p>
    <w:p w14:paraId="54E5657B" w14:textId="77777777" w:rsidR="000B2FFF" w:rsidRPr="00205BCC" w:rsidRDefault="000B2FFF" w:rsidP="000B2FFF">
      <w:r w:rsidRPr="00205BCC">
        <w:t>simple KPI pairs</w:t>
      </w:r>
    </w:p>
    <w:p w14:paraId="7F72FADE" w14:textId="77777777" w:rsidR="000B2FFF" w:rsidRPr="00205BCC" w:rsidRDefault="000B2FFF" w:rsidP="000B2FFF">
      <w:r w:rsidRPr="00205BCC">
        <w:t>to:</w:t>
      </w:r>
    </w:p>
    <w:p w14:paraId="790F1905" w14:textId="77777777" w:rsidR="000B2FFF" w:rsidRPr="00205BCC" w:rsidRDefault="000B2FFF" w:rsidP="000B2FFF">
      <w:r w:rsidRPr="00205BCC">
        <w:t>structural tensions</w:t>
      </w:r>
    </w:p>
    <w:p w14:paraId="533FD71E" w14:textId="77777777" w:rsidR="000B2FFF" w:rsidRPr="00205BCC" w:rsidRDefault="000B2FFF" w:rsidP="000B2FFF">
      <w:r w:rsidRPr="00205BCC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892"/>
      </w:tblGrid>
      <w:tr w:rsidR="000B2FFF" w:rsidRPr="00205BCC" w14:paraId="6E967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C6EF1" w14:textId="77777777" w:rsidR="000B2FFF" w:rsidRPr="00205BCC" w:rsidRDefault="000B2FFF" w:rsidP="000B2FFF">
            <w:r w:rsidRPr="00205BCC">
              <w:t>Tension</w:t>
            </w:r>
          </w:p>
        </w:tc>
        <w:tc>
          <w:tcPr>
            <w:tcW w:w="0" w:type="auto"/>
            <w:vAlign w:val="center"/>
            <w:hideMark/>
          </w:tcPr>
          <w:p w14:paraId="6AA8F39B" w14:textId="77777777" w:rsidR="000B2FFF" w:rsidRPr="00205BCC" w:rsidRDefault="000B2FFF" w:rsidP="000B2FFF">
            <w:r w:rsidRPr="00205BCC">
              <w:t>Example</w:t>
            </w:r>
          </w:p>
        </w:tc>
      </w:tr>
      <w:tr w:rsidR="000B2FFF" w:rsidRPr="00205BCC" w14:paraId="1067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1951" w14:textId="77777777" w:rsidR="000B2FFF" w:rsidRPr="00205BCC" w:rsidRDefault="000B2FFF" w:rsidP="000B2FFF">
            <w:r w:rsidRPr="00205BCC">
              <w:t>Industrial transition</w:t>
            </w:r>
          </w:p>
        </w:tc>
        <w:tc>
          <w:tcPr>
            <w:tcW w:w="0" w:type="auto"/>
            <w:vAlign w:val="center"/>
            <w:hideMark/>
          </w:tcPr>
          <w:p w14:paraId="5019FF62" w14:textId="77777777" w:rsidR="000B2FFF" w:rsidRPr="00205BCC" w:rsidRDefault="000B2FFF" w:rsidP="000B2FFF">
            <w:r w:rsidRPr="00205BCC">
              <w:t>growth vs emissions</w:t>
            </w:r>
          </w:p>
        </w:tc>
      </w:tr>
      <w:tr w:rsidR="000B2FFF" w:rsidRPr="00205BCC" w14:paraId="4722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DBD1" w14:textId="77777777" w:rsidR="000B2FFF" w:rsidRPr="00205BCC" w:rsidRDefault="000B2FFF" w:rsidP="000B2FFF">
            <w:r w:rsidRPr="00205BCC">
              <w:t>Welfare burden</w:t>
            </w:r>
          </w:p>
        </w:tc>
        <w:tc>
          <w:tcPr>
            <w:tcW w:w="0" w:type="auto"/>
            <w:vAlign w:val="center"/>
            <w:hideMark/>
          </w:tcPr>
          <w:p w14:paraId="43E1C3D5" w14:textId="77777777" w:rsidR="000B2FFF" w:rsidRPr="00205BCC" w:rsidRDefault="000B2FFF" w:rsidP="000B2FFF">
            <w:r w:rsidRPr="00205BCC">
              <w:t>social protection vs debt</w:t>
            </w:r>
          </w:p>
        </w:tc>
      </w:tr>
      <w:tr w:rsidR="000B2FFF" w:rsidRPr="00205BCC" w14:paraId="1A48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F18A" w14:textId="77777777" w:rsidR="000B2FFF" w:rsidRPr="00205BCC" w:rsidRDefault="000B2FFF" w:rsidP="000B2FFF">
            <w:r w:rsidRPr="00205BCC">
              <w:t>Innovation concentration</w:t>
            </w:r>
          </w:p>
        </w:tc>
        <w:tc>
          <w:tcPr>
            <w:tcW w:w="0" w:type="auto"/>
            <w:vAlign w:val="center"/>
            <w:hideMark/>
          </w:tcPr>
          <w:p w14:paraId="321CE9F7" w14:textId="77777777" w:rsidR="000B2FFF" w:rsidRPr="00205BCC" w:rsidRDefault="000B2FFF" w:rsidP="000B2FFF">
            <w:r w:rsidRPr="00205BCC">
              <w:t>ICT/R&amp;D vs inequality</w:t>
            </w:r>
          </w:p>
        </w:tc>
      </w:tr>
      <w:tr w:rsidR="000B2FFF" w:rsidRPr="00205BCC" w14:paraId="547F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6C23" w14:textId="77777777" w:rsidR="000B2FFF" w:rsidRPr="00205BCC" w:rsidRDefault="000B2FFF" w:rsidP="000B2FFF">
            <w:r w:rsidRPr="00205BCC">
              <w:t>Security reprioritization</w:t>
            </w:r>
          </w:p>
        </w:tc>
        <w:tc>
          <w:tcPr>
            <w:tcW w:w="0" w:type="auto"/>
            <w:vAlign w:val="center"/>
            <w:hideMark/>
          </w:tcPr>
          <w:p w14:paraId="19405814" w14:textId="77777777" w:rsidR="000B2FFF" w:rsidRPr="00205BCC" w:rsidRDefault="000B2FFF" w:rsidP="000B2FFF">
            <w:proofErr w:type="spellStart"/>
            <w:r w:rsidRPr="00205BCC">
              <w:t>defense</w:t>
            </w:r>
            <w:proofErr w:type="spellEnd"/>
            <w:r w:rsidRPr="00205BCC">
              <w:t xml:space="preserve"> vs environment</w:t>
            </w:r>
          </w:p>
        </w:tc>
      </w:tr>
      <w:tr w:rsidR="000B2FFF" w:rsidRPr="00205BCC" w14:paraId="0026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373A" w14:textId="77777777" w:rsidR="000B2FFF" w:rsidRPr="00205BCC" w:rsidRDefault="000B2FFF" w:rsidP="000B2FFF">
            <w:r w:rsidRPr="00205BCC">
              <w:t>Sustainability transition</w:t>
            </w:r>
          </w:p>
        </w:tc>
        <w:tc>
          <w:tcPr>
            <w:tcW w:w="0" w:type="auto"/>
            <w:vAlign w:val="center"/>
            <w:hideMark/>
          </w:tcPr>
          <w:p w14:paraId="0A8A8BE8" w14:textId="77777777" w:rsidR="000B2FFF" w:rsidRPr="00205BCC" w:rsidRDefault="000B2FFF" w:rsidP="000B2FFF">
            <w:r w:rsidRPr="00205BCC">
              <w:t>renewables vs fiscal pressure</w:t>
            </w:r>
          </w:p>
        </w:tc>
      </w:tr>
    </w:tbl>
    <w:p w14:paraId="4D4CCD11" w14:textId="77777777" w:rsidR="000B2FFF" w:rsidRPr="00205BCC" w:rsidRDefault="000B2FFF" w:rsidP="000B2FFF">
      <w:r w:rsidRPr="00205BCC">
        <w:lastRenderedPageBreak/>
        <w:t>Outputs:</w:t>
      </w:r>
    </w:p>
    <w:p w14:paraId="1663F160" w14:textId="77777777" w:rsidR="000B2FFF" w:rsidRPr="00205BCC" w:rsidRDefault="000B2FFF">
      <w:pPr>
        <w:numPr>
          <w:ilvl w:val="0"/>
          <w:numId w:val="55"/>
        </w:numPr>
      </w:pPr>
      <w:r w:rsidRPr="00205BCC">
        <w:t xml:space="preserve">normalized scatterplots </w:t>
      </w:r>
    </w:p>
    <w:p w14:paraId="132FBCD4" w14:textId="77777777" w:rsidR="000B2FFF" w:rsidRPr="00205BCC" w:rsidRDefault="000B2FFF">
      <w:pPr>
        <w:numPr>
          <w:ilvl w:val="0"/>
          <w:numId w:val="55"/>
        </w:numPr>
      </w:pPr>
      <w:r w:rsidRPr="00205BCC">
        <w:t xml:space="preserve">country trails </w:t>
      </w:r>
    </w:p>
    <w:p w14:paraId="296BD966" w14:textId="77777777" w:rsidR="000B2FFF" w:rsidRPr="00205BCC" w:rsidRDefault="000B2FFF">
      <w:pPr>
        <w:numPr>
          <w:ilvl w:val="0"/>
          <w:numId w:val="55"/>
        </w:numPr>
      </w:pPr>
      <w:r w:rsidRPr="00205BCC">
        <w:t xml:space="preserve">quadrant maps </w:t>
      </w:r>
    </w:p>
    <w:p w14:paraId="297FE35D" w14:textId="77777777" w:rsidR="000B2FFF" w:rsidRPr="00205BCC" w:rsidRDefault="00000000" w:rsidP="000B2FFF">
      <w:r>
        <w:pict w14:anchorId="051748BC">
          <v:rect id="_x0000_i1062" style="width:0;height:1.5pt" o:hralign="center" o:hrstd="t" o:hr="t" fillcolor="#a0a0a0" stroked="f"/>
        </w:pict>
      </w:r>
    </w:p>
    <w:p w14:paraId="2A42414D" w14:textId="77777777" w:rsidR="000B2FFF" w:rsidRPr="00205BCC" w:rsidRDefault="000B2FFF" w:rsidP="000B2FFF">
      <w:r w:rsidRPr="00205BCC">
        <w:t>EDA 9 — Archetypes &amp; Similarity</w:t>
      </w:r>
    </w:p>
    <w:p w14:paraId="4ACFEAA2" w14:textId="77777777" w:rsidR="000B2FFF" w:rsidRPr="00205BCC" w:rsidRDefault="000B2FFF" w:rsidP="000B2FFF">
      <w:r w:rsidRPr="00205BCC">
        <w:t>Questions:</w:t>
      </w:r>
    </w:p>
    <w:p w14:paraId="25692384" w14:textId="77777777" w:rsidR="000B2FFF" w:rsidRPr="00205BCC" w:rsidRDefault="000B2FFF">
      <w:pPr>
        <w:numPr>
          <w:ilvl w:val="0"/>
          <w:numId w:val="56"/>
        </w:numPr>
      </w:pPr>
      <w:r w:rsidRPr="00205BCC">
        <w:t xml:space="preserve">Are there recurring structural models? </w:t>
      </w:r>
    </w:p>
    <w:p w14:paraId="4D84508D" w14:textId="77777777" w:rsidR="000B2FFF" w:rsidRPr="00205BCC" w:rsidRDefault="000B2FFF">
      <w:pPr>
        <w:numPr>
          <w:ilvl w:val="0"/>
          <w:numId w:val="56"/>
        </w:numPr>
      </w:pPr>
      <w:r w:rsidRPr="00205BCC">
        <w:t xml:space="preserve">Which countries resemble archetypes? </w:t>
      </w:r>
    </w:p>
    <w:p w14:paraId="681303A4" w14:textId="77777777" w:rsidR="000B2FFF" w:rsidRPr="00205BCC" w:rsidRDefault="000B2FFF">
      <w:pPr>
        <w:numPr>
          <w:ilvl w:val="0"/>
          <w:numId w:val="56"/>
        </w:numPr>
      </w:pPr>
      <w:r w:rsidRPr="00205BCC">
        <w:t xml:space="preserve">Do data-driven clusters support narrative archetypes? </w:t>
      </w:r>
    </w:p>
    <w:p w14:paraId="3C7FA34A" w14:textId="77777777" w:rsidR="000B2FFF" w:rsidRPr="00205BCC" w:rsidRDefault="000B2FFF" w:rsidP="000B2FFF">
      <w:r w:rsidRPr="00205BCC">
        <w:t>Methods:</w:t>
      </w:r>
    </w:p>
    <w:p w14:paraId="07A81944" w14:textId="77777777" w:rsidR="000B2FFF" w:rsidRPr="00205BCC" w:rsidRDefault="000B2FFF">
      <w:pPr>
        <w:numPr>
          <w:ilvl w:val="0"/>
          <w:numId w:val="57"/>
        </w:numPr>
      </w:pPr>
      <w:r w:rsidRPr="00205BCC">
        <w:t xml:space="preserve">clustering </w:t>
      </w:r>
    </w:p>
    <w:p w14:paraId="56DDEED6" w14:textId="77777777" w:rsidR="000B2FFF" w:rsidRPr="00205BCC" w:rsidRDefault="000B2FFF">
      <w:pPr>
        <w:numPr>
          <w:ilvl w:val="0"/>
          <w:numId w:val="57"/>
        </w:numPr>
      </w:pPr>
      <w:r w:rsidRPr="00205BCC">
        <w:t xml:space="preserve">PCA </w:t>
      </w:r>
    </w:p>
    <w:p w14:paraId="1B207D3B" w14:textId="77777777" w:rsidR="000B2FFF" w:rsidRPr="00205BCC" w:rsidRDefault="000B2FFF">
      <w:pPr>
        <w:numPr>
          <w:ilvl w:val="0"/>
          <w:numId w:val="57"/>
        </w:numPr>
      </w:pPr>
      <w:r w:rsidRPr="00205BCC">
        <w:t xml:space="preserve">similarity matrices </w:t>
      </w:r>
    </w:p>
    <w:p w14:paraId="48711314" w14:textId="77777777" w:rsidR="000B2FFF" w:rsidRPr="00205BCC" w:rsidRDefault="000B2FFF" w:rsidP="000B2FFF">
      <w:r w:rsidRPr="00205BCC">
        <w:t>Outputs:</w:t>
      </w:r>
    </w:p>
    <w:p w14:paraId="34F5CD85" w14:textId="77777777" w:rsidR="000B2FFF" w:rsidRPr="00205BCC" w:rsidRDefault="000B2FFF">
      <w:pPr>
        <w:numPr>
          <w:ilvl w:val="0"/>
          <w:numId w:val="58"/>
        </w:numPr>
      </w:pPr>
      <w:r w:rsidRPr="00205BCC">
        <w:t xml:space="preserve">PCA map </w:t>
      </w:r>
    </w:p>
    <w:p w14:paraId="54DA2655" w14:textId="77777777" w:rsidR="000B2FFF" w:rsidRPr="00205BCC" w:rsidRDefault="000B2FFF">
      <w:pPr>
        <w:numPr>
          <w:ilvl w:val="0"/>
          <w:numId w:val="58"/>
        </w:numPr>
      </w:pPr>
      <w:r w:rsidRPr="00205BCC">
        <w:t xml:space="preserve">clustering map </w:t>
      </w:r>
    </w:p>
    <w:p w14:paraId="4FFD5B80" w14:textId="77777777" w:rsidR="000B2FFF" w:rsidRPr="00205BCC" w:rsidRDefault="000B2FFF">
      <w:pPr>
        <w:numPr>
          <w:ilvl w:val="0"/>
          <w:numId w:val="58"/>
        </w:numPr>
      </w:pPr>
      <w:r w:rsidRPr="00205BCC">
        <w:t xml:space="preserve">similarity heatmaps </w:t>
      </w:r>
    </w:p>
    <w:p w14:paraId="45AC286C" w14:textId="77777777" w:rsidR="000B2FFF" w:rsidRPr="00205BCC" w:rsidRDefault="000B2FFF">
      <w:pPr>
        <w:numPr>
          <w:ilvl w:val="0"/>
          <w:numId w:val="58"/>
        </w:numPr>
      </w:pPr>
      <w:r w:rsidRPr="00205BCC">
        <w:t xml:space="preserve">archetype summary table </w:t>
      </w:r>
    </w:p>
    <w:p w14:paraId="789798CA" w14:textId="77777777" w:rsidR="000B2FFF" w:rsidRPr="00205BCC" w:rsidRDefault="000B2FFF" w:rsidP="000B2FFF">
      <w:r w:rsidRPr="00205BCC">
        <w:t>IMPORTANT:</w:t>
      </w:r>
      <w:r w:rsidRPr="00205BCC">
        <w:br/>
        <w:t>This is currently:</w:t>
      </w:r>
    </w:p>
    <w:p w14:paraId="6ACD6A40" w14:textId="77777777" w:rsidR="000B2FFF" w:rsidRPr="00205BCC" w:rsidRDefault="000B2FFF" w:rsidP="000B2FFF">
      <w:r w:rsidRPr="00205BCC">
        <w:t>SECOND PRIORITY EDA</w:t>
      </w:r>
    </w:p>
    <w:p w14:paraId="6572169A" w14:textId="77777777" w:rsidR="000B2FFF" w:rsidRPr="00205BCC" w:rsidRDefault="000B2FFF" w:rsidP="000B2FFF">
      <w:r w:rsidRPr="00205BCC">
        <w:t>only after core MVP analyses are stable.</w:t>
      </w:r>
    </w:p>
    <w:p w14:paraId="64DA0DCD" w14:textId="77777777" w:rsidR="000B2FFF" w:rsidRPr="00205BCC" w:rsidRDefault="00000000" w:rsidP="000B2FFF">
      <w:r>
        <w:pict w14:anchorId="694E0393">
          <v:rect id="_x0000_i1063" style="width:0;height:1.5pt" o:hralign="center" o:hrstd="t" o:hr="t" fillcolor="#a0a0a0" stroked="f"/>
        </w:pict>
      </w:r>
    </w:p>
    <w:p w14:paraId="1C5054FB" w14:textId="77777777" w:rsidR="000B2FFF" w:rsidRPr="00205BCC" w:rsidRDefault="000B2FFF" w:rsidP="000B2FFF">
      <w:r w:rsidRPr="00205BCC">
        <w:t>EDA 10 — Shock &amp; Resilience Analysis</w:t>
      </w:r>
    </w:p>
    <w:p w14:paraId="50D8DD0D" w14:textId="77777777" w:rsidR="000B2FFF" w:rsidRPr="00205BCC" w:rsidRDefault="000B2FFF" w:rsidP="000B2FFF">
      <w:r w:rsidRPr="00205BCC">
        <w:t>Periods: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944"/>
      </w:tblGrid>
      <w:tr w:rsidR="000B2FFF" w:rsidRPr="00205BCC" w14:paraId="753B8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1A95" w14:textId="77777777" w:rsidR="000B2FFF" w:rsidRPr="00205BCC" w:rsidRDefault="000B2FFF" w:rsidP="000B2FFF">
            <w:r w:rsidRPr="00205BCC">
              <w:t>Period</w:t>
            </w:r>
          </w:p>
        </w:tc>
        <w:tc>
          <w:tcPr>
            <w:tcW w:w="0" w:type="auto"/>
            <w:vAlign w:val="center"/>
            <w:hideMark/>
          </w:tcPr>
          <w:p w14:paraId="1AF99E52" w14:textId="77777777" w:rsidR="000B2FFF" w:rsidRPr="00205BCC" w:rsidRDefault="000B2FFF" w:rsidP="000B2FFF">
            <w:r w:rsidRPr="00205BCC">
              <w:t>Label</w:t>
            </w:r>
          </w:p>
        </w:tc>
      </w:tr>
      <w:tr w:rsidR="000B2FFF" w:rsidRPr="00205BCC" w14:paraId="3EAD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500" w14:textId="77777777" w:rsidR="000B2FFF" w:rsidRPr="00205BCC" w:rsidRDefault="000B2FFF" w:rsidP="000B2FFF">
            <w:r w:rsidRPr="00205BCC">
              <w:t>2014–2019</w:t>
            </w:r>
          </w:p>
        </w:tc>
        <w:tc>
          <w:tcPr>
            <w:tcW w:w="0" w:type="auto"/>
            <w:vAlign w:val="center"/>
            <w:hideMark/>
          </w:tcPr>
          <w:p w14:paraId="12E03710" w14:textId="77777777" w:rsidR="000B2FFF" w:rsidRPr="00205BCC" w:rsidRDefault="000B2FFF" w:rsidP="000B2FFF">
            <w:r w:rsidRPr="00205BCC">
              <w:t>pre-shock baseline</w:t>
            </w:r>
          </w:p>
        </w:tc>
      </w:tr>
      <w:tr w:rsidR="000B2FFF" w:rsidRPr="00205BCC" w14:paraId="600FC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78D" w14:textId="77777777" w:rsidR="000B2FFF" w:rsidRPr="00205BCC" w:rsidRDefault="000B2FFF" w:rsidP="000B2FFF">
            <w:r w:rsidRPr="00205BCC">
              <w:lastRenderedPageBreak/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4B88F445" w14:textId="77777777" w:rsidR="000B2FFF" w:rsidRPr="00205BCC" w:rsidRDefault="000B2FFF" w:rsidP="000B2FFF">
            <w:r w:rsidRPr="00205BCC">
              <w:t>COVID transition</w:t>
            </w:r>
          </w:p>
        </w:tc>
      </w:tr>
      <w:tr w:rsidR="000B2FFF" w:rsidRPr="00205BCC" w14:paraId="0FC45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22BF" w14:textId="77777777" w:rsidR="000B2FFF" w:rsidRPr="00205BCC" w:rsidRDefault="000B2FFF" w:rsidP="000B2FFF">
            <w:r w:rsidRPr="00205BCC"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8D5DE78" w14:textId="77777777" w:rsidR="000B2FFF" w:rsidRPr="00205BCC" w:rsidRDefault="000B2FFF" w:rsidP="000B2FFF">
            <w:r w:rsidRPr="00205BCC">
              <w:t>energy/geopolitical transition</w:t>
            </w:r>
          </w:p>
        </w:tc>
      </w:tr>
    </w:tbl>
    <w:p w14:paraId="7A314302" w14:textId="77777777" w:rsidR="000B2FFF" w:rsidRPr="00205BCC" w:rsidRDefault="000B2FFF" w:rsidP="000B2FFF">
      <w:r w:rsidRPr="00205BCC">
        <w:t>Questions:</w:t>
      </w:r>
    </w:p>
    <w:p w14:paraId="4EE4AA26" w14:textId="77777777" w:rsidR="000B2FFF" w:rsidRPr="00205BCC" w:rsidRDefault="000B2FFF">
      <w:pPr>
        <w:numPr>
          <w:ilvl w:val="0"/>
          <w:numId w:val="59"/>
        </w:numPr>
      </w:pPr>
      <w:r w:rsidRPr="00205BCC">
        <w:t xml:space="preserve">Which countries absorbed shocks better? </w:t>
      </w:r>
    </w:p>
    <w:p w14:paraId="3560488D" w14:textId="77777777" w:rsidR="000B2FFF" w:rsidRPr="00205BCC" w:rsidRDefault="000B2FFF">
      <w:pPr>
        <w:numPr>
          <w:ilvl w:val="0"/>
          <w:numId w:val="59"/>
        </w:numPr>
      </w:pPr>
      <w:r w:rsidRPr="00205BCC">
        <w:t xml:space="preserve">Which recovered faster? </w:t>
      </w:r>
    </w:p>
    <w:p w14:paraId="49CC0D68" w14:textId="77777777" w:rsidR="000B2FFF" w:rsidRPr="00205BCC" w:rsidRDefault="000B2FFF">
      <w:pPr>
        <w:numPr>
          <w:ilvl w:val="0"/>
          <w:numId w:val="59"/>
        </w:numPr>
      </w:pPr>
      <w:r w:rsidRPr="00205BCC">
        <w:t xml:space="preserve">Which spending categories shifted? </w:t>
      </w:r>
    </w:p>
    <w:p w14:paraId="342B33DC" w14:textId="77777777" w:rsidR="000B2FFF" w:rsidRPr="00205BCC" w:rsidRDefault="000B2FFF" w:rsidP="000B2FFF">
      <w:r w:rsidRPr="00205BCC">
        <w:t>Outputs:</w:t>
      </w:r>
    </w:p>
    <w:p w14:paraId="78715A08" w14:textId="77777777" w:rsidR="000B2FFF" w:rsidRPr="00205BCC" w:rsidRDefault="000B2FFF">
      <w:pPr>
        <w:numPr>
          <w:ilvl w:val="0"/>
          <w:numId w:val="60"/>
        </w:numPr>
      </w:pPr>
      <w:r w:rsidRPr="00205BCC">
        <w:t xml:space="preserve">shock heatmaps </w:t>
      </w:r>
    </w:p>
    <w:p w14:paraId="2F97E051" w14:textId="77777777" w:rsidR="000B2FFF" w:rsidRPr="00205BCC" w:rsidRDefault="000B2FFF">
      <w:pPr>
        <w:numPr>
          <w:ilvl w:val="0"/>
          <w:numId w:val="60"/>
        </w:numPr>
      </w:pPr>
      <w:r w:rsidRPr="00205BCC">
        <w:t xml:space="preserve">spending shifts </w:t>
      </w:r>
    </w:p>
    <w:p w14:paraId="70853D31" w14:textId="77777777" w:rsidR="000B2FFF" w:rsidRPr="00205BCC" w:rsidRDefault="000B2FFF">
      <w:pPr>
        <w:numPr>
          <w:ilvl w:val="0"/>
          <w:numId w:val="60"/>
        </w:numPr>
      </w:pPr>
      <w:r w:rsidRPr="00205BCC">
        <w:t xml:space="preserve">resilience tables </w:t>
      </w:r>
    </w:p>
    <w:p w14:paraId="428982BA" w14:textId="77777777" w:rsidR="000B2FFF" w:rsidRPr="00205BCC" w:rsidRDefault="000B2FFF" w:rsidP="000B2FFF">
      <w:r w:rsidRPr="00205BCC">
        <w:t>IMPORTANT:</w:t>
      </w:r>
      <w:r w:rsidRPr="00205BCC">
        <w:br/>
        <w:t>Keep simple.</w:t>
      </w:r>
    </w:p>
    <w:p w14:paraId="3068F236" w14:textId="77777777" w:rsidR="000B2FFF" w:rsidRPr="00205BCC" w:rsidRDefault="000B2FFF" w:rsidP="000B2FFF">
      <w:r w:rsidRPr="00205BCC">
        <w:t>NO:</w:t>
      </w:r>
    </w:p>
    <w:p w14:paraId="4520D6E3" w14:textId="77777777" w:rsidR="000B2FFF" w:rsidRPr="00205BCC" w:rsidRDefault="000B2FFF">
      <w:pPr>
        <w:numPr>
          <w:ilvl w:val="0"/>
          <w:numId w:val="61"/>
        </w:numPr>
      </w:pPr>
      <w:r w:rsidRPr="00205BCC">
        <w:t xml:space="preserve">advanced lag models, </w:t>
      </w:r>
    </w:p>
    <w:p w14:paraId="17E09111" w14:textId="77777777" w:rsidR="000B2FFF" w:rsidRPr="00205BCC" w:rsidRDefault="000B2FFF">
      <w:pPr>
        <w:numPr>
          <w:ilvl w:val="0"/>
          <w:numId w:val="61"/>
        </w:numPr>
      </w:pPr>
      <w:r w:rsidRPr="00205BCC">
        <w:t xml:space="preserve">causal attribution, </w:t>
      </w:r>
    </w:p>
    <w:p w14:paraId="1D2A0169" w14:textId="77777777" w:rsidR="000B2FFF" w:rsidRPr="00205BCC" w:rsidRDefault="000B2FFF">
      <w:pPr>
        <w:numPr>
          <w:ilvl w:val="0"/>
          <w:numId w:val="61"/>
        </w:numPr>
      </w:pPr>
      <w:r w:rsidRPr="00205BCC">
        <w:t xml:space="preserve">heavy decomposition. </w:t>
      </w:r>
    </w:p>
    <w:p w14:paraId="6F84D084" w14:textId="77777777" w:rsidR="000B2FFF" w:rsidRPr="00205BCC" w:rsidRDefault="00000000" w:rsidP="000B2FFF">
      <w:r>
        <w:pict w14:anchorId="70EC0FD7">
          <v:rect id="_x0000_i1064" style="width:0;height:1.5pt" o:hralign="center" o:hrstd="t" o:hr="t" fillcolor="#a0a0a0" stroked="f"/>
        </w:pict>
      </w:r>
    </w:p>
    <w:p w14:paraId="55403AB5" w14:textId="77777777" w:rsidR="000B2FFF" w:rsidRPr="00205BCC" w:rsidRDefault="000B2FFF" w:rsidP="000B2FFF">
      <w:r w:rsidRPr="00205BCC">
        <w:t>EDA 11 — Dashboard 2 Strategic Interpretation</w:t>
      </w:r>
    </w:p>
    <w:p w14:paraId="1C191B2E" w14:textId="77777777" w:rsidR="000B2FFF" w:rsidRPr="00205BCC" w:rsidRDefault="000B2FFF" w:rsidP="000B2FFF">
      <w:r w:rsidRPr="00205BCC">
        <w:t>Questions:</w:t>
      </w:r>
    </w:p>
    <w:p w14:paraId="0A347CFF" w14:textId="77777777" w:rsidR="000B2FFF" w:rsidRPr="00205BCC" w:rsidRDefault="000B2FFF">
      <w:pPr>
        <w:numPr>
          <w:ilvl w:val="0"/>
          <w:numId w:val="62"/>
        </w:numPr>
      </w:pPr>
      <w:r w:rsidRPr="00205BCC">
        <w:t xml:space="preserve">Is Dashboard 2 analytically viable? </w:t>
      </w:r>
    </w:p>
    <w:p w14:paraId="1AABE87A" w14:textId="77777777" w:rsidR="000B2FFF" w:rsidRPr="00205BCC" w:rsidRDefault="000B2FFF">
      <w:pPr>
        <w:numPr>
          <w:ilvl w:val="0"/>
          <w:numId w:val="62"/>
        </w:numPr>
      </w:pPr>
      <w:r w:rsidRPr="00205BCC">
        <w:t xml:space="preserve">Are relationships meaningful enough? </w:t>
      </w:r>
    </w:p>
    <w:p w14:paraId="50025FBE" w14:textId="77777777" w:rsidR="000B2FFF" w:rsidRPr="00205BCC" w:rsidRDefault="000B2FFF">
      <w:pPr>
        <w:numPr>
          <w:ilvl w:val="0"/>
          <w:numId w:val="62"/>
        </w:numPr>
      </w:pPr>
      <w:r w:rsidRPr="00205BCC">
        <w:t xml:space="preserve">Which outputs should users manipulate? </w:t>
      </w:r>
    </w:p>
    <w:p w14:paraId="061FEA8C" w14:textId="77777777" w:rsidR="000B2FFF" w:rsidRPr="00205BCC" w:rsidRDefault="000B2FFF">
      <w:pPr>
        <w:numPr>
          <w:ilvl w:val="0"/>
          <w:numId w:val="62"/>
        </w:numPr>
      </w:pPr>
      <w:r w:rsidRPr="00205BCC">
        <w:t xml:space="preserve">What should remain exploratory only? </w:t>
      </w:r>
    </w:p>
    <w:p w14:paraId="1175AD44" w14:textId="77777777" w:rsidR="000B2FFF" w:rsidRPr="00205BCC" w:rsidRDefault="000B2FFF" w:rsidP="000B2FFF">
      <w:r w:rsidRPr="00205BCC">
        <w:t>Outputs:</w:t>
      </w:r>
    </w:p>
    <w:p w14:paraId="6A84CA37" w14:textId="77777777" w:rsidR="000B2FFF" w:rsidRPr="00205BCC" w:rsidRDefault="000B2FFF">
      <w:pPr>
        <w:numPr>
          <w:ilvl w:val="0"/>
          <w:numId w:val="63"/>
        </w:numPr>
      </w:pPr>
      <w:r w:rsidRPr="00205BCC">
        <w:t xml:space="preserve">strategic axes </w:t>
      </w:r>
    </w:p>
    <w:p w14:paraId="034E88E2" w14:textId="77777777" w:rsidR="000B2FFF" w:rsidRPr="00205BCC" w:rsidRDefault="000B2FFF">
      <w:pPr>
        <w:numPr>
          <w:ilvl w:val="0"/>
          <w:numId w:val="63"/>
        </w:numPr>
      </w:pPr>
      <w:proofErr w:type="spellStart"/>
      <w:r w:rsidRPr="00205BCC">
        <w:t>tradeoff</w:t>
      </w:r>
      <w:proofErr w:type="spellEnd"/>
      <w:r w:rsidRPr="00205BCC">
        <w:t xml:space="preserve"> spaces </w:t>
      </w:r>
    </w:p>
    <w:p w14:paraId="76E604F7" w14:textId="77777777" w:rsidR="000B2FFF" w:rsidRPr="00205BCC" w:rsidRDefault="000B2FFF">
      <w:pPr>
        <w:numPr>
          <w:ilvl w:val="0"/>
          <w:numId w:val="63"/>
        </w:numPr>
      </w:pPr>
      <w:r w:rsidRPr="00205BCC">
        <w:t xml:space="preserve">simplified scenario logic </w:t>
      </w:r>
    </w:p>
    <w:p w14:paraId="715960C8" w14:textId="77777777" w:rsidR="000B2FFF" w:rsidRPr="00205BCC" w:rsidRDefault="000B2FFF">
      <w:pPr>
        <w:numPr>
          <w:ilvl w:val="0"/>
          <w:numId w:val="63"/>
        </w:numPr>
      </w:pPr>
      <w:proofErr w:type="spellStart"/>
      <w:r w:rsidRPr="00205BCC">
        <w:lastRenderedPageBreak/>
        <w:t>Streamlit</w:t>
      </w:r>
      <w:proofErr w:type="spellEnd"/>
      <w:r w:rsidRPr="00205BCC">
        <w:t xml:space="preserve"> interaction logic </w:t>
      </w:r>
    </w:p>
    <w:p w14:paraId="0CE2BC8A" w14:textId="77777777" w:rsidR="000B2FFF" w:rsidRPr="00205BCC" w:rsidRDefault="000B2FFF" w:rsidP="000B2FFF">
      <w:r w:rsidRPr="00205BCC">
        <w:t>IMPORTANT:</w:t>
      </w:r>
      <w:r w:rsidRPr="00205BCC">
        <w:br/>
        <w:t>Dashboard 2 complexity depends on:</w:t>
      </w:r>
    </w:p>
    <w:p w14:paraId="7167B28D" w14:textId="77777777" w:rsidR="000B2FFF" w:rsidRPr="00205BCC" w:rsidRDefault="000B2FFF">
      <w:pPr>
        <w:numPr>
          <w:ilvl w:val="0"/>
          <w:numId w:val="64"/>
        </w:numPr>
      </w:pPr>
      <w:r w:rsidRPr="00205BCC">
        <w:t xml:space="preserve">evidence strength, </w:t>
      </w:r>
    </w:p>
    <w:p w14:paraId="3239C2CF" w14:textId="77777777" w:rsidR="000B2FFF" w:rsidRPr="00205BCC" w:rsidRDefault="000B2FFF">
      <w:pPr>
        <w:numPr>
          <w:ilvl w:val="0"/>
          <w:numId w:val="64"/>
        </w:numPr>
      </w:pPr>
      <w:r w:rsidRPr="00205BCC">
        <w:t xml:space="preserve">interpretability, </w:t>
      </w:r>
    </w:p>
    <w:p w14:paraId="6CF35524" w14:textId="77777777" w:rsidR="000B2FFF" w:rsidRPr="00205BCC" w:rsidRDefault="000B2FFF">
      <w:pPr>
        <w:numPr>
          <w:ilvl w:val="0"/>
          <w:numId w:val="64"/>
        </w:numPr>
      </w:pPr>
      <w:r w:rsidRPr="00205BCC">
        <w:t xml:space="preserve">and time. </w:t>
      </w:r>
    </w:p>
    <w:p w14:paraId="4E162D07" w14:textId="77777777" w:rsidR="000B2FFF" w:rsidRPr="00205BCC" w:rsidRDefault="00000000" w:rsidP="000B2FFF">
      <w:r>
        <w:pict w14:anchorId="2B28AB76">
          <v:rect id="_x0000_i1065" style="width:0;height:1.5pt" o:hralign="center" o:hrstd="t" o:hr="t" fillcolor="#a0a0a0" stroked="f"/>
        </w:pict>
      </w:r>
    </w:p>
    <w:p w14:paraId="43CA5590" w14:textId="77777777" w:rsidR="000B2FFF" w:rsidRPr="00205BCC" w:rsidRDefault="000B2FFF" w:rsidP="000B2FFF">
      <w:r w:rsidRPr="00205BCC">
        <w:t>17. PRIORITY TIERS</w:t>
      </w:r>
    </w:p>
    <w:p w14:paraId="44413DFE" w14:textId="77777777" w:rsidR="000B2FFF" w:rsidRPr="00205BCC" w:rsidRDefault="000B2FFF" w:rsidP="000B2FFF">
      <w:r w:rsidRPr="00205BCC">
        <w:t>MUST HAVE (CORE MVP)</w:t>
      </w:r>
    </w:p>
    <w:p w14:paraId="15F41A75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clean integrated dataset </w:t>
      </w:r>
    </w:p>
    <w:p w14:paraId="50A7C488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robust EDA </w:t>
      </w:r>
    </w:p>
    <w:p w14:paraId="4F2B80EE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meaningful structural dimensions </w:t>
      </w:r>
    </w:p>
    <w:p w14:paraId="52FDF709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5–8 strong analyses </w:t>
      </w:r>
    </w:p>
    <w:p w14:paraId="73FB0688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country positioning </w:t>
      </w:r>
    </w:p>
    <w:p w14:paraId="00368FB0" w14:textId="77777777" w:rsidR="000B2FFF" w:rsidRPr="00205BCC" w:rsidRDefault="000B2FFF">
      <w:pPr>
        <w:numPr>
          <w:ilvl w:val="0"/>
          <w:numId w:val="65"/>
        </w:numPr>
      </w:pPr>
      <w:proofErr w:type="spellStart"/>
      <w:r w:rsidRPr="00205BCC">
        <w:t>tradeoff</w:t>
      </w:r>
      <w:proofErr w:type="spellEnd"/>
      <w:r w:rsidRPr="00205BCC">
        <w:t xml:space="preserve"> visualizations </w:t>
      </w:r>
    </w:p>
    <w:p w14:paraId="48330537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archetype exploration </w:t>
      </w:r>
    </w:p>
    <w:p w14:paraId="685BE440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shock/resilience overview </w:t>
      </w:r>
    </w:p>
    <w:p w14:paraId="2850483D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Dashboard 1 fully functional </w:t>
      </w:r>
    </w:p>
    <w:p w14:paraId="2AF00F99" w14:textId="77777777" w:rsidR="000B2FFF" w:rsidRPr="00205BCC" w:rsidRDefault="000B2FFF">
      <w:pPr>
        <w:numPr>
          <w:ilvl w:val="0"/>
          <w:numId w:val="65"/>
        </w:numPr>
      </w:pPr>
      <w:r w:rsidRPr="00205BCC">
        <w:t xml:space="preserve">coherent methodology + narrative </w:t>
      </w:r>
    </w:p>
    <w:p w14:paraId="56932657" w14:textId="77777777" w:rsidR="000B2FFF" w:rsidRPr="00205BCC" w:rsidRDefault="00000000" w:rsidP="000B2FFF">
      <w:r>
        <w:pict w14:anchorId="52468730">
          <v:rect id="_x0000_i1066" style="width:0;height:1.5pt" o:hralign="center" o:hrstd="t" o:hr="t" fillcolor="#a0a0a0" stroked="f"/>
        </w:pict>
      </w:r>
    </w:p>
    <w:p w14:paraId="6632B590" w14:textId="77777777" w:rsidR="000B2FFF" w:rsidRPr="00205BCC" w:rsidRDefault="000B2FFF" w:rsidP="000B2FFF">
      <w:r w:rsidRPr="00205BCC">
        <w:t>NICE TO HAVE (ONLY IF TIME + EVIDENCE ALLOW)</w:t>
      </w:r>
    </w:p>
    <w:p w14:paraId="426C4CF9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advanced Dashboard 2 logic </w:t>
      </w:r>
    </w:p>
    <w:p w14:paraId="4FD1C95E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sophisticated scenario exploration </w:t>
      </w:r>
    </w:p>
    <w:p w14:paraId="3E26FDFB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clustering/PCA interpretation </w:t>
      </w:r>
    </w:p>
    <w:p w14:paraId="78EA500F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similarity engines </w:t>
      </w:r>
    </w:p>
    <w:p w14:paraId="500E5366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stronger regression layers </w:t>
      </w:r>
    </w:p>
    <w:p w14:paraId="50A244F3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convergence/divergence deep dives </w:t>
      </w:r>
    </w:p>
    <w:p w14:paraId="7C3BF065" w14:textId="77777777" w:rsidR="000B2FFF" w:rsidRPr="00205BCC" w:rsidRDefault="000B2FFF">
      <w:pPr>
        <w:numPr>
          <w:ilvl w:val="0"/>
          <w:numId w:val="66"/>
        </w:numPr>
      </w:pPr>
      <w:r w:rsidRPr="00205BCC">
        <w:t xml:space="preserve">dynamic strategy simulation </w:t>
      </w:r>
    </w:p>
    <w:p w14:paraId="228255E5" w14:textId="77777777" w:rsidR="000B2FFF" w:rsidRPr="00205BCC" w:rsidRDefault="00000000" w:rsidP="000B2FFF">
      <w:r>
        <w:lastRenderedPageBreak/>
        <w:pict w14:anchorId="76BD148D">
          <v:rect id="_x0000_i1067" style="width:0;height:1.5pt" o:hralign="center" o:hrstd="t" o:hr="t" fillcolor="#a0a0a0" stroked="f"/>
        </w:pict>
      </w:r>
    </w:p>
    <w:p w14:paraId="7D25E7C3" w14:textId="77777777" w:rsidR="000B2FFF" w:rsidRPr="00205BCC" w:rsidRDefault="000B2FFF" w:rsidP="000B2FFF">
      <w:r w:rsidRPr="00205BCC">
        <w:t>18. CRITICAL PROJECT CHECKPOINTS</w:t>
      </w:r>
    </w:p>
    <w:p w14:paraId="32391F2C" w14:textId="77777777" w:rsidR="000B2FFF" w:rsidRPr="00205BCC" w:rsidRDefault="00000000" w:rsidP="000B2FFF">
      <w:r>
        <w:pict w14:anchorId="4ECA5670">
          <v:rect id="_x0000_i1068" style="width:0;height:1.5pt" o:hralign="center" o:hrstd="t" o:hr="t" fillcolor="#a0a0a0" stroked="f"/>
        </w:pict>
      </w:r>
    </w:p>
    <w:p w14:paraId="546DB439" w14:textId="77777777" w:rsidR="000B2FFF" w:rsidRPr="00205BCC" w:rsidRDefault="000B2FFF" w:rsidP="000B2FFF">
      <w:r w:rsidRPr="00205BCC">
        <w:t>CHECKPOINT 1 — END OF INITIAL EDA</w:t>
      </w:r>
    </w:p>
    <w:p w14:paraId="0FA7D55D" w14:textId="77777777" w:rsidR="000B2FFF" w:rsidRPr="00205BCC" w:rsidRDefault="000B2FFF" w:rsidP="000B2FFF">
      <w:r w:rsidRPr="00205BCC">
        <w:t>Questions:</w:t>
      </w:r>
    </w:p>
    <w:p w14:paraId="34B0FE6B" w14:textId="77777777" w:rsidR="000B2FFF" w:rsidRPr="00205BCC" w:rsidRDefault="000B2FFF">
      <w:pPr>
        <w:numPr>
          <w:ilvl w:val="0"/>
          <w:numId w:val="67"/>
        </w:numPr>
      </w:pPr>
      <w:r w:rsidRPr="00205BCC">
        <w:t xml:space="preserve">Are structural trends sufficiently visible? </w:t>
      </w:r>
    </w:p>
    <w:p w14:paraId="051D1A1A" w14:textId="77777777" w:rsidR="000B2FFF" w:rsidRPr="00205BCC" w:rsidRDefault="000B2FFF">
      <w:pPr>
        <w:numPr>
          <w:ilvl w:val="0"/>
          <w:numId w:val="67"/>
        </w:numPr>
      </w:pPr>
      <w:r w:rsidRPr="00205BCC">
        <w:t xml:space="preserve">Are </w:t>
      </w:r>
      <w:proofErr w:type="spellStart"/>
      <w:r w:rsidRPr="00205BCC">
        <w:t>tradeoffs</w:t>
      </w:r>
      <w:proofErr w:type="spellEnd"/>
      <w:r w:rsidRPr="00205BCC">
        <w:t xml:space="preserve"> interpretable? </w:t>
      </w:r>
    </w:p>
    <w:p w14:paraId="487F1902" w14:textId="77777777" w:rsidR="000B2FFF" w:rsidRPr="00205BCC" w:rsidRDefault="000B2FFF">
      <w:pPr>
        <w:numPr>
          <w:ilvl w:val="0"/>
          <w:numId w:val="67"/>
        </w:numPr>
      </w:pPr>
      <w:r w:rsidRPr="00205BCC">
        <w:t xml:space="preserve">Are relationships meaningful enough for Dashboard 2? </w:t>
      </w:r>
    </w:p>
    <w:p w14:paraId="4EEF3918" w14:textId="77777777" w:rsidR="000B2FFF" w:rsidRPr="00205BCC" w:rsidRDefault="000B2FFF">
      <w:pPr>
        <w:numPr>
          <w:ilvl w:val="0"/>
          <w:numId w:val="67"/>
        </w:numPr>
      </w:pPr>
      <w:r w:rsidRPr="00205BCC">
        <w:t xml:space="preserve">Is archetype logic supported by data? </w:t>
      </w:r>
    </w:p>
    <w:p w14:paraId="4A6E1F9D" w14:textId="77777777" w:rsidR="000B2FFF" w:rsidRPr="00205BCC" w:rsidRDefault="000B2FFF">
      <w:pPr>
        <w:numPr>
          <w:ilvl w:val="0"/>
          <w:numId w:val="67"/>
        </w:numPr>
      </w:pPr>
      <w:r w:rsidRPr="00205BCC">
        <w:t xml:space="preserve">Does Dashboard 2 remain viable? </w:t>
      </w:r>
    </w:p>
    <w:p w14:paraId="7DBFB853" w14:textId="77777777" w:rsidR="000B2FFF" w:rsidRPr="00205BCC" w:rsidRDefault="000B2FFF" w:rsidP="000B2FFF">
      <w:r w:rsidRPr="00205BCC">
        <w:t>Decision:</w:t>
      </w:r>
    </w:p>
    <w:p w14:paraId="3F0F56BE" w14:textId="77777777" w:rsidR="000B2FFF" w:rsidRPr="00205BCC" w:rsidRDefault="000B2FFF">
      <w:pPr>
        <w:numPr>
          <w:ilvl w:val="0"/>
          <w:numId w:val="68"/>
        </w:numPr>
      </w:pPr>
      <w:r w:rsidRPr="00205BCC">
        <w:t>continue Dashboard 2 as planned</w:t>
      </w:r>
      <w:r w:rsidRPr="00205BCC">
        <w:br/>
        <w:t xml:space="preserve">OR </w:t>
      </w:r>
    </w:p>
    <w:p w14:paraId="4A7F83F9" w14:textId="77777777" w:rsidR="000B2FFF" w:rsidRPr="00205BCC" w:rsidRDefault="000B2FFF">
      <w:pPr>
        <w:numPr>
          <w:ilvl w:val="0"/>
          <w:numId w:val="68"/>
        </w:numPr>
      </w:pPr>
      <w:r w:rsidRPr="00205BCC">
        <w:t xml:space="preserve">simplify toward exploratory positioning only </w:t>
      </w:r>
    </w:p>
    <w:p w14:paraId="18F6D634" w14:textId="77777777" w:rsidR="000B2FFF" w:rsidRPr="00205BCC" w:rsidRDefault="00000000" w:rsidP="000B2FFF">
      <w:r>
        <w:pict w14:anchorId="4362F236">
          <v:rect id="_x0000_i1069" style="width:0;height:1.5pt" o:hralign="center" o:hrstd="t" o:hr="t" fillcolor="#a0a0a0" stroked="f"/>
        </w:pict>
      </w:r>
    </w:p>
    <w:p w14:paraId="50844E33" w14:textId="77777777" w:rsidR="000B2FFF" w:rsidRPr="00205BCC" w:rsidRDefault="000B2FFF" w:rsidP="000B2FFF">
      <w:r w:rsidRPr="00205BCC">
        <w:t>CHECKPOINT 2 — AFTER RELATIONSHIP ANALYSIS</w:t>
      </w:r>
    </w:p>
    <w:p w14:paraId="7EB8D50A" w14:textId="77777777" w:rsidR="000B2FFF" w:rsidRPr="00205BCC" w:rsidRDefault="000B2FFF" w:rsidP="000B2FFF">
      <w:r w:rsidRPr="00205BCC">
        <w:t>Questions:</w:t>
      </w:r>
    </w:p>
    <w:p w14:paraId="13D1CAA9" w14:textId="77777777" w:rsidR="000B2FFF" w:rsidRPr="00205BCC" w:rsidRDefault="000B2FFF">
      <w:pPr>
        <w:numPr>
          <w:ilvl w:val="0"/>
          <w:numId w:val="69"/>
        </w:numPr>
      </w:pPr>
      <w:r w:rsidRPr="00205BCC">
        <w:t xml:space="preserve">Are regressions stable enough? </w:t>
      </w:r>
    </w:p>
    <w:p w14:paraId="725869C4" w14:textId="77777777" w:rsidR="000B2FFF" w:rsidRPr="00205BCC" w:rsidRDefault="000B2FFF">
      <w:pPr>
        <w:numPr>
          <w:ilvl w:val="0"/>
          <w:numId w:val="69"/>
        </w:numPr>
      </w:pPr>
      <w:r w:rsidRPr="00205BCC">
        <w:t xml:space="preserve">Are dimensions interpretable? </w:t>
      </w:r>
    </w:p>
    <w:p w14:paraId="44DE8322" w14:textId="77777777" w:rsidR="000B2FFF" w:rsidRPr="00205BCC" w:rsidRDefault="000B2FFF">
      <w:pPr>
        <w:numPr>
          <w:ilvl w:val="0"/>
          <w:numId w:val="69"/>
        </w:numPr>
      </w:pPr>
      <w:r w:rsidRPr="00205BCC">
        <w:t xml:space="preserve">Are strategic axes defensible? </w:t>
      </w:r>
    </w:p>
    <w:p w14:paraId="27597DCE" w14:textId="77777777" w:rsidR="000B2FFF" w:rsidRPr="00205BCC" w:rsidRDefault="000B2FFF">
      <w:pPr>
        <w:numPr>
          <w:ilvl w:val="0"/>
          <w:numId w:val="69"/>
        </w:numPr>
      </w:pPr>
      <w:r w:rsidRPr="00205BCC">
        <w:t xml:space="preserve">Is scenario logic educationally meaningful? </w:t>
      </w:r>
    </w:p>
    <w:p w14:paraId="2F3C0222" w14:textId="77777777" w:rsidR="000B2FFF" w:rsidRPr="00205BCC" w:rsidRDefault="000B2FFF" w:rsidP="000B2FFF">
      <w:r w:rsidRPr="00205BCC">
        <w:t>Decision:</w:t>
      </w:r>
    </w:p>
    <w:p w14:paraId="2C2A91F8" w14:textId="77777777" w:rsidR="000B2FFF" w:rsidRPr="00205BCC" w:rsidRDefault="000B2FFF">
      <w:pPr>
        <w:numPr>
          <w:ilvl w:val="0"/>
          <w:numId w:val="70"/>
        </w:numPr>
      </w:pPr>
      <w:r w:rsidRPr="00205BCC">
        <w:t>expand strategic exploration</w:t>
      </w:r>
      <w:r w:rsidRPr="00205BCC">
        <w:br/>
        <w:t xml:space="preserve">OR </w:t>
      </w:r>
    </w:p>
    <w:p w14:paraId="782E92BC" w14:textId="77777777" w:rsidR="000B2FFF" w:rsidRPr="00205BCC" w:rsidRDefault="000B2FFF">
      <w:pPr>
        <w:numPr>
          <w:ilvl w:val="0"/>
          <w:numId w:val="70"/>
        </w:numPr>
      </w:pPr>
      <w:r w:rsidRPr="00205BCC">
        <w:t xml:space="preserve">keep lightweight historical association framing </w:t>
      </w:r>
    </w:p>
    <w:p w14:paraId="2DC0269E" w14:textId="77777777" w:rsidR="000B2FFF" w:rsidRPr="00205BCC" w:rsidRDefault="00000000" w:rsidP="000B2FFF">
      <w:r>
        <w:pict w14:anchorId="45F2CE32">
          <v:rect id="_x0000_i1070" style="width:0;height:1.5pt" o:hralign="center" o:hrstd="t" o:hr="t" fillcolor="#a0a0a0" stroked="f"/>
        </w:pict>
      </w:r>
    </w:p>
    <w:p w14:paraId="3F9639AA" w14:textId="77777777" w:rsidR="000B2FFF" w:rsidRPr="00205BCC" w:rsidRDefault="000B2FFF" w:rsidP="000B2FFF">
      <w:r w:rsidRPr="00205BCC">
        <w:t>CHECKPOINT 3 — MID STREAMLIT DEVELOPMENT</w:t>
      </w:r>
    </w:p>
    <w:p w14:paraId="012F066E" w14:textId="77777777" w:rsidR="000B2FFF" w:rsidRPr="00205BCC" w:rsidRDefault="000B2FFF" w:rsidP="000B2FFF">
      <w:r w:rsidRPr="00205BCC">
        <w:t>Questions:</w:t>
      </w:r>
    </w:p>
    <w:p w14:paraId="04164B02" w14:textId="77777777" w:rsidR="000B2FFF" w:rsidRPr="00205BCC" w:rsidRDefault="000B2FFF">
      <w:pPr>
        <w:numPr>
          <w:ilvl w:val="0"/>
          <w:numId w:val="71"/>
        </w:numPr>
      </w:pPr>
      <w:r w:rsidRPr="00205BCC">
        <w:t xml:space="preserve">Are two dashboards still realistic? </w:t>
      </w:r>
    </w:p>
    <w:p w14:paraId="6648432C" w14:textId="77777777" w:rsidR="000B2FFF" w:rsidRPr="00205BCC" w:rsidRDefault="000B2FFF">
      <w:pPr>
        <w:numPr>
          <w:ilvl w:val="0"/>
          <w:numId w:val="71"/>
        </w:numPr>
      </w:pPr>
      <w:r w:rsidRPr="00205BCC">
        <w:lastRenderedPageBreak/>
        <w:t xml:space="preserve">Would one polished application create a stronger outcome? </w:t>
      </w:r>
    </w:p>
    <w:p w14:paraId="7D45E434" w14:textId="77777777" w:rsidR="000B2FFF" w:rsidRPr="00205BCC" w:rsidRDefault="000B2FFF">
      <w:pPr>
        <w:numPr>
          <w:ilvl w:val="0"/>
          <w:numId w:val="71"/>
        </w:numPr>
      </w:pPr>
      <w:r w:rsidRPr="00205BCC">
        <w:t>Is interactivity improving understanding,</w:t>
      </w:r>
      <w:r w:rsidRPr="00205BCC">
        <w:br/>
        <w:t xml:space="preserve">or only adding complexity? </w:t>
      </w:r>
    </w:p>
    <w:p w14:paraId="7D508B15" w14:textId="77777777" w:rsidR="000B2FFF" w:rsidRPr="00205BCC" w:rsidRDefault="000B2FFF" w:rsidP="000B2FFF">
      <w:r w:rsidRPr="00205BCC">
        <w:t>Decision:</w:t>
      </w:r>
    </w:p>
    <w:p w14:paraId="15F4AFEC" w14:textId="77777777" w:rsidR="000B2FFF" w:rsidRPr="00205BCC" w:rsidRDefault="000B2FFF">
      <w:pPr>
        <w:numPr>
          <w:ilvl w:val="0"/>
          <w:numId w:val="72"/>
        </w:numPr>
      </w:pPr>
      <w:r w:rsidRPr="00205BCC">
        <w:t>maintain two apps</w:t>
      </w:r>
      <w:r w:rsidRPr="00205BCC">
        <w:br/>
        <w:t xml:space="preserve">OR </w:t>
      </w:r>
    </w:p>
    <w:p w14:paraId="670DBDFC" w14:textId="77777777" w:rsidR="000B2FFF" w:rsidRPr="00205BCC" w:rsidRDefault="000B2FFF">
      <w:pPr>
        <w:numPr>
          <w:ilvl w:val="0"/>
          <w:numId w:val="72"/>
        </w:numPr>
      </w:pPr>
      <w:r w:rsidRPr="00205BCC">
        <w:t xml:space="preserve">merge into one stronger integrated experience </w:t>
      </w:r>
    </w:p>
    <w:p w14:paraId="153E50CE" w14:textId="77777777" w:rsidR="000B2FFF" w:rsidRPr="00205BCC" w:rsidRDefault="00000000" w:rsidP="000B2FFF">
      <w:r>
        <w:pict w14:anchorId="0EDD2012">
          <v:rect id="_x0000_i1071" style="width:0;height:1.5pt" o:hralign="center" o:hrstd="t" o:hr="t" fillcolor="#a0a0a0" stroked="f"/>
        </w:pict>
      </w:r>
    </w:p>
    <w:p w14:paraId="12AEA3AA" w14:textId="77777777" w:rsidR="000B2FFF" w:rsidRPr="00205BCC" w:rsidRDefault="000B2FFF" w:rsidP="000B2FFF">
      <w:r w:rsidRPr="00205BCC">
        <w:t>19. FALLBACK SUCCESS MODE</w:t>
      </w:r>
    </w:p>
    <w:p w14:paraId="50C96668" w14:textId="77777777" w:rsidR="000B2FFF" w:rsidRPr="00205BCC" w:rsidRDefault="000B2FFF" w:rsidP="000B2FFF">
      <w:r w:rsidRPr="00205BCC">
        <w:t>Even if advanced strategic exploration proves weak,</w:t>
      </w:r>
      <w:r w:rsidRPr="00205BCC">
        <w:br/>
        <w:t>the project remains successful if it delivers:</w:t>
      </w:r>
    </w:p>
    <w:p w14:paraId="596A7FB8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strong structural exploration </w:t>
      </w:r>
    </w:p>
    <w:p w14:paraId="65B28ACF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meaningful comparative insights </w:t>
      </w:r>
    </w:p>
    <w:p w14:paraId="0D8426A8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interpretable </w:t>
      </w:r>
      <w:proofErr w:type="spellStart"/>
      <w:r w:rsidRPr="00205BCC">
        <w:t>tradeoff</w:t>
      </w:r>
      <w:proofErr w:type="spellEnd"/>
      <w:r w:rsidRPr="00205BCC">
        <w:t xml:space="preserve"> spaces </w:t>
      </w:r>
    </w:p>
    <w:p w14:paraId="21CBAD63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educational value </w:t>
      </w:r>
    </w:p>
    <w:p w14:paraId="1DC764D7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polished Dashboard 1 </w:t>
      </w:r>
    </w:p>
    <w:p w14:paraId="05745697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coherent storytelling </w:t>
      </w:r>
    </w:p>
    <w:p w14:paraId="5B2A8119" w14:textId="77777777" w:rsidR="000B2FFF" w:rsidRPr="00205BCC" w:rsidRDefault="000B2FFF">
      <w:pPr>
        <w:numPr>
          <w:ilvl w:val="0"/>
          <w:numId w:val="73"/>
        </w:numPr>
      </w:pPr>
      <w:r w:rsidRPr="00205BCC">
        <w:t xml:space="preserve">systems-oriented analytical framing </w:t>
      </w:r>
    </w:p>
    <w:p w14:paraId="08A7764D" w14:textId="77777777" w:rsidR="000B2FFF" w:rsidRPr="00205BCC" w:rsidRDefault="00000000" w:rsidP="000B2FFF">
      <w:r>
        <w:pict w14:anchorId="54240617">
          <v:rect id="_x0000_i1072" style="width:0;height:1.5pt" o:hralign="center" o:hrstd="t" o:hr="t" fillcolor="#a0a0a0" stroked="f"/>
        </w:pict>
      </w:r>
    </w:p>
    <w:p w14:paraId="1B720FC3" w14:textId="77777777" w:rsidR="000B2FFF" w:rsidRPr="00205BCC" w:rsidRDefault="000B2FFF" w:rsidP="000B2FFF">
      <w:r w:rsidRPr="00205BCC">
        <w:t>20. SUCCESS CRITERIA</w:t>
      </w:r>
    </w:p>
    <w:p w14:paraId="01D370A1" w14:textId="77777777" w:rsidR="000B2FFF" w:rsidRPr="00205BCC" w:rsidRDefault="000B2FFF" w:rsidP="000B2FFF">
      <w:r w:rsidRPr="00205BCC">
        <w:t>The project is successful if it produces:</w:t>
      </w:r>
    </w:p>
    <w:p w14:paraId="27947A3A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Clear structural dimensions </w:t>
      </w:r>
    </w:p>
    <w:p w14:paraId="0621BD39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Recognizable archetypes </w:t>
      </w:r>
    </w:p>
    <w:p w14:paraId="5764D606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Meaningful </w:t>
      </w:r>
      <w:proofErr w:type="spellStart"/>
      <w:r w:rsidRPr="00205BCC">
        <w:t>tradeoff</w:t>
      </w:r>
      <w:proofErr w:type="spellEnd"/>
      <w:r w:rsidRPr="00205BCC">
        <w:t xml:space="preserve"> spaces </w:t>
      </w:r>
    </w:p>
    <w:p w14:paraId="5273855C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Interpretable strategic differences </w:t>
      </w:r>
    </w:p>
    <w:p w14:paraId="34D00AD1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Shock/resilience insights </w:t>
      </w:r>
    </w:p>
    <w:p w14:paraId="2C3BB916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A coherent exploratory framework </w:t>
      </w:r>
    </w:p>
    <w:p w14:paraId="0A384D93" w14:textId="77777777" w:rsidR="000B2FFF" w:rsidRPr="00205BCC" w:rsidRDefault="000B2FFF">
      <w:pPr>
        <w:numPr>
          <w:ilvl w:val="0"/>
          <w:numId w:val="74"/>
        </w:numPr>
      </w:pPr>
      <w:r w:rsidRPr="00205BCC">
        <w:t xml:space="preserve">A strong interactive educational experience </w:t>
      </w:r>
    </w:p>
    <w:p w14:paraId="2D04A5F1" w14:textId="77777777" w:rsidR="000B2FFF" w:rsidRPr="00205BCC" w:rsidRDefault="000B2FFF" w:rsidP="000B2FFF">
      <w:r w:rsidRPr="00205BCC">
        <w:t>NOT:</w:t>
      </w:r>
    </w:p>
    <w:p w14:paraId="265EE877" w14:textId="77777777" w:rsidR="000B2FFF" w:rsidRPr="00205BCC" w:rsidRDefault="000B2FFF">
      <w:pPr>
        <w:numPr>
          <w:ilvl w:val="0"/>
          <w:numId w:val="75"/>
        </w:numPr>
      </w:pPr>
      <w:r w:rsidRPr="00205BCC">
        <w:lastRenderedPageBreak/>
        <w:t xml:space="preserve">endless plots, </w:t>
      </w:r>
    </w:p>
    <w:p w14:paraId="2208F5DF" w14:textId="77777777" w:rsidR="000B2FFF" w:rsidRPr="00205BCC" w:rsidRDefault="000B2FFF">
      <w:pPr>
        <w:numPr>
          <w:ilvl w:val="0"/>
          <w:numId w:val="75"/>
        </w:numPr>
      </w:pPr>
      <w:r w:rsidRPr="00205BCC">
        <w:t xml:space="preserve">fake econometrics, </w:t>
      </w:r>
    </w:p>
    <w:p w14:paraId="4CCD4148" w14:textId="77777777" w:rsidR="000B2FFF" w:rsidRPr="00205BCC" w:rsidRDefault="000B2FFF">
      <w:pPr>
        <w:numPr>
          <w:ilvl w:val="0"/>
          <w:numId w:val="75"/>
        </w:numPr>
      </w:pPr>
      <w:r w:rsidRPr="00205BCC">
        <w:t xml:space="preserve">or unnecessary complexity. </w:t>
      </w:r>
    </w:p>
    <w:p w14:paraId="794E35C1" w14:textId="77777777" w:rsidR="000B2FFF" w:rsidRPr="00205BCC" w:rsidRDefault="00000000" w:rsidP="000B2FFF">
      <w:r>
        <w:pict w14:anchorId="050A7900">
          <v:rect id="_x0000_i1073" style="width:0;height:1.5pt" o:hralign="center" o:hrstd="t" o:hr="t" fillcolor="#a0a0a0" stroked="f"/>
        </w:pict>
      </w:r>
    </w:p>
    <w:p w14:paraId="48711BB5" w14:textId="77777777" w:rsidR="000B2FFF" w:rsidRPr="00205BCC" w:rsidRDefault="000B2FFF" w:rsidP="000B2FFF">
      <w:r w:rsidRPr="00205BCC">
        <w:t>21. THIS WEEK PLAN — UNTIL 1ST STANDUP</w:t>
      </w:r>
    </w:p>
    <w:p w14:paraId="3640CC7D" w14:textId="77777777" w:rsidR="000B2FFF" w:rsidRPr="00205BCC" w:rsidRDefault="000B2FFF" w:rsidP="000B2FFF">
      <w:r w:rsidRPr="00205BCC">
        <w:t>Goal:</w:t>
      </w:r>
    </w:p>
    <w:p w14:paraId="6EF1BA2A" w14:textId="77777777" w:rsidR="000B2FFF" w:rsidRPr="00205BCC" w:rsidRDefault="000B2FFF">
      <w:pPr>
        <w:numPr>
          <w:ilvl w:val="0"/>
          <w:numId w:val="76"/>
        </w:numPr>
      </w:pPr>
      <w:r w:rsidRPr="00205BCC">
        <w:t xml:space="preserve">validate feasibility, </w:t>
      </w:r>
    </w:p>
    <w:p w14:paraId="4A7FC688" w14:textId="77777777" w:rsidR="000B2FFF" w:rsidRPr="00205BCC" w:rsidRDefault="000B2FFF">
      <w:pPr>
        <w:numPr>
          <w:ilvl w:val="0"/>
          <w:numId w:val="76"/>
        </w:numPr>
      </w:pPr>
      <w:r w:rsidRPr="00205BCC">
        <w:t xml:space="preserve">validate interpretability, </w:t>
      </w:r>
    </w:p>
    <w:p w14:paraId="22F03131" w14:textId="77777777" w:rsidR="000B2FFF" w:rsidRPr="00205BCC" w:rsidRDefault="000B2FFF">
      <w:pPr>
        <w:numPr>
          <w:ilvl w:val="0"/>
          <w:numId w:val="76"/>
        </w:numPr>
      </w:pPr>
      <w:r w:rsidRPr="00205BCC">
        <w:t xml:space="preserve">and evaluate Dashboard 2 viability early. </w:t>
      </w:r>
    </w:p>
    <w:p w14:paraId="739BD9D9" w14:textId="77777777" w:rsidR="000B2FFF" w:rsidRPr="00205BCC" w:rsidRDefault="000B2FFF" w:rsidP="000B2FFF">
      <w:r w:rsidRPr="00205BCC">
        <w:t>Deliver:</w:t>
      </w:r>
    </w:p>
    <w:p w14:paraId="3D014AC0" w14:textId="77777777" w:rsidR="000B2FFF" w:rsidRPr="00205BCC" w:rsidRDefault="000B2FFF">
      <w:pPr>
        <w:numPr>
          <w:ilvl w:val="0"/>
          <w:numId w:val="77"/>
        </w:numPr>
      </w:pPr>
      <w:r w:rsidRPr="00205BCC">
        <w:t xml:space="preserve">full EDA structure </w:t>
      </w:r>
    </w:p>
    <w:p w14:paraId="759D7765" w14:textId="77777777" w:rsidR="000B2FFF" w:rsidRPr="00205BCC" w:rsidRDefault="000B2FFF">
      <w:pPr>
        <w:numPr>
          <w:ilvl w:val="0"/>
          <w:numId w:val="77"/>
        </w:numPr>
      </w:pPr>
      <w:r w:rsidRPr="00205BCC">
        <w:t xml:space="preserve">main figures </w:t>
      </w:r>
    </w:p>
    <w:p w14:paraId="34FA611E" w14:textId="77777777" w:rsidR="000B2FFF" w:rsidRPr="00205BCC" w:rsidRDefault="000B2FFF">
      <w:pPr>
        <w:numPr>
          <w:ilvl w:val="0"/>
          <w:numId w:val="77"/>
        </w:numPr>
      </w:pPr>
      <w:r w:rsidRPr="00205BCC">
        <w:t xml:space="preserve">preliminary archetypes </w:t>
      </w:r>
    </w:p>
    <w:p w14:paraId="046C8675" w14:textId="77777777" w:rsidR="000B2FFF" w:rsidRPr="00205BCC" w:rsidRDefault="000B2FFF">
      <w:pPr>
        <w:numPr>
          <w:ilvl w:val="0"/>
          <w:numId w:val="77"/>
        </w:numPr>
      </w:pPr>
      <w:proofErr w:type="spellStart"/>
      <w:r w:rsidRPr="00205BCC">
        <w:t>tradeoff</w:t>
      </w:r>
      <w:proofErr w:type="spellEnd"/>
      <w:r w:rsidRPr="00205BCC">
        <w:t xml:space="preserve"> spaces </w:t>
      </w:r>
    </w:p>
    <w:p w14:paraId="526EDFB7" w14:textId="77777777" w:rsidR="000B2FFF" w:rsidRPr="00205BCC" w:rsidRDefault="000B2FFF">
      <w:pPr>
        <w:numPr>
          <w:ilvl w:val="0"/>
          <w:numId w:val="77"/>
        </w:numPr>
      </w:pPr>
      <w:r w:rsidRPr="00205BCC">
        <w:t xml:space="preserve">exploratory relationship analysis </w:t>
      </w:r>
    </w:p>
    <w:p w14:paraId="02894594" w14:textId="77777777" w:rsidR="000B2FFF" w:rsidRPr="00205BCC" w:rsidRDefault="000B2FFF">
      <w:pPr>
        <w:numPr>
          <w:ilvl w:val="0"/>
          <w:numId w:val="77"/>
        </w:numPr>
      </w:pPr>
      <w:r w:rsidRPr="00205BCC">
        <w:t xml:space="preserve">Dashboard 2 feasibility understanding </w:t>
      </w:r>
    </w:p>
    <w:p w14:paraId="673EE6ED" w14:textId="77777777" w:rsidR="000B2FFF" w:rsidRPr="00205BCC" w:rsidRDefault="000B2FFF">
      <w:pPr>
        <w:numPr>
          <w:ilvl w:val="0"/>
          <w:numId w:val="77"/>
        </w:numPr>
      </w:pPr>
      <w:proofErr w:type="spellStart"/>
      <w:r w:rsidRPr="00205BCC">
        <w:t>Streamlit</w:t>
      </w:r>
      <w:proofErr w:type="spellEnd"/>
      <w:r w:rsidRPr="00205BCC">
        <w:t xml:space="preserve"> skeleton/mock </w:t>
      </w:r>
    </w:p>
    <w:p w14:paraId="732DF9B9" w14:textId="77777777" w:rsidR="000B2FFF" w:rsidRPr="00205BCC" w:rsidRDefault="000B2FFF">
      <w:pPr>
        <w:numPr>
          <w:ilvl w:val="0"/>
          <w:numId w:val="77"/>
        </w:numPr>
      </w:pPr>
      <w:r w:rsidRPr="00205BCC">
        <w:t xml:space="preserve">short progress presentation </w:t>
      </w:r>
    </w:p>
    <w:p w14:paraId="45D22711" w14:textId="77777777" w:rsidR="000B2FFF" w:rsidRPr="00205BCC" w:rsidRDefault="00000000" w:rsidP="000B2FFF">
      <w:r>
        <w:pict w14:anchorId="7DD0A3E7">
          <v:rect id="_x0000_i1074" style="width:0;height:1.5pt" o:hralign="center" o:hrstd="t" o:hr="t" fillcolor="#a0a0a0" stroked="f"/>
        </w:pict>
      </w:r>
    </w:p>
    <w:p w14:paraId="2A319091" w14:textId="77777777" w:rsidR="000B2FFF" w:rsidRPr="00205BCC" w:rsidRDefault="000B2FFF" w:rsidP="000B2FFF">
      <w:r w:rsidRPr="00205BCC">
        <w:t>22. HIGH-LEVEL PROJECT TIMELINE</w:t>
      </w:r>
    </w:p>
    <w:p w14:paraId="4A83D8E7" w14:textId="77777777" w:rsidR="000B2FFF" w:rsidRPr="00205BCC" w:rsidRDefault="000B2FFF" w:rsidP="000B2FFF">
      <w:r w:rsidRPr="00205BCC">
        <w:t>Until 1st Standup</w:t>
      </w:r>
    </w:p>
    <w:p w14:paraId="3F24E1AC" w14:textId="77777777" w:rsidR="000B2FFF" w:rsidRPr="00205BCC" w:rsidRDefault="000B2FFF" w:rsidP="000B2FFF">
      <w:r w:rsidRPr="00205BCC">
        <w:t>Focus:</w:t>
      </w:r>
    </w:p>
    <w:p w14:paraId="04F24F77" w14:textId="77777777" w:rsidR="000B2FFF" w:rsidRPr="00205BCC" w:rsidRDefault="000B2FFF">
      <w:pPr>
        <w:numPr>
          <w:ilvl w:val="0"/>
          <w:numId w:val="78"/>
        </w:numPr>
      </w:pPr>
      <w:r w:rsidRPr="00205BCC">
        <w:t xml:space="preserve">feasibility </w:t>
      </w:r>
    </w:p>
    <w:p w14:paraId="5EDF42BF" w14:textId="77777777" w:rsidR="000B2FFF" w:rsidRPr="00205BCC" w:rsidRDefault="000B2FFF">
      <w:pPr>
        <w:numPr>
          <w:ilvl w:val="0"/>
          <w:numId w:val="78"/>
        </w:numPr>
      </w:pPr>
      <w:r w:rsidRPr="00205BCC">
        <w:t xml:space="preserve">trends </w:t>
      </w:r>
    </w:p>
    <w:p w14:paraId="36109445" w14:textId="77777777" w:rsidR="000B2FFF" w:rsidRPr="00205BCC" w:rsidRDefault="000B2FFF">
      <w:pPr>
        <w:numPr>
          <w:ilvl w:val="0"/>
          <w:numId w:val="78"/>
        </w:numPr>
      </w:pPr>
      <w:proofErr w:type="spellStart"/>
      <w:r w:rsidRPr="00205BCC">
        <w:t>tradeoffs</w:t>
      </w:r>
      <w:proofErr w:type="spellEnd"/>
      <w:r w:rsidRPr="00205BCC">
        <w:t xml:space="preserve"> </w:t>
      </w:r>
    </w:p>
    <w:p w14:paraId="3514F0B6" w14:textId="77777777" w:rsidR="000B2FFF" w:rsidRPr="00205BCC" w:rsidRDefault="000B2FFF">
      <w:pPr>
        <w:numPr>
          <w:ilvl w:val="0"/>
          <w:numId w:val="78"/>
        </w:numPr>
      </w:pPr>
      <w:r w:rsidRPr="00205BCC">
        <w:t xml:space="preserve">EDA backbone </w:t>
      </w:r>
    </w:p>
    <w:p w14:paraId="7F634131" w14:textId="77777777" w:rsidR="000B2FFF" w:rsidRPr="00205BCC" w:rsidRDefault="000B2FFF">
      <w:pPr>
        <w:numPr>
          <w:ilvl w:val="0"/>
          <w:numId w:val="78"/>
        </w:numPr>
      </w:pPr>
      <w:r w:rsidRPr="00205BCC">
        <w:t xml:space="preserve">Dashboard 2 viability </w:t>
      </w:r>
    </w:p>
    <w:p w14:paraId="1DC8F528" w14:textId="77777777" w:rsidR="000B2FFF" w:rsidRPr="00205BCC" w:rsidRDefault="00000000" w:rsidP="000B2FFF">
      <w:r>
        <w:pict w14:anchorId="482CC9E2">
          <v:rect id="_x0000_i1075" style="width:0;height:1.5pt" o:hralign="center" o:hrstd="t" o:hr="t" fillcolor="#a0a0a0" stroked="f"/>
        </w:pict>
      </w:r>
    </w:p>
    <w:p w14:paraId="4171B8DA" w14:textId="77777777" w:rsidR="000B2FFF" w:rsidRPr="00205BCC" w:rsidRDefault="000B2FFF" w:rsidP="000B2FFF">
      <w:r w:rsidRPr="00205BCC">
        <w:lastRenderedPageBreak/>
        <w:t>Phase 2</w:t>
      </w:r>
    </w:p>
    <w:p w14:paraId="42CD5B50" w14:textId="77777777" w:rsidR="000B2FFF" w:rsidRPr="00205BCC" w:rsidRDefault="000B2FFF" w:rsidP="000B2FFF">
      <w:r w:rsidRPr="00205BCC">
        <w:t>Build:</w:t>
      </w:r>
    </w:p>
    <w:p w14:paraId="5B34D6EA" w14:textId="77777777" w:rsidR="000B2FFF" w:rsidRPr="00205BCC" w:rsidRDefault="000B2FFF">
      <w:pPr>
        <w:numPr>
          <w:ilvl w:val="0"/>
          <w:numId w:val="79"/>
        </w:numPr>
      </w:pPr>
      <w:r w:rsidRPr="00205BCC">
        <w:t xml:space="preserve">Dashboard 1 </w:t>
      </w:r>
    </w:p>
    <w:p w14:paraId="1525BA75" w14:textId="77777777" w:rsidR="000B2FFF" w:rsidRPr="00205BCC" w:rsidRDefault="000B2FFF">
      <w:pPr>
        <w:numPr>
          <w:ilvl w:val="0"/>
          <w:numId w:val="79"/>
        </w:numPr>
      </w:pPr>
      <w:r w:rsidRPr="00205BCC">
        <w:t xml:space="preserve">Dashboard 2 MVP </w:t>
      </w:r>
    </w:p>
    <w:p w14:paraId="636EE01C" w14:textId="77777777" w:rsidR="000B2FFF" w:rsidRPr="00205BCC" w:rsidRDefault="000B2FFF">
      <w:pPr>
        <w:numPr>
          <w:ilvl w:val="0"/>
          <w:numId w:val="79"/>
        </w:numPr>
      </w:pPr>
      <w:proofErr w:type="spellStart"/>
      <w:r w:rsidRPr="00205BCC">
        <w:t>Streamlit</w:t>
      </w:r>
      <w:proofErr w:type="spellEnd"/>
      <w:r w:rsidRPr="00205BCC">
        <w:t xml:space="preserve"> prototype </w:t>
      </w:r>
    </w:p>
    <w:p w14:paraId="2F98888F" w14:textId="77777777" w:rsidR="000B2FFF" w:rsidRPr="00205BCC" w:rsidRDefault="000B2FFF">
      <w:pPr>
        <w:numPr>
          <w:ilvl w:val="0"/>
          <w:numId w:val="79"/>
        </w:numPr>
      </w:pPr>
      <w:r w:rsidRPr="00205BCC">
        <w:t xml:space="preserve">core app logic </w:t>
      </w:r>
    </w:p>
    <w:p w14:paraId="09BBAF7E" w14:textId="77777777" w:rsidR="000B2FFF" w:rsidRPr="00205BCC" w:rsidRDefault="00000000" w:rsidP="000B2FFF">
      <w:r>
        <w:pict w14:anchorId="7949AB67">
          <v:rect id="_x0000_i1076" style="width:0;height:1.5pt" o:hralign="center" o:hrstd="t" o:hr="t" fillcolor="#a0a0a0" stroked="f"/>
        </w:pict>
      </w:r>
    </w:p>
    <w:p w14:paraId="00482A93" w14:textId="77777777" w:rsidR="000B2FFF" w:rsidRPr="00205BCC" w:rsidRDefault="000B2FFF" w:rsidP="000B2FFF">
      <w:r w:rsidRPr="00205BCC">
        <w:t>Phase 3</w:t>
      </w:r>
    </w:p>
    <w:p w14:paraId="6B960CE9" w14:textId="77777777" w:rsidR="000B2FFF" w:rsidRPr="00205BCC" w:rsidRDefault="000B2FFF" w:rsidP="000B2FFF">
      <w:r w:rsidRPr="00205BCC">
        <w:t>Polish:</w:t>
      </w:r>
    </w:p>
    <w:p w14:paraId="767A39BC" w14:textId="77777777" w:rsidR="000B2FFF" w:rsidRPr="00205BCC" w:rsidRDefault="000B2FFF">
      <w:pPr>
        <w:numPr>
          <w:ilvl w:val="0"/>
          <w:numId w:val="80"/>
        </w:numPr>
      </w:pPr>
      <w:r w:rsidRPr="00205BCC">
        <w:t xml:space="preserve">storytelling </w:t>
      </w:r>
    </w:p>
    <w:p w14:paraId="4A05C986" w14:textId="77777777" w:rsidR="000B2FFF" w:rsidRPr="00205BCC" w:rsidRDefault="000B2FFF">
      <w:pPr>
        <w:numPr>
          <w:ilvl w:val="0"/>
          <w:numId w:val="80"/>
        </w:numPr>
      </w:pPr>
      <w:r w:rsidRPr="00205BCC">
        <w:t xml:space="preserve">visuals </w:t>
      </w:r>
    </w:p>
    <w:p w14:paraId="5B10E6A1" w14:textId="77777777" w:rsidR="000B2FFF" w:rsidRPr="00205BCC" w:rsidRDefault="000B2FFF">
      <w:pPr>
        <w:numPr>
          <w:ilvl w:val="0"/>
          <w:numId w:val="80"/>
        </w:numPr>
      </w:pPr>
      <w:r w:rsidRPr="00205BCC">
        <w:t xml:space="preserve">app UI </w:t>
      </w:r>
    </w:p>
    <w:p w14:paraId="326C9D3C" w14:textId="77777777" w:rsidR="000B2FFF" w:rsidRPr="00205BCC" w:rsidRDefault="000B2FFF">
      <w:pPr>
        <w:numPr>
          <w:ilvl w:val="0"/>
          <w:numId w:val="80"/>
        </w:numPr>
      </w:pPr>
      <w:r w:rsidRPr="00205BCC">
        <w:t xml:space="preserve">README </w:t>
      </w:r>
    </w:p>
    <w:p w14:paraId="0BD8CC1C" w14:textId="77777777" w:rsidR="000B2FFF" w:rsidRPr="00205BCC" w:rsidRDefault="000B2FFF">
      <w:pPr>
        <w:numPr>
          <w:ilvl w:val="0"/>
          <w:numId w:val="80"/>
        </w:numPr>
      </w:pPr>
      <w:r w:rsidRPr="00205BCC">
        <w:t xml:space="preserve">presentation </w:t>
      </w:r>
    </w:p>
    <w:p w14:paraId="171B0253" w14:textId="77777777" w:rsidR="000B2FFF" w:rsidRPr="00205BCC" w:rsidRDefault="00000000" w:rsidP="000B2FFF">
      <w:r>
        <w:pict w14:anchorId="1A41997D">
          <v:rect id="_x0000_i1077" style="width:0;height:1.5pt" o:hralign="center" o:hrstd="t" o:hr="t" fillcolor="#a0a0a0" stroked="f"/>
        </w:pict>
      </w:r>
    </w:p>
    <w:p w14:paraId="0234EDD1" w14:textId="77777777" w:rsidR="000B2FFF" w:rsidRPr="00205BCC" w:rsidRDefault="000B2FFF" w:rsidP="000B2FFF">
      <w:r w:rsidRPr="00205BCC">
        <w:t>Final Phase</w:t>
      </w:r>
    </w:p>
    <w:p w14:paraId="43941F3A" w14:textId="77777777" w:rsidR="000B2FFF" w:rsidRPr="00205BCC" w:rsidRDefault="000B2FFF" w:rsidP="000B2FFF">
      <w:r w:rsidRPr="00205BCC">
        <w:t>Final tuning:</w:t>
      </w:r>
    </w:p>
    <w:p w14:paraId="247EC5AC" w14:textId="77777777" w:rsidR="000B2FFF" w:rsidRPr="00205BCC" w:rsidRDefault="000B2FFF">
      <w:pPr>
        <w:numPr>
          <w:ilvl w:val="0"/>
          <w:numId w:val="81"/>
        </w:numPr>
      </w:pPr>
      <w:r w:rsidRPr="00205BCC">
        <w:t xml:space="preserve">bug fixes </w:t>
      </w:r>
    </w:p>
    <w:p w14:paraId="2E721A8C" w14:textId="77777777" w:rsidR="000B2FFF" w:rsidRPr="00205BCC" w:rsidRDefault="000B2FFF">
      <w:pPr>
        <w:numPr>
          <w:ilvl w:val="0"/>
          <w:numId w:val="81"/>
        </w:numPr>
      </w:pPr>
      <w:r w:rsidRPr="00205BCC">
        <w:t xml:space="preserve">demo flow </w:t>
      </w:r>
    </w:p>
    <w:p w14:paraId="6A713623" w14:textId="77777777" w:rsidR="000B2FFF" w:rsidRPr="00205BCC" w:rsidRDefault="000B2FFF">
      <w:pPr>
        <w:numPr>
          <w:ilvl w:val="0"/>
          <w:numId w:val="81"/>
        </w:numPr>
      </w:pPr>
      <w:r w:rsidRPr="00205BCC">
        <w:t xml:space="preserve">backups </w:t>
      </w:r>
    </w:p>
    <w:p w14:paraId="1436CF48" w14:textId="77777777" w:rsidR="000B2FFF" w:rsidRPr="00205BCC" w:rsidRDefault="000B2FFF">
      <w:pPr>
        <w:numPr>
          <w:ilvl w:val="0"/>
          <w:numId w:val="81"/>
        </w:numPr>
      </w:pPr>
      <w:r w:rsidRPr="00205BCC">
        <w:t xml:space="preserve">presentation refinement </w:t>
      </w:r>
    </w:p>
    <w:p w14:paraId="15BACC95" w14:textId="77777777" w:rsidR="000B2FFF" w:rsidRPr="00205BCC" w:rsidRDefault="00000000" w:rsidP="000B2FFF">
      <w:r>
        <w:pict w14:anchorId="61AA08AE">
          <v:rect id="_x0000_i1078" style="width:0;height:1.5pt" o:hralign="center" o:hrstd="t" o:hr="t" fillcolor="#a0a0a0" stroked="f"/>
        </w:pict>
      </w:r>
    </w:p>
    <w:p w14:paraId="3A473849" w14:textId="77777777" w:rsidR="000B2FFF" w:rsidRPr="00205BCC" w:rsidRDefault="000B2FFF" w:rsidP="000B2FFF">
      <w:r w:rsidRPr="00205BCC">
        <w:t>23. EXECUTION RULE</w:t>
      </w:r>
    </w:p>
    <w:p w14:paraId="59471F49" w14:textId="77777777" w:rsidR="000B2FFF" w:rsidRPr="00205BCC" w:rsidRDefault="000B2FFF" w:rsidP="000B2FFF">
      <w:r w:rsidRPr="00205BCC">
        <w:t>If a method:</w:t>
      </w:r>
    </w:p>
    <w:p w14:paraId="18881A66" w14:textId="77777777" w:rsidR="000B2FFF" w:rsidRPr="00205BCC" w:rsidRDefault="000B2FFF">
      <w:pPr>
        <w:numPr>
          <w:ilvl w:val="0"/>
          <w:numId w:val="82"/>
        </w:numPr>
      </w:pPr>
      <w:r w:rsidRPr="00205BCC">
        <w:t xml:space="preserve">increases complexity, </w:t>
      </w:r>
    </w:p>
    <w:p w14:paraId="38697D98" w14:textId="77777777" w:rsidR="000B2FFF" w:rsidRPr="00205BCC" w:rsidRDefault="000B2FFF">
      <w:pPr>
        <w:numPr>
          <w:ilvl w:val="0"/>
          <w:numId w:val="82"/>
        </w:numPr>
      </w:pPr>
      <w:r w:rsidRPr="00205BCC">
        <w:t xml:space="preserve">weakens interpretability, </w:t>
      </w:r>
    </w:p>
    <w:p w14:paraId="4203EF15" w14:textId="77777777" w:rsidR="000B2FFF" w:rsidRPr="00205BCC" w:rsidRDefault="000B2FFF">
      <w:pPr>
        <w:numPr>
          <w:ilvl w:val="0"/>
          <w:numId w:val="82"/>
        </w:numPr>
      </w:pPr>
      <w:r w:rsidRPr="00205BCC">
        <w:t xml:space="preserve">consumes excessive time, </w:t>
      </w:r>
    </w:p>
    <w:p w14:paraId="2BF7E1AE" w14:textId="77777777" w:rsidR="000B2FFF" w:rsidRPr="00205BCC" w:rsidRDefault="000B2FFF">
      <w:pPr>
        <w:numPr>
          <w:ilvl w:val="0"/>
          <w:numId w:val="82"/>
        </w:numPr>
      </w:pPr>
      <w:r w:rsidRPr="00205BCC">
        <w:t xml:space="preserve">or does not clearly improve educational/exploratory value, </w:t>
      </w:r>
    </w:p>
    <w:p w14:paraId="5F999D03" w14:textId="77777777" w:rsidR="000B2FFF" w:rsidRPr="00205BCC" w:rsidRDefault="000B2FFF" w:rsidP="000B2FFF">
      <w:r w:rsidRPr="00205BCC">
        <w:lastRenderedPageBreak/>
        <w:t>it should be:</w:t>
      </w:r>
    </w:p>
    <w:p w14:paraId="23295CE6" w14:textId="77777777" w:rsidR="000B2FFF" w:rsidRPr="00205BCC" w:rsidRDefault="000B2FFF" w:rsidP="000B2FFF">
      <w:r w:rsidRPr="00205BCC">
        <w:t>simplified or removed.</w:t>
      </w:r>
    </w:p>
    <w:p w14:paraId="04DDB11C" w14:textId="77777777" w:rsidR="000B2FFF" w:rsidRPr="00205BCC" w:rsidRDefault="00000000" w:rsidP="000B2FFF">
      <w:r>
        <w:pict w14:anchorId="531BE4DC">
          <v:rect id="_x0000_i1079" style="width:0;height:1.5pt" o:hralign="center" o:hrstd="t" o:hr="t" fillcolor="#a0a0a0" stroked="f"/>
        </w:pict>
      </w:r>
    </w:p>
    <w:p w14:paraId="47E03293" w14:textId="77777777" w:rsidR="000B2FFF" w:rsidRPr="00205BCC" w:rsidRDefault="000B2FFF" w:rsidP="000B2FFF">
      <w:r w:rsidRPr="00205BCC">
        <w:t>24. METHODOLOGICAL GUIDELINES &amp; CRITICAL FRAMING</w:t>
      </w:r>
    </w:p>
    <w:p w14:paraId="7F00FC1A" w14:textId="77777777" w:rsidR="000B2FFF" w:rsidRPr="00205BCC" w:rsidRDefault="000B2FFF" w:rsidP="000B2FFF">
      <w:r w:rsidRPr="00205BCC">
        <w:t>The project is:</w:t>
      </w:r>
    </w:p>
    <w:p w14:paraId="63D47551" w14:textId="77777777" w:rsidR="000B2FFF" w:rsidRPr="00205BCC" w:rsidRDefault="000B2FFF">
      <w:pPr>
        <w:numPr>
          <w:ilvl w:val="0"/>
          <w:numId w:val="83"/>
        </w:numPr>
      </w:pPr>
      <w:r w:rsidRPr="00205BCC">
        <w:t xml:space="preserve">exploratory, </w:t>
      </w:r>
    </w:p>
    <w:p w14:paraId="68A598A3" w14:textId="77777777" w:rsidR="000B2FFF" w:rsidRPr="00205BCC" w:rsidRDefault="000B2FFF">
      <w:pPr>
        <w:numPr>
          <w:ilvl w:val="0"/>
          <w:numId w:val="83"/>
        </w:numPr>
      </w:pPr>
      <w:r w:rsidRPr="00205BCC">
        <w:t xml:space="preserve">comparative, </w:t>
      </w:r>
    </w:p>
    <w:p w14:paraId="33DD9ADA" w14:textId="77777777" w:rsidR="000B2FFF" w:rsidRPr="00205BCC" w:rsidRDefault="000B2FFF">
      <w:pPr>
        <w:numPr>
          <w:ilvl w:val="0"/>
          <w:numId w:val="83"/>
        </w:numPr>
      </w:pPr>
      <w:r w:rsidRPr="00205BCC">
        <w:t xml:space="preserve">systems-oriented, </w:t>
      </w:r>
    </w:p>
    <w:p w14:paraId="578A7DC7" w14:textId="77777777" w:rsidR="000B2FFF" w:rsidRPr="00205BCC" w:rsidRDefault="000B2FFF">
      <w:pPr>
        <w:numPr>
          <w:ilvl w:val="0"/>
          <w:numId w:val="83"/>
        </w:numPr>
      </w:pPr>
      <w:r w:rsidRPr="00205BCC">
        <w:t xml:space="preserve">educational, </w:t>
      </w:r>
    </w:p>
    <w:p w14:paraId="77081A4D" w14:textId="77777777" w:rsidR="000B2FFF" w:rsidRPr="00205BCC" w:rsidRDefault="000B2FFF">
      <w:pPr>
        <w:numPr>
          <w:ilvl w:val="0"/>
          <w:numId w:val="83"/>
        </w:numPr>
      </w:pPr>
      <w:r w:rsidRPr="00205BCC">
        <w:t xml:space="preserve">uncertainty-aware. </w:t>
      </w:r>
    </w:p>
    <w:p w14:paraId="0CE5E21A" w14:textId="77777777" w:rsidR="000B2FFF" w:rsidRPr="00205BCC" w:rsidRDefault="000B2FFF" w:rsidP="000B2FFF">
      <w:r w:rsidRPr="00205BCC">
        <w:t>NOT:</w:t>
      </w:r>
    </w:p>
    <w:p w14:paraId="6A1FC919" w14:textId="77777777" w:rsidR="000B2FFF" w:rsidRPr="00205BCC" w:rsidRDefault="000B2FFF">
      <w:pPr>
        <w:numPr>
          <w:ilvl w:val="0"/>
          <w:numId w:val="84"/>
        </w:numPr>
      </w:pPr>
      <w:r w:rsidRPr="00205BCC">
        <w:t xml:space="preserve">causal econometrics, </w:t>
      </w:r>
    </w:p>
    <w:p w14:paraId="6072B320" w14:textId="77777777" w:rsidR="000B2FFF" w:rsidRPr="00205BCC" w:rsidRDefault="000B2FFF">
      <w:pPr>
        <w:numPr>
          <w:ilvl w:val="0"/>
          <w:numId w:val="84"/>
        </w:numPr>
      </w:pPr>
      <w:r w:rsidRPr="00205BCC">
        <w:t xml:space="preserve">forecasting, </w:t>
      </w:r>
    </w:p>
    <w:p w14:paraId="2B4EB3CF" w14:textId="77777777" w:rsidR="000B2FFF" w:rsidRPr="00205BCC" w:rsidRDefault="000B2FFF">
      <w:pPr>
        <w:numPr>
          <w:ilvl w:val="0"/>
          <w:numId w:val="84"/>
        </w:numPr>
      </w:pPr>
      <w:r w:rsidRPr="00205BCC">
        <w:t xml:space="preserve">policy recommendation, </w:t>
      </w:r>
    </w:p>
    <w:p w14:paraId="0554D63B" w14:textId="77777777" w:rsidR="000B2FFF" w:rsidRPr="00205BCC" w:rsidRDefault="000B2FFF">
      <w:pPr>
        <w:numPr>
          <w:ilvl w:val="0"/>
          <w:numId w:val="84"/>
        </w:numPr>
      </w:pPr>
      <w:r w:rsidRPr="00205BCC">
        <w:t xml:space="preserve">or optimization. </w:t>
      </w:r>
    </w:p>
    <w:p w14:paraId="22AB5A98" w14:textId="77777777" w:rsidR="000B2FFF" w:rsidRPr="00205BCC" w:rsidRDefault="00000000" w:rsidP="000B2FFF">
      <w:r>
        <w:pict w14:anchorId="7027AA1B">
          <v:rect id="_x0000_i1080" style="width:0;height:1.5pt" o:hralign="center" o:hrstd="t" o:hr="t" fillcolor="#a0a0a0" stroked="f"/>
        </w:pict>
      </w:r>
    </w:p>
    <w:p w14:paraId="22BF45CC" w14:textId="77777777" w:rsidR="000B2FFF" w:rsidRPr="00205BCC" w:rsidRDefault="000B2FFF" w:rsidP="000B2FFF">
      <w:r w:rsidRPr="00205BCC">
        <w:t>STRUCTURAL PROXY AWARENESS</w:t>
      </w:r>
    </w:p>
    <w:p w14:paraId="1EE56F04" w14:textId="77777777" w:rsidR="000B2FFF" w:rsidRPr="00205BCC" w:rsidRDefault="000B2FFF" w:rsidP="000B2FFF">
      <w:r w:rsidRPr="00205BCC">
        <w:t xml:space="preserve">All </w:t>
      </w:r>
      <w:proofErr w:type="spellStart"/>
      <w:r w:rsidRPr="00205BCC">
        <w:t>KPIs</w:t>
      </w:r>
      <w:proofErr w:type="spellEnd"/>
      <w:r w:rsidRPr="00205BCC">
        <w:t xml:space="preserve"> are:</w:t>
      </w:r>
    </w:p>
    <w:p w14:paraId="62E0A001" w14:textId="77777777" w:rsidR="000B2FFF" w:rsidRPr="00205BCC" w:rsidRDefault="000B2FFF" w:rsidP="000B2FFF">
      <w:r w:rsidRPr="00205BCC">
        <w:t>simplified structural proxies</w:t>
      </w:r>
    </w:p>
    <w:p w14:paraId="5E671F00" w14:textId="77777777" w:rsidR="000B2FFF" w:rsidRPr="00205BCC" w:rsidRDefault="000B2FFF" w:rsidP="000B2FFF">
      <w:r w:rsidRPr="00205BCC">
        <w:t>Examples:</w:t>
      </w:r>
    </w:p>
    <w:p w14:paraId="351D3EA2" w14:textId="77777777" w:rsidR="000B2FFF" w:rsidRPr="00205BCC" w:rsidRDefault="000B2FFF">
      <w:pPr>
        <w:numPr>
          <w:ilvl w:val="0"/>
          <w:numId w:val="85"/>
        </w:numPr>
      </w:pPr>
      <w:r w:rsidRPr="00205BCC">
        <w:t xml:space="preserve">GDP growth ≠ prosperity </w:t>
      </w:r>
    </w:p>
    <w:p w14:paraId="3DF89B74" w14:textId="77777777" w:rsidR="000B2FFF" w:rsidRPr="00205BCC" w:rsidRDefault="000B2FFF">
      <w:pPr>
        <w:numPr>
          <w:ilvl w:val="0"/>
          <w:numId w:val="85"/>
        </w:numPr>
      </w:pPr>
      <w:r w:rsidRPr="00205BCC">
        <w:t xml:space="preserve">renewables ≠ full sustainability </w:t>
      </w:r>
    </w:p>
    <w:p w14:paraId="05707960" w14:textId="77777777" w:rsidR="000B2FFF" w:rsidRPr="00205BCC" w:rsidRDefault="000B2FFF">
      <w:pPr>
        <w:numPr>
          <w:ilvl w:val="0"/>
          <w:numId w:val="85"/>
        </w:numPr>
      </w:pPr>
      <w:r w:rsidRPr="00205BCC">
        <w:t xml:space="preserve">debt ≠ economic weakness </w:t>
      </w:r>
    </w:p>
    <w:p w14:paraId="46ED0F3F" w14:textId="77777777" w:rsidR="000B2FFF" w:rsidRPr="00205BCC" w:rsidRDefault="000B2FFF">
      <w:pPr>
        <w:numPr>
          <w:ilvl w:val="0"/>
          <w:numId w:val="85"/>
        </w:numPr>
      </w:pPr>
      <w:r w:rsidRPr="00205BCC">
        <w:t xml:space="preserve">ICT specialists ≠ total innovation capacity </w:t>
      </w:r>
    </w:p>
    <w:p w14:paraId="0F6EC6A5" w14:textId="77777777" w:rsidR="000B2FFF" w:rsidRPr="00205BCC" w:rsidRDefault="000B2FFF" w:rsidP="000B2FFF">
      <w:r w:rsidRPr="00205BCC">
        <w:t>Indicators should always be interpreted as:</w:t>
      </w:r>
    </w:p>
    <w:p w14:paraId="27C76ADB" w14:textId="77777777" w:rsidR="000B2FFF" w:rsidRPr="00205BCC" w:rsidRDefault="000B2FFF" w:rsidP="000B2FFF">
      <w:r w:rsidRPr="00205BCC">
        <w:t>partial macro-level representations of broader structural dimensions.</w:t>
      </w:r>
    </w:p>
    <w:p w14:paraId="285B0EE7" w14:textId="77777777" w:rsidR="000B2FFF" w:rsidRPr="00205BCC" w:rsidRDefault="00000000" w:rsidP="000B2FFF">
      <w:r>
        <w:pict w14:anchorId="3CB5B403">
          <v:rect id="_x0000_i1081" style="width:0;height:1.5pt" o:hralign="center" o:hrstd="t" o:hr="t" fillcolor="#a0a0a0" stroked="f"/>
        </w:pict>
      </w:r>
    </w:p>
    <w:p w14:paraId="4857885D" w14:textId="77777777" w:rsidR="000B2FFF" w:rsidRPr="00205BCC" w:rsidRDefault="000B2FFF" w:rsidP="000B2FFF">
      <w:r w:rsidRPr="00205BCC">
        <w:t>CORRELATION VS CAUSATION</w:t>
      </w:r>
    </w:p>
    <w:p w14:paraId="61172675" w14:textId="77777777" w:rsidR="000B2FFF" w:rsidRPr="00205BCC" w:rsidRDefault="000B2FFF" w:rsidP="000B2FFF">
      <w:r w:rsidRPr="00205BCC">
        <w:lastRenderedPageBreak/>
        <w:t>The project identifies:</w:t>
      </w:r>
    </w:p>
    <w:p w14:paraId="502B4C11" w14:textId="77777777" w:rsidR="000B2FFF" w:rsidRPr="00205BCC" w:rsidRDefault="000B2FFF" w:rsidP="000B2FFF">
      <w:r w:rsidRPr="00205BCC">
        <w:t>historical associations and structural relationships</w:t>
      </w:r>
    </w:p>
    <w:p w14:paraId="281201CB" w14:textId="77777777" w:rsidR="000B2FFF" w:rsidRPr="00205BCC" w:rsidRDefault="000B2FFF" w:rsidP="000B2FFF">
      <w:r w:rsidRPr="00205BCC">
        <w:t>NOT:</w:t>
      </w:r>
    </w:p>
    <w:p w14:paraId="55DB8583" w14:textId="77777777" w:rsidR="000B2FFF" w:rsidRPr="00205BCC" w:rsidRDefault="000B2FFF">
      <w:pPr>
        <w:numPr>
          <w:ilvl w:val="0"/>
          <w:numId w:val="86"/>
        </w:numPr>
      </w:pPr>
      <w:r w:rsidRPr="00205BCC">
        <w:t xml:space="preserve">causal mechanisms, </w:t>
      </w:r>
    </w:p>
    <w:p w14:paraId="619DD857" w14:textId="77777777" w:rsidR="000B2FFF" w:rsidRPr="00205BCC" w:rsidRDefault="000B2FFF">
      <w:pPr>
        <w:numPr>
          <w:ilvl w:val="0"/>
          <w:numId w:val="86"/>
        </w:numPr>
      </w:pPr>
      <w:r w:rsidRPr="00205BCC">
        <w:t xml:space="preserve">policy effects, </w:t>
      </w:r>
    </w:p>
    <w:p w14:paraId="7F817511" w14:textId="77777777" w:rsidR="000B2FFF" w:rsidRPr="00205BCC" w:rsidRDefault="000B2FFF">
      <w:pPr>
        <w:numPr>
          <w:ilvl w:val="0"/>
          <w:numId w:val="86"/>
        </w:numPr>
      </w:pPr>
      <w:r w:rsidRPr="00205BCC">
        <w:t xml:space="preserve">or predictive guarantees. </w:t>
      </w:r>
    </w:p>
    <w:p w14:paraId="247509DC" w14:textId="77777777" w:rsidR="000B2FFF" w:rsidRPr="00205BCC" w:rsidRDefault="000B2FFF" w:rsidP="000B2FFF">
      <w:r w:rsidRPr="00205BCC">
        <w:t>Use language like:</w:t>
      </w:r>
    </w:p>
    <w:p w14:paraId="3907F9FD" w14:textId="77777777" w:rsidR="000B2FFF" w:rsidRPr="00205BCC" w:rsidRDefault="000B2FFF">
      <w:pPr>
        <w:numPr>
          <w:ilvl w:val="0"/>
          <w:numId w:val="87"/>
        </w:numPr>
      </w:pPr>
      <w:r w:rsidRPr="00205BCC">
        <w:t xml:space="preserve">associated with </w:t>
      </w:r>
    </w:p>
    <w:p w14:paraId="020E3A2D" w14:textId="77777777" w:rsidR="000B2FFF" w:rsidRPr="00205BCC" w:rsidRDefault="000B2FFF">
      <w:pPr>
        <w:numPr>
          <w:ilvl w:val="0"/>
          <w:numId w:val="87"/>
        </w:numPr>
      </w:pPr>
      <w:r w:rsidRPr="00205BCC">
        <w:t xml:space="preserve">aligned with </w:t>
      </w:r>
    </w:p>
    <w:p w14:paraId="76DA8CF6" w14:textId="77777777" w:rsidR="000B2FFF" w:rsidRPr="00205BCC" w:rsidRDefault="000B2FFF">
      <w:pPr>
        <w:numPr>
          <w:ilvl w:val="0"/>
          <w:numId w:val="87"/>
        </w:numPr>
      </w:pPr>
      <w:r w:rsidRPr="00205BCC">
        <w:t xml:space="preserve">historically linked to </w:t>
      </w:r>
    </w:p>
    <w:p w14:paraId="395EB78D" w14:textId="77777777" w:rsidR="000B2FFF" w:rsidRPr="00205BCC" w:rsidRDefault="000B2FFF">
      <w:pPr>
        <w:numPr>
          <w:ilvl w:val="0"/>
          <w:numId w:val="87"/>
        </w:numPr>
      </w:pPr>
      <w:r w:rsidRPr="00205BCC">
        <w:t xml:space="preserve">correlated with </w:t>
      </w:r>
    </w:p>
    <w:p w14:paraId="01B46249" w14:textId="77777777" w:rsidR="000B2FFF" w:rsidRPr="00205BCC" w:rsidRDefault="000B2FFF" w:rsidP="000B2FFF">
      <w:r w:rsidRPr="00205BCC">
        <w:t>Avoid:</w:t>
      </w:r>
    </w:p>
    <w:p w14:paraId="002B37A1" w14:textId="77777777" w:rsidR="000B2FFF" w:rsidRPr="00205BCC" w:rsidRDefault="000B2FFF">
      <w:pPr>
        <w:numPr>
          <w:ilvl w:val="0"/>
          <w:numId w:val="88"/>
        </w:numPr>
      </w:pPr>
      <w:r w:rsidRPr="00205BCC">
        <w:t xml:space="preserve">causes </w:t>
      </w:r>
    </w:p>
    <w:p w14:paraId="1501DC4E" w14:textId="77777777" w:rsidR="000B2FFF" w:rsidRPr="00205BCC" w:rsidRDefault="000B2FFF">
      <w:pPr>
        <w:numPr>
          <w:ilvl w:val="0"/>
          <w:numId w:val="88"/>
        </w:numPr>
      </w:pPr>
      <w:r w:rsidRPr="00205BCC">
        <w:t xml:space="preserve">proves </w:t>
      </w:r>
    </w:p>
    <w:p w14:paraId="036D6B62" w14:textId="77777777" w:rsidR="000B2FFF" w:rsidRPr="00205BCC" w:rsidRDefault="000B2FFF">
      <w:pPr>
        <w:numPr>
          <w:ilvl w:val="0"/>
          <w:numId w:val="88"/>
        </w:numPr>
      </w:pPr>
      <w:r w:rsidRPr="00205BCC">
        <w:t xml:space="preserve">predicts </w:t>
      </w:r>
    </w:p>
    <w:p w14:paraId="17BD4A06" w14:textId="77777777" w:rsidR="000B2FFF" w:rsidRPr="00205BCC" w:rsidRDefault="00000000" w:rsidP="000B2FFF">
      <w:r>
        <w:pict w14:anchorId="21C7A7A4">
          <v:rect id="_x0000_i1082" style="width:0;height:1.5pt" o:hralign="center" o:hrstd="t" o:hr="t" fillcolor="#a0a0a0" stroked="f"/>
        </w:pict>
      </w:r>
    </w:p>
    <w:p w14:paraId="53CD7D3A" w14:textId="77777777" w:rsidR="000B2FFF" w:rsidRPr="00205BCC" w:rsidRDefault="000B2FFF" w:rsidP="000B2FFF">
      <w:r w:rsidRPr="00205BCC">
        <w:t>VISUAL &amp; NARRATIVE NEUTRALITY</w:t>
      </w:r>
    </w:p>
    <w:p w14:paraId="0D4A0AFE" w14:textId="77777777" w:rsidR="000B2FFF" w:rsidRPr="00205BCC" w:rsidRDefault="000B2FFF" w:rsidP="000B2FFF">
      <w:r w:rsidRPr="00205BCC">
        <w:t>Avoid:</w:t>
      </w:r>
    </w:p>
    <w:p w14:paraId="6C945B7B" w14:textId="77777777" w:rsidR="000B2FFF" w:rsidRPr="00205BCC" w:rsidRDefault="000B2FFF">
      <w:pPr>
        <w:numPr>
          <w:ilvl w:val="0"/>
          <w:numId w:val="89"/>
        </w:numPr>
      </w:pPr>
      <w:r w:rsidRPr="00205BCC">
        <w:t xml:space="preserve">winner vs loser framing </w:t>
      </w:r>
    </w:p>
    <w:p w14:paraId="12867A25" w14:textId="77777777" w:rsidR="000B2FFF" w:rsidRPr="00205BCC" w:rsidRDefault="000B2FFF">
      <w:pPr>
        <w:numPr>
          <w:ilvl w:val="0"/>
          <w:numId w:val="89"/>
        </w:numPr>
      </w:pPr>
      <w:r w:rsidRPr="00205BCC">
        <w:t xml:space="preserve">excessive red/green morality </w:t>
      </w:r>
    </w:p>
    <w:p w14:paraId="4C0885AD" w14:textId="77777777" w:rsidR="000B2FFF" w:rsidRPr="00205BCC" w:rsidRDefault="000B2FFF">
      <w:pPr>
        <w:numPr>
          <w:ilvl w:val="0"/>
          <w:numId w:val="89"/>
        </w:numPr>
      </w:pPr>
      <w:r w:rsidRPr="00205BCC">
        <w:t xml:space="preserve">“best country” language </w:t>
      </w:r>
    </w:p>
    <w:p w14:paraId="7DFD2C70" w14:textId="77777777" w:rsidR="000B2FFF" w:rsidRPr="00205BCC" w:rsidRDefault="000B2FFF">
      <w:pPr>
        <w:numPr>
          <w:ilvl w:val="0"/>
          <w:numId w:val="89"/>
        </w:numPr>
      </w:pPr>
      <w:r w:rsidRPr="00205BCC">
        <w:t xml:space="preserve">deterministic narratives </w:t>
      </w:r>
    </w:p>
    <w:p w14:paraId="749EC8C8" w14:textId="77777777" w:rsidR="000B2FFF" w:rsidRPr="00205BCC" w:rsidRDefault="000B2FFF" w:rsidP="000B2FFF">
      <w:r w:rsidRPr="00205BCC">
        <w:t>Prefer:</w:t>
      </w:r>
    </w:p>
    <w:p w14:paraId="0A89A9DB" w14:textId="77777777" w:rsidR="000B2FFF" w:rsidRPr="00205BCC" w:rsidRDefault="000B2FFF">
      <w:pPr>
        <w:numPr>
          <w:ilvl w:val="0"/>
          <w:numId w:val="90"/>
        </w:numPr>
      </w:pPr>
      <w:r w:rsidRPr="00205BCC">
        <w:t xml:space="preserve">structural positioning </w:t>
      </w:r>
    </w:p>
    <w:p w14:paraId="5E45DA26" w14:textId="77777777" w:rsidR="000B2FFF" w:rsidRPr="00205BCC" w:rsidRDefault="000B2FFF">
      <w:pPr>
        <w:numPr>
          <w:ilvl w:val="0"/>
          <w:numId w:val="90"/>
        </w:numPr>
      </w:pPr>
      <w:r w:rsidRPr="00205BCC">
        <w:t xml:space="preserve">strategic emphasis </w:t>
      </w:r>
    </w:p>
    <w:p w14:paraId="38CEC85C" w14:textId="77777777" w:rsidR="000B2FFF" w:rsidRPr="00205BCC" w:rsidRDefault="000B2FFF">
      <w:pPr>
        <w:numPr>
          <w:ilvl w:val="0"/>
          <w:numId w:val="90"/>
        </w:numPr>
      </w:pPr>
      <w:proofErr w:type="spellStart"/>
      <w:r w:rsidRPr="00205BCC">
        <w:t>tradeoff</w:t>
      </w:r>
      <w:proofErr w:type="spellEnd"/>
      <w:r w:rsidRPr="00205BCC">
        <w:t xml:space="preserve"> space </w:t>
      </w:r>
    </w:p>
    <w:p w14:paraId="6FE9421E" w14:textId="77777777" w:rsidR="000B2FFF" w:rsidRPr="00205BCC" w:rsidRDefault="000B2FFF">
      <w:pPr>
        <w:numPr>
          <w:ilvl w:val="0"/>
          <w:numId w:val="90"/>
        </w:numPr>
      </w:pPr>
      <w:r w:rsidRPr="00205BCC">
        <w:t xml:space="preserve">relative positioning </w:t>
      </w:r>
    </w:p>
    <w:p w14:paraId="629A6ACA" w14:textId="77777777" w:rsidR="000B2FFF" w:rsidRPr="00205BCC" w:rsidRDefault="000B2FFF">
      <w:pPr>
        <w:numPr>
          <w:ilvl w:val="0"/>
          <w:numId w:val="90"/>
        </w:numPr>
      </w:pPr>
      <w:r w:rsidRPr="00205BCC">
        <w:t xml:space="preserve">exploratory interpretation </w:t>
      </w:r>
    </w:p>
    <w:p w14:paraId="58FFA4D1" w14:textId="77777777" w:rsidR="000B2FFF" w:rsidRPr="00205BCC" w:rsidRDefault="00000000" w:rsidP="000B2FFF">
      <w:r>
        <w:lastRenderedPageBreak/>
        <w:pict w14:anchorId="0376FC2C">
          <v:rect id="_x0000_i1083" style="width:0;height:1.5pt" o:hralign="center" o:hrstd="t" o:hr="t" fillcolor="#a0a0a0" stroked="f"/>
        </w:pict>
      </w:r>
    </w:p>
    <w:p w14:paraId="6262D32B" w14:textId="77777777" w:rsidR="000B2FFF" w:rsidRPr="00205BCC" w:rsidRDefault="000B2FFF" w:rsidP="000B2FFF">
      <w:r w:rsidRPr="00205BCC">
        <w:t>FINAL GUIDING PRINCIPLE</w:t>
      </w:r>
    </w:p>
    <w:p w14:paraId="044C1262" w14:textId="77777777" w:rsidR="000B2FFF" w:rsidRPr="00205BCC" w:rsidRDefault="000B2FFF" w:rsidP="000B2FFF">
      <w:r w:rsidRPr="00205BCC">
        <w:t>The project’s purpose is:</w:t>
      </w:r>
    </w:p>
    <w:p w14:paraId="7569F371" w14:textId="77777777" w:rsidR="000B2FFF" w:rsidRPr="00205BCC" w:rsidRDefault="000B2FFF" w:rsidP="000B2FFF">
      <w:r w:rsidRPr="00205BCC">
        <w:t>to help users explore and understand</w:t>
      </w:r>
      <w:r w:rsidRPr="00205BCC">
        <w:br/>
        <w:t xml:space="preserve">structural </w:t>
      </w:r>
      <w:proofErr w:type="spellStart"/>
      <w:r w:rsidRPr="00205BCC">
        <w:t>tradeoffs</w:t>
      </w:r>
      <w:proofErr w:type="spellEnd"/>
      <w:r w:rsidRPr="00205BCC">
        <w:t xml:space="preserve"> across Europe</w:t>
      </w:r>
      <w:r w:rsidRPr="00205BCC">
        <w:br/>
        <w:t>through interactive comparative analysis.</w:t>
      </w:r>
    </w:p>
    <w:p w14:paraId="7CAD3EF1" w14:textId="77777777" w:rsidR="000B2FFF" w:rsidRPr="00205BCC" w:rsidRDefault="000B2FFF" w:rsidP="000B2FFF">
      <w:r w:rsidRPr="00205BCC">
        <w:t>NOT:</w:t>
      </w:r>
    </w:p>
    <w:p w14:paraId="1D549E5C" w14:textId="77777777" w:rsidR="000B2FFF" w:rsidRPr="00205BCC" w:rsidRDefault="000B2FFF" w:rsidP="000B2FFF">
      <w:r w:rsidRPr="00205BCC">
        <w:t>to determine what Europe should do.</w:t>
      </w:r>
    </w:p>
    <w:p w14:paraId="524BFE2C" w14:textId="77777777" w:rsidR="000B2FFF" w:rsidRPr="00205BCC" w:rsidRDefault="000B2FFF" w:rsidP="000B2FFF">
      <w:pPr>
        <w:rPr>
          <w:vanish/>
        </w:rPr>
      </w:pPr>
      <w:r w:rsidRPr="00205BCC">
        <w:rPr>
          <w:vanish/>
        </w:rPr>
        <w:t>Top of Form</w:t>
      </w:r>
    </w:p>
    <w:p w14:paraId="4862B427" w14:textId="77777777" w:rsidR="000B2FFF" w:rsidRPr="00205BCC" w:rsidRDefault="000B2FFF" w:rsidP="000B2FFF"/>
    <w:p w14:paraId="376A8420" w14:textId="77777777" w:rsidR="00BB5E80" w:rsidRPr="00205BCC" w:rsidRDefault="00BB5E80" w:rsidP="00BB5E80">
      <w:r w:rsidRPr="00205BCC">
        <w:t>Patch 6 — Deferred Features, Future Features &amp; Research Parking Lot</w:t>
      </w:r>
    </w:p>
    <w:p w14:paraId="0C5BA30F" w14:textId="77777777" w:rsidR="00BB5E80" w:rsidRPr="00205BCC" w:rsidRDefault="00BB5E80" w:rsidP="00BB5E80">
      <w:r w:rsidRPr="00205BCC">
        <w:t>Purpose</w:t>
      </w:r>
    </w:p>
    <w:p w14:paraId="328B2B5A" w14:textId="77777777" w:rsidR="00BB5E80" w:rsidRPr="00205BCC" w:rsidRDefault="00BB5E80" w:rsidP="00BB5E80">
      <w:r w:rsidRPr="00205BCC">
        <w:t>This section preserves valuable ideas that were intentionally postponed during MVP freeze.</w:t>
      </w:r>
    </w:p>
    <w:p w14:paraId="200AD851" w14:textId="77777777" w:rsidR="00BB5E80" w:rsidRPr="00205BCC" w:rsidRDefault="00BB5E80" w:rsidP="00BB5E80">
      <w:r w:rsidRPr="00205BCC">
        <w:t>Items here are:</w:t>
      </w:r>
    </w:p>
    <w:p w14:paraId="5B194CE1" w14:textId="77777777" w:rsidR="00BB5E80" w:rsidRPr="00205BCC" w:rsidRDefault="00BB5E80" w:rsidP="00BB5E80">
      <w:r w:rsidRPr="00205BCC">
        <w:t>Deferred</w:t>
      </w:r>
    </w:p>
    <w:p w14:paraId="74A72914" w14:textId="77777777" w:rsidR="00BB5E80" w:rsidRPr="00205BCC" w:rsidRDefault="00BB5E80" w:rsidP="00BB5E80">
      <w:r w:rsidRPr="00205BCC">
        <w:t>Not Rejected</w:t>
      </w:r>
    </w:p>
    <w:p w14:paraId="4BDFE032" w14:textId="77777777" w:rsidR="00BB5E80" w:rsidRPr="00205BCC" w:rsidRDefault="00BB5E80" w:rsidP="00BB5E80">
      <w:r w:rsidRPr="00205BCC">
        <w:t>and may be revisited after capstone completion.</w:t>
      </w:r>
    </w:p>
    <w:p w14:paraId="66A8C8C9" w14:textId="77777777" w:rsidR="00BB5E80" w:rsidRPr="00205BCC" w:rsidRDefault="00000000" w:rsidP="00BB5E80">
      <w:r>
        <w:pict w14:anchorId="1B5B1E14">
          <v:rect id="_x0000_i1084" style="width:0;height:1.5pt" o:hralign="center" o:hrstd="t" o:hr="t" fillcolor="#a0a0a0" stroked="f"/>
        </w:pict>
      </w:r>
    </w:p>
    <w:p w14:paraId="742BB310" w14:textId="77777777" w:rsidR="00BB5E80" w:rsidRPr="00205BCC" w:rsidRDefault="00BB5E80" w:rsidP="00BB5E80">
      <w:r w:rsidRPr="00205BCC">
        <w:t>Priority 1A — Approved but Not Required for MVP</w:t>
      </w:r>
    </w:p>
    <w:p w14:paraId="4B816A2B" w14:textId="77777777" w:rsidR="00BB5E80" w:rsidRPr="00205BCC" w:rsidRDefault="00BB5E80" w:rsidP="00BB5E80">
      <w:r w:rsidRPr="00205BCC">
        <w:t>These features were approved conceptually but are not required for capstone success.</w:t>
      </w:r>
    </w:p>
    <w:p w14:paraId="3ED2C91D" w14:textId="77777777" w:rsidR="00BB5E80" w:rsidRPr="00205BCC" w:rsidRDefault="00BB5E80" w:rsidP="00BB5E80">
      <w:r w:rsidRPr="00205BCC">
        <w:t>Evidence Confidence Layer</w:t>
      </w:r>
    </w:p>
    <w:p w14:paraId="377A410A" w14:textId="77777777" w:rsidR="00BB5E80" w:rsidRPr="00205BCC" w:rsidRDefault="00BB5E80" w:rsidP="00BB5E80">
      <w:r w:rsidRPr="00205BCC">
        <w:t>Display:</w:t>
      </w:r>
    </w:p>
    <w:p w14:paraId="681DFEDD" w14:textId="77777777" w:rsidR="00BB5E80" w:rsidRPr="00205BCC" w:rsidRDefault="00BB5E80" w:rsidP="00BB5E80">
      <w:r w:rsidRPr="00205BCC">
        <w:t>A</w:t>
      </w:r>
    </w:p>
    <w:p w14:paraId="61C74325" w14:textId="77777777" w:rsidR="00BB5E80" w:rsidRPr="00205BCC" w:rsidRDefault="00BB5E80" w:rsidP="00BB5E80">
      <w:r w:rsidRPr="00205BCC">
        <w:t>B</w:t>
      </w:r>
    </w:p>
    <w:p w14:paraId="3467BAA2" w14:textId="77777777" w:rsidR="00BB5E80" w:rsidRPr="00205BCC" w:rsidRDefault="00BB5E80" w:rsidP="00BB5E80">
      <w:r w:rsidRPr="00205BCC">
        <w:t>C</w:t>
      </w:r>
    </w:p>
    <w:p w14:paraId="0A6FAAAD" w14:textId="77777777" w:rsidR="00BB5E80" w:rsidRPr="00205BCC" w:rsidRDefault="00BB5E80" w:rsidP="00BB5E80">
      <w:r w:rsidRPr="00205BCC">
        <w:t>D</w:t>
      </w:r>
    </w:p>
    <w:p w14:paraId="78F36FCF" w14:textId="77777777" w:rsidR="00BB5E80" w:rsidRPr="00205BCC" w:rsidRDefault="00BB5E80" w:rsidP="00BB5E80">
      <w:r w:rsidRPr="00205BCC">
        <w:t>relationship confidence directly in the interface.</w:t>
      </w:r>
    </w:p>
    <w:p w14:paraId="2E15448C" w14:textId="77777777" w:rsidR="00BB5E80" w:rsidRPr="00205BCC" w:rsidRDefault="00BB5E80" w:rsidP="00BB5E80">
      <w:r w:rsidRPr="00205BCC">
        <w:t>Status:</w:t>
      </w:r>
    </w:p>
    <w:p w14:paraId="00F37B84" w14:textId="77777777" w:rsidR="00BB5E80" w:rsidRPr="00205BCC" w:rsidRDefault="00BB5E80" w:rsidP="00BB5E80">
      <w:r w:rsidRPr="00205BCC">
        <w:t>Approved</w:t>
      </w:r>
    </w:p>
    <w:p w14:paraId="17D62377" w14:textId="77777777" w:rsidR="00BB5E80" w:rsidRPr="00205BCC" w:rsidRDefault="00BB5E80" w:rsidP="00BB5E80">
      <w:r w:rsidRPr="00205BCC">
        <w:t>Not Implemented</w:t>
      </w:r>
    </w:p>
    <w:p w14:paraId="0D1B3BAA" w14:textId="77777777" w:rsidR="00BB5E80" w:rsidRPr="00205BCC" w:rsidRDefault="00000000" w:rsidP="00BB5E80">
      <w:r>
        <w:lastRenderedPageBreak/>
        <w:pict w14:anchorId="119D9DB1">
          <v:rect id="_x0000_i1085" style="width:0;height:1.5pt" o:hralign="center" o:hrstd="t" o:hr="t" fillcolor="#a0a0a0" stroked="f"/>
        </w:pict>
      </w:r>
    </w:p>
    <w:p w14:paraId="68CCA6E9" w14:textId="77777777" w:rsidR="00BB5E80" w:rsidRPr="00205BCC" w:rsidRDefault="00BB5E80" w:rsidP="00BB5E80">
      <w:r w:rsidRPr="00205BCC">
        <w:t>Educational Onboarding</w:t>
      </w:r>
    </w:p>
    <w:p w14:paraId="0E2C190B" w14:textId="77777777" w:rsidR="00BB5E80" w:rsidRPr="00205BCC" w:rsidRDefault="00BB5E80" w:rsidP="00BB5E80">
      <w:r w:rsidRPr="00205BCC">
        <w:t>Short explanation of:</w:t>
      </w:r>
    </w:p>
    <w:p w14:paraId="4CC97571" w14:textId="77777777" w:rsidR="00BB5E80" w:rsidRPr="00205BCC" w:rsidRDefault="00BB5E80" w:rsidP="00BB5E80">
      <w:pPr>
        <w:numPr>
          <w:ilvl w:val="0"/>
          <w:numId w:val="91"/>
        </w:numPr>
      </w:pPr>
      <w:r w:rsidRPr="00205BCC">
        <w:t>page purpose</w:t>
      </w:r>
    </w:p>
    <w:p w14:paraId="67AB3D99" w14:textId="77777777" w:rsidR="00BB5E80" w:rsidRPr="00205BCC" w:rsidRDefault="00BB5E80" w:rsidP="00BB5E80">
      <w:pPr>
        <w:numPr>
          <w:ilvl w:val="0"/>
          <w:numId w:val="91"/>
        </w:numPr>
      </w:pPr>
      <w:r w:rsidRPr="00205BCC">
        <w:t>methodology</w:t>
      </w:r>
    </w:p>
    <w:p w14:paraId="2F6716B6" w14:textId="77777777" w:rsidR="00BB5E80" w:rsidRPr="00205BCC" w:rsidRDefault="00BB5E80" w:rsidP="00BB5E80">
      <w:pPr>
        <w:numPr>
          <w:ilvl w:val="0"/>
          <w:numId w:val="91"/>
        </w:numPr>
      </w:pPr>
      <w:r w:rsidRPr="00205BCC">
        <w:t>assumptions</w:t>
      </w:r>
    </w:p>
    <w:p w14:paraId="20DF0ED3" w14:textId="77777777" w:rsidR="00BB5E80" w:rsidRPr="00205BCC" w:rsidRDefault="00BB5E80" w:rsidP="00BB5E80">
      <w:pPr>
        <w:numPr>
          <w:ilvl w:val="0"/>
          <w:numId w:val="91"/>
        </w:numPr>
      </w:pPr>
      <w:r w:rsidRPr="00205BCC">
        <w:t>navigation</w:t>
      </w:r>
    </w:p>
    <w:p w14:paraId="28486BCD" w14:textId="77777777" w:rsidR="00BB5E80" w:rsidRPr="00205BCC" w:rsidRDefault="00BB5E80" w:rsidP="00BB5E80">
      <w:r w:rsidRPr="00205BCC">
        <w:t>Status:</w:t>
      </w:r>
    </w:p>
    <w:p w14:paraId="7D5C6552" w14:textId="77777777" w:rsidR="00BB5E80" w:rsidRPr="00205BCC" w:rsidRDefault="00BB5E80" w:rsidP="00BB5E80">
      <w:r w:rsidRPr="00205BCC">
        <w:t>Approved</w:t>
      </w:r>
    </w:p>
    <w:p w14:paraId="5CA7F06D" w14:textId="77777777" w:rsidR="00BB5E80" w:rsidRPr="00205BCC" w:rsidRDefault="00BB5E80" w:rsidP="00BB5E80">
      <w:r w:rsidRPr="00205BCC">
        <w:t>Deferred</w:t>
      </w:r>
    </w:p>
    <w:p w14:paraId="31BF6655" w14:textId="77777777" w:rsidR="00BB5E80" w:rsidRPr="00205BCC" w:rsidRDefault="00000000" w:rsidP="00BB5E80">
      <w:r>
        <w:pict w14:anchorId="66B73A28">
          <v:rect id="_x0000_i1086" style="width:0;height:1.5pt" o:hralign="center" o:hrstd="t" o:hr="t" fillcolor="#a0a0a0" stroked="f"/>
        </w:pict>
      </w:r>
    </w:p>
    <w:p w14:paraId="16C59177" w14:textId="77777777" w:rsidR="00BB5E80" w:rsidRPr="00205BCC" w:rsidRDefault="00BB5E80" w:rsidP="00BB5E80">
      <w:r w:rsidRPr="00205BCC">
        <w:t>Priority 1B — High-Value Extensions</w:t>
      </w:r>
    </w:p>
    <w:p w14:paraId="346A39C1" w14:textId="77777777" w:rsidR="00BB5E80" w:rsidRPr="00205BCC" w:rsidRDefault="00BB5E80" w:rsidP="00BB5E80">
      <w:r w:rsidRPr="00205BCC">
        <w:t>Topology / Cluster Map</w:t>
      </w:r>
    </w:p>
    <w:p w14:paraId="6A366B71" w14:textId="77777777" w:rsidR="00BB5E80" w:rsidRPr="00205BCC" w:rsidRDefault="00BB5E80" w:rsidP="00BB5E80">
      <w:r w:rsidRPr="00205BCC">
        <w:t>Dedicated structural positioning explorer.</w:t>
      </w:r>
    </w:p>
    <w:p w14:paraId="44C4AF15" w14:textId="77777777" w:rsidR="00BB5E80" w:rsidRPr="00205BCC" w:rsidRDefault="00BB5E80" w:rsidP="00BB5E80">
      <w:r w:rsidRPr="00205BCC">
        <w:t>Status:</w:t>
      </w:r>
    </w:p>
    <w:p w14:paraId="487D9B16" w14:textId="77777777" w:rsidR="00BB5E80" w:rsidRPr="00205BCC" w:rsidRDefault="00BB5E80" w:rsidP="00BB5E80">
      <w:r w:rsidRPr="00205BCC">
        <w:t>Approved</w:t>
      </w:r>
    </w:p>
    <w:p w14:paraId="15B36865" w14:textId="77777777" w:rsidR="00BB5E80" w:rsidRPr="00205BCC" w:rsidRDefault="00BB5E80" w:rsidP="00BB5E80">
      <w:r w:rsidRPr="00205BCC">
        <w:t>Deferred</w:t>
      </w:r>
    </w:p>
    <w:p w14:paraId="1EB8B685" w14:textId="77777777" w:rsidR="00BB5E80" w:rsidRPr="00205BCC" w:rsidRDefault="00000000" w:rsidP="00BB5E80">
      <w:r>
        <w:pict w14:anchorId="1E3F0CD7">
          <v:rect id="_x0000_i1087" style="width:0;height:1.5pt" o:hralign="center" o:hrstd="t" o:hr="t" fillcolor="#a0a0a0" stroked="f"/>
        </w:pict>
      </w:r>
    </w:p>
    <w:p w14:paraId="2F3EDF43" w14:textId="77777777" w:rsidR="00BB5E80" w:rsidRPr="00205BCC" w:rsidRDefault="00BB5E80" w:rsidP="00BB5E80">
      <w:r w:rsidRPr="00205BCC">
        <w:t>AI Interpretation Placeholder</w:t>
      </w:r>
    </w:p>
    <w:p w14:paraId="1A07EA1B" w14:textId="77777777" w:rsidR="00BB5E80" w:rsidRPr="00205BCC" w:rsidRDefault="00BB5E80" w:rsidP="00BB5E80">
      <w:r w:rsidRPr="00205BCC">
        <w:t>Future AI-supported reflection area.</w:t>
      </w:r>
    </w:p>
    <w:p w14:paraId="3CACBC57" w14:textId="77777777" w:rsidR="00BB5E80" w:rsidRPr="00205BCC" w:rsidRDefault="00BB5E80" w:rsidP="00BB5E80">
      <w:r w:rsidRPr="00205BCC">
        <w:t>Allowed:</w:t>
      </w:r>
    </w:p>
    <w:p w14:paraId="49C227BA" w14:textId="77777777" w:rsidR="00BB5E80" w:rsidRPr="00205BCC" w:rsidRDefault="00BB5E80" w:rsidP="00BB5E80">
      <w:r w:rsidRPr="00205BCC">
        <w:t>Explain</w:t>
      </w:r>
    </w:p>
    <w:p w14:paraId="387AE768" w14:textId="77777777" w:rsidR="00BB5E80" w:rsidRPr="00205BCC" w:rsidRDefault="00BB5E80" w:rsidP="00BB5E80">
      <w:r w:rsidRPr="00205BCC">
        <w:t>Question assumptions</w:t>
      </w:r>
    </w:p>
    <w:p w14:paraId="5E0C5CA4" w14:textId="77777777" w:rsidR="00BB5E80" w:rsidRPr="00205BCC" w:rsidRDefault="00BB5E80" w:rsidP="00BB5E80">
      <w:r w:rsidRPr="00205BCC">
        <w:t>Suggest alternative perspectives</w:t>
      </w:r>
    </w:p>
    <w:p w14:paraId="1B4AF3F2" w14:textId="77777777" w:rsidR="00BB5E80" w:rsidRPr="00205BCC" w:rsidRDefault="00BB5E80" w:rsidP="00BB5E80">
      <w:r w:rsidRPr="00205BCC">
        <w:t>Not allowed:</w:t>
      </w:r>
    </w:p>
    <w:p w14:paraId="257D41C3" w14:textId="77777777" w:rsidR="00BB5E80" w:rsidRPr="00205BCC" w:rsidRDefault="00BB5E80" w:rsidP="00BB5E80">
      <w:r w:rsidRPr="00205BCC">
        <w:t>Recommend policies</w:t>
      </w:r>
    </w:p>
    <w:p w14:paraId="5150AE2E" w14:textId="77777777" w:rsidR="00BB5E80" w:rsidRPr="00205BCC" w:rsidRDefault="00BB5E80" w:rsidP="00BB5E80">
      <w:r w:rsidRPr="00205BCC">
        <w:t>Make decisions</w:t>
      </w:r>
    </w:p>
    <w:p w14:paraId="1F36FA79" w14:textId="77777777" w:rsidR="00BB5E80" w:rsidRPr="00205BCC" w:rsidRDefault="00000000" w:rsidP="00BB5E80">
      <w:r>
        <w:pict w14:anchorId="73DC54B1">
          <v:rect id="_x0000_i1088" style="width:0;height:1.5pt" o:hralign="center" o:hrstd="t" o:hr="t" fillcolor="#a0a0a0" stroked="f"/>
        </w:pict>
      </w:r>
    </w:p>
    <w:p w14:paraId="1B33ACAE" w14:textId="77777777" w:rsidR="00BB5E80" w:rsidRPr="00205BCC" w:rsidRDefault="00BB5E80" w:rsidP="00BB5E80">
      <w:r w:rsidRPr="00205BCC">
        <w:lastRenderedPageBreak/>
        <w:t>Guided Reflection Mode</w:t>
      </w:r>
    </w:p>
    <w:p w14:paraId="287455F2" w14:textId="77777777" w:rsidR="00BB5E80" w:rsidRPr="00205BCC" w:rsidRDefault="00BB5E80" w:rsidP="00BB5E80">
      <w:r w:rsidRPr="00205BCC">
        <w:t>Encourage users to reason about outcomes rather than simply observe them.</w:t>
      </w:r>
    </w:p>
    <w:p w14:paraId="1211EA60" w14:textId="77777777" w:rsidR="00BB5E80" w:rsidRPr="00205BCC" w:rsidRDefault="00000000" w:rsidP="00BB5E80">
      <w:r>
        <w:pict w14:anchorId="66A9FA2B">
          <v:rect id="_x0000_i1089" style="width:0;height:1.5pt" o:hralign="center" o:hrstd="t" o:hr="t" fillcolor="#a0a0a0" stroked="f"/>
        </w:pict>
      </w:r>
    </w:p>
    <w:p w14:paraId="545926F6" w14:textId="77777777" w:rsidR="00BB5E80" w:rsidRPr="00205BCC" w:rsidRDefault="00BB5E80" w:rsidP="00BB5E80">
      <w:r w:rsidRPr="00205BCC">
        <w:t>Suggested Next Steps</w:t>
      </w:r>
    </w:p>
    <w:p w14:paraId="7B388D25" w14:textId="77777777" w:rsidR="00BB5E80" w:rsidRPr="00205BCC" w:rsidRDefault="00BB5E80" w:rsidP="00BB5E80">
      <w:r w:rsidRPr="00205BCC">
        <w:t>Rule-based prompts such as:</w:t>
      </w:r>
    </w:p>
    <w:p w14:paraId="438BC638" w14:textId="77777777" w:rsidR="00BB5E80" w:rsidRPr="00205BCC" w:rsidRDefault="00BB5E80" w:rsidP="00BB5E80">
      <w:r w:rsidRPr="00205BCC">
        <w:t xml:space="preserve">What </w:t>
      </w:r>
      <w:proofErr w:type="spellStart"/>
      <w:r w:rsidRPr="00205BCC">
        <w:t>tradeoff</w:t>
      </w:r>
      <w:proofErr w:type="spellEnd"/>
      <w:r w:rsidRPr="00205BCC">
        <w:t xml:space="preserve"> changed most?</w:t>
      </w:r>
    </w:p>
    <w:p w14:paraId="64401CE5" w14:textId="77777777" w:rsidR="00BB5E80" w:rsidRPr="00205BCC" w:rsidRDefault="00BB5E80" w:rsidP="00BB5E80">
      <w:r w:rsidRPr="00205BCC">
        <w:t>Which dimension drove the shift?</w:t>
      </w:r>
    </w:p>
    <w:p w14:paraId="0AA17322" w14:textId="77777777" w:rsidR="00BB5E80" w:rsidRPr="00205BCC" w:rsidRDefault="00BB5E80" w:rsidP="00BB5E80">
      <w:r w:rsidRPr="00205BCC">
        <w:t>What assumptions matter most?</w:t>
      </w:r>
    </w:p>
    <w:p w14:paraId="6ECA8F14" w14:textId="77777777" w:rsidR="00BB5E80" w:rsidRPr="00205BCC" w:rsidRDefault="00000000" w:rsidP="00BB5E80">
      <w:r>
        <w:pict w14:anchorId="21EF24CE">
          <v:rect id="_x0000_i1090" style="width:0;height:1.5pt" o:hralign="center" o:hrstd="t" o:hr="t" fillcolor="#a0a0a0" stroked="f"/>
        </w:pict>
      </w:r>
    </w:p>
    <w:p w14:paraId="6BDFE727" w14:textId="77777777" w:rsidR="00BB5E80" w:rsidRPr="00205BCC" w:rsidRDefault="00BB5E80" w:rsidP="00BB5E80">
      <w:r w:rsidRPr="00205BCC">
        <w:t>Priority 1C — Nice-to-Have Enhancements</w:t>
      </w:r>
    </w:p>
    <w:p w14:paraId="07B3AACC" w14:textId="77777777" w:rsidR="00BB5E80" w:rsidRPr="00205BCC" w:rsidRDefault="00BB5E80" w:rsidP="00BB5E80">
      <w:r w:rsidRPr="00205BCC">
        <w:t>Export Summary</w:t>
      </w:r>
    </w:p>
    <w:p w14:paraId="12AC0FAE" w14:textId="77777777" w:rsidR="00BB5E80" w:rsidRPr="00205BCC" w:rsidRDefault="00BB5E80" w:rsidP="00BB5E80">
      <w:r w:rsidRPr="00205BCC">
        <w:t>Export exploration state.</w:t>
      </w:r>
    </w:p>
    <w:p w14:paraId="6DE24932" w14:textId="77777777" w:rsidR="00BB5E80" w:rsidRPr="00205BCC" w:rsidRDefault="00BB5E80" w:rsidP="00BB5E80">
      <w:r w:rsidRPr="00205BCC">
        <w:t>Examples:</w:t>
      </w:r>
    </w:p>
    <w:p w14:paraId="1D1EEBD7" w14:textId="77777777" w:rsidR="00BB5E80" w:rsidRPr="00205BCC" w:rsidRDefault="00BB5E80" w:rsidP="00BB5E80">
      <w:pPr>
        <w:numPr>
          <w:ilvl w:val="0"/>
          <w:numId w:val="92"/>
        </w:numPr>
      </w:pPr>
      <w:r w:rsidRPr="00205BCC">
        <w:t>PDF summary</w:t>
      </w:r>
    </w:p>
    <w:p w14:paraId="464A6781" w14:textId="77777777" w:rsidR="00BB5E80" w:rsidRPr="00205BCC" w:rsidRDefault="00BB5E80" w:rsidP="00BB5E80">
      <w:pPr>
        <w:numPr>
          <w:ilvl w:val="0"/>
          <w:numId w:val="92"/>
        </w:numPr>
      </w:pPr>
      <w:r w:rsidRPr="00205BCC">
        <w:t>markdown report</w:t>
      </w:r>
    </w:p>
    <w:p w14:paraId="2F7195E2" w14:textId="77777777" w:rsidR="00BB5E80" w:rsidRPr="00205BCC" w:rsidRDefault="00BB5E80" w:rsidP="00BB5E80">
      <w:pPr>
        <w:numPr>
          <w:ilvl w:val="0"/>
          <w:numId w:val="92"/>
        </w:numPr>
      </w:pPr>
      <w:r w:rsidRPr="00205BCC">
        <w:t>session snapshot</w:t>
      </w:r>
    </w:p>
    <w:p w14:paraId="338FC6A9" w14:textId="77777777" w:rsidR="00BB5E80" w:rsidRPr="00205BCC" w:rsidRDefault="00000000" w:rsidP="00BB5E80">
      <w:r>
        <w:pict w14:anchorId="6E63BCDD">
          <v:rect id="_x0000_i1091" style="width:0;height:1.5pt" o:hralign="center" o:hrstd="t" o:hr="t" fillcolor="#a0a0a0" stroked="f"/>
        </w:pict>
      </w:r>
    </w:p>
    <w:p w14:paraId="2DC506C8" w14:textId="77777777" w:rsidR="00BB5E80" w:rsidRPr="00205BCC" w:rsidRDefault="00BB5E80" w:rsidP="00BB5E80">
      <w:r w:rsidRPr="00205BCC">
        <w:t>Archetype Refinement</w:t>
      </w:r>
    </w:p>
    <w:p w14:paraId="7AA1E1C5" w14:textId="77777777" w:rsidR="00BB5E80" w:rsidRPr="00205BCC" w:rsidRDefault="00BB5E80" w:rsidP="00BB5E80">
      <w:r w:rsidRPr="00205BCC">
        <w:t>Potential sub-family layer.</w:t>
      </w:r>
    </w:p>
    <w:p w14:paraId="2F5F4ED5" w14:textId="77777777" w:rsidR="00BB5E80" w:rsidRPr="00205BCC" w:rsidRDefault="00BB5E80" w:rsidP="00BB5E80">
      <w:r w:rsidRPr="00205BCC">
        <w:t>Requires:</w:t>
      </w:r>
    </w:p>
    <w:p w14:paraId="76601C6A" w14:textId="77777777" w:rsidR="00BB5E80" w:rsidRPr="00205BCC" w:rsidRDefault="00BB5E80" w:rsidP="00BB5E80">
      <w:r w:rsidRPr="00205BCC">
        <w:t>Taxonomy stability</w:t>
      </w:r>
    </w:p>
    <w:p w14:paraId="602F02F2" w14:textId="77777777" w:rsidR="00BB5E80" w:rsidRPr="00205BCC" w:rsidRDefault="00BB5E80" w:rsidP="00BB5E80">
      <w:r w:rsidRPr="00205BCC">
        <w:t>before implementation.</w:t>
      </w:r>
    </w:p>
    <w:p w14:paraId="0690E23F" w14:textId="77777777" w:rsidR="00BB5E80" w:rsidRPr="00205BCC" w:rsidRDefault="00000000" w:rsidP="00BB5E80">
      <w:r>
        <w:pict w14:anchorId="035155D0">
          <v:rect id="_x0000_i1092" style="width:0;height:1.5pt" o:hralign="center" o:hrstd="t" o:hr="t" fillcolor="#a0a0a0" stroked="f"/>
        </w:pict>
      </w:r>
    </w:p>
    <w:p w14:paraId="7F4446AD" w14:textId="77777777" w:rsidR="00BB5E80" w:rsidRPr="00205BCC" w:rsidRDefault="00BB5E80" w:rsidP="00BB5E80">
      <w:r w:rsidRPr="00205BCC">
        <w:t>Deferred Structural Features</w:t>
      </w:r>
    </w:p>
    <w:p w14:paraId="79585919" w14:textId="77777777" w:rsidR="00BB5E80" w:rsidRPr="00205BCC" w:rsidRDefault="00BB5E80" w:rsidP="00BB5E80">
      <w:r w:rsidRPr="00205BCC">
        <w:t>Energy Dependency Dimension</w:t>
      </w:r>
    </w:p>
    <w:p w14:paraId="4D5F16D5" w14:textId="77777777" w:rsidR="00BB5E80" w:rsidRPr="00205BCC" w:rsidRDefault="00BB5E80" w:rsidP="00BB5E80">
      <w:r w:rsidRPr="00205BCC">
        <w:t>Potential future structural dimension.</w:t>
      </w:r>
    </w:p>
    <w:p w14:paraId="53FBC1DE" w14:textId="77777777" w:rsidR="00BB5E80" w:rsidRPr="00205BCC" w:rsidRDefault="00BB5E80" w:rsidP="00BB5E80">
      <w:r w:rsidRPr="00205BCC">
        <w:t>Deferred because:</w:t>
      </w:r>
    </w:p>
    <w:p w14:paraId="7C494F57" w14:textId="77777777" w:rsidR="00BB5E80" w:rsidRPr="00205BCC" w:rsidRDefault="00BB5E80" w:rsidP="00BB5E80">
      <w:r w:rsidRPr="00205BCC">
        <w:t>Data quality</w:t>
      </w:r>
    </w:p>
    <w:p w14:paraId="2375B9D0" w14:textId="77777777" w:rsidR="00BB5E80" w:rsidRPr="00205BCC" w:rsidRDefault="00BB5E80" w:rsidP="00BB5E80">
      <w:r w:rsidRPr="00205BCC">
        <w:lastRenderedPageBreak/>
        <w:t>Coverage consistency</w:t>
      </w:r>
    </w:p>
    <w:p w14:paraId="7666281E" w14:textId="77777777" w:rsidR="00BB5E80" w:rsidRPr="00205BCC" w:rsidRDefault="00BB5E80" w:rsidP="00BB5E80">
      <w:r w:rsidRPr="00205BCC">
        <w:t>remain uncertain.</w:t>
      </w:r>
    </w:p>
    <w:p w14:paraId="481DF2A5" w14:textId="77777777" w:rsidR="00BB5E80" w:rsidRPr="00205BCC" w:rsidRDefault="00000000" w:rsidP="00BB5E80">
      <w:r>
        <w:pict w14:anchorId="6255B2D9">
          <v:rect id="_x0000_i1093" style="width:0;height:1.5pt" o:hralign="center" o:hrstd="t" o:hr="t" fillcolor="#a0a0a0" stroked="f"/>
        </w:pict>
      </w:r>
    </w:p>
    <w:p w14:paraId="3FF28593" w14:textId="77777777" w:rsidR="00BB5E80" w:rsidRPr="00205BCC" w:rsidRDefault="00BB5E80" w:rsidP="00BB5E80">
      <w:r w:rsidRPr="00205BCC">
        <w:t>Pathway Vector Arrows</w:t>
      </w:r>
    </w:p>
    <w:p w14:paraId="55FB25E1" w14:textId="77777777" w:rsidR="00BB5E80" w:rsidRPr="00205BCC" w:rsidRDefault="00BB5E80" w:rsidP="00BB5E80">
      <w:r w:rsidRPr="00205BCC">
        <w:t xml:space="preserve">Directional overlays on </w:t>
      </w:r>
      <w:proofErr w:type="spellStart"/>
      <w:r w:rsidRPr="00205BCC">
        <w:t>tradeoff</w:t>
      </w:r>
      <w:proofErr w:type="spellEnd"/>
      <w:r w:rsidRPr="00205BCC">
        <w:t xml:space="preserve"> spaces.</w:t>
      </w:r>
    </w:p>
    <w:p w14:paraId="1EE8FB89" w14:textId="77777777" w:rsidR="00BB5E80" w:rsidRPr="00205BCC" w:rsidRDefault="00BB5E80" w:rsidP="00BB5E80">
      <w:r w:rsidRPr="00205BCC">
        <w:t>Deferred because:</w:t>
      </w:r>
    </w:p>
    <w:p w14:paraId="6B068597" w14:textId="77777777" w:rsidR="00BB5E80" w:rsidRPr="00205BCC" w:rsidRDefault="00BB5E80" w:rsidP="00BB5E80">
      <w:r w:rsidRPr="00205BCC">
        <w:t>Visual clutter risk</w:t>
      </w:r>
    </w:p>
    <w:p w14:paraId="743FF55A" w14:textId="77777777" w:rsidR="00BB5E80" w:rsidRPr="00205BCC" w:rsidRDefault="00BB5E80" w:rsidP="00BB5E80">
      <w:r w:rsidRPr="00205BCC">
        <w:t>may exceed educational value.</w:t>
      </w:r>
    </w:p>
    <w:p w14:paraId="54B47581" w14:textId="77777777" w:rsidR="00BB5E80" w:rsidRPr="00205BCC" w:rsidRDefault="00000000" w:rsidP="00BB5E80">
      <w:r>
        <w:pict w14:anchorId="0CBB2812">
          <v:rect id="_x0000_i1094" style="width:0;height:1.5pt" o:hralign="center" o:hrstd="t" o:hr="t" fillcolor="#a0a0a0" stroked="f"/>
        </w:pict>
      </w:r>
    </w:p>
    <w:p w14:paraId="2A0CC0CA" w14:textId="77777777" w:rsidR="00BB5E80" w:rsidRPr="00205BCC" w:rsidRDefault="00BB5E80" w:rsidP="00BB5E80">
      <w:r w:rsidRPr="00205BCC">
        <w:t>Future Dashboard Features</w:t>
      </w:r>
    </w:p>
    <w:p w14:paraId="464CC093" w14:textId="77777777" w:rsidR="00BB5E80" w:rsidRPr="00205BCC" w:rsidRDefault="00BB5E80" w:rsidP="00BB5E80">
      <w:r w:rsidRPr="00205BCC">
        <w:t>Relationship Explorer</w:t>
      </w:r>
    </w:p>
    <w:p w14:paraId="0984B447" w14:textId="77777777" w:rsidR="00BB5E80" w:rsidRPr="00205BCC" w:rsidRDefault="00BB5E80" w:rsidP="00BB5E80">
      <w:r w:rsidRPr="00205BCC">
        <w:t>Visual chain:</w:t>
      </w:r>
    </w:p>
    <w:p w14:paraId="4304B859" w14:textId="77777777" w:rsidR="00BB5E80" w:rsidRPr="00205BCC" w:rsidRDefault="00BB5E80" w:rsidP="00BB5E80">
      <w:r w:rsidRPr="00205BCC">
        <w:t>Investment</w:t>
      </w:r>
    </w:p>
    <w:p w14:paraId="2720FCC9" w14:textId="77777777" w:rsidR="00BB5E80" w:rsidRPr="00205BCC" w:rsidRDefault="00BB5E80" w:rsidP="00BB5E80">
      <w:r w:rsidRPr="00205BCC">
        <w:t>↓</w:t>
      </w:r>
    </w:p>
    <w:p w14:paraId="378E6551" w14:textId="77777777" w:rsidR="00BB5E80" w:rsidRPr="00205BCC" w:rsidRDefault="00BB5E80" w:rsidP="00BB5E80">
      <w:r w:rsidRPr="00205BCC">
        <w:t>Dimension</w:t>
      </w:r>
    </w:p>
    <w:p w14:paraId="6CD1940A" w14:textId="77777777" w:rsidR="00BB5E80" w:rsidRPr="00205BCC" w:rsidRDefault="00BB5E80" w:rsidP="00BB5E80">
      <w:r w:rsidRPr="00205BCC">
        <w:t>↓</w:t>
      </w:r>
    </w:p>
    <w:p w14:paraId="3F2925A4" w14:textId="77777777" w:rsidR="00BB5E80" w:rsidRPr="00205BCC" w:rsidRDefault="00BB5E80" w:rsidP="00BB5E80">
      <w:r w:rsidRPr="00205BCC">
        <w:t>Output</w:t>
      </w:r>
    </w:p>
    <w:p w14:paraId="2895CE89" w14:textId="77777777" w:rsidR="00BB5E80" w:rsidRPr="00205BCC" w:rsidRDefault="00BB5E80" w:rsidP="00BB5E80">
      <w:r w:rsidRPr="00205BCC">
        <w:t>with evidence levels.</w:t>
      </w:r>
    </w:p>
    <w:p w14:paraId="16211BF7" w14:textId="77777777" w:rsidR="00BB5E80" w:rsidRPr="00205BCC" w:rsidRDefault="00000000" w:rsidP="00BB5E80">
      <w:r>
        <w:pict w14:anchorId="02FD00FA">
          <v:rect id="_x0000_i1095" style="width:0;height:1.5pt" o:hralign="center" o:hrstd="t" o:hr="t" fillcolor="#a0a0a0" stroked="f"/>
        </w:pict>
      </w:r>
    </w:p>
    <w:p w14:paraId="0F3A7D11" w14:textId="77777777" w:rsidR="00BB5E80" w:rsidRPr="00205BCC" w:rsidRDefault="00BB5E80" w:rsidP="00BB5E80">
      <w:r w:rsidRPr="00205BCC">
        <w:t>Family Explorer</w:t>
      </w:r>
    </w:p>
    <w:p w14:paraId="51DCC0B4" w14:textId="77777777" w:rsidR="00BB5E80" w:rsidRPr="00205BCC" w:rsidRDefault="00BB5E80" w:rsidP="00BB5E80">
      <w:r w:rsidRPr="00205BCC">
        <w:t>Compare responses across:</w:t>
      </w:r>
    </w:p>
    <w:p w14:paraId="1CD996D4" w14:textId="77777777" w:rsidR="00BB5E80" w:rsidRPr="00205BCC" w:rsidRDefault="00BB5E80" w:rsidP="00BB5E80">
      <w:r w:rsidRPr="00205BCC">
        <w:t>Innovation-Core</w:t>
      </w:r>
    </w:p>
    <w:p w14:paraId="627C09E5" w14:textId="77777777" w:rsidR="00BB5E80" w:rsidRPr="00205BCC" w:rsidRDefault="00BB5E80" w:rsidP="00BB5E80">
      <w:r w:rsidRPr="00205BCC">
        <w:t>Industrial</w:t>
      </w:r>
    </w:p>
    <w:p w14:paraId="4B948FF3" w14:textId="77777777" w:rsidR="00BB5E80" w:rsidRPr="00205BCC" w:rsidRDefault="00BB5E80" w:rsidP="00BB5E80">
      <w:r w:rsidRPr="00205BCC">
        <w:t>Adaptive</w:t>
      </w:r>
    </w:p>
    <w:p w14:paraId="1D633D7D" w14:textId="77777777" w:rsidR="00BB5E80" w:rsidRPr="00205BCC" w:rsidRDefault="00BB5E80" w:rsidP="00BB5E80">
      <w:r w:rsidRPr="00205BCC">
        <w:t>families.</w:t>
      </w:r>
    </w:p>
    <w:p w14:paraId="033AA095" w14:textId="77777777" w:rsidR="00BB5E80" w:rsidRPr="00205BCC" w:rsidRDefault="00000000" w:rsidP="00BB5E80">
      <w:r>
        <w:pict w14:anchorId="3F1B2068">
          <v:rect id="_x0000_i1096" style="width:0;height:1.5pt" o:hralign="center" o:hrstd="t" o:hr="t" fillcolor="#a0a0a0" stroked="f"/>
        </w:pict>
      </w:r>
    </w:p>
    <w:p w14:paraId="7B2F2222" w14:textId="77777777" w:rsidR="00BB5E80" w:rsidRPr="00205BCC" w:rsidRDefault="00BB5E80" w:rsidP="00BB5E80">
      <w:r w:rsidRPr="00205BCC">
        <w:t>Dynamic Pathway Explorer</w:t>
      </w:r>
    </w:p>
    <w:p w14:paraId="5A3D606C" w14:textId="77777777" w:rsidR="00BB5E80" w:rsidRPr="00205BCC" w:rsidRDefault="00BB5E80" w:rsidP="00BB5E80">
      <w:r w:rsidRPr="00205BCC">
        <w:t>Dedicated interface for:</w:t>
      </w:r>
    </w:p>
    <w:p w14:paraId="7FA8F98E" w14:textId="77777777" w:rsidR="00BB5E80" w:rsidRPr="00205BCC" w:rsidRDefault="00BB5E80" w:rsidP="00BB5E80">
      <w:r w:rsidRPr="00205BCC">
        <w:lastRenderedPageBreak/>
        <w:t>Shock Response</w:t>
      </w:r>
    </w:p>
    <w:p w14:paraId="107AB320" w14:textId="77777777" w:rsidR="00BB5E80" w:rsidRPr="00205BCC" w:rsidRDefault="00BB5E80" w:rsidP="00BB5E80">
      <w:r w:rsidRPr="00205BCC">
        <w:t>Adaptation Capacity</w:t>
      </w:r>
    </w:p>
    <w:p w14:paraId="4E3693E3" w14:textId="77777777" w:rsidR="00BB5E80" w:rsidRPr="00205BCC" w:rsidRDefault="00BB5E80" w:rsidP="00BB5E80">
      <w:r w:rsidRPr="00205BCC">
        <w:t>Transition Agility</w:t>
      </w:r>
    </w:p>
    <w:p w14:paraId="1ED44D53" w14:textId="77777777" w:rsidR="00BB5E80" w:rsidRPr="00205BCC" w:rsidRDefault="00000000" w:rsidP="00BB5E80">
      <w:r>
        <w:pict w14:anchorId="0EB7085C">
          <v:rect id="_x0000_i1097" style="width:0;height:1.5pt" o:hralign="center" o:hrstd="t" o:hr="t" fillcolor="#a0a0a0" stroked="f"/>
        </w:pict>
      </w:r>
    </w:p>
    <w:p w14:paraId="51A7252B" w14:textId="77777777" w:rsidR="00BB5E80" w:rsidRPr="00205BCC" w:rsidRDefault="00BB5E80" w:rsidP="00BB5E80">
      <w:r w:rsidRPr="00205BCC">
        <w:t>Evidence Explorer</w:t>
      </w:r>
    </w:p>
    <w:p w14:paraId="1449CF6C" w14:textId="77777777" w:rsidR="00BB5E80" w:rsidRPr="00205BCC" w:rsidRDefault="00BB5E80" w:rsidP="00BB5E80">
      <w:r w:rsidRPr="00205BCC">
        <w:t>Full relationship registry browser.</w:t>
      </w:r>
    </w:p>
    <w:p w14:paraId="6EA70BD1" w14:textId="77777777" w:rsidR="00BB5E80" w:rsidRPr="00205BCC" w:rsidRDefault="00000000" w:rsidP="00BB5E80">
      <w:r>
        <w:pict w14:anchorId="1EC85BFC">
          <v:rect id="_x0000_i1098" style="width:0;height:1.5pt" o:hralign="center" o:hrstd="t" o:hr="t" fillcolor="#a0a0a0" stroked="f"/>
        </w:pict>
      </w:r>
    </w:p>
    <w:p w14:paraId="197D49DD" w14:textId="77777777" w:rsidR="00BB5E80" w:rsidRPr="00205BCC" w:rsidRDefault="00BB5E80" w:rsidP="00BB5E80">
      <w:r w:rsidRPr="00205BCC">
        <w:t>Confidence Layer</w:t>
      </w:r>
    </w:p>
    <w:p w14:paraId="76875D5A" w14:textId="77777777" w:rsidR="00BB5E80" w:rsidRPr="00205BCC" w:rsidRDefault="00BB5E80" w:rsidP="00BB5E80">
      <w:r w:rsidRPr="00205BCC">
        <w:t>Visual uncertainty representation across the entire sandbox.</w:t>
      </w:r>
    </w:p>
    <w:p w14:paraId="42153D22" w14:textId="77777777" w:rsidR="00BB5E80" w:rsidRPr="00205BCC" w:rsidRDefault="00000000" w:rsidP="00BB5E80">
      <w:r>
        <w:pict w14:anchorId="077D8C9F">
          <v:rect id="_x0000_i1099" style="width:0;height:1.5pt" o:hralign="center" o:hrstd="t" o:hr="t" fillcolor="#a0a0a0" stroked="f"/>
        </w:pict>
      </w:r>
    </w:p>
    <w:p w14:paraId="43D70982" w14:textId="77777777" w:rsidR="00BB5E80" w:rsidRPr="00205BCC" w:rsidRDefault="00BB5E80" w:rsidP="00BB5E80">
      <w:r w:rsidRPr="00205BCC">
        <w:t>Future Sandbox Features</w:t>
      </w:r>
    </w:p>
    <w:p w14:paraId="2B9496FF" w14:textId="77777777" w:rsidR="00BB5E80" w:rsidRPr="00205BCC" w:rsidRDefault="00BB5E80" w:rsidP="00BB5E80">
      <w:r w:rsidRPr="00205BCC">
        <w:t>Multiple Resilience Types</w:t>
      </w:r>
    </w:p>
    <w:p w14:paraId="7E717526" w14:textId="77777777" w:rsidR="00BB5E80" w:rsidRPr="00205BCC" w:rsidRDefault="00BB5E80" w:rsidP="00BB5E80">
      <w:r w:rsidRPr="00205BCC">
        <w:t>Current:</w:t>
      </w:r>
    </w:p>
    <w:p w14:paraId="61A81BB4" w14:textId="77777777" w:rsidR="00BB5E80" w:rsidRPr="00205BCC" w:rsidRDefault="00BB5E80" w:rsidP="00BB5E80">
      <w:r w:rsidRPr="00205BCC">
        <w:t>Resilience</w:t>
      </w:r>
    </w:p>
    <w:p w14:paraId="093BAD9F" w14:textId="77777777" w:rsidR="00BB5E80" w:rsidRPr="00205BCC" w:rsidRDefault="00BB5E80" w:rsidP="00BB5E80">
      <w:r w:rsidRPr="00205BCC">
        <w:t>Future:</w:t>
      </w:r>
    </w:p>
    <w:p w14:paraId="51806F72" w14:textId="77777777" w:rsidR="00BB5E80" w:rsidRPr="00205BCC" w:rsidRDefault="00BB5E80" w:rsidP="00BB5E80">
      <w:r w:rsidRPr="00205BCC">
        <w:t>Economic Resilience</w:t>
      </w:r>
    </w:p>
    <w:p w14:paraId="47405B94" w14:textId="77777777" w:rsidR="00BB5E80" w:rsidRPr="00205BCC" w:rsidRDefault="00BB5E80" w:rsidP="00BB5E80">
      <w:r w:rsidRPr="00205BCC">
        <w:t>Energy Resilience</w:t>
      </w:r>
    </w:p>
    <w:p w14:paraId="0B061D94" w14:textId="77777777" w:rsidR="00BB5E80" w:rsidRPr="00205BCC" w:rsidRDefault="00BB5E80" w:rsidP="00BB5E80">
      <w:r w:rsidRPr="00205BCC">
        <w:t>Security Resilience</w:t>
      </w:r>
    </w:p>
    <w:p w14:paraId="04A95DF5" w14:textId="77777777" w:rsidR="00BB5E80" w:rsidRPr="00205BCC" w:rsidRDefault="00BB5E80" w:rsidP="00BB5E80">
      <w:r w:rsidRPr="00205BCC">
        <w:t>Social Resilience</w:t>
      </w:r>
    </w:p>
    <w:p w14:paraId="70863367" w14:textId="77777777" w:rsidR="00BB5E80" w:rsidRPr="00205BCC" w:rsidRDefault="00000000" w:rsidP="00BB5E80">
      <w:r>
        <w:pict w14:anchorId="76885A78">
          <v:rect id="_x0000_i1100" style="width:0;height:1.5pt" o:hralign="center" o:hrstd="t" o:hr="t" fillcolor="#a0a0a0" stroked="f"/>
        </w:pict>
      </w:r>
    </w:p>
    <w:p w14:paraId="676EE77C" w14:textId="77777777" w:rsidR="00BB5E80" w:rsidRPr="00205BCC" w:rsidRDefault="00BB5E80" w:rsidP="00BB5E80">
      <w:r w:rsidRPr="00205BCC">
        <w:t>Additional Shock Types</w:t>
      </w:r>
    </w:p>
    <w:p w14:paraId="24B35DA2" w14:textId="77777777" w:rsidR="00BB5E80" w:rsidRPr="00205BCC" w:rsidRDefault="00BB5E80" w:rsidP="00BB5E80">
      <w:r w:rsidRPr="00205BCC">
        <w:t>Potential additions:</w:t>
      </w:r>
    </w:p>
    <w:p w14:paraId="101BE4AC" w14:textId="77777777" w:rsidR="00BB5E80" w:rsidRPr="00205BCC" w:rsidRDefault="00BB5E80" w:rsidP="00BB5E80">
      <w:pPr>
        <w:numPr>
          <w:ilvl w:val="0"/>
          <w:numId w:val="93"/>
        </w:numPr>
      </w:pPr>
      <w:r w:rsidRPr="00205BCC">
        <w:t>Financial Crisis</w:t>
      </w:r>
    </w:p>
    <w:p w14:paraId="192065A4" w14:textId="77777777" w:rsidR="00BB5E80" w:rsidRPr="00205BCC" w:rsidRDefault="00BB5E80" w:rsidP="00BB5E80">
      <w:pPr>
        <w:numPr>
          <w:ilvl w:val="0"/>
          <w:numId w:val="93"/>
        </w:numPr>
      </w:pPr>
      <w:r w:rsidRPr="00205BCC">
        <w:t>Climate Shock</w:t>
      </w:r>
    </w:p>
    <w:p w14:paraId="0AE7FF2D" w14:textId="77777777" w:rsidR="00BB5E80" w:rsidRPr="00205BCC" w:rsidRDefault="00BB5E80" w:rsidP="00BB5E80">
      <w:pPr>
        <w:numPr>
          <w:ilvl w:val="0"/>
          <w:numId w:val="93"/>
        </w:numPr>
      </w:pPr>
      <w:r w:rsidRPr="00205BCC">
        <w:t>Supply Chain Shock</w:t>
      </w:r>
    </w:p>
    <w:p w14:paraId="0135167A" w14:textId="77777777" w:rsidR="00BB5E80" w:rsidRPr="00205BCC" w:rsidRDefault="00BB5E80" w:rsidP="00BB5E80">
      <w:pPr>
        <w:numPr>
          <w:ilvl w:val="0"/>
          <w:numId w:val="93"/>
        </w:numPr>
      </w:pPr>
      <w:r w:rsidRPr="00205BCC">
        <w:t>Technology Disruption</w:t>
      </w:r>
    </w:p>
    <w:p w14:paraId="6CABF17A" w14:textId="77777777" w:rsidR="00BB5E80" w:rsidRPr="00205BCC" w:rsidRDefault="00BB5E80" w:rsidP="00BB5E80">
      <w:pPr>
        <w:numPr>
          <w:ilvl w:val="0"/>
          <w:numId w:val="93"/>
        </w:numPr>
      </w:pPr>
      <w:r w:rsidRPr="00205BCC">
        <w:t>Demographic Stress</w:t>
      </w:r>
    </w:p>
    <w:p w14:paraId="1B5BC724" w14:textId="77777777" w:rsidR="00BB5E80" w:rsidRPr="00205BCC" w:rsidRDefault="00BB5E80" w:rsidP="00BB5E80">
      <w:pPr>
        <w:numPr>
          <w:ilvl w:val="0"/>
          <w:numId w:val="93"/>
        </w:numPr>
      </w:pPr>
      <w:r w:rsidRPr="00205BCC">
        <w:t>Migration Shock</w:t>
      </w:r>
    </w:p>
    <w:p w14:paraId="2AF36BCC" w14:textId="77777777" w:rsidR="00BB5E80" w:rsidRPr="00205BCC" w:rsidRDefault="00000000" w:rsidP="00BB5E80">
      <w:r>
        <w:lastRenderedPageBreak/>
        <w:pict w14:anchorId="68039BF6">
          <v:rect id="_x0000_i1101" style="width:0;height:1.5pt" o:hralign="center" o:hrstd="t" o:hr="t" fillcolor="#a0a0a0" stroked="f"/>
        </w:pict>
      </w:r>
    </w:p>
    <w:p w14:paraId="577B4208" w14:textId="77777777" w:rsidR="00BB5E80" w:rsidRPr="00205BCC" w:rsidRDefault="00BB5E80" w:rsidP="00BB5E80">
      <w:r w:rsidRPr="00205BCC">
        <w:t>Conditional Pathways</w:t>
      </w:r>
    </w:p>
    <w:p w14:paraId="2EA10D57" w14:textId="77777777" w:rsidR="00BB5E80" w:rsidRPr="00205BCC" w:rsidRDefault="00BB5E80" w:rsidP="00BB5E80">
      <w:r w:rsidRPr="00205BCC">
        <w:t>Current:</w:t>
      </w:r>
    </w:p>
    <w:p w14:paraId="738993AD" w14:textId="77777777" w:rsidR="00BB5E80" w:rsidRPr="00205BCC" w:rsidRDefault="00BB5E80" w:rsidP="00BB5E80">
      <w:r w:rsidRPr="00205BCC">
        <w:t>Investment</w:t>
      </w:r>
    </w:p>
    <w:p w14:paraId="7FF34237" w14:textId="77777777" w:rsidR="00BB5E80" w:rsidRPr="00205BCC" w:rsidRDefault="00BB5E80" w:rsidP="00BB5E80">
      <w:r w:rsidRPr="00205BCC">
        <w:t>→ Dimension</w:t>
      </w:r>
    </w:p>
    <w:p w14:paraId="32402740" w14:textId="77777777" w:rsidR="00BB5E80" w:rsidRPr="00205BCC" w:rsidRDefault="00BB5E80" w:rsidP="00BB5E80">
      <w:r w:rsidRPr="00205BCC">
        <w:t>Future:</w:t>
      </w:r>
    </w:p>
    <w:p w14:paraId="622E920C" w14:textId="77777777" w:rsidR="00BB5E80" w:rsidRPr="00205BCC" w:rsidRDefault="00BB5E80" w:rsidP="00BB5E80">
      <w:r w:rsidRPr="00205BCC">
        <w:t>Investment</w:t>
      </w:r>
    </w:p>
    <w:p w14:paraId="2FA5C15C" w14:textId="77777777" w:rsidR="00BB5E80" w:rsidRPr="00205BCC" w:rsidRDefault="00BB5E80" w:rsidP="00BB5E80">
      <w:r w:rsidRPr="00205BCC">
        <w:t>→ Family</w:t>
      </w:r>
    </w:p>
    <w:p w14:paraId="04F7A896" w14:textId="77777777" w:rsidR="00BB5E80" w:rsidRPr="00205BCC" w:rsidRDefault="00BB5E80" w:rsidP="00BB5E80">
      <w:r w:rsidRPr="00205BCC">
        <w:t>→ Dimension</w:t>
      </w:r>
    </w:p>
    <w:p w14:paraId="2C0B44E1" w14:textId="77777777" w:rsidR="00BB5E80" w:rsidRPr="00205BCC" w:rsidRDefault="00BB5E80" w:rsidP="00BB5E80">
      <w:r w:rsidRPr="00205BCC">
        <w:t>→ Output</w:t>
      </w:r>
    </w:p>
    <w:p w14:paraId="475E4308" w14:textId="77777777" w:rsidR="00BB5E80" w:rsidRPr="00205BCC" w:rsidRDefault="00BB5E80" w:rsidP="00BB5E80">
      <w:r w:rsidRPr="00205BCC">
        <w:t>with confidence-aware branching.</w:t>
      </w:r>
    </w:p>
    <w:p w14:paraId="063E54D7" w14:textId="77777777" w:rsidR="00BB5E80" w:rsidRPr="00205BCC" w:rsidRDefault="00000000" w:rsidP="00BB5E80">
      <w:r>
        <w:pict w14:anchorId="6D831BA2">
          <v:rect id="_x0000_i1102" style="width:0;height:1.5pt" o:hralign="center" o:hrstd="t" o:hr="t" fillcolor="#a0a0a0" stroked="f"/>
        </w:pict>
      </w:r>
    </w:p>
    <w:p w14:paraId="204961CC" w14:textId="77777777" w:rsidR="00BB5E80" w:rsidRPr="00205BCC" w:rsidRDefault="00BB5E80" w:rsidP="00BB5E80">
      <w:r w:rsidRPr="00205BCC">
        <w:t>Adaptive Weighting</w:t>
      </w:r>
    </w:p>
    <w:p w14:paraId="3A399099" w14:textId="77777777" w:rsidR="00BB5E80" w:rsidRPr="00205BCC" w:rsidRDefault="00BB5E80" w:rsidP="00BB5E80">
      <w:r w:rsidRPr="00205BCC">
        <w:t>Current:</w:t>
      </w:r>
    </w:p>
    <w:p w14:paraId="4D6D0DFB" w14:textId="77777777" w:rsidR="00BB5E80" w:rsidRPr="00205BCC" w:rsidRDefault="00BB5E80" w:rsidP="00BB5E80">
      <w:r w:rsidRPr="00205BCC">
        <w:t>Equal Weights</w:t>
      </w:r>
    </w:p>
    <w:p w14:paraId="6BBE2C33" w14:textId="77777777" w:rsidR="00BB5E80" w:rsidRPr="00205BCC" w:rsidRDefault="00BB5E80" w:rsidP="00BB5E80">
      <w:r w:rsidRPr="00205BCC">
        <w:t>Future:</w:t>
      </w:r>
    </w:p>
    <w:p w14:paraId="79B28E72" w14:textId="77777777" w:rsidR="00BB5E80" w:rsidRPr="00205BCC" w:rsidRDefault="00BB5E80" w:rsidP="00BB5E80">
      <w:r w:rsidRPr="00205BCC">
        <w:t>Evidence-Aware Weights</w:t>
      </w:r>
    </w:p>
    <w:p w14:paraId="520F973C" w14:textId="77777777" w:rsidR="00BB5E80" w:rsidRPr="00205BCC" w:rsidRDefault="00BB5E80" w:rsidP="00BB5E80">
      <w:r w:rsidRPr="00205BCC">
        <w:t>Context-Aware Weights</w:t>
      </w:r>
    </w:p>
    <w:p w14:paraId="3B29C153" w14:textId="77777777" w:rsidR="00BB5E80" w:rsidRPr="00205BCC" w:rsidRDefault="00000000" w:rsidP="00BB5E80">
      <w:r>
        <w:pict w14:anchorId="59C80BF0">
          <v:rect id="_x0000_i1103" style="width:0;height:1.5pt" o:hralign="center" o:hrstd="t" o:hr="t" fillcolor="#a0a0a0" stroked="f"/>
        </w:pict>
      </w:r>
    </w:p>
    <w:p w14:paraId="4BEA4F8A" w14:textId="77777777" w:rsidR="00BB5E80" w:rsidRPr="00205BCC" w:rsidRDefault="00BB5E80" w:rsidP="00BB5E80">
      <w:r w:rsidRPr="00205BCC">
        <w:t>Educational Platform Vision</w:t>
      </w:r>
    </w:p>
    <w:p w14:paraId="76FA386C" w14:textId="77777777" w:rsidR="00BB5E80" w:rsidRPr="00205BCC" w:rsidRDefault="00BB5E80" w:rsidP="00BB5E80">
      <w:r w:rsidRPr="00205BCC">
        <w:t>Classroom Mode</w:t>
      </w:r>
    </w:p>
    <w:p w14:paraId="78537886" w14:textId="77777777" w:rsidR="00BB5E80" w:rsidRPr="00205BCC" w:rsidRDefault="00BB5E80" w:rsidP="00BB5E80">
      <w:r w:rsidRPr="00205BCC">
        <w:t>Student exercises and comparisons.</w:t>
      </w:r>
    </w:p>
    <w:p w14:paraId="35439F19" w14:textId="77777777" w:rsidR="00BB5E80" w:rsidRPr="00205BCC" w:rsidRDefault="00000000" w:rsidP="00BB5E80">
      <w:r>
        <w:pict w14:anchorId="6A7EDA37">
          <v:rect id="_x0000_i1104" style="width:0;height:1.5pt" o:hralign="center" o:hrstd="t" o:hr="t" fillcolor="#a0a0a0" stroked="f"/>
        </w:pict>
      </w:r>
    </w:p>
    <w:p w14:paraId="7E3B43A4" w14:textId="77777777" w:rsidR="00BB5E80" w:rsidRPr="00205BCC" w:rsidRDefault="00BB5E80" w:rsidP="00BB5E80">
      <w:r w:rsidRPr="00205BCC">
        <w:t>Guided Learning Mode</w:t>
      </w:r>
    </w:p>
    <w:p w14:paraId="429EE84F" w14:textId="77777777" w:rsidR="00BB5E80" w:rsidRPr="00205BCC" w:rsidRDefault="00BB5E80" w:rsidP="00BB5E80">
      <w:r w:rsidRPr="00205BCC">
        <w:t>Structured exploration workflow.</w:t>
      </w:r>
    </w:p>
    <w:p w14:paraId="6542F0BE" w14:textId="77777777" w:rsidR="00BB5E80" w:rsidRPr="00205BCC" w:rsidRDefault="00000000" w:rsidP="00BB5E80">
      <w:r>
        <w:pict w14:anchorId="1F865CA1">
          <v:rect id="_x0000_i1105" style="width:0;height:1.5pt" o:hralign="center" o:hrstd="t" o:hr="t" fillcolor="#a0a0a0" stroked="f"/>
        </w:pict>
      </w:r>
    </w:p>
    <w:p w14:paraId="541AA541" w14:textId="77777777" w:rsidR="00BB5E80" w:rsidRPr="00205BCC" w:rsidRDefault="00BB5E80" w:rsidP="00BB5E80">
      <w:r w:rsidRPr="00205BCC">
        <w:t>Scenario Challenges</w:t>
      </w:r>
    </w:p>
    <w:p w14:paraId="1D428E99" w14:textId="77777777" w:rsidR="00BB5E80" w:rsidRPr="00205BCC" w:rsidRDefault="00BB5E80" w:rsidP="00BB5E80">
      <w:r w:rsidRPr="00205BCC">
        <w:t>Examples:</w:t>
      </w:r>
    </w:p>
    <w:p w14:paraId="1D655136" w14:textId="77777777" w:rsidR="00BB5E80" w:rsidRPr="00205BCC" w:rsidRDefault="00BB5E80" w:rsidP="00BB5E80">
      <w:r w:rsidRPr="00205BCC">
        <w:lastRenderedPageBreak/>
        <w:t>Reduce emissions</w:t>
      </w:r>
    </w:p>
    <w:p w14:paraId="52E93EFC" w14:textId="77777777" w:rsidR="00BB5E80" w:rsidRPr="00205BCC" w:rsidRDefault="00BB5E80" w:rsidP="00BB5E80">
      <w:r w:rsidRPr="00205BCC">
        <w:t>Maintain growth</w:t>
      </w:r>
    </w:p>
    <w:p w14:paraId="5922367E" w14:textId="77777777" w:rsidR="00BB5E80" w:rsidRPr="00205BCC" w:rsidRDefault="00BB5E80" w:rsidP="00BB5E80">
      <w:r w:rsidRPr="00205BCC">
        <w:t>Preserve cohesion</w:t>
      </w:r>
    </w:p>
    <w:p w14:paraId="10915DA9" w14:textId="77777777" w:rsidR="00BB5E80" w:rsidRPr="00205BCC" w:rsidRDefault="00000000" w:rsidP="00BB5E80">
      <w:r>
        <w:pict w14:anchorId="009C4E81">
          <v:rect id="_x0000_i1106" style="width:0;height:1.5pt" o:hralign="center" o:hrstd="t" o:hr="t" fillcolor="#a0a0a0" stroked="f"/>
        </w:pict>
      </w:r>
    </w:p>
    <w:p w14:paraId="33C2E6B9" w14:textId="77777777" w:rsidR="00BB5E80" w:rsidRPr="00205BCC" w:rsidRDefault="00BB5E80" w:rsidP="00BB5E80">
      <w:r w:rsidRPr="00205BCC">
        <w:t>Reflection Mode</w:t>
      </w:r>
    </w:p>
    <w:p w14:paraId="571A283D" w14:textId="77777777" w:rsidR="00BB5E80" w:rsidRPr="00205BCC" w:rsidRDefault="00BB5E80" w:rsidP="00BB5E80">
      <w:r w:rsidRPr="00205BCC">
        <w:t>Encourage reasoning rather than optimization.</w:t>
      </w:r>
    </w:p>
    <w:p w14:paraId="21868E9E" w14:textId="77777777" w:rsidR="00BB5E80" w:rsidRPr="00205BCC" w:rsidRDefault="00000000" w:rsidP="00BB5E80">
      <w:r>
        <w:pict w14:anchorId="077C5F51">
          <v:rect id="_x0000_i1107" style="width:0;height:1.5pt" o:hralign="center" o:hrstd="t" o:hr="t" fillcolor="#a0a0a0" stroked="f"/>
        </w:pict>
      </w:r>
    </w:p>
    <w:p w14:paraId="421A10CD" w14:textId="77777777" w:rsidR="00BB5E80" w:rsidRPr="00205BCC" w:rsidRDefault="00BB5E80" w:rsidP="00BB5E80">
      <w:r w:rsidRPr="00205BCC">
        <w:t>Research Features</w:t>
      </w:r>
    </w:p>
    <w:p w14:paraId="7D03544C" w14:textId="77777777" w:rsidR="00BB5E80" w:rsidRPr="00205BCC" w:rsidRDefault="00BB5E80" w:rsidP="00BB5E80">
      <w:r w:rsidRPr="00205BCC">
        <w:t>User-Defined Dimensions</w:t>
      </w:r>
    </w:p>
    <w:p w14:paraId="03C5E0EC" w14:textId="77777777" w:rsidR="00BB5E80" w:rsidRPr="00205BCC" w:rsidRDefault="00BB5E80" w:rsidP="00BB5E80">
      <w:r w:rsidRPr="00205BCC">
        <w:t>Allow custom structural frameworks.</w:t>
      </w:r>
    </w:p>
    <w:p w14:paraId="59527435" w14:textId="77777777" w:rsidR="00BB5E80" w:rsidRPr="00205BCC" w:rsidRDefault="00000000" w:rsidP="00BB5E80">
      <w:r>
        <w:pict w14:anchorId="49615F99">
          <v:rect id="_x0000_i1108" style="width:0;height:1.5pt" o:hralign="center" o:hrstd="t" o:hr="t" fillcolor="#a0a0a0" stroked="f"/>
        </w:pict>
      </w:r>
    </w:p>
    <w:p w14:paraId="4B40F11E" w14:textId="77777777" w:rsidR="00BB5E80" w:rsidRPr="00205BCC" w:rsidRDefault="00BB5E80" w:rsidP="00BB5E80">
      <w:r w:rsidRPr="00205BCC">
        <w:t>User Data Upload</w:t>
      </w:r>
    </w:p>
    <w:p w14:paraId="156ED9E7" w14:textId="77777777" w:rsidR="00BB5E80" w:rsidRPr="00205BCC" w:rsidRDefault="00BB5E80" w:rsidP="00BB5E80">
      <w:r w:rsidRPr="00205BCC">
        <w:t>Apply methodology to external datasets.</w:t>
      </w:r>
    </w:p>
    <w:p w14:paraId="58AA29C4" w14:textId="77777777" w:rsidR="00BB5E80" w:rsidRPr="00205BCC" w:rsidRDefault="00000000" w:rsidP="00BB5E80">
      <w:r>
        <w:pict w14:anchorId="379D4643">
          <v:rect id="_x0000_i1109" style="width:0;height:1.5pt" o:hralign="center" o:hrstd="t" o:hr="t" fillcolor="#a0a0a0" stroked="f"/>
        </w:pict>
      </w:r>
    </w:p>
    <w:p w14:paraId="13111C8C" w14:textId="77777777" w:rsidR="00BB5E80" w:rsidRPr="00205BCC" w:rsidRDefault="00BB5E80" w:rsidP="00BB5E80">
      <w:r w:rsidRPr="00205BCC">
        <w:t>Alternative Family Systems</w:t>
      </w:r>
    </w:p>
    <w:p w14:paraId="1280E042" w14:textId="77777777" w:rsidR="00BB5E80" w:rsidRPr="00205BCC" w:rsidRDefault="00BB5E80" w:rsidP="00BB5E80">
      <w:r w:rsidRPr="00205BCC">
        <w:t>Compare clustering methods.</w:t>
      </w:r>
    </w:p>
    <w:p w14:paraId="7527FCB2" w14:textId="77777777" w:rsidR="00BB5E80" w:rsidRPr="00205BCC" w:rsidRDefault="00000000" w:rsidP="00BB5E80">
      <w:r>
        <w:pict w14:anchorId="279D5A0C">
          <v:rect id="_x0000_i1110" style="width:0;height:1.5pt" o:hralign="center" o:hrstd="t" o:hr="t" fillcolor="#a0a0a0" stroked="f"/>
        </w:pict>
      </w:r>
    </w:p>
    <w:p w14:paraId="1A1625C3" w14:textId="77777777" w:rsidR="00BB5E80" w:rsidRPr="00205BCC" w:rsidRDefault="00BB5E80" w:rsidP="00BB5E80">
      <w:r w:rsidRPr="00205BCC">
        <w:t>Validation Toolkit</w:t>
      </w:r>
    </w:p>
    <w:p w14:paraId="5EB36F4C" w14:textId="77777777" w:rsidR="00BB5E80" w:rsidRPr="00205BCC" w:rsidRDefault="00BB5E80" w:rsidP="00BB5E80">
      <w:r w:rsidRPr="00205BCC">
        <w:t>Track evidence evolution and relationship confidence.</w:t>
      </w:r>
    </w:p>
    <w:p w14:paraId="24C19F10" w14:textId="77777777" w:rsidR="00BB5E80" w:rsidRPr="00205BCC" w:rsidRDefault="00000000" w:rsidP="00BB5E80">
      <w:r>
        <w:pict w14:anchorId="5A9452CD">
          <v:rect id="_x0000_i1111" style="width:0;height:1.5pt" o:hralign="center" o:hrstd="t" o:hr="t" fillcolor="#a0a0a0" stroked="f"/>
        </w:pict>
      </w:r>
    </w:p>
    <w:p w14:paraId="32FFE43B" w14:textId="77777777" w:rsidR="00BB5E80" w:rsidRPr="00205BCC" w:rsidRDefault="00BB5E80" w:rsidP="00BB5E80">
      <w:r w:rsidRPr="00205BCC">
        <w:t>AI-Assisted Features</w:t>
      </w:r>
    </w:p>
    <w:p w14:paraId="1DE386D9" w14:textId="77777777" w:rsidR="00BB5E80" w:rsidRPr="00205BCC" w:rsidRDefault="00BB5E80" w:rsidP="00BB5E80">
      <w:r w:rsidRPr="00205BCC">
        <w:t>AI Reflection Layer</w:t>
      </w:r>
    </w:p>
    <w:p w14:paraId="3CB8FD63" w14:textId="77777777" w:rsidR="00BB5E80" w:rsidRPr="00205BCC" w:rsidRDefault="00BB5E80" w:rsidP="00BB5E80">
      <w:r w:rsidRPr="00205BCC">
        <w:t>Purpose:</w:t>
      </w:r>
    </w:p>
    <w:p w14:paraId="1FDD8E8A" w14:textId="77777777" w:rsidR="00BB5E80" w:rsidRPr="00205BCC" w:rsidRDefault="00BB5E80" w:rsidP="00BB5E80">
      <w:r w:rsidRPr="00205BCC">
        <w:t>Challenge assumptions</w:t>
      </w:r>
    </w:p>
    <w:p w14:paraId="11B21A3B" w14:textId="77777777" w:rsidR="00BB5E80" w:rsidRPr="00205BCC" w:rsidRDefault="00BB5E80" w:rsidP="00BB5E80">
      <w:r w:rsidRPr="00205BCC">
        <w:t>Explain outcomes</w:t>
      </w:r>
    </w:p>
    <w:p w14:paraId="78A4F198" w14:textId="77777777" w:rsidR="00BB5E80" w:rsidRPr="00205BCC" w:rsidRDefault="00BB5E80" w:rsidP="00BB5E80">
      <w:r w:rsidRPr="00205BCC">
        <w:t>Provide alternative interpretations</w:t>
      </w:r>
    </w:p>
    <w:p w14:paraId="6AD53BD8" w14:textId="77777777" w:rsidR="00BB5E80" w:rsidRPr="00205BCC" w:rsidRDefault="00BB5E80" w:rsidP="00BB5E80">
      <w:r w:rsidRPr="00205BCC">
        <w:t>Not:</w:t>
      </w:r>
    </w:p>
    <w:p w14:paraId="1165AF67" w14:textId="77777777" w:rsidR="00BB5E80" w:rsidRPr="00205BCC" w:rsidRDefault="00BB5E80" w:rsidP="00BB5E80">
      <w:r w:rsidRPr="00205BCC">
        <w:t>Recommend actions</w:t>
      </w:r>
    </w:p>
    <w:p w14:paraId="0506C57C" w14:textId="77777777" w:rsidR="00BB5E80" w:rsidRPr="00205BCC" w:rsidRDefault="00000000" w:rsidP="00BB5E80">
      <w:r>
        <w:lastRenderedPageBreak/>
        <w:pict w14:anchorId="07397784">
          <v:rect id="_x0000_i1112" style="width:0;height:1.5pt" o:hralign="center" o:hrstd="t" o:hr="t" fillcolor="#a0a0a0" stroked="f"/>
        </w:pict>
      </w:r>
    </w:p>
    <w:p w14:paraId="6FD2C8F6" w14:textId="77777777" w:rsidR="00BB5E80" w:rsidRPr="00205BCC" w:rsidRDefault="00BB5E80" w:rsidP="00BB5E80">
      <w:r w:rsidRPr="00205BCC">
        <w:t>AI Research Journal</w:t>
      </w:r>
    </w:p>
    <w:p w14:paraId="047477F0" w14:textId="77777777" w:rsidR="00BB5E80" w:rsidRPr="00205BCC" w:rsidRDefault="00BB5E80" w:rsidP="00BB5E80">
      <w:r w:rsidRPr="00205BCC">
        <w:t>Track decisions, assumptions, and exploration history.</w:t>
      </w:r>
    </w:p>
    <w:p w14:paraId="0329DB54" w14:textId="77777777" w:rsidR="00BB5E80" w:rsidRPr="00205BCC" w:rsidRDefault="00000000" w:rsidP="00BB5E80">
      <w:r>
        <w:pict w14:anchorId="42AAABCA">
          <v:rect id="_x0000_i1113" style="width:0;height:1.5pt" o:hralign="center" o:hrstd="t" o:hr="t" fillcolor="#a0a0a0" stroked="f"/>
        </w:pict>
      </w:r>
    </w:p>
    <w:p w14:paraId="77CFCE46" w14:textId="77777777" w:rsidR="00BB5E80" w:rsidRPr="00205BCC" w:rsidRDefault="00BB5E80" w:rsidP="00BB5E80">
      <w:r w:rsidRPr="00205BCC">
        <w:t>Explicitly Removed From MVP</w:t>
      </w:r>
    </w:p>
    <w:p w14:paraId="7A294C70" w14:textId="77777777" w:rsidR="00BB5E80" w:rsidRPr="00205BCC" w:rsidRDefault="00BB5E80" w:rsidP="00BB5E80">
      <w:r w:rsidRPr="00205BCC">
        <w:t>Overall Change Index</w:t>
      </w:r>
    </w:p>
    <w:p w14:paraId="1D6662F2" w14:textId="77777777" w:rsidR="00BB5E80" w:rsidRPr="00205BCC" w:rsidRDefault="00BB5E80" w:rsidP="00BB5E80">
      <w:r w:rsidRPr="00205BCC">
        <w:t>Single composite score.</w:t>
      </w:r>
    </w:p>
    <w:p w14:paraId="7BEE93EF" w14:textId="77777777" w:rsidR="00BB5E80" w:rsidRPr="00205BCC" w:rsidRDefault="00BB5E80" w:rsidP="00BB5E80">
      <w:r w:rsidRPr="00205BCC">
        <w:t>Decision:</w:t>
      </w:r>
    </w:p>
    <w:p w14:paraId="0AAE369B" w14:textId="77777777" w:rsidR="00BB5E80" w:rsidRPr="00205BCC" w:rsidRDefault="00BB5E80" w:rsidP="00BB5E80">
      <w:r w:rsidRPr="00205BCC">
        <w:t>Removed</w:t>
      </w:r>
    </w:p>
    <w:p w14:paraId="587198AC" w14:textId="77777777" w:rsidR="00BB5E80" w:rsidRPr="00205BCC" w:rsidRDefault="00BB5E80" w:rsidP="00BB5E80">
      <w:r w:rsidRPr="00205BCC">
        <w:t>Reason:</w:t>
      </w:r>
    </w:p>
    <w:p w14:paraId="18FAD973" w14:textId="77777777" w:rsidR="00BB5E80" w:rsidRPr="00205BCC" w:rsidRDefault="00BB5E80" w:rsidP="00BB5E80">
      <w:r w:rsidRPr="00205BCC">
        <w:t>Methodological validity concerns.</w:t>
      </w:r>
    </w:p>
    <w:p w14:paraId="6A74D7E2" w14:textId="77777777" w:rsidR="00BB5E80" w:rsidRPr="00205BCC" w:rsidRDefault="00000000" w:rsidP="00BB5E80">
      <w:r>
        <w:pict w14:anchorId="288D3E00">
          <v:rect id="_x0000_i1114" style="width:0;height:1.5pt" o:hralign="center" o:hrstd="t" o:hr="t" fillcolor="#a0a0a0" stroked="f"/>
        </w:pict>
      </w:r>
    </w:p>
    <w:p w14:paraId="1F8AE167" w14:textId="77777777" w:rsidR="00BB5E80" w:rsidRPr="00205BCC" w:rsidRDefault="00BB5E80" w:rsidP="00BB5E80">
      <w:r w:rsidRPr="00205BCC">
        <w:t>Policy Recommendation Engine</w:t>
      </w:r>
    </w:p>
    <w:p w14:paraId="2DF60044" w14:textId="77777777" w:rsidR="00BB5E80" w:rsidRPr="00205BCC" w:rsidRDefault="00BB5E80" w:rsidP="00BB5E80">
      <w:r w:rsidRPr="00205BCC">
        <w:t>Decision:</w:t>
      </w:r>
    </w:p>
    <w:p w14:paraId="5174EDFE" w14:textId="77777777" w:rsidR="00BB5E80" w:rsidRPr="00205BCC" w:rsidRDefault="00BB5E80" w:rsidP="00BB5E80">
      <w:r w:rsidRPr="00205BCC">
        <w:t>Rejected</w:t>
      </w:r>
    </w:p>
    <w:p w14:paraId="0DDB1972" w14:textId="77777777" w:rsidR="00BB5E80" w:rsidRPr="00205BCC" w:rsidRDefault="00BB5E80" w:rsidP="00BB5E80">
      <w:r w:rsidRPr="00205BCC">
        <w:t>Reason:</w:t>
      </w:r>
    </w:p>
    <w:p w14:paraId="296BDAAB" w14:textId="77777777" w:rsidR="00BB5E80" w:rsidRPr="00205BCC" w:rsidRDefault="00BB5E80" w:rsidP="00BB5E80">
      <w:r w:rsidRPr="00205BCC">
        <w:t>Contradicts project philosophy.</w:t>
      </w:r>
    </w:p>
    <w:p w14:paraId="29B0AB10" w14:textId="77777777" w:rsidR="00BB5E80" w:rsidRPr="00205BCC" w:rsidRDefault="00000000" w:rsidP="00BB5E80">
      <w:r>
        <w:pict w14:anchorId="4D9042C4">
          <v:rect id="_x0000_i1115" style="width:0;height:1.5pt" o:hralign="center" o:hrstd="t" o:hr="t" fillcolor="#a0a0a0" stroked="f"/>
        </w:pict>
      </w:r>
    </w:p>
    <w:p w14:paraId="799F4F96" w14:textId="77777777" w:rsidR="00BB5E80" w:rsidRPr="00205BCC" w:rsidRDefault="00BB5E80" w:rsidP="00BB5E80">
      <w:r w:rsidRPr="00205BCC">
        <w:t>Forecast Engine</w:t>
      </w:r>
    </w:p>
    <w:p w14:paraId="6FBD3855" w14:textId="77777777" w:rsidR="00BB5E80" w:rsidRPr="00205BCC" w:rsidRDefault="00BB5E80" w:rsidP="00BB5E80">
      <w:r w:rsidRPr="00205BCC">
        <w:t>Decision:</w:t>
      </w:r>
    </w:p>
    <w:p w14:paraId="4927050C" w14:textId="77777777" w:rsidR="00BB5E80" w:rsidRPr="00205BCC" w:rsidRDefault="00BB5E80" w:rsidP="00BB5E80">
      <w:r w:rsidRPr="00205BCC">
        <w:t>Rejected</w:t>
      </w:r>
    </w:p>
    <w:p w14:paraId="78F9740C" w14:textId="77777777" w:rsidR="00BB5E80" w:rsidRPr="00205BCC" w:rsidRDefault="00BB5E80" w:rsidP="00BB5E80">
      <w:r w:rsidRPr="00205BCC">
        <w:t>Reason:</w:t>
      </w:r>
    </w:p>
    <w:p w14:paraId="14E5F6A2" w14:textId="77777777" w:rsidR="00BB5E80" w:rsidRPr="00205BCC" w:rsidRDefault="00BB5E80" w:rsidP="00BB5E80">
      <w:r w:rsidRPr="00205BCC">
        <w:t>Beyond evidence level.</w:t>
      </w:r>
    </w:p>
    <w:p w14:paraId="55336B82" w14:textId="77777777" w:rsidR="00BB5E80" w:rsidRPr="00205BCC" w:rsidRDefault="00000000" w:rsidP="00BB5E80">
      <w:r>
        <w:pict w14:anchorId="325E3EF5">
          <v:rect id="_x0000_i1116" style="width:0;height:1.5pt" o:hralign="center" o:hrstd="t" o:hr="t" fillcolor="#a0a0a0" stroked="f"/>
        </w:pict>
      </w:r>
    </w:p>
    <w:p w14:paraId="30B03F15" w14:textId="77777777" w:rsidR="00BB5E80" w:rsidRPr="00205BCC" w:rsidRDefault="00BB5E80" w:rsidP="00BB5E80">
      <w:r w:rsidRPr="00205BCC">
        <w:t>Future Research Questions</w:t>
      </w:r>
    </w:p>
    <w:p w14:paraId="7470CED5" w14:textId="77777777" w:rsidR="00BB5E80" w:rsidRPr="00205BCC" w:rsidRDefault="00BB5E80" w:rsidP="00BB5E80">
      <w:r w:rsidRPr="00205BCC">
        <w:t>OQ01</w:t>
      </w:r>
    </w:p>
    <w:p w14:paraId="26BBC927" w14:textId="77777777" w:rsidR="00BB5E80" w:rsidRPr="00205BCC" w:rsidRDefault="00BB5E80" w:rsidP="00BB5E80">
      <w:r w:rsidRPr="00205BCC">
        <w:t>Should resilience be decomposed?</w:t>
      </w:r>
    </w:p>
    <w:p w14:paraId="0D2095BE" w14:textId="77777777" w:rsidR="00BB5E80" w:rsidRPr="00205BCC" w:rsidRDefault="00BB5E80" w:rsidP="00BB5E80">
      <w:r w:rsidRPr="00205BCC">
        <w:t>OQ02</w:t>
      </w:r>
    </w:p>
    <w:p w14:paraId="361D52D2" w14:textId="77777777" w:rsidR="00BB5E80" w:rsidRPr="00205BCC" w:rsidRDefault="00BB5E80" w:rsidP="00BB5E80">
      <w:r w:rsidRPr="00205BCC">
        <w:lastRenderedPageBreak/>
        <w:t>Can family modifiers be validated further?</w:t>
      </w:r>
    </w:p>
    <w:p w14:paraId="1DFF0FFE" w14:textId="77777777" w:rsidR="00BB5E80" w:rsidRPr="00205BCC" w:rsidRDefault="00BB5E80" w:rsidP="00BB5E80">
      <w:r w:rsidRPr="00205BCC">
        <w:t>OQ03</w:t>
      </w:r>
    </w:p>
    <w:p w14:paraId="5D15449C" w14:textId="77777777" w:rsidR="00BB5E80" w:rsidRPr="00205BCC" w:rsidRDefault="00BB5E80" w:rsidP="00BB5E80">
      <w:r w:rsidRPr="00205BCC">
        <w:t>Should evidence levels become dynamic?</w:t>
      </w:r>
    </w:p>
    <w:p w14:paraId="13F5FD80" w14:textId="77777777" w:rsidR="00BB5E80" w:rsidRPr="00205BCC" w:rsidRDefault="00BB5E80" w:rsidP="00BB5E80">
      <w:r w:rsidRPr="00205BCC">
        <w:t>OQ04</w:t>
      </w:r>
    </w:p>
    <w:p w14:paraId="5F0ACF65" w14:textId="77777777" w:rsidR="00BB5E80" w:rsidRPr="00205BCC" w:rsidRDefault="00BB5E80" w:rsidP="00BB5E80">
      <w:r w:rsidRPr="00205BCC">
        <w:t>Do shock signatures generalize beyond current shocks?</w:t>
      </w:r>
    </w:p>
    <w:p w14:paraId="3CC342DD" w14:textId="77777777" w:rsidR="00BB5E80" w:rsidRPr="00205BCC" w:rsidRDefault="00BB5E80" w:rsidP="00BB5E80">
      <w:r w:rsidRPr="00205BCC">
        <w:t>OQ05</w:t>
      </w:r>
    </w:p>
    <w:p w14:paraId="29E8E4B7" w14:textId="77777777" w:rsidR="00BB5E80" w:rsidRPr="00205BCC" w:rsidRDefault="00BB5E80" w:rsidP="00BB5E80">
      <w:r w:rsidRPr="00205BCC">
        <w:t>Can pathway dynamics become predictive?</w:t>
      </w:r>
    </w:p>
    <w:p w14:paraId="669AFE72" w14:textId="77777777" w:rsidR="00BB5E80" w:rsidRPr="00205BCC" w:rsidRDefault="00000000" w:rsidP="00BB5E80">
      <w:r>
        <w:pict w14:anchorId="64A20A1A">
          <v:rect id="_x0000_i1117" style="width:0;height:1.5pt" o:hralign="center" o:hrstd="t" o:hr="t" fillcolor="#a0a0a0" stroked="f"/>
        </w:pict>
      </w:r>
    </w:p>
    <w:p w14:paraId="63203D91" w14:textId="77777777" w:rsidR="00BB5E80" w:rsidRPr="00205BCC" w:rsidRDefault="00BB5E80" w:rsidP="00BB5E80">
      <w:r w:rsidRPr="00205BCC">
        <w:t>Parking Lot Rule</w:t>
      </w:r>
    </w:p>
    <w:p w14:paraId="66E6E1EE" w14:textId="77777777" w:rsidR="00BB5E80" w:rsidRPr="00205BCC" w:rsidRDefault="00BB5E80" w:rsidP="00BB5E80">
      <w:r w:rsidRPr="00205BCC">
        <w:t>Items in this section require:</w:t>
      </w:r>
    </w:p>
    <w:p w14:paraId="427643C6" w14:textId="77777777" w:rsidR="00BB5E80" w:rsidRPr="00205BCC" w:rsidRDefault="00BB5E80" w:rsidP="00BB5E80">
      <w:r w:rsidRPr="00205BCC">
        <w:t>Architecture Review</w:t>
      </w:r>
    </w:p>
    <w:p w14:paraId="4E12D460" w14:textId="77777777" w:rsidR="00BB5E80" w:rsidRPr="00205BCC" w:rsidRDefault="00BB5E80" w:rsidP="00BB5E80">
      <w:r w:rsidRPr="00205BCC">
        <w:t>+</w:t>
      </w:r>
    </w:p>
    <w:p w14:paraId="436A51B9" w14:textId="77777777" w:rsidR="00BB5E80" w:rsidRPr="00205BCC" w:rsidRDefault="00BB5E80" w:rsidP="00BB5E80">
      <w:r w:rsidRPr="00205BCC">
        <w:t>Evidence Review</w:t>
      </w:r>
    </w:p>
    <w:p w14:paraId="60CE00CB" w14:textId="77777777" w:rsidR="00BB5E80" w:rsidRPr="00205BCC" w:rsidRDefault="00BB5E80" w:rsidP="00BB5E80">
      <w:r w:rsidRPr="00205BCC">
        <w:t>before entering future versions.</w:t>
      </w:r>
    </w:p>
    <w:p w14:paraId="0DA611AA" w14:textId="77777777" w:rsidR="000B2FFF" w:rsidRPr="00205BCC" w:rsidRDefault="000B2FFF" w:rsidP="000B2FFF">
      <w:pPr>
        <w:rPr>
          <w:vanish/>
        </w:rPr>
      </w:pPr>
      <w:r w:rsidRPr="00205BCC">
        <w:rPr>
          <w:vanish/>
        </w:rPr>
        <w:t>Bottom of Form</w:t>
      </w:r>
    </w:p>
    <w:p w14:paraId="625FED49" w14:textId="77777777" w:rsidR="004D6D2B" w:rsidRPr="00205BCC" w:rsidRDefault="004D6D2B" w:rsidP="000B2FFF"/>
    <w:sectPr w:rsidR="004D6D2B" w:rsidRPr="00205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281"/>
    <w:multiLevelType w:val="multilevel"/>
    <w:tmpl w:val="19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389"/>
    <w:multiLevelType w:val="multilevel"/>
    <w:tmpl w:val="8EA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551"/>
    <w:multiLevelType w:val="multilevel"/>
    <w:tmpl w:val="F98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F41C2"/>
    <w:multiLevelType w:val="multilevel"/>
    <w:tmpl w:val="BFD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97708"/>
    <w:multiLevelType w:val="multilevel"/>
    <w:tmpl w:val="594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9495D"/>
    <w:multiLevelType w:val="multilevel"/>
    <w:tmpl w:val="7F7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C75A2"/>
    <w:multiLevelType w:val="multilevel"/>
    <w:tmpl w:val="0F9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94E9F"/>
    <w:multiLevelType w:val="multilevel"/>
    <w:tmpl w:val="FC1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57B79"/>
    <w:multiLevelType w:val="multilevel"/>
    <w:tmpl w:val="471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45FC"/>
    <w:multiLevelType w:val="multilevel"/>
    <w:tmpl w:val="425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1418A"/>
    <w:multiLevelType w:val="multilevel"/>
    <w:tmpl w:val="FF4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E0202"/>
    <w:multiLevelType w:val="multilevel"/>
    <w:tmpl w:val="477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D669C"/>
    <w:multiLevelType w:val="multilevel"/>
    <w:tmpl w:val="574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81399"/>
    <w:multiLevelType w:val="multilevel"/>
    <w:tmpl w:val="30D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A05EB"/>
    <w:multiLevelType w:val="multilevel"/>
    <w:tmpl w:val="7D7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F06EB"/>
    <w:multiLevelType w:val="multilevel"/>
    <w:tmpl w:val="427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73F6E"/>
    <w:multiLevelType w:val="multilevel"/>
    <w:tmpl w:val="1CF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C3433"/>
    <w:multiLevelType w:val="multilevel"/>
    <w:tmpl w:val="897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C7DFA"/>
    <w:multiLevelType w:val="multilevel"/>
    <w:tmpl w:val="524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0606F"/>
    <w:multiLevelType w:val="multilevel"/>
    <w:tmpl w:val="8C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F737E"/>
    <w:multiLevelType w:val="multilevel"/>
    <w:tmpl w:val="DD1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915FB"/>
    <w:multiLevelType w:val="multilevel"/>
    <w:tmpl w:val="E72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D617A"/>
    <w:multiLevelType w:val="multilevel"/>
    <w:tmpl w:val="A39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77F61"/>
    <w:multiLevelType w:val="multilevel"/>
    <w:tmpl w:val="237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0329"/>
    <w:multiLevelType w:val="multilevel"/>
    <w:tmpl w:val="DFB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12139"/>
    <w:multiLevelType w:val="multilevel"/>
    <w:tmpl w:val="635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2404E"/>
    <w:multiLevelType w:val="multilevel"/>
    <w:tmpl w:val="445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F3171"/>
    <w:multiLevelType w:val="multilevel"/>
    <w:tmpl w:val="F14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116FD"/>
    <w:multiLevelType w:val="multilevel"/>
    <w:tmpl w:val="28B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56024"/>
    <w:multiLevelType w:val="multilevel"/>
    <w:tmpl w:val="2FE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FA2CFD"/>
    <w:multiLevelType w:val="multilevel"/>
    <w:tmpl w:val="64A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2B781E"/>
    <w:multiLevelType w:val="multilevel"/>
    <w:tmpl w:val="E80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4D7528"/>
    <w:multiLevelType w:val="multilevel"/>
    <w:tmpl w:val="9FB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67984"/>
    <w:multiLevelType w:val="multilevel"/>
    <w:tmpl w:val="03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A3EB4"/>
    <w:multiLevelType w:val="multilevel"/>
    <w:tmpl w:val="822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3A3F33"/>
    <w:multiLevelType w:val="multilevel"/>
    <w:tmpl w:val="A26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EC6E6B"/>
    <w:multiLevelType w:val="multilevel"/>
    <w:tmpl w:val="7B5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95925"/>
    <w:multiLevelType w:val="multilevel"/>
    <w:tmpl w:val="709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860642"/>
    <w:multiLevelType w:val="multilevel"/>
    <w:tmpl w:val="9C3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B4593A"/>
    <w:multiLevelType w:val="multilevel"/>
    <w:tmpl w:val="A75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C231CA"/>
    <w:multiLevelType w:val="multilevel"/>
    <w:tmpl w:val="BC1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152CC7"/>
    <w:multiLevelType w:val="multilevel"/>
    <w:tmpl w:val="1C1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620D1"/>
    <w:multiLevelType w:val="multilevel"/>
    <w:tmpl w:val="453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E0358"/>
    <w:multiLevelType w:val="multilevel"/>
    <w:tmpl w:val="F42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31A22"/>
    <w:multiLevelType w:val="multilevel"/>
    <w:tmpl w:val="7EC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712CB8"/>
    <w:multiLevelType w:val="multilevel"/>
    <w:tmpl w:val="746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16A02"/>
    <w:multiLevelType w:val="multilevel"/>
    <w:tmpl w:val="5AF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FB57E3"/>
    <w:multiLevelType w:val="multilevel"/>
    <w:tmpl w:val="DD16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533A5"/>
    <w:multiLevelType w:val="multilevel"/>
    <w:tmpl w:val="16D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D7D03"/>
    <w:multiLevelType w:val="multilevel"/>
    <w:tmpl w:val="783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5D1691"/>
    <w:multiLevelType w:val="multilevel"/>
    <w:tmpl w:val="F9D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654075"/>
    <w:multiLevelType w:val="multilevel"/>
    <w:tmpl w:val="1E0E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B77098"/>
    <w:multiLevelType w:val="multilevel"/>
    <w:tmpl w:val="B03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C24DDA"/>
    <w:multiLevelType w:val="multilevel"/>
    <w:tmpl w:val="B67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F307A8"/>
    <w:multiLevelType w:val="multilevel"/>
    <w:tmpl w:val="DEA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B50CC"/>
    <w:multiLevelType w:val="multilevel"/>
    <w:tmpl w:val="BB2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685B3F"/>
    <w:multiLevelType w:val="multilevel"/>
    <w:tmpl w:val="A58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AA15A9"/>
    <w:multiLevelType w:val="multilevel"/>
    <w:tmpl w:val="624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50BD0"/>
    <w:multiLevelType w:val="multilevel"/>
    <w:tmpl w:val="AAF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35515C"/>
    <w:multiLevelType w:val="multilevel"/>
    <w:tmpl w:val="018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12431F"/>
    <w:multiLevelType w:val="multilevel"/>
    <w:tmpl w:val="8C2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3D391F"/>
    <w:multiLevelType w:val="multilevel"/>
    <w:tmpl w:val="2CE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A84C73"/>
    <w:multiLevelType w:val="multilevel"/>
    <w:tmpl w:val="34F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6753EC"/>
    <w:multiLevelType w:val="multilevel"/>
    <w:tmpl w:val="A2A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C7790"/>
    <w:multiLevelType w:val="multilevel"/>
    <w:tmpl w:val="493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173EB"/>
    <w:multiLevelType w:val="multilevel"/>
    <w:tmpl w:val="968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753803"/>
    <w:multiLevelType w:val="multilevel"/>
    <w:tmpl w:val="075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F156D7"/>
    <w:multiLevelType w:val="multilevel"/>
    <w:tmpl w:val="594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CD5293"/>
    <w:multiLevelType w:val="multilevel"/>
    <w:tmpl w:val="4C1E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137783"/>
    <w:multiLevelType w:val="multilevel"/>
    <w:tmpl w:val="5A8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640E79"/>
    <w:multiLevelType w:val="multilevel"/>
    <w:tmpl w:val="E93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641AD2"/>
    <w:multiLevelType w:val="multilevel"/>
    <w:tmpl w:val="1B1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D1391"/>
    <w:multiLevelType w:val="multilevel"/>
    <w:tmpl w:val="C9D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4D4B06"/>
    <w:multiLevelType w:val="multilevel"/>
    <w:tmpl w:val="CAA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EC107A"/>
    <w:multiLevelType w:val="multilevel"/>
    <w:tmpl w:val="A70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2E5E71"/>
    <w:multiLevelType w:val="multilevel"/>
    <w:tmpl w:val="DDB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F370B4"/>
    <w:multiLevelType w:val="multilevel"/>
    <w:tmpl w:val="D4F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7F5BF9"/>
    <w:multiLevelType w:val="multilevel"/>
    <w:tmpl w:val="638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184894"/>
    <w:multiLevelType w:val="multilevel"/>
    <w:tmpl w:val="38B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7233E6"/>
    <w:multiLevelType w:val="multilevel"/>
    <w:tmpl w:val="642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BF3E97"/>
    <w:multiLevelType w:val="multilevel"/>
    <w:tmpl w:val="CEF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D16D0C"/>
    <w:multiLevelType w:val="multilevel"/>
    <w:tmpl w:val="428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D5494E"/>
    <w:multiLevelType w:val="multilevel"/>
    <w:tmpl w:val="D8A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EC70FB"/>
    <w:multiLevelType w:val="multilevel"/>
    <w:tmpl w:val="34F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B96C6A"/>
    <w:multiLevelType w:val="multilevel"/>
    <w:tmpl w:val="CFC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0904BC"/>
    <w:multiLevelType w:val="multilevel"/>
    <w:tmpl w:val="B0F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612E1"/>
    <w:multiLevelType w:val="multilevel"/>
    <w:tmpl w:val="C61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FF7C29"/>
    <w:multiLevelType w:val="multilevel"/>
    <w:tmpl w:val="ED7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294B82"/>
    <w:multiLevelType w:val="multilevel"/>
    <w:tmpl w:val="ED9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1A5224"/>
    <w:multiLevelType w:val="multilevel"/>
    <w:tmpl w:val="EE9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431A8A"/>
    <w:multiLevelType w:val="multilevel"/>
    <w:tmpl w:val="A08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8819C8"/>
    <w:multiLevelType w:val="multilevel"/>
    <w:tmpl w:val="93F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BE0C19"/>
    <w:multiLevelType w:val="multilevel"/>
    <w:tmpl w:val="824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3A1D6C"/>
    <w:multiLevelType w:val="multilevel"/>
    <w:tmpl w:val="BC0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1C5EC6"/>
    <w:multiLevelType w:val="multilevel"/>
    <w:tmpl w:val="5B3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9310DB"/>
    <w:multiLevelType w:val="multilevel"/>
    <w:tmpl w:val="89A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660637"/>
    <w:multiLevelType w:val="multilevel"/>
    <w:tmpl w:val="3AC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725F31"/>
    <w:multiLevelType w:val="multilevel"/>
    <w:tmpl w:val="579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B40EEF"/>
    <w:multiLevelType w:val="multilevel"/>
    <w:tmpl w:val="16F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C3CB8"/>
    <w:multiLevelType w:val="multilevel"/>
    <w:tmpl w:val="553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E82F86"/>
    <w:multiLevelType w:val="multilevel"/>
    <w:tmpl w:val="E87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EB24E0"/>
    <w:multiLevelType w:val="multilevel"/>
    <w:tmpl w:val="BC8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7436">
    <w:abstractNumId w:val="22"/>
  </w:num>
  <w:num w:numId="2" w16cid:durableId="356152743">
    <w:abstractNumId w:val="60"/>
  </w:num>
  <w:num w:numId="3" w16cid:durableId="855310994">
    <w:abstractNumId w:val="84"/>
  </w:num>
  <w:num w:numId="4" w16cid:durableId="1028263071">
    <w:abstractNumId w:val="56"/>
  </w:num>
  <w:num w:numId="5" w16cid:durableId="1865358498">
    <w:abstractNumId w:val="69"/>
  </w:num>
  <w:num w:numId="6" w16cid:durableId="1484196637">
    <w:abstractNumId w:val="38"/>
  </w:num>
  <w:num w:numId="7" w16cid:durableId="768543409">
    <w:abstractNumId w:val="2"/>
  </w:num>
  <w:num w:numId="8" w16cid:durableId="1443453701">
    <w:abstractNumId w:val="83"/>
  </w:num>
  <w:num w:numId="9" w16cid:durableId="288777454">
    <w:abstractNumId w:val="16"/>
  </w:num>
  <w:num w:numId="10" w16cid:durableId="1992130078">
    <w:abstractNumId w:val="76"/>
  </w:num>
  <w:num w:numId="11" w16cid:durableId="298386607">
    <w:abstractNumId w:val="20"/>
  </w:num>
  <w:num w:numId="12" w16cid:durableId="219481228">
    <w:abstractNumId w:val="79"/>
  </w:num>
  <w:num w:numId="13" w16cid:durableId="527529088">
    <w:abstractNumId w:val="35"/>
  </w:num>
  <w:num w:numId="14" w16cid:durableId="1788296">
    <w:abstractNumId w:val="41"/>
  </w:num>
  <w:num w:numId="15" w16cid:durableId="987976132">
    <w:abstractNumId w:val="43"/>
  </w:num>
  <w:num w:numId="16" w16cid:durableId="1470634357">
    <w:abstractNumId w:val="5"/>
  </w:num>
  <w:num w:numId="17" w16cid:durableId="418526130">
    <w:abstractNumId w:val="72"/>
  </w:num>
  <w:num w:numId="18" w16cid:durableId="850218740">
    <w:abstractNumId w:val="87"/>
  </w:num>
  <w:num w:numId="19" w16cid:durableId="1556618740">
    <w:abstractNumId w:val="44"/>
  </w:num>
  <w:num w:numId="20" w16cid:durableId="1441297221">
    <w:abstractNumId w:val="62"/>
  </w:num>
  <w:num w:numId="21" w16cid:durableId="247156977">
    <w:abstractNumId w:val="99"/>
  </w:num>
  <w:num w:numId="22" w16cid:durableId="1861820788">
    <w:abstractNumId w:val="1"/>
  </w:num>
  <w:num w:numId="23" w16cid:durableId="1935091854">
    <w:abstractNumId w:val="66"/>
  </w:num>
  <w:num w:numId="24" w16cid:durableId="1708287233">
    <w:abstractNumId w:val="78"/>
  </w:num>
  <w:num w:numId="25" w16cid:durableId="1490948156">
    <w:abstractNumId w:val="33"/>
  </w:num>
  <w:num w:numId="26" w16cid:durableId="1096947496">
    <w:abstractNumId w:val="93"/>
  </w:num>
  <w:num w:numId="27" w16cid:durableId="521433166">
    <w:abstractNumId w:val="88"/>
  </w:num>
  <w:num w:numId="28" w16cid:durableId="860388635">
    <w:abstractNumId w:val="30"/>
  </w:num>
  <w:num w:numId="29" w16cid:durableId="2083942914">
    <w:abstractNumId w:val="77"/>
  </w:num>
  <w:num w:numId="30" w16cid:durableId="721944650">
    <w:abstractNumId w:val="8"/>
  </w:num>
  <w:num w:numId="31" w16cid:durableId="334840635">
    <w:abstractNumId w:val="54"/>
  </w:num>
  <w:num w:numId="32" w16cid:durableId="381104524">
    <w:abstractNumId w:val="98"/>
  </w:num>
  <w:num w:numId="33" w16cid:durableId="1308514514">
    <w:abstractNumId w:val="11"/>
  </w:num>
  <w:num w:numId="34" w16cid:durableId="222566735">
    <w:abstractNumId w:val="40"/>
  </w:num>
  <w:num w:numId="35" w16cid:durableId="513417552">
    <w:abstractNumId w:val="32"/>
  </w:num>
  <w:num w:numId="36" w16cid:durableId="1590776964">
    <w:abstractNumId w:val="23"/>
  </w:num>
  <w:num w:numId="37" w16cid:durableId="823937415">
    <w:abstractNumId w:val="6"/>
  </w:num>
  <w:num w:numId="38" w16cid:durableId="1240556638">
    <w:abstractNumId w:val="94"/>
  </w:num>
  <w:num w:numId="39" w16cid:durableId="1360275596">
    <w:abstractNumId w:val="39"/>
  </w:num>
  <w:num w:numId="40" w16cid:durableId="1797597168">
    <w:abstractNumId w:val="49"/>
  </w:num>
  <w:num w:numId="41" w16cid:durableId="1918903669">
    <w:abstractNumId w:val="74"/>
  </w:num>
  <w:num w:numId="42" w16cid:durableId="556866132">
    <w:abstractNumId w:val="45"/>
  </w:num>
  <w:num w:numId="43" w16cid:durableId="1692992289">
    <w:abstractNumId w:val="64"/>
  </w:num>
  <w:num w:numId="44" w16cid:durableId="329211342">
    <w:abstractNumId w:val="46"/>
  </w:num>
  <w:num w:numId="45" w16cid:durableId="89203224">
    <w:abstractNumId w:val="90"/>
  </w:num>
  <w:num w:numId="46" w16cid:durableId="2031566680">
    <w:abstractNumId w:val="17"/>
  </w:num>
  <w:num w:numId="47" w16cid:durableId="2035842892">
    <w:abstractNumId w:val="81"/>
  </w:num>
  <w:num w:numId="48" w16cid:durableId="2146896089">
    <w:abstractNumId w:val="75"/>
  </w:num>
  <w:num w:numId="49" w16cid:durableId="891231547">
    <w:abstractNumId w:val="24"/>
  </w:num>
  <w:num w:numId="50" w16cid:durableId="395126894">
    <w:abstractNumId w:val="18"/>
  </w:num>
  <w:num w:numId="51" w16cid:durableId="1232153709">
    <w:abstractNumId w:val="48"/>
  </w:num>
  <w:num w:numId="52" w16cid:durableId="224296456">
    <w:abstractNumId w:val="4"/>
  </w:num>
  <w:num w:numId="53" w16cid:durableId="1674600571">
    <w:abstractNumId w:val="70"/>
  </w:num>
  <w:num w:numId="54" w16cid:durableId="31615715">
    <w:abstractNumId w:val="34"/>
  </w:num>
  <w:num w:numId="55" w16cid:durableId="5058723">
    <w:abstractNumId w:val="50"/>
  </w:num>
  <w:num w:numId="56" w16cid:durableId="988629467">
    <w:abstractNumId w:val="7"/>
  </w:num>
  <w:num w:numId="57" w16cid:durableId="1704018364">
    <w:abstractNumId w:val="26"/>
  </w:num>
  <w:num w:numId="58" w16cid:durableId="455829449">
    <w:abstractNumId w:val="101"/>
  </w:num>
  <w:num w:numId="59" w16cid:durableId="1070036626">
    <w:abstractNumId w:val="27"/>
  </w:num>
  <w:num w:numId="60" w16cid:durableId="84884836">
    <w:abstractNumId w:val="21"/>
  </w:num>
  <w:num w:numId="61" w16cid:durableId="923338690">
    <w:abstractNumId w:val="85"/>
  </w:num>
  <w:num w:numId="62" w16cid:durableId="665475382">
    <w:abstractNumId w:val="71"/>
  </w:num>
  <w:num w:numId="63" w16cid:durableId="629366475">
    <w:abstractNumId w:val="61"/>
  </w:num>
  <w:num w:numId="64" w16cid:durableId="796722446">
    <w:abstractNumId w:val="73"/>
  </w:num>
  <w:num w:numId="65" w16cid:durableId="2103531688">
    <w:abstractNumId w:val="14"/>
  </w:num>
  <w:num w:numId="66" w16cid:durableId="12460235">
    <w:abstractNumId w:val="89"/>
  </w:num>
  <w:num w:numId="67" w16cid:durableId="414136337">
    <w:abstractNumId w:val="57"/>
  </w:num>
  <w:num w:numId="68" w16cid:durableId="1391076260">
    <w:abstractNumId w:val="19"/>
  </w:num>
  <w:num w:numId="69" w16cid:durableId="862397205">
    <w:abstractNumId w:val="0"/>
  </w:num>
  <w:num w:numId="70" w16cid:durableId="288366778">
    <w:abstractNumId w:val="29"/>
  </w:num>
  <w:num w:numId="71" w16cid:durableId="1078138920">
    <w:abstractNumId w:val="36"/>
  </w:num>
  <w:num w:numId="72" w16cid:durableId="758522352">
    <w:abstractNumId w:val="91"/>
  </w:num>
  <w:num w:numId="73" w16cid:durableId="972100367">
    <w:abstractNumId w:val="28"/>
  </w:num>
  <w:num w:numId="74" w16cid:durableId="1838227708">
    <w:abstractNumId w:val="68"/>
  </w:num>
  <w:num w:numId="75" w16cid:durableId="537085077">
    <w:abstractNumId w:val="25"/>
  </w:num>
  <w:num w:numId="76" w16cid:durableId="1369254809">
    <w:abstractNumId w:val="67"/>
  </w:num>
  <w:num w:numId="77" w16cid:durableId="1528786633">
    <w:abstractNumId w:val="55"/>
  </w:num>
  <w:num w:numId="78" w16cid:durableId="254939497">
    <w:abstractNumId w:val="86"/>
  </w:num>
  <w:num w:numId="79" w16cid:durableId="1076053616">
    <w:abstractNumId w:val="31"/>
  </w:num>
  <w:num w:numId="80" w16cid:durableId="1482962350">
    <w:abstractNumId w:val="100"/>
  </w:num>
  <w:num w:numId="81" w16cid:durableId="1792086177">
    <w:abstractNumId w:val="10"/>
  </w:num>
  <w:num w:numId="82" w16cid:durableId="160314242">
    <w:abstractNumId w:val="12"/>
  </w:num>
  <w:num w:numId="83" w16cid:durableId="1295062633">
    <w:abstractNumId w:val="42"/>
  </w:num>
  <w:num w:numId="84" w16cid:durableId="1468552717">
    <w:abstractNumId w:val="82"/>
  </w:num>
  <w:num w:numId="85" w16cid:durableId="644967039">
    <w:abstractNumId w:val="96"/>
  </w:num>
  <w:num w:numId="86" w16cid:durableId="935401636">
    <w:abstractNumId w:val="65"/>
  </w:num>
  <w:num w:numId="87" w16cid:durableId="201139351">
    <w:abstractNumId w:val="9"/>
  </w:num>
  <w:num w:numId="88" w16cid:durableId="1401488608">
    <w:abstractNumId w:val="97"/>
  </w:num>
  <w:num w:numId="89" w16cid:durableId="1797067107">
    <w:abstractNumId w:val="53"/>
  </w:num>
  <w:num w:numId="90" w16cid:durableId="700282294">
    <w:abstractNumId w:val="63"/>
  </w:num>
  <w:num w:numId="91" w16cid:durableId="1643347820">
    <w:abstractNumId w:val="58"/>
  </w:num>
  <w:num w:numId="92" w16cid:durableId="443232639">
    <w:abstractNumId w:val="52"/>
  </w:num>
  <w:num w:numId="93" w16cid:durableId="1284075079">
    <w:abstractNumId w:val="13"/>
  </w:num>
  <w:num w:numId="94" w16cid:durableId="1761221342">
    <w:abstractNumId w:val="92"/>
  </w:num>
  <w:num w:numId="95" w16cid:durableId="1565480632">
    <w:abstractNumId w:val="47"/>
  </w:num>
  <w:num w:numId="96" w16cid:durableId="340814020">
    <w:abstractNumId w:val="59"/>
  </w:num>
  <w:num w:numId="97" w16cid:durableId="297107121">
    <w:abstractNumId w:val="95"/>
  </w:num>
  <w:num w:numId="98" w16cid:durableId="300884268">
    <w:abstractNumId w:val="15"/>
  </w:num>
  <w:num w:numId="99" w16cid:durableId="318581309">
    <w:abstractNumId w:val="80"/>
  </w:num>
  <w:num w:numId="100" w16cid:durableId="925116194">
    <w:abstractNumId w:val="37"/>
  </w:num>
  <w:num w:numId="101" w16cid:durableId="30344379">
    <w:abstractNumId w:val="3"/>
  </w:num>
  <w:num w:numId="102" w16cid:durableId="990596275">
    <w:abstractNumId w:val="51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2B"/>
    <w:rsid w:val="000B2FFF"/>
    <w:rsid w:val="000D0459"/>
    <w:rsid w:val="00205BCC"/>
    <w:rsid w:val="004D6D2B"/>
    <w:rsid w:val="00AA6C11"/>
    <w:rsid w:val="00B1253F"/>
    <w:rsid w:val="00B35A8D"/>
    <w:rsid w:val="00BB452F"/>
    <w:rsid w:val="00BB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EB3D"/>
  <w15:chartTrackingRefBased/>
  <w15:docId w15:val="{FDFBAA2D-C43F-49EF-9256-56113D04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FFF"/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2FF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2F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L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2FFF"/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  <w:style w:type="character" w:customStyle="1" w:styleId="flex">
    <w:name w:val="flex"/>
    <w:basedOn w:val="DefaultParagraphFont"/>
    <w:rsid w:val="000B2FFF"/>
  </w:style>
  <w:style w:type="paragraph" w:customStyle="1" w:styleId="placeholder">
    <w:name w:val="placeholder"/>
    <w:basedOn w:val="Normal"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2F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L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2FFF"/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53</Pages>
  <Words>3800</Words>
  <Characters>27098</Characters>
  <Application>Microsoft Office Word</Application>
  <DocSecurity>0</DocSecurity>
  <Lines>1693</Lines>
  <Paragraphs>1471</Paragraphs>
  <ScaleCrop>false</ScaleCrop>
  <Company/>
  <LinksUpToDate>false</LinksUpToDate>
  <CharactersWithSpaces>29427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7</cp:revision>
  <dcterms:created xsi:type="dcterms:W3CDTF">2026-05-26T09:56:00Z</dcterms:created>
  <dcterms:modified xsi:type="dcterms:W3CDTF">2026-05-30T03:40:00Z</dcterms:modified>
</cp:coreProperties>
</file>