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0B46" w14:textId="77777777" w:rsidR="00862284" w:rsidRPr="00862284" w:rsidRDefault="00862284" w:rsidP="00862284">
      <w:r w:rsidRPr="00862284">
        <w:t>Copy-paste this into the next chat.</w:t>
      </w:r>
    </w:p>
    <w:p w14:paraId="379B536C" w14:textId="77777777" w:rsidR="00862284" w:rsidRPr="00862284" w:rsidRDefault="00862284" w:rsidP="00862284">
      <w:r w:rsidRPr="00862284">
        <w:t># FULL HANDOVER PROMPT — CONTINUE EU CAPSTONE EDA / STREAMLIT STRATEGY SYSTEM</w:t>
      </w:r>
      <w:r w:rsidRPr="00862284">
        <w:br/>
      </w:r>
      <w:r w:rsidRPr="00862284">
        <w:br/>
        <w:t>## IMPORTANT WORKING STYLE</w:t>
      </w:r>
      <w:r w:rsidRPr="00862284">
        <w:br/>
      </w:r>
      <w:r w:rsidRPr="00862284">
        <w:br/>
        <w:t>Please work with me exactly like this:</w:t>
      </w:r>
      <w:r w:rsidRPr="00862284">
        <w:br/>
      </w:r>
      <w:r w:rsidRPr="00862284">
        <w:br/>
        <w:t>1. Work step by step.</w:t>
      </w:r>
      <w:r w:rsidRPr="00862284">
        <w:br/>
        <w:t>2. Do not jump ahead.</w:t>
      </w:r>
      <w:r w:rsidRPr="00862284">
        <w:br/>
        <w:t>3. Give one logical block at a time.</w:t>
      </w:r>
      <w:r w:rsidRPr="00862284">
        <w:br/>
        <w:t>4. Use markdown intro cells before major notebook sections.</w:t>
      </w:r>
      <w:r w:rsidRPr="00862284">
        <w:br/>
        <w:t>5. After plots, help write concise markdown interpretation summaries.</w:t>
      </w:r>
      <w:r w:rsidRPr="00862284">
        <w:br/>
        <w:t>6. Give complete runnable Python code blocks.</w:t>
      </w:r>
      <w:r w:rsidRPr="00862284">
        <w:br/>
        <w:t>7. Keep notebook continuity.</w:t>
      </w:r>
      <w:r w:rsidRPr="00862284">
        <w:br/>
        <w:t>8. Do not create PNGs unless I explicitly ask.</w:t>
      </w:r>
      <w:r w:rsidRPr="00862284">
        <w:br/>
        <w:t>9. Prioritize interpretability and systems-thinking.</w:t>
      </w:r>
      <w:r w:rsidRPr="00862284">
        <w:br/>
        <w:t>10. Do not push unnecessary ML, PCA, or clustering before we have a clear reason.</w:t>
      </w:r>
      <w:r w:rsidRPr="00862284">
        <w:br/>
        <w:t>11. Ask before changing the analytical direction.</w:t>
      </w:r>
      <w:r w:rsidRPr="00862284">
        <w:br/>
        <w:t>12. Treat this as a strategic exploratory app, not a prediction model.</w:t>
      </w:r>
      <w:r w:rsidRPr="00862284">
        <w:br/>
      </w:r>
      <w:r w:rsidRPr="00862284">
        <w:br/>
        <w:t>---</w:t>
      </w:r>
      <w:r w:rsidRPr="00862284">
        <w:br/>
      </w:r>
      <w:r w:rsidRPr="00862284">
        <w:br/>
        <w:t># PROJECT CONTEXT</w:t>
      </w:r>
      <w:r w:rsidRPr="00862284">
        <w:br/>
      </w:r>
      <w:r w:rsidRPr="00862284">
        <w:br/>
        <w:t>I am building a SPICED Academy capstone project:</w:t>
      </w:r>
      <w:r w:rsidRPr="00862284">
        <w:br/>
      </w:r>
      <w:r w:rsidRPr="00862284">
        <w:br/>
        <w:t xml:space="preserve">## Investing in Europe’s Future  </w:t>
      </w:r>
      <w:r w:rsidRPr="00862284">
        <w:br/>
        <w:t xml:space="preserve">### Interactive Structural </w:t>
      </w:r>
      <w:proofErr w:type="spellStart"/>
      <w:r w:rsidRPr="00862284">
        <w:t>Tradeoff</w:t>
      </w:r>
      <w:proofErr w:type="spellEnd"/>
      <w:r w:rsidRPr="00862284">
        <w:t xml:space="preserve"> Exploration Across European Economies</w:t>
      </w:r>
      <w:r w:rsidRPr="00862284">
        <w:br/>
      </w:r>
      <w:r w:rsidRPr="00862284">
        <w:br/>
        <w:t>The project is NOT:</w:t>
      </w:r>
      <w:r w:rsidRPr="00862284">
        <w:br/>
        <w:t>- causal econometrics</w:t>
      </w:r>
      <w:r w:rsidRPr="00862284">
        <w:br/>
        <w:t>- forecasting</w:t>
      </w:r>
      <w:r w:rsidRPr="00862284">
        <w:br/>
        <w:t>- GDP prediction</w:t>
      </w:r>
      <w:r w:rsidRPr="00862284">
        <w:br/>
        <w:t>- policy optimization</w:t>
      </w:r>
      <w:r w:rsidRPr="00862284">
        <w:br/>
        <w:t>- “best country” ranking</w:t>
      </w:r>
      <w:r w:rsidRPr="00862284">
        <w:br/>
      </w:r>
      <w:r w:rsidRPr="00862284">
        <w:br/>
        <w:t>The project IS:</w:t>
      </w:r>
      <w:r w:rsidRPr="00862284">
        <w:br/>
        <w:t>- an exploratory strategic mapping system</w:t>
      </w:r>
      <w:r w:rsidRPr="00862284">
        <w:br/>
        <w:t>- a systems-thinking decision-support / educational framework</w:t>
      </w:r>
      <w:r w:rsidRPr="00862284">
        <w:br/>
      </w:r>
      <w:r w:rsidRPr="00862284">
        <w:lastRenderedPageBreak/>
        <w:t>- a comparative analysis of European structural pathways</w:t>
      </w:r>
      <w:r w:rsidRPr="00862284">
        <w:br/>
        <w:t xml:space="preserve">- a future </w:t>
      </w:r>
      <w:proofErr w:type="spellStart"/>
      <w:r w:rsidRPr="00862284">
        <w:t>Streamlit</w:t>
      </w:r>
      <w:proofErr w:type="spellEnd"/>
      <w:r w:rsidRPr="00862284">
        <w:t xml:space="preserve"> strategic exploration app</w:t>
      </w:r>
      <w:r w:rsidRPr="00862284">
        <w:br/>
      </w:r>
      <w:r w:rsidRPr="00862284">
        <w:br/>
        <w:t>Core idea:</w:t>
      </w:r>
      <w:r w:rsidRPr="00862284">
        <w:br/>
      </w:r>
      <w:r w:rsidRPr="00862284">
        <w:br/>
        <w:t>```text</w:t>
      </w:r>
      <w:r w:rsidRPr="00862284">
        <w:br/>
        <w:t>Public Investment Priorities</w:t>
      </w:r>
      <w:r w:rsidRPr="00862284">
        <w:br/>
        <w:t>→ Structural Indicators</w:t>
      </w:r>
      <w:r w:rsidRPr="00862284">
        <w:br/>
        <w:t>→ Structural Outcomes</w:t>
      </w:r>
      <w:r w:rsidRPr="00862284">
        <w:br/>
        <w:t>→ Shock Behavior</w:t>
      </w:r>
      <w:r w:rsidRPr="00862284">
        <w:br/>
        <w:t>→ Transformation Dynamics</w:t>
      </w:r>
      <w:r w:rsidRPr="00862284">
        <w:br/>
        <w:t xml:space="preserve">→ Strategic </w:t>
      </w:r>
      <w:proofErr w:type="spellStart"/>
      <w:r w:rsidRPr="00862284">
        <w:t>Tradeoff</w:t>
      </w:r>
      <w:proofErr w:type="spellEnd"/>
      <w:r w:rsidRPr="00862284">
        <w:t xml:space="preserve"> Pathways</w:t>
      </w:r>
      <w:r w:rsidRPr="00862284">
        <w:br/>
        <w:t>→ Interactive Strategic Exploration</w:t>
      </w:r>
    </w:p>
    <w:p w14:paraId="5CDC2BA7" w14:textId="77777777" w:rsidR="00862284" w:rsidRPr="00862284" w:rsidRDefault="00862284" w:rsidP="00862284">
      <w:r w:rsidRPr="00862284">
        <w:t>The final app should feel like:</w:t>
      </w:r>
    </w:p>
    <w:p w14:paraId="05838235" w14:textId="77777777" w:rsidR="00862284" w:rsidRPr="00862284" w:rsidRDefault="00862284" w:rsidP="00862284">
      <w:r w:rsidRPr="00862284">
        <w:t>interactive strategic exploration sandbox</w:t>
      </w:r>
    </w:p>
    <w:p w14:paraId="2126EB3F" w14:textId="77777777" w:rsidR="00862284" w:rsidRPr="00862284" w:rsidRDefault="00862284" w:rsidP="00862284">
      <w:r w:rsidRPr="00862284">
        <w:t>NOT:</w:t>
      </w:r>
    </w:p>
    <w:p w14:paraId="6D1B8801" w14:textId="77777777" w:rsidR="00862284" w:rsidRPr="00862284" w:rsidRDefault="00862284" w:rsidP="00862284">
      <w:r w:rsidRPr="00862284">
        <w:t>macro forecasting engine</w:t>
      </w:r>
    </w:p>
    <w:p w14:paraId="543D9070" w14:textId="77777777" w:rsidR="00862284" w:rsidRPr="00862284" w:rsidRDefault="00862284" w:rsidP="00862284">
      <w:r w:rsidRPr="00862284">
        <w:pict w14:anchorId="1BCED5DC">
          <v:rect id="_x0000_i1127" style="width:0;height:1.5pt" o:hralign="center" o:hrstd="t" o:hr="t" fillcolor="#a0a0a0" stroked="f"/>
        </w:pict>
      </w:r>
    </w:p>
    <w:p w14:paraId="58DAFF1D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MASTERPLAN ALIGNMENT</w:t>
      </w:r>
    </w:p>
    <w:p w14:paraId="6479E0FC" w14:textId="77777777" w:rsidR="00862284" w:rsidRPr="00862284" w:rsidRDefault="00862284" w:rsidP="00862284">
      <w:r w:rsidRPr="00862284">
        <w:t>The work should stay aligned with the masterplan:</w:t>
      </w:r>
    </w:p>
    <w:p w14:paraId="32B92181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Phase A — Structural Orientation</w:t>
      </w:r>
    </w:p>
    <w:p w14:paraId="0347124E" w14:textId="77777777" w:rsidR="00862284" w:rsidRPr="00862284" w:rsidRDefault="00862284" w:rsidP="00862284">
      <w:r w:rsidRPr="00862284">
        <w:t>Already mostly completed.</w:t>
      </w:r>
    </w:p>
    <w:p w14:paraId="5895F5E7" w14:textId="77777777" w:rsidR="00862284" w:rsidRPr="00862284" w:rsidRDefault="00862284" w:rsidP="00862284">
      <w:r w:rsidRPr="00862284">
        <w:t>Included:</w:t>
      </w:r>
    </w:p>
    <w:p w14:paraId="0C078846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EU-level trends </w:t>
      </w:r>
    </w:p>
    <w:p w14:paraId="18039862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normalization systems </w:t>
      </w:r>
    </w:p>
    <w:p w14:paraId="5CF9AEDB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structural heatmaps </w:t>
      </w:r>
    </w:p>
    <w:p w14:paraId="71B5FDCB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investment heatmaps </w:t>
      </w:r>
    </w:p>
    <w:p w14:paraId="6DD646B6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archetype selection </w:t>
      </w:r>
    </w:p>
    <w:p w14:paraId="50639898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strategic dimension construction </w:t>
      </w:r>
    </w:p>
    <w:p w14:paraId="17E1EF64" w14:textId="77777777" w:rsidR="00862284" w:rsidRPr="00862284" w:rsidRDefault="00862284" w:rsidP="00862284">
      <w:pPr>
        <w:numPr>
          <w:ilvl w:val="0"/>
          <w:numId w:val="1"/>
        </w:numPr>
      </w:pPr>
      <w:r w:rsidRPr="00862284">
        <w:t xml:space="preserve">radar profile validation </w:t>
      </w:r>
    </w:p>
    <w:p w14:paraId="51A97F95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 xml:space="preserve">Phase B — Paired Structural Lenses / </w:t>
      </w:r>
      <w:proofErr w:type="spellStart"/>
      <w:r w:rsidRPr="00862284">
        <w:rPr>
          <w:b/>
          <w:bCs/>
        </w:rPr>
        <w:t>Tradeoff</w:t>
      </w:r>
      <w:proofErr w:type="spellEnd"/>
      <w:r w:rsidRPr="00862284">
        <w:rPr>
          <w:b/>
          <w:bCs/>
        </w:rPr>
        <w:t xml:space="preserve"> Exploration</w:t>
      </w:r>
    </w:p>
    <w:p w14:paraId="6E905011" w14:textId="77777777" w:rsidR="00862284" w:rsidRPr="00862284" w:rsidRDefault="00862284" w:rsidP="00862284">
      <w:r w:rsidRPr="00862284">
        <w:t>Currently active.</w:t>
      </w:r>
    </w:p>
    <w:p w14:paraId="315C8D52" w14:textId="77777777" w:rsidR="00862284" w:rsidRPr="00862284" w:rsidRDefault="00862284" w:rsidP="00862284">
      <w:r w:rsidRPr="00862284">
        <w:lastRenderedPageBreak/>
        <w:t>Purpose:</w:t>
      </w:r>
    </w:p>
    <w:p w14:paraId="46A6410E" w14:textId="77777777" w:rsidR="00862284" w:rsidRPr="00862284" w:rsidRDefault="00862284" w:rsidP="00862284">
      <w:pPr>
        <w:numPr>
          <w:ilvl w:val="0"/>
          <w:numId w:val="2"/>
        </w:numPr>
      </w:pPr>
      <w:r w:rsidRPr="00862284">
        <w:t xml:space="preserve">make </w:t>
      </w:r>
      <w:proofErr w:type="spellStart"/>
      <w:r w:rsidRPr="00862284">
        <w:t>tradeoffs</w:t>
      </w:r>
      <w:proofErr w:type="spellEnd"/>
      <w:r w:rsidRPr="00862284">
        <w:t xml:space="preserve"> visually explicit </w:t>
      </w:r>
    </w:p>
    <w:p w14:paraId="731A8DC0" w14:textId="77777777" w:rsidR="00862284" w:rsidRPr="00862284" w:rsidRDefault="00862284" w:rsidP="00862284">
      <w:pPr>
        <w:numPr>
          <w:ilvl w:val="0"/>
          <w:numId w:val="2"/>
        </w:numPr>
      </w:pPr>
      <w:r w:rsidRPr="00862284">
        <w:t xml:space="preserve">compare country pathways </w:t>
      </w:r>
    </w:p>
    <w:p w14:paraId="5CBCEC85" w14:textId="77777777" w:rsidR="00862284" w:rsidRPr="00862284" w:rsidRDefault="00862284" w:rsidP="00862284">
      <w:pPr>
        <w:numPr>
          <w:ilvl w:val="0"/>
          <w:numId w:val="2"/>
        </w:numPr>
      </w:pPr>
      <w:r w:rsidRPr="00862284">
        <w:t xml:space="preserve">test if strategic spaces are interpretable </w:t>
      </w:r>
    </w:p>
    <w:p w14:paraId="56CA8833" w14:textId="77777777" w:rsidR="00862284" w:rsidRPr="00862284" w:rsidRDefault="00862284" w:rsidP="00862284">
      <w:pPr>
        <w:numPr>
          <w:ilvl w:val="0"/>
          <w:numId w:val="2"/>
        </w:numPr>
      </w:pPr>
      <w:r w:rsidRPr="00862284">
        <w:t xml:space="preserve">prepare </w:t>
      </w:r>
      <w:proofErr w:type="spellStart"/>
      <w:r w:rsidRPr="00862284">
        <w:t>Streamlit</w:t>
      </w:r>
      <w:proofErr w:type="spellEnd"/>
      <w:r w:rsidRPr="00862284">
        <w:t xml:space="preserve"> app logic </w:t>
      </w:r>
    </w:p>
    <w:p w14:paraId="32D7FD38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Next planned phase</w:t>
      </w:r>
    </w:p>
    <w:p w14:paraId="231A2E61" w14:textId="77777777" w:rsidR="00862284" w:rsidRPr="00862284" w:rsidRDefault="00862284" w:rsidP="00862284">
      <w:r w:rsidRPr="00862284">
        <w:t>We decided to continue with:</w:t>
      </w:r>
    </w:p>
    <w:p w14:paraId="3E71FB55" w14:textId="77777777" w:rsidR="00862284" w:rsidRPr="00862284" w:rsidRDefault="00862284" w:rsidP="00862284">
      <w:r w:rsidRPr="00862284">
        <w:t>A. Shock / resilience geometry</w:t>
      </w:r>
      <w:r w:rsidRPr="00862284">
        <w:br/>
        <w:t>B. App architecture + export structure</w:t>
      </w:r>
    </w:p>
    <w:p w14:paraId="35C3B948" w14:textId="77777777" w:rsidR="00862284" w:rsidRPr="00862284" w:rsidRDefault="00862284" w:rsidP="00862284">
      <w:r w:rsidRPr="00862284">
        <w:t xml:space="preserve">So next chat should continue with </w:t>
      </w:r>
      <w:r w:rsidRPr="00862284">
        <w:rPr>
          <w:b/>
          <w:bCs/>
        </w:rPr>
        <w:t>A first</w:t>
      </w:r>
      <w:r w:rsidRPr="00862284">
        <w:t>, then B.</w:t>
      </w:r>
    </w:p>
    <w:p w14:paraId="30A7CAFC" w14:textId="77777777" w:rsidR="00862284" w:rsidRPr="00862284" w:rsidRDefault="00862284" w:rsidP="00862284">
      <w:r w:rsidRPr="00862284">
        <w:pict w14:anchorId="68EF1670">
          <v:rect id="_x0000_i1128" style="width:0;height:1.5pt" o:hralign="center" o:hrstd="t" o:hr="t" fillcolor="#a0a0a0" stroked="f"/>
        </w:pict>
      </w:r>
    </w:p>
    <w:p w14:paraId="3022F87E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NOTEBOOK POSITION</w:t>
      </w:r>
    </w:p>
    <w:p w14:paraId="48A3D689" w14:textId="77777777" w:rsidR="00862284" w:rsidRPr="00862284" w:rsidRDefault="00862284" w:rsidP="00862284">
      <w:r w:rsidRPr="00862284">
        <w:t>Current notebook:</w:t>
      </w:r>
    </w:p>
    <w:p w14:paraId="506A1AAA" w14:textId="77777777" w:rsidR="00862284" w:rsidRPr="00862284" w:rsidRDefault="00862284" w:rsidP="00862284">
      <w:r w:rsidRPr="00862284">
        <w:t>04_1_tradeoff_spaces_and_archetype_</w:t>
      </w:r>
      <w:proofErr w:type="gramStart"/>
      <w:r w:rsidRPr="00862284">
        <w:t>paths.ipynb</w:t>
      </w:r>
      <w:proofErr w:type="gramEnd"/>
    </w:p>
    <w:p w14:paraId="118DBDE2" w14:textId="77777777" w:rsidR="00862284" w:rsidRPr="00862284" w:rsidRDefault="00862284" w:rsidP="00862284">
      <w:r w:rsidRPr="00862284">
        <w:t xml:space="preserve">This notebook was created to preserve the masterplan structure while adding a focused </w:t>
      </w:r>
      <w:proofErr w:type="spellStart"/>
      <w:r w:rsidRPr="00862284">
        <w:t>tradeoff</w:t>
      </w:r>
      <w:proofErr w:type="spellEnd"/>
      <w:r w:rsidRPr="00862284">
        <w:t xml:space="preserve"> section.</w:t>
      </w:r>
    </w:p>
    <w:p w14:paraId="05BA3D94" w14:textId="77777777" w:rsidR="00862284" w:rsidRPr="00862284" w:rsidRDefault="00862284" w:rsidP="00862284">
      <w:r w:rsidRPr="00862284">
        <w:t>Current notebook sections already done:</w:t>
      </w:r>
    </w:p>
    <w:p w14:paraId="54D90C43" w14:textId="77777777" w:rsidR="00862284" w:rsidRPr="00862284" w:rsidRDefault="00862284" w:rsidP="00862284">
      <w:r w:rsidRPr="00862284">
        <w:t>PART A — Load &amp; Validate Structural Dimensions</w:t>
      </w:r>
      <w:r w:rsidRPr="00862284">
        <w:br/>
        <w:t>PART A.1 — Strategic Dimension Construction</w:t>
      </w:r>
      <w:r w:rsidRPr="00862284">
        <w:br/>
        <w:t>PART A.2 — Dimension Validation</w:t>
      </w:r>
      <w:r w:rsidRPr="00862284">
        <w:br/>
        <w:t>PART A.3 — Archetype Radar Profiles</w:t>
      </w:r>
      <w:r w:rsidRPr="00862284">
        <w:br/>
        <w:t xml:space="preserve">PART A.4 — Strategic Dimensions vs Investment </w:t>
      </w:r>
      <w:proofErr w:type="spellStart"/>
      <w:r w:rsidRPr="00862284">
        <w:t>KPIs</w:t>
      </w:r>
      <w:proofErr w:type="spellEnd"/>
      <w:r w:rsidRPr="00862284">
        <w:br/>
        <w:t>Architecture Decision Checkpoint</w:t>
      </w:r>
      <w:r w:rsidRPr="00862284">
        <w:br/>
        <w:t xml:space="preserve">PART B — Foundational </w:t>
      </w:r>
      <w:proofErr w:type="spellStart"/>
      <w:r w:rsidRPr="00862284">
        <w:t>Tradeoff</w:t>
      </w:r>
      <w:proofErr w:type="spellEnd"/>
      <w:r w:rsidRPr="00862284">
        <w:t xml:space="preserve"> Spaces</w:t>
      </w:r>
      <w:r w:rsidRPr="00862284">
        <w:br/>
        <w:t>PART B.2 — Secondary / Emergent Strategic Spaces</w:t>
      </w:r>
    </w:p>
    <w:p w14:paraId="25B85AB5" w14:textId="77777777" w:rsidR="00862284" w:rsidRPr="00862284" w:rsidRDefault="00862284" w:rsidP="00862284">
      <w:r w:rsidRPr="00862284">
        <w:t>Next planned section:</w:t>
      </w:r>
    </w:p>
    <w:p w14:paraId="2C7C889A" w14:textId="77777777" w:rsidR="00862284" w:rsidRPr="00862284" w:rsidRDefault="00862284" w:rsidP="00862284">
      <w:r w:rsidRPr="00862284">
        <w:t>PART C — Shock &amp; Resilience Geometry</w:t>
      </w:r>
    </w:p>
    <w:p w14:paraId="40915449" w14:textId="77777777" w:rsidR="00862284" w:rsidRPr="00862284" w:rsidRDefault="00862284" w:rsidP="00862284">
      <w:r w:rsidRPr="00862284">
        <w:pict w14:anchorId="373CA566">
          <v:rect id="_x0000_i1129" style="width:0;height:1.5pt" o:hralign="center" o:hrstd="t" o:hr="t" fillcolor="#a0a0a0" stroked="f"/>
        </w:pict>
      </w:r>
    </w:p>
    <w:p w14:paraId="225B5448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MAIN DATA FILES CURRENTLY USED</w:t>
      </w:r>
    </w:p>
    <w:p w14:paraId="24BD06E1" w14:textId="77777777" w:rsidR="00862284" w:rsidRPr="00862284" w:rsidRDefault="00862284" w:rsidP="00862284">
      <w:r w:rsidRPr="00862284">
        <w:t>Please ask me to attach or confirm these files:</w:t>
      </w:r>
    </w:p>
    <w:p w14:paraId="02BDAC7A" w14:textId="77777777" w:rsidR="00862284" w:rsidRPr="00862284" w:rsidRDefault="00862284" w:rsidP="00862284">
      <w:r w:rsidRPr="00862284">
        <w:lastRenderedPageBreak/>
        <w:t>country_structural_summary.csv</w:t>
      </w:r>
      <w:r w:rsidRPr="00862284">
        <w:br/>
        <w:t>dashboard1_country_year.csv</w:t>
      </w:r>
      <w:r w:rsidRPr="00862284">
        <w:br/>
        <w:t>dashboard1_archetypes.csv</w:t>
      </w:r>
    </w:p>
    <w:p w14:paraId="418E636A" w14:textId="77777777" w:rsidR="00862284" w:rsidRPr="00862284" w:rsidRDefault="00862284" w:rsidP="00862284">
      <w:r w:rsidRPr="00862284">
        <w:t>Important table logic:</w:t>
      </w:r>
    </w:p>
    <w:p w14:paraId="0E88C1F7" w14:textId="77777777" w:rsidR="00862284" w:rsidRPr="00862284" w:rsidRDefault="00862284" w:rsidP="00862284">
      <w:pPr>
        <w:rPr>
          <w:b/>
          <w:bCs/>
        </w:rPr>
      </w:pPr>
      <w:proofErr w:type="spellStart"/>
      <w:r w:rsidRPr="00862284">
        <w:rPr>
          <w:b/>
          <w:bCs/>
        </w:rPr>
        <w:t>country_structural_summary</w:t>
      </w:r>
      <w:proofErr w:type="spellEnd"/>
    </w:p>
    <w:p w14:paraId="2F85CCCA" w14:textId="77777777" w:rsidR="00862284" w:rsidRPr="00862284" w:rsidRDefault="00862284" w:rsidP="00862284">
      <w:r w:rsidRPr="00862284">
        <w:t>One row per country. Contains:</w:t>
      </w:r>
    </w:p>
    <w:p w14:paraId="3B0E33BB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country code </w:t>
      </w:r>
    </w:p>
    <w:p w14:paraId="2AE35850" w14:textId="77777777" w:rsidR="00862284" w:rsidRPr="00862284" w:rsidRDefault="00862284" w:rsidP="00862284">
      <w:pPr>
        <w:numPr>
          <w:ilvl w:val="0"/>
          <w:numId w:val="3"/>
        </w:numPr>
      </w:pPr>
      <w:proofErr w:type="spellStart"/>
      <w:r w:rsidRPr="00862284">
        <w:t>country_name</w:t>
      </w:r>
      <w:proofErr w:type="spellEnd"/>
      <w:r w:rsidRPr="00862284">
        <w:t xml:space="preserve"> </w:t>
      </w:r>
    </w:p>
    <w:p w14:paraId="6EBFC48F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KPI position vs EU long average </w:t>
      </w:r>
    </w:p>
    <w:p w14:paraId="4DE49770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KPI change 2014–2025 </w:t>
      </w:r>
    </w:p>
    <w:p w14:paraId="55927655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KPI COVID shock vs pre </w:t>
      </w:r>
    </w:p>
    <w:p w14:paraId="6ED28221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KPI transition shift vs pre </w:t>
      </w:r>
    </w:p>
    <w:p w14:paraId="1CD7115E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peak/trough years </w:t>
      </w:r>
    </w:p>
    <w:p w14:paraId="01C213DA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archetype flags </w:t>
      </w:r>
    </w:p>
    <w:p w14:paraId="0D80375D" w14:textId="77777777" w:rsidR="00862284" w:rsidRPr="00862284" w:rsidRDefault="00862284" w:rsidP="00862284">
      <w:pPr>
        <w:numPr>
          <w:ilvl w:val="0"/>
          <w:numId w:val="3"/>
        </w:numPr>
      </w:pPr>
      <w:r w:rsidRPr="00862284">
        <w:t xml:space="preserve">strategic dimensions created in notebook </w:t>
      </w:r>
    </w:p>
    <w:p w14:paraId="0AD8A1DD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dashboard1_country_year</w:t>
      </w:r>
    </w:p>
    <w:p w14:paraId="33C652CF" w14:textId="77777777" w:rsidR="00862284" w:rsidRPr="00862284" w:rsidRDefault="00862284" w:rsidP="00862284">
      <w:r w:rsidRPr="00862284">
        <w:t>Country-year table. Needed later for:</w:t>
      </w:r>
    </w:p>
    <w:p w14:paraId="5A639987" w14:textId="77777777" w:rsidR="00862284" w:rsidRPr="00862284" w:rsidRDefault="00862284" w:rsidP="00862284">
      <w:pPr>
        <w:numPr>
          <w:ilvl w:val="0"/>
          <w:numId w:val="4"/>
        </w:numPr>
      </w:pPr>
      <w:r w:rsidRPr="00862284">
        <w:t xml:space="preserve">trajectories </w:t>
      </w:r>
    </w:p>
    <w:p w14:paraId="3A05B113" w14:textId="77777777" w:rsidR="00862284" w:rsidRPr="00862284" w:rsidRDefault="00862284" w:rsidP="00862284">
      <w:pPr>
        <w:numPr>
          <w:ilvl w:val="0"/>
          <w:numId w:val="4"/>
        </w:numPr>
      </w:pPr>
      <w:r w:rsidRPr="00862284">
        <w:t xml:space="preserve">year selectors </w:t>
      </w:r>
    </w:p>
    <w:p w14:paraId="0767085D" w14:textId="77777777" w:rsidR="00862284" w:rsidRPr="00862284" w:rsidRDefault="00862284" w:rsidP="00862284">
      <w:pPr>
        <w:numPr>
          <w:ilvl w:val="0"/>
          <w:numId w:val="4"/>
        </w:numPr>
      </w:pPr>
      <w:r w:rsidRPr="00862284">
        <w:t xml:space="preserve">app-ready </w:t>
      </w:r>
      <w:proofErr w:type="spellStart"/>
      <w:r w:rsidRPr="00862284">
        <w:t>tradeoff</w:t>
      </w:r>
      <w:proofErr w:type="spellEnd"/>
      <w:r w:rsidRPr="00862284">
        <w:t xml:space="preserve"> points </w:t>
      </w:r>
    </w:p>
    <w:p w14:paraId="16B87ED3" w14:textId="77777777" w:rsidR="00862284" w:rsidRPr="00862284" w:rsidRDefault="00862284" w:rsidP="00862284">
      <w:pPr>
        <w:numPr>
          <w:ilvl w:val="0"/>
          <w:numId w:val="4"/>
        </w:numPr>
      </w:pPr>
      <w:r w:rsidRPr="00862284">
        <w:t xml:space="preserve">shock period analysis </w:t>
      </w:r>
    </w:p>
    <w:p w14:paraId="3EE6307B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dashboard1_archetypes</w:t>
      </w:r>
    </w:p>
    <w:p w14:paraId="1FDEB1A2" w14:textId="77777777" w:rsidR="00862284" w:rsidRPr="00862284" w:rsidRDefault="00862284" w:rsidP="00862284">
      <w:r w:rsidRPr="00862284">
        <w:t>Lookup table for archetypes.</w:t>
      </w:r>
    </w:p>
    <w:p w14:paraId="3D514A40" w14:textId="77777777" w:rsidR="00862284" w:rsidRPr="00862284" w:rsidRDefault="00862284" w:rsidP="00862284">
      <w:r w:rsidRPr="00862284">
        <w:pict w14:anchorId="2CA2044F">
          <v:rect id="_x0000_i1130" style="width:0;height:1.5pt" o:hralign="center" o:hrstd="t" o:hr="t" fillcolor="#a0a0a0" stroked="f"/>
        </w:pict>
      </w:r>
    </w:p>
    <w:p w14:paraId="729A4E24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IMPORTANT DATA ISSUE FIXED</w:t>
      </w:r>
    </w:p>
    <w:p w14:paraId="24B4B391" w14:textId="77777777" w:rsidR="00862284" w:rsidRPr="00862284" w:rsidRDefault="00862284" w:rsidP="00862284">
      <w:r w:rsidRPr="00862284">
        <w:t>Originally archetype flags were broken because:</w:t>
      </w:r>
    </w:p>
    <w:p w14:paraId="43597826" w14:textId="77777777" w:rsidR="00862284" w:rsidRPr="00862284" w:rsidRDefault="00862284" w:rsidP="00862284">
      <w:r w:rsidRPr="00862284">
        <w:t>country = country code</w:t>
      </w:r>
      <w:r w:rsidRPr="00862284">
        <w:br/>
      </w:r>
      <w:proofErr w:type="spellStart"/>
      <w:r w:rsidRPr="00862284">
        <w:t>country_name</w:t>
      </w:r>
      <w:proofErr w:type="spellEnd"/>
      <w:r w:rsidRPr="00862284">
        <w:t xml:space="preserve"> = full country name</w:t>
      </w:r>
    </w:p>
    <w:p w14:paraId="5A6325AA" w14:textId="77777777" w:rsidR="00862284" w:rsidRPr="00862284" w:rsidRDefault="00862284" w:rsidP="00862284">
      <w:proofErr w:type="gramStart"/>
      <w:r w:rsidRPr="00862284">
        <w:t>So</w:t>
      </w:r>
      <w:proofErr w:type="gramEnd"/>
      <w:r w:rsidRPr="00862284">
        <w:t xml:space="preserve"> archetype mapping must use </w:t>
      </w:r>
      <w:proofErr w:type="spellStart"/>
      <w:r w:rsidRPr="00862284">
        <w:t>country_name</w:t>
      </w:r>
      <w:proofErr w:type="spellEnd"/>
      <w:r w:rsidRPr="00862284">
        <w:t>, not country.</w:t>
      </w:r>
    </w:p>
    <w:p w14:paraId="28A8DF20" w14:textId="77777777" w:rsidR="00862284" w:rsidRPr="00862284" w:rsidRDefault="00862284" w:rsidP="00862284">
      <w:r w:rsidRPr="00862284">
        <w:lastRenderedPageBreak/>
        <w:t>Correct core archetypes: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842"/>
      </w:tblGrid>
      <w:tr w:rsidR="00862284" w:rsidRPr="00862284" w14:paraId="40B28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48578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4014B4D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Archetype</w:t>
            </w:r>
          </w:p>
        </w:tc>
      </w:tr>
      <w:tr w:rsidR="00862284" w:rsidRPr="00862284" w14:paraId="0985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0F1B" w14:textId="77777777" w:rsidR="00862284" w:rsidRPr="00862284" w:rsidRDefault="00862284" w:rsidP="00862284">
            <w:r w:rsidRPr="00862284">
              <w:t>Sweden</w:t>
            </w:r>
          </w:p>
        </w:tc>
        <w:tc>
          <w:tcPr>
            <w:tcW w:w="0" w:type="auto"/>
            <w:vAlign w:val="center"/>
            <w:hideMark/>
          </w:tcPr>
          <w:p w14:paraId="76A7416B" w14:textId="77777777" w:rsidR="00862284" w:rsidRPr="00862284" w:rsidRDefault="00862284" w:rsidP="00862284">
            <w:r w:rsidRPr="00862284">
              <w:t>Sustainability-Innovation Frontier</w:t>
            </w:r>
          </w:p>
        </w:tc>
      </w:tr>
      <w:tr w:rsidR="00862284" w:rsidRPr="00862284" w14:paraId="4499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7B1A" w14:textId="77777777" w:rsidR="00862284" w:rsidRPr="00862284" w:rsidRDefault="00862284" w:rsidP="00862284">
            <w:r w:rsidRPr="00862284">
              <w:t>Germany</w:t>
            </w:r>
          </w:p>
        </w:tc>
        <w:tc>
          <w:tcPr>
            <w:tcW w:w="0" w:type="auto"/>
            <w:vAlign w:val="center"/>
            <w:hideMark/>
          </w:tcPr>
          <w:p w14:paraId="3F1C87FC" w14:textId="77777777" w:rsidR="00862284" w:rsidRPr="00862284" w:rsidRDefault="00862284" w:rsidP="00862284">
            <w:r w:rsidRPr="00862284">
              <w:t>Industrial Innovation Core</w:t>
            </w:r>
          </w:p>
        </w:tc>
      </w:tr>
      <w:tr w:rsidR="00862284" w:rsidRPr="00862284" w14:paraId="3E0A4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E9B0" w14:textId="77777777" w:rsidR="00862284" w:rsidRPr="00862284" w:rsidRDefault="00862284" w:rsidP="00862284">
            <w:r w:rsidRPr="00862284"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054EE094" w14:textId="77777777" w:rsidR="00862284" w:rsidRPr="00862284" w:rsidRDefault="00862284" w:rsidP="00862284">
            <w:r w:rsidRPr="00862284">
              <w:t>Agile Efficiency Transition</w:t>
            </w:r>
          </w:p>
        </w:tc>
      </w:tr>
      <w:tr w:rsidR="00862284" w:rsidRPr="00862284" w14:paraId="34CE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4F7F" w14:textId="77777777" w:rsidR="00862284" w:rsidRPr="00862284" w:rsidRDefault="00862284" w:rsidP="00862284">
            <w:r w:rsidRPr="00862284">
              <w:t>Spain</w:t>
            </w:r>
          </w:p>
        </w:tc>
        <w:tc>
          <w:tcPr>
            <w:tcW w:w="0" w:type="auto"/>
            <w:vAlign w:val="center"/>
            <w:hideMark/>
          </w:tcPr>
          <w:p w14:paraId="4FEF925A" w14:textId="77777777" w:rsidR="00862284" w:rsidRPr="00862284" w:rsidRDefault="00862284" w:rsidP="00862284">
            <w:r w:rsidRPr="00862284">
              <w:t>Southern Transformation Pathway</w:t>
            </w:r>
          </w:p>
        </w:tc>
      </w:tr>
      <w:tr w:rsidR="00862284" w:rsidRPr="00862284" w14:paraId="6C20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9CFD" w14:textId="77777777" w:rsidR="00862284" w:rsidRPr="00862284" w:rsidRDefault="00862284" w:rsidP="00862284">
            <w:r w:rsidRPr="00862284">
              <w:t>Italy</w:t>
            </w:r>
          </w:p>
        </w:tc>
        <w:tc>
          <w:tcPr>
            <w:tcW w:w="0" w:type="auto"/>
            <w:vAlign w:val="center"/>
            <w:hideMark/>
          </w:tcPr>
          <w:p w14:paraId="20DD7D63" w14:textId="77777777" w:rsidR="00862284" w:rsidRPr="00862284" w:rsidRDefault="00862284" w:rsidP="00862284">
            <w:r w:rsidRPr="00862284">
              <w:t>Mature Fiscal-Stabilization Economy</w:t>
            </w:r>
          </w:p>
        </w:tc>
      </w:tr>
      <w:tr w:rsidR="00862284" w:rsidRPr="00862284" w14:paraId="1EB83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3299" w14:textId="77777777" w:rsidR="00862284" w:rsidRPr="00862284" w:rsidRDefault="00862284" w:rsidP="00862284">
            <w:r w:rsidRPr="00862284">
              <w:t>Poland</w:t>
            </w:r>
          </w:p>
        </w:tc>
        <w:tc>
          <w:tcPr>
            <w:tcW w:w="0" w:type="auto"/>
            <w:vAlign w:val="center"/>
            <w:hideMark/>
          </w:tcPr>
          <w:p w14:paraId="5B95D925" w14:textId="77777777" w:rsidR="00862284" w:rsidRPr="00862284" w:rsidRDefault="00862284" w:rsidP="00862284">
            <w:r w:rsidRPr="00862284">
              <w:t>Convergence-Transition Economy</w:t>
            </w:r>
          </w:p>
        </w:tc>
      </w:tr>
    </w:tbl>
    <w:p w14:paraId="1C41D219" w14:textId="77777777" w:rsidR="00862284" w:rsidRPr="00862284" w:rsidRDefault="00862284" w:rsidP="00862284">
      <w:r w:rsidRPr="00862284">
        <w:t>Secondary reference countries: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689"/>
      </w:tblGrid>
      <w:tr w:rsidR="00862284" w:rsidRPr="00862284" w14:paraId="26731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5D104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9D04850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Role</w:t>
            </w:r>
          </w:p>
        </w:tc>
      </w:tr>
      <w:tr w:rsidR="00862284" w:rsidRPr="00862284" w14:paraId="3803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29C0" w14:textId="77777777" w:rsidR="00862284" w:rsidRPr="00862284" w:rsidRDefault="00862284" w:rsidP="00862284">
            <w:r w:rsidRPr="00862284">
              <w:t>Finland</w:t>
            </w:r>
          </w:p>
        </w:tc>
        <w:tc>
          <w:tcPr>
            <w:tcW w:w="0" w:type="auto"/>
            <w:vAlign w:val="center"/>
            <w:hideMark/>
          </w:tcPr>
          <w:p w14:paraId="24E6742F" w14:textId="77777777" w:rsidR="00862284" w:rsidRPr="00862284" w:rsidRDefault="00862284" w:rsidP="00862284">
            <w:r w:rsidRPr="00862284">
              <w:t>Nordic resilience variant</w:t>
            </w:r>
          </w:p>
        </w:tc>
      </w:tr>
      <w:tr w:rsidR="00862284" w:rsidRPr="00862284" w14:paraId="5AA7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8C62" w14:textId="77777777" w:rsidR="00862284" w:rsidRPr="00862284" w:rsidRDefault="00862284" w:rsidP="00862284">
            <w:r w:rsidRPr="00862284">
              <w:t>Greece</w:t>
            </w:r>
          </w:p>
        </w:tc>
        <w:tc>
          <w:tcPr>
            <w:tcW w:w="0" w:type="auto"/>
            <w:vAlign w:val="center"/>
            <w:hideMark/>
          </w:tcPr>
          <w:p w14:paraId="30702E25" w14:textId="77777777" w:rsidR="00862284" w:rsidRPr="00862284" w:rsidRDefault="00862284" w:rsidP="00862284">
            <w:r w:rsidRPr="00862284">
              <w:t>Fragility / crisis-response reference</w:t>
            </w:r>
          </w:p>
        </w:tc>
      </w:tr>
      <w:tr w:rsidR="00862284" w:rsidRPr="00862284" w14:paraId="47DA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5C49" w14:textId="77777777" w:rsidR="00862284" w:rsidRPr="00862284" w:rsidRDefault="00862284" w:rsidP="00862284">
            <w:r w:rsidRPr="00862284">
              <w:t>Estonia</w:t>
            </w:r>
          </w:p>
        </w:tc>
        <w:tc>
          <w:tcPr>
            <w:tcW w:w="0" w:type="auto"/>
            <w:vAlign w:val="center"/>
            <w:hideMark/>
          </w:tcPr>
          <w:p w14:paraId="7DC34929" w14:textId="77777777" w:rsidR="00862284" w:rsidRPr="00862284" w:rsidRDefault="00862284" w:rsidP="00862284">
            <w:r w:rsidRPr="00862284">
              <w:t>Digital adaptive-state spotlight</w:t>
            </w:r>
          </w:p>
        </w:tc>
      </w:tr>
      <w:tr w:rsidR="00862284" w:rsidRPr="00862284" w14:paraId="5F0C4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F9BE" w14:textId="77777777" w:rsidR="00862284" w:rsidRPr="00862284" w:rsidRDefault="00862284" w:rsidP="00862284">
            <w:r w:rsidRPr="00862284">
              <w:t>Romania</w:t>
            </w:r>
          </w:p>
        </w:tc>
        <w:tc>
          <w:tcPr>
            <w:tcW w:w="0" w:type="auto"/>
            <w:vAlign w:val="center"/>
            <w:hideMark/>
          </w:tcPr>
          <w:p w14:paraId="271EAE2A" w14:textId="77777777" w:rsidR="00862284" w:rsidRPr="00862284" w:rsidRDefault="00862284" w:rsidP="00862284">
            <w:r w:rsidRPr="00862284">
              <w:t>Peripheral convergence pathway</w:t>
            </w:r>
          </w:p>
        </w:tc>
      </w:tr>
    </w:tbl>
    <w:p w14:paraId="7518C1E5" w14:textId="77777777" w:rsidR="00862284" w:rsidRPr="00862284" w:rsidRDefault="00862284" w:rsidP="00862284">
      <w:r w:rsidRPr="00862284">
        <w:pict w14:anchorId="5E8C24C3">
          <v:rect id="_x0000_i1131" style="width:0;height:1.5pt" o:hralign="center" o:hrstd="t" o:hr="t" fillcolor="#a0a0a0" stroked="f"/>
        </w:pict>
      </w:r>
    </w:p>
    <w:p w14:paraId="51D3555E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VISUAL GRAMMAR / FORMAT RULES</w:t>
      </w:r>
    </w:p>
    <w:p w14:paraId="337ED5A2" w14:textId="77777777" w:rsidR="00862284" w:rsidRPr="00862284" w:rsidRDefault="00862284" w:rsidP="00862284">
      <w:r w:rsidRPr="00862284">
        <w:t>Please keep following these rules:</w:t>
      </w:r>
    </w:p>
    <w:p w14:paraId="23D68391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Plotting</w:t>
      </w:r>
    </w:p>
    <w:p w14:paraId="778211BD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Clear title </w:t>
      </w:r>
    </w:p>
    <w:p w14:paraId="53EF651D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Clear axis labels </w:t>
      </w:r>
    </w:p>
    <w:p w14:paraId="2206E147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Consistent country </w:t>
      </w:r>
      <w:proofErr w:type="spellStart"/>
      <w:r w:rsidRPr="00862284">
        <w:t>colors</w:t>
      </w:r>
      <w:proofErr w:type="spellEnd"/>
      <w:r w:rsidRPr="00862284">
        <w:t xml:space="preserve"> </w:t>
      </w:r>
    </w:p>
    <w:p w14:paraId="7CFD2F2A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Zero reference lines for normalized plots </w:t>
      </w:r>
    </w:p>
    <w:p w14:paraId="18075E50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Avoid excessive clutter </w:t>
      </w:r>
    </w:p>
    <w:p w14:paraId="6DB9E6DF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Avoid trendlines unless they truly add value </w:t>
      </w:r>
    </w:p>
    <w:p w14:paraId="0FDAE19D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Correlation label is OK, but no regression line by default </w:t>
      </w:r>
    </w:p>
    <w:p w14:paraId="5B0E0D63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t xml:space="preserve">Use muted professional </w:t>
      </w:r>
      <w:proofErr w:type="spellStart"/>
      <w:r w:rsidRPr="00862284">
        <w:t>colors</w:t>
      </w:r>
      <w:proofErr w:type="spellEnd"/>
      <w:r w:rsidRPr="00862284">
        <w:t xml:space="preserve"> </w:t>
      </w:r>
    </w:p>
    <w:p w14:paraId="45248880" w14:textId="77777777" w:rsidR="00862284" w:rsidRPr="00862284" w:rsidRDefault="00862284" w:rsidP="00862284">
      <w:pPr>
        <w:numPr>
          <w:ilvl w:val="0"/>
          <w:numId w:val="5"/>
        </w:numPr>
      </w:pPr>
      <w:r w:rsidRPr="00862284">
        <w:lastRenderedPageBreak/>
        <w:t xml:space="preserve">Do not use red/green as moral good/bad judgment </w:t>
      </w:r>
    </w:p>
    <w:p w14:paraId="259561CE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 xml:space="preserve">Country </w:t>
      </w:r>
      <w:proofErr w:type="spellStart"/>
      <w:r w:rsidRPr="00862284">
        <w:rPr>
          <w:b/>
          <w:bCs/>
        </w:rPr>
        <w:t>colors</w:t>
      </w:r>
      <w:proofErr w:type="spellEnd"/>
      <w:r w:rsidRPr="00862284">
        <w:rPr>
          <w:b/>
          <w:bCs/>
        </w:rPr>
        <w:t xml:space="preserve"> used</w:t>
      </w:r>
    </w:p>
    <w:p w14:paraId="6ED5E45D" w14:textId="77777777" w:rsidR="00862284" w:rsidRPr="00862284" w:rsidRDefault="00862284" w:rsidP="00862284">
      <w:proofErr w:type="spellStart"/>
      <w:r w:rsidRPr="00862284">
        <w:t>country_colors</w:t>
      </w:r>
      <w:proofErr w:type="spellEnd"/>
      <w:r w:rsidRPr="00862284">
        <w:t xml:space="preserve"> = {</w:t>
      </w:r>
      <w:r w:rsidRPr="00862284">
        <w:br/>
        <w:t xml:space="preserve">    "Sweden": "#1f77b4",</w:t>
      </w:r>
      <w:r w:rsidRPr="00862284">
        <w:br/>
        <w:t xml:space="preserve">    "Germany": "#2f2f2f",</w:t>
      </w:r>
      <w:r w:rsidRPr="00862284">
        <w:br/>
        <w:t xml:space="preserve">    "Netherlands": "#ff7f0e",</w:t>
      </w:r>
      <w:r w:rsidRPr="00862284">
        <w:br/>
        <w:t xml:space="preserve">    "Spain": "#d4a017",</w:t>
      </w:r>
      <w:r w:rsidRPr="00862284">
        <w:br/>
        <w:t xml:space="preserve">    "Italy": "#2ca02c",</w:t>
      </w:r>
      <w:r w:rsidRPr="00862284">
        <w:br/>
        <w:t xml:space="preserve">    "Poland": "#d62728",</w:t>
      </w:r>
      <w:r w:rsidRPr="00862284">
        <w:br/>
      </w:r>
      <w:r w:rsidRPr="00862284">
        <w:br/>
        <w:t xml:space="preserve">    "Finland": "#6baed6",</w:t>
      </w:r>
      <w:r w:rsidRPr="00862284">
        <w:br/>
        <w:t xml:space="preserve">    "Estonia": "#17becf",</w:t>
      </w:r>
      <w:r w:rsidRPr="00862284">
        <w:br/>
        <w:t xml:space="preserve">    "Greece": "#9467bd",</w:t>
      </w:r>
      <w:r w:rsidRPr="00862284">
        <w:br/>
        <w:t xml:space="preserve">    "Romania": "#8c564b",</w:t>
      </w:r>
      <w:r w:rsidRPr="00862284">
        <w:br/>
      </w:r>
      <w:r w:rsidRPr="00862284">
        <w:br/>
        <w:t xml:space="preserve">    "Other EU country": "#</w:t>
      </w:r>
      <w:proofErr w:type="spellStart"/>
      <w:r w:rsidRPr="00862284">
        <w:t>bdbdbd</w:t>
      </w:r>
      <w:proofErr w:type="spellEnd"/>
      <w:r w:rsidRPr="00862284">
        <w:t>"</w:t>
      </w:r>
      <w:r w:rsidRPr="00862284">
        <w:br/>
        <w:t>}</w:t>
      </w:r>
    </w:p>
    <w:p w14:paraId="1EA6BD65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Plot order</w:t>
      </w:r>
    </w:p>
    <w:p w14:paraId="7DBC9E09" w14:textId="77777777" w:rsidR="00862284" w:rsidRPr="00862284" w:rsidRDefault="00862284" w:rsidP="00862284">
      <w:r w:rsidRPr="00862284">
        <w:t>Core archetypes first:</w:t>
      </w:r>
    </w:p>
    <w:p w14:paraId="4807B103" w14:textId="77777777" w:rsidR="00862284" w:rsidRPr="00862284" w:rsidRDefault="00862284" w:rsidP="00862284">
      <w:pPr>
        <w:numPr>
          <w:ilvl w:val="0"/>
          <w:numId w:val="6"/>
        </w:numPr>
      </w:pPr>
      <w:r w:rsidRPr="00862284">
        <w:t xml:space="preserve">Sweden </w:t>
      </w:r>
    </w:p>
    <w:p w14:paraId="6A1E8FBD" w14:textId="77777777" w:rsidR="00862284" w:rsidRPr="00862284" w:rsidRDefault="00862284" w:rsidP="00862284">
      <w:pPr>
        <w:numPr>
          <w:ilvl w:val="0"/>
          <w:numId w:val="6"/>
        </w:numPr>
      </w:pPr>
      <w:r w:rsidRPr="00862284">
        <w:t xml:space="preserve">Germany </w:t>
      </w:r>
    </w:p>
    <w:p w14:paraId="317D22B9" w14:textId="77777777" w:rsidR="00862284" w:rsidRPr="00862284" w:rsidRDefault="00862284" w:rsidP="00862284">
      <w:pPr>
        <w:numPr>
          <w:ilvl w:val="0"/>
          <w:numId w:val="6"/>
        </w:numPr>
      </w:pPr>
      <w:r w:rsidRPr="00862284">
        <w:t xml:space="preserve">Netherlands </w:t>
      </w:r>
    </w:p>
    <w:p w14:paraId="28A9DD9D" w14:textId="77777777" w:rsidR="00862284" w:rsidRPr="00862284" w:rsidRDefault="00862284" w:rsidP="00862284">
      <w:pPr>
        <w:numPr>
          <w:ilvl w:val="0"/>
          <w:numId w:val="6"/>
        </w:numPr>
      </w:pPr>
      <w:r w:rsidRPr="00862284">
        <w:t xml:space="preserve">Spain </w:t>
      </w:r>
    </w:p>
    <w:p w14:paraId="17A791AD" w14:textId="77777777" w:rsidR="00862284" w:rsidRPr="00862284" w:rsidRDefault="00862284" w:rsidP="00862284">
      <w:pPr>
        <w:numPr>
          <w:ilvl w:val="0"/>
          <w:numId w:val="6"/>
        </w:numPr>
      </w:pPr>
      <w:r w:rsidRPr="00862284">
        <w:t xml:space="preserve">Italy </w:t>
      </w:r>
    </w:p>
    <w:p w14:paraId="128C51D2" w14:textId="77777777" w:rsidR="00862284" w:rsidRPr="00862284" w:rsidRDefault="00862284" w:rsidP="00862284">
      <w:pPr>
        <w:numPr>
          <w:ilvl w:val="0"/>
          <w:numId w:val="6"/>
        </w:numPr>
      </w:pPr>
      <w:r w:rsidRPr="00862284">
        <w:t xml:space="preserve">Poland </w:t>
      </w:r>
    </w:p>
    <w:p w14:paraId="2C2BB311" w14:textId="77777777" w:rsidR="00862284" w:rsidRPr="00862284" w:rsidRDefault="00862284" w:rsidP="00862284">
      <w:r w:rsidRPr="00862284">
        <w:t>Secondary references second:</w:t>
      </w:r>
      <w:r w:rsidRPr="00862284">
        <w:br/>
        <w:t>7. Finland</w:t>
      </w:r>
      <w:r w:rsidRPr="00862284">
        <w:br/>
        <w:t>8. Estonia</w:t>
      </w:r>
      <w:r w:rsidRPr="00862284">
        <w:br/>
        <w:t>9. Greece</w:t>
      </w:r>
      <w:r w:rsidRPr="00862284">
        <w:br/>
        <w:t>10. Romania</w:t>
      </w:r>
    </w:p>
    <w:p w14:paraId="23815B7C" w14:textId="77777777" w:rsidR="00862284" w:rsidRPr="00862284" w:rsidRDefault="00862284" w:rsidP="00862284">
      <w:r w:rsidRPr="00862284">
        <w:pict w14:anchorId="416B336B">
          <v:rect id="_x0000_i1132" style="width:0;height:1.5pt" o:hralign="center" o:hrstd="t" o:hr="t" fillcolor="#a0a0a0" stroked="f"/>
        </w:pict>
      </w:r>
    </w:p>
    <w:p w14:paraId="349F6263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STRATEGIC DIMENSIONS CREATED</w:t>
      </w:r>
    </w:p>
    <w:p w14:paraId="618E4E99" w14:textId="77777777" w:rsidR="00862284" w:rsidRPr="00862284" w:rsidRDefault="00862284" w:rsidP="00862284">
      <w:r w:rsidRPr="00862284">
        <w:t>We created 7 integrated strategic dimensions.</w:t>
      </w:r>
    </w:p>
    <w:p w14:paraId="2B6A2D3C" w14:textId="77777777" w:rsidR="00862284" w:rsidRPr="00862284" w:rsidRDefault="00862284" w:rsidP="00862284">
      <w:r w:rsidRPr="00862284">
        <w:t>Important: these are NOT causal latent factors or objective rankings.</w:t>
      </w:r>
    </w:p>
    <w:p w14:paraId="23560E9F" w14:textId="77777777" w:rsidR="00862284" w:rsidRPr="00862284" w:rsidRDefault="00862284" w:rsidP="00862284">
      <w:r w:rsidRPr="00862284">
        <w:lastRenderedPageBreak/>
        <w:t>They are:</w:t>
      </w:r>
    </w:p>
    <w:p w14:paraId="377BA99A" w14:textId="77777777" w:rsidR="00862284" w:rsidRPr="00862284" w:rsidRDefault="00862284" w:rsidP="00862284">
      <w:r w:rsidRPr="00862284">
        <w:t>transparent exploratory strategic constructs</w:t>
      </w:r>
    </w:p>
    <w:p w14:paraId="1E26497F" w14:textId="77777777" w:rsidR="00862284" w:rsidRPr="00862284" w:rsidRDefault="00862284" w:rsidP="00862284">
      <w:r w:rsidRPr="00862284">
        <w:t>used for:</w:t>
      </w:r>
    </w:p>
    <w:p w14:paraId="3DDE4ABA" w14:textId="77777777" w:rsidR="00862284" w:rsidRPr="00862284" w:rsidRDefault="00862284" w:rsidP="00862284">
      <w:pPr>
        <w:numPr>
          <w:ilvl w:val="0"/>
          <w:numId w:val="7"/>
        </w:numPr>
      </w:pPr>
      <w:proofErr w:type="spellStart"/>
      <w:r w:rsidRPr="00862284">
        <w:t>tradeoff</w:t>
      </w:r>
      <w:proofErr w:type="spellEnd"/>
      <w:r w:rsidRPr="00862284">
        <w:t xml:space="preserve"> exploration </w:t>
      </w:r>
    </w:p>
    <w:p w14:paraId="13E5A740" w14:textId="77777777" w:rsidR="00862284" w:rsidRPr="00862284" w:rsidRDefault="00862284" w:rsidP="00862284">
      <w:pPr>
        <w:numPr>
          <w:ilvl w:val="0"/>
          <w:numId w:val="7"/>
        </w:numPr>
      </w:pPr>
      <w:r w:rsidRPr="00862284">
        <w:t xml:space="preserve">archetype comparison </w:t>
      </w:r>
    </w:p>
    <w:p w14:paraId="6C4E0861" w14:textId="77777777" w:rsidR="00862284" w:rsidRPr="00862284" w:rsidRDefault="00862284" w:rsidP="00862284">
      <w:pPr>
        <w:numPr>
          <w:ilvl w:val="0"/>
          <w:numId w:val="7"/>
        </w:numPr>
      </w:pPr>
      <w:r w:rsidRPr="00862284">
        <w:t xml:space="preserve">future </w:t>
      </w:r>
      <w:proofErr w:type="spellStart"/>
      <w:r w:rsidRPr="00862284">
        <w:t>Streamlit</w:t>
      </w:r>
      <w:proofErr w:type="spellEnd"/>
      <w:r w:rsidRPr="00862284">
        <w:t xml:space="preserve"> app logic </w:t>
      </w:r>
    </w:p>
    <w:p w14:paraId="08A4720B" w14:textId="77777777" w:rsidR="00862284" w:rsidRPr="00862284" w:rsidRDefault="00862284" w:rsidP="00862284">
      <w:pPr>
        <w:numPr>
          <w:ilvl w:val="0"/>
          <w:numId w:val="7"/>
        </w:numPr>
      </w:pPr>
      <w:r w:rsidRPr="00862284">
        <w:t xml:space="preserve">educational strategic interaction </w:t>
      </w:r>
    </w:p>
    <w:p w14:paraId="27B7CCC4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Strategic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4586"/>
      </w:tblGrid>
      <w:tr w:rsidR="00862284" w:rsidRPr="00862284" w14:paraId="0F2C6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73A97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ECFA652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Meaning</w:t>
            </w:r>
          </w:p>
        </w:tc>
      </w:tr>
      <w:tr w:rsidR="00862284" w:rsidRPr="00862284" w14:paraId="7381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E53D" w14:textId="77777777" w:rsidR="00862284" w:rsidRPr="00862284" w:rsidRDefault="00862284" w:rsidP="00862284">
            <w:proofErr w:type="spellStart"/>
            <w:r w:rsidRPr="00862284">
              <w:t>dim_sustainability_capacity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F306C" w14:textId="77777777" w:rsidR="00862284" w:rsidRPr="00862284" w:rsidRDefault="00862284" w:rsidP="00862284">
            <w:r w:rsidRPr="00862284">
              <w:t>green transition orientation</w:t>
            </w:r>
          </w:p>
        </w:tc>
      </w:tr>
      <w:tr w:rsidR="00862284" w:rsidRPr="00862284" w14:paraId="7F52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4FCC" w14:textId="77777777" w:rsidR="00862284" w:rsidRPr="00862284" w:rsidRDefault="00862284" w:rsidP="00862284">
            <w:proofErr w:type="spellStart"/>
            <w:r w:rsidRPr="00862284">
              <w:t>dim_human_capital_capacity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B1A73" w14:textId="77777777" w:rsidR="00862284" w:rsidRPr="00862284" w:rsidRDefault="00862284" w:rsidP="00862284">
            <w:r w:rsidRPr="00862284">
              <w:t>long-term societal capability</w:t>
            </w:r>
          </w:p>
        </w:tc>
      </w:tr>
      <w:tr w:rsidR="00862284" w:rsidRPr="00862284" w14:paraId="589C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6F3B" w14:textId="77777777" w:rsidR="00862284" w:rsidRPr="00862284" w:rsidRDefault="00862284" w:rsidP="00862284">
            <w:proofErr w:type="spellStart"/>
            <w:r w:rsidRPr="00862284">
              <w:t>dim_innovation_capacity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8E240" w14:textId="77777777" w:rsidR="00862284" w:rsidRPr="00862284" w:rsidRDefault="00862284" w:rsidP="00862284">
            <w:r w:rsidRPr="00862284">
              <w:t>technological and modernization capability</w:t>
            </w:r>
          </w:p>
        </w:tc>
      </w:tr>
      <w:tr w:rsidR="00862284" w:rsidRPr="00862284" w14:paraId="4EAB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CB7A" w14:textId="77777777" w:rsidR="00862284" w:rsidRPr="00862284" w:rsidRDefault="00862284" w:rsidP="00862284">
            <w:proofErr w:type="spellStart"/>
            <w:r w:rsidRPr="00862284">
              <w:t>dim_social_stability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CC4E9" w14:textId="77777777" w:rsidR="00862284" w:rsidRPr="00862284" w:rsidRDefault="00862284" w:rsidP="00862284">
            <w:r w:rsidRPr="00862284">
              <w:t>social cohesion and welfare buffering</w:t>
            </w:r>
          </w:p>
        </w:tc>
      </w:tr>
      <w:tr w:rsidR="00862284" w:rsidRPr="00862284" w14:paraId="18F2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AA4A" w14:textId="77777777" w:rsidR="00862284" w:rsidRPr="00862284" w:rsidRDefault="00862284" w:rsidP="00862284">
            <w:proofErr w:type="spellStart"/>
            <w:r w:rsidRPr="00862284">
              <w:t>dim_fiscal_flexibility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E8CF6" w14:textId="77777777" w:rsidR="00862284" w:rsidRPr="00862284" w:rsidRDefault="00862284" w:rsidP="00862284">
            <w:r w:rsidRPr="00862284">
              <w:t>macro-fiscal room for action</w:t>
            </w:r>
          </w:p>
        </w:tc>
      </w:tr>
      <w:tr w:rsidR="00862284" w:rsidRPr="00862284" w14:paraId="23A4A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FC3C" w14:textId="77777777" w:rsidR="00862284" w:rsidRPr="00862284" w:rsidRDefault="00862284" w:rsidP="00862284">
            <w:proofErr w:type="spellStart"/>
            <w:r w:rsidRPr="00862284">
              <w:t>dim_adaptive_transformation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45B05" w14:textId="77777777" w:rsidR="00862284" w:rsidRPr="00862284" w:rsidRDefault="00862284" w:rsidP="00862284">
            <w:r w:rsidRPr="00862284">
              <w:t>ability / intensity of structural shift over time</w:t>
            </w:r>
          </w:p>
        </w:tc>
      </w:tr>
      <w:tr w:rsidR="00862284" w:rsidRPr="00862284" w14:paraId="631F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8D6D" w14:textId="77777777" w:rsidR="00862284" w:rsidRPr="00862284" w:rsidRDefault="00862284" w:rsidP="00862284">
            <w:proofErr w:type="spellStart"/>
            <w:r w:rsidRPr="00862284">
              <w:t>dim_security_reprioritization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B7E78" w14:textId="77777777" w:rsidR="00862284" w:rsidRPr="00862284" w:rsidRDefault="00862284" w:rsidP="00862284">
            <w:r w:rsidRPr="00862284">
              <w:t>geopolitical and energy-security adaptation</w:t>
            </w:r>
          </w:p>
        </w:tc>
      </w:tr>
    </w:tbl>
    <w:p w14:paraId="49F4B889" w14:textId="77777777" w:rsidR="00862284" w:rsidRPr="00862284" w:rsidRDefault="00862284" w:rsidP="00862284">
      <w:r w:rsidRPr="00862284">
        <w:pict w14:anchorId="48A05CE6">
          <v:rect id="_x0000_i1133" style="width:0;height:1.5pt" o:hralign="center" o:hrstd="t" o:hr="t" fillcolor="#a0a0a0" stroked="f"/>
        </w:pict>
      </w:r>
    </w:p>
    <w:p w14:paraId="4C584B4B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DIMENSION KPI WEIGHTS</w:t>
      </w:r>
    </w:p>
    <w:p w14:paraId="724D48D2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Sustainability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823"/>
        <w:gridCol w:w="1087"/>
      </w:tblGrid>
      <w:tr w:rsidR="00862284" w:rsidRPr="00862284" w14:paraId="45EBF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F928F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D62B94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1528603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4BD0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DD23" w14:textId="77777777" w:rsidR="00862284" w:rsidRPr="00862284" w:rsidRDefault="00862284" w:rsidP="00862284">
            <w:proofErr w:type="spellStart"/>
            <w:r w:rsidRPr="00862284">
              <w:t>renewables_position_eu_long_avg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84C6C" w14:textId="77777777" w:rsidR="00862284" w:rsidRPr="00862284" w:rsidRDefault="00862284" w:rsidP="00862284">
            <w:r w:rsidRPr="00862284">
              <w:t>0.40</w:t>
            </w:r>
          </w:p>
        </w:tc>
        <w:tc>
          <w:tcPr>
            <w:tcW w:w="0" w:type="auto"/>
            <w:vAlign w:val="center"/>
            <w:hideMark/>
          </w:tcPr>
          <w:p w14:paraId="0B68BABB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07D2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BA32" w14:textId="77777777" w:rsidR="00862284" w:rsidRPr="00862284" w:rsidRDefault="00862284" w:rsidP="00862284">
            <w:proofErr w:type="spellStart"/>
            <w:r w:rsidRPr="00862284">
              <w:t>environment_spending_position_eu_long_avg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D791" w14:textId="77777777" w:rsidR="00862284" w:rsidRPr="00862284" w:rsidRDefault="00862284" w:rsidP="00862284">
            <w:r w:rsidRPr="00862284">
              <w:t>0.30</w:t>
            </w:r>
          </w:p>
        </w:tc>
        <w:tc>
          <w:tcPr>
            <w:tcW w:w="0" w:type="auto"/>
            <w:vAlign w:val="center"/>
            <w:hideMark/>
          </w:tcPr>
          <w:p w14:paraId="7AA0D9D9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01B9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83D1" w14:textId="77777777" w:rsidR="00862284" w:rsidRPr="00862284" w:rsidRDefault="00862284" w:rsidP="00862284">
            <w:proofErr w:type="spellStart"/>
            <w:r w:rsidRPr="00862284">
              <w:t>emissions_position_eu_long_avg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BAB9C" w14:textId="77777777" w:rsidR="00862284" w:rsidRPr="00862284" w:rsidRDefault="00862284" w:rsidP="00862284">
            <w:r w:rsidRPr="00862284">
              <w:t>-0.30</w:t>
            </w:r>
          </w:p>
        </w:tc>
        <w:tc>
          <w:tcPr>
            <w:tcW w:w="0" w:type="auto"/>
            <w:vAlign w:val="center"/>
            <w:hideMark/>
          </w:tcPr>
          <w:p w14:paraId="05E372D7" w14:textId="77777777" w:rsidR="00862284" w:rsidRPr="00862284" w:rsidRDefault="00862284" w:rsidP="00862284">
            <w:r w:rsidRPr="00862284">
              <w:t>negative</w:t>
            </w:r>
          </w:p>
        </w:tc>
      </w:tr>
    </w:tbl>
    <w:p w14:paraId="3F205AC6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Human Capital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823"/>
        <w:gridCol w:w="1087"/>
      </w:tblGrid>
      <w:tr w:rsidR="00862284" w:rsidRPr="00862284" w14:paraId="1CA6E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737B2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30895E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B12D5F4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41E8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708F" w14:textId="77777777" w:rsidR="00862284" w:rsidRPr="00862284" w:rsidRDefault="00862284" w:rsidP="00862284">
            <w:proofErr w:type="spellStart"/>
            <w:r w:rsidRPr="00862284">
              <w:t>education_position_eu_long_avg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70581" w14:textId="77777777" w:rsidR="00862284" w:rsidRPr="00862284" w:rsidRDefault="00862284" w:rsidP="00862284">
            <w:r w:rsidRPr="00862284">
              <w:t>0.60</w:t>
            </w:r>
          </w:p>
        </w:tc>
        <w:tc>
          <w:tcPr>
            <w:tcW w:w="0" w:type="auto"/>
            <w:vAlign w:val="center"/>
            <w:hideMark/>
          </w:tcPr>
          <w:p w14:paraId="388ADA64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733C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37A7" w14:textId="77777777" w:rsidR="00862284" w:rsidRPr="00862284" w:rsidRDefault="00862284" w:rsidP="00862284">
            <w:proofErr w:type="spellStart"/>
            <w:r w:rsidRPr="00862284">
              <w:lastRenderedPageBreak/>
              <w:t>education_spending_position_eu_long_avg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0D523" w14:textId="77777777" w:rsidR="00862284" w:rsidRPr="00862284" w:rsidRDefault="00862284" w:rsidP="00862284">
            <w:r w:rsidRPr="00862284">
              <w:t>0.40</w:t>
            </w:r>
          </w:p>
        </w:tc>
        <w:tc>
          <w:tcPr>
            <w:tcW w:w="0" w:type="auto"/>
            <w:vAlign w:val="center"/>
            <w:hideMark/>
          </w:tcPr>
          <w:p w14:paraId="024D86E5" w14:textId="77777777" w:rsidR="00862284" w:rsidRPr="00862284" w:rsidRDefault="00862284" w:rsidP="00862284">
            <w:r w:rsidRPr="00862284">
              <w:t>positive</w:t>
            </w:r>
          </w:p>
        </w:tc>
      </w:tr>
    </w:tbl>
    <w:p w14:paraId="7B4E73E7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Innovation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823"/>
        <w:gridCol w:w="1087"/>
      </w:tblGrid>
      <w:tr w:rsidR="00862284" w:rsidRPr="00862284" w14:paraId="1E257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16679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584E5AF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66C271E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47B0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CADA" w14:textId="77777777" w:rsidR="00862284" w:rsidRPr="00862284" w:rsidRDefault="00862284" w:rsidP="00862284">
            <w:proofErr w:type="spellStart"/>
            <w:r w:rsidRPr="00862284">
              <w:t>rnd_position_eu_long_avg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CE263" w14:textId="77777777" w:rsidR="00862284" w:rsidRPr="00862284" w:rsidRDefault="00862284" w:rsidP="00862284">
            <w:r w:rsidRPr="00862284">
              <w:t>0.45</w:t>
            </w:r>
          </w:p>
        </w:tc>
        <w:tc>
          <w:tcPr>
            <w:tcW w:w="0" w:type="auto"/>
            <w:vAlign w:val="center"/>
            <w:hideMark/>
          </w:tcPr>
          <w:p w14:paraId="20D5DDF6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4EF35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5A34" w14:textId="77777777" w:rsidR="00862284" w:rsidRPr="00862284" w:rsidRDefault="00862284" w:rsidP="00862284">
            <w:proofErr w:type="spellStart"/>
            <w:r w:rsidRPr="00862284">
              <w:t>ict_specialists_position_eu_long_avg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632A" w14:textId="77777777" w:rsidR="00862284" w:rsidRPr="00862284" w:rsidRDefault="00862284" w:rsidP="00862284">
            <w:r w:rsidRPr="00862284">
              <w:t>0.35</w:t>
            </w:r>
          </w:p>
        </w:tc>
        <w:tc>
          <w:tcPr>
            <w:tcW w:w="0" w:type="auto"/>
            <w:vAlign w:val="center"/>
            <w:hideMark/>
          </w:tcPr>
          <w:p w14:paraId="5AD24023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38A4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06E9" w14:textId="77777777" w:rsidR="00862284" w:rsidRPr="00862284" w:rsidRDefault="00862284" w:rsidP="00862284">
            <w:proofErr w:type="spellStart"/>
            <w:r w:rsidRPr="00862284">
              <w:t>economic_affairs_spending_position_eu_long_avg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9019E" w14:textId="77777777" w:rsidR="00862284" w:rsidRPr="00862284" w:rsidRDefault="00862284" w:rsidP="00862284">
            <w:r w:rsidRPr="00862284">
              <w:t>0.20</w:t>
            </w:r>
          </w:p>
        </w:tc>
        <w:tc>
          <w:tcPr>
            <w:tcW w:w="0" w:type="auto"/>
            <w:vAlign w:val="center"/>
            <w:hideMark/>
          </w:tcPr>
          <w:p w14:paraId="2AFFF699" w14:textId="77777777" w:rsidR="00862284" w:rsidRPr="00862284" w:rsidRDefault="00862284" w:rsidP="00862284">
            <w:r w:rsidRPr="00862284">
              <w:t>positive</w:t>
            </w:r>
          </w:p>
        </w:tc>
      </w:tr>
    </w:tbl>
    <w:p w14:paraId="082620FC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Social Stability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823"/>
        <w:gridCol w:w="1087"/>
      </w:tblGrid>
      <w:tr w:rsidR="00862284" w:rsidRPr="00862284" w14:paraId="42CEC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C1A78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204CE7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033158F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3D69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3793" w14:textId="77777777" w:rsidR="00862284" w:rsidRPr="00862284" w:rsidRDefault="00862284" w:rsidP="00862284">
            <w:proofErr w:type="spellStart"/>
            <w:r w:rsidRPr="00862284">
              <w:t>social_protection_spending_position_eu_long_avg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9C1A4" w14:textId="77777777" w:rsidR="00862284" w:rsidRPr="00862284" w:rsidRDefault="00862284" w:rsidP="00862284">
            <w:r w:rsidRPr="00862284">
              <w:t>0.30</w:t>
            </w:r>
          </w:p>
        </w:tc>
        <w:tc>
          <w:tcPr>
            <w:tcW w:w="0" w:type="auto"/>
            <w:vAlign w:val="center"/>
            <w:hideMark/>
          </w:tcPr>
          <w:p w14:paraId="0176961C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1281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A0B4" w14:textId="77777777" w:rsidR="00862284" w:rsidRPr="00862284" w:rsidRDefault="00862284" w:rsidP="00862284">
            <w:proofErr w:type="spellStart"/>
            <w:r w:rsidRPr="00862284">
              <w:t>health_spending_position_eu_long_avg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DCAE" w14:textId="77777777" w:rsidR="00862284" w:rsidRPr="00862284" w:rsidRDefault="00862284" w:rsidP="00862284">
            <w:r w:rsidRPr="00862284">
              <w:t>0.25</w:t>
            </w:r>
          </w:p>
        </w:tc>
        <w:tc>
          <w:tcPr>
            <w:tcW w:w="0" w:type="auto"/>
            <w:vAlign w:val="center"/>
            <w:hideMark/>
          </w:tcPr>
          <w:p w14:paraId="1DB3B709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5EBC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C6B9" w14:textId="77777777" w:rsidR="00862284" w:rsidRPr="00862284" w:rsidRDefault="00862284" w:rsidP="00862284">
            <w:proofErr w:type="spellStart"/>
            <w:r w:rsidRPr="00862284">
              <w:t>unemployment_position_eu_long_avg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364CD" w14:textId="77777777" w:rsidR="00862284" w:rsidRPr="00862284" w:rsidRDefault="00862284" w:rsidP="00862284">
            <w:r w:rsidRPr="00862284">
              <w:t>-0.25</w:t>
            </w:r>
          </w:p>
        </w:tc>
        <w:tc>
          <w:tcPr>
            <w:tcW w:w="0" w:type="auto"/>
            <w:vAlign w:val="center"/>
            <w:hideMark/>
          </w:tcPr>
          <w:p w14:paraId="5B5ECBC9" w14:textId="77777777" w:rsidR="00862284" w:rsidRPr="00862284" w:rsidRDefault="00862284" w:rsidP="00862284">
            <w:r w:rsidRPr="00862284">
              <w:t>negative</w:t>
            </w:r>
          </w:p>
        </w:tc>
      </w:tr>
      <w:tr w:rsidR="00862284" w:rsidRPr="00862284" w14:paraId="62516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0465" w14:textId="77777777" w:rsidR="00862284" w:rsidRPr="00862284" w:rsidRDefault="00862284" w:rsidP="00862284">
            <w:proofErr w:type="spellStart"/>
            <w:r w:rsidRPr="00862284">
              <w:t>gini_position_eu_long_avg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F5362" w14:textId="77777777" w:rsidR="00862284" w:rsidRPr="00862284" w:rsidRDefault="00862284" w:rsidP="00862284">
            <w:r w:rsidRPr="00862284">
              <w:t>-0.20</w:t>
            </w:r>
          </w:p>
        </w:tc>
        <w:tc>
          <w:tcPr>
            <w:tcW w:w="0" w:type="auto"/>
            <w:vAlign w:val="center"/>
            <w:hideMark/>
          </w:tcPr>
          <w:p w14:paraId="2F0EB563" w14:textId="77777777" w:rsidR="00862284" w:rsidRPr="00862284" w:rsidRDefault="00862284" w:rsidP="00862284">
            <w:r w:rsidRPr="00862284">
              <w:t>negative</w:t>
            </w:r>
          </w:p>
        </w:tc>
      </w:tr>
    </w:tbl>
    <w:p w14:paraId="6816CF61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Fiscal Flexibility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823"/>
        <w:gridCol w:w="1087"/>
      </w:tblGrid>
      <w:tr w:rsidR="00862284" w:rsidRPr="00862284" w14:paraId="25AC9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EA330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67584F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FB38970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43C6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1AAC" w14:textId="77777777" w:rsidR="00862284" w:rsidRPr="00862284" w:rsidRDefault="00862284" w:rsidP="00862284">
            <w:proofErr w:type="spellStart"/>
            <w:r w:rsidRPr="00862284">
              <w:t>debt_position_eu_long_avg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63205" w14:textId="77777777" w:rsidR="00862284" w:rsidRPr="00862284" w:rsidRDefault="00862284" w:rsidP="00862284">
            <w:r w:rsidRPr="00862284">
              <w:t>-0.45</w:t>
            </w:r>
          </w:p>
        </w:tc>
        <w:tc>
          <w:tcPr>
            <w:tcW w:w="0" w:type="auto"/>
            <w:vAlign w:val="center"/>
            <w:hideMark/>
          </w:tcPr>
          <w:p w14:paraId="2099B51F" w14:textId="77777777" w:rsidR="00862284" w:rsidRPr="00862284" w:rsidRDefault="00862284" w:rsidP="00862284">
            <w:r w:rsidRPr="00862284">
              <w:t>negative</w:t>
            </w:r>
          </w:p>
        </w:tc>
      </w:tr>
      <w:tr w:rsidR="00862284" w:rsidRPr="00862284" w14:paraId="3E16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F4FE" w14:textId="77777777" w:rsidR="00862284" w:rsidRPr="00862284" w:rsidRDefault="00862284" w:rsidP="00862284">
            <w:proofErr w:type="spellStart"/>
            <w:r w:rsidRPr="00862284">
              <w:t>inflation_position_eu_long_avg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C868C" w14:textId="77777777" w:rsidR="00862284" w:rsidRPr="00862284" w:rsidRDefault="00862284" w:rsidP="00862284">
            <w:r w:rsidRPr="00862284">
              <w:t>-0.30</w:t>
            </w:r>
          </w:p>
        </w:tc>
        <w:tc>
          <w:tcPr>
            <w:tcW w:w="0" w:type="auto"/>
            <w:vAlign w:val="center"/>
            <w:hideMark/>
          </w:tcPr>
          <w:p w14:paraId="1EB26D45" w14:textId="77777777" w:rsidR="00862284" w:rsidRPr="00862284" w:rsidRDefault="00862284" w:rsidP="00862284">
            <w:r w:rsidRPr="00862284">
              <w:t>negative</w:t>
            </w:r>
          </w:p>
        </w:tc>
      </w:tr>
      <w:tr w:rsidR="00862284" w:rsidRPr="00862284" w14:paraId="4705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05B1" w14:textId="77777777" w:rsidR="00862284" w:rsidRPr="00862284" w:rsidRDefault="00862284" w:rsidP="00862284">
            <w:proofErr w:type="spellStart"/>
            <w:r w:rsidRPr="00862284">
              <w:t>total_gov_expenditure_position_eu_long_avg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D071B" w14:textId="77777777" w:rsidR="00862284" w:rsidRPr="00862284" w:rsidRDefault="00862284" w:rsidP="00862284">
            <w:r w:rsidRPr="00862284">
              <w:t>-0.25</w:t>
            </w:r>
          </w:p>
        </w:tc>
        <w:tc>
          <w:tcPr>
            <w:tcW w:w="0" w:type="auto"/>
            <w:vAlign w:val="center"/>
            <w:hideMark/>
          </w:tcPr>
          <w:p w14:paraId="12D66C4E" w14:textId="77777777" w:rsidR="00862284" w:rsidRPr="00862284" w:rsidRDefault="00862284" w:rsidP="00862284">
            <w:r w:rsidRPr="00862284">
              <w:t>negative</w:t>
            </w:r>
          </w:p>
        </w:tc>
      </w:tr>
    </w:tbl>
    <w:p w14:paraId="3F438F8D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Adaptive Transformation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823"/>
        <w:gridCol w:w="1087"/>
      </w:tblGrid>
      <w:tr w:rsidR="00862284" w:rsidRPr="00862284" w14:paraId="29D55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6F316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0844D2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844FE1D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4E75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777B" w14:textId="77777777" w:rsidR="00862284" w:rsidRPr="00862284" w:rsidRDefault="00862284" w:rsidP="00862284">
            <w:proofErr w:type="spellStart"/>
            <w:r w:rsidRPr="00862284">
              <w:t>gdp_growth_transition_shift_vs_pre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D9C8C" w14:textId="77777777" w:rsidR="00862284" w:rsidRPr="00862284" w:rsidRDefault="00862284" w:rsidP="00862284">
            <w:r w:rsidRPr="00862284">
              <w:t>0.25</w:t>
            </w:r>
          </w:p>
        </w:tc>
        <w:tc>
          <w:tcPr>
            <w:tcW w:w="0" w:type="auto"/>
            <w:vAlign w:val="center"/>
            <w:hideMark/>
          </w:tcPr>
          <w:p w14:paraId="5D8B923B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0AC9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6AB5" w14:textId="77777777" w:rsidR="00862284" w:rsidRPr="00862284" w:rsidRDefault="00862284" w:rsidP="00862284">
            <w:proofErr w:type="spellStart"/>
            <w:r w:rsidRPr="00862284">
              <w:t>rnd_transition_shift_vs_pre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35070" w14:textId="77777777" w:rsidR="00862284" w:rsidRPr="00862284" w:rsidRDefault="00862284" w:rsidP="00862284">
            <w:r w:rsidRPr="00862284">
              <w:t>0.20</w:t>
            </w:r>
          </w:p>
        </w:tc>
        <w:tc>
          <w:tcPr>
            <w:tcW w:w="0" w:type="auto"/>
            <w:vAlign w:val="center"/>
            <w:hideMark/>
          </w:tcPr>
          <w:p w14:paraId="6A319261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77E02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F0C6" w14:textId="77777777" w:rsidR="00862284" w:rsidRPr="00862284" w:rsidRDefault="00862284" w:rsidP="00862284">
            <w:proofErr w:type="spellStart"/>
            <w:r w:rsidRPr="00862284">
              <w:t>ict_specialists_transition_shift_vs_pre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1C940" w14:textId="77777777" w:rsidR="00862284" w:rsidRPr="00862284" w:rsidRDefault="00862284" w:rsidP="00862284">
            <w:r w:rsidRPr="00862284">
              <w:t>0.20</w:t>
            </w:r>
          </w:p>
        </w:tc>
        <w:tc>
          <w:tcPr>
            <w:tcW w:w="0" w:type="auto"/>
            <w:vAlign w:val="center"/>
            <w:hideMark/>
          </w:tcPr>
          <w:p w14:paraId="729276B0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5062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8F35" w14:textId="77777777" w:rsidR="00862284" w:rsidRPr="00862284" w:rsidRDefault="00862284" w:rsidP="00862284">
            <w:proofErr w:type="spellStart"/>
            <w:r w:rsidRPr="00862284">
              <w:t>renewables_transition_shift_vs_pre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8C37E" w14:textId="77777777" w:rsidR="00862284" w:rsidRPr="00862284" w:rsidRDefault="00862284" w:rsidP="00862284">
            <w:r w:rsidRPr="00862284">
              <w:t>0.20</w:t>
            </w:r>
          </w:p>
        </w:tc>
        <w:tc>
          <w:tcPr>
            <w:tcW w:w="0" w:type="auto"/>
            <w:vAlign w:val="center"/>
            <w:hideMark/>
          </w:tcPr>
          <w:p w14:paraId="1F606728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45F9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C18F" w14:textId="77777777" w:rsidR="00862284" w:rsidRPr="00862284" w:rsidRDefault="00862284" w:rsidP="00862284">
            <w:proofErr w:type="spellStart"/>
            <w:r w:rsidRPr="00862284">
              <w:t>unemployment_transition_shift_vs_pre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E835C" w14:textId="77777777" w:rsidR="00862284" w:rsidRPr="00862284" w:rsidRDefault="00862284" w:rsidP="00862284">
            <w:r w:rsidRPr="00862284">
              <w:t>-0.15</w:t>
            </w:r>
          </w:p>
        </w:tc>
        <w:tc>
          <w:tcPr>
            <w:tcW w:w="0" w:type="auto"/>
            <w:vAlign w:val="center"/>
            <w:hideMark/>
          </w:tcPr>
          <w:p w14:paraId="2D52364B" w14:textId="77777777" w:rsidR="00862284" w:rsidRPr="00862284" w:rsidRDefault="00862284" w:rsidP="00862284">
            <w:r w:rsidRPr="00862284">
              <w:t>negative</w:t>
            </w:r>
          </w:p>
        </w:tc>
      </w:tr>
    </w:tbl>
    <w:p w14:paraId="12D0D647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lastRenderedPageBreak/>
        <w:t>Security Reprioritization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823"/>
        <w:gridCol w:w="1087"/>
      </w:tblGrid>
      <w:tr w:rsidR="00862284" w:rsidRPr="00862284" w14:paraId="15BA2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91C29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7A3DD8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4A33F24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Direction</w:t>
            </w:r>
          </w:p>
        </w:tc>
      </w:tr>
      <w:tr w:rsidR="00862284" w:rsidRPr="00862284" w14:paraId="709D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A8C3" w14:textId="77777777" w:rsidR="00862284" w:rsidRPr="00862284" w:rsidRDefault="00862284" w:rsidP="00862284">
            <w:proofErr w:type="spellStart"/>
            <w:r w:rsidRPr="00862284">
              <w:t>defense_spending_position_eu_long_avg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1FDAF" w14:textId="77777777" w:rsidR="00862284" w:rsidRPr="00862284" w:rsidRDefault="00862284" w:rsidP="00862284">
            <w:r w:rsidRPr="00862284">
              <w:t>0.60</w:t>
            </w:r>
          </w:p>
        </w:tc>
        <w:tc>
          <w:tcPr>
            <w:tcW w:w="0" w:type="auto"/>
            <w:vAlign w:val="center"/>
            <w:hideMark/>
          </w:tcPr>
          <w:p w14:paraId="60BDE8EE" w14:textId="77777777" w:rsidR="00862284" w:rsidRPr="00862284" w:rsidRDefault="00862284" w:rsidP="00862284">
            <w:r w:rsidRPr="00862284">
              <w:t>positive</w:t>
            </w:r>
          </w:p>
        </w:tc>
      </w:tr>
      <w:tr w:rsidR="00862284" w:rsidRPr="00862284" w14:paraId="5315D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7286" w14:textId="77777777" w:rsidR="00862284" w:rsidRPr="00862284" w:rsidRDefault="00862284" w:rsidP="00862284">
            <w:proofErr w:type="spellStart"/>
            <w:r w:rsidRPr="00862284">
              <w:t>fuel_energy_spending_position_eu_long_avg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28507" w14:textId="77777777" w:rsidR="00862284" w:rsidRPr="00862284" w:rsidRDefault="00862284" w:rsidP="00862284">
            <w:r w:rsidRPr="00862284">
              <w:t>0.40</w:t>
            </w:r>
          </w:p>
        </w:tc>
        <w:tc>
          <w:tcPr>
            <w:tcW w:w="0" w:type="auto"/>
            <w:vAlign w:val="center"/>
            <w:hideMark/>
          </w:tcPr>
          <w:p w14:paraId="02E62B3F" w14:textId="77777777" w:rsidR="00862284" w:rsidRPr="00862284" w:rsidRDefault="00862284" w:rsidP="00862284">
            <w:r w:rsidRPr="00862284">
              <w:t>positive</w:t>
            </w:r>
          </w:p>
        </w:tc>
      </w:tr>
    </w:tbl>
    <w:p w14:paraId="0708608A" w14:textId="77777777" w:rsidR="00862284" w:rsidRPr="00862284" w:rsidRDefault="00862284" w:rsidP="00862284">
      <w:r w:rsidRPr="00862284">
        <w:pict w14:anchorId="4B18B2E7">
          <v:rect id="_x0000_i1134" style="width:0;height:1.5pt" o:hralign="center" o:hrstd="t" o:hr="t" fillcolor="#a0a0a0" stroked="f"/>
        </w:pict>
      </w:r>
    </w:p>
    <w:p w14:paraId="676C36AB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IMPORTANT METHODOLOGICAL DECISION</w:t>
      </w:r>
    </w:p>
    <w:p w14:paraId="3D7A223A" w14:textId="77777777" w:rsidR="00862284" w:rsidRPr="00862284" w:rsidRDefault="00862284" w:rsidP="00862284">
      <w:r w:rsidRPr="00862284">
        <w:t>We had a major decision point:</w:t>
      </w:r>
    </w:p>
    <w:p w14:paraId="117FD853" w14:textId="77777777" w:rsidR="00862284" w:rsidRPr="00862284" w:rsidRDefault="00862284" w:rsidP="00862284">
      <w:r w:rsidRPr="00862284">
        <w:t>Should the app use:</w:t>
      </w:r>
    </w:p>
    <w:p w14:paraId="709AA60A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Option A — Integrated Strategic Profile Framework</w:t>
      </w:r>
    </w:p>
    <w:p w14:paraId="77E0CF2E" w14:textId="77777777" w:rsidR="00862284" w:rsidRPr="00862284" w:rsidRDefault="00862284" w:rsidP="00862284">
      <w:r w:rsidRPr="00862284">
        <w:t>Investment orientation and structural outcomes are partially combined in dimensions.</w:t>
      </w:r>
    </w:p>
    <w:p w14:paraId="06791A2A" w14:textId="77777777" w:rsidR="00862284" w:rsidRPr="00862284" w:rsidRDefault="00862284" w:rsidP="00862284">
      <w:r w:rsidRPr="00862284">
        <w:t>or:</w:t>
      </w:r>
    </w:p>
    <w:p w14:paraId="6EED79DF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Option B — Layered Framework</w:t>
      </w:r>
    </w:p>
    <w:p w14:paraId="27695E31" w14:textId="77777777" w:rsidR="00862284" w:rsidRPr="00862284" w:rsidRDefault="00862284" w:rsidP="00862284">
      <w:r w:rsidRPr="00862284">
        <w:t>Separate investment priorities from structural outcomes.</w:t>
      </w:r>
    </w:p>
    <w:p w14:paraId="104F5326" w14:textId="77777777" w:rsidR="00862284" w:rsidRPr="00862284" w:rsidRDefault="00862284" w:rsidP="00862284">
      <w:r w:rsidRPr="00862284">
        <w:t>Decision:</w:t>
      </w:r>
    </w:p>
    <w:p w14:paraId="4E358802" w14:textId="77777777" w:rsidR="00862284" w:rsidRPr="00862284" w:rsidRDefault="00862284" w:rsidP="00862284">
      <w:r w:rsidRPr="00862284">
        <w:t>Freeze current integrated architecture for now.</w:t>
      </w:r>
      <w:r w:rsidRPr="00862284">
        <w:br/>
        <w:t xml:space="preserve">Continue with </w:t>
      </w:r>
      <w:proofErr w:type="spellStart"/>
      <w:r w:rsidRPr="00862284">
        <w:t>tradeoff</w:t>
      </w:r>
      <w:proofErr w:type="spellEnd"/>
      <w:r w:rsidRPr="00862284">
        <w:t xml:space="preserve"> spaces, shock/resilience geometry, app logic, and exports.</w:t>
      </w:r>
      <w:r w:rsidRPr="00862284">
        <w:br/>
        <w:t>Layered architecture may become future V2 if the app interactions later feel broken.</w:t>
      </w:r>
    </w:p>
    <w:p w14:paraId="76AF9F32" w14:textId="77777777" w:rsidR="00862284" w:rsidRPr="00862284" w:rsidRDefault="00862284" w:rsidP="00862284">
      <w:r w:rsidRPr="00862284">
        <w:t>Reason:</w:t>
      </w:r>
    </w:p>
    <w:p w14:paraId="4A7B45A3" w14:textId="77777777" w:rsidR="00862284" w:rsidRPr="00862284" w:rsidRDefault="00862284" w:rsidP="00862284">
      <w:pPr>
        <w:numPr>
          <w:ilvl w:val="0"/>
          <w:numId w:val="8"/>
        </w:numPr>
      </w:pPr>
      <w:r w:rsidRPr="00862284">
        <w:t xml:space="preserve">current framework is coherent </w:t>
      </w:r>
    </w:p>
    <w:p w14:paraId="762B5D72" w14:textId="77777777" w:rsidR="00862284" w:rsidRPr="00862284" w:rsidRDefault="00862284" w:rsidP="00862284">
      <w:pPr>
        <w:numPr>
          <w:ilvl w:val="0"/>
          <w:numId w:val="8"/>
        </w:numPr>
      </w:pPr>
      <w:r w:rsidRPr="00862284">
        <w:t xml:space="preserve">archetypes separate meaningfully </w:t>
      </w:r>
    </w:p>
    <w:p w14:paraId="78ACD971" w14:textId="77777777" w:rsidR="00862284" w:rsidRPr="00862284" w:rsidRDefault="00862284" w:rsidP="00862284">
      <w:pPr>
        <w:numPr>
          <w:ilvl w:val="0"/>
          <w:numId w:val="8"/>
        </w:numPr>
      </w:pPr>
      <w:proofErr w:type="spellStart"/>
      <w:r w:rsidRPr="00862284">
        <w:t>tradeoff</w:t>
      </w:r>
      <w:proofErr w:type="spellEnd"/>
      <w:r w:rsidRPr="00862284">
        <w:t xml:space="preserve"> maps are interpretable </w:t>
      </w:r>
    </w:p>
    <w:p w14:paraId="1A1ECE25" w14:textId="77777777" w:rsidR="00862284" w:rsidRPr="00862284" w:rsidRDefault="00862284" w:rsidP="00862284">
      <w:pPr>
        <w:numPr>
          <w:ilvl w:val="0"/>
          <w:numId w:val="8"/>
        </w:numPr>
      </w:pPr>
      <w:r w:rsidRPr="00862284">
        <w:t xml:space="preserve">app logic is emerging </w:t>
      </w:r>
    </w:p>
    <w:p w14:paraId="2AD7324A" w14:textId="77777777" w:rsidR="00862284" w:rsidRPr="00862284" w:rsidRDefault="00862284" w:rsidP="00862284">
      <w:pPr>
        <w:numPr>
          <w:ilvl w:val="0"/>
          <w:numId w:val="8"/>
        </w:numPr>
      </w:pPr>
      <w:r w:rsidRPr="00862284">
        <w:t xml:space="preserve">layered system risks pseudo-causal simulation </w:t>
      </w:r>
    </w:p>
    <w:p w14:paraId="1CB11A5A" w14:textId="77777777" w:rsidR="00862284" w:rsidRPr="00862284" w:rsidRDefault="00862284" w:rsidP="00862284">
      <w:pPr>
        <w:numPr>
          <w:ilvl w:val="0"/>
          <w:numId w:val="8"/>
        </w:numPr>
      </w:pPr>
      <w:r w:rsidRPr="00862284">
        <w:t xml:space="preserve">project goal is exploratory strategic understanding, not policy effect </w:t>
      </w:r>
      <w:proofErr w:type="spellStart"/>
      <w:r w:rsidRPr="00862284">
        <w:t>modeling</w:t>
      </w:r>
      <w:proofErr w:type="spellEnd"/>
      <w:r w:rsidRPr="00862284">
        <w:t xml:space="preserve"> </w:t>
      </w:r>
    </w:p>
    <w:p w14:paraId="514C9D86" w14:textId="77777777" w:rsidR="00862284" w:rsidRPr="00862284" w:rsidRDefault="00862284" w:rsidP="00862284">
      <w:r w:rsidRPr="00862284">
        <w:t>Important caveat:</w:t>
      </w:r>
      <w:r w:rsidRPr="00862284">
        <w:br/>
        <w:t xml:space="preserve">The current dimensions are </w:t>
      </w:r>
      <w:r w:rsidRPr="00862284">
        <w:rPr>
          <w:b/>
          <w:bCs/>
        </w:rPr>
        <w:t>strategic national profile constructs</w:t>
      </w:r>
      <w:r w:rsidRPr="00862284">
        <w:t>, not causal economic factors.</w:t>
      </w:r>
    </w:p>
    <w:p w14:paraId="03440BAE" w14:textId="77777777" w:rsidR="00862284" w:rsidRPr="00862284" w:rsidRDefault="00862284" w:rsidP="00862284">
      <w:r w:rsidRPr="00862284">
        <w:pict w14:anchorId="0D942F79">
          <v:rect id="_x0000_i1135" style="width:0;height:1.5pt" o:hralign="center" o:hrstd="t" o:hr="t" fillcolor="#a0a0a0" stroked="f"/>
        </w:pict>
      </w:r>
    </w:p>
    <w:p w14:paraId="6480B833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VALIDATION RESULTS SO FAR</w:t>
      </w:r>
    </w:p>
    <w:p w14:paraId="392759E4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lastRenderedPageBreak/>
        <w:t>Dimension correlation heatmap</w:t>
      </w:r>
    </w:p>
    <w:p w14:paraId="35B056BF" w14:textId="77777777" w:rsidR="00862284" w:rsidRPr="00862284" w:rsidRDefault="00862284" w:rsidP="00862284">
      <w:r w:rsidRPr="00862284">
        <w:t>Main findings:</w:t>
      </w:r>
    </w:p>
    <w:p w14:paraId="48FCABD6" w14:textId="77777777" w:rsidR="00862284" w:rsidRPr="00862284" w:rsidRDefault="00862284" w:rsidP="00862284">
      <w:pPr>
        <w:numPr>
          <w:ilvl w:val="0"/>
          <w:numId w:val="9"/>
        </w:numPr>
      </w:pPr>
      <w:r w:rsidRPr="00862284">
        <w:t xml:space="preserve">dimensions did not fully collapse </w:t>
      </w:r>
    </w:p>
    <w:p w14:paraId="20591167" w14:textId="77777777" w:rsidR="00862284" w:rsidRPr="00862284" w:rsidRDefault="00862284" w:rsidP="00862284">
      <w:pPr>
        <w:numPr>
          <w:ilvl w:val="0"/>
          <w:numId w:val="9"/>
        </w:numPr>
      </w:pPr>
      <w:r w:rsidRPr="00862284">
        <w:t xml:space="preserve">Innovation and Social Stability are highly aligned </w:t>
      </w:r>
    </w:p>
    <w:p w14:paraId="13FD5C09" w14:textId="77777777" w:rsidR="00862284" w:rsidRPr="00862284" w:rsidRDefault="00862284" w:rsidP="00862284">
      <w:pPr>
        <w:numPr>
          <w:ilvl w:val="0"/>
          <w:numId w:val="9"/>
        </w:numPr>
      </w:pPr>
      <w:r w:rsidRPr="00862284">
        <w:t xml:space="preserve">Fiscal Flexibility behaves independently and meaningfully </w:t>
      </w:r>
    </w:p>
    <w:p w14:paraId="79C080E9" w14:textId="77777777" w:rsidR="00862284" w:rsidRPr="00862284" w:rsidRDefault="00862284" w:rsidP="00862284">
      <w:pPr>
        <w:numPr>
          <w:ilvl w:val="0"/>
          <w:numId w:val="9"/>
        </w:numPr>
      </w:pPr>
      <w:r w:rsidRPr="00862284">
        <w:t xml:space="preserve">Adaptive Transformation behaves differently from static position dimensions </w:t>
      </w:r>
    </w:p>
    <w:p w14:paraId="691E5AF6" w14:textId="77777777" w:rsidR="00862284" w:rsidRPr="00862284" w:rsidRDefault="00862284" w:rsidP="00862284">
      <w:pPr>
        <w:numPr>
          <w:ilvl w:val="0"/>
          <w:numId w:val="9"/>
        </w:numPr>
      </w:pPr>
      <w:r w:rsidRPr="00862284">
        <w:t xml:space="preserve">Security Reprioritization is coherent and promising </w:t>
      </w:r>
    </w:p>
    <w:p w14:paraId="4C9473FF" w14:textId="77777777" w:rsidR="00862284" w:rsidRPr="00862284" w:rsidRDefault="00862284" w:rsidP="00862284">
      <w:r w:rsidRPr="00862284">
        <w:t>Important:</w:t>
      </w:r>
      <w:r w:rsidRPr="00862284">
        <w:br/>
        <w:t>Do NOT tune weights just to reduce correlations. Real systems may be correlated.</w:t>
      </w:r>
    </w:p>
    <w:p w14:paraId="7632D54D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Radar profiles</w:t>
      </w:r>
    </w:p>
    <w:p w14:paraId="172DD8BF" w14:textId="77777777" w:rsidR="00862284" w:rsidRPr="00862284" w:rsidRDefault="00862284" w:rsidP="00862284">
      <w:r w:rsidRPr="00862284">
        <w:t>Radars showed:</w:t>
      </w:r>
    </w:p>
    <w:p w14:paraId="54E0CEE8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Sweden = frontier structure </w:t>
      </w:r>
    </w:p>
    <w:p w14:paraId="4F6E8AF9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Germany = balanced industrial core </w:t>
      </w:r>
    </w:p>
    <w:p w14:paraId="5ED6537D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Netherlands = high adaptive transformation </w:t>
      </w:r>
    </w:p>
    <w:p w14:paraId="5F4DC4DD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Spain/Greece = high transformation intensity but weaker structural stability </w:t>
      </w:r>
    </w:p>
    <w:p w14:paraId="4586460D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Italy = mature stabilization / lower transformation capacity </w:t>
      </w:r>
    </w:p>
    <w:p w14:paraId="4B3A2C8D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Poland = transition/security pathway </w:t>
      </w:r>
    </w:p>
    <w:p w14:paraId="11CBF02C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Estonia = digital adaptive-security profile </w:t>
      </w:r>
    </w:p>
    <w:p w14:paraId="57C97E62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Finland = Nordic resilience variant </w:t>
      </w:r>
    </w:p>
    <w:p w14:paraId="68024A7E" w14:textId="77777777" w:rsidR="00862284" w:rsidRPr="00862284" w:rsidRDefault="00862284" w:rsidP="00862284">
      <w:pPr>
        <w:numPr>
          <w:ilvl w:val="0"/>
          <w:numId w:val="10"/>
        </w:numPr>
      </w:pPr>
      <w:r w:rsidRPr="00862284">
        <w:t xml:space="preserve">Romania = peripheral convergence reference </w:t>
      </w:r>
    </w:p>
    <w:p w14:paraId="3AF0BC42" w14:textId="77777777" w:rsidR="00862284" w:rsidRPr="00862284" w:rsidRDefault="00862284" w:rsidP="00862284">
      <w:r w:rsidRPr="00862284">
        <w:t>Issue found:</w:t>
      </w:r>
      <w:r w:rsidRPr="00862284">
        <w:br/>
        <w:t>Adaptive Transformation had large range, especially Greece.</w:t>
      </w:r>
      <w:r w:rsidRPr="00862284">
        <w:br/>
        <w:t>Radar visualization was fixed by clipping display scale at ±3 and annotating Greece when needed.</w:t>
      </w:r>
    </w:p>
    <w:p w14:paraId="40730CD0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Dimension ↔ Investment KPI heatmap</w:t>
      </w:r>
    </w:p>
    <w:p w14:paraId="18BF636D" w14:textId="77777777" w:rsidR="00862284" w:rsidRPr="00862284" w:rsidRDefault="00862284" w:rsidP="00862284">
      <w:r w:rsidRPr="00862284">
        <w:t>Main findings:</w:t>
      </w:r>
    </w:p>
    <w:p w14:paraId="01561A9A" w14:textId="77777777" w:rsidR="00862284" w:rsidRPr="00862284" w:rsidRDefault="00862284" w:rsidP="00862284">
      <w:pPr>
        <w:numPr>
          <w:ilvl w:val="0"/>
          <w:numId w:val="11"/>
        </w:numPr>
      </w:pPr>
      <w:r w:rsidRPr="00862284">
        <w:t xml:space="preserve">some high correlations are mechanically inherited because investment </w:t>
      </w:r>
      <w:proofErr w:type="spellStart"/>
      <w:r w:rsidRPr="00862284">
        <w:t>KPIs</w:t>
      </w:r>
      <w:proofErr w:type="spellEnd"/>
      <w:r w:rsidRPr="00862284">
        <w:t xml:space="preserve"> are inside dimensions </w:t>
      </w:r>
    </w:p>
    <w:p w14:paraId="5F473CCB" w14:textId="77777777" w:rsidR="00862284" w:rsidRPr="00862284" w:rsidRDefault="00862284" w:rsidP="00862284">
      <w:pPr>
        <w:numPr>
          <w:ilvl w:val="0"/>
          <w:numId w:val="11"/>
        </w:numPr>
      </w:pPr>
      <w:r w:rsidRPr="00862284">
        <w:t xml:space="preserve">Fiscal Flexibility strongly opposes total gov expenditure/social protection patterns </w:t>
      </w:r>
    </w:p>
    <w:p w14:paraId="4AF41016" w14:textId="77777777" w:rsidR="00862284" w:rsidRPr="00862284" w:rsidRDefault="00862284" w:rsidP="00862284">
      <w:pPr>
        <w:numPr>
          <w:ilvl w:val="0"/>
          <w:numId w:val="11"/>
        </w:numPr>
      </w:pPr>
      <w:r w:rsidRPr="00862284">
        <w:lastRenderedPageBreak/>
        <w:t xml:space="preserve">Security Reprioritization strongly aligns with </w:t>
      </w:r>
      <w:proofErr w:type="spellStart"/>
      <w:r w:rsidRPr="00862284">
        <w:t>defense</w:t>
      </w:r>
      <w:proofErr w:type="spellEnd"/>
      <w:r w:rsidRPr="00862284">
        <w:t xml:space="preserve"> and fuel/energy </w:t>
      </w:r>
    </w:p>
    <w:p w14:paraId="101A0738" w14:textId="77777777" w:rsidR="00862284" w:rsidRPr="00862284" w:rsidRDefault="00862284" w:rsidP="00862284">
      <w:pPr>
        <w:numPr>
          <w:ilvl w:val="0"/>
          <w:numId w:val="11"/>
        </w:numPr>
      </w:pPr>
      <w:r w:rsidRPr="00862284">
        <w:t xml:space="preserve">Sustainability was weaker than expected against environment spending </w:t>
      </w:r>
    </w:p>
    <w:p w14:paraId="5193A00C" w14:textId="77777777" w:rsidR="00862284" w:rsidRPr="00862284" w:rsidRDefault="00862284" w:rsidP="00862284">
      <w:pPr>
        <w:numPr>
          <w:ilvl w:val="0"/>
          <w:numId w:val="11"/>
        </w:numPr>
      </w:pPr>
      <w:r w:rsidRPr="00862284">
        <w:t xml:space="preserve">current framework mixes structural outcomes and investment orientation by design </w:t>
      </w:r>
    </w:p>
    <w:p w14:paraId="276FC8BF" w14:textId="77777777" w:rsidR="00862284" w:rsidRPr="00862284" w:rsidRDefault="00862284" w:rsidP="00862284">
      <w:r w:rsidRPr="00862284">
        <w:pict w14:anchorId="08EDE97C">
          <v:rect id="_x0000_i1136" style="width:0;height:1.5pt" o:hralign="center" o:hrstd="t" o:hr="t" fillcolor="#a0a0a0" stroked="f"/>
        </w:pict>
      </w:r>
    </w:p>
    <w:p w14:paraId="06751FCE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TRADEOFF SPACES ALREADY PLOTTED</w:t>
      </w:r>
    </w:p>
    <w:p w14:paraId="5651E233" w14:textId="77777777" w:rsidR="00862284" w:rsidRPr="00862284" w:rsidRDefault="00862284" w:rsidP="00862284">
      <w:r w:rsidRPr="00862284">
        <w:t>We created two sets.</w:t>
      </w:r>
    </w:p>
    <w:p w14:paraId="1E5F997E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 xml:space="preserve">Foundational </w:t>
      </w:r>
      <w:proofErr w:type="spellStart"/>
      <w:r w:rsidRPr="00862284">
        <w:rPr>
          <w:b/>
          <w:bCs/>
        </w:rPr>
        <w:t>tradeoff</w:t>
      </w:r>
      <w:proofErr w:type="spellEnd"/>
      <w:r w:rsidRPr="00862284">
        <w:rPr>
          <w:b/>
          <w:bCs/>
        </w:rPr>
        <w:t xml:space="preserve"> spaces</w:t>
      </w:r>
    </w:p>
    <w:p w14:paraId="54903DE1" w14:textId="77777777" w:rsidR="00862284" w:rsidRPr="00862284" w:rsidRDefault="00862284" w:rsidP="00862284">
      <w:pPr>
        <w:numPr>
          <w:ilvl w:val="0"/>
          <w:numId w:val="12"/>
        </w:numPr>
      </w:pPr>
      <w:r w:rsidRPr="00862284">
        <w:t xml:space="preserve">Sustainability vs Fiscal Flexibility </w:t>
      </w:r>
    </w:p>
    <w:p w14:paraId="3CA2C90A" w14:textId="77777777" w:rsidR="00862284" w:rsidRPr="00862284" w:rsidRDefault="00862284" w:rsidP="00862284">
      <w:pPr>
        <w:numPr>
          <w:ilvl w:val="0"/>
          <w:numId w:val="12"/>
        </w:numPr>
      </w:pPr>
      <w:r w:rsidRPr="00862284">
        <w:t xml:space="preserve">Innovation vs Social Stability </w:t>
      </w:r>
    </w:p>
    <w:p w14:paraId="4C07587A" w14:textId="77777777" w:rsidR="00862284" w:rsidRPr="00862284" w:rsidRDefault="00862284" w:rsidP="00862284">
      <w:pPr>
        <w:numPr>
          <w:ilvl w:val="0"/>
          <w:numId w:val="12"/>
        </w:numPr>
      </w:pPr>
      <w:r w:rsidRPr="00862284">
        <w:t xml:space="preserve">Adaptive Transformation vs Fiscal Flexibility </w:t>
      </w:r>
    </w:p>
    <w:p w14:paraId="50DA23F9" w14:textId="77777777" w:rsidR="00862284" w:rsidRPr="00862284" w:rsidRDefault="00862284" w:rsidP="00862284">
      <w:pPr>
        <w:numPr>
          <w:ilvl w:val="0"/>
          <w:numId w:val="12"/>
        </w:numPr>
      </w:pPr>
      <w:r w:rsidRPr="00862284">
        <w:t xml:space="preserve">Security vs Sustainability </w:t>
      </w:r>
    </w:p>
    <w:p w14:paraId="5BA2F7A0" w14:textId="77777777" w:rsidR="00862284" w:rsidRPr="00862284" w:rsidRDefault="00862284" w:rsidP="00862284">
      <w:pPr>
        <w:numPr>
          <w:ilvl w:val="0"/>
          <w:numId w:val="12"/>
        </w:numPr>
      </w:pPr>
      <w:r w:rsidRPr="00862284">
        <w:t xml:space="preserve">Human Capital vs Innovation </w:t>
      </w:r>
    </w:p>
    <w:p w14:paraId="16028BBF" w14:textId="77777777" w:rsidR="00862284" w:rsidRPr="00862284" w:rsidRDefault="00862284" w:rsidP="00862284">
      <w:pPr>
        <w:numPr>
          <w:ilvl w:val="0"/>
          <w:numId w:val="12"/>
        </w:numPr>
      </w:pPr>
      <w:r w:rsidRPr="00862284">
        <w:t xml:space="preserve">Security vs Social Stability </w:t>
      </w:r>
    </w:p>
    <w:p w14:paraId="7AB7D0F6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Secondary / emergent strategic spaces</w:t>
      </w:r>
    </w:p>
    <w:p w14:paraId="78D85E81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Sustainability vs Innovation </w:t>
      </w:r>
    </w:p>
    <w:p w14:paraId="1FAE85DC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Sustainability vs Adaptive Transformation </w:t>
      </w:r>
    </w:p>
    <w:p w14:paraId="0551FA4E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Sustainability vs Human Capital </w:t>
      </w:r>
    </w:p>
    <w:p w14:paraId="34FC2A59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Security vs Adaptive Transformation </w:t>
      </w:r>
    </w:p>
    <w:p w14:paraId="48F17205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Security vs Fiscal Flexibility </w:t>
      </w:r>
    </w:p>
    <w:p w14:paraId="71B013EA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Security vs Innovation </w:t>
      </w:r>
    </w:p>
    <w:p w14:paraId="0AF8D9A5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Human Capital vs Social Stability </w:t>
      </w:r>
    </w:p>
    <w:p w14:paraId="07C23622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Human Capital vs Fiscal Flexibility </w:t>
      </w:r>
    </w:p>
    <w:p w14:paraId="40A369C1" w14:textId="77777777" w:rsidR="00862284" w:rsidRPr="00862284" w:rsidRDefault="00862284" w:rsidP="00862284">
      <w:pPr>
        <w:numPr>
          <w:ilvl w:val="0"/>
          <w:numId w:val="13"/>
        </w:numPr>
      </w:pPr>
      <w:r w:rsidRPr="00862284">
        <w:t xml:space="preserve">Innovation vs Fiscal Flexibility </w:t>
      </w:r>
    </w:p>
    <w:p w14:paraId="581CDBD1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Current interpretation</w:t>
      </w:r>
    </w:p>
    <w:p w14:paraId="6629BE6F" w14:textId="77777777" w:rsidR="00862284" w:rsidRPr="00862284" w:rsidRDefault="00862284" w:rsidP="00862284">
      <w:r w:rsidRPr="00862284">
        <w:t>Strongest spaces:</w:t>
      </w:r>
    </w:p>
    <w:p w14:paraId="6A7B9C89" w14:textId="77777777" w:rsidR="00862284" w:rsidRPr="00862284" w:rsidRDefault="00862284" w:rsidP="00862284">
      <w:pPr>
        <w:numPr>
          <w:ilvl w:val="0"/>
          <w:numId w:val="14"/>
        </w:numPr>
      </w:pPr>
      <w:r w:rsidRPr="00862284">
        <w:t xml:space="preserve">Sustainability vs Fiscal Flexibility </w:t>
      </w:r>
    </w:p>
    <w:p w14:paraId="23312969" w14:textId="77777777" w:rsidR="00862284" w:rsidRPr="00862284" w:rsidRDefault="00862284" w:rsidP="00862284">
      <w:pPr>
        <w:numPr>
          <w:ilvl w:val="0"/>
          <w:numId w:val="14"/>
        </w:numPr>
      </w:pPr>
      <w:r w:rsidRPr="00862284">
        <w:t xml:space="preserve">Sustainability vs Adaptive Transformation </w:t>
      </w:r>
    </w:p>
    <w:p w14:paraId="300E5B5D" w14:textId="77777777" w:rsidR="00862284" w:rsidRPr="00862284" w:rsidRDefault="00862284" w:rsidP="00862284">
      <w:pPr>
        <w:numPr>
          <w:ilvl w:val="0"/>
          <w:numId w:val="14"/>
        </w:numPr>
      </w:pPr>
      <w:r w:rsidRPr="00862284">
        <w:lastRenderedPageBreak/>
        <w:t xml:space="preserve">Adaptive Transformation vs Fiscal Flexibility </w:t>
      </w:r>
    </w:p>
    <w:p w14:paraId="31D3DDCC" w14:textId="77777777" w:rsidR="00862284" w:rsidRPr="00862284" w:rsidRDefault="00862284" w:rsidP="00862284">
      <w:pPr>
        <w:numPr>
          <w:ilvl w:val="0"/>
          <w:numId w:val="14"/>
        </w:numPr>
      </w:pPr>
      <w:r w:rsidRPr="00862284">
        <w:t xml:space="preserve">Security vs Adaptive Transformation </w:t>
      </w:r>
    </w:p>
    <w:p w14:paraId="27F09AE0" w14:textId="77777777" w:rsidR="00862284" w:rsidRPr="00862284" w:rsidRDefault="00862284" w:rsidP="00862284">
      <w:pPr>
        <w:numPr>
          <w:ilvl w:val="0"/>
          <w:numId w:val="14"/>
        </w:numPr>
      </w:pPr>
      <w:r w:rsidRPr="00862284">
        <w:t xml:space="preserve">Security vs Social Stability </w:t>
      </w:r>
    </w:p>
    <w:p w14:paraId="54724CF4" w14:textId="77777777" w:rsidR="00862284" w:rsidRPr="00862284" w:rsidRDefault="00862284" w:rsidP="00862284">
      <w:pPr>
        <w:numPr>
          <w:ilvl w:val="0"/>
          <w:numId w:val="14"/>
        </w:numPr>
      </w:pPr>
      <w:r w:rsidRPr="00862284">
        <w:t xml:space="preserve">Innovation vs Social Stability </w:t>
      </w:r>
    </w:p>
    <w:p w14:paraId="3FFF14B7" w14:textId="77777777" w:rsidR="00862284" w:rsidRPr="00862284" w:rsidRDefault="00862284" w:rsidP="00862284">
      <w:r w:rsidRPr="00862284">
        <w:t>Useful secondary:</w:t>
      </w:r>
    </w:p>
    <w:p w14:paraId="37CA95C9" w14:textId="77777777" w:rsidR="00862284" w:rsidRPr="00862284" w:rsidRDefault="00862284" w:rsidP="00862284">
      <w:pPr>
        <w:numPr>
          <w:ilvl w:val="0"/>
          <w:numId w:val="15"/>
        </w:numPr>
      </w:pPr>
      <w:r w:rsidRPr="00862284">
        <w:t xml:space="preserve">Human Capital vs Social Stability </w:t>
      </w:r>
    </w:p>
    <w:p w14:paraId="71E109AC" w14:textId="77777777" w:rsidR="00862284" w:rsidRPr="00862284" w:rsidRDefault="00862284" w:rsidP="00862284">
      <w:pPr>
        <w:numPr>
          <w:ilvl w:val="0"/>
          <w:numId w:val="15"/>
        </w:numPr>
      </w:pPr>
      <w:r w:rsidRPr="00862284">
        <w:t xml:space="preserve">Security vs Innovation </w:t>
      </w:r>
    </w:p>
    <w:p w14:paraId="613CFA87" w14:textId="77777777" w:rsidR="00862284" w:rsidRPr="00862284" w:rsidRDefault="00862284" w:rsidP="00862284">
      <w:pPr>
        <w:numPr>
          <w:ilvl w:val="0"/>
          <w:numId w:val="15"/>
        </w:numPr>
      </w:pPr>
      <w:r w:rsidRPr="00862284">
        <w:t xml:space="preserve">Human Capital vs Fiscal Flexibility </w:t>
      </w:r>
    </w:p>
    <w:p w14:paraId="7B63EE5F" w14:textId="77777777" w:rsidR="00862284" w:rsidRPr="00862284" w:rsidRDefault="00862284" w:rsidP="00862284">
      <w:pPr>
        <w:numPr>
          <w:ilvl w:val="0"/>
          <w:numId w:val="15"/>
        </w:numPr>
      </w:pPr>
      <w:r w:rsidRPr="00862284">
        <w:t xml:space="preserve">Innovation vs Fiscal Flexibility </w:t>
      </w:r>
    </w:p>
    <w:p w14:paraId="43BCB0D7" w14:textId="77777777" w:rsidR="00862284" w:rsidRPr="00862284" w:rsidRDefault="00862284" w:rsidP="00862284">
      <w:r w:rsidRPr="00862284">
        <w:t>Weaker / contextual:</w:t>
      </w:r>
    </w:p>
    <w:p w14:paraId="38D90B89" w14:textId="77777777" w:rsidR="00862284" w:rsidRPr="00862284" w:rsidRDefault="00862284" w:rsidP="00862284">
      <w:pPr>
        <w:numPr>
          <w:ilvl w:val="0"/>
          <w:numId w:val="16"/>
        </w:numPr>
      </w:pPr>
      <w:r w:rsidRPr="00862284">
        <w:t xml:space="preserve">Sustainability vs Human Capital </w:t>
      </w:r>
    </w:p>
    <w:p w14:paraId="799C6207" w14:textId="77777777" w:rsidR="00862284" w:rsidRPr="00862284" w:rsidRDefault="00862284" w:rsidP="00862284">
      <w:r w:rsidRPr="00862284">
        <w:t xml:space="preserve">For the app, I want to keep all </w:t>
      </w:r>
      <w:proofErr w:type="spellStart"/>
      <w:r w:rsidRPr="00862284">
        <w:t>tradeoff</w:t>
      </w:r>
      <w:proofErr w:type="spellEnd"/>
      <w:r w:rsidRPr="00862284">
        <w:t xml:space="preserve"> spaces </w:t>
      </w:r>
      <w:proofErr w:type="gramStart"/>
      <w:r w:rsidRPr="00862284">
        <w:t>available, but</w:t>
      </w:r>
      <w:proofErr w:type="gramEnd"/>
      <w:r w:rsidRPr="00862284">
        <w:t xml:space="preserve"> maybe rank them as core / secondary / exploratory.</w:t>
      </w:r>
    </w:p>
    <w:p w14:paraId="7F69AFE2" w14:textId="77777777" w:rsidR="00862284" w:rsidRPr="00862284" w:rsidRDefault="00862284" w:rsidP="00862284">
      <w:r w:rsidRPr="00862284">
        <w:pict w14:anchorId="2A22FA30">
          <v:rect id="_x0000_i1137" style="width:0;height:1.5pt" o:hralign="center" o:hrstd="t" o:hr="t" fillcolor="#a0a0a0" stroked="f"/>
        </w:pict>
      </w:r>
    </w:p>
    <w:p w14:paraId="148D6F5C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TRENDLINES DECISION</w:t>
      </w:r>
    </w:p>
    <w:p w14:paraId="10F5D273" w14:textId="77777777" w:rsidR="00862284" w:rsidRPr="00862284" w:rsidRDefault="00862284" w:rsidP="00862284">
      <w:r w:rsidRPr="00862284">
        <w:t xml:space="preserve">We tested a regression trendline on the </w:t>
      </w:r>
      <w:proofErr w:type="spellStart"/>
      <w:r w:rsidRPr="00862284">
        <w:t>tradeoff</w:t>
      </w:r>
      <w:proofErr w:type="spellEnd"/>
      <w:r w:rsidRPr="00862284">
        <w:t xml:space="preserve"> scatter.</w:t>
      </w:r>
    </w:p>
    <w:p w14:paraId="419737D4" w14:textId="77777777" w:rsidR="00862284" w:rsidRPr="00862284" w:rsidRDefault="00862284" w:rsidP="00862284">
      <w:r w:rsidRPr="00862284">
        <w:t>Decision:</w:t>
      </w:r>
    </w:p>
    <w:p w14:paraId="6145A6BE" w14:textId="77777777" w:rsidR="00862284" w:rsidRPr="00862284" w:rsidRDefault="00862284" w:rsidP="00862284">
      <w:r w:rsidRPr="00862284">
        <w:t>Keep correlation label.</w:t>
      </w:r>
      <w:r w:rsidRPr="00862284">
        <w:br/>
        <w:t>Remove trendline by default.</w:t>
      </w:r>
    </w:p>
    <w:p w14:paraId="481AA1FC" w14:textId="77777777" w:rsidR="00862284" w:rsidRPr="00862284" w:rsidRDefault="00862284" w:rsidP="00862284">
      <w:r w:rsidRPr="00862284">
        <w:t>Reason:</w:t>
      </w:r>
    </w:p>
    <w:p w14:paraId="40C52E04" w14:textId="77777777" w:rsidR="00862284" w:rsidRPr="00862284" w:rsidRDefault="00862284" w:rsidP="00862284">
      <w:pPr>
        <w:numPr>
          <w:ilvl w:val="0"/>
          <w:numId w:val="17"/>
        </w:numPr>
      </w:pPr>
      <w:r w:rsidRPr="00862284">
        <w:t xml:space="preserve">correlation gives compact association context </w:t>
      </w:r>
    </w:p>
    <w:p w14:paraId="678337C0" w14:textId="77777777" w:rsidR="00862284" w:rsidRPr="00862284" w:rsidRDefault="00862284" w:rsidP="00862284">
      <w:pPr>
        <w:numPr>
          <w:ilvl w:val="0"/>
          <w:numId w:val="17"/>
        </w:numPr>
      </w:pPr>
      <w:r w:rsidRPr="00862284">
        <w:t xml:space="preserve">trendline overstates linear structure </w:t>
      </w:r>
    </w:p>
    <w:p w14:paraId="2FFEBAF6" w14:textId="77777777" w:rsidR="00862284" w:rsidRPr="00862284" w:rsidRDefault="00862284" w:rsidP="00862284">
      <w:pPr>
        <w:numPr>
          <w:ilvl w:val="0"/>
          <w:numId w:val="17"/>
        </w:numPr>
      </w:pPr>
      <w:r w:rsidRPr="00862284">
        <w:t xml:space="preserve">these should feel like strategic maps, not regression dashboards </w:t>
      </w:r>
    </w:p>
    <w:p w14:paraId="5A572CA8" w14:textId="77777777" w:rsidR="00862284" w:rsidRPr="00862284" w:rsidRDefault="00862284" w:rsidP="00862284">
      <w:r w:rsidRPr="00862284">
        <w:t>Correlation label should be interpreted only as:</w:t>
      </w:r>
    </w:p>
    <w:p w14:paraId="5D591933" w14:textId="77777777" w:rsidR="00862284" w:rsidRPr="00862284" w:rsidRDefault="00862284" w:rsidP="00862284">
      <w:r w:rsidRPr="00862284">
        <w:t>Pearson linear association across countries</w:t>
      </w:r>
    </w:p>
    <w:p w14:paraId="3E289025" w14:textId="77777777" w:rsidR="00862284" w:rsidRPr="00862284" w:rsidRDefault="00862284" w:rsidP="00862284">
      <w:r w:rsidRPr="00862284">
        <w:t>NOT:</w:t>
      </w:r>
    </w:p>
    <w:p w14:paraId="352EB462" w14:textId="77777777" w:rsidR="00862284" w:rsidRPr="00862284" w:rsidRDefault="00862284" w:rsidP="00862284">
      <w:pPr>
        <w:numPr>
          <w:ilvl w:val="0"/>
          <w:numId w:val="18"/>
        </w:numPr>
      </w:pPr>
      <w:r w:rsidRPr="00862284">
        <w:t xml:space="preserve">causality </w:t>
      </w:r>
    </w:p>
    <w:p w14:paraId="5BCADE61" w14:textId="77777777" w:rsidR="00862284" w:rsidRPr="00862284" w:rsidRDefault="00862284" w:rsidP="00862284">
      <w:pPr>
        <w:numPr>
          <w:ilvl w:val="0"/>
          <w:numId w:val="18"/>
        </w:numPr>
      </w:pPr>
      <w:r w:rsidRPr="00862284">
        <w:t xml:space="preserve">prediction </w:t>
      </w:r>
    </w:p>
    <w:p w14:paraId="10C213B8" w14:textId="77777777" w:rsidR="00862284" w:rsidRPr="00862284" w:rsidRDefault="00862284" w:rsidP="00862284">
      <w:pPr>
        <w:numPr>
          <w:ilvl w:val="0"/>
          <w:numId w:val="18"/>
        </w:numPr>
      </w:pPr>
      <w:r w:rsidRPr="00862284">
        <w:t xml:space="preserve">policy effect </w:t>
      </w:r>
    </w:p>
    <w:p w14:paraId="007B4394" w14:textId="77777777" w:rsidR="00862284" w:rsidRPr="00862284" w:rsidRDefault="00862284" w:rsidP="00862284">
      <w:r w:rsidRPr="00862284">
        <w:lastRenderedPageBreak/>
        <w:pict w14:anchorId="1AE4C97F">
          <v:rect id="_x0000_i1138" style="width:0;height:1.5pt" o:hralign="center" o:hrstd="t" o:hr="t" fillcolor="#a0a0a0" stroked="f"/>
        </w:pict>
      </w:r>
    </w:p>
    <w:p w14:paraId="13DC2E0E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TRAJECTORY ARROWS DECISION</w:t>
      </w:r>
    </w:p>
    <w:p w14:paraId="00DF85CA" w14:textId="77777777" w:rsidR="00862284" w:rsidRPr="00862284" w:rsidRDefault="00862284" w:rsidP="00862284">
      <w:r w:rsidRPr="00862284">
        <w:t>We discussed country movement arrows:</w:t>
      </w:r>
    </w:p>
    <w:p w14:paraId="1A1C45ED" w14:textId="77777777" w:rsidR="00862284" w:rsidRPr="00862284" w:rsidRDefault="00862284" w:rsidP="00862284">
      <w:r w:rsidRPr="00862284">
        <w:t>country position in 2014 → country position in 2025</w:t>
      </w:r>
    </w:p>
    <w:p w14:paraId="49B36562" w14:textId="77777777" w:rsidR="00862284" w:rsidRPr="00862284" w:rsidRDefault="00862284" w:rsidP="00862284">
      <w:r w:rsidRPr="00862284">
        <w:t>Decision:</w:t>
      </w:r>
    </w:p>
    <w:p w14:paraId="02454ADB" w14:textId="77777777" w:rsidR="00862284" w:rsidRPr="00862284" w:rsidRDefault="00862284" w:rsidP="00862284">
      <w:pPr>
        <w:numPr>
          <w:ilvl w:val="0"/>
          <w:numId w:val="19"/>
        </w:numPr>
      </w:pPr>
      <w:r w:rsidRPr="00862284">
        <w:t xml:space="preserve">useful later </w:t>
      </w:r>
    </w:p>
    <w:p w14:paraId="37555667" w14:textId="77777777" w:rsidR="00862284" w:rsidRPr="00862284" w:rsidRDefault="00862284" w:rsidP="00862284">
      <w:pPr>
        <w:numPr>
          <w:ilvl w:val="0"/>
          <w:numId w:val="19"/>
        </w:numPr>
      </w:pPr>
      <w:r w:rsidRPr="00862284">
        <w:t xml:space="preserve">not now </w:t>
      </w:r>
    </w:p>
    <w:p w14:paraId="5FE072A7" w14:textId="77777777" w:rsidR="00862284" w:rsidRPr="00862284" w:rsidRDefault="00862284" w:rsidP="00862284">
      <w:pPr>
        <w:numPr>
          <w:ilvl w:val="0"/>
          <w:numId w:val="19"/>
        </w:numPr>
      </w:pPr>
      <w:r w:rsidRPr="00862284">
        <w:t xml:space="preserve">postpone until after shock/resilience geometry </w:t>
      </w:r>
    </w:p>
    <w:p w14:paraId="409B5B37" w14:textId="77777777" w:rsidR="00862284" w:rsidRPr="00862284" w:rsidRDefault="00862284" w:rsidP="00862284">
      <w:pPr>
        <w:numPr>
          <w:ilvl w:val="0"/>
          <w:numId w:val="19"/>
        </w:numPr>
      </w:pPr>
      <w:r w:rsidRPr="00862284">
        <w:t xml:space="preserve">for report: maybe one arrow per country </w:t>
      </w:r>
    </w:p>
    <w:p w14:paraId="23073210" w14:textId="77777777" w:rsidR="00862284" w:rsidRPr="00862284" w:rsidRDefault="00862284" w:rsidP="00862284">
      <w:pPr>
        <w:numPr>
          <w:ilvl w:val="0"/>
          <w:numId w:val="19"/>
        </w:numPr>
      </w:pPr>
      <w:r w:rsidRPr="00862284">
        <w:t xml:space="preserve">for app: later year selectors could show historical movement direction </w:t>
      </w:r>
    </w:p>
    <w:p w14:paraId="6618448F" w14:textId="77777777" w:rsidR="00862284" w:rsidRPr="00862284" w:rsidRDefault="00862284" w:rsidP="00862284">
      <w:r w:rsidRPr="00862284">
        <w:t>Important wording:</w:t>
      </w:r>
    </w:p>
    <w:p w14:paraId="4C0B1D5B" w14:textId="77777777" w:rsidR="00862284" w:rsidRPr="00862284" w:rsidRDefault="00862284" w:rsidP="00862284">
      <w:r w:rsidRPr="00862284">
        <w:t>historical movement vector</w:t>
      </w:r>
    </w:p>
    <w:p w14:paraId="61720C1D" w14:textId="77777777" w:rsidR="00862284" w:rsidRPr="00862284" w:rsidRDefault="00862284" w:rsidP="00862284">
      <w:r w:rsidRPr="00862284">
        <w:t>NOT:</w:t>
      </w:r>
    </w:p>
    <w:p w14:paraId="6F47AF7D" w14:textId="77777777" w:rsidR="00862284" w:rsidRPr="00862284" w:rsidRDefault="00862284" w:rsidP="00862284">
      <w:r w:rsidRPr="00862284">
        <w:t>forecast or extrapolation</w:t>
      </w:r>
    </w:p>
    <w:p w14:paraId="2C245163" w14:textId="77777777" w:rsidR="00862284" w:rsidRPr="00862284" w:rsidRDefault="00862284" w:rsidP="00862284">
      <w:r w:rsidRPr="00862284">
        <w:pict w14:anchorId="5612E09B">
          <v:rect id="_x0000_i1139" style="width:0;height:1.5pt" o:hralign="center" o:hrstd="t" o:hr="t" fillcolor="#a0a0a0" stroked="f"/>
        </w:pict>
      </w:r>
    </w:p>
    <w:p w14:paraId="085309ED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CLUSTERING DECISION</w:t>
      </w:r>
    </w:p>
    <w:p w14:paraId="74B07D18" w14:textId="77777777" w:rsidR="00862284" w:rsidRPr="00862284" w:rsidRDefault="00862284" w:rsidP="00862284">
      <w:r w:rsidRPr="00862284">
        <w:t>Do NOT cluster yet.</w:t>
      </w:r>
    </w:p>
    <w:p w14:paraId="31BC042C" w14:textId="77777777" w:rsidR="00862284" w:rsidRPr="00862284" w:rsidRDefault="00862284" w:rsidP="00862284">
      <w:r w:rsidRPr="00862284">
        <w:t>Clustering may be useful later only after:</w:t>
      </w:r>
    </w:p>
    <w:p w14:paraId="14F8C89B" w14:textId="77777777" w:rsidR="00862284" w:rsidRPr="00862284" w:rsidRDefault="00862284" w:rsidP="00862284">
      <w:pPr>
        <w:numPr>
          <w:ilvl w:val="0"/>
          <w:numId w:val="20"/>
        </w:numPr>
      </w:pPr>
      <w:proofErr w:type="spellStart"/>
      <w:r w:rsidRPr="00862284">
        <w:t>tradeoff</w:t>
      </w:r>
      <w:proofErr w:type="spellEnd"/>
      <w:r w:rsidRPr="00862284">
        <w:t xml:space="preserve"> geometry </w:t>
      </w:r>
    </w:p>
    <w:p w14:paraId="273493C3" w14:textId="77777777" w:rsidR="00862284" w:rsidRPr="00862284" w:rsidRDefault="00862284" w:rsidP="00862284">
      <w:pPr>
        <w:numPr>
          <w:ilvl w:val="0"/>
          <w:numId w:val="20"/>
        </w:numPr>
      </w:pPr>
      <w:r w:rsidRPr="00862284">
        <w:t xml:space="preserve">shock/resilience geometry </w:t>
      </w:r>
    </w:p>
    <w:p w14:paraId="2715752F" w14:textId="77777777" w:rsidR="00862284" w:rsidRPr="00862284" w:rsidRDefault="00862284" w:rsidP="00862284">
      <w:pPr>
        <w:numPr>
          <w:ilvl w:val="0"/>
          <w:numId w:val="20"/>
        </w:numPr>
      </w:pPr>
      <w:r w:rsidRPr="00862284">
        <w:t xml:space="preserve">trajectory/pathway logic </w:t>
      </w:r>
    </w:p>
    <w:p w14:paraId="7D3D61A4" w14:textId="77777777" w:rsidR="00862284" w:rsidRPr="00862284" w:rsidRDefault="00862284" w:rsidP="00862284">
      <w:r w:rsidRPr="00862284">
        <w:t>Correct clustering question later:</w:t>
      </w:r>
    </w:p>
    <w:p w14:paraId="36D7BB0D" w14:textId="77777777" w:rsidR="00862284" w:rsidRPr="00862284" w:rsidRDefault="00862284" w:rsidP="00862284">
      <w:r w:rsidRPr="00862284">
        <w:t>Do countries follow similar strategic pathways?</w:t>
      </w:r>
    </w:p>
    <w:p w14:paraId="0D2FBFE9" w14:textId="77777777" w:rsidR="00862284" w:rsidRPr="00862284" w:rsidRDefault="00862284" w:rsidP="00862284">
      <w:r w:rsidRPr="00862284">
        <w:t>NOT:</w:t>
      </w:r>
    </w:p>
    <w:p w14:paraId="7BE20D7B" w14:textId="77777777" w:rsidR="00862284" w:rsidRPr="00862284" w:rsidRDefault="00862284" w:rsidP="00862284">
      <w:r w:rsidRPr="00862284">
        <w:t xml:space="preserve">What clusters does </w:t>
      </w:r>
      <w:proofErr w:type="spellStart"/>
      <w:r w:rsidRPr="00862284">
        <w:t>KMeans</w:t>
      </w:r>
      <w:proofErr w:type="spellEnd"/>
      <w:r w:rsidRPr="00862284">
        <w:t xml:space="preserve"> find?</w:t>
      </w:r>
    </w:p>
    <w:p w14:paraId="2A2C1E99" w14:textId="77777777" w:rsidR="00862284" w:rsidRPr="00862284" w:rsidRDefault="00862284" w:rsidP="00862284">
      <w:r w:rsidRPr="00862284">
        <w:pict w14:anchorId="2D3F817C">
          <v:rect id="_x0000_i1140" style="width:0;height:1.5pt" o:hralign="center" o:hrstd="t" o:hr="t" fillcolor="#a0a0a0" stroked="f"/>
        </w:pict>
      </w:r>
    </w:p>
    <w:p w14:paraId="799E913F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NEXT STEP DECISION</w:t>
      </w:r>
    </w:p>
    <w:p w14:paraId="53370A88" w14:textId="77777777" w:rsidR="00862284" w:rsidRPr="00862284" w:rsidRDefault="00862284" w:rsidP="00862284">
      <w:r w:rsidRPr="00862284">
        <w:t>We decided:</w:t>
      </w:r>
    </w:p>
    <w:p w14:paraId="019BEBEF" w14:textId="77777777" w:rsidR="00862284" w:rsidRPr="00862284" w:rsidRDefault="00862284" w:rsidP="00862284">
      <w:r w:rsidRPr="00862284">
        <w:lastRenderedPageBreak/>
        <w:t>First: A — Shock / Resilience Geometry</w:t>
      </w:r>
      <w:r w:rsidRPr="00862284">
        <w:br/>
        <w:t>Then: B — App Architecture + Export Structure</w:t>
      </w:r>
    </w:p>
    <w:p w14:paraId="55B6F236" w14:textId="77777777" w:rsidR="00862284" w:rsidRPr="00862284" w:rsidRDefault="00862284" w:rsidP="00862284">
      <w:proofErr w:type="gramStart"/>
      <w:r w:rsidRPr="00862284">
        <w:t>So</w:t>
      </w:r>
      <w:proofErr w:type="gramEnd"/>
      <w:r w:rsidRPr="00862284">
        <w:t xml:space="preserve"> in the next chat, do NOT jump to app export immediately.</w:t>
      </w:r>
    </w:p>
    <w:p w14:paraId="6676D8E8" w14:textId="77777777" w:rsidR="00862284" w:rsidRPr="00862284" w:rsidRDefault="00862284" w:rsidP="00862284">
      <w:r w:rsidRPr="00862284">
        <w:t>Start with:</w:t>
      </w:r>
    </w:p>
    <w:p w14:paraId="786C3909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PART C — Shock &amp; Resilience Geometry</w:t>
      </w:r>
    </w:p>
    <w:p w14:paraId="6AD4F8AA" w14:textId="77777777" w:rsidR="00862284" w:rsidRPr="00862284" w:rsidRDefault="00862284" w:rsidP="00862284">
      <w:r w:rsidRPr="00862284">
        <w:t>Suggested markdown cell:</w:t>
      </w:r>
    </w:p>
    <w:p w14:paraId="07548F44" w14:textId="77777777" w:rsidR="00862284" w:rsidRPr="00862284" w:rsidRDefault="00862284" w:rsidP="00862284">
      <w:r w:rsidRPr="00862284">
        <w:t># PART C — Shock &amp; Resilience Geometry</w:t>
      </w:r>
      <w:r w:rsidRPr="00862284">
        <w:br/>
      </w:r>
      <w:r w:rsidRPr="00862284">
        <w:br/>
        <w:t>## Purpose</w:t>
      </w:r>
      <w:r w:rsidRPr="00862284">
        <w:br/>
      </w:r>
      <w:r w:rsidRPr="00862284">
        <w:br/>
        <w:t xml:space="preserve">This section extends the </w:t>
      </w:r>
      <w:proofErr w:type="spellStart"/>
      <w:r w:rsidRPr="00862284">
        <w:t>tradeoff</w:t>
      </w:r>
      <w:proofErr w:type="spellEnd"/>
      <w:r w:rsidRPr="00862284">
        <w:t>-space framework into shock and resilience analysis.</w:t>
      </w:r>
      <w:r w:rsidRPr="00862284">
        <w:br/>
      </w:r>
      <w:r w:rsidRPr="00862284">
        <w:br/>
        <w:t>The goal is to understand how countries behaved across:</w:t>
      </w:r>
      <w:r w:rsidRPr="00862284">
        <w:br/>
        <w:t>- pre-shock baseline</w:t>
      </w:r>
      <w:r w:rsidRPr="00862284">
        <w:br/>
        <w:t>- COVID transition</w:t>
      </w:r>
      <w:r w:rsidRPr="00862284">
        <w:br/>
        <w:t>- energy/geopolitical transition</w:t>
      </w:r>
      <w:r w:rsidRPr="00862284">
        <w:br/>
      </w:r>
      <w:r w:rsidRPr="00862284">
        <w:br/>
        <w:t>This does not aim to prove causal shock effects.</w:t>
      </w:r>
      <w:r w:rsidRPr="00862284">
        <w:br/>
      </w:r>
      <w:r w:rsidRPr="00862284">
        <w:br/>
        <w:t>It explores whether countries show different structural response patterns under systemic pressure.</w:t>
      </w:r>
      <w:r w:rsidRPr="00862284">
        <w:br/>
      </w:r>
      <w:r w:rsidRPr="00862284">
        <w:br/>
        <w:t>## Key Questions</w:t>
      </w:r>
      <w:r w:rsidRPr="00862284">
        <w:br/>
      </w:r>
      <w:r w:rsidRPr="00862284">
        <w:br/>
        <w:t>1. Which countries show stronger COVID shock response?</w:t>
      </w:r>
      <w:r w:rsidRPr="00862284">
        <w:br/>
        <w:t>2. Which countries shifted most during the energy/geopolitical transition?</w:t>
      </w:r>
      <w:r w:rsidRPr="00862284">
        <w:br/>
        <w:t>3. Are resilience patterns visible in the strategic dimensions?</w:t>
      </w:r>
      <w:r w:rsidRPr="00862284">
        <w:br/>
        <w:t>4. Do archetype countries behave differently under shocks?</w:t>
      </w:r>
      <w:r w:rsidRPr="00862284">
        <w:br/>
        <w:t xml:space="preserve">5. Which shock-related views should later enter the </w:t>
      </w:r>
      <w:proofErr w:type="spellStart"/>
      <w:r w:rsidRPr="00862284">
        <w:t>Streamlit</w:t>
      </w:r>
      <w:proofErr w:type="spellEnd"/>
      <w:r w:rsidRPr="00862284">
        <w:t xml:space="preserve"> app?</w:t>
      </w:r>
      <w:r w:rsidRPr="00862284">
        <w:br/>
      </w:r>
      <w:r w:rsidRPr="00862284">
        <w:br/>
        <w:t>## Output</w:t>
      </w:r>
      <w:r w:rsidRPr="00862284">
        <w:br/>
      </w:r>
      <w:r w:rsidRPr="00862284">
        <w:br/>
        <w:t>- shock-focused dimension plots</w:t>
      </w:r>
      <w:r w:rsidRPr="00862284">
        <w:br/>
        <w:t>- resilience comparison tables</w:t>
      </w:r>
      <w:r w:rsidRPr="00862284">
        <w:br/>
        <w:t>- candidate shock-mode logic for the app</w:t>
      </w:r>
    </w:p>
    <w:p w14:paraId="5208E0C5" w14:textId="77777777" w:rsidR="00862284" w:rsidRPr="00862284" w:rsidRDefault="00862284" w:rsidP="00862284">
      <w:r w:rsidRPr="00862284">
        <w:t>Important:</w:t>
      </w:r>
      <w:r w:rsidRPr="00862284">
        <w:br/>
        <w:t>Start PART C by building one clean shock/resilience table first, not plots.</w:t>
      </w:r>
    </w:p>
    <w:p w14:paraId="39A3C0D4" w14:textId="77777777" w:rsidR="00862284" w:rsidRPr="00862284" w:rsidRDefault="00862284" w:rsidP="00862284">
      <w:r w:rsidRPr="00862284">
        <w:lastRenderedPageBreak/>
        <w:pict w14:anchorId="78575074">
          <v:rect id="_x0000_i1141" style="width:0;height:1.5pt" o:hralign="center" o:hrstd="t" o:hr="t" fillcolor="#a0a0a0" stroked="f"/>
        </w:pict>
      </w:r>
    </w:p>
    <w:p w14:paraId="5A2967FF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SUGGESTED NEXT TECHNICAL MOVE</w:t>
      </w:r>
    </w:p>
    <w:p w14:paraId="01877975" w14:textId="77777777" w:rsidR="00862284" w:rsidRPr="00862284" w:rsidRDefault="00862284" w:rsidP="00862284">
      <w:r w:rsidRPr="00862284">
        <w:t>In next chat, first inspect available shock/transition columns:</w:t>
      </w:r>
    </w:p>
    <w:p w14:paraId="454B2C7C" w14:textId="77777777" w:rsidR="00862284" w:rsidRPr="00862284" w:rsidRDefault="00862284" w:rsidP="00862284">
      <w:proofErr w:type="spellStart"/>
      <w:r w:rsidRPr="00862284">
        <w:t>shock_cols</w:t>
      </w:r>
      <w:proofErr w:type="spellEnd"/>
      <w:r w:rsidRPr="00862284">
        <w:t xml:space="preserve"> = [</w:t>
      </w:r>
      <w:r w:rsidRPr="00862284">
        <w:br/>
        <w:t xml:space="preserve">    col for col in </w:t>
      </w:r>
      <w:proofErr w:type="spellStart"/>
      <w:r w:rsidRPr="00862284">
        <w:t>country_structural_</w:t>
      </w:r>
      <w:proofErr w:type="gramStart"/>
      <w:r w:rsidRPr="00862284">
        <w:t>summary.columns</w:t>
      </w:r>
      <w:proofErr w:type="spellEnd"/>
      <w:proofErr w:type="gramEnd"/>
      <w:r w:rsidRPr="00862284">
        <w:br/>
        <w:t xml:space="preserve">    if </w:t>
      </w:r>
      <w:proofErr w:type="spellStart"/>
      <w:proofErr w:type="gramStart"/>
      <w:r w:rsidRPr="00862284">
        <w:t>col.endswith</w:t>
      </w:r>
      <w:proofErr w:type="spellEnd"/>
      <w:proofErr w:type="gramEnd"/>
      <w:r w:rsidRPr="00862284">
        <w:t>("_</w:t>
      </w:r>
      <w:proofErr w:type="spellStart"/>
      <w:r w:rsidRPr="00862284">
        <w:t>covid_shock_vs_pre</w:t>
      </w:r>
      <w:proofErr w:type="spellEnd"/>
      <w:r w:rsidRPr="00862284">
        <w:t>")</w:t>
      </w:r>
      <w:r w:rsidRPr="00862284">
        <w:br/>
        <w:t>]</w:t>
      </w:r>
      <w:r w:rsidRPr="00862284">
        <w:br/>
      </w:r>
      <w:r w:rsidRPr="00862284">
        <w:br/>
      </w:r>
      <w:proofErr w:type="spellStart"/>
      <w:r w:rsidRPr="00862284">
        <w:t>transition_cols</w:t>
      </w:r>
      <w:proofErr w:type="spellEnd"/>
      <w:r w:rsidRPr="00862284">
        <w:t xml:space="preserve"> = [</w:t>
      </w:r>
      <w:r w:rsidRPr="00862284">
        <w:br/>
        <w:t xml:space="preserve">    col for col in </w:t>
      </w:r>
      <w:proofErr w:type="spellStart"/>
      <w:r w:rsidRPr="00862284">
        <w:t>country_structural_</w:t>
      </w:r>
      <w:proofErr w:type="gramStart"/>
      <w:r w:rsidRPr="00862284">
        <w:t>summary.columns</w:t>
      </w:r>
      <w:proofErr w:type="spellEnd"/>
      <w:proofErr w:type="gramEnd"/>
      <w:r w:rsidRPr="00862284">
        <w:br/>
        <w:t xml:space="preserve">    if </w:t>
      </w:r>
      <w:proofErr w:type="spellStart"/>
      <w:proofErr w:type="gramStart"/>
      <w:r w:rsidRPr="00862284">
        <w:t>col.endswith</w:t>
      </w:r>
      <w:proofErr w:type="spellEnd"/>
      <w:proofErr w:type="gramEnd"/>
      <w:r w:rsidRPr="00862284">
        <w:t>("_</w:t>
      </w:r>
      <w:proofErr w:type="spellStart"/>
      <w:r w:rsidRPr="00862284">
        <w:t>transition_shift_vs_pre</w:t>
      </w:r>
      <w:proofErr w:type="spellEnd"/>
      <w:r w:rsidRPr="00862284">
        <w:t>")</w:t>
      </w:r>
      <w:r w:rsidRPr="00862284">
        <w:br/>
        <w:t>]</w:t>
      </w:r>
      <w:r w:rsidRPr="00862284">
        <w:br/>
      </w:r>
      <w:r w:rsidRPr="00862284">
        <w:br/>
        <w:t>print(</w:t>
      </w:r>
      <w:proofErr w:type="spellStart"/>
      <w:r w:rsidRPr="00862284">
        <w:t>shock_cols</w:t>
      </w:r>
      <w:proofErr w:type="spellEnd"/>
      <w:r w:rsidRPr="00862284">
        <w:t>)</w:t>
      </w:r>
      <w:r w:rsidRPr="00862284">
        <w:br/>
        <w:t>print(</w:t>
      </w:r>
      <w:proofErr w:type="spellStart"/>
      <w:r w:rsidRPr="00862284">
        <w:t>transition_cols</w:t>
      </w:r>
      <w:proofErr w:type="spellEnd"/>
      <w:r w:rsidRPr="00862284">
        <w:t>)</w:t>
      </w:r>
    </w:p>
    <w:p w14:paraId="6FF6669D" w14:textId="77777777" w:rsidR="00862284" w:rsidRPr="00862284" w:rsidRDefault="00862284" w:rsidP="00862284">
      <w:r w:rsidRPr="00862284">
        <w:t>Then construct shock/resilience dimensions carefully, likely based on:</w:t>
      </w:r>
    </w:p>
    <w:p w14:paraId="5ACB8AF9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gdp_growth_covid_shock_vs_pre</w:t>
      </w:r>
      <w:proofErr w:type="spellEnd"/>
      <w:r w:rsidRPr="00862284">
        <w:t xml:space="preserve"> </w:t>
      </w:r>
    </w:p>
    <w:p w14:paraId="4D9F48B3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unemployment_covid_shock_vs_pre</w:t>
      </w:r>
      <w:proofErr w:type="spellEnd"/>
      <w:r w:rsidRPr="00862284">
        <w:t xml:space="preserve"> </w:t>
      </w:r>
    </w:p>
    <w:p w14:paraId="72B4D77C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inflation_covid_shock_vs_pre</w:t>
      </w:r>
      <w:proofErr w:type="spellEnd"/>
      <w:r w:rsidRPr="00862284">
        <w:t xml:space="preserve"> </w:t>
      </w:r>
    </w:p>
    <w:p w14:paraId="1EBBB5CC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debt_covid_shock_vs_pre</w:t>
      </w:r>
      <w:proofErr w:type="spellEnd"/>
      <w:r w:rsidRPr="00862284">
        <w:t xml:space="preserve"> </w:t>
      </w:r>
    </w:p>
    <w:p w14:paraId="223A0F6E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health_spending_covid_shock_vs_pre</w:t>
      </w:r>
      <w:proofErr w:type="spellEnd"/>
      <w:r w:rsidRPr="00862284">
        <w:t xml:space="preserve"> </w:t>
      </w:r>
    </w:p>
    <w:p w14:paraId="286EAAE8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social_protection_spending_covid_shock_vs_pre</w:t>
      </w:r>
      <w:proofErr w:type="spellEnd"/>
      <w:r w:rsidRPr="00862284">
        <w:t xml:space="preserve"> </w:t>
      </w:r>
    </w:p>
    <w:p w14:paraId="389F45BF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defense_spending_transition_shift_vs_pre</w:t>
      </w:r>
      <w:proofErr w:type="spellEnd"/>
      <w:r w:rsidRPr="00862284">
        <w:t xml:space="preserve"> </w:t>
      </w:r>
    </w:p>
    <w:p w14:paraId="51438475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fuel_energy_spending_transition_shift_vs_pre</w:t>
      </w:r>
      <w:proofErr w:type="spellEnd"/>
      <w:r w:rsidRPr="00862284">
        <w:t xml:space="preserve"> </w:t>
      </w:r>
    </w:p>
    <w:p w14:paraId="263D4EB4" w14:textId="77777777" w:rsidR="00862284" w:rsidRPr="00862284" w:rsidRDefault="00862284" w:rsidP="00862284">
      <w:pPr>
        <w:numPr>
          <w:ilvl w:val="0"/>
          <w:numId w:val="21"/>
        </w:numPr>
      </w:pPr>
      <w:proofErr w:type="spellStart"/>
      <w:r w:rsidRPr="00862284">
        <w:t>renewables_transition_shift_vs_pre</w:t>
      </w:r>
      <w:proofErr w:type="spellEnd"/>
      <w:r w:rsidRPr="00862284">
        <w:t xml:space="preserve"> </w:t>
      </w:r>
    </w:p>
    <w:p w14:paraId="19010CD6" w14:textId="77777777" w:rsidR="00862284" w:rsidRPr="00862284" w:rsidRDefault="00862284" w:rsidP="00862284">
      <w:r w:rsidRPr="00862284">
        <w:t>But do NOT overbuild. Start simple and interpretable.</w:t>
      </w:r>
    </w:p>
    <w:p w14:paraId="58561F1E" w14:textId="77777777" w:rsidR="00862284" w:rsidRPr="00862284" w:rsidRDefault="00862284" w:rsidP="00862284">
      <w:r w:rsidRPr="00862284">
        <w:pict w14:anchorId="48B66D3F">
          <v:rect id="_x0000_i1142" style="width:0;height:1.5pt" o:hralign="center" o:hrstd="t" o:hr="t" fillcolor="#a0a0a0" stroked="f"/>
        </w:pict>
      </w:r>
    </w:p>
    <w:p w14:paraId="7AF4B6A2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APP OBJECTIVES TO REMEMBER</w:t>
      </w:r>
    </w:p>
    <w:p w14:paraId="190F64E8" w14:textId="77777777" w:rsidR="00862284" w:rsidRPr="00862284" w:rsidRDefault="00862284" w:rsidP="00862284">
      <w:r w:rsidRPr="00862284">
        <w:t xml:space="preserve">Future </w:t>
      </w:r>
      <w:proofErr w:type="spellStart"/>
      <w:r w:rsidRPr="00862284">
        <w:t>Streamlit</w:t>
      </w:r>
      <w:proofErr w:type="spellEnd"/>
      <w:r w:rsidRPr="00862284">
        <w:t xml:space="preserve"> objective presets discussed: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556"/>
      </w:tblGrid>
      <w:tr w:rsidR="00862284" w:rsidRPr="00862284" w14:paraId="34A4E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DC16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2F6E46F5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Main emphasis</w:t>
            </w:r>
          </w:p>
        </w:tc>
      </w:tr>
      <w:tr w:rsidR="00862284" w:rsidRPr="00862284" w14:paraId="1AF20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1298" w14:textId="77777777" w:rsidR="00862284" w:rsidRPr="00862284" w:rsidRDefault="00862284" w:rsidP="00862284">
            <w:r w:rsidRPr="00862284">
              <w:t>Balanced Development</w:t>
            </w:r>
          </w:p>
        </w:tc>
        <w:tc>
          <w:tcPr>
            <w:tcW w:w="0" w:type="auto"/>
            <w:vAlign w:val="center"/>
            <w:hideMark/>
          </w:tcPr>
          <w:p w14:paraId="122B1C86" w14:textId="77777777" w:rsidR="00862284" w:rsidRPr="00862284" w:rsidRDefault="00862284" w:rsidP="00862284">
            <w:r w:rsidRPr="00862284">
              <w:t>all dimensions balanced</w:t>
            </w:r>
          </w:p>
        </w:tc>
      </w:tr>
      <w:tr w:rsidR="00862284" w:rsidRPr="00862284" w14:paraId="1F62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2FDD" w14:textId="77777777" w:rsidR="00862284" w:rsidRPr="00862284" w:rsidRDefault="00862284" w:rsidP="00862284">
            <w:r w:rsidRPr="00862284">
              <w:t>Economic Growth</w:t>
            </w:r>
          </w:p>
        </w:tc>
        <w:tc>
          <w:tcPr>
            <w:tcW w:w="0" w:type="auto"/>
            <w:vAlign w:val="center"/>
            <w:hideMark/>
          </w:tcPr>
          <w:p w14:paraId="1C31038F" w14:textId="77777777" w:rsidR="00862284" w:rsidRPr="00862284" w:rsidRDefault="00862284" w:rsidP="00862284">
            <w:r w:rsidRPr="00862284">
              <w:t>innovation, human capital, fiscal flexibility</w:t>
            </w:r>
          </w:p>
        </w:tc>
      </w:tr>
      <w:tr w:rsidR="00862284" w:rsidRPr="00862284" w14:paraId="36634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220B" w14:textId="77777777" w:rsidR="00862284" w:rsidRPr="00862284" w:rsidRDefault="00862284" w:rsidP="00862284">
            <w:r w:rsidRPr="00862284">
              <w:t>Sustainable Transition</w:t>
            </w:r>
          </w:p>
        </w:tc>
        <w:tc>
          <w:tcPr>
            <w:tcW w:w="0" w:type="auto"/>
            <w:vAlign w:val="center"/>
            <w:hideMark/>
          </w:tcPr>
          <w:p w14:paraId="1217CEC0" w14:textId="77777777" w:rsidR="00862284" w:rsidRPr="00862284" w:rsidRDefault="00862284" w:rsidP="00862284">
            <w:r w:rsidRPr="00862284">
              <w:t>sustainability, adaptive transformation</w:t>
            </w:r>
          </w:p>
        </w:tc>
      </w:tr>
      <w:tr w:rsidR="00862284" w:rsidRPr="00862284" w14:paraId="5F35B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5C15" w14:textId="77777777" w:rsidR="00862284" w:rsidRPr="00862284" w:rsidRDefault="00862284" w:rsidP="00862284">
            <w:r w:rsidRPr="00862284">
              <w:t>Innovation Leadership</w:t>
            </w:r>
          </w:p>
        </w:tc>
        <w:tc>
          <w:tcPr>
            <w:tcW w:w="0" w:type="auto"/>
            <w:vAlign w:val="center"/>
            <w:hideMark/>
          </w:tcPr>
          <w:p w14:paraId="7E174EC4" w14:textId="77777777" w:rsidR="00862284" w:rsidRPr="00862284" w:rsidRDefault="00862284" w:rsidP="00862284">
            <w:r w:rsidRPr="00862284">
              <w:t>innovation, human capital</w:t>
            </w:r>
          </w:p>
        </w:tc>
      </w:tr>
      <w:tr w:rsidR="00862284" w:rsidRPr="00862284" w14:paraId="6C54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1A0C" w14:textId="77777777" w:rsidR="00862284" w:rsidRPr="00862284" w:rsidRDefault="00862284" w:rsidP="00862284">
            <w:r w:rsidRPr="00862284">
              <w:t>Social Capacity</w:t>
            </w:r>
          </w:p>
        </w:tc>
        <w:tc>
          <w:tcPr>
            <w:tcW w:w="0" w:type="auto"/>
            <w:vAlign w:val="center"/>
            <w:hideMark/>
          </w:tcPr>
          <w:p w14:paraId="5D56F727" w14:textId="77777777" w:rsidR="00862284" w:rsidRPr="00862284" w:rsidRDefault="00862284" w:rsidP="00862284">
            <w:r w:rsidRPr="00862284">
              <w:t>human capital, social stability</w:t>
            </w:r>
          </w:p>
        </w:tc>
      </w:tr>
      <w:tr w:rsidR="00862284" w:rsidRPr="00862284" w14:paraId="5BF8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CA23" w14:textId="77777777" w:rsidR="00862284" w:rsidRPr="00862284" w:rsidRDefault="00862284" w:rsidP="00862284">
            <w:r w:rsidRPr="00862284">
              <w:t>Social Equality</w:t>
            </w:r>
          </w:p>
        </w:tc>
        <w:tc>
          <w:tcPr>
            <w:tcW w:w="0" w:type="auto"/>
            <w:vAlign w:val="center"/>
            <w:hideMark/>
          </w:tcPr>
          <w:p w14:paraId="5B5B632D" w14:textId="77777777" w:rsidR="00862284" w:rsidRPr="00862284" w:rsidRDefault="00862284" w:rsidP="00862284">
            <w:r w:rsidRPr="00862284">
              <w:t>social stability, human capital</w:t>
            </w:r>
          </w:p>
        </w:tc>
      </w:tr>
      <w:tr w:rsidR="00862284" w:rsidRPr="00862284" w14:paraId="177C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A57B" w14:textId="77777777" w:rsidR="00862284" w:rsidRPr="00862284" w:rsidRDefault="00862284" w:rsidP="00862284">
            <w:r w:rsidRPr="00862284">
              <w:t>Resilience Building</w:t>
            </w:r>
          </w:p>
        </w:tc>
        <w:tc>
          <w:tcPr>
            <w:tcW w:w="0" w:type="auto"/>
            <w:vAlign w:val="center"/>
            <w:hideMark/>
          </w:tcPr>
          <w:p w14:paraId="40304968" w14:textId="77777777" w:rsidR="00862284" w:rsidRPr="00862284" w:rsidRDefault="00862284" w:rsidP="00862284">
            <w:r w:rsidRPr="00862284">
              <w:t>fiscal flexibility, social stability, adaptive transformation, security</w:t>
            </w:r>
          </w:p>
        </w:tc>
      </w:tr>
    </w:tbl>
    <w:p w14:paraId="317355E8" w14:textId="77777777" w:rsidR="00862284" w:rsidRPr="00862284" w:rsidRDefault="00862284" w:rsidP="00862284">
      <w:r w:rsidRPr="00862284">
        <w:t>Shock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7148"/>
      </w:tblGrid>
      <w:tr w:rsidR="00862284" w:rsidRPr="00862284" w14:paraId="48030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37634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Shock</w:t>
            </w:r>
          </w:p>
        </w:tc>
        <w:tc>
          <w:tcPr>
            <w:tcW w:w="0" w:type="auto"/>
            <w:vAlign w:val="center"/>
            <w:hideMark/>
          </w:tcPr>
          <w:p w14:paraId="6FCA8952" w14:textId="77777777" w:rsidR="00862284" w:rsidRPr="00862284" w:rsidRDefault="00862284" w:rsidP="00862284">
            <w:pPr>
              <w:rPr>
                <w:b/>
                <w:bCs/>
              </w:rPr>
            </w:pPr>
            <w:r w:rsidRPr="00862284">
              <w:rPr>
                <w:b/>
                <w:bCs/>
              </w:rPr>
              <w:t>Emphasis</w:t>
            </w:r>
          </w:p>
        </w:tc>
      </w:tr>
      <w:tr w:rsidR="00862284" w:rsidRPr="00862284" w14:paraId="3FF92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A73A" w14:textId="77777777" w:rsidR="00862284" w:rsidRPr="00862284" w:rsidRDefault="00862284" w:rsidP="00862284">
            <w:r w:rsidRPr="00862284">
              <w:t>Pandemic Shock</w:t>
            </w:r>
          </w:p>
        </w:tc>
        <w:tc>
          <w:tcPr>
            <w:tcW w:w="0" w:type="auto"/>
            <w:vAlign w:val="center"/>
            <w:hideMark/>
          </w:tcPr>
          <w:p w14:paraId="61A632D6" w14:textId="77777777" w:rsidR="00862284" w:rsidRPr="00862284" w:rsidRDefault="00862284" w:rsidP="00862284">
            <w:r w:rsidRPr="00862284">
              <w:t>social stability, health/social protection, fiscal flexibility, adaptive transformation</w:t>
            </w:r>
          </w:p>
        </w:tc>
      </w:tr>
      <w:tr w:rsidR="00862284" w:rsidRPr="00862284" w14:paraId="3294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F04C" w14:textId="77777777" w:rsidR="00862284" w:rsidRPr="00862284" w:rsidRDefault="00862284" w:rsidP="00862284">
            <w:r w:rsidRPr="00862284">
              <w:t>Energy Crisis Shock</w:t>
            </w:r>
          </w:p>
        </w:tc>
        <w:tc>
          <w:tcPr>
            <w:tcW w:w="0" w:type="auto"/>
            <w:vAlign w:val="center"/>
            <w:hideMark/>
          </w:tcPr>
          <w:p w14:paraId="6C5C78D6" w14:textId="77777777" w:rsidR="00862284" w:rsidRPr="00862284" w:rsidRDefault="00862284" w:rsidP="00862284">
            <w:r w:rsidRPr="00862284">
              <w:t>sustainability, security reprioritization, fuel/energy structure, adaptive transformation</w:t>
            </w:r>
          </w:p>
        </w:tc>
      </w:tr>
    </w:tbl>
    <w:p w14:paraId="08D042B3" w14:textId="77777777" w:rsidR="00862284" w:rsidRPr="00862284" w:rsidRDefault="00862284" w:rsidP="00862284">
      <w:r w:rsidRPr="00862284">
        <w:pict w14:anchorId="1989F483">
          <v:rect id="_x0000_i1143" style="width:0;height:1.5pt" o:hralign="center" o:hrstd="t" o:hr="t" fillcolor="#a0a0a0" stroked="f"/>
        </w:pict>
      </w:r>
    </w:p>
    <w:p w14:paraId="389B9569" w14:textId="77777777" w:rsidR="00862284" w:rsidRPr="00862284" w:rsidRDefault="00862284" w:rsidP="00862284">
      <w:pPr>
        <w:rPr>
          <w:b/>
          <w:bCs/>
        </w:rPr>
      </w:pPr>
      <w:r w:rsidRPr="00862284">
        <w:rPr>
          <w:b/>
          <w:bCs/>
        </w:rPr>
        <w:t>FINAL REMINDER</w:t>
      </w:r>
    </w:p>
    <w:p w14:paraId="43BFA274" w14:textId="77777777" w:rsidR="00862284" w:rsidRPr="00862284" w:rsidRDefault="00862284" w:rsidP="00862284">
      <w:r w:rsidRPr="00862284">
        <w:t>The project strength is:</w:t>
      </w:r>
    </w:p>
    <w:p w14:paraId="29C816A8" w14:textId="77777777" w:rsidR="00862284" w:rsidRPr="00862284" w:rsidRDefault="00862284" w:rsidP="00862284">
      <w:r w:rsidRPr="00862284">
        <w:t>interpretable systems-thinking</w:t>
      </w:r>
    </w:p>
    <w:p w14:paraId="7C19EEB0" w14:textId="77777777" w:rsidR="00862284" w:rsidRPr="00862284" w:rsidRDefault="00862284" w:rsidP="00862284">
      <w:r w:rsidRPr="00862284">
        <w:t>NOT:</w:t>
      </w:r>
    </w:p>
    <w:p w14:paraId="09E6D6F8" w14:textId="77777777" w:rsidR="00862284" w:rsidRPr="00862284" w:rsidRDefault="00862284" w:rsidP="00862284">
      <w:pPr>
        <w:numPr>
          <w:ilvl w:val="0"/>
          <w:numId w:val="22"/>
        </w:numPr>
      </w:pPr>
      <w:r w:rsidRPr="00862284">
        <w:t xml:space="preserve">predictive accuracy </w:t>
      </w:r>
    </w:p>
    <w:p w14:paraId="77D19379" w14:textId="77777777" w:rsidR="00862284" w:rsidRPr="00862284" w:rsidRDefault="00862284" w:rsidP="00862284">
      <w:pPr>
        <w:numPr>
          <w:ilvl w:val="0"/>
          <w:numId w:val="22"/>
        </w:numPr>
      </w:pPr>
      <w:r w:rsidRPr="00862284">
        <w:t xml:space="preserve">econometrics </w:t>
      </w:r>
    </w:p>
    <w:p w14:paraId="3E138FAE" w14:textId="77777777" w:rsidR="00862284" w:rsidRPr="00862284" w:rsidRDefault="00862284" w:rsidP="00862284">
      <w:pPr>
        <w:numPr>
          <w:ilvl w:val="0"/>
          <w:numId w:val="22"/>
        </w:numPr>
      </w:pPr>
      <w:r w:rsidRPr="00862284">
        <w:t xml:space="preserve">optimization </w:t>
      </w:r>
    </w:p>
    <w:p w14:paraId="0F7BD078" w14:textId="77777777" w:rsidR="00862284" w:rsidRPr="00862284" w:rsidRDefault="00862284" w:rsidP="00862284">
      <w:pPr>
        <w:numPr>
          <w:ilvl w:val="0"/>
          <w:numId w:val="22"/>
        </w:numPr>
      </w:pPr>
      <w:r w:rsidRPr="00862284">
        <w:t xml:space="preserve">ML sophistication </w:t>
      </w:r>
    </w:p>
    <w:p w14:paraId="1BF93F4C" w14:textId="77777777" w:rsidR="00862284" w:rsidRPr="00862284" w:rsidRDefault="00862284" w:rsidP="00862284">
      <w:r w:rsidRPr="00862284">
        <w:t>The final product should feel:</w:t>
      </w:r>
    </w:p>
    <w:p w14:paraId="43FE06D3" w14:textId="77777777" w:rsidR="00862284" w:rsidRPr="00862284" w:rsidRDefault="00862284" w:rsidP="00862284">
      <w:pPr>
        <w:numPr>
          <w:ilvl w:val="0"/>
          <w:numId w:val="23"/>
        </w:numPr>
      </w:pPr>
      <w:r w:rsidRPr="00862284">
        <w:t xml:space="preserve">strategic </w:t>
      </w:r>
    </w:p>
    <w:p w14:paraId="035899AF" w14:textId="77777777" w:rsidR="00862284" w:rsidRPr="00862284" w:rsidRDefault="00862284" w:rsidP="00862284">
      <w:pPr>
        <w:numPr>
          <w:ilvl w:val="0"/>
          <w:numId w:val="23"/>
        </w:numPr>
      </w:pPr>
      <w:r w:rsidRPr="00862284">
        <w:t xml:space="preserve">exploratory </w:t>
      </w:r>
    </w:p>
    <w:p w14:paraId="790C778F" w14:textId="77777777" w:rsidR="00862284" w:rsidRPr="00862284" w:rsidRDefault="00862284" w:rsidP="00862284">
      <w:pPr>
        <w:numPr>
          <w:ilvl w:val="0"/>
          <w:numId w:val="23"/>
        </w:numPr>
      </w:pPr>
      <w:r w:rsidRPr="00862284">
        <w:lastRenderedPageBreak/>
        <w:t xml:space="preserve">educational </w:t>
      </w:r>
    </w:p>
    <w:p w14:paraId="6E53907F" w14:textId="77777777" w:rsidR="00862284" w:rsidRPr="00862284" w:rsidRDefault="00862284" w:rsidP="00862284">
      <w:pPr>
        <w:numPr>
          <w:ilvl w:val="0"/>
          <w:numId w:val="23"/>
        </w:numPr>
      </w:pPr>
      <w:r w:rsidRPr="00862284">
        <w:t xml:space="preserve">interactive </w:t>
      </w:r>
    </w:p>
    <w:p w14:paraId="16DB598A" w14:textId="77777777" w:rsidR="00862284" w:rsidRPr="00862284" w:rsidRDefault="00862284" w:rsidP="00862284">
      <w:pPr>
        <w:numPr>
          <w:ilvl w:val="0"/>
          <w:numId w:val="23"/>
        </w:numPr>
      </w:pPr>
      <w:r w:rsidRPr="00862284">
        <w:t xml:space="preserve">visually coherent </w:t>
      </w:r>
    </w:p>
    <w:p w14:paraId="7806D148" w14:textId="77777777" w:rsidR="00862284" w:rsidRPr="00862284" w:rsidRDefault="00862284" w:rsidP="00862284">
      <w:pPr>
        <w:numPr>
          <w:ilvl w:val="0"/>
          <w:numId w:val="23"/>
        </w:numPr>
      </w:pPr>
      <w:r w:rsidRPr="00862284">
        <w:t xml:space="preserve">uncertainty-aware </w:t>
      </w:r>
    </w:p>
    <w:p w14:paraId="49DBF103" w14:textId="77777777" w:rsidR="00862284" w:rsidRDefault="00862284"/>
    <w:sectPr w:rsidR="00862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6D5"/>
    <w:multiLevelType w:val="multilevel"/>
    <w:tmpl w:val="2BA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459C"/>
    <w:multiLevelType w:val="multilevel"/>
    <w:tmpl w:val="4D5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929"/>
    <w:multiLevelType w:val="multilevel"/>
    <w:tmpl w:val="FAC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9580F"/>
    <w:multiLevelType w:val="multilevel"/>
    <w:tmpl w:val="DDD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32C6F"/>
    <w:multiLevelType w:val="multilevel"/>
    <w:tmpl w:val="AB1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5BAF"/>
    <w:multiLevelType w:val="multilevel"/>
    <w:tmpl w:val="084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73338"/>
    <w:multiLevelType w:val="multilevel"/>
    <w:tmpl w:val="68A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170ED"/>
    <w:multiLevelType w:val="multilevel"/>
    <w:tmpl w:val="148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95181"/>
    <w:multiLevelType w:val="multilevel"/>
    <w:tmpl w:val="143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43196"/>
    <w:multiLevelType w:val="multilevel"/>
    <w:tmpl w:val="2CB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3353A"/>
    <w:multiLevelType w:val="multilevel"/>
    <w:tmpl w:val="7FF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172E8"/>
    <w:multiLevelType w:val="multilevel"/>
    <w:tmpl w:val="226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95036"/>
    <w:multiLevelType w:val="multilevel"/>
    <w:tmpl w:val="CFE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9678E"/>
    <w:multiLevelType w:val="multilevel"/>
    <w:tmpl w:val="08D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042CC"/>
    <w:multiLevelType w:val="multilevel"/>
    <w:tmpl w:val="B0E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D38"/>
    <w:multiLevelType w:val="multilevel"/>
    <w:tmpl w:val="484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D23F4"/>
    <w:multiLevelType w:val="multilevel"/>
    <w:tmpl w:val="0B7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B582D"/>
    <w:multiLevelType w:val="multilevel"/>
    <w:tmpl w:val="E4C0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F59D8"/>
    <w:multiLevelType w:val="multilevel"/>
    <w:tmpl w:val="D5E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947BE"/>
    <w:multiLevelType w:val="multilevel"/>
    <w:tmpl w:val="EAC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57A1C"/>
    <w:multiLevelType w:val="multilevel"/>
    <w:tmpl w:val="A25C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ED6F02"/>
    <w:multiLevelType w:val="multilevel"/>
    <w:tmpl w:val="CF12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8F10C3"/>
    <w:multiLevelType w:val="multilevel"/>
    <w:tmpl w:val="78E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149491">
    <w:abstractNumId w:val="18"/>
  </w:num>
  <w:num w:numId="2" w16cid:durableId="510880576">
    <w:abstractNumId w:val="22"/>
  </w:num>
  <w:num w:numId="3" w16cid:durableId="1496263822">
    <w:abstractNumId w:val="13"/>
  </w:num>
  <w:num w:numId="4" w16cid:durableId="2103838392">
    <w:abstractNumId w:val="2"/>
  </w:num>
  <w:num w:numId="5" w16cid:durableId="1623264125">
    <w:abstractNumId w:val="11"/>
  </w:num>
  <w:num w:numId="6" w16cid:durableId="349993997">
    <w:abstractNumId w:val="20"/>
  </w:num>
  <w:num w:numId="7" w16cid:durableId="195965540">
    <w:abstractNumId w:val="14"/>
  </w:num>
  <w:num w:numId="8" w16cid:durableId="344866529">
    <w:abstractNumId w:val="3"/>
  </w:num>
  <w:num w:numId="9" w16cid:durableId="1481926574">
    <w:abstractNumId w:val="4"/>
  </w:num>
  <w:num w:numId="10" w16cid:durableId="326369591">
    <w:abstractNumId w:val="7"/>
  </w:num>
  <w:num w:numId="11" w16cid:durableId="1170219412">
    <w:abstractNumId w:val="12"/>
  </w:num>
  <w:num w:numId="12" w16cid:durableId="166404744">
    <w:abstractNumId w:val="17"/>
  </w:num>
  <w:num w:numId="13" w16cid:durableId="1799644284">
    <w:abstractNumId w:val="21"/>
  </w:num>
  <w:num w:numId="14" w16cid:durableId="1438676172">
    <w:abstractNumId w:val="8"/>
  </w:num>
  <w:num w:numId="15" w16cid:durableId="292055281">
    <w:abstractNumId w:val="1"/>
  </w:num>
  <w:num w:numId="16" w16cid:durableId="1145897345">
    <w:abstractNumId w:val="6"/>
  </w:num>
  <w:num w:numId="17" w16cid:durableId="1323116440">
    <w:abstractNumId w:val="19"/>
  </w:num>
  <w:num w:numId="18" w16cid:durableId="2070837884">
    <w:abstractNumId w:val="5"/>
  </w:num>
  <w:num w:numId="19" w16cid:durableId="1241714611">
    <w:abstractNumId w:val="10"/>
  </w:num>
  <w:num w:numId="20" w16cid:durableId="1701280334">
    <w:abstractNumId w:val="0"/>
  </w:num>
  <w:num w:numId="21" w16cid:durableId="1834180363">
    <w:abstractNumId w:val="15"/>
  </w:num>
  <w:num w:numId="22" w16cid:durableId="98764291">
    <w:abstractNumId w:val="16"/>
  </w:num>
  <w:num w:numId="23" w16cid:durableId="533347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84"/>
    <w:rsid w:val="00862284"/>
    <w:rsid w:val="00D2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A454"/>
  <w15:chartTrackingRefBased/>
  <w15:docId w15:val="{0E013DE7-D74E-450C-8B4D-150A6FFE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2314</Words>
  <Characters>12890</Characters>
  <Application>Microsoft Office Word</Application>
  <DocSecurity>0</DocSecurity>
  <Lines>286</Lines>
  <Paragraphs>176</Paragraphs>
  <ScaleCrop>false</ScaleCrop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1</cp:revision>
  <dcterms:created xsi:type="dcterms:W3CDTF">2026-05-27T11:05:00Z</dcterms:created>
  <dcterms:modified xsi:type="dcterms:W3CDTF">2026-05-27T11:06:00Z</dcterms:modified>
</cp:coreProperties>
</file>