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618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Document will have 2 subjects -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R01s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decribed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internal data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( 1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policy) and R01s described with Plaid transaction for January servicing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repyments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(2 - insights and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reccomendation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6B3270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**Setting</w:t>
      </w:r>
    </w:p>
    <w:p w14:paraId="41ECE6D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data** – All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servicing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repayments after 1.10.2023</w:t>
      </w:r>
    </w:p>
    <w:p w14:paraId="385FF7BB" w14:textId="77777777" w:rsidR="00957772" w:rsidRPr="00957772" w:rsidRDefault="00957772" w:rsidP="0095777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out repayments showing balance &lt; amount, because of the bug that didn’t check balance for two straight payments but 1 (30 rows with 8 R01s).</w:t>
      </w:r>
    </w:p>
    <w:p w14:paraId="54AF9AE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9577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All servicing repayments data query.txt</w:t>
        </w:r>
      </w:hyperlink>
    </w:p>
    <w:p w14:paraId="6FD72F5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approach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Creating features to be used by a decision tree to make policy for preventing R01s.</w:t>
      </w:r>
    </w:p>
    <w:p w14:paraId="2D40141E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9577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R01_model-All </w:t>
        </w:r>
        <w:proofErr w:type="spellStart"/>
        <w:proofErr w:type="gramStart"/>
        <w:r w:rsidRPr="009577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repayments.ipynb</w:t>
        </w:r>
        <w:proofErr w:type="spellEnd"/>
        <w:proofErr w:type="gramEnd"/>
      </w:hyperlink>
    </w:p>
    <w:p w14:paraId="0E5091F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Names and Definitions - understand policy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rules</w:t>
      </w:r>
      <w:proofErr w:type="gramEnd"/>
    </w:p>
    <w:p w14:paraId="43FBE2F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since failed payment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days since the latest user got failed status in repayment.</w:t>
      </w:r>
    </w:p>
    <w:p w14:paraId="313E960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 amount ratio: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 / amount (rounded 0.05/0.00)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90DD618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since NSF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amount of days since latest NSF of user in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repayment .</w:t>
      </w:r>
      <w:proofErr w:type="gramEnd"/>
    </w:p>
    <w:p w14:paraId="32DB2ADD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 on demand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not scheduled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</w:t>
      </w:r>
      <w:proofErr w:type="gramEnd"/>
    </w:p>
    <w:p w14:paraId="1D08397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R01 prop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(count R01s) / (count distinct repayments ids) - prior to "this" repayment</w:t>
      </w:r>
    </w:p>
    <w:p w14:paraId="5F90D07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Rent R01 prop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(count R01s) / (count distinct repayments ids) - prior to "this"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repayment</w:t>
      </w:r>
      <w:proofErr w:type="gramEnd"/>
    </w:p>
    <w:p w14:paraId="519A16F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from previous repayment: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days since latest user repayment.</w:t>
      </w:r>
    </w:p>
    <w:p w14:paraId="1F708C6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Capital One: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institution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 is Capital One.</w:t>
      </w:r>
    </w:p>
    <w:p w14:paraId="3BC7108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since rent date: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days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diffrance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repayment collection and rent transaction rent date (usually the 1st in each loan month)</w:t>
      </w:r>
    </w:p>
    <w:p w14:paraId="5ED0EA78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appfolio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Tennent portal is </w:t>
      </w:r>
      <w:proofErr w:type="spellStart"/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appfolio</w:t>
      </w:r>
      <w:proofErr w:type="spellEnd"/>
      <w:proofErr w:type="gramEnd"/>
    </w:p>
    <w:p w14:paraId="0FBFF3F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Rules</w:t>
      </w:r>
    </w:p>
    <w:p w14:paraId="51FFBDB9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1:</w:t>
      </w:r>
    </w:p>
    <w:p w14:paraId="5B1E3E5E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IF:</w:t>
      </w:r>
    </w:p>
    <w:p w14:paraId="324B860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User have a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Failed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 less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then 5 days ago</w:t>
      </w:r>
    </w:p>
    <w:p w14:paraId="166160E9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Is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Cpital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customer</w:t>
      </w:r>
    </w:p>
    <w:p w14:paraId="30CF7E1F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balance is less then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17,923 (cents)</w:t>
      </w:r>
    </w:p>
    <w:p w14:paraId="23263CF0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NSF proportion is greater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&gt;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then 0.5</w:t>
      </w:r>
    </w:p>
    <w:p w14:paraId="0CFC7638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Then: don’t attempt to charge R01s amount: 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 R</w:t>
      </w:r>
      <w:proofErr w:type="gram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01s </w:t>
      </w: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propotion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 0.85</w:t>
      </w:r>
    </w:p>
    <w:p w14:paraId="4C4FEA3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2:</w:t>
      </w:r>
    </w:p>
    <w:p w14:paraId="30D8BF02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IF:</w:t>
      </w:r>
    </w:p>
    <w:p w14:paraId="06247BB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have a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Failed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 less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then 5 days ago</w:t>
      </w:r>
    </w:p>
    <w:p w14:paraId="40AA894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 a Capital One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</w:t>
      </w:r>
    </w:p>
    <w:p w14:paraId="696116F2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More than 28 days since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rent date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&gt;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28th)</w:t>
      </w:r>
    </w:p>
    <w:p w14:paraId="4CBA3DE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 don’t attempt to charge R01s amount: 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 R</w:t>
      </w:r>
      <w:proofErr w:type="gram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01s </w:t>
      </w: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propotion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 0.8</w:t>
      </w:r>
    </w:p>
    <w:p w14:paraId="1FE651D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3:</w:t>
      </w:r>
    </w:p>
    <w:p w14:paraId="61DD728D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IF:</w:t>
      </w:r>
    </w:p>
    <w:p w14:paraId="07806AD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have a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Failed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Payment less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) then 5 days ago</w:t>
      </w:r>
    </w:p>
    <w:p w14:paraId="648F3E8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 a Capital One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customer</w:t>
      </w:r>
    </w:p>
    <w:p w14:paraId="665E900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Less than 28 days since rent date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28th)</w:t>
      </w:r>
    </w:p>
    <w:p w14:paraId="54C7D48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[ [ Is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appfolio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]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 age is less then ( &lt;= ) 34 ]  ]</w:t>
      </w:r>
    </w:p>
    <w:p w14:paraId="1131082D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 don’t attempt to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charge</w:t>
      </w:r>
      <w:proofErr w:type="gramEnd"/>
    </w:p>
    <w:p w14:paraId="2113649E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R01s amount: 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 R</w:t>
      </w:r>
      <w:proofErr w:type="gram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01s proportion:  0.5</w:t>
      </w:r>
    </w:p>
    <w:p w14:paraId="0007B2B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4:</w:t>
      </w:r>
    </w:p>
    <w:p w14:paraId="425F6AC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days since failed payment &gt; 4.5 days</w:t>
      </w:r>
    </w:p>
    <w:p w14:paraId="6190F1E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days_from_previous_repayment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2.5</w:t>
      </w:r>
    </w:p>
    <w:p w14:paraId="109DBBB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1.459</w:t>
      </w:r>
    </w:p>
    <w:p w14:paraId="0E37DC5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 Rent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NSF proportion less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</w:t>
      </w:r>
    </w:p>
    <w:p w14:paraId="100C9C32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1.061</w:t>
      </w:r>
    </w:p>
    <w:p w14:paraId="4ED0F28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&amp; 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1.035</w:t>
      </w:r>
    </w:p>
    <w:p w14:paraId="40F5AA2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 don’t attempt to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charge</w:t>
      </w:r>
      <w:proofErr w:type="gramEnd"/>
    </w:p>
    <w:p w14:paraId="2B8E0E2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R01s amount: 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 R</w:t>
      </w:r>
      <w:proofErr w:type="gram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01s proportion:  1.0</w:t>
      </w:r>
    </w:p>
    <w:p w14:paraId="03C1186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5:</w:t>
      </w:r>
    </w:p>
    <w:p w14:paraId="21D0F58A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days since failed payment &gt; 4.5 days</w:t>
      </w:r>
    </w:p>
    <w:p w14:paraId="686880BA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days_from_previous_repayment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2.5</w:t>
      </w:r>
    </w:p>
    <w:p w14:paraId="0C1F585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1.459</w:t>
      </w:r>
    </w:p>
    <w:p w14:paraId="298D6D68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 Rent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NSF proportion less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0.1</w:t>
      </w:r>
    </w:p>
    <w:p w14:paraId="31AAFA29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1.061</w:t>
      </w:r>
    </w:p>
    <w:p w14:paraId="074BC66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NSF proportion &gt;= 0.15</w:t>
      </w:r>
    </w:p>
    <w:p w14:paraId="0106DFD2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 don’t attempt to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charge</w:t>
      </w:r>
      <w:proofErr w:type="gramEnd"/>
    </w:p>
    <w:p w14:paraId="7FC5279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R01s amount:  4</w:t>
      </w:r>
    </w:p>
    <w:p w14:paraId="498BF34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R01s proportion:  0.66</w:t>
      </w:r>
    </w:p>
    <w:p w14:paraId="19014ECD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 6:</w:t>
      </w:r>
    </w:p>
    <w:p w14:paraId="6238DE0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days since failed payment &gt; 4.5 days</w:t>
      </w:r>
    </w:p>
    <w:p w14:paraId="3AAB487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days_from_previous_repayment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2.5</w:t>
      </w:r>
    </w:p>
    <w:p w14:paraId="580758AA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amount_balance_ratio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1.459</w:t>
      </w:r>
    </w:p>
    <w:p w14:paraId="2CE1596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 Rent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NSF proportion &gt; 0.1</w:t>
      </w:r>
    </w:p>
    <w:p w14:paraId="5C2EE67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&amp;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repayment time created and collected are in the same day (within the date on created)</w:t>
      </w:r>
    </w:p>
    <w:p w14:paraId="0E4BF8E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&amp; weekday is 1,2 (Monday and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Tuesday )</w:t>
      </w:r>
      <w:proofErr w:type="gramEnd"/>
    </w:p>
    <w:p w14:paraId="1397E2E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then don’t attempt to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charge</w:t>
      </w:r>
      <w:proofErr w:type="gramEnd"/>
    </w:p>
    <w:p w14:paraId="44E8618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R01s amount:  </w:t>
      </w:r>
      <w:proofErr w:type="gram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 R</w:t>
      </w:r>
      <w:proofErr w:type="gram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01s </w:t>
      </w: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propotion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  0.58</w:t>
      </w:r>
    </w:p>
    <w:p w14:paraId="21F16470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policy:</w:t>
      </w:r>
    </w:p>
    <w:p w14:paraId="44A6D69B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gets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of 173 R01s with average Accuracy of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~60%+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gets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of 173 R01s with average Accuracy of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~70%+</w:t>
      </w:r>
    </w:p>
    <w:p w14:paraId="4F83E1CF" w14:textId="77777777" w:rsidR="00957772" w:rsidRPr="00957772" w:rsidRDefault="00957772" w:rsidP="0095777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AC30957">
          <v:rect id="_x0000_i1025" style="width:0;height:1.5pt" o:hralign="center" o:hrstd="t" o:hr="t" fillcolor="#a0a0a0" stroked="f"/>
        </w:pict>
      </w:r>
    </w:p>
    <w:p w14:paraId="117A927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Januray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Plaid </w:t>
      </w: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Tansactions</w:t>
      </w:r>
      <w:proofErr w:type="spellEnd"/>
    </w:p>
    <w:p w14:paraId="26510DDC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Plaid Transaction data -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restriction - all transaction only have the date transacted (not hour)</w:t>
      </w:r>
    </w:p>
    <w:p w14:paraId="0E8D80B9" w14:textId="77777777" w:rsidR="00957772" w:rsidRPr="00957772" w:rsidRDefault="00957772" w:rsidP="0095777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4A0B38">
          <v:rect id="_x0000_i1026" style="width:0;height:1.5pt" o:hralign="center" o:hrstd="t" o:hr="t" fillcolor="#a0a0a0" stroked="f"/>
        </w:pict>
      </w:r>
    </w:p>
    <w:p w14:paraId="658FFDD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9577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January R01 users TRANSACTIONS.txt</w:t>
        </w:r>
      </w:hyperlink>
    </w:p>
    <w:p w14:paraId="600A09A1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9577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Jan Transaction manual check.txt</w:t>
        </w:r>
      </w:hyperlink>
    </w:p>
    <w:p w14:paraId="7C204E3C" w14:textId="77777777" w:rsidR="00957772" w:rsidRPr="00957772" w:rsidRDefault="00957772" w:rsidP="0095777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R01 transaction showed either other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 payment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between accounts transactions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day of collection.</w:t>
      </w:r>
    </w:p>
    <w:p w14:paraId="7E665173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****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out_transactions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all the money spent by user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in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collection day )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in_transaction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all the money earned by the user ( in collection day )</w:t>
      </w:r>
    </w:p>
    <w:p w14:paraId="364F9A25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plaid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tested if in retrospect we can see that the user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wont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pay the payment based on plaid transactions, the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amount .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plaid balance at the time.</w:t>
      </w:r>
    </w:p>
    <w:p w14:paraId="26D9508A" w14:textId="77777777" w:rsidR="00957772" w:rsidRPr="00957772" w:rsidRDefault="00957772" w:rsidP="0095777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33% out of all R01s has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[balance] - [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out_transaction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+ [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in_transaction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&lt;&lt;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[amount]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meaninng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67% </w:t>
      </w:r>
      <w:proofErr w:type="spellStart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shouldnt</w:t>
      </w:r>
      <w:proofErr w:type="spellEnd"/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R01 at the end of collection day.</w:t>
      </w:r>
    </w:p>
    <w:p w14:paraId="79F38277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 having accurate time transacted made me take a worst case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senerio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 -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say all the money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earend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the user only was at the very last moment of the day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after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repayment) so that now we are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 looking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in_transactions</w:t>
      </w:r>
      <w:proofErr w:type="spellEnd"/>
    </w:p>
    <w:p w14:paraId="0DE10240" w14:textId="77777777" w:rsidR="00957772" w:rsidRPr="00957772" w:rsidRDefault="00957772" w:rsidP="0095777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5% out of the R01s has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[balance] - [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out_transaction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&lt;&lt; [amount] meaning we can </w:t>
      </w:r>
      <w:r w:rsidRPr="009577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those R01</w:t>
      </w: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earning were not </w:t>
      </w:r>
      <w:proofErr w:type="spell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realy</w:t>
      </w:r>
      <w:proofErr w:type="spell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put into the account prior to the repayment…</w:t>
      </w:r>
    </w:p>
    <w:p w14:paraId="0C1FFDD6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**Optional data for further investigation</w:t>
      </w:r>
    </w:p>
    <w:p w14:paraId="4259B124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plaid transaction data on all January repayments users (not just R01) we could create and test features based on Plaid Transactions data such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as:*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</w:p>
    <w:p w14:paraId="05ED86FA" w14:textId="77777777" w:rsidR="00957772" w:rsidRPr="00957772" w:rsidRDefault="00957772" w:rsidP="0095777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ratio money in / money </w:t>
      </w:r>
      <w:proofErr w:type="gramStart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 ,</w:t>
      </w:r>
      <w:proofErr w:type="gramEnd"/>
      <w:r w:rsidRPr="009577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ratio monthly spent / monthly rent amount , amount and count of in between accounts transactions ( how much money user "bounces" between different accounts), days since income , other loan payment ratio – other loan payments amount / our amount , amount of other R01 gotten , ETC…</w:t>
      </w:r>
    </w:p>
    <w:p w14:paraId="5F1A0073" w14:textId="77777777" w:rsidR="00FC54AB" w:rsidRPr="00957772" w:rsidRDefault="00FC54AB">
      <w:pPr>
        <w:rPr>
          <w:rFonts w:hint="cs"/>
        </w:rPr>
      </w:pPr>
    </w:p>
    <w:sectPr w:rsidR="00FC54AB" w:rsidRPr="00957772" w:rsidSect="00FE218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4DA8"/>
    <w:multiLevelType w:val="multilevel"/>
    <w:tmpl w:val="F1A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7EEE"/>
    <w:multiLevelType w:val="multilevel"/>
    <w:tmpl w:val="AC5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E1986"/>
    <w:multiLevelType w:val="multilevel"/>
    <w:tmpl w:val="C9B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51D27"/>
    <w:multiLevelType w:val="multilevel"/>
    <w:tmpl w:val="1A7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229864">
    <w:abstractNumId w:val="0"/>
  </w:num>
  <w:num w:numId="2" w16cid:durableId="907689355">
    <w:abstractNumId w:val="1"/>
  </w:num>
  <w:num w:numId="3" w16cid:durableId="1093354796">
    <w:abstractNumId w:val="2"/>
  </w:num>
  <w:num w:numId="4" w16cid:durableId="849224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72"/>
    <w:rsid w:val="00174C72"/>
    <w:rsid w:val="006D107A"/>
    <w:rsid w:val="00957772"/>
    <w:rsid w:val="00D17DD2"/>
    <w:rsid w:val="00FC54AB"/>
    <w:rsid w:val="00FE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88FF"/>
  <w15:chartTrackingRefBased/>
  <w15:docId w15:val="{A2A11E87-7B37-4FED-9FF1-CF3F7705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5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7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7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77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7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files-secure.s3.us-west-2.amazonaws.com/ee882d05-3de1-4138-a9ca-df906b91724b/0bb1d2b1-d1f7-4f59-9e76-aed5e416da93/Jan_Transaction_manual_check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-files-secure.s3.us-west-2.amazonaws.com/ee882d05-3de1-4138-a9ca-df906b91724b/47f548d9-7134-4dfd-8ecb-75f00bfa2582/January_R01_users_TRANSACTION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-files-secure.s3.us-west-2.amazonaws.com/ee882d05-3de1-4138-a9ca-df906b91724b/3c4bcc2a-2152-4775-b222-9cf02dcb0764/R01_model-All_repayments.ipynb" TargetMode="External"/><Relationship Id="rId5" Type="http://schemas.openxmlformats.org/officeDocument/2006/relationships/hyperlink" Target="https://prod-files-secure.s3.us-west-2.amazonaws.com/ee882d05-3de1-4138-a9ca-df906b91724b/78dbfda3-9894-4bd8-a174-f3a4b795daaf/All_servicing_repayments_data_query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926</Words>
  <Characters>4631</Characters>
  <Application>Microsoft Office Word</Application>
  <DocSecurity>0</DocSecurity>
  <Lines>38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TuvalKeren</dc:creator>
  <cp:keywords/>
  <dc:description/>
  <cp:lastModifiedBy>Gilad TuvalKeren</cp:lastModifiedBy>
  <cp:revision>1</cp:revision>
  <dcterms:created xsi:type="dcterms:W3CDTF">2024-03-07T12:39:00Z</dcterms:created>
  <dcterms:modified xsi:type="dcterms:W3CDTF">2024-03-07T12:40:00Z</dcterms:modified>
</cp:coreProperties>
</file>