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41"/>
        <w:tblW w:w="9640" w:type="dxa"/>
        <w:tblLook w:val="04A0" w:firstRow="1" w:lastRow="0" w:firstColumn="1" w:lastColumn="0" w:noHBand="0" w:noVBand="1"/>
      </w:tblPr>
      <w:tblGrid>
        <w:gridCol w:w="2127"/>
        <w:gridCol w:w="1843"/>
        <w:gridCol w:w="3402"/>
        <w:gridCol w:w="2268"/>
      </w:tblGrid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1E7">
              <w:rPr>
                <w:rFonts w:ascii="Times New Roman" w:hAnsi="Times New Roman" w:cs="Times New Roman"/>
                <w:sz w:val="24"/>
                <w:szCs w:val="24"/>
              </w:rPr>
              <w:t>Payment date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1E7">
              <w:rPr>
                <w:rFonts w:ascii="Times New Roman" w:hAnsi="Times New Roman" w:cs="Times New Roman"/>
                <w:sz w:val="24"/>
                <w:szCs w:val="24"/>
              </w:rPr>
              <w:t>Dividends per share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1E7">
              <w:rPr>
                <w:rFonts w:ascii="Times New Roman" w:hAnsi="Times New Roman" w:cs="Times New Roman"/>
                <w:sz w:val="24"/>
                <w:szCs w:val="24"/>
              </w:rPr>
              <w:t>Amount of dividend payment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1E7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30 Juni 1991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50,00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2.625.000.000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Interim Tahun Buku 1991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17 November 1992</w:t>
            </w:r>
          </w:p>
        </w:tc>
        <w:tc>
          <w:tcPr>
            <w:tcW w:w="1843" w:type="dxa"/>
          </w:tcPr>
          <w:p w:rsidR="006912C5" w:rsidRPr="00152E28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275,00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14.437.500.000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1991</w:t>
            </w:r>
          </w:p>
        </w:tc>
      </w:tr>
      <w:tr w:rsidR="006912C5" w:rsidTr="006912C5">
        <w:tc>
          <w:tcPr>
            <w:tcW w:w="2127" w:type="dxa"/>
          </w:tcPr>
          <w:p w:rsidR="006912C5" w:rsidRPr="00152E28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17 November 1992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100,00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5.250.000.000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Interim Tahun Buku 1992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23 Juli 1993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315,00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16.537.500.000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1992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20 Desember 1993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200,00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10.500.000.000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Interim Tahun Buku 1993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 September 1994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73,00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3.882.500.000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1993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 September 1994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73,00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3.882.500.000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Interim Tahun Buku 1994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24 Juli 1995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155,00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17.455.097.770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1994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2 Oktober 1995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230,00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25.901.112.820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Interim Tahun Buku 1995</w:t>
            </w:r>
          </w:p>
        </w:tc>
      </w:tr>
      <w:tr w:rsidR="006912C5" w:rsidTr="006912C5">
        <w:tc>
          <w:tcPr>
            <w:tcW w:w="2127" w:type="dxa"/>
          </w:tcPr>
          <w:p w:rsidR="006912C5" w:rsidRPr="00152E28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5 September 1997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20,00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5.630.676.700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1996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5 Oktober 2000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50,00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14.076.691.750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1999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14 Agustus 2002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10,00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14.076.691.750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2001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10 Oktober 2003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15,00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21.115.037.625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2002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7 Juli 2006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10,00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14.076.691.750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2005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16 Agustus 2007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38,00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62.406.666.752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2006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9 Juli 2010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196,00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643.774.035.968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2009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5 Juli 2011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39,80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652.640.400.000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2010</w:t>
            </w:r>
          </w:p>
        </w:tc>
      </w:tr>
      <w:tr w:rsidR="006912C5" w:rsidTr="006912C5">
        <w:tc>
          <w:tcPr>
            <w:tcW w:w="2127" w:type="dxa"/>
          </w:tcPr>
          <w:p w:rsidR="006912C5" w:rsidRPr="00152E28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26 Juni 2012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42,00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688.716.000.000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2011</w:t>
            </w:r>
          </w:p>
        </w:tc>
      </w:tr>
      <w:tr w:rsidR="006912C5" w:rsidTr="006912C5">
        <w:tc>
          <w:tcPr>
            <w:tcW w:w="2127" w:type="dxa"/>
          </w:tcPr>
          <w:p w:rsidR="006912C5" w:rsidRPr="00152E28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17 Juli 2013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46,00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754.308.000.000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2012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18 Juli 2014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46,00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754.308.000.000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2013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15 Juli 2015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18,00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295.164.000.000</w:t>
            </w: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2014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15 Juli 2016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29,00</w:t>
            </w: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475.542.000.000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2015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18 Juni 2017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56,00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918.288.000.000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2016</w:t>
            </w:r>
          </w:p>
        </w:tc>
      </w:tr>
      <w:tr w:rsidR="006912C5" w:rsidTr="006912C5">
        <w:tc>
          <w:tcPr>
            <w:tcW w:w="2127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lastRenderedPageBreak/>
              <w:t>22 Juni 2018</w:t>
            </w:r>
          </w:p>
        </w:tc>
        <w:tc>
          <w:tcPr>
            <w:tcW w:w="1843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56,00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Rp 918.288.000.000</w:t>
            </w:r>
          </w:p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2017</w:t>
            </w:r>
          </w:p>
        </w:tc>
      </w:tr>
      <w:tr w:rsidR="006912C5" w:rsidTr="006912C5">
        <w:tc>
          <w:tcPr>
            <w:tcW w:w="2127" w:type="dxa"/>
            <w:tcBorders>
              <w:bottom w:val="single" w:sz="4" w:space="0" w:color="auto"/>
            </w:tcBorders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18 Juni 2019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 118,00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6912C5" w:rsidRDefault="006912C5" w:rsidP="006912C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Rp1.934.964.000.000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912C5" w:rsidRPr="005C6E39" w:rsidRDefault="006912C5" w:rsidP="006912C5">
            <w:pPr>
              <w:shd w:val="clear" w:color="auto" w:fill="FFFFFF" w:themeFill="background1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E5E5E5"/>
              </w:rPr>
              <w:t>Final Tahun Buku 2018</w:t>
            </w:r>
          </w:p>
        </w:tc>
      </w:tr>
    </w:tbl>
    <w:p w:rsidR="005C6E39" w:rsidRDefault="005C6E39" w:rsidP="006912C5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9120F7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9120F7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9120F7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9120F7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9120F7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9120F7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67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C6E39" w:rsidRDefault="005C6E39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673F73" w:rsidRDefault="00673F73" w:rsidP="005C6E3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3E17DE" w:rsidRDefault="003E17DE" w:rsidP="00545A41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3E17DE" w:rsidRDefault="003E17DE" w:rsidP="00545A41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3E17DE" w:rsidRDefault="003E17DE" w:rsidP="00545A41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3E17DE" w:rsidRDefault="003E17DE" w:rsidP="00545A41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3E17DE" w:rsidRDefault="003E17DE" w:rsidP="00545A41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545A41" w:rsidRDefault="00545A41" w:rsidP="00545A41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Director</w:t>
      </w:r>
    </w:p>
    <w:p w:rsidR="005C6E39" w:rsidRPr="008B71E7" w:rsidRDefault="00545A41" w:rsidP="00545A41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Charoen Pokphand Indonesia Ltd.</w:t>
      </w:r>
    </w:p>
    <w:sectPr w:rsidR="005C6E39" w:rsidRPr="008B71E7" w:rsidSect="006912C5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BE7" w:rsidRDefault="00353BE7" w:rsidP="007A7DCD">
      <w:pPr>
        <w:spacing w:after="0" w:line="240" w:lineRule="auto"/>
      </w:pPr>
      <w:r>
        <w:separator/>
      </w:r>
    </w:p>
  </w:endnote>
  <w:endnote w:type="continuationSeparator" w:id="0">
    <w:p w:rsidR="00353BE7" w:rsidRDefault="00353BE7" w:rsidP="007A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BE7" w:rsidRDefault="00353BE7" w:rsidP="007A7DCD">
      <w:pPr>
        <w:spacing w:after="0" w:line="240" w:lineRule="auto"/>
      </w:pPr>
      <w:r>
        <w:separator/>
      </w:r>
    </w:p>
  </w:footnote>
  <w:footnote w:type="continuationSeparator" w:id="0">
    <w:p w:rsidR="00353BE7" w:rsidRDefault="00353BE7" w:rsidP="007A7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2C5" w:rsidRDefault="006912C5" w:rsidP="006912C5">
    <w:pPr>
      <w:pStyle w:val="Header"/>
    </w:pPr>
    <w:r>
      <w:t>Dividend Payment History</w:t>
    </w:r>
  </w:p>
  <w:p w:rsidR="006912C5" w:rsidRDefault="006912C5" w:rsidP="006912C5">
    <w:pPr>
      <w:pStyle w:val="Header"/>
    </w:pPr>
    <w:r>
      <w:t>Charoen Pokphand Indonesia Ltd.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28"/>
    <w:rsid w:val="00152E28"/>
    <w:rsid w:val="00353BE7"/>
    <w:rsid w:val="003E17DE"/>
    <w:rsid w:val="00545A41"/>
    <w:rsid w:val="005C6E39"/>
    <w:rsid w:val="00673F73"/>
    <w:rsid w:val="00684829"/>
    <w:rsid w:val="006912C5"/>
    <w:rsid w:val="007A7DCD"/>
    <w:rsid w:val="008B71E7"/>
    <w:rsid w:val="009120F7"/>
    <w:rsid w:val="009D5487"/>
    <w:rsid w:val="00BA1D69"/>
    <w:rsid w:val="00BC1BF0"/>
    <w:rsid w:val="00E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F10F5-ABE6-4756-97CC-547C4FA9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DCD"/>
  </w:style>
  <w:style w:type="paragraph" w:styleId="Footer">
    <w:name w:val="footer"/>
    <w:basedOn w:val="Normal"/>
    <w:link w:val="FooterChar"/>
    <w:uiPriority w:val="99"/>
    <w:unhideWhenUsed/>
    <w:rsid w:val="007A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2019-12-07T14:23:00Z</dcterms:created>
  <dcterms:modified xsi:type="dcterms:W3CDTF">2019-12-09T14:03:00Z</dcterms:modified>
</cp:coreProperties>
</file>