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5483"/>
      </w:tblGrid>
      <w:tr w:rsidR="00980C9C" w14:paraId="21264A14" w14:textId="77777777" w:rsidTr="00C366C5">
        <w:trPr>
          <w:trHeight w:val="240"/>
        </w:trPr>
        <w:tc>
          <w:tcPr>
            <w:tcW w:w="1209" w:type="dxa"/>
          </w:tcPr>
          <w:p w14:paraId="28D6A8DB" w14:textId="77777777" w:rsidR="00980C9C" w:rsidRPr="00D32DB0" w:rsidRDefault="00B876A8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D32DB0">
              <w:rPr>
                <w:b/>
                <w:sz w:val="24"/>
              </w:rPr>
              <w:t>FR.IA.08.</w:t>
            </w:r>
          </w:p>
        </w:tc>
        <w:tc>
          <w:tcPr>
            <w:tcW w:w="5483" w:type="dxa"/>
          </w:tcPr>
          <w:p w14:paraId="4E189C05" w14:textId="02B1E0EA" w:rsidR="00980C9C" w:rsidRPr="00D32DB0" w:rsidRDefault="00C366C5">
            <w:pPr>
              <w:pStyle w:val="TableParagraph"/>
              <w:spacing w:line="220" w:lineRule="exact"/>
              <w:ind w:left="118"/>
              <w:rPr>
                <w:b/>
                <w:sz w:val="24"/>
              </w:rPr>
            </w:pPr>
            <w:r w:rsidRPr="00D32DB0">
              <w:rPr>
                <w:b/>
                <w:sz w:val="24"/>
                <w:lang w:val="en-US"/>
              </w:rPr>
              <w:t xml:space="preserve">CVP - </w:t>
            </w:r>
            <w:r w:rsidR="00B876A8" w:rsidRPr="00D32DB0">
              <w:rPr>
                <w:b/>
                <w:sz w:val="24"/>
              </w:rPr>
              <w:t>CEKLIS</w:t>
            </w:r>
            <w:r w:rsidR="00B876A8" w:rsidRPr="00D32DB0">
              <w:rPr>
                <w:b/>
                <w:spacing w:val="-5"/>
                <w:sz w:val="24"/>
              </w:rPr>
              <w:t xml:space="preserve"> </w:t>
            </w:r>
            <w:r w:rsidR="00B876A8" w:rsidRPr="00D32DB0">
              <w:rPr>
                <w:b/>
                <w:sz w:val="24"/>
              </w:rPr>
              <w:t>VERIFIKASI</w:t>
            </w:r>
            <w:r w:rsidR="00B876A8" w:rsidRPr="00D32DB0">
              <w:rPr>
                <w:b/>
                <w:spacing w:val="-4"/>
                <w:sz w:val="24"/>
              </w:rPr>
              <w:t xml:space="preserve"> </w:t>
            </w:r>
            <w:r w:rsidR="00B876A8" w:rsidRPr="00D32DB0">
              <w:rPr>
                <w:b/>
                <w:sz w:val="24"/>
              </w:rPr>
              <w:t>PORTOFOLIO</w:t>
            </w:r>
          </w:p>
        </w:tc>
      </w:tr>
    </w:tbl>
    <w:p w14:paraId="54F4A812" w14:textId="77777777" w:rsidR="00980C9C" w:rsidRDefault="00980C9C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5"/>
        <w:gridCol w:w="1133"/>
        <w:gridCol w:w="284"/>
        <w:gridCol w:w="5862"/>
      </w:tblGrid>
      <w:tr w:rsidR="00980C9C" w14:paraId="6F3E5E81" w14:textId="77777777" w:rsidTr="0020348B">
        <w:trPr>
          <w:trHeight w:val="340"/>
        </w:trPr>
        <w:tc>
          <w:tcPr>
            <w:tcW w:w="28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8E0AD54" w14:textId="77777777" w:rsidR="00980C9C" w:rsidRDefault="00B876A8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3D8" w14:textId="77777777" w:rsidR="00980C9C" w:rsidRDefault="00B876A8">
            <w:pPr>
              <w:pStyle w:val="TableParagraph"/>
              <w:spacing w:line="267" w:lineRule="exact"/>
              <w:ind w:left="148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679F" w14:textId="77777777" w:rsidR="00980C9C" w:rsidRDefault="00B876A8">
            <w:pPr>
              <w:pStyle w:val="TableParagraph"/>
              <w:spacing w:before="34"/>
              <w:ind w:left="116"/>
            </w:pPr>
            <w:r>
              <w:t>:</w:t>
            </w:r>
          </w:p>
        </w:tc>
        <w:tc>
          <w:tcPr>
            <w:tcW w:w="5862" w:type="dxa"/>
            <w:tcBorders>
              <w:left w:val="single" w:sz="4" w:space="0" w:color="000000"/>
              <w:bottom w:val="single" w:sz="4" w:space="0" w:color="000000"/>
            </w:tcBorders>
          </w:tcPr>
          <w:p w14:paraId="58B33D2A" w14:textId="77777777" w:rsidR="00980C9C" w:rsidRDefault="00980C9C">
            <w:pPr>
              <w:pStyle w:val="TableParagraph"/>
              <w:rPr>
                <w:rFonts w:ascii="Times New Roman"/>
              </w:rPr>
            </w:pPr>
          </w:p>
        </w:tc>
      </w:tr>
      <w:tr w:rsidR="00980C9C" w14:paraId="7C2A2ADC" w14:textId="77777777" w:rsidTr="0020348B">
        <w:trPr>
          <w:trHeight w:val="340"/>
        </w:trPr>
        <w:tc>
          <w:tcPr>
            <w:tcW w:w="28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BC6A6E" w14:textId="77777777" w:rsidR="00980C9C" w:rsidRDefault="00980C9C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E9A2" w14:textId="77777777" w:rsidR="00980C9C" w:rsidRDefault="00B876A8">
            <w:pPr>
              <w:pStyle w:val="TableParagraph"/>
              <w:spacing w:line="268" w:lineRule="exact"/>
              <w:ind w:left="148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C65E" w14:textId="77777777" w:rsidR="00980C9C" w:rsidRDefault="00B876A8">
            <w:pPr>
              <w:pStyle w:val="TableParagraph"/>
              <w:spacing w:before="35"/>
              <w:ind w:left="116"/>
            </w:pPr>
            <w:r>
              <w:t>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CC7CF" w14:textId="77777777" w:rsidR="00980C9C" w:rsidRDefault="00980C9C">
            <w:pPr>
              <w:pStyle w:val="TableParagraph"/>
              <w:rPr>
                <w:rFonts w:ascii="Times New Roman"/>
              </w:rPr>
            </w:pPr>
          </w:p>
        </w:tc>
      </w:tr>
      <w:tr w:rsidR="00980C9C" w14:paraId="631D31AE" w14:textId="77777777" w:rsidTr="0020348B">
        <w:trPr>
          <w:trHeight w:val="337"/>
        </w:trPr>
        <w:tc>
          <w:tcPr>
            <w:tcW w:w="39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31E1" w14:textId="77777777" w:rsidR="00980C9C" w:rsidRDefault="00B876A8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7D99" w14:textId="77777777" w:rsidR="00980C9C" w:rsidRDefault="00B876A8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02FF8" w14:textId="12CA8520" w:rsidR="00980C9C" w:rsidRPr="002547A8" w:rsidRDefault="00B876A8">
            <w:pPr>
              <w:pStyle w:val="TableParagraph"/>
              <w:spacing w:before="32"/>
              <w:ind w:left="291"/>
              <w:rPr>
                <w:lang w:val="en-US"/>
              </w:rPr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980C9C" w14:paraId="3B00474B" w14:textId="77777777" w:rsidTr="0020348B">
        <w:trPr>
          <w:trHeight w:val="340"/>
        </w:trPr>
        <w:tc>
          <w:tcPr>
            <w:tcW w:w="39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D253" w14:textId="77777777" w:rsidR="00980C9C" w:rsidRDefault="00B876A8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AC7F" w14:textId="77777777" w:rsidR="00980C9C" w:rsidRDefault="00B876A8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23ECE" w14:textId="77777777" w:rsidR="00980C9C" w:rsidRDefault="00980C9C">
            <w:pPr>
              <w:pStyle w:val="TableParagraph"/>
              <w:rPr>
                <w:rFonts w:ascii="Times New Roman"/>
              </w:rPr>
            </w:pPr>
          </w:p>
        </w:tc>
      </w:tr>
      <w:tr w:rsidR="00980C9C" w14:paraId="431FD45F" w14:textId="77777777" w:rsidTr="0020348B">
        <w:trPr>
          <w:trHeight w:val="340"/>
        </w:trPr>
        <w:tc>
          <w:tcPr>
            <w:tcW w:w="39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D5A6" w14:textId="77777777" w:rsidR="00980C9C" w:rsidRDefault="00B876A8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0D23" w14:textId="77777777" w:rsidR="00980C9C" w:rsidRDefault="00B876A8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4A44B" w14:textId="77777777" w:rsidR="00980C9C" w:rsidRDefault="00980C9C">
            <w:pPr>
              <w:pStyle w:val="TableParagraph"/>
              <w:rPr>
                <w:rFonts w:ascii="Times New Roman"/>
              </w:rPr>
            </w:pPr>
          </w:p>
        </w:tc>
      </w:tr>
      <w:tr w:rsidR="00980C9C" w14:paraId="738D0261" w14:textId="77777777" w:rsidTr="0020348B">
        <w:trPr>
          <w:trHeight w:val="337"/>
        </w:trPr>
        <w:tc>
          <w:tcPr>
            <w:tcW w:w="397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723158E" w14:textId="77777777" w:rsidR="00980C9C" w:rsidRDefault="00B876A8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FEC8A5" w14:textId="77777777" w:rsidR="00980C9C" w:rsidRDefault="00B876A8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</w:tcBorders>
          </w:tcPr>
          <w:p w14:paraId="64643689" w14:textId="77777777" w:rsidR="00980C9C" w:rsidRDefault="00980C9C">
            <w:pPr>
              <w:pStyle w:val="TableParagraph"/>
              <w:rPr>
                <w:rFonts w:ascii="Times New Roman"/>
              </w:rPr>
            </w:pPr>
          </w:p>
        </w:tc>
      </w:tr>
    </w:tbl>
    <w:p w14:paraId="03A13090" w14:textId="77777777" w:rsidR="00980C9C" w:rsidRDefault="00B876A8">
      <w:pPr>
        <w:pStyle w:val="BodyText"/>
        <w:spacing w:before="1"/>
        <w:ind w:left="33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59D0B863" w14:textId="77777777" w:rsidR="00980C9C" w:rsidRDefault="00980C9C">
      <w:pPr>
        <w:pStyle w:val="BodyText"/>
        <w:spacing w:before="9"/>
        <w:rPr>
          <w:sz w:val="19"/>
        </w:rPr>
      </w:pPr>
    </w:p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2"/>
      </w:tblGrid>
      <w:tr w:rsidR="00980C9C" w14:paraId="764E4B99" w14:textId="77777777" w:rsidTr="00A67FA0">
        <w:trPr>
          <w:trHeight w:val="539"/>
        </w:trPr>
        <w:tc>
          <w:tcPr>
            <w:tcW w:w="10132" w:type="dxa"/>
            <w:tcBorders>
              <w:bottom w:val="single" w:sz="4" w:space="0" w:color="000000"/>
            </w:tcBorders>
          </w:tcPr>
          <w:p w14:paraId="373E9105" w14:textId="77777777" w:rsidR="00980C9C" w:rsidRDefault="00B876A8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ASESOR</w:t>
            </w:r>
          </w:p>
        </w:tc>
      </w:tr>
      <w:tr w:rsidR="00980C9C" w14:paraId="000ECCA2" w14:textId="77777777" w:rsidTr="00A67FA0">
        <w:trPr>
          <w:trHeight w:val="2800"/>
        </w:trPr>
        <w:tc>
          <w:tcPr>
            <w:tcW w:w="10132" w:type="dxa"/>
            <w:tcBorders>
              <w:top w:val="single" w:sz="4" w:space="0" w:color="000000"/>
            </w:tcBorders>
          </w:tcPr>
          <w:p w14:paraId="34B7242B" w14:textId="77777777" w:rsidR="00980C9C" w:rsidRPr="00FA49EE" w:rsidRDefault="00B876A8" w:rsidP="00FA49EE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1015"/>
              <w:jc w:val="both"/>
              <w:rPr>
                <w:rFonts w:asciiTheme="minorHAnsi" w:hAnsiTheme="minorHAnsi" w:cstheme="minorHAnsi"/>
                <w:sz w:val="24"/>
              </w:rPr>
            </w:pPr>
            <w:r w:rsidRPr="00FA49EE">
              <w:rPr>
                <w:rFonts w:asciiTheme="minorHAnsi" w:hAnsiTheme="minorHAnsi" w:cstheme="minorHAnsi"/>
                <w:sz w:val="24"/>
              </w:rPr>
              <w:t>Verifikasi portofolio dapat dilakukan untuk keseluruhan unit kompetensi dalam skema</w:t>
            </w:r>
            <w:r w:rsidRPr="00FA49EE">
              <w:rPr>
                <w:rFonts w:asciiTheme="minorHAnsi" w:hAnsiTheme="minorHAnsi" w:cstheme="minorHAnsi"/>
                <w:spacing w:val="-52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sertifikasi atau dilakukan untuk masing-masing kelompok pekerjaan dalam satu skema</w:t>
            </w:r>
            <w:r w:rsidRPr="00FA49EE">
              <w:rPr>
                <w:rFonts w:asciiTheme="minorHAnsi" w:hAnsiTheme="minorHAnsi" w:cstheme="minorHAnsi"/>
                <w:spacing w:val="-53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sertifikasi.</w:t>
            </w:r>
          </w:p>
          <w:p w14:paraId="4EA0B626" w14:textId="0678A60D" w:rsidR="00D32DB0" w:rsidRPr="00FA49EE" w:rsidRDefault="00D32DB0" w:rsidP="00FA49EE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1015"/>
              <w:jc w:val="both"/>
              <w:rPr>
                <w:rFonts w:asciiTheme="minorHAnsi" w:hAnsiTheme="minorHAnsi" w:cstheme="minorHAnsi"/>
                <w:sz w:val="24"/>
              </w:rPr>
            </w:pPr>
            <w:r w:rsidRPr="00FA49EE">
              <w:rPr>
                <w:rFonts w:asciiTheme="minorHAnsi" w:hAnsiTheme="minorHAnsi" w:cstheme="minorHAnsi"/>
                <w:sz w:val="24"/>
              </w:rPr>
              <w:t>Isilah bukti portofolio sesuai ketentuan bukti berkualitas dan relevan dengan standar kompetensi kerja   sebagaimana yang telah disepakati pada rekaman asesmen mandiri</w:t>
            </w:r>
          </w:p>
          <w:p w14:paraId="430C8A44" w14:textId="1740C4B6" w:rsidR="00980C9C" w:rsidRPr="00FA49EE" w:rsidRDefault="00B876A8" w:rsidP="00FA49EE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3" w:lineRule="exact"/>
              <w:ind w:hanging="361"/>
              <w:jc w:val="both"/>
              <w:rPr>
                <w:rFonts w:asciiTheme="minorHAnsi" w:hAnsiTheme="minorHAnsi" w:cstheme="minorHAnsi"/>
                <w:sz w:val="24"/>
              </w:rPr>
            </w:pPr>
            <w:r w:rsidRPr="00FA49EE">
              <w:rPr>
                <w:rFonts w:asciiTheme="minorHAnsi" w:hAnsiTheme="minorHAnsi" w:cstheme="minorHAnsi"/>
                <w:sz w:val="24"/>
              </w:rPr>
              <w:t>Lakukan</w:t>
            </w:r>
            <w:r w:rsidRPr="00FA49E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verifikasi</w:t>
            </w:r>
            <w:r w:rsidRPr="00FA49EE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portofolio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berdasarkan</w:t>
            </w:r>
            <w:r w:rsidRPr="00FA49E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aturan</w:t>
            </w:r>
            <w:r w:rsidRPr="00FA49EE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bukti.</w:t>
            </w:r>
          </w:p>
          <w:p w14:paraId="53211C5B" w14:textId="200217BC" w:rsidR="00980C9C" w:rsidRPr="00FA49EE" w:rsidRDefault="00B876A8" w:rsidP="00FA49EE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hanging="361"/>
              <w:jc w:val="both"/>
              <w:rPr>
                <w:rFonts w:asciiTheme="minorHAnsi" w:hAnsiTheme="minorHAnsi" w:cstheme="minorHAnsi"/>
                <w:sz w:val="24"/>
              </w:rPr>
            </w:pPr>
            <w:r w:rsidRPr="00FA49EE">
              <w:rPr>
                <w:rFonts w:asciiTheme="minorHAnsi" w:hAnsiTheme="minorHAnsi" w:cstheme="minorHAnsi"/>
                <w:sz w:val="24"/>
              </w:rPr>
              <w:t>Berikan</w:t>
            </w:r>
            <w:r w:rsidRPr="00FA49E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hasil</w:t>
            </w:r>
            <w:r w:rsidRPr="00FA49E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verifikasi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portofolio</w:t>
            </w:r>
            <w:r w:rsidRPr="00FA49E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dengan</w:t>
            </w:r>
            <w:r w:rsidRPr="00FA49E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memberi</w:t>
            </w:r>
            <w:r w:rsidRPr="00FA49E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centang</w:t>
            </w:r>
            <w:r w:rsidR="00A86A12" w:rsidRPr="00FA49EE">
              <w:rPr>
                <w:rFonts w:asciiTheme="minorHAnsi" w:hAnsiTheme="minorHAnsi" w:cstheme="minorHAnsi"/>
                <w:sz w:val="24"/>
                <w:lang w:val="sv-SE"/>
              </w:rPr>
              <w:t xml:space="preserve"> (√)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pada</w:t>
            </w:r>
            <w:r w:rsidRPr="00FA49EE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kolom</w:t>
            </w:r>
            <w:r w:rsidRPr="00FA49E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yang</w:t>
            </w:r>
            <w:r w:rsidRPr="00FA49E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sesuai.</w:t>
            </w:r>
          </w:p>
          <w:p w14:paraId="3849BE1A" w14:textId="77777777" w:rsidR="00980C9C" w:rsidRDefault="00B876A8" w:rsidP="00FA49EE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571"/>
              <w:jc w:val="both"/>
              <w:rPr>
                <w:sz w:val="24"/>
              </w:rPr>
            </w:pPr>
            <w:r w:rsidRPr="00FA49EE">
              <w:rPr>
                <w:rFonts w:asciiTheme="minorHAnsi" w:hAnsiTheme="minorHAnsi" w:cstheme="minorHAnsi"/>
                <w:sz w:val="24"/>
              </w:rPr>
              <w:t>Jika hasil verifikasi dokumen portofolio belum memenuhi aturan bukti</w:t>
            </w:r>
            <w:r w:rsidRPr="00FA49EE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maka asesor</w:t>
            </w:r>
            <w:r w:rsidRPr="00FA49EE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melanjutkan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dengan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metode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tanya</w:t>
            </w:r>
            <w:r w:rsidRPr="00FA49EE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jawab</w:t>
            </w:r>
            <w:r w:rsidRPr="00FA49E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pertanyaan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wawancara</w:t>
            </w:r>
            <w:r w:rsidRPr="00FA49E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dan/atau</w:t>
            </w:r>
            <w:r w:rsidRPr="00FA49E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verifikasi</w:t>
            </w:r>
            <w:r w:rsidRPr="00FA49E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pihak</w:t>
            </w:r>
            <w:r w:rsidRPr="00FA49EE">
              <w:rPr>
                <w:rFonts w:asciiTheme="minorHAnsi" w:hAnsiTheme="minorHAnsi" w:cstheme="minorHAnsi"/>
                <w:spacing w:val="-51"/>
                <w:sz w:val="24"/>
              </w:rPr>
              <w:t xml:space="preserve"> </w:t>
            </w:r>
            <w:r w:rsidRPr="00FA49EE">
              <w:rPr>
                <w:rFonts w:asciiTheme="minorHAnsi" w:hAnsiTheme="minorHAnsi" w:cstheme="minorHAnsi"/>
                <w:sz w:val="24"/>
              </w:rPr>
              <w:t>ketiga.</w:t>
            </w:r>
          </w:p>
        </w:tc>
      </w:tr>
    </w:tbl>
    <w:p w14:paraId="52CD0684" w14:textId="77777777" w:rsidR="00980C9C" w:rsidRDefault="00980C9C">
      <w:pPr>
        <w:pStyle w:val="BodyText"/>
        <w:spacing w:before="3"/>
      </w:pPr>
    </w:p>
    <w:p w14:paraId="68EEF7F9" w14:textId="62FBB641" w:rsidR="00980C9C" w:rsidRDefault="00980C9C">
      <w:pPr>
        <w:pStyle w:val="BodyText"/>
        <w:spacing w:before="3"/>
      </w:pPr>
    </w:p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4"/>
        <w:gridCol w:w="708"/>
        <w:gridCol w:w="708"/>
        <w:gridCol w:w="708"/>
        <w:gridCol w:w="853"/>
        <w:gridCol w:w="742"/>
        <w:gridCol w:w="816"/>
        <w:gridCol w:w="852"/>
        <w:gridCol w:w="835"/>
      </w:tblGrid>
      <w:tr w:rsidR="00980C9C" w14:paraId="60C62234" w14:textId="77777777" w:rsidTr="00A67FA0">
        <w:trPr>
          <w:trHeight w:val="457"/>
        </w:trPr>
        <w:tc>
          <w:tcPr>
            <w:tcW w:w="388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2ABEA78" w14:textId="77777777" w:rsidR="00980C9C" w:rsidRDefault="00980C9C">
            <w:pPr>
              <w:pStyle w:val="TableParagraph"/>
            </w:pPr>
          </w:p>
          <w:p w14:paraId="084EBD5D" w14:textId="77777777" w:rsidR="00980C9C" w:rsidRDefault="00980C9C">
            <w:pPr>
              <w:pStyle w:val="TableParagraph"/>
              <w:spacing w:before="7"/>
              <w:rPr>
                <w:sz w:val="28"/>
              </w:rPr>
            </w:pPr>
          </w:p>
          <w:p w14:paraId="4FC33C00" w14:textId="77777777" w:rsidR="00980C9C" w:rsidRDefault="00B876A8">
            <w:pPr>
              <w:pStyle w:val="TableParagraph"/>
              <w:ind w:left="1086"/>
              <w:rPr>
                <w:b/>
              </w:rPr>
            </w:pPr>
            <w:r>
              <w:rPr>
                <w:b/>
              </w:rPr>
              <w:t>Bukti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Portofolio:</w:t>
            </w:r>
          </w:p>
        </w:tc>
        <w:tc>
          <w:tcPr>
            <w:tcW w:w="6222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14:paraId="0FE1B414" w14:textId="77777777" w:rsidR="00980C9C" w:rsidRDefault="00B876A8">
            <w:pPr>
              <w:pStyle w:val="TableParagraph"/>
              <w:spacing w:line="267" w:lineRule="exact"/>
              <w:ind w:left="2520" w:right="2484"/>
              <w:jc w:val="center"/>
              <w:rPr>
                <w:b/>
              </w:rPr>
            </w:pPr>
            <w:r>
              <w:rPr>
                <w:b/>
              </w:rPr>
              <w:t>Aturan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Bukti</w:t>
            </w:r>
          </w:p>
        </w:tc>
      </w:tr>
      <w:tr w:rsidR="00980C9C" w14:paraId="59C2786E" w14:textId="77777777" w:rsidTr="00A67FA0">
        <w:trPr>
          <w:trHeight w:val="479"/>
        </w:trPr>
        <w:tc>
          <w:tcPr>
            <w:tcW w:w="3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1B14E9" w14:textId="77777777" w:rsidR="00980C9C" w:rsidRDefault="00980C9C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F754" w14:textId="77777777" w:rsidR="00980C9C" w:rsidRDefault="00B876A8">
            <w:pPr>
              <w:pStyle w:val="TableParagraph"/>
              <w:spacing w:before="20"/>
              <w:ind w:left="484"/>
              <w:rPr>
                <w:b/>
              </w:rPr>
            </w:pPr>
            <w:r>
              <w:rPr>
                <w:b/>
              </w:rPr>
              <w:t>Valid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0C56" w14:textId="77777777" w:rsidR="00980C9C" w:rsidRDefault="00B876A8">
            <w:pPr>
              <w:pStyle w:val="TableParagraph"/>
              <w:spacing w:before="20"/>
              <w:ind w:left="604" w:right="577"/>
              <w:jc w:val="center"/>
              <w:rPr>
                <w:b/>
              </w:rPr>
            </w:pPr>
            <w:r>
              <w:rPr>
                <w:b/>
              </w:rPr>
              <w:t>Asli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0945" w14:textId="77777777" w:rsidR="00980C9C" w:rsidRDefault="00B876A8">
            <w:pPr>
              <w:pStyle w:val="TableParagraph"/>
              <w:spacing w:before="20"/>
              <w:ind w:left="474"/>
              <w:rPr>
                <w:b/>
              </w:rPr>
            </w:pPr>
            <w:r>
              <w:rPr>
                <w:b/>
              </w:rPr>
              <w:t>Terkini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48796" w14:textId="77777777" w:rsidR="00980C9C" w:rsidRDefault="00B876A8">
            <w:pPr>
              <w:pStyle w:val="TableParagraph"/>
              <w:spacing w:before="20"/>
              <w:ind w:left="417"/>
              <w:rPr>
                <w:b/>
              </w:rPr>
            </w:pPr>
            <w:r>
              <w:rPr>
                <w:b/>
              </w:rPr>
              <w:t>Memadai</w:t>
            </w:r>
          </w:p>
        </w:tc>
      </w:tr>
      <w:tr w:rsidR="00980C9C" w14:paraId="57838CC2" w14:textId="77777777" w:rsidTr="00A67FA0">
        <w:trPr>
          <w:trHeight w:val="549"/>
        </w:trPr>
        <w:tc>
          <w:tcPr>
            <w:tcW w:w="38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93063B" w14:textId="77777777" w:rsidR="00980C9C" w:rsidRDefault="00980C9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B8FB" w14:textId="77777777" w:rsidR="00980C9C" w:rsidRDefault="00B876A8">
            <w:pPr>
              <w:pStyle w:val="TableParagraph"/>
              <w:spacing w:before="107"/>
              <w:ind w:right="203"/>
              <w:jc w:val="right"/>
            </w:pPr>
            <w:r>
              <w:t>Ya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7430" w14:textId="77777777" w:rsidR="00980C9C" w:rsidRDefault="00B876A8">
            <w:pPr>
              <w:pStyle w:val="TableParagraph"/>
              <w:spacing w:before="107"/>
              <w:ind w:left="131" w:right="48"/>
              <w:jc w:val="center"/>
            </w:pPr>
            <w:r>
              <w:t>Tidak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2AB4" w14:textId="77777777" w:rsidR="00980C9C" w:rsidRDefault="00B876A8">
            <w:pPr>
              <w:pStyle w:val="TableParagraph"/>
              <w:spacing w:before="107"/>
              <w:ind w:left="131" w:right="44"/>
              <w:jc w:val="center"/>
            </w:pPr>
            <w:r>
              <w:t>Ya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305A" w14:textId="77777777" w:rsidR="00980C9C" w:rsidRDefault="00B876A8">
            <w:pPr>
              <w:pStyle w:val="TableParagraph"/>
              <w:spacing w:before="107"/>
              <w:ind w:left="223"/>
            </w:pPr>
            <w:r>
              <w:t>Tidak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DB4A" w14:textId="77777777" w:rsidR="00980C9C" w:rsidRDefault="00B876A8">
            <w:pPr>
              <w:pStyle w:val="TableParagraph"/>
              <w:spacing w:before="107"/>
              <w:ind w:left="282" w:right="196"/>
              <w:jc w:val="center"/>
            </w:pPr>
            <w:r>
              <w:t>Ya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839F" w14:textId="77777777" w:rsidR="00980C9C" w:rsidRDefault="00B876A8">
            <w:pPr>
              <w:pStyle w:val="TableParagraph"/>
              <w:spacing w:before="107"/>
              <w:ind w:left="205"/>
            </w:pPr>
            <w:r>
              <w:t>Tidak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2728" w14:textId="77777777" w:rsidR="00980C9C" w:rsidRDefault="00B876A8">
            <w:pPr>
              <w:pStyle w:val="TableParagraph"/>
              <w:spacing w:before="107"/>
              <w:ind w:left="335" w:right="253"/>
              <w:jc w:val="center"/>
            </w:pPr>
            <w:r>
              <w:t>Ya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8EC71" w14:textId="77777777" w:rsidR="00980C9C" w:rsidRDefault="00B876A8">
            <w:pPr>
              <w:pStyle w:val="TableParagraph"/>
              <w:spacing w:before="107"/>
              <w:ind w:left="213"/>
            </w:pPr>
            <w:r>
              <w:t>Tidak</w:t>
            </w:r>
          </w:p>
        </w:tc>
      </w:tr>
      <w:tr w:rsidR="00B04E79" w14:paraId="215FB3DF" w14:textId="77777777" w:rsidTr="00A67FA0">
        <w:trPr>
          <w:trHeight w:val="530"/>
        </w:trPr>
        <w:tc>
          <w:tcPr>
            <w:tcW w:w="38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C2EB" w14:textId="77777777" w:rsidR="00B04E79" w:rsidRDefault="00B04E79" w:rsidP="00B04E79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31A668" w14:textId="0C97095C" w:rsidR="00B04E79" w:rsidRDefault="00B04E79" w:rsidP="00B04E79">
                <w:pPr>
                  <w:pStyle w:val="TableParagraph"/>
                  <w:spacing w:before="59"/>
                  <w:ind w:right="173"/>
                  <w:jc w:val="right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21234468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C9D97E" w14:textId="245A56C7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7144254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A99E67" w14:textId="42F25469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7144093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D2E90E9" w14:textId="488B7458" w:rsidR="00B04E79" w:rsidRDefault="00B04E79" w:rsidP="00B04E79">
                <w:pPr>
                  <w:pStyle w:val="TableParagraph"/>
                  <w:spacing w:before="59"/>
                  <w:ind w:left="27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5441864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E7A1D07" w14:textId="48A8C9CD" w:rsidR="00B04E79" w:rsidRDefault="00B04E79" w:rsidP="00B04E79">
                <w:pPr>
                  <w:pStyle w:val="TableParagraph"/>
                  <w:spacing w:before="59"/>
                  <w:ind w:left="28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8224574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DB85BF9" w14:textId="7D8741E1" w:rsidR="00B04E79" w:rsidRDefault="00B04E79" w:rsidP="00B04E79">
                <w:pPr>
                  <w:pStyle w:val="TableParagraph"/>
                  <w:spacing w:before="59"/>
                  <w:ind w:left="25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0644791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4AD55C5" w14:textId="4ABA0809" w:rsidR="00B04E79" w:rsidRDefault="00B04E79" w:rsidP="00B04E79">
                <w:pPr>
                  <w:pStyle w:val="TableParagraph"/>
                  <w:spacing w:before="59"/>
                  <w:ind w:left="23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9148093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8C03937" w14:textId="07EF58F3" w:rsidR="00B04E79" w:rsidRDefault="00B04E79" w:rsidP="00B04E79">
                <w:pPr>
                  <w:pStyle w:val="TableParagraph"/>
                  <w:spacing w:before="59"/>
                  <w:ind w:left="263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04E79" w14:paraId="31726D63" w14:textId="77777777" w:rsidTr="00A67FA0">
        <w:trPr>
          <w:trHeight w:val="530"/>
        </w:trPr>
        <w:tc>
          <w:tcPr>
            <w:tcW w:w="38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3106" w14:textId="77777777" w:rsidR="00B04E79" w:rsidRDefault="00B04E79" w:rsidP="00B04E79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085061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D59AA2B" w14:textId="2EE1E901" w:rsidR="00B04E79" w:rsidRDefault="00B04E79" w:rsidP="00B04E79">
                <w:pPr>
                  <w:pStyle w:val="TableParagraph"/>
                  <w:spacing w:before="59"/>
                  <w:ind w:right="173"/>
                  <w:jc w:val="right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6395354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E1F82E" w14:textId="1A275A1E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3256537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EFADE44" w14:textId="067DE8E6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8622685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92DC392" w14:textId="70BF01FC" w:rsidR="00B04E79" w:rsidRDefault="00B04E79" w:rsidP="00B04E79">
                <w:pPr>
                  <w:pStyle w:val="TableParagraph"/>
                  <w:spacing w:before="59"/>
                  <w:ind w:left="27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5202779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B4B564" w14:textId="4C949BDE" w:rsidR="00B04E79" w:rsidRDefault="00B04E79" w:rsidP="00B04E79">
                <w:pPr>
                  <w:pStyle w:val="TableParagraph"/>
                  <w:spacing w:before="59"/>
                  <w:ind w:left="28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5166119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E9FB930" w14:textId="7C396F88" w:rsidR="00B04E79" w:rsidRDefault="00B04E79" w:rsidP="00B04E79">
                <w:pPr>
                  <w:pStyle w:val="TableParagraph"/>
                  <w:spacing w:before="59"/>
                  <w:ind w:left="25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851806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09023A8" w14:textId="5277DCA4" w:rsidR="00B04E79" w:rsidRDefault="00B04E79" w:rsidP="00B04E79">
                <w:pPr>
                  <w:pStyle w:val="TableParagraph"/>
                  <w:spacing w:before="59"/>
                  <w:ind w:left="23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2276730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B4A6DE" w14:textId="09DDA022" w:rsidR="00B04E79" w:rsidRDefault="00B04E79" w:rsidP="00B04E79">
                <w:pPr>
                  <w:pStyle w:val="TableParagraph"/>
                  <w:spacing w:before="59"/>
                  <w:ind w:left="263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04E79" w14:paraId="5D2CAAD6" w14:textId="77777777" w:rsidTr="00A67FA0">
        <w:trPr>
          <w:trHeight w:val="530"/>
        </w:trPr>
        <w:tc>
          <w:tcPr>
            <w:tcW w:w="38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4789" w14:textId="77777777" w:rsidR="00B04E79" w:rsidRDefault="00B04E79" w:rsidP="00B04E79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86897972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053FAB5" w14:textId="73305F41" w:rsidR="00B04E79" w:rsidRDefault="00B04E79" w:rsidP="00B04E79">
                <w:pPr>
                  <w:pStyle w:val="TableParagraph"/>
                  <w:spacing w:before="59"/>
                  <w:ind w:right="173"/>
                  <w:jc w:val="right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20905788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0C5C47A" w14:textId="0F886CFB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1439253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0F442D" w14:textId="1A1C43B3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6387137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AB7539C" w14:textId="6ED53FC6" w:rsidR="00B04E79" w:rsidRDefault="00B04E79" w:rsidP="00B04E79">
                <w:pPr>
                  <w:pStyle w:val="TableParagraph"/>
                  <w:spacing w:before="59"/>
                  <w:ind w:left="27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6169073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0F324F" w14:textId="7F753D9A" w:rsidR="00B04E79" w:rsidRDefault="00B04E79" w:rsidP="00B04E79">
                <w:pPr>
                  <w:pStyle w:val="TableParagraph"/>
                  <w:spacing w:before="59"/>
                  <w:ind w:left="28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3539267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09C1BE" w14:textId="4214F605" w:rsidR="00B04E79" w:rsidRDefault="00B04E79" w:rsidP="00B04E79">
                <w:pPr>
                  <w:pStyle w:val="TableParagraph"/>
                  <w:spacing w:before="59"/>
                  <w:ind w:left="25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8591262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15A3C9D" w14:textId="2FD3103D" w:rsidR="00B04E79" w:rsidRDefault="00B04E79" w:rsidP="00B04E79">
                <w:pPr>
                  <w:pStyle w:val="TableParagraph"/>
                  <w:spacing w:before="59"/>
                  <w:ind w:left="23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46911336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DD41B6B" w14:textId="6FB01E76" w:rsidR="00B04E79" w:rsidRDefault="00B04E79" w:rsidP="00B04E79">
                <w:pPr>
                  <w:pStyle w:val="TableParagraph"/>
                  <w:spacing w:before="59"/>
                  <w:ind w:left="263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04E79" w14:paraId="6C8C4F59" w14:textId="77777777" w:rsidTr="00A67FA0">
        <w:trPr>
          <w:trHeight w:val="529"/>
        </w:trPr>
        <w:tc>
          <w:tcPr>
            <w:tcW w:w="3884" w:type="dxa"/>
            <w:tcBorders>
              <w:top w:val="single" w:sz="4" w:space="0" w:color="000000"/>
              <w:right w:val="single" w:sz="4" w:space="0" w:color="000000"/>
            </w:tcBorders>
          </w:tcPr>
          <w:p w14:paraId="15A2A8A4" w14:textId="77777777" w:rsidR="00B04E79" w:rsidRDefault="00B04E79" w:rsidP="00B04E79">
            <w:pPr>
              <w:pStyle w:val="TableParagraph"/>
              <w:spacing w:line="268" w:lineRule="exact"/>
              <w:ind w:left="107"/>
            </w:pPr>
            <w:r>
              <w:t>4.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3539545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1C2C4757" w14:textId="5E7D625A" w:rsidR="00B04E79" w:rsidRDefault="00B04E79" w:rsidP="00B04E79">
                <w:pPr>
                  <w:pStyle w:val="TableParagraph"/>
                  <w:spacing w:before="59"/>
                  <w:ind w:right="173"/>
                  <w:jc w:val="right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409848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69B98B13" w14:textId="07D1C095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7114509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0E195A22" w14:textId="7BD97ACE" w:rsidR="00B04E79" w:rsidRDefault="00B04E79" w:rsidP="00B04E79">
                <w:pPr>
                  <w:pStyle w:val="TableParagraph"/>
                  <w:spacing w:before="59"/>
                  <w:ind w:left="29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213301241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3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7DA371FC" w14:textId="096FD3EE" w:rsidR="00B04E79" w:rsidRDefault="00B04E79" w:rsidP="00B04E79">
                <w:pPr>
                  <w:pStyle w:val="TableParagraph"/>
                  <w:spacing w:before="59"/>
                  <w:ind w:left="27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4242616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42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0258D420" w14:textId="6D295379" w:rsidR="00B04E79" w:rsidRDefault="00B04E79" w:rsidP="00B04E79">
                <w:pPr>
                  <w:pStyle w:val="TableParagraph"/>
                  <w:spacing w:before="59"/>
                  <w:ind w:left="28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2639108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16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24CE819B" w14:textId="2C442A32" w:rsidR="00B04E79" w:rsidRDefault="00B04E79" w:rsidP="00B04E79">
                <w:pPr>
                  <w:pStyle w:val="TableParagraph"/>
                  <w:spacing w:before="59"/>
                  <w:ind w:left="256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743054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2" w:type="dxa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</w:tcPr>
              <w:p w14:paraId="214ED0B5" w14:textId="45B5102E" w:rsidR="00B04E79" w:rsidRDefault="00B04E79" w:rsidP="00B04E79">
                <w:pPr>
                  <w:pStyle w:val="TableParagraph"/>
                  <w:spacing w:before="59"/>
                  <w:ind w:left="23"/>
                  <w:jc w:val="center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9392698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35" w:type="dxa"/>
                <w:tcBorders>
                  <w:top w:val="single" w:sz="4" w:space="0" w:color="000000"/>
                  <w:left w:val="single" w:sz="4" w:space="0" w:color="000000"/>
                </w:tcBorders>
              </w:tcPr>
              <w:p w14:paraId="67A97F7A" w14:textId="0FD7F9CE" w:rsidR="00B04E79" w:rsidRDefault="00B04E79" w:rsidP="00B04E79">
                <w:pPr>
                  <w:pStyle w:val="TableParagraph"/>
                  <w:spacing w:before="59"/>
                  <w:ind w:left="263"/>
                  <w:rPr>
                    <w:rFonts w:ascii="MS Gothic" w:hAnsi="MS Gothic"/>
                    <w:sz w:val="32"/>
                  </w:rPr>
                </w:pPr>
                <w:r w:rsidRPr="005725A3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5DCCF5FA" w14:textId="77777777" w:rsidR="00980C9C" w:rsidRDefault="00980C9C">
      <w:pPr>
        <w:rPr>
          <w:rFonts w:ascii="MS Gothic" w:hAnsi="MS Gothic"/>
          <w:sz w:val="32"/>
        </w:rPr>
        <w:sectPr w:rsidR="00980C9C">
          <w:type w:val="continuous"/>
          <w:pgSz w:w="11910" w:h="16850"/>
          <w:pgMar w:top="1460" w:right="420" w:bottom="280" w:left="1080" w:header="720" w:footer="720" w:gutter="0"/>
          <w:cols w:space="720"/>
        </w:sectPr>
      </w:pPr>
    </w:p>
    <w:p w14:paraId="45CC43A5" w14:textId="77777777" w:rsidR="00980C9C" w:rsidRDefault="00980C9C">
      <w:pPr>
        <w:pStyle w:val="BodyText"/>
        <w:spacing w:before="11" w:after="1"/>
        <w:rPr>
          <w:sz w:val="12"/>
        </w:rPr>
      </w:pPr>
    </w:p>
    <w:tbl>
      <w:tblPr>
        <w:tblW w:w="0" w:type="auto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1416"/>
        <w:gridCol w:w="1418"/>
        <w:gridCol w:w="6376"/>
      </w:tblGrid>
      <w:tr w:rsidR="00980C9C" w14:paraId="2169E420" w14:textId="77777777" w:rsidTr="00FF7B9E">
        <w:trPr>
          <w:trHeight w:val="539"/>
        </w:trPr>
        <w:tc>
          <w:tcPr>
            <w:tcW w:w="9853" w:type="dxa"/>
            <w:gridSpan w:val="4"/>
            <w:tcBorders>
              <w:bottom w:val="single" w:sz="4" w:space="0" w:color="000000"/>
            </w:tcBorders>
          </w:tcPr>
          <w:p w14:paraId="484BDCFE" w14:textId="77777777" w:rsidR="00980C9C" w:rsidRDefault="00B876A8">
            <w:pPr>
              <w:pStyle w:val="TableParagraph"/>
              <w:spacing w:line="270" w:lineRule="atLeast"/>
              <w:ind w:left="107" w:right="29"/>
              <w:rPr>
                <w:b/>
              </w:rPr>
            </w:pPr>
            <w:r>
              <w:rPr>
                <w:b/>
              </w:rPr>
              <w:t>Sebagai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tindak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lanjut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dari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verifikasi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bukti,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substansi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materi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bawah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elemen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cek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list)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harus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diklarifikasi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selama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wawancara:</w:t>
            </w:r>
          </w:p>
        </w:tc>
      </w:tr>
      <w:tr w:rsidR="00980C9C" w14:paraId="2531D530" w14:textId="77777777" w:rsidTr="00FF7B9E">
        <w:trPr>
          <w:trHeight w:val="536"/>
        </w:trPr>
        <w:tc>
          <w:tcPr>
            <w:tcW w:w="6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7005" w14:textId="77777777" w:rsidR="00980C9C" w:rsidRDefault="00B876A8">
            <w:pPr>
              <w:pStyle w:val="TableParagraph"/>
              <w:spacing w:line="267" w:lineRule="exact"/>
              <w:ind w:left="210"/>
              <w:rPr>
                <w:b/>
              </w:rPr>
            </w:pPr>
            <w:r>
              <w:rPr>
                <w:b/>
              </w:rPr>
              <w:t>Cek</w:t>
            </w:r>
          </w:p>
          <w:p w14:paraId="13136C33" w14:textId="77777777" w:rsidR="00980C9C" w:rsidRDefault="00B876A8">
            <w:pPr>
              <w:pStyle w:val="TableParagraph"/>
              <w:spacing w:line="249" w:lineRule="exact"/>
              <w:ind w:left="222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A815" w14:textId="77777777" w:rsidR="00980C9C" w:rsidRDefault="00B876A8">
            <w:pPr>
              <w:pStyle w:val="TableParagraph"/>
              <w:spacing w:line="267" w:lineRule="exact"/>
              <w:ind w:left="205" w:right="65"/>
              <w:jc w:val="center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  <w:p w14:paraId="5E7F1960" w14:textId="77777777" w:rsidR="00980C9C" w:rsidRDefault="00B876A8">
            <w:pPr>
              <w:pStyle w:val="TableParagraph"/>
              <w:spacing w:line="249" w:lineRule="exact"/>
              <w:ind w:left="205" w:right="67"/>
              <w:jc w:val="center"/>
              <w:rPr>
                <w:b/>
              </w:rPr>
            </w:pPr>
            <w:r>
              <w:rPr>
                <w:b/>
              </w:rPr>
              <w:t>Kompetensi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5982" w14:textId="77777777" w:rsidR="00980C9C" w:rsidRDefault="00B876A8">
            <w:pPr>
              <w:pStyle w:val="TableParagraph"/>
              <w:spacing w:before="132"/>
              <w:ind w:left="247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Elemen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F9DB4" w14:textId="7166E868" w:rsidR="00980C9C" w:rsidRDefault="00B876A8">
            <w:pPr>
              <w:pStyle w:val="TableParagraph"/>
              <w:spacing w:before="132"/>
              <w:ind w:left="1654"/>
              <w:rPr>
                <w:b/>
              </w:rPr>
            </w:pPr>
            <w:r>
              <w:rPr>
                <w:b/>
              </w:rPr>
              <w:t>Materi/substansi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wawancara</w:t>
            </w:r>
            <w:r>
              <w:rPr>
                <w:b/>
                <w:spacing w:val="-3"/>
              </w:rPr>
              <w:t xml:space="preserve"> </w:t>
            </w:r>
            <w:r w:rsidR="00FA49EE">
              <w:rPr>
                <w:b/>
                <w:spacing w:val="-3"/>
                <w:lang w:val="sv-SE"/>
              </w:rPr>
              <w:t>/</w:t>
            </w:r>
            <w:r>
              <w:rPr>
                <w:b/>
              </w:rPr>
              <w:t>KUK</w:t>
            </w:r>
          </w:p>
        </w:tc>
      </w:tr>
      <w:tr w:rsidR="00B04E79" w14:paraId="7FCD9A6B" w14:textId="77777777" w:rsidTr="00FF7B9E">
        <w:trPr>
          <w:trHeight w:val="508"/>
        </w:trPr>
        <w:sdt>
          <w:sdtPr>
            <w:rPr>
              <w:rFonts w:ascii="Segoe UI Symbol" w:hAnsi="Segoe UI Symbol"/>
              <w:sz w:val="24"/>
              <w:szCs w:val="24"/>
            </w:rPr>
            <w:id w:val="-113541562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3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3CC6144" w14:textId="520032C4" w:rsidR="00B04E79" w:rsidRDefault="00B04E79" w:rsidP="00B04E79">
                <w:pPr>
                  <w:pStyle w:val="TableParagraph"/>
                  <w:spacing w:before="47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A91B3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247A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2DB2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5C32E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</w:tr>
      <w:tr w:rsidR="00B04E79" w14:paraId="009C41AA" w14:textId="77777777" w:rsidTr="00FF7B9E">
        <w:trPr>
          <w:trHeight w:val="508"/>
        </w:trPr>
        <w:sdt>
          <w:sdtPr>
            <w:rPr>
              <w:rFonts w:ascii="Segoe UI Symbol" w:hAnsi="Segoe UI Symbol"/>
              <w:sz w:val="24"/>
              <w:szCs w:val="24"/>
            </w:rPr>
            <w:id w:val="72125253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3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DA9EB7E" w14:textId="1C2F611F" w:rsidR="00B04E79" w:rsidRDefault="00B04E79" w:rsidP="00B04E79">
                <w:pPr>
                  <w:pStyle w:val="TableParagraph"/>
                  <w:spacing w:before="47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A91B3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F48C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8C68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43AAF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</w:tr>
      <w:tr w:rsidR="00B04E79" w14:paraId="2860D54C" w14:textId="77777777" w:rsidTr="00FF7B9E">
        <w:trPr>
          <w:trHeight w:val="508"/>
        </w:trPr>
        <w:sdt>
          <w:sdtPr>
            <w:rPr>
              <w:rFonts w:ascii="Segoe UI Symbol" w:hAnsi="Segoe UI Symbol"/>
              <w:sz w:val="24"/>
              <w:szCs w:val="24"/>
            </w:rPr>
            <w:id w:val="414114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3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8FD46D" w14:textId="703CA49B" w:rsidR="00B04E79" w:rsidRDefault="00B04E79" w:rsidP="00B04E79">
                <w:pPr>
                  <w:pStyle w:val="TableParagraph"/>
                  <w:spacing w:before="50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A91B3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1FE1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EE9D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2B89B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</w:tr>
      <w:tr w:rsidR="00B04E79" w14:paraId="3AB7BBC9" w14:textId="77777777" w:rsidTr="00FF7B9E">
        <w:trPr>
          <w:trHeight w:val="508"/>
        </w:trPr>
        <w:sdt>
          <w:sdtPr>
            <w:rPr>
              <w:rFonts w:ascii="Segoe UI Symbol" w:hAnsi="Segoe UI Symbol"/>
              <w:sz w:val="24"/>
              <w:szCs w:val="24"/>
            </w:rPr>
            <w:id w:val="6803204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3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5E3954D" w14:textId="0CDDB831" w:rsidR="00B04E79" w:rsidRDefault="00B04E79" w:rsidP="00B04E79">
                <w:pPr>
                  <w:pStyle w:val="TableParagraph"/>
                  <w:spacing w:before="49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A91B3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6741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F440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333653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</w:tr>
      <w:tr w:rsidR="00B04E79" w14:paraId="18F2105B" w14:textId="77777777" w:rsidTr="00FF7B9E">
        <w:trPr>
          <w:trHeight w:val="510"/>
        </w:trPr>
        <w:sdt>
          <w:sdtPr>
            <w:rPr>
              <w:rFonts w:ascii="Segoe UI Symbol" w:hAnsi="Segoe UI Symbol"/>
              <w:sz w:val="24"/>
              <w:szCs w:val="24"/>
            </w:rPr>
            <w:id w:val="-897765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3" w:type="dxa"/>
                <w:tcBorders>
                  <w:top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ABD940" w14:textId="29D8391D" w:rsidR="00B04E79" w:rsidRDefault="00B04E79" w:rsidP="00B04E79">
                <w:pPr>
                  <w:pStyle w:val="TableParagraph"/>
                  <w:spacing w:before="49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A91B3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2DD1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5BEE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DF8B5C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</w:tr>
      <w:tr w:rsidR="00B04E79" w14:paraId="7BC06A64" w14:textId="77777777" w:rsidTr="00FF7B9E">
        <w:trPr>
          <w:trHeight w:val="508"/>
        </w:trPr>
        <w:sdt>
          <w:sdtPr>
            <w:rPr>
              <w:rFonts w:ascii="Segoe UI Symbol" w:hAnsi="Segoe UI Symbol"/>
              <w:sz w:val="24"/>
              <w:szCs w:val="24"/>
            </w:rPr>
            <w:id w:val="104287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643" w:type="dxa"/>
                <w:tcBorders>
                  <w:top w:val="single" w:sz="4" w:space="0" w:color="000000"/>
                  <w:right w:val="single" w:sz="4" w:space="0" w:color="000000"/>
                </w:tcBorders>
              </w:tcPr>
              <w:p w14:paraId="196A34EC" w14:textId="189318C1" w:rsidR="00B04E79" w:rsidRDefault="00B04E79" w:rsidP="00B04E79">
                <w:pPr>
                  <w:pStyle w:val="TableParagraph"/>
                  <w:spacing w:before="47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A91B3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7D0E9D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65E72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</w:tcBorders>
          </w:tcPr>
          <w:p w14:paraId="6B822B34" w14:textId="77777777" w:rsidR="00B04E79" w:rsidRDefault="00B04E79" w:rsidP="00B04E79">
            <w:pPr>
              <w:pStyle w:val="TableParagraph"/>
              <w:rPr>
                <w:rFonts w:ascii="Times New Roman"/>
              </w:rPr>
            </w:pPr>
          </w:p>
        </w:tc>
      </w:tr>
    </w:tbl>
    <w:p w14:paraId="211498A5" w14:textId="77777777" w:rsidR="00980C9C" w:rsidRDefault="00980C9C">
      <w:pPr>
        <w:pStyle w:val="BodyText"/>
        <w:rPr>
          <w:sz w:val="26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6605"/>
      </w:tblGrid>
      <w:tr w:rsidR="00980C9C" w14:paraId="1C3E006C" w14:textId="77777777" w:rsidTr="00FF7B9E">
        <w:trPr>
          <w:trHeight w:val="1612"/>
        </w:trPr>
        <w:tc>
          <w:tcPr>
            <w:tcW w:w="9867" w:type="dxa"/>
            <w:gridSpan w:val="2"/>
          </w:tcPr>
          <w:p w14:paraId="2E30ABDD" w14:textId="724ED8A9" w:rsidR="00980C9C" w:rsidRDefault="00B876A8" w:rsidP="00B003C3">
            <w:pPr>
              <w:pStyle w:val="TableParagraph"/>
              <w:spacing w:line="480" w:lineRule="auto"/>
              <w:ind w:left="107" w:right="2278"/>
              <w:rPr>
                <w:b/>
              </w:rPr>
            </w:pPr>
            <w:r>
              <w:rPr>
                <w:b/>
              </w:rPr>
              <w:t>Bukti tambahan diperlukan pada unit / elemen kompetensi sebagai</w:t>
            </w:r>
            <w:r w:rsidR="00B003C3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berikut:</w:t>
            </w:r>
            <w:r>
              <w:rPr>
                <w:b/>
                <w:spacing w:val="-47"/>
              </w:rPr>
              <w:t xml:space="preserve"> </w:t>
            </w:r>
          </w:p>
        </w:tc>
      </w:tr>
      <w:tr w:rsidR="00980C9C" w14:paraId="0D81C1CA" w14:textId="77777777" w:rsidTr="00FF7B9E">
        <w:trPr>
          <w:trHeight w:val="538"/>
        </w:trPr>
        <w:tc>
          <w:tcPr>
            <w:tcW w:w="3262" w:type="dxa"/>
            <w:vMerge w:val="restart"/>
            <w:tcBorders>
              <w:right w:val="single" w:sz="4" w:space="0" w:color="000000"/>
            </w:tcBorders>
          </w:tcPr>
          <w:p w14:paraId="11A2FF7C" w14:textId="77777777" w:rsidR="00980C9C" w:rsidRDefault="00B876A8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Asesor:</w:t>
            </w:r>
          </w:p>
        </w:tc>
        <w:tc>
          <w:tcPr>
            <w:tcW w:w="6605" w:type="dxa"/>
            <w:tcBorders>
              <w:left w:val="single" w:sz="4" w:space="0" w:color="000000"/>
              <w:bottom w:val="single" w:sz="4" w:space="0" w:color="000000"/>
            </w:tcBorders>
          </w:tcPr>
          <w:p w14:paraId="35300021" w14:textId="41DE3FF1" w:rsidR="00980C9C" w:rsidRDefault="00000000">
            <w:pPr>
              <w:pStyle w:val="TableParagraph"/>
              <w:tabs>
                <w:tab w:val="left" w:pos="837"/>
              </w:tabs>
              <w:spacing w:line="268" w:lineRule="exact"/>
              <w:ind w:left="837" w:right="227" w:hanging="361"/>
              <w:rPr>
                <w:b/>
              </w:rPr>
            </w:pPr>
            <w:sdt>
              <w:sdtPr>
                <w:rPr>
                  <w:rFonts w:ascii="Segoe UI Symbol" w:hAnsi="Segoe UI Symbol"/>
                  <w:sz w:val="24"/>
                  <w:szCs w:val="24"/>
                </w:rPr>
                <w:id w:val="4435872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04E79"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876A8">
              <w:rPr>
                <w:rFonts w:ascii="Times New Roman" w:hAnsi="Times New Roman"/>
              </w:rPr>
              <w:tab/>
            </w:r>
            <w:r w:rsidR="00B876A8">
              <w:t>Asesi telah memenuhi pencapaian seluruh kriteria unjuk kerja,</w:t>
            </w:r>
            <w:r w:rsidR="00B876A8">
              <w:rPr>
                <w:spacing w:val="-47"/>
              </w:rPr>
              <w:t xml:space="preserve"> </w:t>
            </w:r>
            <w:r w:rsidR="00B876A8">
              <w:t>direkomendasikan</w:t>
            </w:r>
            <w:r w:rsidR="00B876A8">
              <w:rPr>
                <w:spacing w:val="-2"/>
              </w:rPr>
              <w:t xml:space="preserve"> </w:t>
            </w:r>
            <w:r w:rsidR="00B876A8">
              <w:rPr>
                <w:b/>
              </w:rPr>
              <w:t>KOMPETEN</w:t>
            </w:r>
          </w:p>
        </w:tc>
      </w:tr>
      <w:tr w:rsidR="00980C9C" w14:paraId="5B639B40" w14:textId="77777777" w:rsidTr="00FF7B9E">
        <w:trPr>
          <w:trHeight w:val="1614"/>
        </w:trPr>
        <w:tc>
          <w:tcPr>
            <w:tcW w:w="3262" w:type="dxa"/>
            <w:vMerge/>
            <w:tcBorders>
              <w:top w:val="nil"/>
              <w:right w:val="single" w:sz="4" w:space="0" w:color="000000"/>
            </w:tcBorders>
          </w:tcPr>
          <w:p w14:paraId="45F42704" w14:textId="77777777" w:rsidR="00980C9C" w:rsidRDefault="00980C9C">
            <w:pPr>
              <w:rPr>
                <w:sz w:val="2"/>
                <w:szCs w:val="2"/>
              </w:rPr>
            </w:pPr>
          </w:p>
        </w:tc>
        <w:tc>
          <w:tcPr>
            <w:tcW w:w="6605" w:type="dxa"/>
            <w:tcBorders>
              <w:top w:val="single" w:sz="4" w:space="0" w:color="000000"/>
              <w:left w:val="single" w:sz="4" w:space="0" w:color="000000"/>
            </w:tcBorders>
          </w:tcPr>
          <w:p w14:paraId="4289ACFA" w14:textId="1FABAE51" w:rsidR="00980C9C" w:rsidRDefault="00000000">
            <w:pPr>
              <w:pStyle w:val="TableParagraph"/>
              <w:tabs>
                <w:tab w:val="left" w:pos="837"/>
              </w:tabs>
              <w:ind w:left="837" w:right="114" w:hanging="361"/>
            </w:pPr>
            <w:sdt>
              <w:sdtPr>
                <w:rPr>
                  <w:rFonts w:ascii="Segoe UI Symbol" w:hAnsi="Segoe UI Symbol"/>
                  <w:sz w:val="24"/>
                  <w:szCs w:val="24"/>
                </w:rPr>
                <w:id w:val="-1759733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04E79"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B876A8">
              <w:rPr>
                <w:rFonts w:ascii="Times New Roman" w:hAnsi="Times New Roman"/>
              </w:rPr>
              <w:tab/>
            </w:r>
            <w:r w:rsidR="00B876A8">
              <w:t>Asesi belum memenuhi pencapaian seluruh kriteria unjuk kerja,</w:t>
            </w:r>
            <w:r w:rsidR="00B876A8">
              <w:rPr>
                <w:spacing w:val="-47"/>
              </w:rPr>
              <w:t xml:space="preserve"> </w:t>
            </w:r>
            <w:r w:rsidR="00B876A8">
              <w:t>direkomendasikan</w:t>
            </w:r>
            <w:r w:rsidR="00B876A8">
              <w:rPr>
                <w:spacing w:val="-2"/>
              </w:rPr>
              <w:t xml:space="preserve"> </w:t>
            </w:r>
            <w:r w:rsidR="00B876A8">
              <w:rPr>
                <w:b/>
              </w:rPr>
              <w:t>OBSERVASI LANGSUNG</w:t>
            </w:r>
            <w:r w:rsidR="00B003C3">
              <w:rPr>
                <w:b/>
                <w:lang w:val="en-US"/>
              </w:rPr>
              <w:t>/KEGIATAN TERSTRUKTUR</w:t>
            </w:r>
            <w:r w:rsidR="002547A8">
              <w:rPr>
                <w:b/>
                <w:lang w:val="en-US"/>
              </w:rPr>
              <w:t>*)</w:t>
            </w:r>
            <w:r w:rsidR="00B003C3">
              <w:rPr>
                <w:b/>
                <w:lang w:val="en-US"/>
              </w:rPr>
              <w:t xml:space="preserve"> </w:t>
            </w:r>
            <w:r w:rsidR="00B876A8">
              <w:rPr>
                <w:b/>
                <w:spacing w:val="2"/>
              </w:rPr>
              <w:t xml:space="preserve"> </w:t>
            </w:r>
            <w:r w:rsidR="00B876A8">
              <w:t>pada:</w:t>
            </w:r>
          </w:p>
          <w:p w14:paraId="36BDDB92" w14:textId="4B0918DD" w:rsidR="00980C9C" w:rsidRDefault="00B876A8">
            <w:pPr>
              <w:pStyle w:val="TableParagraph"/>
              <w:ind w:left="837" w:right="3749"/>
            </w:pPr>
            <w:r>
              <w:t xml:space="preserve">Kelompok Pekerjaan </w:t>
            </w:r>
            <w:r w:rsidR="00B003C3">
              <w:rPr>
                <w:lang w:val="en-US"/>
              </w:rPr>
              <w:t xml:space="preserve">Unit      : </w:t>
            </w:r>
            <w:r>
              <w:t>…..</w:t>
            </w:r>
          </w:p>
          <w:p w14:paraId="2C9D4755" w14:textId="77777777" w:rsidR="00980C9C" w:rsidRDefault="00B876A8">
            <w:pPr>
              <w:pStyle w:val="TableParagraph"/>
              <w:spacing w:line="267" w:lineRule="exact"/>
              <w:ind w:left="837"/>
            </w:pPr>
            <w:r>
              <w:t>Elemen:</w:t>
            </w:r>
            <w:r>
              <w:rPr>
                <w:spacing w:val="-2"/>
              </w:rPr>
              <w:t xml:space="preserve"> </w:t>
            </w:r>
            <w:r>
              <w:t>…..</w:t>
            </w:r>
          </w:p>
          <w:p w14:paraId="28C652CF" w14:textId="22D040F8" w:rsidR="00980C9C" w:rsidRDefault="00B876A8">
            <w:pPr>
              <w:pStyle w:val="TableParagraph"/>
              <w:spacing w:line="250" w:lineRule="exact"/>
              <w:ind w:left="837"/>
            </w:pPr>
            <w:r>
              <w:t>KUK</w:t>
            </w:r>
            <w:r w:rsidR="00B003C3">
              <w:rPr>
                <w:lang w:val="en-US"/>
              </w:rPr>
              <w:t xml:space="preserve">   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…….</w:t>
            </w:r>
          </w:p>
        </w:tc>
      </w:tr>
    </w:tbl>
    <w:p w14:paraId="1747CE1A" w14:textId="77777777" w:rsidR="00980C9C" w:rsidRDefault="00980C9C">
      <w:pPr>
        <w:pStyle w:val="BodyText"/>
        <w:spacing w:after="1"/>
      </w:pPr>
    </w:p>
    <w:tbl>
      <w:tblPr>
        <w:tblW w:w="9837" w:type="dxa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41"/>
        <w:gridCol w:w="7910"/>
      </w:tblGrid>
      <w:tr w:rsidR="008A66C7" w14:paraId="2EE2AE18" w14:textId="77777777" w:rsidTr="00FF4C61">
        <w:trPr>
          <w:trHeight w:val="268"/>
        </w:trPr>
        <w:tc>
          <w:tcPr>
            <w:tcW w:w="98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A6CE6E5" w14:textId="77777777" w:rsidR="008A66C7" w:rsidRDefault="008A66C7">
            <w:pPr>
              <w:pStyle w:val="TableParagraph"/>
              <w:spacing w:line="248" w:lineRule="exact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Asesi :</w:t>
            </w:r>
          </w:p>
        </w:tc>
      </w:tr>
      <w:tr w:rsidR="008A66C7" w14:paraId="3D24C25B" w14:textId="77777777" w:rsidTr="00FF4C61">
        <w:trPr>
          <w:trHeight w:val="388"/>
        </w:trPr>
        <w:tc>
          <w:tcPr>
            <w:tcW w:w="17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D8C76" w14:textId="77777777" w:rsidR="008A66C7" w:rsidRDefault="008A66C7">
            <w:pPr>
              <w:pStyle w:val="TableParagraph"/>
              <w:spacing w:before="56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42581E" w14:textId="77777777" w:rsidR="008A66C7" w:rsidRDefault="008A66C7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613B5B27" w14:textId="77777777" w:rsidR="008A66C7" w:rsidRDefault="008A66C7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8A66C7" w14:paraId="3EACD02C" w14:textId="77777777" w:rsidTr="00FF4C61">
        <w:trPr>
          <w:trHeight w:val="839"/>
        </w:trPr>
        <w:tc>
          <w:tcPr>
            <w:tcW w:w="17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640F912" w14:textId="77777777" w:rsidR="008A66C7" w:rsidRDefault="008A66C7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lang w:val="en-US"/>
              </w:rPr>
              <w:t xml:space="preserve"> </w:t>
            </w:r>
          </w:p>
          <w:p w14:paraId="45A0037A" w14:textId="77777777" w:rsidR="008A66C7" w:rsidRDefault="008A66C7">
            <w:pPr>
              <w:pStyle w:val="TableParagraph"/>
              <w:spacing w:before="148"/>
              <w:ind w:left="107" w:right="-4"/>
              <w:rPr>
                <w:lang w:val="id-ID"/>
              </w:rPr>
            </w:pPr>
            <w:r>
              <w:rPr>
                <w:lang w:val="id-ID"/>
              </w:rPr>
              <w:t>dan 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6B2344A" w14:textId="77777777" w:rsidR="008A66C7" w:rsidRDefault="008A66C7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1D8CD3FA" w14:textId="77777777" w:rsidR="008A66C7" w:rsidRDefault="008A66C7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8A66C7" w14:paraId="4F9DC92F" w14:textId="77777777" w:rsidTr="00FF4C61">
        <w:trPr>
          <w:trHeight w:val="270"/>
        </w:trPr>
        <w:tc>
          <w:tcPr>
            <w:tcW w:w="983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6BB043A" w14:textId="77777777" w:rsidR="008A66C7" w:rsidRDefault="008A66C7">
            <w:pPr>
              <w:pStyle w:val="TableParagraph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Asesor</w:t>
            </w:r>
            <w:r>
              <w:rPr>
                <w:b/>
                <w:spacing w:val="51"/>
                <w:lang w:val="id-ID"/>
              </w:rPr>
              <w:t xml:space="preserve"> </w:t>
            </w:r>
            <w:r>
              <w:rPr>
                <w:b/>
                <w:lang w:val="id-ID"/>
              </w:rPr>
              <w:t>:</w:t>
            </w:r>
          </w:p>
        </w:tc>
      </w:tr>
      <w:tr w:rsidR="008A66C7" w14:paraId="4B05F65A" w14:textId="77777777" w:rsidTr="00FF4C61">
        <w:trPr>
          <w:trHeight w:val="366"/>
        </w:trPr>
        <w:tc>
          <w:tcPr>
            <w:tcW w:w="17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BFF0A" w14:textId="77777777" w:rsidR="008A66C7" w:rsidRDefault="008A66C7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B42335" w14:textId="77777777" w:rsidR="008A66C7" w:rsidRDefault="008A66C7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1CB79CC5" w14:textId="77777777" w:rsidR="008A66C7" w:rsidRDefault="008A66C7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8A66C7" w14:paraId="694E0FEA" w14:textId="77777777" w:rsidTr="00FF4C61">
        <w:trPr>
          <w:trHeight w:val="366"/>
        </w:trPr>
        <w:tc>
          <w:tcPr>
            <w:tcW w:w="17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8AACB" w14:textId="77777777" w:rsidR="008A66C7" w:rsidRDefault="008A66C7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No.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D0E41" w14:textId="77777777" w:rsidR="008A66C7" w:rsidRDefault="008A66C7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2E28ABA8" w14:textId="77777777" w:rsidR="008A66C7" w:rsidRDefault="008A66C7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8A66C7" w14:paraId="3E0C34DE" w14:textId="77777777" w:rsidTr="00FF4C61">
        <w:trPr>
          <w:trHeight w:val="783"/>
        </w:trPr>
        <w:tc>
          <w:tcPr>
            <w:tcW w:w="17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2C57393" w14:textId="77777777" w:rsidR="008A66C7" w:rsidRDefault="008A66C7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spacing w:val="-47"/>
                <w:lang w:val="id-ID"/>
              </w:rPr>
              <w:t xml:space="preserve"> </w:t>
            </w:r>
            <w:r>
              <w:rPr>
                <w:spacing w:val="-47"/>
                <w:lang w:val="en-US"/>
              </w:rPr>
              <w:t xml:space="preserve"> </w:t>
            </w:r>
          </w:p>
          <w:p w14:paraId="1BEFBA00" w14:textId="77777777" w:rsidR="008A66C7" w:rsidRDefault="008A66C7">
            <w:pPr>
              <w:pStyle w:val="TableParagraph"/>
              <w:spacing w:before="123"/>
              <w:ind w:left="107" w:right="138"/>
              <w:rPr>
                <w:lang w:val="id-ID"/>
              </w:rPr>
            </w:pPr>
            <w:r>
              <w:rPr>
                <w:lang w:val="id-ID"/>
              </w:rPr>
              <w:t>dan</w:t>
            </w:r>
            <w:r>
              <w:rPr>
                <w:spacing w:val="-47"/>
                <w:lang w:val="en-US"/>
              </w:rPr>
              <w:t xml:space="preserve"> </w:t>
            </w:r>
            <w:r>
              <w:rPr>
                <w:lang w:val="id-ID"/>
              </w:rPr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6BF658B" w14:textId="77777777" w:rsidR="008A66C7" w:rsidRDefault="008A66C7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79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07A773A5" w14:textId="77777777" w:rsidR="008A66C7" w:rsidRDefault="008A66C7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</w:tbl>
    <w:p w14:paraId="495B1D37" w14:textId="77777777" w:rsidR="00B876A8" w:rsidRDefault="00B876A8">
      <w:pPr>
        <w:pStyle w:val="BodyText"/>
        <w:spacing w:before="1"/>
        <w:ind w:left="338"/>
      </w:pPr>
    </w:p>
    <w:p w14:paraId="349CE01F" w14:textId="3B551032" w:rsidR="00980C9C" w:rsidRDefault="00B876A8">
      <w:pPr>
        <w:pStyle w:val="BodyText"/>
        <w:spacing w:before="1"/>
        <w:ind w:left="33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sectPr w:rsidR="00980C9C">
      <w:pgSz w:w="11910" w:h="16850"/>
      <w:pgMar w:top="1600" w:right="4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0136"/>
    <w:multiLevelType w:val="hybridMultilevel"/>
    <w:tmpl w:val="5EDCA0B6"/>
    <w:lvl w:ilvl="0" w:tplc="EE48DB4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330E2062">
      <w:numFmt w:val="bullet"/>
      <w:lvlText w:val="•"/>
      <w:lvlJc w:val="left"/>
      <w:pPr>
        <w:ind w:left="1403" w:hanging="360"/>
      </w:pPr>
      <w:rPr>
        <w:rFonts w:hint="default"/>
        <w:lang w:val="id" w:eastAsia="en-US" w:bidi="ar-SA"/>
      </w:rPr>
    </w:lvl>
    <w:lvl w:ilvl="2" w:tplc="90800868">
      <w:numFmt w:val="bullet"/>
      <w:lvlText w:val="•"/>
      <w:lvlJc w:val="left"/>
      <w:pPr>
        <w:ind w:left="2346" w:hanging="360"/>
      </w:pPr>
      <w:rPr>
        <w:rFonts w:hint="default"/>
        <w:lang w:val="id" w:eastAsia="en-US" w:bidi="ar-SA"/>
      </w:rPr>
    </w:lvl>
    <w:lvl w:ilvl="3" w:tplc="DC507B56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32DEEBA2">
      <w:numFmt w:val="bullet"/>
      <w:lvlText w:val="•"/>
      <w:lvlJc w:val="left"/>
      <w:pPr>
        <w:ind w:left="4232" w:hanging="360"/>
      </w:pPr>
      <w:rPr>
        <w:rFonts w:hint="default"/>
        <w:lang w:val="id" w:eastAsia="en-US" w:bidi="ar-SA"/>
      </w:rPr>
    </w:lvl>
    <w:lvl w:ilvl="5" w:tplc="548E53B8">
      <w:numFmt w:val="bullet"/>
      <w:lvlText w:val="•"/>
      <w:lvlJc w:val="left"/>
      <w:pPr>
        <w:ind w:left="5175" w:hanging="360"/>
      </w:pPr>
      <w:rPr>
        <w:rFonts w:hint="default"/>
        <w:lang w:val="id" w:eastAsia="en-US" w:bidi="ar-SA"/>
      </w:rPr>
    </w:lvl>
    <w:lvl w:ilvl="6" w:tplc="2F78901A">
      <w:numFmt w:val="bullet"/>
      <w:lvlText w:val="•"/>
      <w:lvlJc w:val="left"/>
      <w:pPr>
        <w:ind w:left="6118" w:hanging="360"/>
      </w:pPr>
      <w:rPr>
        <w:rFonts w:hint="default"/>
        <w:lang w:val="id" w:eastAsia="en-US" w:bidi="ar-SA"/>
      </w:rPr>
    </w:lvl>
    <w:lvl w:ilvl="7" w:tplc="C96852E2">
      <w:numFmt w:val="bullet"/>
      <w:lvlText w:val="•"/>
      <w:lvlJc w:val="left"/>
      <w:pPr>
        <w:ind w:left="7061" w:hanging="360"/>
      </w:pPr>
      <w:rPr>
        <w:rFonts w:hint="default"/>
        <w:lang w:val="id" w:eastAsia="en-US" w:bidi="ar-SA"/>
      </w:rPr>
    </w:lvl>
    <w:lvl w:ilvl="8" w:tplc="1458B06C">
      <w:numFmt w:val="bullet"/>
      <w:lvlText w:val="•"/>
      <w:lvlJc w:val="left"/>
      <w:pPr>
        <w:ind w:left="8004" w:hanging="360"/>
      </w:pPr>
      <w:rPr>
        <w:rFonts w:hint="default"/>
        <w:lang w:val="id" w:eastAsia="en-US" w:bidi="ar-SA"/>
      </w:rPr>
    </w:lvl>
  </w:abstractNum>
  <w:num w:numId="1" w16cid:durableId="118995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9C"/>
    <w:rsid w:val="00153CF8"/>
    <w:rsid w:val="001B7864"/>
    <w:rsid w:val="0020348B"/>
    <w:rsid w:val="002547A8"/>
    <w:rsid w:val="002679DC"/>
    <w:rsid w:val="0028375B"/>
    <w:rsid w:val="00354932"/>
    <w:rsid w:val="003E49BB"/>
    <w:rsid w:val="00450E12"/>
    <w:rsid w:val="005C6B20"/>
    <w:rsid w:val="007F27EB"/>
    <w:rsid w:val="00864A69"/>
    <w:rsid w:val="008A66C7"/>
    <w:rsid w:val="008B140D"/>
    <w:rsid w:val="008B6256"/>
    <w:rsid w:val="00980C9C"/>
    <w:rsid w:val="00A67FA0"/>
    <w:rsid w:val="00A86A12"/>
    <w:rsid w:val="00B003C3"/>
    <w:rsid w:val="00B04E79"/>
    <w:rsid w:val="00B055BA"/>
    <w:rsid w:val="00B876A8"/>
    <w:rsid w:val="00C366C5"/>
    <w:rsid w:val="00CA3C90"/>
    <w:rsid w:val="00CB6162"/>
    <w:rsid w:val="00D32DB0"/>
    <w:rsid w:val="00D72670"/>
    <w:rsid w:val="00E00C92"/>
    <w:rsid w:val="00E54AD7"/>
    <w:rsid w:val="00E55BA9"/>
    <w:rsid w:val="00F36367"/>
    <w:rsid w:val="00FA49EE"/>
    <w:rsid w:val="00FF4C61"/>
    <w:rsid w:val="00F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2C09"/>
  <w15:docId w15:val="{A6E5AC3C-2AB7-43FA-A2B8-102747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Mischa Rachel</cp:lastModifiedBy>
  <cp:revision>7</cp:revision>
  <dcterms:created xsi:type="dcterms:W3CDTF">2023-07-26T23:14:00Z</dcterms:created>
  <dcterms:modified xsi:type="dcterms:W3CDTF">2023-10-11T08:58:00Z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