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4488"/>
      </w:tblGrid>
      <w:tr w:rsidR="008B1C64" w14:paraId="2BF41C70" w14:textId="77777777" w:rsidTr="00A36684">
        <w:trPr>
          <w:trHeight w:val="240"/>
        </w:trPr>
        <w:tc>
          <w:tcPr>
            <w:tcW w:w="1198" w:type="dxa"/>
          </w:tcPr>
          <w:p w14:paraId="449CE6C9" w14:textId="77777777" w:rsidR="008B1C64" w:rsidRDefault="00140E13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FR.IA.09.</w:t>
            </w:r>
          </w:p>
        </w:tc>
        <w:tc>
          <w:tcPr>
            <w:tcW w:w="4488" w:type="dxa"/>
          </w:tcPr>
          <w:p w14:paraId="524E9698" w14:textId="43A2C8CC" w:rsidR="008B1C64" w:rsidRDefault="00A36684">
            <w:pPr>
              <w:pStyle w:val="TableParagraph"/>
              <w:spacing w:line="22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PW - </w:t>
            </w:r>
            <w:r w:rsidR="00140E13">
              <w:rPr>
                <w:b/>
                <w:sz w:val="24"/>
              </w:rPr>
              <w:t>PERTANYAAN</w:t>
            </w:r>
            <w:r w:rsidR="00140E13">
              <w:rPr>
                <w:b/>
                <w:spacing w:val="-4"/>
                <w:sz w:val="24"/>
              </w:rPr>
              <w:t xml:space="preserve"> </w:t>
            </w:r>
            <w:r w:rsidR="00140E13">
              <w:rPr>
                <w:b/>
                <w:sz w:val="24"/>
              </w:rPr>
              <w:t>WAWANCARA</w:t>
            </w:r>
          </w:p>
        </w:tc>
      </w:tr>
    </w:tbl>
    <w:p w14:paraId="4EF3B8A6" w14:textId="77777777" w:rsidR="008B1C64" w:rsidRDefault="008B1C64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3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699"/>
      </w:tblGrid>
      <w:tr w:rsidR="008B1C64" w14:paraId="01216533" w14:textId="7777777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6FF887A" w14:textId="77777777" w:rsidR="008B1C64" w:rsidRDefault="00140E13">
            <w:pPr>
              <w:pStyle w:val="TableParagraph"/>
              <w:spacing w:before="75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7CC" w14:textId="77777777" w:rsidR="008B1C64" w:rsidRDefault="00140E13">
            <w:pPr>
              <w:pStyle w:val="TableParagraph"/>
              <w:spacing w:line="267" w:lineRule="exact"/>
              <w:ind w:left="150"/>
            </w:pPr>
            <w: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411B" w14:textId="77777777" w:rsidR="008B1C64" w:rsidRDefault="00140E13">
            <w:pPr>
              <w:pStyle w:val="TableParagraph"/>
              <w:spacing w:before="34"/>
              <w:ind w:left="16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</w:tcBorders>
          </w:tcPr>
          <w:p w14:paraId="5A657409" w14:textId="77777777" w:rsidR="008B1C64" w:rsidRDefault="008B1C64">
            <w:pPr>
              <w:pStyle w:val="TableParagraph"/>
              <w:rPr>
                <w:rFonts w:ascii="Times New Roman"/>
              </w:rPr>
            </w:pPr>
          </w:p>
        </w:tc>
      </w:tr>
      <w:tr w:rsidR="008B1C64" w14:paraId="25F5698B" w14:textId="7777777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340687" w14:textId="77777777" w:rsidR="008B1C64" w:rsidRDefault="008B1C6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614D" w14:textId="77777777" w:rsidR="008B1C64" w:rsidRDefault="00140E13">
            <w:pPr>
              <w:pStyle w:val="TableParagraph"/>
              <w:spacing w:line="268" w:lineRule="exact"/>
              <w:ind w:left="150"/>
            </w:pPr>
            <w: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C0E1" w14:textId="77777777" w:rsidR="008B1C64" w:rsidRDefault="00140E13">
            <w:pPr>
              <w:pStyle w:val="TableParagraph"/>
              <w:spacing w:before="35"/>
              <w:ind w:left="16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465E1" w14:textId="77777777" w:rsidR="008B1C64" w:rsidRDefault="008B1C64">
            <w:pPr>
              <w:pStyle w:val="TableParagraph"/>
              <w:rPr>
                <w:rFonts w:ascii="Times New Roman"/>
              </w:rPr>
            </w:pPr>
          </w:p>
        </w:tc>
      </w:tr>
      <w:tr w:rsidR="008B1C64" w14:paraId="3E8EAD67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B630" w14:textId="77777777" w:rsidR="008B1C64" w:rsidRDefault="00140E13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2E39" w14:textId="77777777" w:rsidR="008B1C64" w:rsidRDefault="00140E13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FA11EE" w14:textId="77777777" w:rsidR="008B1C64" w:rsidRDefault="00140E13">
            <w:pPr>
              <w:pStyle w:val="TableParagraph"/>
              <w:spacing w:before="32"/>
              <w:ind w:left="289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8B1C64" w14:paraId="4B9D6160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2F60" w14:textId="77777777" w:rsidR="008B1C64" w:rsidRDefault="00140E13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1905" w14:textId="77777777" w:rsidR="008B1C64" w:rsidRDefault="00140E13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18F91" w14:textId="77777777" w:rsidR="008B1C64" w:rsidRDefault="008B1C64">
            <w:pPr>
              <w:pStyle w:val="TableParagraph"/>
              <w:rPr>
                <w:rFonts w:ascii="Times New Roman"/>
              </w:rPr>
            </w:pPr>
          </w:p>
        </w:tc>
      </w:tr>
      <w:tr w:rsidR="008B1C64" w14:paraId="2229D6B9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8673" w14:textId="77777777" w:rsidR="008B1C64" w:rsidRDefault="00140E13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DD2A" w14:textId="77777777" w:rsidR="008B1C64" w:rsidRDefault="00140E13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3089F9" w14:textId="77777777" w:rsidR="008B1C64" w:rsidRDefault="008B1C64">
            <w:pPr>
              <w:pStyle w:val="TableParagraph"/>
              <w:rPr>
                <w:rFonts w:ascii="Times New Roman"/>
              </w:rPr>
            </w:pPr>
          </w:p>
        </w:tc>
      </w:tr>
      <w:tr w:rsidR="008B1C64" w14:paraId="15444EB8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A1F32B3" w14:textId="77777777" w:rsidR="008B1C64" w:rsidRDefault="00140E13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E8DF68" w14:textId="77777777" w:rsidR="008B1C64" w:rsidRDefault="00140E13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</w:tcBorders>
          </w:tcPr>
          <w:p w14:paraId="55CF8593" w14:textId="77777777" w:rsidR="008B1C64" w:rsidRDefault="008B1C64">
            <w:pPr>
              <w:pStyle w:val="TableParagraph"/>
              <w:rPr>
                <w:rFonts w:ascii="Times New Roman"/>
              </w:rPr>
            </w:pPr>
          </w:p>
        </w:tc>
      </w:tr>
    </w:tbl>
    <w:p w14:paraId="788C950C" w14:textId="77777777" w:rsidR="008B1C64" w:rsidRDefault="00140E13">
      <w:pPr>
        <w:pStyle w:val="BodyText"/>
        <w:spacing w:before="1"/>
        <w:ind w:left="31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443EF401" w14:textId="77777777" w:rsidR="008B1C64" w:rsidRDefault="008B1C64">
      <w:pPr>
        <w:pStyle w:val="BodyText"/>
        <w:spacing w:before="9"/>
        <w:rPr>
          <w:sz w:val="19"/>
        </w:rPr>
      </w:pPr>
    </w:p>
    <w:tbl>
      <w:tblPr>
        <w:tblW w:w="0" w:type="auto"/>
        <w:tblInd w:w="3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32"/>
      </w:tblGrid>
      <w:tr w:rsidR="008B1C64" w14:paraId="7ABAD567" w14:textId="77777777" w:rsidTr="00A023ED">
        <w:trPr>
          <w:trHeight w:val="539"/>
        </w:trPr>
        <w:tc>
          <w:tcPr>
            <w:tcW w:w="9732" w:type="dxa"/>
            <w:tcBorders>
              <w:bottom w:val="single" w:sz="4" w:space="0" w:color="000000"/>
            </w:tcBorders>
          </w:tcPr>
          <w:p w14:paraId="3E23B3F0" w14:textId="77777777" w:rsidR="008B1C64" w:rsidRDefault="00140E13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ASESOR</w:t>
            </w:r>
          </w:p>
        </w:tc>
      </w:tr>
      <w:tr w:rsidR="008B1C64" w14:paraId="7D51B317" w14:textId="77777777" w:rsidTr="00A023ED">
        <w:trPr>
          <w:trHeight w:val="2634"/>
        </w:trPr>
        <w:tc>
          <w:tcPr>
            <w:tcW w:w="9732" w:type="dxa"/>
            <w:tcBorders>
              <w:top w:val="single" w:sz="4" w:space="0" w:color="000000"/>
            </w:tcBorders>
          </w:tcPr>
          <w:p w14:paraId="6C99BABD" w14:textId="5ADB6482" w:rsidR="008B1C64" w:rsidRPr="00B8290E" w:rsidRDefault="00140E13" w:rsidP="00EB4E0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299"/>
              <w:jc w:val="both"/>
              <w:rPr>
                <w:sz w:val="24"/>
              </w:rPr>
            </w:pPr>
            <w:r w:rsidRPr="00B8290E">
              <w:rPr>
                <w:sz w:val="24"/>
              </w:rPr>
              <w:t>Pertanyaan wawancara dapat dilakukan untuk keseluruhan unit kompetensi dalam skema</w:t>
            </w:r>
            <w:r w:rsidR="00702C61" w:rsidRPr="00B8290E">
              <w:rPr>
                <w:sz w:val="24"/>
              </w:rPr>
              <w:t xml:space="preserve"> </w:t>
            </w:r>
            <w:r w:rsidRPr="00B8290E">
              <w:rPr>
                <w:spacing w:val="-52"/>
                <w:sz w:val="24"/>
              </w:rPr>
              <w:t xml:space="preserve"> </w:t>
            </w:r>
            <w:r w:rsidRPr="00B8290E">
              <w:rPr>
                <w:sz w:val="24"/>
              </w:rPr>
              <w:t>sertifikasi atau dilakukan untuk masing-masing kelompok pekerjaan dalam satu skema</w:t>
            </w:r>
            <w:r w:rsidRPr="00B8290E">
              <w:rPr>
                <w:spacing w:val="1"/>
                <w:sz w:val="24"/>
              </w:rPr>
              <w:t xml:space="preserve"> </w:t>
            </w:r>
            <w:r w:rsidRPr="00B8290E">
              <w:rPr>
                <w:sz w:val="24"/>
              </w:rPr>
              <w:t>sertifikasi.</w:t>
            </w:r>
          </w:p>
          <w:p w14:paraId="16E1BAE2" w14:textId="3983DDBF" w:rsidR="008C411A" w:rsidRPr="00EB4E0C" w:rsidRDefault="008C411A" w:rsidP="00EB4E0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299"/>
              <w:jc w:val="both"/>
              <w:rPr>
                <w:sz w:val="24"/>
              </w:rPr>
            </w:pPr>
            <w:r w:rsidRPr="00EB4E0C">
              <w:rPr>
                <w:sz w:val="24"/>
              </w:rPr>
              <w:t xml:space="preserve">Isilah bukti portofolio sesuai dengan bukti yang diminta pada skema sertifikasi </w:t>
            </w:r>
            <w:r w:rsidR="002421FE" w:rsidRPr="00EB4E0C">
              <w:rPr>
                <w:sz w:val="24"/>
              </w:rPr>
              <w:t xml:space="preserve">sebagaimana </w:t>
            </w:r>
            <w:r w:rsidRPr="00EB4E0C">
              <w:rPr>
                <w:sz w:val="24"/>
              </w:rPr>
              <w:t>yang telah dibuat pada FR-IA.08</w:t>
            </w:r>
          </w:p>
          <w:p w14:paraId="126D707E" w14:textId="66439FD5" w:rsidR="008C411A" w:rsidRPr="00B8290E" w:rsidRDefault="008C411A" w:rsidP="00EB4E0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299"/>
              <w:jc w:val="both"/>
              <w:rPr>
                <w:sz w:val="24"/>
              </w:rPr>
            </w:pPr>
            <w:r w:rsidRPr="00B8290E">
              <w:rPr>
                <w:sz w:val="24"/>
                <w:lang w:val="sv-SE"/>
              </w:rPr>
              <w:t xml:space="preserve">Ajukan pertanyaan verifikasi portofolio untuk semua </w:t>
            </w:r>
            <w:r w:rsidR="004053E6" w:rsidRPr="00B8290E">
              <w:rPr>
                <w:sz w:val="24"/>
                <w:lang w:val="sv-SE"/>
              </w:rPr>
              <w:t>unit/</w:t>
            </w:r>
            <w:r w:rsidRPr="00B8290E">
              <w:rPr>
                <w:sz w:val="24"/>
                <w:lang w:val="sv-SE"/>
              </w:rPr>
              <w:t>elemen kompetensi yang di checklist pada FR-IA.08</w:t>
            </w:r>
          </w:p>
          <w:p w14:paraId="22F1D496" w14:textId="77777777" w:rsidR="008B1C64" w:rsidRDefault="00140E13" w:rsidP="00EB4E0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3" w:lineRule="exact"/>
              <w:ind w:right="299" w:hanging="361"/>
              <w:jc w:val="both"/>
              <w:rPr>
                <w:sz w:val="24"/>
              </w:rPr>
            </w:pPr>
            <w:r>
              <w:rPr>
                <w:sz w:val="24"/>
              </w:rPr>
              <w:t>Ajukan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kepada asesi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tindak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lanjut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verifikasi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portofolio.</w:t>
            </w:r>
          </w:p>
          <w:p w14:paraId="32755543" w14:textId="3057D41E" w:rsidR="008B1C64" w:rsidRDefault="00140E13" w:rsidP="00EB4E0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299"/>
              <w:jc w:val="both"/>
              <w:rPr>
                <w:sz w:val="24"/>
              </w:rPr>
            </w:pPr>
            <w:r>
              <w:rPr>
                <w:sz w:val="24"/>
              </w:rPr>
              <w:t>Jika hasil verifikasi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potofolio telah memenuhi aturan bukti maka pertanyaan wawancara tidak</w:t>
            </w:r>
            <w:r w:rsidR="00F12D13" w:rsidRPr="00F12D13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perlu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tersebut.</w:t>
            </w:r>
          </w:p>
          <w:p w14:paraId="5A54ABDA" w14:textId="38BD7D9F" w:rsidR="008B1C64" w:rsidRDefault="002421FE" w:rsidP="00EB4E0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72" w:lineRule="exact"/>
              <w:ind w:right="299" w:hanging="361"/>
              <w:jc w:val="both"/>
              <w:rPr>
                <w:sz w:val="24"/>
              </w:rPr>
            </w:pPr>
            <w:r w:rsidRPr="00B8290E">
              <w:rPr>
                <w:sz w:val="24"/>
                <w:lang w:val="sv-SE"/>
              </w:rPr>
              <w:t xml:space="preserve">Tuliskan pencapaian </w:t>
            </w:r>
            <w:r w:rsidR="00140E13" w:rsidRPr="00B8290E">
              <w:rPr>
                <w:sz w:val="24"/>
              </w:rPr>
              <w:t>atas</w:t>
            </w:r>
            <w:r w:rsidR="00140E13" w:rsidRPr="00B8290E">
              <w:rPr>
                <w:spacing w:val="-3"/>
                <w:sz w:val="24"/>
              </w:rPr>
              <w:t xml:space="preserve"> </w:t>
            </w:r>
            <w:r w:rsidR="00140E13" w:rsidRPr="00B8290E">
              <w:rPr>
                <w:sz w:val="24"/>
              </w:rPr>
              <w:t>setiap</w:t>
            </w:r>
            <w:r w:rsidR="00140E13" w:rsidRPr="00B8290E">
              <w:rPr>
                <w:spacing w:val="-4"/>
                <w:sz w:val="24"/>
              </w:rPr>
              <w:t xml:space="preserve"> </w:t>
            </w:r>
            <w:r w:rsidRPr="00B8290E">
              <w:rPr>
                <w:spacing w:val="-4"/>
                <w:sz w:val="24"/>
                <w:lang w:val="sv-SE"/>
              </w:rPr>
              <w:t xml:space="preserve">kesimpulan </w:t>
            </w:r>
            <w:r w:rsidR="00140E13" w:rsidRPr="00B8290E">
              <w:rPr>
                <w:sz w:val="24"/>
              </w:rPr>
              <w:t>pertanyaan</w:t>
            </w:r>
            <w:r w:rsidR="00140E13" w:rsidRPr="00B8290E">
              <w:rPr>
                <w:spacing w:val="-4"/>
                <w:sz w:val="24"/>
              </w:rPr>
              <w:t xml:space="preserve"> </w:t>
            </w:r>
            <w:r w:rsidR="00140E13" w:rsidRPr="00B8290E">
              <w:rPr>
                <w:sz w:val="24"/>
              </w:rPr>
              <w:t>wawancara</w:t>
            </w:r>
            <w:r w:rsidRPr="00B8290E">
              <w:rPr>
                <w:sz w:val="24"/>
                <w:lang w:val="sv-SE"/>
              </w:rPr>
              <w:t xml:space="preserve"> dengan cara mencentang (√)  “Ya” atau “Tidak”</w:t>
            </w:r>
            <w:r w:rsidR="00D2282E" w:rsidRPr="00B8290E">
              <w:rPr>
                <w:sz w:val="24"/>
                <w:lang w:val="sv-SE"/>
              </w:rPr>
              <w:t>.</w:t>
            </w:r>
            <w:r w:rsidRPr="00702C61">
              <w:rPr>
                <w:sz w:val="24"/>
                <w:lang w:val="sv-SE"/>
              </w:rPr>
              <w:t xml:space="preserve"> </w:t>
            </w:r>
          </w:p>
        </w:tc>
      </w:tr>
    </w:tbl>
    <w:p w14:paraId="47455067" w14:textId="77777777" w:rsidR="008B1C64" w:rsidRPr="008C411A" w:rsidRDefault="008B1C64">
      <w:pPr>
        <w:pStyle w:val="BodyText"/>
        <w:spacing w:before="1"/>
        <w:rPr>
          <w:color w:val="FF0000"/>
          <w:sz w:val="13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9182"/>
      </w:tblGrid>
      <w:tr w:rsidR="008B1C64" w14:paraId="4CAC138A" w14:textId="77777777">
        <w:trPr>
          <w:trHeight w:val="530"/>
        </w:trPr>
        <w:tc>
          <w:tcPr>
            <w:tcW w:w="586" w:type="dxa"/>
            <w:tcBorders>
              <w:left w:val="single" w:sz="12" w:space="0" w:color="000000"/>
            </w:tcBorders>
          </w:tcPr>
          <w:p w14:paraId="492A5C1B" w14:textId="77777777" w:rsidR="008B1C64" w:rsidRDefault="00140E13">
            <w:pPr>
              <w:pStyle w:val="TableParagraph"/>
              <w:spacing w:before="131"/>
              <w:ind w:left="114" w:right="98"/>
              <w:jc w:val="center"/>
            </w:pPr>
            <w:r>
              <w:t>No.</w:t>
            </w:r>
          </w:p>
        </w:tc>
        <w:tc>
          <w:tcPr>
            <w:tcW w:w="9182" w:type="dxa"/>
          </w:tcPr>
          <w:p w14:paraId="791C45BB" w14:textId="77777777" w:rsidR="008B1C64" w:rsidRDefault="00140E13">
            <w:pPr>
              <w:pStyle w:val="TableParagraph"/>
              <w:spacing w:before="119"/>
              <w:ind w:left="3790" w:right="37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Portofolio</w:t>
            </w:r>
          </w:p>
        </w:tc>
      </w:tr>
      <w:tr w:rsidR="008B1C64" w14:paraId="4D6D6771" w14:textId="77777777">
        <w:trPr>
          <w:trHeight w:val="510"/>
        </w:trPr>
        <w:tc>
          <w:tcPr>
            <w:tcW w:w="586" w:type="dxa"/>
            <w:tcBorders>
              <w:left w:val="single" w:sz="12" w:space="0" w:color="000000"/>
            </w:tcBorders>
          </w:tcPr>
          <w:p w14:paraId="007671AC" w14:textId="77777777" w:rsidR="008B1C64" w:rsidRDefault="00140E13">
            <w:pPr>
              <w:pStyle w:val="TableParagraph"/>
              <w:spacing w:before="1"/>
              <w:ind w:left="114" w:right="96"/>
              <w:jc w:val="center"/>
            </w:pPr>
            <w:r>
              <w:t>1.</w:t>
            </w:r>
          </w:p>
        </w:tc>
        <w:tc>
          <w:tcPr>
            <w:tcW w:w="9182" w:type="dxa"/>
          </w:tcPr>
          <w:p w14:paraId="5AF39379" w14:textId="77777777" w:rsidR="008B1C64" w:rsidRDefault="008B1C64">
            <w:pPr>
              <w:pStyle w:val="TableParagraph"/>
              <w:rPr>
                <w:rFonts w:ascii="Times New Roman"/>
              </w:rPr>
            </w:pPr>
          </w:p>
        </w:tc>
      </w:tr>
      <w:tr w:rsidR="008B1C64" w14:paraId="01343F6F" w14:textId="77777777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79264139" w14:textId="77777777" w:rsidR="008B1C64" w:rsidRDefault="00140E13">
            <w:pPr>
              <w:pStyle w:val="TableParagraph"/>
              <w:spacing w:line="268" w:lineRule="exact"/>
              <w:ind w:left="114" w:right="96"/>
              <w:jc w:val="center"/>
            </w:pPr>
            <w:r>
              <w:t>2.</w:t>
            </w:r>
          </w:p>
        </w:tc>
        <w:tc>
          <w:tcPr>
            <w:tcW w:w="9182" w:type="dxa"/>
          </w:tcPr>
          <w:p w14:paraId="4BA12C7B" w14:textId="77777777" w:rsidR="008B1C64" w:rsidRDefault="008B1C64">
            <w:pPr>
              <w:pStyle w:val="TableParagraph"/>
              <w:rPr>
                <w:rFonts w:ascii="Times New Roman"/>
              </w:rPr>
            </w:pPr>
          </w:p>
        </w:tc>
      </w:tr>
      <w:tr w:rsidR="008B1C64" w14:paraId="13E7FFE5" w14:textId="77777777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4C722325" w14:textId="77777777" w:rsidR="008B1C64" w:rsidRDefault="00140E13">
            <w:pPr>
              <w:pStyle w:val="TableParagraph"/>
              <w:spacing w:line="268" w:lineRule="exact"/>
              <w:ind w:left="114" w:right="96"/>
              <w:jc w:val="center"/>
            </w:pPr>
            <w:r>
              <w:t>3.</w:t>
            </w:r>
          </w:p>
        </w:tc>
        <w:tc>
          <w:tcPr>
            <w:tcW w:w="9182" w:type="dxa"/>
          </w:tcPr>
          <w:p w14:paraId="51BB2785" w14:textId="77777777" w:rsidR="008B1C64" w:rsidRDefault="008B1C64">
            <w:pPr>
              <w:pStyle w:val="TableParagraph"/>
              <w:rPr>
                <w:rFonts w:ascii="Times New Roman"/>
              </w:rPr>
            </w:pPr>
          </w:p>
        </w:tc>
      </w:tr>
      <w:tr w:rsidR="008B1C64" w14:paraId="6A517DD9" w14:textId="77777777">
        <w:trPr>
          <w:trHeight w:val="508"/>
        </w:trPr>
        <w:tc>
          <w:tcPr>
            <w:tcW w:w="586" w:type="dxa"/>
            <w:tcBorders>
              <w:left w:val="single" w:sz="12" w:space="0" w:color="000000"/>
            </w:tcBorders>
          </w:tcPr>
          <w:p w14:paraId="4650C138" w14:textId="77777777" w:rsidR="008B1C64" w:rsidRDefault="00140E13">
            <w:pPr>
              <w:pStyle w:val="TableParagraph"/>
              <w:spacing w:line="268" w:lineRule="exact"/>
              <w:ind w:left="114" w:right="95"/>
              <w:jc w:val="center"/>
            </w:pPr>
            <w:r>
              <w:t>4.</w:t>
            </w:r>
          </w:p>
        </w:tc>
        <w:tc>
          <w:tcPr>
            <w:tcW w:w="9182" w:type="dxa"/>
          </w:tcPr>
          <w:p w14:paraId="231150B2" w14:textId="77777777" w:rsidR="008B1C64" w:rsidRDefault="008B1C64">
            <w:pPr>
              <w:pStyle w:val="TableParagraph"/>
              <w:rPr>
                <w:rFonts w:ascii="Times New Roman"/>
              </w:rPr>
            </w:pPr>
          </w:p>
        </w:tc>
      </w:tr>
    </w:tbl>
    <w:p w14:paraId="5355EF15" w14:textId="77777777" w:rsidR="008B1C64" w:rsidRDefault="008B1C64">
      <w:pPr>
        <w:pStyle w:val="BodyText"/>
      </w:pPr>
    </w:p>
    <w:tbl>
      <w:tblPr>
        <w:tblW w:w="0" w:type="auto"/>
        <w:tblInd w:w="3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829"/>
        <w:gridCol w:w="3634"/>
        <w:gridCol w:w="850"/>
        <w:gridCol w:w="852"/>
      </w:tblGrid>
      <w:tr w:rsidR="008B1C64" w14:paraId="36AD0A37" w14:textId="77777777">
        <w:trPr>
          <w:trHeight w:val="285"/>
        </w:trPr>
        <w:tc>
          <w:tcPr>
            <w:tcW w:w="4415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22C1DF22" w14:textId="77777777" w:rsidR="008B1C64" w:rsidRDefault="00140E13">
            <w:pPr>
              <w:pStyle w:val="TableParagraph"/>
              <w:spacing w:before="152"/>
              <w:ind w:left="798"/>
              <w:rPr>
                <w:b/>
              </w:rPr>
            </w:pPr>
            <w:r>
              <w:rPr>
                <w:b/>
              </w:rPr>
              <w:t>Daftar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Pertanyaan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Wawancara</w:t>
            </w:r>
          </w:p>
        </w:tc>
        <w:tc>
          <w:tcPr>
            <w:tcW w:w="36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9E16A" w14:textId="77777777" w:rsidR="008B1C64" w:rsidRDefault="00140E13">
            <w:pPr>
              <w:pStyle w:val="TableParagraph"/>
              <w:spacing w:before="152"/>
              <w:ind w:left="606"/>
              <w:rPr>
                <w:b/>
              </w:rPr>
            </w:pPr>
            <w:r>
              <w:rPr>
                <w:b/>
              </w:rPr>
              <w:t>Kesimpulan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Jawaban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Asesi</w:t>
            </w:r>
          </w:p>
        </w:tc>
        <w:tc>
          <w:tcPr>
            <w:tcW w:w="170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4694C9D" w14:textId="77777777" w:rsidR="008B1C64" w:rsidRDefault="00140E13">
            <w:pPr>
              <w:pStyle w:val="TableParagraph"/>
              <w:spacing w:before="8" w:line="257" w:lineRule="exact"/>
              <w:ind w:left="335"/>
              <w:rPr>
                <w:b/>
              </w:rPr>
            </w:pPr>
            <w:r>
              <w:rPr>
                <w:b/>
              </w:rPr>
              <w:t>Pencapaian</w:t>
            </w:r>
          </w:p>
        </w:tc>
      </w:tr>
      <w:tr w:rsidR="008B1C64" w14:paraId="0F735C03" w14:textId="77777777">
        <w:trPr>
          <w:trHeight w:val="285"/>
        </w:trPr>
        <w:tc>
          <w:tcPr>
            <w:tcW w:w="4415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276DAF08" w14:textId="77777777" w:rsidR="008B1C64" w:rsidRDefault="008B1C64">
            <w:pPr>
              <w:rPr>
                <w:sz w:val="2"/>
                <w:szCs w:val="2"/>
              </w:rPr>
            </w:pPr>
          </w:p>
        </w:tc>
        <w:tc>
          <w:tcPr>
            <w:tcW w:w="36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09196" w14:textId="77777777" w:rsidR="008B1C64" w:rsidRDefault="008B1C6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DEC81" w14:textId="77777777" w:rsidR="008B1C64" w:rsidRDefault="00140E13">
            <w:pPr>
              <w:pStyle w:val="TableParagraph"/>
              <w:spacing w:before="6" w:line="259" w:lineRule="exact"/>
              <w:ind w:left="326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A6CF80" w14:textId="77777777" w:rsidR="008B1C64" w:rsidRDefault="00140E13">
            <w:pPr>
              <w:pStyle w:val="TableParagraph"/>
              <w:spacing w:before="6" w:line="259" w:lineRule="exact"/>
              <w:ind w:left="169" w:right="129"/>
              <w:jc w:val="center"/>
              <w:rPr>
                <w:b/>
              </w:rPr>
            </w:pPr>
            <w:r>
              <w:rPr>
                <w:b/>
              </w:rPr>
              <w:t>Tidak</w:t>
            </w:r>
          </w:p>
        </w:tc>
      </w:tr>
      <w:tr w:rsidR="0090060D" w14:paraId="3C3B4ECE" w14:textId="77777777">
        <w:trPr>
          <w:trHeight w:val="676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DA8E5" w14:textId="77777777" w:rsidR="0090060D" w:rsidRDefault="0090060D" w:rsidP="0090060D">
            <w:pPr>
              <w:pStyle w:val="TableParagraph"/>
              <w:spacing w:before="59"/>
              <w:ind w:left="107"/>
            </w:pPr>
            <w:r>
              <w:t>1.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52FCF" w14:textId="77777777" w:rsidR="0090060D" w:rsidRDefault="0090060D" w:rsidP="0090060D">
            <w:pPr>
              <w:pStyle w:val="TableParagraph"/>
              <w:spacing w:before="59" w:line="267" w:lineRule="exact"/>
              <w:ind w:left="119"/>
            </w:pPr>
            <w:r>
              <w:t>Sesuai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bukti no.</w:t>
            </w:r>
            <w:r>
              <w:rPr>
                <w:spacing w:val="-4"/>
              </w:rPr>
              <w:t xml:space="preserve"> </w:t>
            </w:r>
            <w:r>
              <w:t>…… yang</w:t>
            </w:r>
            <w:r>
              <w:rPr>
                <w:spacing w:val="-2"/>
              </w:rPr>
              <w:t xml:space="preserve"> </w:t>
            </w:r>
            <w:r>
              <w:t>Anda</w:t>
            </w:r>
          </w:p>
          <w:p w14:paraId="02E7F125" w14:textId="77777777" w:rsidR="0090060D" w:rsidRDefault="0090060D" w:rsidP="0090060D">
            <w:pPr>
              <w:pStyle w:val="TableParagraph"/>
              <w:spacing w:line="267" w:lineRule="exact"/>
              <w:ind w:left="119"/>
            </w:pPr>
            <w:r>
              <w:t>ajukan,</w:t>
            </w:r>
            <w:r>
              <w:rPr>
                <w:spacing w:val="-2"/>
              </w:rPr>
              <w:t xml:space="preserve"> </w:t>
            </w:r>
            <w:r>
              <w:t>……..</w:t>
            </w:r>
          </w:p>
        </w:tc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ABCDC" w14:textId="77777777" w:rsidR="0090060D" w:rsidRDefault="0090060D" w:rsidP="0090060D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2116749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7CC0209" w14:textId="07F4B145" w:rsidR="0090060D" w:rsidRDefault="0090060D" w:rsidP="0090060D">
                <w:pPr>
                  <w:pStyle w:val="TableParagraph"/>
                  <w:spacing w:before="1"/>
                  <w:ind w:left="278"/>
                  <w:rPr>
                    <w:rFonts w:ascii="MS Gothic" w:hAnsi="MS Gothic"/>
                    <w:sz w:val="32"/>
                  </w:rPr>
                </w:pPr>
                <w:r w:rsidRPr="005468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7433168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</w:tcPr>
              <w:p w14:paraId="68771A5D" w14:textId="6B2B48A4" w:rsidR="0090060D" w:rsidRDefault="0090060D" w:rsidP="0090060D">
                <w:pPr>
                  <w:pStyle w:val="TableParagraph"/>
                  <w:spacing w:before="1"/>
                  <w:ind w:left="35"/>
                  <w:jc w:val="center"/>
                  <w:rPr>
                    <w:rFonts w:ascii="MS Gothic" w:hAnsi="MS Gothic"/>
                    <w:sz w:val="32"/>
                  </w:rPr>
                </w:pPr>
                <w:r w:rsidRPr="005468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90060D" w14:paraId="11DF5DD9" w14:textId="77777777">
        <w:trPr>
          <w:trHeight w:val="676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B19B0" w14:textId="77777777" w:rsidR="0090060D" w:rsidRDefault="0090060D" w:rsidP="0090060D">
            <w:pPr>
              <w:pStyle w:val="TableParagraph"/>
              <w:spacing w:before="59"/>
              <w:ind w:left="107"/>
            </w:pPr>
            <w:r>
              <w:t>2.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6182" w14:textId="77777777" w:rsidR="0090060D" w:rsidRDefault="0090060D" w:rsidP="0090060D">
            <w:pPr>
              <w:pStyle w:val="TableParagraph"/>
              <w:spacing w:before="59"/>
              <w:ind w:left="119"/>
            </w:pPr>
            <w:r>
              <w:t>Sesuai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bukti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…… yang</w:t>
            </w:r>
            <w:r>
              <w:rPr>
                <w:spacing w:val="-2"/>
              </w:rPr>
              <w:t xml:space="preserve"> </w:t>
            </w:r>
            <w:r>
              <w:t>Anda</w:t>
            </w:r>
          </w:p>
          <w:p w14:paraId="3B1A99A2" w14:textId="77777777" w:rsidR="0090060D" w:rsidRDefault="0090060D" w:rsidP="0090060D">
            <w:pPr>
              <w:pStyle w:val="TableParagraph"/>
              <w:ind w:left="119"/>
            </w:pPr>
            <w:r>
              <w:t>ajukan,</w:t>
            </w:r>
            <w:r>
              <w:rPr>
                <w:spacing w:val="-2"/>
              </w:rPr>
              <w:t xml:space="preserve"> </w:t>
            </w:r>
            <w:r>
              <w:t>……..</w:t>
            </w:r>
          </w:p>
        </w:tc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BACA" w14:textId="77777777" w:rsidR="0090060D" w:rsidRDefault="0090060D" w:rsidP="0090060D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5960146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E902E" w14:textId="731C0EEF" w:rsidR="0090060D" w:rsidRDefault="0090060D" w:rsidP="0090060D">
                <w:pPr>
                  <w:pStyle w:val="TableParagraph"/>
                  <w:spacing w:before="1"/>
                  <w:ind w:left="278"/>
                  <w:rPr>
                    <w:rFonts w:ascii="MS Gothic" w:hAnsi="MS Gothic"/>
                    <w:sz w:val="32"/>
                  </w:rPr>
                </w:pPr>
                <w:r w:rsidRPr="005468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25204090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</w:tcPr>
              <w:p w14:paraId="3CEE0269" w14:textId="585A2A8D" w:rsidR="0090060D" w:rsidRDefault="0090060D" w:rsidP="0090060D">
                <w:pPr>
                  <w:pStyle w:val="TableParagraph"/>
                  <w:spacing w:before="1"/>
                  <w:ind w:left="35"/>
                  <w:jc w:val="center"/>
                  <w:rPr>
                    <w:rFonts w:ascii="MS Gothic" w:hAnsi="MS Gothic"/>
                    <w:sz w:val="32"/>
                  </w:rPr>
                </w:pPr>
                <w:r w:rsidRPr="005468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90060D" w14:paraId="534757B9" w14:textId="77777777">
        <w:trPr>
          <w:trHeight w:val="676"/>
        </w:trPr>
        <w:tc>
          <w:tcPr>
            <w:tcW w:w="586" w:type="dxa"/>
            <w:tcBorders>
              <w:top w:val="single" w:sz="2" w:space="0" w:color="000000"/>
              <w:right w:val="single" w:sz="2" w:space="0" w:color="000000"/>
            </w:tcBorders>
          </w:tcPr>
          <w:p w14:paraId="4120104B" w14:textId="77777777" w:rsidR="0090060D" w:rsidRDefault="0090060D" w:rsidP="0090060D">
            <w:pPr>
              <w:pStyle w:val="TableParagraph"/>
              <w:spacing w:before="59"/>
              <w:ind w:left="107"/>
            </w:pPr>
            <w:r>
              <w:t>3.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61DEB82" w14:textId="77777777" w:rsidR="0090060D" w:rsidRDefault="0090060D" w:rsidP="0090060D">
            <w:pPr>
              <w:pStyle w:val="TableParagraph"/>
              <w:spacing w:before="59"/>
              <w:ind w:left="119"/>
            </w:pPr>
            <w:r>
              <w:t>Sesuai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bukti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…… yang</w:t>
            </w:r>
            <w:r>
              <w:rPr>
                <w:spacing w:val="-2"/>
              </w:rPr>
              <w:t xml:space="preserve"> </w:t>
            </w:r>
            <w:r>
              <w:t>Anda</w:t>
            </w:r>
          </w:p>
          <w:p w14:paraId="44E0A109" w14:textId="77777777" w:rsidR="0090060D" w:rsidRDefault="0090060D" w:rsidP="0090060D">
            <w:pPr>
              <w:pStyle w:val="TableParagraph"/>
              <w:ind w:left="119"/>
            </w:pPr>
            <w:r>
              <w:t>ajukan,</w:t>
            </w:r>
            <w:r>
              <w:rPr>
                <w:spacing w:val="-2"/>
              </w:rPr>
              <w:t xml:space="preserve"> </w:t>
            </w:r>
            <w:r>
              <w:t>……..</w:t>
            </w:r>
          </w:p>
        </w:tc>
        <w:tc>
          <w:tcPr>
            <w:tcW w:w="36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88EA2B1" w14:textId="77777777" w:rsidR="0090060D" w:rsidRDefault="0090060D" w:rsidP="0090060D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20424347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</w:tcPr>
              <w:p w14:paraId="13046AFF" w14:textId="4B90E7A9" w:rsidR="0090060D" w:rsidRDefault="0090060D" w:rsidP="0090060D">
                <w:pPr>
                  <w:pStyle w:val="TableParagraph"/>
                  <w:spacing w:before="1"/>
                  <w:ind w:left="278"/>
                  <w:rPr>
                    <w:rFonts w:ascii="MS Gothic" w:hAnsi="MS Gothic"/>
                    <w:sz w:val="32"/>
                  </w:rPr>
                </w:pPr>
                <w:r w:rsidRPr="005468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7796253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2" w:type="dxa"/>
                <w:tcBorders>
                  <w:top w:val="single" w:sz="2" w:space="0" w:color="000000"/>
                  <w:left w:val="single" w:sz="2" w:space="0" w:color="000000"/>
                </w:tcBorders>
              </w:tcPr>
              <w:p w14:paraId="2B897482" w14:textId="45AFAC2D" w:rsidR="0090060D" w:rsidRDefault="0090060D" w:rsidP="0090060D">
                <w:pPr>
                  <w:pStyle w:val="TableParagraph"/>
                  <w:spacing w:before="1"/>
                  <w:ind w:left="35"/>
                  <w:jc w:val="center"/>
                  <w:rPr>
                    <w:rFonts w:ascii="MS Gothic" w:hAnsi="MS Gothic"/>
                    <w:sz w:val="32"/>
                  </w:rPr>
                </w:pPr>
                <w:r w:rsidRPr="005468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72FD2C65" w14:textId="77777777" w:rsidR="008B1C64" w:rsidRDefault="008B1C64">
      <w:pPr>
        <w:jc w:val="center"/>
        <w:rPr>
          <w:rFonts w:ascii="MS Gothic" w:hAnsi="MS Gothic"/>
          <w:sz w:val="32"/>
        </w:rPr>
        <w:sectPr w:rsidR="008B1C64">
          <w:type w:val="continuous"/>
          <w:pgSz w:w="11910" w:h="16850"/>
          <w:pgMar w:top="1460" w:right="420" w:bottom="280" w:left="1100" w:header="720" w:footer="720" w:gutter="0"/>
          <w:cols w:space="720"/>
        </w:sectPr>
      </w:pPr>
    </w:p>
    <w:tbl>
      <w:tblPr>
        <w:tblW w:w="989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41"/>
        <w:gridCol w:w="7964"/>
      </w:tblGrid>
      <w:tr w:rsidR="00B05BFD" w:rsidRPr="00323CDD" w14:paraId="2525CC33" w14:textId="77777777" w:rsidTr="00EB4E0C">
        <w:trPr>
          <w:trHeight w:val="268"/>
        </w:trPr>
        <w:tc>
          <w:tcPr>
            <w:tcW w:w="9893" w:type="dxa"/>
            <w:gridSpan w:val="3"/>
            <w:tcBorders>
              <w:bottom w:val="single" w:sz="4" w:space="0" w:color="000000"/>
            </w:tcBorders>
          </w:tcPr>
          <w:p w14:paraId="24E5F647" w14:textId="77777777" w:rsidR="00B05BFD" w:rsidRPr="00323CDD" w:rsidRDefault="00B05BFD" w:rsidP="00A00711">
            <w:pPr>
              <w:pStyle w:val="TableParagraph"/>
              <w:spacing w:line="248" w:lineRule="exact"/>
              <w:ind w:left="107"/>
              <w:jc w:val="both"/>
              <w:rPr>
                <w:b/>
              </w:rPr>
            </w:pPr>
            <w:r w:rsidRPr="00323CDD">
              <w:rPr>
                <w:b/>
              </w:rPr>
              <w:lastRenderedPageBreak/>
              <w:t>Asesi :</w:t>
            </w:r>
          </w:p>
        </w:tc>
      </w:tr>
      <w:tr w:rsidR="00B05BFD" w:rsidRPr="00323CDD" w14:paraId="4F6D7DF1" w14:textId="77777777" w:rsidTr="00EB4E0C">
        <w:trPr>
          <w:trHeight w:val="388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7822A" w14:textId="77777777" w:rsidR="00B05BFD" w:rsidRPr="00323CDD" w:rsidRDefault="00B05BFD" w:rsidP="00A00711">
            <w:pPr>
              <w:pStyle w:val="TableParagraph"/>
              <w:spacing w:before="56"/>
              <w:ind w:left="107"/>
              <w:jc w:val="both"/>
            </w:pPr>
            <w:r w:rsidRPr="00323CDD"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EE96398" w14:textId="77777777" w:rsidR="00B05BFD" w:rsidRPr="00323CDD" w:rsidRDefault="00B05BFD" w:rsidP="00A00711">
            <w:pPr>
              <w:pStyle w:val="TableParagraph"/>
              <w:jc w:val="both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9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A9E8BFF" w14:textId="77777777" w:rsidR="00B05BFD" w:rsidRPr="00323CDD" w:rsidRDefault="00B05BFD" w:rsidP="00A00711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B05BFD" w:rsidRPr="00323CDD" w14:paraId="2C9A38EB" w14:textId="77777777" w:rsidTr="00EB4E0C">
        <w:trPr>
          <w:trHeight w:val="839"/>
        </w:trPr>
        <w:tc>
          <w:tcPr>
            <w:tcW w:w="178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6856B41" w14:textId="77777777" w:rsidR="00B05BFD" w:rsidRDefault="00B05BFD" w:rsidP="00A00711">
            <w:pPr>
              <w:pStyle w:val="TableParagraph"/>
              <w:spacing w:before="148"/>
              <w:ind w:left="107" w:right="-4"/>
              <w:jc w:val="both"/>
              <w:rPr>
                <w:lang w:val="en-US"/>
              </w:rPr>
            </w:pPr>
            <w:r w:rsidRPr="00323CDD">
              <w:t>Tanda tangan</w:t>
            </w:r>
            <w:r>
              <w:rPr>
                <w:lang w:val="en-US"/>
              </w:rPr>
              <w:t xml:space="preserve"> </w:t>
            </w:r>
          </w:p>
          <w:p w14:paraId="37707B40" w14:textId="77777777" w:rsidR="00B05BFD" w:rsidRPr="00323CDD" w:rsidRDefault="00B05BFD" w:rsidP="00A00711">
            <w:pPr>
              <w:pStyle w:val="TableParagraph"/>
              <w:spacing w:before="148"/>
              <w:ind w:left="107" w:right="-4"/>
              <w:jc w:val="both"/>
            </w:pPr>
            <w:r w:rsidRPr="00323CDD">
              <w:t>dan 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1350988" w14:textId="77777777" w:rsidR="00B05BFD" w:rsidRPr="00323CDD" w:rsidRDefault="00B05BFD" w:rsidP="00A00711">
            <w:pPr>
              <w:pStyle w:val="TableParagraph"/>
              <w:jc w:val="both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964" w:type="dxa"/>
            <w:tcBorders>
              <w:top w:val="single" w:sz="4" w:space="0" w:color="000000"/>
              <w:left w:val="single" w:sz="4" w:space="0" w:color="auto"/>
            </w:tcBorders>
          </w:tcPr>
          <w:p w14:paraId="1ABBAAF5" w14:textId="77777777" w:rsidR="00B05BFD" w:rsidRPr="00323CDD" w:rsidRDefault="00B05BFD" w:rsidP="00A00711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B05BFD" w:rsidRPr="00323CDD" w14:paraId="4625F24C" w14:textId="77777777" w:rsidTr="00EB4E0C">
        <w:trPr>
          <w:trHeight w:val="270"/>
        </w:trPr>
        <w:tc>
          <w:tcPr>
            <w:tcW w:w="9893" w:type="dxa"/>
            <w:gridSpan w:val="3"/>
            <w:tcBorders>
              <w:bottom w:val="single" w:sz="4" w:space="0" w:color="000000"/>
            </w:tcBorders>
          </w:tcPr>
          <w:p w14:paraId="338666E3" w14:textId="77777777" w:rsidR="00B05BFD" w:rsidRPr="00323CDD" w:rsidRDefault="00B05BFD" w:rsidP="00A00711">
            <w:pPr>
              <w:pStyle w:val="TableParagraph"/>
              <w:ind w:left="107"/>
              <w:jc w:val="both"/>
              <w:rPr>
                <w:b/>
              </w:rPr>
            </w:pPr>
            <w:r w:rsidRPr="00323CDD">
              <w:rPr>
                <w:b/>
              </w:rPr>
              <w:t>Asesor</w:t>
            </w:r>
            <w:r w:rsidRPr="00323CDD">
              <w:rPr>
                <w:b/>
                <w:spacing w:val="51"/>
              </w:rPr>
              <w:t xml:space="preserve"> </w:t>
            </w:r>
            <w:r w:rsidRPr="00323CDD">
              <w:rPr>
                <w:b/>
              </w:rPr>
              <w:t>:</w:t>
            </w:r>
          </w:p>
        </w:tc>
      </w:tr>
      <w:tr w:rsidR="00B05BFD" w:rsidRPr="00323CDD" w14:paraId="3A60E9E6" w14:textId="77777777" w:rsidTr="00EB4E0C">
        <w:trPr>
          <w:trHeight w:val="366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D33AA" w14:textId="77777777" w:rsidR="00B05BFD" w:rsidRPr="00323CDD" w:rsidRDefault="00B05BFD" w:rsidP="00A00711">
            <w:pPr>
              <w:pStyle w:val="TableParagraph"/>
              <w:spacing w:before="44"/>
              <w:ind w:left="107"/>
              <w:jc w:val="both"/>
            </w:pPr>
            <w:r w:rsidRPr="00323CDD"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43C35F" w14:textId="77777777" w:rsidR="00B05BFD" w:rsidRPr="00323CDD" w:rsidRDefault="00B05BFD" w:rsidP="00A00711">
            <w:pPr>
              <w:pStyle w:val="TableParagraph"/>
              <w:jc w:val="both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9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9AAD958" w14:textId="77777777" w:rsidR="00B05BFD" w:rsidRPr="00323CDD" w:rsidRDefault="00B05BFD" w:rsidP="00A00711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B05BFD" w:rsidRPr="00323CDD" w14:paraId="416C014E" w14:textId="77777777" w:rsidTr="00EB4E0C">
        <w:trPr>
          <w:trHeight w:val="366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9E9BB" w14:textId="77777777" w:rsidR="00B05BFD" w:rsidRPr="00323CDD" w:rsidRDefault="00B05BFD" w:rsidP="00A00711">
            <w:pPr>
              <w:pStyle w:val="TableParagraph"/>
              <w:spacing w:before="44"/>
              <w:ind w:left="107"/>
              <w:jc w:val="both"/>
            </w:pPr>
            <w:r w:rsidRPr="00323CDD">
              <w:t>No.</w:t>
            </w:r>
            <w:r w:rsidRPr="00323CDD">
              <w:rPr>
                <w:spacing w:val="-1"/>
              </w:rPr>
              <w:t xml:space="preserve"> </w:t>
            </w:r>
            <w:r w:rsidRPr="00323CDD">
              <w:t>Reg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8888838" w14:textId="77777777" w:rsidR="00B05BFD" w:rsidRPr="00323CDD" w:rsidRDefault="00B05BFD" w:rsidP="00A00711">
            <w:pPr>
              <w:pStyle w:val="TableParagraph"/>
              <w:jc w:val="both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964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</w:tcBorders>
          </w:tcPr>
          <w:p w14:paraId="68DEABA6" w14:textId="77777777" w:rsidR="00B05BFD" w:rsidRPr="00323CDD" w:rsidRDefault="00B05BFD" w:rsidP="00A00711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B05BFD" w:rsidRPr="002950AA" w14:paraId="33ED3E30" w14:textId="77777777" w:rsidTr="00EB4E0C">
        <w:trPr>
          <w:trHeight w:val="783"/>
        </w:trPr>
        <w:tc>
          <w:tcPr>
            <w:tcW w:w="178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77AECCB" w14:textId="77777777" w:rsidR="00B05BFD" w:rsidRDefault="00B05BFD" w:rsidP="00A00711">
            <w:pPr>
              <w:pStyle w:val="TableParagraph"/>
              <w:spacing w:before="123"/>
              <w:ind w:left="107" w:right="138"/>
              <w:jc w:val="both"/>
              <w:rPr>
                <w:spacing w:val="-47"/>
                <w:lang w:val="en-US"/>
              </w:rPr>
            </w:pPr>
            <w:r w:rsidRPr="00323CDD">
              <w:t>Tanda tangan</w:t>
            </w:r>
            <w:r w:rsidRPr="00323CDD">
              <w:rPr>
                <w:spacing w:val="-47"/>
              </w:rPr>
              <w:t xml:space="preserve"> </w:t>
            </w:r>
            <w:r>
              <w:rPr>
                <w:spacing w:val="-47"/>
                <w:lang w:val="en-US"/>
              </w:rPr>
              <w:t xml:space="preserve"> </w:t>
            </w:r>
          </w:p>
          <w:p w14:paraId="71DB1151" w14:textId="77777777" w:rsidR="00B05BFD" w:rsidRPr="00323CDD" w:rsidRDefault="00B05BFD" w:rsidP="00A00711">
            <w:pPr>
              <w:pStyle w:val="TableParagraph"/>
              <w:spacing w:before="123"/>
              <w:ind w:left="107" w:right="138"/>
              <w:jc w:val="both"/>
            </w:pPr>
            <w:r w:rsidRPr="00323CDD">
              <w:t>dan</w:t>
            </w:r>
            <w:r>
              <w:rPr>
                <w:spacing w:val="-47"/>
                <w:lang w:val="en-US"/>
              </w:rPr>
              <w:t xml:space="preserve"> </w:t>
            </w:r>
            <w:r w:rsidRPr="00323CDD">
              <w:t>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C344E01" w14:textId="77777777" w:rsidR="00B05BFD" w:rsidRPr="00323CDD" w:rsidRDefault="00B05BFD" w:rsidP="00A00711">
            <w:pPr>
              <w:pStyle w:val="TableParagraph"/>
              <w:jc w:val="both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964" w:type="dxa"/>
            <w:tcBorders>
              <w:top w:val="single" w:sz="12" w:space="0" w:color="000000"/>
              <w:left w:val="single" w:sz="4" w:space="0" w:color="auto"/>
            </w:tcBorders>
          </w:tcPr>
          <w:p w14:paraId="7DA166AF" w14:textId="77777777" w:rsidR="00B05BFD" w:rsidRPr="00323CDD" w:rsidRDefault="00B05BFD" w:rsidP="00A00711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2F777F98" w14:textId="77777777" w:rsidR="00B05BFD" w:rsidRDefault="00B05BFD" w:rsidP="00B05BFD">
      <w:pPr>
        <w:pStyle w:val="BodyText"/>
        <w:spacing w:before="7"/>
        <w:jc w:val="both"/>
        <w:rPr>
          <w:b/>
          <w:sz w:val="29"/>
          <w:highlight w:val="yellow"/>
        </w:rPr>
      </w:pPr>
    </w:p>
    <w:p w14:paraId="7F066A6B" w14:textId="77777777" w:rsidR="00B05BFD" w:rsidRPr="008D2525" w:rsidRDefault="00B05BFD" w:rsidP="00B05BFD">
      <w:pPr>
        <w:spacing w:before="52"/>
        <w:ind w:left="142"/>
        <w:jc w:val="both"/>
        <w:rPr>
          <w:b/>
          <w:sz w:val="24"/>
        </w:rPr>
      </w:pPr>
      <w:r w:rsidRPr="00323CDD">
        <w:rPr>
          <w:b/>
          <w:sz w:val="24"/>
        </w:rPr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tbl>
      <w:tblPr>
        <w:tblStyle w:val="TableGrid"/>
        <w:tblW w:w="9800" w:type="dxa"/>
        <w:tblInd w:w="250" w:type="dxa"/>
        <w:tblLook w:val="04A0" w:firstRow="1" w:lastRow="0" w:firstColumn="1" w:lastColumn="0" w:noHBand="0" w:noVBand="1"/>
      </w:tblPr>
      <w:tblGrid>
        <w:gridCol w:w="1670"/>
        <w:gridCol w:w="510"/>
        <w:gridCol w:w="3509"/>
        <w:gridCol w:w="2268"/>
        <w:gridCol w:w="1843"/>
      </w:tblGrid>
      <w:tr w:rsidR="00B05BFD" w:rsidRPr="008D2525" w14:paraId="4FDC31CA" w14:textId="77777777" w:rsidTr="00EB4E0C"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42D9A23" w14:textId="77777777" w:rsidR="00B05BFD" w:rsidRPr="008D2525" w:rsidRDefault="00B05BFD" w:rsidP="00EB4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547EEF94" w14:textId="77777777" w:rsidR="00B05BFD" w:rsidRPr="008D2525" w:rsidRDefault="00B05BFD" w:rsidP="00EB4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509" w:type="dxa"/>
            <w:tcBorders>
              <w:top w:val="single" w:sz="12" w:space="0" w:color="000000"/>
              <w:bottom w:val="single" w:sz="12" w:space="0" w:color="000000"/>
            </w:tcBorders>
          </w:tcPr>
          <w:p w14:paraId="24B9E9D1" w14:textId="77777777" w:rsidR="00B05BFD" w:rsidRPr="008D2525" w:rsidRDefault="00B05BFD" w:rsidP="00EB4E0C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</w:tcPr>
          <w:p w14:paraId="0B4BC3BB" w14:textId="77777777" w:rsidR="00B05BFD" w:rsidRPr="008D2525" w:rsidRDefault="00B05BFD" w:rsidP="00EB4E0C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A09760" w14:textId="77777777" w:rsidR="00B05BFD" w:rsidRPr="008D2525" w:rsidRDefault="00B05BFD" w:rsidP="00EB4E0C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B05BFD" w14:paraId="0A4481C7" w14:textId="77777777" w:rsidTr="00EB4E0C">
        <w:trPr>
          <w:trHeight w:val="431"/>
        </w:trPr>
        <w:tc>
          <w:tcPr>
            <w:tcW w:w="167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4D6EEC39" w14:textId="77777777" w:rsidR="00B05BFD" w:rsidRPr="008D2525" w:rsidRDefault="00B05BFD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33691861" w14:textId="77777777" w:rsidR="00B05BFD" w:rsidRPr="008D2525" w:rsidRDefault="00B05BFD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9" w:type="dxa"/>
            <w:tcBorders>
              <w:top w:val="single" w:sz="12" w:space="0" w:color="000000"/>
            </w:tcBorders>
          </w:tcPr>
          <w:p w14:paraId="61D91AA0" w14:textId="77777777" w:rsidR="00B05BFD" w:rsidRDefault="00B05BFD" w:rsidP="00A00711">
            <w:pPr>
              <w:jc w:val="both"/>
            </w:pPr>
          </w:p>
        </w:tc>
        <w:tc>
          <w:tcPr>
            <w:tcW w:w="2268" w:type="dxa"/>
            <w:tcBorders>
              <w:top w:val="single" w:sz="12" w:space="0" w:color="000000"/>
            </w:tcBorders>
          </w:tcPr>
          <w:p w14:paraId="60DF60B6" w14:textId="77777777" w:rsidR="00B05BFD" w:rsidRDefault="00B05BFD" w:rsidP="00A00711">
            <w:pPr>
              <w:jc w:val="both"/>
            </w:pPr>
          </w:p>
        </w:tc>
        <w:tc>
          <w:tcPr>
            <w:tcW w:w="1843" w:type="dxa"/>
            <w:tcBorders>
              <w:top w:val="single" w:sz="12" w:space="0" w:color="000000"/>
              <w:right w:val="single" w:sz="12" w:space="0" w:color="000000"/>
            </w:tcBorders>
          </w:tcPr>
          <w:p w14:paraId="748E183B" w14:textId="77777777" w:rsidR="00B05BFD" w:rsidRDefault="00B05BFD" w:rsidP="00A00711">
            <w:pPr>
              <w:jc w:val="both"/>
            </w:pPr>
          </w:p>
        </w:tc>
      </w:tr>
      <w:tr w:rsidR="00B05BFD" w14:paraId="22EEA6A9" w14:textId="77777777" w:rsidTr="00EB4E0C">
        <w:trPr>
          <w:trHeight w:val="415"/>
        </w:trPr>
        <w:tc>
          <w:tcPr>
            <w:tcW w:w="1670" w:type="dxa"/>
            <w:vMerge/>
            <w:tcBorders>
              <w:left w:val="single" w:sz="12" w:space="0" w:color="000000"/>
            </w:tcBorders>
          </w:tcPr>
          <w:p w14:paraId="013369F7" w14:textId="77777777" w:rsidR="00B05BFD" w:rsidRDefault="00B05BFD" w:rsidP="00A00711">
            <w:pPr>
              <w:jc w:val="both"/>
            </w:pPr>
          </w:p>
        </w:tc>
        <w:tc>
          <w:tcPr>
            <w:tcW w:w="510" w:type="dxa"/>
          </w:tcPr>
          <w:p w14:paraId="2C74E4D3" w14:textId="77777777" w:rsidR="00B05BFD" w:rsidRPr="008D2525" w:rsidRDefault="00B05BFD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9" w:type="dxa"/>
          </w:tcPr>
          <w:p w14:paraId="1B7B400F" w14:textId="77777777" w:rsidR="00B05BFD" w:rsidRDefault="00B05BFD" w:rsidP="00A00711">
            <w:pPr>
              <w:jc w:val="both"/>
            </w:pPr>
          </w:p>
        </w:tc>
        <w:tc>
          <w:tcPr>
            <w:tcW w:w="2268" w:type="dxa"/>
          </w:tcPr>
          <w:p w14:paraId="6255306A" w14:textId="77777777" w:rsidR="00B05BFD" w:rsidRDefault="00B05BFD" w:rsidP="00A00711">
            <w:pPr>
              <w:jc w:val="both"/>
            </w:pPr>
          </w:p>
        </w:tc>
        <w:tc>
          <w:tcPr>
            <w:tcW w:w="1843" w:type="dxa"/>
            <w:tcBorders>
              <w:bottom w:val="single" w:sz="4" w:space="0" w:color="000000"/>
              <w:right w:val="single" w:sz="12" w:space="0" w:color="000000"/>
            </w:tcBorders>
          </w:tcPr>
          <w:p w14:paraId="792F3419" w14:textId="77777777" w:rsidR="00B05BFD" w:rsidRDefault="00B05BFD" w:rsidP="00A00711">
            <w:pPr>
              <w:jc w:val="both"/>
            </w:pPr>
          </w:p>
        </w:tc>
      </w:tr>
      <w:tr w:rsidR="00B05BFD" w14:paraId="1D5F1154" w14:textId="77777777" w:rsidTr="00EB4E0C">
        <w:trPr>
          <w:trHeight w:val="407"/>
        </w:trPr>
        <w:tc>
          <w:tcPr>
            <w:tcW w:w="1670" w:type="dxa"/>
            <w:vMerge w:val="restart"/>
            <w:tcBorders>
              <w:left w:val="single" w:sz="12" w:space="0" w:color="000000"/>
            </w:tcBorders>
          </w:tcPr>
          <w:p w14:paraId="387C535F" w14:textId="77777777" w:rsidR="00B05BFD" w:rsidRPr="008D2525" w:rsidRDefault="00B05BFD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14974346" w14:textId="77777777" w:rsidR="00B05BFD" w:rsidRPr="008D2525" w:rsidRDefault="00B05BFD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9" w:type="dxa"/>
          </w:tcPr>
          <w:p w14:paraId="09FC8D27" w14:textId="77777777" w:rsidR="00B05BFD" w:rsidRDefault="00B05BFD" w:rsidP="00A00711">
            <w:pPr>
              <w:jc w:val="both"/>
            </w:pPr>
          </w:p>
        </w:tc>
        <w:tc>
          <w:tcPr>
            <w:tcW w:w="2268" w:type="dxa"/>
          </w:tcPr>
          <w:p w14:paraId="38BFD7E7" w14:textId="77777777" w:rsidR="00B05BFD" w:rsidRDefault="00B05BFD" w:rsidP="00A00711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2CA7E61" w14:textId="77777777" w:rsidR="00B05BFD" w:rsidRDefault="00B05BFD" w:rsidP="00A00711">
            <w:pPr>
              <w:jc w:val="both"/>
            </w:pPr>
          </w:p>
        </w:tc>
      </w:tr>
      <w:tr w:rsidR="00B05BFD" w14:paraId="3A3619FA" w14:textId="77777777" w:rsidTr="00EB4E0C">
        <w:trPr>
          <w:trHeight w:val="426"/>
        </w:trPr>
        <w:tc>
          <w:tcPr>
            <w:tcW w:w="167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63287EEF" w14:textId="77777777" w:rsidR="00B05BFD" w:rsidRDefault="00B05BFD" w:rsidP="00A00711">
            <w:pPr>
              <w:jc w:val="both"/>
            </w:pPr>
          </w:p>
        </w:tc>
        <w:tc>
          <w:tcPr>
            <w:tcW w:w="510" w:type="dxa"/>
            <w:tcBorders>
              <w:bottom w:val="single" w:sz="12" w:space="0" w:color="000000"/>
            </w:tcBorders>
          </w:tcPr>
          <w:p w14:paraId="239A723D" w14:textId="77777777" w:rsidR="00B05BFD" w:rsidRPr="008D2525" w:rsidRDefault="00B05BFD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9" w:type="dxa"/>
            <w:tcBorders>
              <w:bottom w:val="single" w:sz="12" w:space="0" w:color="000000"/>
            </w:tcBorders>
          </w:tcPr>
          <w:p w14:paraId="771D58B6" w14:textId="77777777" w:rsidR="00B05BFD" w:rsidRDefault="00B05BFD" w:rsidP="00A00711">
            <w:pPr>
              <w:jc w:val="both"/>
            </w:pP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14:paraId="3BE1340E" w14:textId="77777777" w:rsidR="00B05BFD" w:rsidRDefault="00B05BFD" w:rsidP="00A00711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996D354" w14:textId="77777777" w:rsidR="00B05BFD" w:rsidRDefault="00B05BFD" w:rsidP="00A00711">
            <w:pPr>
              <w:jc w:val="both"/>
            </w:pPr>
          </w:p>
        </w:tc>
      </w:tr>
    </w:tbl>
    <w:p w14:paraId="488F6B34" w14:textId="77777777" w:rsidR="00B05BFD" w:rsidRDefault="00B05BFD" w:rsidP="00B05BFD">
      <w:pPr>
        <w:jc w:val="both"/>
      </w:pPr>
    </w:p>
    <w:p w14:paraId="15722BF2" w14:textId="77777777" w:rsidR="00140E13" w:rsidRDefault="00140E13" w:rsidP="00DA177F">
      <w:pPr>
        <w:spacing w:before="51"/>
        <w:ind w:left="460"/>
      </w:pPr>
    </w:p>
    <w:sectPr w:rsidR="00140E13">
      <w:pgSz w:w="11910" w:h="16850"/>
      <w:pgMar w:top="1420" w:right="4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C2D80"/>
    <w:multiLevelType w:val="hybridMultilevel"/>
    <w:tmpl w:val="7EFABAA6"/>
    <w:lvl w:ilvl="0" w:tplc="F15ACE6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7EA9586">
      <w:numFmt w:val="bullet"/>
      <w:lvlText w:val="•"/>
      <w:lvlJc w:val="left"/>
      <w:pPr>
        <w:ind w:left="1403" w:hanging="360"/>
      </w:pPr>
      <w:rPr>
        <w:rFonts w:hint="default"/>
        <w:lang w:val="id" w:eastAsia="en-US" w:bidi="ar-SA"/>
      </w:rPr>
    </w:lvl>
    <w:lvl w:ilvl="2" w:tplc="A9849B7A">
      <w:numFmt w:val="bullet"/>
      <w:lvlText w:val="•"/>
      <w:lvlJc w:val="left"/>
      <w:pPr>
        <w:ind w:left="2346" w:hanging="360"/>
      </w:pPr>
      <w:rPr>
        <w:rFonts w:hint="default"/>
        <w:lang w:val="id" w:eastAsia="en-US" w:bidi="ar-SA"/>
      </w:rPr>
    </w:lvl>
    <w:lvl w:ilvl="3" w:tplc="09267A16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0562B856">
      <w:numFmt w:val="bullet"/>
      <w:lvlText w:val="•"/>
      <w:lvlJc w:val="left"/>
      <w:pPr>
        <w:ind w:left="4232" w:hanging="360"/>
      </w:pPr>
      <w:rPr>
        <w:rFonts w:hint="default"/>
        <w:lang w:val="id" w:eastAsia="en-US" w:bidi="ar-SA"/>
      </w:rPr>
    </w:lvl>
    <w:lvl w:ilvl="5" w:tplc="3FB8D1AA">
      <w:numFmt w:val="bullet"/>
      <w:lvlText w:val="•"/>
      <w:lvlJc w:val="left"/>
      <w:pPr>
        <w:ind w:left="5175" w:hanging="360"/>
      </w:pPr>
      <w:rPr>
        <w:rFonts w:hint="default"/>
        <w:lang w:val="id" w:eastAsia="en-US" w:bidi="ar-SA"/>
      </w:rPr>
    </w:lvl>
    <w:lvl w:ilvl="6" w:tplc="F68CEE12">
      <w:numFmt w:val="bullet"/>
      <w:lvlText w:val="•"/>
      <w:lvlJc w:val="left"/>
      <w:pPr>
        <w:ind w:left="6118" w:hanging="360"/>
      </w:pPr>
      <w:rPr>
        <w:rFonts w:hint="default"/>
        <w:lang w:val="id" w:eastAsia="en-US" w:bidi="ar-SA"/>
      </w:rPr>
    </w:lvl>
    <w:lvl w:ilvl="7" w:tplc="CBBA3F78"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  <w:lvl w:ilvl="8" w:tplc="6C00AEEC">
      <w:numFmt w:val="bullet"/>
      <w:lvlText w:val="•"/>
      <w:lvlJc w:val="left"/>
      <w:pPr>
        <w:ind w:left="8004" w:hanging="360"/>
      </w:pPr>
      <w:rPr>
        <w:rFonts w:hint="default"/>
        <w:lang w:val="id" w:eastAsia="en-US" w:bidi="ar-SA"/>
      </w:rPr>
    </w:lvl>
  </w:abstractNum>
  <w:num w:numId="1" w16cid:durableId="162543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64"/>
    <w:rsid w:val="00140E13"/>
    <w:rsid w:val="002421FE"/>
    <w:rsid w:val="002556EF"/>
    <w:rsid w:val="004053E6"/>
    <w:rsid w:val="004313AE"/>
    <w:rsid w:val="00702C61"/>
    <w:rsid w:val="0088426A"/>
    <w:rsid w:val="008B1C64"/>
    <w:rsid w:val="008C411A"/>
    <w:rsid w:val="0090060D"/>
    <w:rsid w:val="00A023ED"/>
    <w:rsid w:val="00A36684"/>
    <w:rsid w:val="00B05BFD"/>
    <w:rsid w:val="00B8290E"/>
    <w:rsid w:val="00CB330C"/>
    <w:rsid w:val="00D2282E"/>
    <w:rsid w:val="00DA177F"/>
    <w:rsid w:val="00EB4E0C"/>
    <w:rsid w:val="00F1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FD4F"/>
  <w15:docId w15:val="{A6E5AC3C-2AB7-43FA-A2B8-1027479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05BFD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39"/>
    <w:rsid w:val="00B05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VIVOBOOK</cp:lastModifiedBy>
  <cp:revision>5</cp:revision>
  <dcterms:created xsi:type="dcterms:W3CDTF">2023-07-26T23:14:00Z</dcterms:created>
  <dcterms:modified xsi:type="dcterms:W3CDTF">2023-08-05T08:28:00Z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