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4683"/>
      </w:tblGrid>
      <w:tr w:rsidR="00465A8F" w14:paraId="01225765" w14:textId="77777777" w:rsidTr="006E4BDD">
        <w:trPr>
          <w:trHeight w:val="240"/>
        </w:trPr>
        <w:tc>
          <w:tcPr>
            <w:tcW w:w="1159" w:type="dxa"/>
          </w:tcPr>
          <w:p w14:paraId="26888112" w14:textId="77777777" w:rsidR="00465A8F" w:rsidRDefault="006A01D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FR.IA.10.</w:t>
            </w:r>
          </w:p>
        </w:tc>
        <w:tc>
          <w:tcPr>
            <w:tcW w:w="4683" w:type="dxa"/>
          </w:tcPr>
          <w:p w14:paraId="5DCC493B" w14:textId="66DB0C89" w:rsidR="00465A8F" w:rsidRDefault="006E4BDD">
            <w:pPr>
              <w:pStyle w:val="TableParagraph"/>
              <w:spacing w:line="220" w:lineRule="exact"/>
              <w:ind w:left="6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VPK - </w:t>
            </w:r>
            <w:r w:rsidR="006A01D7">
              <w:rPr>
                <w:b/>
                <w:sz w:val="24"/>
              </w:rPr>
              <w:t>VERIFIKASI</w:t>
            </w:r>
            <w:r w:rsidR="006A01D7">
              <w:rPr>
                <w:b/>
                <w:spacing w:val="-4"/>
                <w:sz w:val="24"/>
              </w:rPr>
              <w:t xml:space="preserve"> </w:t>
            </w:r>
            <w:r w:rsidR="006A01D7">
              <w:rPr>
                <w:b/>
                <w:sz w:val="24"/>
              </w:rPr>
              <w:t>PIHAK</w:t>
            </w:r>
            <w:r w:rsidR="006A01D7">
              <w:rPr>
                <w:b/>
                <w:spacing w:val="-4"/>
                <w:sz w:val="24"/>
              </w:rPr>
              <w:t xml:space="preserve"> </w:t>
            </w:r>
            <w:r w:rsidR="006A01D7">
              <w:rPr>
                <w:b/>
                <w:sz w:val="24"/>
              </w:rPr>
              <w:t>KETIGA</w:t>
            </w:r>
          </w:p>
        </w:tc>
      </w:tr>
    </w:tbl>
    <w:p w14:paraId="1D7F73F1" w14:textId="77777777" w:rsidR="00465A8F" w:rsidRDefault="00465A8F">
      <w:pPr>
        <w:pStyle w:val="BodyText"/>
        <w:spacing w:before="2"/>
        <w:rPr>
          <w:rFonts w:ascii="Times New Roman"/>
          <w:i w:val="0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4"/>
        <w:gridCol w:w="5560"/>
      </w:tblGrid>
      <w:tr w:rsidR="00465A8F" w14:paraId="1393DB89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D8FAB82" w14:textId="77777777" w:rsidR="00465A8F" w:rsidRDefault="006A01D7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8017" w14:textId="77777777" w:rsidR="00465A8F" w:rsidRDefault="006A01D7">
            <w:pPr>
              <w:pStyle w:val="TableParagraph"/>
              <w:spacing w:line="267" w:lineRule="exact"/>
              <w:ind w:left="148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DD0E" w14:textId="77777777" w:rsidR="00465A8F" w:rsidRDefault="006A01D7">
            <w:pPr>
              <w:pStyle w:val="TableParagraph"/>
              <w:spacing w:before="34"/>
              <w:ind w:left="116"/>
            </w:pPr>
            <w: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</w:tcPr>
          <w:p w14:paraId="533E2EBD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3D745735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59C633" w14:textId="77777777" w:rsidR="00465A8F" w:rsidRDefault="00465A8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B8B" w14:textId="77777777" w:rsidR="00465A8F" w:rsidRDefault="006A01D7">
            <w:pPr>
              <w:pStyle w:val="TableParagraph"/>
              <w:spacing w:line="268" w:lineRule="exact"/>
              <w:ind w:left="148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853E" w14:textId="77777777" w:rsidR="00465A8F" w:rsidRDefault="006A01D7">
            <w:pPr>
              <w:pStyle w:val="TableParagraph"/>
              <w:spacing w:before="35"/>
              <w:ind w:left="116"/>
            </w:pPr>
            <w: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37BE2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2076A4F7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862" w14:textId="77777777" w:rsidR="00465A8F" w:rsidRDefault="006A01D7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700F" w14:textId="77777777" w:rsidR="00465A8F" w:rsidRDefault="006A01D7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8BBB9" w14:textId="77777777" w:rsidR="00465A8F" w:rsidRDefault="006A01D7">
            <w:pPr>
              <w:pStyle w:val="TableParagraph"/>
              <w:spacing w:before="32"/>
              <w:ind w:left="291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465A8F" w14:paraId="47AF6F73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5BC5" w14:textId="77777777" w:rsidR="00465A8F" w:rsidRDefault="006A01D7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4558" w14:textId="77777777" w:rsidR="00465A8F" w:rsidRDefault="006A01D7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52453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4C75420A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6CD0" w14:textId="77777777" w:rsidR="00465A8F" w:rsidRDefault="006A01D7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3FD5" w14:textId="77777777" w:rsidR="00465A8F" w:rsidRDefault="006A01D7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780CF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167E5823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973665A" w14:textId="77777777" w:rsidR="00465A8F" w:rsidRDefault="006A01D7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2A7A09" w14:textId="77777777" w:rsidR="00465A8F" w:rsidRDefault="006A01D7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</w:tcPr>
          <w:p w14:paraId="5798A853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</w:tbl>
    <w:p w14:paraId="08080458" w14:textId="77777777" w:rsidR="00465A8F" w:rsidRDefault="006A01D7">
      <w:pPr>
        <w:pStyle w:val="Title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369B5E57" w14:textId="77777777" w:rsidR="00465A8F" w:rsidRDefault="006A01D7">
      <w:pPr>
        <w:pStyle w:val="BodyText"/>
        <w:spacing w:before="1"/>
        <w:ind w:left="8090"/>
      </w:pPr>
      <w:r>
        <w:t>Informasi</w:t>
      </w:r>
      <w:r>
        <w:rPr>
          <w:spacing w:val="-3"/>
        </w:rPr>
        <w:t xml:space="preserve"> </w:t>
      </w:r>
      <w:r>
        <w:t>Rahasia</w:t>
      </w: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465A8F" w14:paraId="7EB76D52" w14:textId="77777777">
        <w:trPr>
          <w:trHeight w:val="508"/>
        </w:trPr>
        <w:tc>
          <w:tcPr>
            <w:tcW w:w="9636" w:type="dxa"/>
          </w:tcPr>
          <w:p w14:paraId="017EF631" w14:textId="77777777" w:rsidR="00465A8F" w:rsidRDefault="006A01D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PANDUAN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BAGI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ASESOR</w:t>
            </w:r>
          </w:p>
        </w:tc>
      </w:tr>
      <w:tr w:rsidR="00465A8F" w14:paraId="4A4B1758" w14:textId="77777777">
        <w:trPr>
          <w:trHeight w:val="2428"/>
        </w:trPr>
        <w:tc>
          <w:tcPr>
            <w:tcW w:w="9636" w:type="dxa"/>
          </w:tcPr>
          <w:p w14:paraId="5DE9D37B" w14:textId="77777777" w:rsidR="00465A8F" w:rsidRDefault="006A01D7" w:rsidP="001160A4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1"/>
              <w:ind w:right="349"/>
              <w:jc w:val="both"/>
              <w:rPr>
                <w:sz w:val="24"/>
              </w:rPr>
            </w:pPr>
            <w:r>
              <w:rPr>
                <w:sz w:val="24"/>
              </w:rPr>
              <w:t>Verifikasi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ketiga dapat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kompetensi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skema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sertifikasi atau dilakukan untuk masing-masing kelompok pekerjaan dalam satu skema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sertifikasi.</w:t>
            </w:r>
          </w:p>
          <w:p w14:paraId="6E630241" w14:textId="77777777" w:rsidR="00465A8F" w:rsidRDefault="006A01D7" w:rsidP="001160A4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line="292" w:lineRule="exact"/>
              <w:ind w:right="349"/>
              <w:jc w:val="both"/>
              <w:rPr>
                <w:sz w:val="24"/>
              </w:rPr>
            </w:pPr>
            <w:r>
              <w:rPr>
                <w:sz w:val="24"/>
              </w:rPr>
              <w:t>Tentukan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dimintai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verifikasi.</w:t>
            </w:r>
          </w:p>
          <w:p w14:paraId="675A5905" w14:textId="3A05A708" w:rsidR="00465A8F" w:rsidRDefault="006A01D7" w:rsidP="001160A4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3"/>
              <w:ind w:right="349"/>
              <w:jc w:val="both"/>
              <w:rPr>
                <w:sz w:val="24"/>
              </w:rPr>
            </w:pPr>
            <w:r>
              <w:rPr>
                <w:sz w:val="24"/>
              </w:rPr>
              <w:t>Ajukan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ketiga</w:t>
            </w:r>
            <w:r w:rsidRPr="00EE67AB">
              <w:rPr>
                <w:spacing w:val="-3"/>
                <w:sz w:val="24"/>
                <w:lang w:val="sv-SE"/>
              </w:rPr>
              <w:t>.</w:t>
            </w:r>
          </w:p>
          <w:p w14:paraId="1015F3C1" w14:textId="77777777" w:rsidR="00465A8F" w:rsidRDefault="006A01D7" w:rsidP="001160A4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3"/>
              <w:ind w:right="349"/>
              <w:jc w:val="both"/>
              <w:rPr>
                <w:sz w:val="24"/>
              </w:rPr>
            </w:pPr>
            <w:r>
              <w:rPr>
                <w:sz w:val="24"/>
              </w:rPr>
              <w:t>Berikan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asesi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ketiga.</w:t>
            </w:r>
          </w:p>
          <w:p w14:paraId="3534EBE9" w14:textId="77777777" w:rsidR="00465A8F" w:rsidRDefault="006A01D7" w:rsidP="001160A4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6"/>
              <w:ind w:right="349"/>
              <w:jc w:val="both"/>
              <w:rPr>
                <w:sz w:val="24"/>
              </w:rPr>
            </w:pPr>
            <w:r>
              <w:rPr>
                <w:sz w:val="24"/>
              </w:rPr>
              <w:t>Pertanyaan/pernyataan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dikembangkan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konteks pekerjaan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relasi.</w:t>
            </w:r>
          </w:p>
        </w:tc>
      </w:tr>
    </w:tbl>
    <w:p w14:paraId="3DCB72AC" w14:textId="77777777" w:rsidR="00465A8F" w:rsidRPr="00EE67AB" w:rsidRDefault="00465A8F" w:rsidP="001160A4">
      <w:pPr>
        <w:ind w:right="349"/>
        <w:jc w:val="both"/>
        <w:rPr>
          <w:i/>
          <w:sz w:val="10"/>
          <w:szCs w:val="10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465A8F" w14:paraId="7BDF33CE" w14:textId="77777777">
        <w:trPr>
          <w:trHeight w:val="535"/>
        </w:trPr>
        <w:tc>
          <w:tcPr>
            <w:tcW w:w="9636" w:type="dxa"/>
          </w:tcPr>
          <w:p w14:paraId="49F5F5B0" w14:textId="77777777" w:rsidR="00465A8F" w:rsidRDefault="006A01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Pengawas/penyelia/atasan/orang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465A8F" w14:paraId="1463265E" w14:textId="77777777">
        <w:trPr>
          <w:trHeight w:val="537"/>
        </w:trPr>
        <w:tc>
          <w:tcPr>
            <w:tcW w:w="9636" w:type="dxa"/>
          </w:tcPr>
          <w:p w14:paraId="3CD361FE" w14:textId="77777777" w:rsidR="00465A8F" w:rsidRDefault="006A01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465A8F" w14:paraId="7C7188BC" w14:textId="77777777">
        <w:trPr>
          <w:trHeight w:val="537"/>
        </w:trPr>
        <w:tc>
          <w:tcPr>
            <w:tcW w:w="9636" w:type="dxa"/>
          </w:tcPr>
          <w:p w14:paraId="3AC39680" w14:textId="77777777" w:rsidR="00465A8F" w:rsidRDefault="006A01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465A8F" w14:paraId="11DB7ED6" w14:textId="77777777">
        <w:trPr>
          <w:trHeight w:val="537"/>
        </w:trPr>
        <w:tc>
          <w:tcPr>
            <w:tcW w:w="9636" w:type="dxa"/>
          </w:tcPr>
          <w:p w14:paraId="2A978524" w14:textId="77777777" w:rsidR="00465A8F" w:rsidRDefault="006A01D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Telepon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2C9D9988" w14:textId="77777777" w:rsidR="00465A8F" w:rsidRPr="00EE67AB" w:rsidRDefault="00465A8F">
      <w:pPr>
        <w:rPr>
          <w:i/>
          <w:sz w:val="6"/>
          <w:szCs w:val="6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9"/>
        <w:gridCol w:w="708"/>
        <w:gridCol w:w="708"/>
      </w:tblGrid>
      <w:tr w:rsidR="00465A8F" w14:paraId="24F72EE6" w14:textId="77777777">
        <w:trPr>
          <w:trHeight w:val="537"/>
        </w:trPr>
        <w:tc>
          <w:tcPr>
            <w:tcW w:w="8219" w:type="dxa"/>
          </w:tcPr>
          <w:p w14:paraId="3517BC51" w14:textId="77777777" w:rsidR="00465A8F" w:rsidRDefault="006A01D7">
            <w:pPr>
              <w:pStyle w:val="TableParagraph"/>
              <w:spacing w:line="292" w:lineRule="exact"/>
              <w:ind w:left="3532" w:right="3522"/>
              <w:jc w:val="center"/>
              <w:rPr>
                <w:sz w:val="24"/>
              </w:rPr>
            </w:pPr>
            <w:r>
              <w:rPr>
                <w:sz w:val="24"/>
              </w:rPr>
              <w:t>Pertanyaan</w:t>
            </w:r>
          </w:p>
        </w:tc>
        <w:tc>
          <w:tcPr>
            <w:tcW w:w="708" w:type="dxa"/>
          </w:tcPr>
          <w:p w14:paraId="6AA034F5" w14:textId="77777777" w:rsidR="00465A8F" w:rsidRDefault="006A01D7">
            <w:pPr>
              <w:pStyle w:val="TableParagraph"/>
              <w:spacing w:line="292" w:lineRule="exact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708" w:type="dxa"/>
          </w:tcPr>
          <w:p w14:paraId="1F1C8A6D" w14:textId="77777777" w:rsidR="00465A8F" w:rsidRDefault="006A01D7">
            <w:pPr>
              <w:pStyle w:val="TableParagraph"/>
              <w:spacing w:line="292" w:lineRule="exact"/>
              <w:ind w:right="16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Tdk</w:t>
            </w:r>
            <w:proofErr w:type="spellEnd"/>
          </w:p>
        </w:tc>
      </w:tr>
      <w:tr w:rsidR="00F85692" w14:paraId="465E0607" w14:textId="77777777">
        <w:trPr>
          <w:trHeight w:val="679"/>
        </w:trPr>
        <w:tc>
          <w:tcPr>
            <w:tcW w:w="8219" w:type="dxa"/>
          </w:tcPr>
          <w:p w14:paraId="39CEE2FB" w14:textId="77777777" w:rsidR="00F85692" w:rsidRDefault="00F85692" w:rsidP="00F85692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42" w:lineRule="auto"/>
              <w:ind w:right="229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asesi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bekerja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mempertimbangkan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Kesehatan,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Keselamatan Kerja?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50E67E37" w14:textId="5A8356D6" w:rsidR="00F85692" w:rsidRDefault="00B21DEC" w:rsidP="00F85692">
                <w:pPr>
                  <w:pStyle w:val="TableParagraph"/>
                  <w:spacing w:before="1"/>
                  <w:ind w:right="182"/>
                  <w:jc w:val="right"/>
                  <w:rPr>
                    <w:rFonts w:ascii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6173505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584E550" w14:textId="388D8F47" w:rsidR="00F85692" w:rsidRDefault="00F85692" w:rsidP="00F85692">
                <w:pPr>
                  <w:pStyle w:val="TableParagraph"/>
                  <w:spacing w:before="1"/>
                  <w:ind w:right="182"/>
                  <w:jc w:val="right"/>
                  <w:rPr>
                    <w:rFonts w:ascii="MS Gothic" w:hAnsi="MS Gothic"/>
                    <w:sz w:val="32"/>
                  </w:rPr>
                </w:pPr>
                <w:r w:rsidRPr="001045F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E67AB" w14:paraId="69B54E93" w14:textId="77777777" w:rsidTr="00EE67AB">
        <w:trPr>
          <w:trHeight w:val="679"/>
        </w:trPr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3850" w14:textId="77777777" w:rsidR="00EE67AB" w:rsidRDefault="00EE67AB" w:rsidP="00D11E6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30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Apakah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asesi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berinteraksi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harmonis</w:t>
            </w:r>
            <w:r w:rsidRPr="00EE67AB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kelompoknya?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5204600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4B2350D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3760585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3A9F1FD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E67AB" w14:paraId="18A015C0" w14:textId="77777777" w:rsidTr="00EE67AB">
        <w:trPr>
          <w:trHeight w:val="679"/>
        </w:trPr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4B2C" w14:textId="77777777" w:rsidR="00EE67AB" w:rsidRDefault="00EE67AB" w:rsidP="00D11E6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30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Apakah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asesi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tugas-tugas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bersamaan?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0320279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14B4CC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34568266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C68B978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E67AB" w14:paraId="756E8509" w14:textId="77777777" w:rsidTr="00EE67AB">
        <w:trPr>
          <w:trHeight w:val="679"/>
        </w:trPr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2278" w14:textId="77777777" w:rsidR="00EE67AB" w:rsidRDefault="00EE67AB" w:rsidP="00D11E6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1084"/>
              <w:rPr>
                <w:sz w:val="24"/>
              </w:rPr>
            </w:pPr>
            <w:r>
              <w:rPr>
                <w:sz w:val="24"/>
              </w:rPr>
              <w:t>Apakah asesi dapat dengan cepat beradaptasi dengan peralatan dan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baru?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14202175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28A2684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2063688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8F47663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E67AB" w14:paraId="5227F198" w14:textId="77777777" w:rsidTr="00EE67AB">
        <w:trPr>
          <w:trHeight w:val="679"/>
        </w:trPr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98A4" w14:textId="77777777" w:rsidR="00EE67AB" w:rsidRDefault="00EE67AB" w:rsidP="00D11E6F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525"/>
              <w:rPr>
                <w:sz w:val="24"/>
              </w:rPr>
            </w:pPr>
            <w:r>
              <w:rPr>
                <w:sz w:val="24"/>
              </w:rPr>
              <w:t xml:space="preserve">Apakah asesi dapat </w:t>
            </w:r>
            <w:proofErr w:type="spellStart"/>
            <w:r>
              <w:rPr>
                <w:sz w:val="24"/>
              </w:rPr>
              <w:t>merespon</w:t>
            </w:r>
            <w:proofErr w:type="spellEnd"/>
            <w:r>
              <w:rPr>
                <w:sz w:val="24"/>
              </w:rPr>
              <w:t xml:space="preserve"> dengan cepat masalah-masalah yang ada di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tempat kerjanya?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4136272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D6947C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6000625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70B28C6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E67AB" w14:paraId="27757CCA" w14:textId="77777777" w:rsidTr="00EE67AB">
        <w:trPr>
          <w:trHeight w:val="679"/>
        </w:trPr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40DD" w14:textId="77777777" w:rsidR="00EE67AB" w:rsidRDefault="00EE67AB" w:rsidP="00D11E6F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42" w:lineRule="auto"/>
              <w:ind w:right="166"/>
              <w:rPr>
                <w:sz w:val="24"/>
              </w:rPr>
            </w:pPr>
            <w:r>
              <w:rPr>
                <w:sz w:val="24"/>
              </w:rPr>
              <w:t>Apakah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bersedia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dihubungi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lanjut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 w:rsidRPr="00EE67AB">
              <w:rPr>
                <w:sz w:val="24"/>
              </w:rPr>
              <w:t xml:space="preserve"> </w:t>
            </w:r>
            <w:r>
              <w:rPr>
                <w:sz w:val="24"/>
              </w:rPr>
              <w:t>diperlukan?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754484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10146AA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3991790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9009C34" w14:textId="77777777" w:rsidR="00EE67AB" w:rsidRPr="00EE67AB" w:rsidRDefault="00EE67AB" w:rsidP="00EE67AB">
                <w:pPr>
                  <w:pStyle w:val="TableParagraph"/>
                  <w:spacing w:before="1"/>
                  <w:ind w:right="182"/>
                  <w:jc w:val="right"/>
                  <w:rPr>
                    <w:rFonts w:ascii="Segoe UI Symbol" w:hAnsi="Segoe UI Symbol"/>
                    <w:sz w:val="24"/>
                    <w:szCs w:val="24"/>
                  </w:rPr>
                </w:pPr>
                <w:r w:rsidRPr="00EE67AB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01A1DD3" w14:textId="77777777" w:rsidR="00465A8F" w:rsidRDefault="00465A8F">
      <w:pPr>
        <w:jc w:val="right"/>
        <w:rPr>
          <w:rFonts w:ascii="MS Gothic" w:hAnsi="MS Gothic"/>
          <w:sz w:val="32"/>
        </w:rPr>
        <w:sectPr w:rsidR="00465A8F">
          <w:type w:val="continuous"/>
          <w:pgSz w:w="11910" w:h="16850"/>
          <w:pgMar w:top="1460" w:right="700" w:bottom="280" w:left="1080" w:header="720" w:footer="720" w:gutter="0"/>
          <w:cols w:space="720"/>
        </w:sectPr>
      </w:pPr>
    </w:p>
    <w:p w14:paraId="2EC6EC9B" w14:textId="77777777" w:rsidR="00465A8F" w:rsidRDefault="00465A8F">
      <w:pPr>
        <w:spacing w:before="10"/>
        <w:rPr>
          <w:i/>
          <w:sz w:val="21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5927"/>
      </w:tblGrid>
      <w:tr w:rsidR="00465A8F" w14:paraId="66E94418" w14:textId="77777777">
        <w:trPr>
          <w:trHeight w:val="873"/>
        </w:trPr>
        <w:tc>
          <w:tcPr>
            <w:tcW w:w="3682" w:type="dxa"/>
          </w:tcPr>
          <w:p w14:paraId="206FC43C" w14:textId="77777777" w:rsidR="00465A8F" w:rsidRDefault="006A01D7">
            <w:pPr>
              <w:pStyle w:val="TableParagraph"/>
              <w:spacing w:line="276" w:lineRule="auto"/>
              <w:ind w:left="107" w:right="735"/>
              <w:rPr>
                <w:b/>
                <w:sz w:val="24"/>
              </w:rPr>
            </w:pPr>
            <w:r>
              <w:rPr>
                <w:b/>
                <w:sz w:val="24"/>
              </w:rPr>
              <w:t>Apa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hubungan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asesi?</w:t>
            </w:r>
          </w:p>
        </w:tc>
        <w:tc>
          <w:tcPr>
            <w:tcW w:w="5927" w:type="dxa"/>
          </w:tcPr>
          <w:p w14:paraId="7AC80809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0698D5D8" w14:textId="77777777">
        <w:trPr>
          <w:trHeight w:val="873"/>
        </w:trPr>
        <w:tc>
          <w:tcPr>
            <w:tcW w:w="3682" w:type="dxa"/>
          </w:tcPr>
          <w:p w14:paraId="1DE62C41" w14:textId="77777777" w:rsidR="00465A8F" w:rsidRDefault="006A01D7">
            <w:pPr>
              <w:pStyle w:val="TableParagraph"/>
              <w:spacing w:line="276" w:lineRule="auto"/>
              <w:ind w:left="107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Berapa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bekerja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asesi?</w:t>
            </w:r>
          </w:p>
        </w:tc>
        <w:tc>
          <w:tcPr>
            <w:tcW w:w="5927" w:type="dxa"/>
          </w:tcPr>
          <w:p w14:paraId="223C83CB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124C8849" w14:textId="77777777">
        <w:trPr>
          <w:trHeight w:val="873"/>
        </w:trPr>
        <w:tc>
          <w:tcPr>
            <w:tcW w:w="3682" w:type="dxa"/>
          </w:tcPr>
          <w:p w14:paraId="305083CE" w14:textId="77777777" w:rsidR="00465A8F" w:rsidRDefault="006A01D7">
            <w:pPr>
              <w:pStyle w:val="TableParagraph"/>
              <w:spacing w:line="278" w:lineRule="auto"/>
              <w:ind w:left="107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Seberapa dekat Anda bekerja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dinilai?</w:t>
            </w:r>
          </w:p>
        </w:tc>
        <w:tc>
          <w:tcPr>
            <w:tcW w:w="5927" w:type="dxa"/>
          </w:tcPr>
          <w:p w14:paraId="1BDD427D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609CE4FE" w14:textId="77777777">
        <w:trPr>
          <w:trHeight w:val="1550"/>
        </w:trPr>
        <w:tc>
          <w:tcPr>
            <w:tcW w:w="3682" w:type="dxa"/>
          </w:tcPr>
          <w:p w14:paraId="1D1507F4" w14:textId="77777777" w:rsidR="00465A8F" w:rsidRDefault="006A01D7">
            <w:pPr>
              <w:pStyle w:val="TableParagraph"/>
              <w:spacing w:before="1" w:line="276" w:lineRule="auto"/>
              <w:ind w:left="107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Apa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pengalaman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atau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kualifikasi Anda di bidang yang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dinilai? (termasuk asesmen atau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kualifikasi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pelatihan)</w:t>
            </w:r>
          </w:p>
        </w:tc>
        <w:tc>
          <w:tcPr>
            <w:tcW w:w="5927" w:type="dxa"/>
          </w:tcPr>
          <w:p w14:paraId="4ADECE4B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</w:tbl>
    <w:p w14:paraId="57C944F4" w14:textId="77777777" w:rsidR="00465A8F" w:rsidRDefault="00465A8F">
      <w:pPr>
        <w:spacing w:before="10"/>
        <w:rPr>
          <w:i/>
          <w:sz w:val="23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6"/>
        <w:gridCol w:w="3260"/>
      </w:tblGrid>
      <w:tr w:rsidR="00465A8F" w14:paraId="2AD5CA5E" w14:textId="77777777">
        <w:trPr>
          <w:trHeight w:val="1211"/>
        </w:trPr>
        <w:tc>
          <w:tcPr>
            <w:tcW w:w="6376" w:type="dxa"/>
          </w:tcPr>
          <w:p w14:paraId="5F673734" w14:textId="77777777" w:rsidR="00465A8F" w:rsidRDefault="006A01D7">
            <w:pPr>
              <w:pStyle w:val="TableParagraph"/>
              <w:spacing w:before="1" w:line="276" w:lineRule="auto"/>
              <w:ind w:left="107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Secara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keseluruhan,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apakah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yakin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asesi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melakukan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sesuai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standar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diminta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oleh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secara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konsisten?</w:t>
            </w:r>
          </w:p>
        </w:tc>
        <w:tc>
          <w:tcPr>
            <w:tcW w:w="3260" w:type="dxa"/>
          </w:tcPr>
          <w:p w14:paraId="15BDBBAE" w14:textId="77777777" w:rsidR="00465A8F" w:rsidRDefault="00465A8F">
            <w:pPr>
              <w:pStyle w:val="TableParagraph"/>
              <w:rPr>
                <w:rFonts w:ascii="Times New Roman"/>
              </w:rPr>
            </w:pPr>
          </w:p>
        </w:tc>
      </w:tr>
      <w:tr w:rsidR="00465A8F" w14:paraId="20FD4DE3" w14:textId="77777777">
        <w:trPr>
          <w:trHeight w:val="1075"/>
        </w:trPr>
        <w:tc>
          <w:tcPr>
            <w:tcW w:w="9636" w:type="dxa"/>
            <w:gridSpan w:val="2"/>
          </w:tcPr>
          <w:p w14:paraId="66C14EEA" w14:textId="77777777" w:rsidR="00465A8F" w:rsidRDefault="006A01D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Identifikasi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kebutuhan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pelatihan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lebih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lanjut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untuk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asesi:</w:t>
            </w:r>
          </w:p>
        </w:tc>
      </w:tr>
      <w:tr w:rsidR="00465A8F" w14:paraId="484FA53A" w14:textId="77777777">
        <w:trPr>
          <w:trHeight w:val="1240"/>
        </w:trPr>
        <w:tc>
          <w:tcPr>
            <w:tcW w:w="9636" w:type="dxa"/>
            <w:gridSpan w:val="2"/>
          </w:tcPr>
          <w:p w14:paraId="30A1C001" w14:textId="77777777" w:rsidR="00465A8F" w:rsidRDefault="006A01D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komentar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lain:</w:t>
            </w:r>
          </w:p>
        </w:tc>
      </w:tr>
      <w:tr w:rsidR="00465A8F" w14:paraId="551FF110" w14:textId="77777777">
        <w:trPr>
          <w:trHeight w:val="1302"/>
        </w:trPr>
        <w:tc>
          <w:tcPr>
            <w:tcW w:w="9636" w:type="dxa"/>
            <w:gridSpan w:val="2"/>
          </w:tcPr>
          <w:p w14:paraId="32828B1F" w14:textId="77777777" w:rsidR="00465A8F" w:rsidRDefault="006A01D7">
            <w:pPr>
              <w:pStyle w:val="TableParagraph"/>
              <w:tabs>
                <w:tab w:val="left" w:pos="7064"/>
              </w:tabs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tangan Asesor:</w:t>
            </w:r>
            <w:r>
              <w:rPr>
                <w:b/>
                <w:sz w:val="24"/>
              </w:rPr>
              <w:tab/>
              <w:t>Tanggal:</w:t>
            </w:r>
          </w:p>
        </w:tc>
      </w:tr>
    </w:tbl>
    <w:p w14:paraId="456FD39F" w14:textId="77777777" w:rsidR="00465A8F" w:rsidRDefault="006A01D7">
      <w:pPr>
        <w:pStyle w:val="BodyText"/>
        <w:ind w:left="338" w:right="614"/>
      </w:pPr>
      <w:r>
        <w:t xml:space="preserve">Diadopsi dari </w:t>
      </w:r>
      <w:proofErr w:type="spellStart"/>
      <w:r>
        <w:t>templat</w:t>
      </w:r>
      <w:proofErr w:type="spellEnd"/>
      <w:r>
        <w:t xml:space="preserve"> yang disediakan di Departemen Pendidikan dan Pelatihan, Australia. Merancang</w:t>
      </w:r>
      <w:r>
        <w:rPr>
          <w:spacing w:val="-47"/>
        </w:rPr>
        <w:t xml:space="preserve"> </w:t>
      </w:r>
      <w:r>
        <w:t>alat</w:t>
      </w:r>
      <w:r>
        <w:rPr>
          <w:spacing w:val="-1"/>
        </w:rPr>
        <w:t xml:space="preserve"> </w:t>
      </w:r>
      <w:r>
        <w:t>asesmen untuk hasil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berkualitas di</w:t>
      </w:r>
      <w:r>
        <w:rPr>
          <w:spacing w:val="-1"/>
        </w:rPr>
        <w:t xml:space="preserve"> </w:t>
      </w:r>
      <w:r>
        <w:t>VET.</w:t>
      </w:r>
      <w:r>
        <w:rPr>
          <w:spacing w:val="-3"/>
        </w:rPr>
        <w:t xml:space="preserve"> </w:t>
      </w:r>
      <w:r>
        <w:t>2008</w:t>
      </w:r>
    </w:p>
    <w:sectPr w:rsidR="00465A8F">
      <w:pgSz w:w="11910" w:h="16850"/>
      <w:pgMar w:top="1420" w:right="7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655"/>
    <w:multiLevelType w:val="hybridMultilevel"/>
    <w:tmpl w:val="11F063AE"/>
    <w:lvl w:ilvl="0" w:tplc="A36E22C8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DB08D30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F5CE8DE2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9BF6CCBC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01DA67E8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B8341082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C5083B8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29225252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84C8664E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6D44CBD"/>
    <w:multiLevelType w:val="hybridMultilevel"/>
    <w:tmpl w:val="539E2974"/>
    <w:lvl w:ilvl="0" w:tplc="B9B03358">
      <w:start w:val="1"/>
      <w:numFmt w:val="decimal"/>
      <w:lvlText w:val="%1."/>
      <w:lvlJc w:val="left"/>
      <w:pPr>
        <w:ind w:left="422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9206AA6">
      <w:numFmt w:val="bullet"/>
      <w:lvlText w:val="•"/>
      <w:lvlJc w:val="left"/>
      <w:pPr>
        <w:ind w:left="1340" w:hanging="284"/>
      </w:pPr>
      <w:rPr>
        <w:rFonts w:hint="default"/>
        <w:lang w:val="id" w:eastAsia="en-US" w:bidi="ar-SA"/>
      </w:rPr>
    </w:lvl>
    <w:lvl w:ilvl="2" w:tplc="C8C6F54C">
      <w:numFmt w:val="bullet"/>
      <w:lvlText w:val="•"/>
      <w:lvlJc w:val="left"/>
      <w:pPr>
        <w:ind w:left="2261" w:hanging="284"/>
      </w:pPr>
      <w:rPr>
        <w:rFonts w:hint="default"/>
        <w:lang w:val="id" w:eastAsia="en-US" w:bidi="ar-SA"/>
      </w:rPr>
    </w:lvl>
    <w:lvl w:ilvl="3" w:tplc="F5D46750">
      <w:numFmt w:val="bullet"/>
      <w:lvlText w:val="•"/>
      <w:lvlJc w:val="left"/>
      <w:pPr>
        <w:ind w:left="3181" w:hanging="284"/>
      </w:pPr>
      <w:rPr>
        <w:rFonts w:hint="default"/>
        <w:lang w:val="id" w:eastAsia="en-US" w:bidi="ar-SA"/>
      </w:rPr>
    </w:lvl>
    <w:lvl w:ilvl="4" w:tplc="015C82E0">
      <w:numFmt w:val="bullet"/>
      <w:lvlText w:val="•"/>
      <w:lvlJc w:val="left"/>
      <w:pPr>
        <w:ind w:left="4102" w:hanging="284"/>
      </w:pPr>
      <w:rPr>
        <w:rFonts w:hint="default"/>
        <w:lang w:val="id" w:eastAsia="en-US" w:bidi="ar-SA"/>
      </w:rPr>
    </w:lvl>
    <w:lvl w:ilvl="5" w:tplc="3DE4D42A">
      <w:numFmt w:val="bullet"/>
      <w:lvlText w:val="•"/>
      <w:lvlJc w:val="left"/>
      <w:pPr>
        <w:ind w:left="5023" w:hanging="284"/>
      </w:pPr>
      <w:rPr>
        <w:rFonts w:hint="default"/>
        <w:lang w:val="id" w:eastAsia="en-US" w:bidi="ar-SA"/>
      </w:rPr>
    </w:lvl>
    <w:lvl w:ilvl="6" w:tplc="0152100A">
      <w:numFmt w:val="bullet"/>
      <w:lvlText w:val="•"/>
      <w:lvlJc w:val="left"/>
      <w:pPr>
        <w:ind w:left="5943" w:hanging="284"/>
      </w:pPr>
      <w:rPr>
        <w:rFonts w:hint="default"/>
        <w:lang w:val="id" w:eastAsia="en-US" w:bidi="ar-SA"/>
      </w:rPr>
    </w:lvl>
    <w:lvl w:ilvl="7" w:tplc="D01C395C">
      <w:numFmt w:val="bullet"/>
      <w:lvlText w:val="•"/>
      <w:lvlJc w:val="left"/>
      <w:pPr>
        <w:ind w:left="6864" w:hanging="284"/>
      </w:pPr>
      <w:rPr>
        <w:rFonts w:hint="default"/>
        <w:lang w:val="id" w:eastAsia="en-US" w:bidi="ar-SA"/>
      </w:rPr>
    </w:lvl>
    <w:lvl w:ilvl="8" w:tplc="CEDAF5E8">
      <w:numFmt w:val="bullet"/>
      <w:lvlText w:val="•"/>
      <w:lvlJc w:val="left"/>
      <w:pPr>
        <w:ind w:left="7784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26EE22B1"/>
    <w:multiLevelType w:val="hybridMultilevel"/>
    <w:tmpl w:val="21DA2536"/>
    <w:lvl w:ilvl="0" w:tplc="E2CE8A58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952D2B6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0DA61A5C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7D268C88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AC50F540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5A4C8050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FA2C1DD2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647EB336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94F0294A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92A57CE"/>
    <w:multiLevelType w:val="hybridMultilevel"/>
    <w:tmpl w:val="711EF5B0"/>
    <w:lvl w:ilvl="0" w:tplc="29A06258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EF21FB4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893C54E0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9BC07DCC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A3801488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0FD481A0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71984748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2B827728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C42C6314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5471255"/>
    <w:multiLevelType w:val="hybridMultilevel"/>
    <w:tmpl w:val="0F4A0F04"/>
    <w:lvl w:ilvl="0" w:tplc="53D47318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4FCFFE2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24D45A72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373A1D12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96E2CB74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C12075F8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233AD2EC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5F62CAC2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FD4005D2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80B1F40"/>
    <w:multiLevelType w:val="hybridMultilevel"/>
    <w:tmpl w:val="485C657A"/>
    <w:lvl w:ilvl="0" w:tplc="4FFA9882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2488FC4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EA5C7996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F7A664CA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15F48E2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9F32D62C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CD142BC6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93360382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F462E672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601349E"/>
    <w:multiLevelType w:val="hybridMultilevel"/>
    <w:tmpl w:val="846E157A"/>
    <w:lvl w:ilvl="0" w:tplc="6170A216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794194A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867018EC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93A6E69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D02EEEEA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4F82B648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7BB2D0AC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D3109478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3E885B96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num w:numId="1" w16cid:durableId="671177900">
    <w:abstractNumId w:val="6"/>
  </w:num>
  <w:num w:numId="2" w16cid:durableId="564754944">
    <w:abstractNumId w:val="0"/>
  </w:num>
  <w:num w:numId="3" w16cid:durableId="1879969942">
    <w:abstractNumId w:val="2"/>
  </w:num>
  <w:num w:numId="4" w16cid:durableId="1885629519">
    <w:abstractNumId w:val="3"/>
  </w:num>
  <w:num w:numId="5" w16cid:durableId="1695883751">
    <w:abstractNumId w:val="4"/>
  </w:num>
  <w:num w:numId="6" w16cid:durableId="998650522">
    <w:abstractNumId w:val="5"/>
  </w:num>
  <w:num w:numId="7" w16cid:durableId="62785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8F"/>
    <w:rsid w:val="001160A4"/>
    <w:rsid w:val="00270290"/>
    <w:rsid w:val="0038562D"/>
    <w:rsid w:val="00465A8F"/>
    <w:rsid w:val="006A01D7"/>
    <w:rsid w:val="006E4BDD"/>
    <w:rsid w:val="008D0CF6"/>
    <w:rsid w:val="00B21DEC"/>
    <w:rsid w:val="00EE67AB"/>
    <w:rsid w:val="00F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FED3"/>
  <w15:docId w15:val="{A6E5AC3C-2AB7-43FA-A2B8-102747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1"/>
      <w:ind w:left="33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Amirudin Yusuf</cp:lastModifiedBy>
  <cp:revision>6</cp:revision>
  <dcterms:created xsi:type="dcterms:W3CDTF">2023-07-26T23:12:00Z</dcterms:created>
  <dcterms:modified xsi:type="dcterms:W3CDTF">2023-10-20T13:05:00Z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